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9D237" w14:textId="77777777" w:rsidR="00AC634A" w:rsidRDefault="00AC634A" w:rsidP="00FD08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036C9C" wp14:editId="446A83EC">
            <wp:extent cx="553085" cy="72326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724D36" w14:textId="77777777" w:rsidR="00DF168E" w:rsidRPr="00DF168E" w:rsidRDefault="00DF168E" w:rsidP="00413B9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68E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СЛОБОДСКОГО МУНИЦИПАЛЬНОГО РАЙОНА</w:t>
      </w:r>
    </w:p>
    <w:p w14:paraId="25090A87" w14:textId="77777777"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68E">
        <w:rPr>
          <w:rFonts w:ascii="Times New Roman" w:eastAsia="Times New Roman" w:hAnsi="Times New Roman" w:cs="Times New Roman"/>
          <w:b/>
          <w:sz w:val="28"/>
          <w:szCs w:val="28"/>
        </w:rPr>
        <w:t>КИРОВСКОЙ ОБЛАСТИ</w:t>
      </w:r>
    </w:p>
    <w:p w14:paraId="66E5A4E6" w14:textId="77777777"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14:paraId="12F3ECD1" w14:textId="77777777"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F168E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0"/>
        <w:gridCol w:w="5642"/>
        <w:gridCol w:w="1680"/>
      </w:tblGrid>
      <w:tr w:rsidR="00DF168E" w:rsidRPr="00DF168E" w14:paraId="221182B0" w14:textId="77777777" w:rsidTr="00264A25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2D0B890" w14:textId="0FDE015C" w:rsidR="00DF168E" w:rsidRPr="00DF168E" w:rsidRDefault="00C85C74" w:rsidP="00DF168E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27.12.2024</w:t>
            </w:r>
          </w:p>
        </w:tc>
        <w:tc>
          <w:tcPr>
            <w:tcW w:w="5760" w:type="dxa"/>
            <w:shd w:val="clear" w:color="auto" w:fill="auto"/>
          </w:tcPr>
          <w:p w14:paraId="0C452D5B" w14:textId="77777777" w:rsidR="00DF168E" w:rsidRPr="00DF168E" w:rsidRDefault="00DF168E" w:rsidP="00DF1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F168E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4E9A2A5" w14:textId="52E6E30A" w:rsidR="00DF168E" w:rsidRPr="00DF168E" w:rsidRDefault="00C85C74" w:rsidP="00D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2019</w:t>
            </w:r>
          </w:p>
        </w:tc>
      </w:tr>
    </w:tbl>
    <w:p w14:paraId="14CF5F40" w14:textId="77777777"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68E">
        <w:rPr>
          <w:rFonts w:ascii="Times New Roman" w:eastAsia="Times New Roman" w:hAnsi="Times New Roman" w:cs="Times New Roman"/>
          <w:sz w:val="28"/>
          <w:szCs w:val="28"/>
        </w:rPr>
        <w:t>г. Слободской</w:t>
      </w:r>
    </w:p>
    <w:p w14:paraId="7285CE66" w14:textId="77777777"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200"/>
      </w:tblGrid>
      <w:tr w:rsidR="00AC634A" w14:paraId="018341EF" w14:textId="77777777" w:rsidTr="00AC634A">
        <w:trPr>
          <w:jc w:val="center"/>
        </w:trPr>
        <w:tc>
          <w:tcPr>
            <w:tcW w:w="7200" w:type="dxa"/>
            <w:vAlign w:val="center"/>
            <w:hideMark/>
          </w:tcPr>
          <w:p w14:paraId="124C0915" w14:textId="444416B2" w:rsidR="00AC634A" w:rsidRDefault="00AC634A" w:rsidP="00FD081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</w:t>
            </w:r>
            <w:r w:rsidR="00B15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изменений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постановление администрации Слободского района </w:t>
            </w:r>
          </w:p>
          <w:p w14:paraId="0A051F02" w14:textId="77777777" w:rsidR="00F62DBB" w:rsidRPr="00770298" w:rsidRDefault="009A77E1" w:rsidP="0077029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724CBD">
              <w:rPr>
                <w:rFonts w:ascii="Times New Roman" w:hAnsi="Times New Roman" w:cs="Times New Roman"/>
                <w:b/>
                <w:sz w:val="28"/>
                <w:szCs w:val="28"/>
              </w:rPr>
              <w:t>18.11.2019</w:t>
            </w:r>
            <w:r w:rsidR="00087B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724CBD">
              <w:rPr>
                <w:rFonts w:ascii="Times New Roman" w:hAnsi="Times New Roman" w:cs="Times New Roman"/>
                <w:b/>
                <w:sz w:val="28"/>
                <w:szCs w:val="28"/>
              </w:rPr>
              <w:t>1898</w:t>
            </w:r>
          </w:p>
        </w:tc>
      </w:tr>
    </w:tbl>
    <w:p w14:paraId="238515C3" w14:textId="77777777" w:rsidR="00BA7BD8" w:rsidRDefault="00BA7BD8" w:rsidP="00FD081B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B7CEB4" w14:textId="6510D607" w:rsidR="003C22E4" w:rsidRDefault="003C22E4" w:rsidP="003C22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1683106"/>
      <w:bookmarkStart w:id="1" w:name="_Hlk150518827"/>
      <w:bookmarkStart w:id="2" w:name="_Hlk98486535"/>
      <w:bookmarkStart w:id="3" w:name="_Hlk156981530"/>
      <w:r w:rsidRPr="00157517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реализации муниципальных программ Слободского района, утверждённым постановлением администрации Слободского района  от 02.08.2016 № 1043, </w:t>
      </w:r>
      <w:r w:rsidRPr="00DE567C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DE567C">
        <w:rPr>
          <w:rFonts w:ascii="Times New Roman" w:hAnsi="Times New Roman" w:cs="Times New Roman"/>
          <w:sz w:val="28"/>
          <w:szCs w:val="28"/>
        </w:rPr>
        <w:t xml:space="preserve">Слободской районной Думы </w:t>
      </w:r>
      <w:r>
        <w:rPr>
          <w:rFonts w:ascii="Times New Roman" w:hAnsi="Times New Roman" w:cs="Times New Roman"/>
          <w:sz w:val="28"/>
          <w:szCs w:val="28"/>
        </w:rPr>
        <w:t>от 19</w:t>
      </w:r>
      <w:r w:rsidRPr="00D57D2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57D20">
        <w:rPr>
          <w:rFonts w:ascii="Times New Roman" w:hAnsi="Times New Roman" w:cs="Times New Roman"/>
          <w:sz w:val="28"/>
          <w:szCs w:val="28"/>
        </w:rPr>
        <w:t>.2024 №</w:t>
      </w:r>
      <w:r w:rsidRPr="00B111E9">
        <w:rPr>
          <w:rFonts w:ascii="Times New Roman" w:hAnsi="Times New Roman" w:cs="Times New Roman"/>
          <w:sz w:val="28"/>
          <w:szCs w:val="28"/>
        </w:rPr>
        <w:t xml:space="preserve">39/395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районной Думы от 14.12.2023 №28/291  </w:t>
      </w:r>
      <w:r w:rsidRPr="000E630B">
        <w:rPr>
          <w:rFonts w:ascii="Times New Roman" w:hAnsi="Times New Roman" w:cs="Times New Roman"/>
          <w:sz w:val="28"/>
          <w:szCs w:val="28"/>
        </w:rPr>
        <w:t>«Об утверждении бюджета Слободского района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630B">
        <w:rPr>
          <w:rFonts w:ascii="Times New Roman" w:hAnsi="Times New Roman" w:cs="Times New Roman"/>
          <w:sz w:val="28"/>
          <w:szCs w:val="28"/>
        </w:rPr>
        <w:t xml:space="preserve"> год и </w:t>
      </w:r>
      <w:r w:rsidRPr="00412A84">
        <w:rPr>
          <w:rFonts w:ascii="Times New Roman" w:hAnsi="Times New Roman" w:cs="Times New Roman"/>
          <w:sz w:val="28"/>
          <w:szCs w:val="28"/>
        </w:rPr>
        <w:t>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12A8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12A84">
        <w:rPr>
          <w:rFonts w:ascii="Times New Roman" w:hAnsi="Times New Roman" w:cs="Times New Roman"/>
          <w:sz w:val="28"/>
          <w:szCs w:val="28"/>
        </w:rPr>
        <w:t xml:space="preserve"> годов</w:t>
      </w:r>
      <w:bookmarkEnd w:id="0"/>
      <w:bookmarkEnd w:id="1"/>
      <w:r w:rsidR="00367156">
        <w:rPr>
          <w:rFonts w:ascii="Times New Roman" w:hAnsi="Times New Roman" w:cs="Times New Roman"/>
          <w:sz w:val="28"/>
          <w:szCs w:val="28"/>
        </w:rPr>
        <w:t>»</w:t>
      </w:r>
      <w:r w:rsidR="00222C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Слободского района ПОСТАНОВЛЯЕТ: </w:t>
      </w:r>
    </w:p>
    <w:p w14:paraId="40B08C02" w14:textId="4FD2D164" w:rsidR="004D177D" w:rsidRDefault="004D177D" w:rsidP="005F0CC8">
      <w:pPr>
        <w:tabs>
          <w:tab w:val="left" w:pos="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 Внести в муниципальную Программу «Развитие образования в Слободском районе»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FBC">
        <w:rPr>
          <w:rFonts w:ascii="Times New Roman" w:hAnsi="Times New Roman" w:cs="Times New Roman"/>
          <w:sz w:val="28"/>
          <w:szCs w:val="28"/>
        </w:rPr>
        <w:t>на 2020-202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A7FBC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(далее - Программа)</w:t>
      </w:r>
      <w:r w:rsidRPr="0018705F">
        <w:rPr>
          <w:rFonts w:ascii="Times New Roman" w:hAnsi="Times New Roman" w:cs="Times New Roman"/>
          <w:sz w:val="28"/>
          <w:szCs w:val="28"/>
        </w:rPr>
        <w:t>, утверждённую постановлением администрации Слободск</w:t>
      </w:r>
      <w:r>
        <w:rPr>
          <w:rFonts w:ascii="Times New Roman" w:hAnsi="Times New Roman" w:cs="Times New Roman"/>
          <w:sz w:val="28"/>
          <w:szCs w:val="28"/>
        </w:rPr>
        <w:t>ого района от 18.11.2019 № 1898 следующие изменения:</w:t>
      </w:r>
    </w:p>
    <w:p w14:paraId="4FF7FD3F" w14:textId="77777777" w:rsidR="004D177D" w:rsidRDefault="004D177D" w:rsidP="004D177D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86191093"/>
      <w:bookmarkEnd w:id="2"/>
      <w:r>
        <w:rPr>
          <w:rFonts w:ascii="Times New Roman" w:hAnsi="Times New Roman" w:cs="Times New Roman"/>
          <w:sz w:val="28"/>
          <w:szCs w:val="28"/>
        </w:rPr>
        <w:tab/>
      </w: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870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05F">
        <w:rPr>
          <w:rFonts w:ascii="Times New Roman" w:hAnsi="Times New Roman" w:cs="Times New Roman"/>
          <w:sz w:val="28"/>
          <w:szCs w:val="28"/>
        </w:rPr>
        <w:t xml:space="preserve">аспорт Программы </w:t>
      </w:r>
      <w:r>
        <w:rPr>
          <w:rFonts w:ascii="Times New Roman" w:hAnsi="Times New Roman" w:cs="Times New Roman"/>
          <w:sz w:val="28"/>
          <w:szCs w:val="28"/>
        </w:rPr>
        <w:t>утвердить в новой</w:t>
      </w:r>
      <w:r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№1. </w:t>
      </w:r>
    </w:p>
    <w:p w14:paraId="77BB2F87" w14:textId="77777777" w:rsidR="004D177D" w:rsidRDefault="004D177D" w:rsidP="004D17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58716581"/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705F">
        <w:rPr>
          <w:rFonts w:ascii="Times New Roman" w:hAnsi="Times New Roman" w:cs="Times New Roman"/>
          <w:sz w:val="28"/>
          <w:szCs w:val="28"/>
        </w:rPr>
        <w:t xml:space="preserve">. Раздел 5 «Обоснование ресурсного обеспечения муниципальной Программы»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18705F"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705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2C3278" w14:textId="68339F1F" w:rsidR="00371388" w:rsidRPr="0018705F" w:rsidRDefault="005F0CC8" w:rsidP="0037138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156981568"/>
      <w:bookmarkEnd w:id="3"/>
      <w:bookmarkEnd w:id="5"/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371388" w:rsidRPr="0018705F">
        <w:rPr>
          <w:rFonts w:ascii="Times New Roman" w:eastAsia="Times New Roman" w:hAnsi="Times New Roman" w:cs="Times New Roman"/>
          <w:sz w:val="28"/>
          <w:szCs w:val="28"/>
        </w:rPr>
        <w:t xml:space="preserve">. Внести изменения </w:t>
      </w:r>
      <w:r w:rsidR="00371388">
        <w:rPr>
          <w:rFonts w:ascii="Times New Roman" w:eastAsia="Times New Roman" w:hAnsi="Times New Roman" w:cs="Times New Roman"/>
          <w:sz w:val="28"/>
          <w:szCs w:val="28"/>
        </w:rPr>
        <w:t xml:space="preserve">и дополнения </w:t>
      </w:r>
      <w:r w:rsidR="00371388" w:rsidRPr="0018705F">
        <w:rPr>
          <w:rFonts w:ascii="Times New Roman" w:eastAsia="Times New Roman" w:hAnsi="Times New Roman" w:cs="Times New Roman"/>
          <w:sz w:val="28"/>
          <w:szCs w:val="28"/>
        </w:rPr>
        <w:t>в сведения о целевых показателях эффективности реализации муниципальной Программы «Развитие образования в Слободском районе» на 2020-202</w:t>
      </w:r>
      <w:r w:rsidR="00371388">
        <w:rPr>
          <w:rFonts w:ascii="Times New Roman" w:eastAsia="Times New Roman" w:hAnsi="Times New Roman" w:cs="Times New Roman"/>
          <w:sz w:val="28"/>
          <w:szCs w:val="28"/>
        </w:rPr>
        <w:t>6</w:t>
      </w:r>
      <w:r w:rsidR="00371388" w:rsidRPr="0018705F">
        <w:rPr>
          <w:rFonts w:ascii="Times New Roman" w:eastAsia="Times New Roman" w:hAnsi="Times New Roman" w:cs="Times New Roman"/>
          <w:sz w:val="28"/>
          <w:szCs w:val="28"/>
        </w:rPr>
        <w:t xml:space="preserve"> годы (приложение № 1 к муниципальной Программе) </w:t>
      </w:r>
      <w:r w:rsidR="00371388">
        <w:rPr>
          <w:rFonts w:ascii="Times New Roman" w:eastAsia="Times New Roman" w:hAnsi="Times New Roman" w:cs="Times New Roman"/>
          <w:sz w:val="28"/>
          <w:szCs w:val="28"/>
        </w:rPr>
        <w:t xml:space="preserve">и утвердить </w:t>
      </w:r>
      <w:r w:rsidR="00371388" w:rsidRPr="0018705F">
        <w:rPr>
          <w:rFonts w:ascii="Times New Roman" w:eastAsia="Times New Roman" w:hAnsi="Times New Roman" w:cs="Times New Roman"/>
          <w:sz w:val="28"/>
          <w:szCs w:val="28"/>
        </w:rPr>
        <w:t xml:space="preserve">в новой редакции согласно </w:t>
      </w:r>
      <w:r w:rsidR="00371388" w:rsidRPr="0018705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приложению №</w:t>
      </w:r>
      <w:r w:rsidR="00371388">
        <w:rPr>
          <w:rFonts w:ascii="Times New Roman" w:eastAsia="Times New Roman" w:hAnsi="Times New Roman" w:cs="Times New Roman"/>
          <w:sz w:val="28"/>
          <w:szCs w:val="28"/>
        </w:rPr>
        <w:t>3</w:t>
      </w:r>
      <w:r w:rsidR="00371388"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4"/>
    <w:bookmarkEnd w:id="6"/>
    <w:p w14:paraId="5C98C97C" w14:textId="1C77B456" w:rsidR="00371388" w:rsidRPr="0018705F" w:rsidRDefault="005F0CC8" w:rsidP="0037138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71388" w:rsidRPr="0018705F">
        <w:rPr>
          <w:rFonts w:ascii="Times New Roman" w:eastAsia="Times New Roman" w:hAnsi="Times New Roman" w:cs="Times New Roman"/>
          <w:sz w:val="28"/>
          <w:szCs w:val="28"/>
        </w:rPr>
        <w:t>. Утвердить План по реализации муниципальной программы «Развитие образования в Слободском районе» на 202</w:t>
      </w:r>
      <w:r w:rsidR="00371388">
        <w:rPr>
          <w:rFonts w:ascii="Times New Roman" w:eastAsia="Times New Roman" w:hAnsi="Times New Roman" w:cs="Times New Roman"/>
          <w:sz w:val="28"/>
          <w:szCs w:val="28"/>
        </w:rPr>
        <w:t>4</w:t>
      </w:r>
      <w:r w:rsidR="00371388" w:rsidRPr="0018705F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№ </w:t>
      </w:r>
      <w:r w:rsidR="00371388">
        <w:rPr>
          <w:rFonts w:ascii="Times New Roman" w:eastAsia="Times New Roman" w:hAnsi="Times New Roman" w:cs="Times New Roman"/>
          <w:sz w:val="28"/>
          <w:szCs w:val="28"/>
        </w:rPr>
        <w:t>4</w:t>
      </w:r>
      <w:r w:rsidR="00371388"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76741C" w14:textId="48781568" w:rsidR="00371388" w:rsidRDefault="005F0CC8" w:rsidP="00371388">
      <w:pPr>
        <w:tabs>
          <w:tab w:val="left" w:pos="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1388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информационном бюллетене органов местного самоуправления Слободского района Кировской области и информационно-телекоммуникационной сети «Интернет».</w:t>
      </w:r>
    </w:p>
    <w:p w14:paraId="17513CC0" w14:textId="688B151A" w:rsidR="00371388" w:rsidRPr="0018705F" w:rsidRDefault="005F0CC8" w:rsidP="003713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1388">
        <w:rPr>
          <w:rFonts w:ascii="Times New Roman" w:hAnsi="Times New Roman" w:cs="Times New Roman"/>
          <w:sz w:val="28"/>
          <w:szCs w:val="28"/>
        </w:rPr>
        <w:t>.</w:t>
      </w:r>
      <w:r w:rsidR="00371388" w:rsidRPr="0018705F">
        <w:rPr>
          <w:rFonts w:ascii="Times New Roman" w:hAnsi="Times New Roman" w:cs="Times New Roman"/>
          <w:sz w:val="28"/>
          <w:szCs w:val="28"/>
        </w:rPr>
        <w:t xml:space="preserve"> Контроль за исполнением постановления возложить на начальника управления образования Слободского района Гусеву Е.В.</w:t>
      </w:r>
    </w:p>
    <w:p w14:paraId="29B08FCC" w14:textId="213723B2" w:rsidR="00202A46" w:rsidRDefault="00202A46" w:rsidP="00FD081B">
      <w:pPr>
        <w:spacing w:after="0" w:line="36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28EA5EB6" w14:textId="77777777" w:rsidR="00A36B85" w:rsidRPr="00874973" w:rsidRDefault="00A36B85" w:rsidP="00FD081B">
      <w:pPr>
        <w:spacing w:after="0" w:line="360" w:lineRule="auto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Style w:val="a5"/>
        <w:tblW w:w="9390" w:type="dxa"/>
        <w:tblInd w:w="-34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1735"/>
        <w:gridCol w:w="2268"/>
      </w:tblGrid>
      <w:tr w:rsidR="00C63F9A" w14:paraId="629AEC18" w14:textId="77777777" w:rsidTr="004D177D">
        <w:tc>
          <w:tcPr>
            <w:tcW w:w="5387" w:type="dxa"/>
          </w:tcPr>
          <w:p w14:paraId="75894099" w14:textId="567E8964" w:rsidR="006337D1" w:rsidRPr="005A2F46" w:rsidRDefault="00CA378A" w:rsidP="00CA3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A2F4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0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F46">
              <w:rPr>
                <w:rFonts w:ascii="Times New Roman" w:hAnsi="Times New Roman" w:cs="Times New Roman"/>
                <w:sz w:val="28"/>
                <w:szCs w:val="28"/>
              </w:rPr>
              <w:t xml:space="preserve">Слободского </w:t>
            </w:r>
            <w:r w:rsidR="00C63F9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735" w:type="dxa"/>
          </w:tcPr>
          <w:p w14:paraId="2D803654" w14:textId="77777777" w:rsidR="00C63F9A" w:rsidRDefault="00C63F9A" w:rsidP="00FD081B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2AB0FB06" w14:textId="77777777" w:rsidR="00C72F8A" w:rsidRPr="00C72F8A" w:rsidRDefault="00C72F8A" w:rsidP="00FD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F8A">
              <w:rPr>
                <w:rFonts w:ascii="Times New Roman" w:hAnsi="Times New Roman" w:cs="Times New Roman"/>
                <w:sz w:val="28"/>
                <w:szCs w:val="28"/>
              </w:rPr>
              <w:t>А.И. Костылев</w:t>
            </w:r>
          </w:p>
        </w:tc>
      </w:tr>
      <w:tr w:rsidR="008A478C" w14:paraId="0ADC6B34" w14:textId="77777777" w:rsidTr="004D177D">
        <w:tc>
          <w:tcPr>
            <w:tcW w:w="5387" w:type="dxa"/>
          </w:tcPr>
          <w:p w14:paraId="26529A1A" w14:textId="77777777" w:rsidR="008A478C" w:rsidRDefault="008A478C" w:rsidP="00CA3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14:paraId="49EEA85E" w14:textId="77777777" w:rsidR="008A478C" w:rsidRDefault="008A478C" w:rsidP="00FD081B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63BDFE94" w14:textId="77777777" w:rsidR="008A478C" w:rsidRPr="00C72F8A" w:rsidRDefault="008A478C" w:rsidP="00FD0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604988" w14:textId="348C936A" w:rsidR="002F6D1F" w:rsidRDefault="002F6D1F"/>
    <w:p w14:paraId="3FCEC132" w14:textId="77777777" w:rsidR="00A36B85" w:rsidRDefault="00A36B85"/>
    <w:p w14:paraId="0E87D0C4" w14:textId="37D05279" w:rsidR="00CB6212" w:rsidRDefault="00CB6212" w:rsidP="00A36176">
      <w:bookmarkStart w:id="7" w:name="_Hlk109806551"/>
      <w:bookmarkStart w:id="8" w:name="_GoBack"/>
      <w:bookmarkEnd w:id="8"/>
    </w:p>
    <w:p w14:paraId="7E528D63" w14:textId="77777777" w:rsidR="00CC5CE8" w:rsidRDefault="00CC5CE8">
      <w:pPr>
        <w:sectPr w:rsidR="00CC5CE8" w:rsidSect="00174D71">
          <w:headerReference w:type="default" r:id="rId10"/>
          <w:pgSz w:w="11906" w:h="16838"/>
          <w:pgMar w:top="993" w:right="849" w:bottom="709" w:left="1701" w:header="708" w:footer="708" w:gutter="0"/>
          <w:pgNumType w:start="1"/>
          <w:cols w:space="708"/>
          <w:titlePg/>
          <w:docGrid w:linePitch="360"/>
        </w:sectPr>
      </w:pPr>
    </w:p>
    <w:p w14:paraId="4DF8CF89" w14:textId="0982E9DE" w:rsidR="00CB6212" w:rsidRDefault="00CB6212"/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CB6212" w14:paraId="6CB405CB" w14:textId="77777777" w:rsidTr="00CB6212">
        <w:tc>
          <w:tcPr>
            <w:tcW w:w="5098" w:type="dxa"/>
          </w:tcPr>
          <w:p w14:paraId="67DE186F" w14:textId="77777777" w:rsidR="00CB6212" w:rsidRDefault="00CB6212" w:rsidP="00CB6212"/>
        </w:tc>
        <w:tc>
          <w:tcPr>
            <w:tcW w:w="4253" w:type="dxa"/>
          </w:tcPr>
          <w:p w14:paraId="4E5C58E1" w14:textId="77777777" w:rsidR="00CB6212" w:rsidRDefault="00CB6212" w:rsidP="00CB621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14:paraId="47CA818F" w14:textId="77777777" w:rsidR="00CB6212" w:rsidRDefault="00CB6212" w:rsidP="00CB621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D93247" w14:textId="77777777" w:rsidR="00CB6212" w:rsidRDefault="00CB6212" w:rsidP="00CB621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14:paraId="2D6A93C7" w14:textId="77777777" w:rsidR="00CB6212" w:rsidRPr="00321411" w:rsidRDefault="00CB6212" w:rsidP="00CB621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212" w14:paraId="369A672C" w14:textId="77777777" w:rsidTr="00CB6212">
        <w:tc>
          <w:tcPr>
            <w:tcW w:w="5098" w:type="dxa"/>
          </w:tcPr>
          <w:p w14:paraId="514F280B" w14:textId="77777777" w:rsidR="00CB6212" w:rsidRDefault="00CB6212" w:rsidP="00CB6212"/>
        </w:tc>
        <w:tc>
          <w:tcPr>
            <w:tcW w:w="4253" w:type="dxa"/>
          </w:tcPr>
          <w:p w14:paraId="64C00C07" w14:textId="77777777" w:rsidR="00CB6212" w:rsidRPr="00321411" w:rsidRDefault="00CB6212" w:rsidP="00CB6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CB6212" w14:paraId="0D30EB13" w14:textId="77777777" w:rsidTr="00CB6212">
        <w:tc>
          <w:tcPr>
            <w:tcW w:w="5098" w:type="dxa"/>
          </w:tcPr>
          <w:p w14:paraId="5C74DBC6" w14:textId="77777777" w:rsidR="00CB6212" w:rsidRDefault="00CB6212" w:rsidP="00CB6212"/>
        </w:tc>
        <w:tc>
          <w:tcPr>
            <w:tcW w:w="4253" w:type="dxa"/>
          </w:tcPr>
          <w:p w14:paraId="0A201E23" w14:textId="77777777" w:rsidR="00CB6212" w:rsidRPr="00321411" w:rsidRDefault="00CB6212" w:rsidP="00CB6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D57D20" w14:paraId="7C89AFA7" w14:textId="77777777" w:rsidTr="00CB6212">
        <w:tc>
          <w:tcPr>
            <w:tcW w:w="5098" w:type="dxa"/>
          </w:tcPr>
          <w:p w14:paraId="28B700E2" w14:textId="77777777" w:rsidR="00D57D20" w:rsidRDefault="00D57D20" w:rsidP="00D57D20"/>
        </w:tc>
        <w:tc>
          <w:tcPr>
            <w:tcW w:w="4253" w:type="dxa"/>
          </w:tcPr>
          <w:p w14:paraId="0FA9B4CC" w14:textId="530068C4" w:rsidR="00D57D20" w:rsidRPr="00493630" w:rsidRDefault="00D57D20" w:rsidP="00D57D2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B74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74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491A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.2024 № </w:t>
            </w:r>
            <w:r w:rsidR="008874E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</w:tbl>
    <w:p w14:paraId="492486B0" w14:textId="77777777" w:rsidR="00CB6212" w:rsidRDefault="00CB6212" w:rsidP="00CB6212"/>
    <w:p w14:paraId="194FF2DE" w14:textId="77777777" w:rsidR="00CB6212" w:rsidRPr="00F65F8E" w:rsidRDefault="00CB6212" w:rsidP="00CB6212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Hlk156981997"/>
      <w:r w:rsidRPr="00F65F8E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14:paraId="2B24FBD4" w14:textId="77777777" w:rsidR="00CB6212" w:rsidRDefault="00CB6212" w:rsidP="00CB6212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>рограммы «Развитие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Слободском районе» </w:t>
      </w:r>
      <w:r w:rsidRPr="008B645D">
        <w:rPr>
          <w:rFonts w:ascii="Times New Roman" w:hAnsi="Times New Roman" w:cs="Times New Roman"/>
          <w:b/>
          <w:bCs/>
          <w:sz w:val="28"/>
          <w:szCs w:val="28"/>
        </w:rPr>
        <w:t>и мероприятий, не вошедших в подпрограмм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ы на 2020-2026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bookmarkEnd w:id="9"/>
    </w:p>
    <w:p w14:paraId="44DDAAF0" w14:textId="77777777" w:rsidR="00CB6212" w:rsidRPr="00F65F8E" w:rsidRDefault="00CB6212" w:rsidP="00CB6212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2E1BC6" w14:textId="7EA0CE72" w:rsidR="00CB6212" w:rsidRPr="00FB41D7" w:rsidRDefault="00CB6212" w:rsidP="00D57D20">
      <w:pPr>
        <w:jc w:val="center"/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654"/>
      </w:tblGrid>
      <w:tr w:rsidR="00CB6212" w:rsidRPr="00F65F8E" w14:paraId="3D94925A" w14:textId="77777777" w:rsidTr="00CB6212">
        <w:tc>
          <w:tcPr>
            <w:tcW w:w="2411" w:type="dxa"/>
            <w:shd w:val="clear" w:color="000000" w:fill="auto"/>
          </w:tcPr>
          <w:p w14:paraId="65EC5A63" w14:textId="77777777" w:rsidR="00CB6212" w:rsidRPr="002A33E8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</w:t>
            </w:r>
            <w:r w:rsidRPr="00DB242E">
              <w:rPr>
                <w:rFonts w:ascii="Times New Roman" w:hAnsi="Times New Roman" w:cs="Times New Roman"/>
                <w:sz w:val="28"/>
                <w:szCs w:val="28"/>
              </w:rPr>
              <w:t>сполнитель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14:paraId="3754718A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Слободского района</w:t>
            </w:r>
          </w:p>
        </w:tc>
      </w:tr>
      <w:tr w:rsidR="00CB6212" w:rsidRPr="00F65F8E" w14:paraId="2042B55E" w14:textId="77777777" w:rsidTr="00CB6212">
        <w:tc>
          <w:tcPr>
            <w:tcW w:w="2411" w:type="dxa"/>
            <w:shd w:val="clear" w:color="000000" w:fill="auto"/>
          </w:tcPr>
          <w:p w14:paraId="07BF4AA9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14:paraId="509FDF34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Администрация Слободского района, управление социального развития администрации Слободского района, МКУ РМК, МКУ ЦБ 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ОО</w:t>
            </w:r>
          </w:p>
        </w:tc>
      </w:tr>
      <w:tr w:rsidR="00CB6212" w:rsidRPr="00F65F8E" w14:paraId="189F9220" w14:textId="77777777" w:rsidTr="00CB6212">
        <w:tc>
          <w:tcPr>
            <w:tcW w:w="2411" w:type="dxa"/>
            <w:shd w:val="clear" w:color="000000" w:fill="auto"/>
          </w:tcPr>
          <w:p w14:paraId="3A34AB12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14:paraId="119395CD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«Развитие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Слободском районе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65E69F27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«Развитие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Слободском районе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5B749886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«Развитие дополнительного образования детей»;</w:t>
            </w:r>
          </w:p>
          <w:p w14:paraId="230C221A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«Организация деятельности МКУ РМК Слободского района»;</w:t>
            </w:r>
          </w:p>
          <w:p w14:paraId="2384F59F" w14:textId="77777777" w:rsidR="00CB6212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«Организация деятельности МКУ ЦБ УО Слободского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ECF94C0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«Развитие кадрового потенциала системы образования Слободского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C8A683C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социализации детей-сирот и детей, оставшихся без попечения родителей»;</w:t>
            </w:r>
          </w:p>
          <w:p w14:paraId="24CDA183" w14:textId="77777777" w:rsidR="00CB6212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4BB">
              <w:rPr>
                <w:rFonts w:ascii="Times New Roman" w:hAnsi="Times New Roman" w:cs="Times New Roman"/>
                <w:sz w:val="28"/>
                <w:szCs w:val="28"/>
              </w:rPr>
              <w:t>мероприятия, не вошедшие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ы: </w:t>
            </w:r>
          </w:p>
          <w:p w14:paraId="7FB9DEA6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«Льготный проезд детей мобилизованных граждан».</w:t>
            </w:r>
          </w:p>
        </w:tc>
      </w:tr>
      <w:tr w:rsidR="00CB6212" w:rsidRPr="00F65F8E" w14:paraId="215B2498" w14:textId="77777777" w:rsidTr="00CB6212">
        <w:tc>
          <w:tcPr>
            <w:tcW w:w="2411" w:type="dxa"/>
            <w:shd w:val="clear" w:color="000000" w:fill="auto"/>
          </w:tcPr>
          <w:p w14:paraId="3CB58701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1B08FFBE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</w:t>
            </w:r>
            <w:r w:rsidRPr="008B645D">
              <w:rPr>
                <w:rFonts w:ascii="Times New Roman" w:hAnsi="Times New Roman" w:cs="Times New Roman"/>
                <w:sz w:val="28"/>
                <w:szCs w:val="28"/>
              </w:rPr>
              <w:t xml:space="preserve">и мероприятий, не </w:t>
            </w:r>
            <w:r w:rsidRPr="008B64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вошедших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14:paraId="4347CF59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доступности качественного образования, соответствующего современным требованиям социально-экономического развития района;</w:t>
            </w:r>
          </w:p>
          <w:p w14:paraId="34EA736E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комплексного развития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жизнедеятельности детей</w:t>
            </w:r>
          </w:p>
        </w:tc>
      </w:tr>
      <w:tr w:rsidR="00CB6212" w:rsidRPr="00F65F8E" w14:paraId="199C52AF" w14:textId="77777777" w:rsidTr="00CB6212">
        <w:tc>
          <w:tcPr>
            <w:tcW w:w="2411" w:type="dxa"/>
            <w:shd w:val="clear" w:color="000000" w:fill="auto"/>
          </w:tcPr>
          <w:p w14:paraId="4097A8B2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</w:t>
            </w:r>
          </w:p>
          <w:p w14:paraId="152F8776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</w:t>
            </w:r>
            <w:r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14:paraId="5B6C88B1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развитие муниципальной системы дошкольного образования;</w:t>
            </w:r>
          </w:p>
          <w:p w14:paraId="6DC4CB6F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развитие муниципальной системы общего образования;</w:t>
            </w:r>
          </w:p>
          <w:p w14:paraId="31BD5910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развитие муниципальной системы дополнительного образования детей;</w:t>
            </w:r>
          </w:p>
          <w:p w14:paraId="480E787A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социально-экономических условий для обеспечения равного доступа населения района к качественным услугам дошкольного, общего образования и дополнительного образования детей;</w:t>
            </w:r>
          </w:p>
          <w:p w14:paraId="6E30CCF7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комплексного развития и жизнедеятельности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14:paraId="6134081B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развитие системы работы с талантливыми детьми и подростками;</w:t>
            </w:r>
          </w:p>
          <w:p w14:paraId="2427CEB3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оказание мер социальной поддержки педагогическим работникам Слободского района;</w:t>
            </w:r>
          </w:p>
          <w:p w14:paraId="2631692B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уровня педагогов;</w:t>
            </w:r>
          </w:p>
          <w:p w14:paraId="509C5CAE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поддержка процессов реформирования бухгалтерского (бюджетного) учёта, обеспечивающая быстрый централизованный переход на обновлённые условия ведения учёта и формирования отчётности.</w:t>
            </w:r>
          </w:p>
        </w:tc>
      </w:tr>
      <w:tr w:rsidR="00CB6212" w:rsidRPr="00F65F8E" w14:paraId="577D2F0F" w14:textId="77777777" w:rsidTr="00CB6212">
        <w:tc>
          <w:tcPr>
            <w:tcW w:w="2411" w:type="dxa"/>
            <w:shd w:val="clear" w:color="000000" w:fill="auto"/>
          </w:tcPr>
          <w:p w14:paraId="1D1CC464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Целевые  </w:t>
            </w:r>
          </w:p>
          <w:p w14:paraId="73A6E85F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  <w:p w14:paraId="652D7F9E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эффективности реализации муниципальной</w:t>
            </w:r>
          </w:p>
          <w:p w14:paraId="1D85BB06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</w:t>
            </w:r>
            <w:r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14:paraId="2E649ADD" w14:textId="77777777" w:rsidR="00CB6212" w:rsidRPr="00D57D20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До 2023 года</w:t>
            </w:r>
          </w:p>
          <w:p w14:paraId="6495E746" w14:textId="77777777" w:rsidR="00CB6212" w:rsidRPr="00D57D20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для детей в возрасте от 3 до 7 лет;</w:t>
            </w:r>
          </w:p>
          <w:p w14:paraId="65D66436" w14:textId="77777777" w:rsidR="00CB6212" w:rsidRPr="00D57D20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математике);</w:t>
            </w:r>
          </w:p>
          <w:p w14:paraId="6CCF4827" w14:textId="77777777" w:rsidR="00CB6212" w:rsidRPr="00D57D20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образования;</w:t>
            </w:r>
          </w:p>
          <w:p w14:paraId="670FE685" w14:textId="77777777" w:rsidR="00CB6212" w:rsidRPr="00D57D20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число детей-сирот и детей, оставшихся без попечения родителей, находящихся на учете в государственном банке данных о детях, оставшихся без попечения родителей;</w:t>
            </w:r>
          </w:p>
          <w:p w14:paraId="680B5AF3" w14:textId="77777777" w:rsidR="00CB6212" w:rsidRPr="00D57D20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получающих меры социальной поддержки;</w:t>
            </w:r>
          </w:p>
          <w:p w14:paraId="16AD05EE" w14:textId="77777777" w:rsidR="00CB6212" w:rsidRPr="00D57D20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муниципальных общеобразовательных организаций, имеющих высшую квалификационную категорию, в общей численности педагогических работников муниципальных образовательных организаций;</w:t>
            </w:r>
          </w:p>
          <w:p w14:paraId="06C93349" w14:textId="77777777" w:rsidR="00CB6212" w:rsidRPr="00D57D20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отсутствие нецелевого расходования средств бюджетов обслуживаемых учреждений.</w:t>
            </w:r>
          </w:p>
          <w:p w14:paraId="6FC1375B" w14:textId="77777777" w:rsidR="00CB6212" w:rsidRPr="00D57D20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мероприятий, не вошедших в подпрограммы:</w:t>
            </w:r>
          </w:p>
          <w:p w14:paraId="627594F8" w14:textId="77777777" w:rsidR="00CB6212" w:rsidRPr="00D57D20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- доля детей мобилизованных граждан, получающих дополнительные меры поддержки семей мобилизованных граждан, связанные с проездом детей мобилизованных граждан в возрасте от 7 до 18 лет в общественном транспорте по муниципальным маршрутам регулярных перевозок, к общему количеству детей мобилизованных граждан.</w:t>
            </w:r>
          </w:p>
          <w:p w14:paraId="53E0D21F" w14:textId="77777777" w:rsidR="00CB6212" w:rsidRPr="00D57D20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С 2024 года</w:t>
            </w:r>
          </w:p>
          <w:p w14:paraId="72E9DBE8" w14:textId="77777777" w:rsidR="00CB6212" w:rsidRPr="00D57D20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процессных мероприятий</w:t>
            </w:r>
          </w:p>
          <w:p w14:paraId="10A63BA9" w14:textId="77777777" w:rsidR="00CB6212" w:rsidRPr="00D57D20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(попечительство), в том числе по договору о приемной семье  либо в случаях, предусмотренных законами субъектов Российской Федерации, по договору о патронатной семье (патронате, патронатном воспитании)</w:t>
            </w:r>
          </w:p>
          <w:p w14:paraId="544B76EB" w14:textId="77777777" w:rsidR="00CB6212" w:rsidRPr="00D57D20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Доля родителей, получающих компенсацию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к общему числу родителей, обратившихся за компенсацией</w:t>
            </w:r>
          </w:p>
          <w:p w14:paraId="6E1DFBDF" w14:textId="77777777" w:rsidR="00CB6212" w:rsidRPr="00D57D20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получающих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  <w:p w14:paraId="0F548670" w14:textId="77777777" w:rsidR="00CB6212" w:rsidRPr="00D57D20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получающих компенсацию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организаций, к общему числу участвующих в проведении указанной государственной итоговой аттестации</w:t>
            </w:r>
          </w:p>
          <w:p w14:paraId="58658092" w14:textId="77777777" w:rsidR="00D57D20" w:rsidRDefault="00D57D20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6D5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общеобразовательных организаций Кировской области, обеспечивающих высокое качество образования</w:t>
            </w: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E8AE9CB" w14:textId="2B0776CE" w:rsidR="00CB6212" w:rsidRPr="00D57D20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Доля обучающихся, являющихся детьми участников специальной военной операции, получающих бесплатное горячее питание, к общему количеству обучающихся детей участников специальной военной операции.</w:t>
            </w:r>
          </w:p>
          <w:p w14:paraId="7237EB08" w14:textId="084D67A8" w:rsidR="00CB6212" w:rsidRPr="00D57D20" w:rsidRDefault="00E66C50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Обеспечены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ежемесячно.</w:t>
            </w:r>
          </w:p>
          <w:p w14:paraId="7DAE7D80" w14:textId="77777777" w:rsidR="00525051" w:rsidRPr="00D57D20" w:rsidRDefault="00525051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Обеспечены бесплатным горячим питанием обучающиеся, </w:t>
            </w:r>
            <w:r w:rsidRPr="00D57D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получающие начальное общее образование в государственных и муниципальных образовательных организациях </w:t>
            </w:r>
          </w:p>
          <w:p w14:paraId="07EBD59D" w14:textId="69BC73AC" w:rsidR="00993DFB" w:rsidRPr="00D57D20" w:rsidRDefault="009B53B7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Доля детей-инвалидов (инвалидов), не относящихся к категории лиц с ограниченными возможностями здоровья, обучающихся в муниципальных общеобразовательных организациях и не проживающих в них, обеспеченных бесплатным двухразовым питанием, к общему количеству детей-инвалидов (инвалидов), не относящихся к категории лиц с ограниченными возможностями здоровья, обучающихся в муниципальных общеобразовательных организациях и не проживающих в них</w:t>
            </w:r>
            <w:r w:rsidR="00993DFB" w:rsidRPr="00D57D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21A90C" w14:textId="6D836F2B" w:rsidR="009B53B7" w:rsidRPr="00D57D20" w:rsidRDefault="00993DFB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Обеспечены</w:t>
            </w:r>
            <w:r w:rsidR="009B53B7" w:rsidRPr="00D57D20">
              <w:rPr>
                <w:rFonts w:ascii="Times New Roman" w:hAnsi="Times New Roman" w:cs="Times New Roman"/>
                <w:sz w:val="28"/>
                <w:szCs w:val="28"/>
              </w:rPr>
              <w:t xml:space="preserve"> выплат</w:t>
            </w: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B53B7" w:rsidRPr="00D57D20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ежемесячной денежной компенсации родителям (законным представителям) детей-инвалидов, инвалидам в случае их обучения на дому</w:t>
            </w: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53B7" w:rsidRPr="00D57D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64CB3E3" w14:textId="174E5FC9" w:rsidR="004201FD" w:rsidRDefault="004201FD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организаций.</w:t>
            </w:r>
          </w:p>
          <w:p w14:paraId="34BD5B44" w14:textId="7BD6F7ED" w:rsidR="00B31A6B" w:rsidRPr="00DA1AB9" w:rsidRDefault="00B31A6B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A6B">
              <w:rPr>
                <w:rFonts w:ascii="Times New Roman" w:hAnsi="Times New Roman" w:cs="Times New Roman"/>
                <w:sz w:val="28"/>
                <w:szCs w:val="28"/>
              </w:rPr>
              <w:t>Количество общеобразовательных организаций муниципального образования, обеспеченных обновленными средствами обучения для реализации образовательных программ по математике (профильный уровень) и (или) физике</w:t>
            </w:r>
            <w:r w:rsidR="00DA1A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57CF5FE" w14:textId="77777777" w:rsidR="00CB6212" w:rsidRPr="00D57D20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Региональные проекты Кировской области, реализуемые вне рамок национальных проектов</w:t>
            </w:r>
          </w:p>
          <w:p w14:paraId="35F5E1BF" w14:textId="77777777" w:rsidR="00CB6212" w:rsidRPr="00D57D20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образовательных организаций, в которых укреплена материально-техническая база и проведено благоустройство территории образовательной организации</w:t>
            </w:r>
          </w:p>
          <w:p w14:paraId="34E23960" w14:textId="77777777" w:rsidR="00CB6212" w:rsidRPr="00D57D20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образовательных организаций, в которых выполнены предписания контрольных (надзорных) органов и решения суда и здания которых приведены в соответствие с требованиями, предъявляемыми к безопасности в процессе эксплуатации</w:t>
            </w:r>
          </w:p>
          <w:p w14:paraId="65BFDB4F" w14:textId="77777777" w:rsidR="00CB6212" w:rsidRPr="00D57D20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Количество детей-сирот и детей, оставшихся без попечения родителей, лиц из числа детей - 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помещений,</w:t>
            </w:r>
          </w:p>
          <w:p w14:paraId="0C4D51D3" w14:textId="77777777" w:rsidR="00CB6212" w:rsidRPr="00D57D20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мероприятий национального проекта "Образование"</w:t>
            </w:r>
          </w:p>
          <w:p w14:paraId="0D48C341" w14:textId="77777777" w:rsidR="00CB6212" w:rsidRPr="00D57D20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 xml:space="preserve"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</w:t>
            </w:r>
            <w:r w:rsidRPr="00D57D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взаимодействию с детскими общественными объединениями</w:t>
            </w:r>
          </w:p>
          <w:p w14:paraId="3B773F8C" w14:textId="77777777" w:rsidR="00CB6212" w:rsidRPr="00D57D20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Количество подготовленных образовательных пространств в муниципальных общеобразовательных организациях, на базе которых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  <w:p w14:paraId="68CDBAC5" w14:textId="77777777" w:rsidR="00CB6212" w:rsidRPr="00D57D20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в установленной сфере деятельности</w:t>
            </w:r>
          </w:p>
          <w:p w14:paraId="3782FA66" w14:textId="77777777" w:rsidR="00CB6212" w:rsidRPr="00D57D20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доля обучающихся с ограниченными возможностями здоровья в муниципальных общеобразовательных организациях, получающих бесплатное горячее двухразовое питание, к общему количеству обучающихся с ОВЗ в муниципальных общеобразовательных организациях</w:t>
            </w:r>
          </w:p>
          <w:p w14:paraId="36CCE4EF" w14:textId="213D7EDB" w:rsidR="00CB6212" w:rsidRPr="00D57D20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Доля учащихся</w:t>
            </w:r>
            <w:r w:rsidR="0040033B">
              <w:rPr>
                <w:rFonts w:ascii="Times New Roman" w:hAnsi="Times New Roman" w:cs="Times New Roman"/>
                <w:sz w:val="28"/>
                <w:szCs w:val="28"/>
              </w:rPr>
              <w:t xml:space="preserve"> 5-11 классов</w:t>
            </w: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, обеспеченных бесплатным питанием</w:t>
            </w:r>
          </w:p>
          <w:p w14:paraId="74070507" w14:textId="77777777" w:rsidR="00622019" w:rsidRDefault="00622019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019">
              <w:rPr>
                <w:rFonts w:ascii="Times New Roman" w:hAnsi="Times New Roman" w:cs="Times New Roman"/>
                <w:sz w:val="28"/>
                <w:szCs w:val="28"/>
              </w:rPr>
              <w:t>Доля выпускников общеобразовательных организаций Слободского района, получивших стипендию «За успехи в учении», в общей численности выпускников, награжденных медалями «За успехи в учении»</w:t>
            </w:r>
          </w:p>
          <w:p w14:paraId="15BD4D1F" w14:textId="5FDD28EA" w:rsidR="00622019" w:rsidRDefault="00622019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019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конкурсов, фестивалей муниципального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CD2CAF7" w14:textId="4C58D55A" w:rsidR="00CB6212" w:rsidRPr="00D57D20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доля студентов, заключивших договор о целевом обучении с муниципальными образовательными организациями Слободского района, обратившихся в управление образования для получения денежной выплаты в целях оказания им социальной поддержки</w:t>
            </w:r>
          </w:p>
          <w:p w14:paraId="1E919207" w14:textId="77777777" w:rsidR="00CB6212" w:rsidRPr="00D57D20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  <w:p w14:paraId="5DC130E2" w14:textId="5B4DDA9A" w:rsidR="00D17456" w:rsidRPr="00D57D20" w:rsidRDefault="00D17456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Количество педагогических работников образовательных организаций Слободского района, которым выплачена Премия главы Слободского района</w:t>
            </w:r>
          </w:p>
        </w:tc>
      </w:tr>
      <w:tr w:rsidR="00CB6212" w:rsidRPr="00F65F8E" w14:paraId="6CE3CD81" w14:textId="77777777" w:rsidTr="00CB6212">
        <w:tc>
          <w:tcPr>
            <w:tcW w:w="2411" w:type="dxa"/>
            <w:shd w:val="clear" w:color="000000" w:fill="auto"/>
          </w:tcPr>
          <w:p w14:paraId="78832DEF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муниципальной</w:t>
            </w:r>
          </w:p>
          <w:p w14:paraId="5B8621B5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14:paraId="43C80E92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2026 годы</w:t>
            </w:r>
          </w:p>
        </w:tc>
      </w:tr>
      <w:tr w:rsidR="00CB6212" w:rsidRPr="00F65F8E" w14:paraId="79EE9815" w14:textId="77777777" w:rsidTr="00CB6212">
        <w:tc>
          <w:tcPr>
            <w:tcW w:w="2411" w:type="dxa"/>
            <w:shd w:val="clear" w:color="000000" w:fill="auto"/>
          </w:tcPr>
          <w:p w14:paraId="7A4FBF3A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ассигнований</w:t>
            </w:r>
          </w:p>
          <w:p w14:paraId="60680D87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12DBDED2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14:paraId="483433A4" w14:textId="44CDF4AC" w:rsidR="00993DFB" w:rsidRPr="00367156" w:rsidRDefault="00CB6212" w:rsidP="00993DFB">
            <w:pPr>
              <w:pStyle w:val="a9"/>
              <w:jc w:val="both"/>
            </w:pPr>
            <w:r w:rsidRPr="0036715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Программы составляет </w:t>
            </w:r>
            <w:r w:rsidR="00993DFB" w:rsidRPr="003671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659E" w:rsidRPr="00367156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367156" w:rsidRPr="00367156">
              <w:rPr>
                <w:rFonts w:ascii="Times New Roman" w:hAnsi="Times New Roman" w:cs="Times New Roman"/>
                <w:sz w:val="28"/>
                <w:szCs w:val="28"/>
              </w:rPr>
              <w:t>0834,40</w:t>
            </w:r>
            <w:r w:rsidR="00993DFB" w:rsidRPr="00367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7156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источникам финансирования:</w:t>
            </w:r>
            <w:r w:rsidRPr="00367156">
              <w:t xml:space="preserve"> </w:t>
            </w:r>
          </w:p>
          <w:p w14:paraId="4B30889C" w14:textId="6290CA23" w:rsidR="00CB6212" w:rsidRPr="00367156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15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- </w:t>
            </w:r>
            <w:r w:rsidR="00684637" w:rsidRPr="0036715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67156" w:rsidRPr="003671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5051" w:rsidRPr="003671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7156" w:rsidRPr="0036715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684637" w:rsidRPr="003671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67156" w:rsidRPr="0036715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684637" w:rsidRPr="00367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7156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1FF59ED7" w14:textId="3A4AE899" w:rsidR="00CB6212" w:rsidRPr="00367156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15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</w:t>
            </w:r>
            <w:r w:rsidR="00684637" w:rsidRPr="003671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659E" w:rsidRPr="0036715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367156" w:rsidRPr="00367156"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  <w:r w:rsidR="00684637" w:rsidRPr="003671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67156" w:rsidRPr="00367156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684637" w:rsidRPr="00367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7156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14:paraId="2CDB739A" w14:textId="30B71E39" w:rsidR="00E66C50" w:rsidRPr="00367156" w:rsidRDefault="00CB6212" w:rsidP="00E66C5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15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- </w:t>
            </w:r>
            <w:r w:rsidR="00684637" w:rsidRPr="003671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67156" w:rsidRPr="00367156">
              <w:rPr>
                <w:rFonts w:ascii="Times New Roman" w:hAnsi="Times New Roman" w:cs="Times New Roman"/>
                <w:sz w:val="28"/>
                <w:szCs w:val="28"/>
              </w:rPr>
              <w:t>28713</w:t>
            </w:r>
            <w:r w:rsidR="00684637" w:rsidRPr="003671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67156" w:rsidRPr="003671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4637" w:rsidRPr="00367156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36715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CB6212" w:rsidRPr="00F65F8E" w14:paraId="1036F95D" w14:textId="77777777" w:rsidTr="00CB6212">
        <w:tc>
          <w:tcPr>
            <w:tcW w:w="2411" w:type="dxa"/>
          </w:tcPr>
          <w:p w14:paraId="514D6639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бъемы ассигнований </w:t>
            </w:r>
            <w:r w:rsidRPr="00BB60C6">
              <w:rPr>
                <w:rFonts w:ascii="Times New Roman" w:hAnsi="Times New Roman" w:cs="Times New Roman"/>
                <w:sz w:val="28"/>
                <w:szCs w:val="28"/>
              </w:rPr>
              <w:t>мероприятий, не вошедших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</w:tcPr>
          <w:p w14:paraId="215777A5" w14:textId="77777777" w:rsidR="00CB6212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ассигнований на реализацию </w:t>
            </w:r>
            <w:r w:rsidRPr="00A274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мероприятий, не вошедших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ы,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52,0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</w:p>
          <w:p w14:paraId="3395ADBD" w14:textId="77777777" w:rsidR="00CB6212" w:rsidRPr="003F1479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средства районного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52,0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CB6212" w:rsidRPr="00F65F8E" w14:paraId="1449DFFA" w14:textId="77777777" w:rsidTr="00CB6212">
        <w:tc>
          <w:tcPr>
            <w:tcW w:w="2411" w:type="dxa"/>
            <w:shd w:val="clear" w:color="000000" w:fill="auto"/>
          </w:tcPr>
          <w:p w14:paraId="28092620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</w:t>
            </w:r>
          </w:p>
          <w:p w14:paraId="02085C17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конечные   </w:t>
            </w:r>
          </w:p>
          <w:p w14:paraId="15C19641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14:paraId="3EAE026C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реализации муниципальной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</w:t>
            </w:r>
            <w:r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14:paraId="349FCCAA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До 2023 года</w:t>
            </w:r>
          </w:p>
          <w:p w14:paraId="717B7105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в количественном выражении:</w:t>
            </w:r>
          </w:p>
          <w:p w14:paraId="27ABAFCC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к концу  2020 года доступность дошкольного образования для детей в возрасте от 3 до 7 лет составит 100%;</w:t>
            </w:r>
          </w:p>
          <w:p w14:paraId="0083FD01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к концу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 xml:space="preserve"> года 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 сохранится на уровне 100%;</w:t>
            </w:r>
          </w:p>
          <w:p w14:paraId="628DC54F" w14:textId="3CED174D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к концу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 xml:space="preserve"> года доля детей в возрасте от 5 до 18 </w:t>
            </w:r>
            <w:proofErr w:type="gramStart"/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лет, получающих дополнительное образование с использованием сертификата дополнительного образования</w:t>
            </w:r>
            <w:r w:rsidR="00EC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proofErr w:type="gramEnd"/>
            <w:r w:rsidRPr="00924791">
              <w:rPr>
                <w:rFonts w:ascii="Times New Roman" w:hAnsi="Times New Roman" w:cs="Times New Roman"/>
                <w:sz w:val="28"/>
                <w:szCs w:val="28"/>
              </w:rPr>
              <w:t xml:space="preserve"> 68%.</w:t>
            </w:r>
          </w:p>
          <w:p w14:paraId="73D75F82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 концу 202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</w:t>
            </w:r>
            <w:r w:rsidRPr="0092479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года число детей-сирот и детей, оставшихся без попечения родителей, находящихся на учете в государственном банке данных о детях, оставшихся без попечения родителей,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составит</w:t>
            </w:r>
            <w:r w:rsidRPr="0092479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50</w:t>
            </w:r>
            <w:r w:rsidRPr="0092479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человек;</w:t>
            </w:r>
          </w:p>
          <w:p w14:paraId="2877F48A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к концу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 xml:space="preserve"> года доля педагогических работников муниципальных общеобразовательных организаций, получающих меры социальной поддержки, составит 100%;</w:t>
            </w:r>
          </w:p>
          <w:p w14:paraId="1CED24C8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к концу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 xml:space="preserve"> года доля педагогических работников муниципальных образовательных организаций, имеющих высшую квалификационную категорию, в общей численности педагогических работников муниципальных общеобразовательных организаций сохранится на уровне 25%.</w:t>
            </w:r>
          </w:p>
          <w:p w14:paraId="50A8CD8B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в качественном выражении:</w:t>
            </w:r>
          </w:p>
          <w:p w14:paraId="76E232DF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повысится качество дошкольного, общего, дополнительного образования;</w:t>
            </w:r>
          </w:p>
          <w:p w14:paraId="5EC68BFF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 xml:space="preserve">повысится мотивация обучающихся и педагогических работников, направленная на достижение высоких результатов обучения; </w:t>
            </w:r>
          </w:p>
          <w:p w14:paraId="01F5A090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будет усовершенствована система работы с талантливыми детьми и подростками;</w:t>
            </w:r>
          </w:p>
          <w:p w14:paraId="471D6F81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будут созданы условия для интеграции детей-сирот и детей, оставшихся без попечения родителей, лиц из числа детей-сирот и детей, оставшихся без попечения родителей, в общество;</w:t>
            </w:r>
          </w:p>
          <w:p w14:paraId="4F4B94BC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повысится социальный статус педагогов и престиж педагогических профессий;</w:t>
            </w:r>
          </w:p>
          <w:p w14:paraId="2195DE38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 xml:space="preserve">повысится обеспечение функционирования МКУ ЦБ УО, </w:t>
            </w:r>
            <w:r w:rsidRPr="00924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качество и эффективность работы.</w:t>
            </w:r>
          </w:p>
          <w:p w14:paraId="0D7ACFBB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По мероприятиям, не вошедшим в подпрограммы:</w:t>
            </w:r>
          </w:p>
          <w:p w14:paraId="3B7FF40D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- в 2022 году доля детей мобилизованных граждан, получающих дополнительные меры поддержки семей мобилизованных граждан, связанные с проездом детей мобилизованных граждан в возрасте от 7 до 18 лет в общественном транспорте по муниципальным маршрутам регулярных перевозок, к общему количеству детей мобилизованных граждан в возрасте от 7 до 18 лет, составит 100%.</w:t>
            </w:r>
          </w:p>
          <w:p w14:paraId="36C27CA0" w14:textId="77777777" w:rsidR="00CB6212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С 2024 года</w:t>
            </w:r>
          </w:p>
          <w:p w14:paraId="5E33E129" w14:textId="77777777" w:rsidR="00CB6212" w:rsidRPr="00413B98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B98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процессных мероприятий</w:t>
            </w:r>
          </w:p>
          <w:p w14:paraId="0751D656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(попечительство), в том числе по договору о приемной семье  либо в случаях, предусмотренных законами субъектов Российской Федерации, по договору о патронатной семье (патронате, патронатном воспитании), составит 60%.</w:t>
            </w:r>
          </w:p>
          <w:p w14:paraId="69985F0E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Доля родителей, получающих компенсацию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к общему числу родителей, обратившихся за компенсацией, составит 100%.</w:t>
            </w:r>
          </w:p>
          <w:p w14:paraId="158396AC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получающих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закона, составит 100%.</w:t>
            </w:r>
          </w:p>
          <w:p w14:paraId="7437FE40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получающих компенсацию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организаций, к общему числу участвующих в проведении указанной государственной итоговой аттестации, составит 100%.</w:t>
            </w:r>
          </w:p>
          <w:p w14:paraId="2321DF2E" w14:textId="76930C44" w:rsidR="00CB6212" w:rsidRPr="00924791" w:rsidRDefault="00D57D20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6D5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общеобразовательных организаций Кировской области, обеспечивающих высокое качество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2024 году составит 2</w:t>
            </w:r>
            <w:r w:rsidRPr="00BD3D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57B99FC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Доля обучающихся, являющихся детьми участников специальной военной операции, получающих бесплатное горячее питание, к общему количеству обучающихся детей участников специальной военной операции, составит 100%</w:t>
            </w:r>
          </w:p>
          <w:p w14:paraId="51CF542E" w14:textId="64A97CCC" w:rsidR="00CB6212" w:rsidRPr="00361381" w:rsidRDefault="00E66C50" w:rsidP="00CB6212">
            <w:pPr>
              <w:pStyle w:val="a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2024-2026 годах обеспечены выплаты денежного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вознаграждения за классное руководство, предоставляемые педагогическим работникам образовательных организаций, ежемесячно, составит 151.</w:t>
            </w:r>
          </w:p>
          <w:p w14:paraId="19DD3750" w14:textId="7E520C5D" w:rsidR="00CB6212" w:rsidRDefault="00525051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В 2024 год</w:t>
            </w:r>
            <w:r w:rsidR="0040033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обеспечены бесплатным горячим питанием обучающиеся, получающие начальное общее образование в государственных и муниципальных образовательных организациях</w:t>
            </w:r>
            <w:r w:rsidR="00CB6212" w:rsidRPr="00D57D20">
              <w:rPr>
                <w:rFonts w:ascii="Times New Roman" w:hAnsi="Times New Roman" w:cs="Times New Roman"/>
                <w:sz w:val="28"/>
                <w:szCs w:val="28"/>
              </w:rPr>
              <w:t xml:space="preserve">, составит </w:t>
            </w:r>
            <w:r w:rsidR="0040033B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  <w:r w:rsidR="00CB6212" w:rsidRPr="00D57D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5AF09B6" w14:textId="2A3589CB" w:rsidR="0040033B" w:rsidRPr="00D57D20" w:rsidRDefault="0040033B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 xml:space="preserve">-2026 годах обеспечены бесплатным горячим питанием обучающиеся, получающие начальное общее образование в государственных и муниципальных образовательных организациях,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AF8401" w14:textId="55551680" w:rsidR="00684637" w:rsidRDefault="00684637" w:rsidP="0068463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Pr="009B53B7">
              <w:rPr>
                <w:rFonts w:ascii="Times New Roman" w:hAnsi="Times New Roman" w:cs="Times New Roman"/>
                <w:sz w:val="28"/>
                <w:szCs w:val="28"/>
              </w:rPr>
              <w:t>детей-инвалидов (инвалидов), не относящихся к категории лиц с ограниченными возможностями здоровья, обучающихся в муниципальных общеобразовательных организациях и не проживающих в них, обеспечен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Pr="009B53B7">
              <w:rPr>
                <w:rFonts w:ascii="Times New Roman" w:hAnsi="Times New Roman" w:cs="Times New Roman"/>
                <w:sz w:val="28"/>
                <w:szCs w:val="28"/>
              </w:rPr>
              <w:t xml:space="preserve"> бесплатным двухразовым питанием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D6993">
              <w:rPr>
                <w:rFonts w:ascii="Times New Roman" w:hAnsi="Times New Roman" w:cs="Times New Roman"/>
                <w:sz w:val="28"/>
                <w:szCs w:val="28"/>
              </w:rPr>
              <w:t>к общему количеству</w:t>
            </w:r>
            <w:r w:rsidRPr="009B53B7">
              <w:rPr>
                <w:rFonts w:ascii="Times New Roman" w:hAnsi="Times New Roman" w:cs="Times New Roman"/>
                <w:sz w:val="28"/>
                <w:szCs w:val="28"/>
              </w:rPr>
              <w:t xml:space="preserve"> детей-инвалидов (инвалидов), не относящихся к категории лиц с ограниченными возможностями здоровья, обучающихся в муниципальных общеобразовательных организациях и не проживающих в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составит 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B5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7F69499" w14:textId="635DAF1B" w:rsidR="00684637" w:rsidRDefault="00684637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 обеспечены</w:t>
            </w:r>
            <w:r w:rsidRPr="009B53B7">
              <w:rPr>
                <w:rFonts w:ascii="Times New Roman" w:hAnsi="Times New Roman" w:cs="Times New Roman"/>
                <w:sz w:val="28"/>
                <w:szCs w:val="28"/>
              </w:rPr>
              <w:t xml:space="preserve"> выплат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B53B7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ежемесячной денежной компенсации родителям (законным представителям) детей-инвалидов, инвалидам в случае их обучения на дому</w:t>
            </w:r>
            <w:r w:rsidR="008A4F80">
              <w:rPr>
                <w:rFonts w:ascii="Times New Roman" w:hAnsi="Times New Roman" w:cs="Times New Roman"/>
                <w:sz w:val="28"/>
                <w:szCs w:val="28"/>
              </w:rPr>
              <w:t xml:space="preserve">, составит </w:t>
            </w:r>
            <w:r w:rsidR="00841A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B5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FFF559" w14:textId="00F24885" w:rsidR="004201FD" w:rsidRDefault="004201FD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EEA">
              <w:rPr>
                <w:rFonts w:ascii="Times New Roman" w:hAnsi="Times New Roman" w:cs="Times New Roman"/>
                <w:sz w:val="28"/>
                <w:szCs w:val="28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D4CEE3" w14:textId="65DAF11F" w:rsidR="00DA1AB9" w:rsidRDefault="00DA1AB9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 к</w:t>
            </w:r>
            <w:r w:rsidRPr="00DA1AB9">
              <w:rPr>
                <w:rFonts w:ascii="Times New Roman" w:hAnsi="Times New Roman" w:cs="Times New Roman"/>
                <w:sz w:val="28"/>
                <w:szCs w:val="28"/>
              </w:rPr>
              <w:t>оличество общеобразовательных организаций муниципального образования, обеспеченных обновленными средствами обучения для реализации образовательных программ по математике (профильный уровень) и (или) физике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3.</w:t>
            </w:r>
          </w:p>
          <w:p w14:paraId="569FC04B" w14:textId="77777777" w:rsidR="00CB6212" w:rsidRPr="00413B98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B98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Региональные проекты Кировской области, реализуемые вне рамок национальных проектов</w:t>
            </w:r>
          </w:p>
          <w:p w14:paraId="49A0DAFB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образовательных организаций, в которых укреплена материально-техническая база и проведено благоустройство территори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, в 2024 году составит 1.</w:t>
            </w:r>
          </w:p>
          <w:p w14:paraId="3AFDB1F1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85C8C">
              <w:rPr>
                <w:rFonts w:ascii="Times New Roman" w:hAnsi="Times New Roman" w:cs="Times New Roman"/>
                <w:sz w:val="28"/>
                <w:szCs w:val="28"/>
              </w:rPr>
              <w:t>оличество муниципальных образовательных организаций, в которых выполнены предписания контрольных (надзорных) органов и решения суда и здания которых приведены в соответствие с требованиями, предъявляемыми к безопасности в процессе эксплуатации</w:t>
            </w: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, составит 2;</w:t>
            </w:r>
          </w:p>
          <w:p w14:paraId="31A02D77" w14:textId="3E30439B" w:rsidR="00CB6212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 xml:space="preserve">В 2024-2026 годах количество детей-сирот и детей, оставшихся без попечения родителей, лиц из числа детей - </w:t>
            </w:r>
            <w:r w:rsidRPr="00924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помещений, составит </w:t>
            </w:r>
            <w:r w:rsidR="004003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8FCE992" w14:textId="77777777" w:rsidR="00CB6212" w:rsidRPr="00413B98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B98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мероприятий национального проекта "Образование"</w:t>
            </w:r>
          </w:p>
          <w:p w14:paraId="499980D9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объединениями.</w:t>
            </w:r>
          </w:p>
          <w:p w14:paraId="20F0D382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В 2024 году количество подготовленных образовательных пространств в муниципальных общеобразовательных организациях, на базе которых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«Образование», составит 4.</w:t>
            </w:r>
          </w:p>
          <w:p w14:paraId="51EEF16D" w14:textId="77777777" w:rsidR="00CB6212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доля обучающихся с ограниченными возможностями здоровья в муниципальных общеобразовательных организациях, получающих бесплатное горячее двухразовое питание, к общему количеству обучающихся с ОВЗ в муниципальных общеобразовательных организациях, составит 100%.</w:t>
            </w:r>
          </w:p>
          <w:p w14:paraId="56B0BC36" w14:textId="77777777" w:rsidR="00CB6212" w:rsidRPr="00413B98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B9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в установленной сфере деятельности</w:t>
            </w:r>
          </w:p>
          <w:p w14:paraId="553146BF" w14:textId="4AC0661F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Доля учащихся</w:t>
            </w:r>
            <w:r w:rsidR="0040033B">
              <w:rPr>
                <w:rFonts w:ascii="Times New Roman" w:hAnsi="Times New Roman" w:cs="Times New Roman"/>
                <w:sz w:val="28"/>
                <w:szCs w:val="28"/>
              </w:rPr>
              <w:t xml:space="preserve"> 5-11 классов</w:t>
            </w: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, обеспеченных бесплатным питанием, составит 4,5%.</w:t>
            </w:r>
          </w:p>
          <w:p w14:paraId="1B7923E9" w14:textId="0525754A" w:rsidR="002002BF" w:rsidRDefault="002002BF" w:rsidP="002002B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019">
              <w:rPr>
                <w:rFonts w:ascii="Times New Roman" w:hAnsi="Times New Roman" w:cs="Times New Roman"/>
                <w:sz w:val="28"/>
                <w:szCs w:val="28"/>
              </w:rPr>
              <w:t>Доля выпускников общеобразовательных организаций Слободского района, получивших стипендию «За успехи в учении», в общей численности выпускников, награжденных медалями «За успехи в учении»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100%.</w:t>
            </w:r>
          </w:p>
          <w:p w14:paraId="34B79EE9" w14:textId="25D92974" w:rsidR="00622019" w:rsidRDefault="002002BF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019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конкурсов, фестивалей муниципального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4.</w:t>
            </w:r>
          </w:p>
          <w:p w14:paraId="2143792E" w14:textId="7F27CB85" w:rsidR="00CB6212" w:rsidRPr="00924791" w:rsidRDefault="00622019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B6212" w:rsidRPr="00924791">
              <w:rPr>
                <w:rFonts w:ascii="Times New Roman" w:hAnsi="Times New Roman" w:cs="Times New Roman"/>
                <w:sz w:val="28"/>
                <w:szCs w:val="28"/>
              </w:rPr>
              <w:t>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6212" w:rsidRPr="00924791">
              <w:rPr>
                <w:rFonts w:ascii="Times New Roman" w:hAnsi="Times New Roman" w:cs="Times New Roman"/>
                <w:sz w:val="28"/>
                <w:szCs w:val="28"/>
              </w:rPr>
              <w:t>студентов, заключивших договор о целевом обучении с муниципальными образовательными организациями Слободского района, обратившихся в управление образования для получения денежной выплаты в целях оказания им социальной поддержки, составит 100%.</w:t>
            </w:r>
          </w:p>
          <w:p w14:paraId="7B8E4B05" w14:textId="77777777" w:rsidR="00CB6212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финансирования, составит 1,3%.</w:t>
            </w:r>
          </w:p>
          <w:p w14:paraId="348CB008" w14:textId="552B1ABA" w:rsidR="00D17456" w:rsidRPr="00924791" w:rsidRDefault="00D17456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D17456">
              <w:rPr>
                <w:rFonts w:ascii="Times New Roman" w:hAnsi="Times New Roman" w:cs="Times New Roman"/>
                <w:sz w:val="28"/>
                <w:szCs w:val="28"/>
              </w:rPr>
              <w:t>педагогически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17456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D1745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организаций Слободского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которым выплачена</w:t>
            </w:r>
            <w:r w:rsidRPr="00D17456">
              <w:rPr>
                <w:rFonts w:ascii="Times New Roman" w:hAnsi="Times New Roman" w:cs="Times New Roman"/>
                <w:sz w:val="28"/>
                <w:szCs w:val="28"/>
              </w:rPr>
              <w:t xml:space="preserve"> Премия главы Слободского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составит 3.</w:t>
            </w:r>
          </w:p>
        </w:tc>
      </w:tr>
    </w:tbl>
    <w:p w14:paraId="26C03C26" w14:textId="47253BD5" w:rsidR="00CB6212" w:rsidRDefault="00CB6212" w:rsidP="00A36176">
      <w:pPr>
        <w:sectPr w:rsidR="00CB6212" w:rsidSect="00174D71">
          <w:pgSz w:w="11906" w:h="16838"/>
          <w:pgMar w:top="993" w:right="849" w:bottom="709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5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  <w:gridCol w:w="4536"/>
      </w:tblGrid>
      <w:tr w:rsidR="00D33334" w14:paraId="5A1543F8" w14:textId="77777777" w:rsidTr="00CD29D7">
        <w:tc>
          <w:tcPr>
            <w:tcW w:w="10915" w:type="dxa"/>
          </w:tcPr>
          <w:p w14:paraId="3AA3E5D7" w14:textId="4757CE08" w:rsidR="00D33334" w:rsidRDefault="00D33334" w:rsidP="00A36176"/>
        </w:tc>
        <w:tc>
          <w:tcPr>
            <w:tcW w:w="4536" w:type="dxa"/>
          </w:tcPr>
          <w:p w14:paraId="3CB53F33" w14:textId="63014D6D" w:rsidR="00D33334" w:rsidRDefault="00D33334" w:rsidP="00CD29D7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7933DE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  <w:p w14:paraId="1046560E" w14:textId="77777777"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601858" w14:textId="77777777"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14:paraId="0292F031" w14:textId="77777777"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14:paraId="6072ABCE" w14:textId="77777777" w:rsidTr="00CD29D7">
        <w:tc>
          <w:tcPr>
            <w:tcW w:w="10915" w:type="dxa"/>
          </w:tcPr>
          <w:p w14:paraId="7CDD5576" w14:textId="77777777" w:rsidR="00D33334" w:rsidRDefault="00D33334" w:rsidP="00A36176"/>
        </w:tc>
        <w:tc>
          <w:tcPr>
            <w:tcW w:w="4536" w:type="dxa"/>
          </w:tcPr>
          <w:p w14:paraId="522494F0" w14:textId="77777777"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14:paraId="503BDA61" w14:textId="77777777" w:rsidTr="00CD29D7">
        <w:tc>
          <w:tcPr>
            <w:tcW w:w="10915" w:type="dxa"/>
          </w:tcPr>
          <w:p w14:paraId="2A35D7E7" w14:textId="77777777" w:rsidR="00D33334" w:rsidRDefault="00D33334" w:rsidP="00A36176"/>
        </w:tc>
        <w:tc>
          <w:tcPr>
            <w:tcW w:w="4536" w:type="dxa"/>
          </w:tcPr>
          <w:p w14:paraId="6EA87921" w14:textId="77777777"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8874EC" w14:paraId="596074E2" w14:textId="77777777" w:rsidTr="00CD29D7">
        <w:tc>
          <w:tcPr>
            <w:tcW w:w="10915" w:type="dxa"/>
          </w:tcPr>
          <w:p w14:paraId="23358A97" w14:textId="77777777" w:rsidR="008874EC" w:rsidRDefault="008874EC" w:rsidP="008874EC"/>
        </w:tc>
        <w:tc>
          <w:tcPr>
            <w:tcW w:w="4536" w:type="dxa"/>
          </w:tcPr>
          <w:p w14:paraId="5812840B" w14:textId="30AA4A01" w:rsidR="008874EC" w:rsidRPr="00A42BBF" w:rsidRDefault="008874EC" w:rsidP="008874EC">
            <w:r>
              <w:rPr>
                <w:rFonts w:ascii="Times New Roman" w:hAnsi="Times New Roman" w:cs="Times New Roman"/>
                <w:sz w:val="28"/>
                <w:szCs w:val="28"/>
              </w:rPr>
              <w:t>от 27.12.2024 № 2019</w:t>
            </w:r>
          </w:p>
        </w:tc>
      </w:tr>
      <w:bookmarkEnd w:id="7"/>
    </w:tbl>
    <w:p w14:paraId="6470E89A" w14:textId="3D988E7F" w:rsidR="00A65D96" w:rsidRDefault="00A65D96" w:rsidP="00A65D96"/>
    <w:p w14:paraId="210400E8" w14:textId="77777777" w:rsidR="00CB6212" w:rsidRPr="001B78B8" w:rsidRDefault="00CB6212" w:rsidP="00CB6212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hAnsi="Times New Roman" w:cs="Times New Roman"/>
          <w:b/>
          <w:bCs/>
          <w:sz w:val="28"/>
          <w:szCs w:val="28"/>
        </w:rPr>
        <w:t>Раздел 5 «Обоснование ресурсного обеспечения муниципальной Программы»</w:t>
      </w:r>
    </w:p>
    <w:p w14:paraId="31A397FA" w14:textId="77777777" w:rsidR="00CB6212" w:rsidRPr="001B78B8" w:rsidRDefault="00CB6212" w:rsidP="00CB6212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0A2789" w14:textId="77777777" w:rsidR="00CB6212" w:rsidRPr="001B78B8" w:rsidRDefault="00CB6212" w:rsidP="00CB6212">
      <w:pPr>
        <w:pStyle w:val="ConsPlusNormal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B78B8">
        <w:rPr>
          <w:rFonts w:ascii="Times New Roman" w:hAnsi="Times New Roman" w:cs="Times New Roman"/>
          <w:sz w:val="28"/>
          <w:szCs w:val="28"/>
        </w:rPr>
        <w:t>Финансовое обеспечение реализации муниципальной программы осуществляется за счет средств федерального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78B8">
        <w:rPr>
          <w:rFonts w:ascii="Times New Roman" w:hAnsi="Times New Roman" w:cs="Times New Roman"/>
          <w:sz w:val="28"/>
          <w:szCs w:val="28"/>
        </w:rPr>
        <w:t xml:space="preserve"> областного бюджета, районного бюджета.</w:t>
      </w:r>
    </w:p>
    <w:p w14:paraId="5C9BAB2E" w14:textId="77777777" w:rsidR="00CB6212" w:rsidRPr="001B78B8" w:rsidRDefault="00CB6212" w:rsidP="00CB621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8B8">
        <w:rPr>
          <w:rFonts w:ascii="Times New Roman" w:hAnsi="Times New Roman" w:cs="Times New Roman"/>
          <w:sz w:val="28"/>
          <w:szCs w:val="28"/>
        </w:rPr>
        <w:t>Объем финансирования муниципальной программы по основным направлениям финансирования представлен в таблице 1.</w:t>
      </w:r>
    </w:p>
    <w:p w14:paraId="5B02D9A7" w14:textId="77777777" w:rsidR="00CB6212" w:rsidRPr="001B78B8" w:rsidRDefault="00CB6212" w:rsidP="00CB6212">
      <w:pPr>
        <w:pStyle w:val="ConsPlusNormal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B78B8">
        <w:rPr>
          <w:rFonts w:ascii="Times New Roman" w:hAnsi="Times New Roman" w:cs="Times New Roman"/>
          <w:sz w:val="28"/>
          <w:szCs w:val="28"/>
        </w:rPr>
        <w:t>Таблица 1</w:t>
      </w:r>
    </w:p>
    <w:p w14:paraId="1764C29F" w14:textId="77777777" w:rsidR="00CB6212" w:rsidRPr="001B78B8" w:rsidRDefault="00CB6212" w:rsidP="00CB6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</w:p>
    <w:p w14:paraId="0F8B1745" w14:textId="77777777" w:rsidR="00CB6212" w:rsidRPr="001B78B8" w:rsidRDefault="00CB6212" w:rsidP="00CB6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0" w:name="_Hlk156982294"/>
      <w:r w:rsidRPr="001B78B8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 муниципальной целевой Программы</w:t>
      </w:r>
    </w:p>
    <w:p w14:paraId="66086CCF" w14:textId="77777777" w:rsidR="00CB6212" w:rsidRPr="001B78B8" w:rsidRDefault="00CB6212" w:rsidP="00CB6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b/>
          <w:bCs/>
          <w:sz w:val="28"/>
          <w:szCs w:val="28"/>
        </w:rPr>
        <w:t>«Развитие образования в Слободском районе»</w:t>
      </w:r>
    </w:p>
    <w:p w14:paraId="6C432A9F" w14:textId="77777777" w:rsidR="00CB6212" w:rsidRDefault="00CB6212" w:rsidP="00CB6212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</w:rPr>
        <w:t>2020-2026</w:t>
      </w:r>
      <w:r w:rsidRPr="001B78B8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14:paraId="67C70567" w14:textId="77777777" w:rsidR="00CB6212" w:rsidRPr="00493630" w:rsidRDefault="00CB6212" w:rsidP="00CB6212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tbl>
      <w:tblPr>
        <w:tblW w:w="157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6"/>
        <w:gridCol w:w="5660"/>
        <w:gridCol w:w="2126"/>
        <w:gridCol w:w="840"/>
        <w:gridCol w:w="840"/>
        <w:gridCol w:w="851"/>
        <w:gridCol w:w="850"/>
        <w:gridCol w:w="981"/>
        <w:gridCol w:w="1013"/>
        <w:gridCol w:w="993"/>
        <w:gridCol w:w="1134"/>
      </w:tblGrid>
      <w:tr w:rsidR="00CB6212" w:rsidRPr="001F3C47" w14:paraId="012D6BFA" w14:textId="77777777" w:rsidTr="001F3C47">
        <w:trPr>
          <w:trHeight w:val="287"/>
        </w:trPr>
        <w:tc>
          <w:tcPr>
            <w:tcW w:w="436" w:type="dxa"/>
            <w:vMerge w:val="restart"/>
          </w:tcPr>
          <w:bookmarkEnd w:id="10"/>
          <w:p w14:paraId="59273322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4FE17CB6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660" w:type="dxa"/>
            <w:vMerge w:val="restart"/>
          </w:tcPr>
          <w:p w14:paraId="187A3866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</w:t>
            </w:r>
          </w:p>
          <w:p w14:paraId="23D25236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126" w:type="dxa"/>
            <w:vMerge w:val="restart"/>
          </w:tcPr>
          <w:p w14:paraId="56A89B16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502" w:type="dxa"/>
            <w:gridSpan w:val="8"/>
          </w:tcPr>
          <w:p w14:paraId="1D52810C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 (тыс. рублей)</w:t>
            </w:r>
          </w:p>
        </w:tc>
      </w:tr>
      <w:tr w:rsidR="00CB6212" w:rsidRPr="001F3C47" w14:paraId="5DDAE593" w14:textId="77777777" w:rsidTr="001F3C47">
        <w:trPr>
          <w:trHeight w:val="438"/>
        </w:trPr>
        <w:tc>
          <w:tcPr>
            <w:tcW w:w="436" w:type="dxa"/>
            <w:vMerge/>
          </w:tcPr>
          <w:p w14:paraId="4693F54A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3535FCD0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3309033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14:paraId="2918F029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840" w:type="dxa"/>
          </w:tcPr>
          <w:p w14:paraId="3CC223A5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851" w:type="dxa"/>
          </w:tcPr>
          <w:p w14:paraId="7EDE471B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50" w:type="dxa"/>
          </w:tcPr>
          <w:p w14:paraId="305AD2AB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81" w:type="dxa"/>
          </w:tcPr>
          <w:p w14:paraId="2750A757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013" w:type="dxa"/>
          </w:tcPr>
          <w:p w14:paraId="5C307771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3" w:type="dxa"/>
          </w:tcPr>
          <w:p w14:paraId="4A6304CA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134" w:type="dxa"/>
          </w:tcPr>
          <w:p w14:paraId="53BB91F2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CB6212" w:rsidRPr="001F3C47" w14:paraId="7D649268" w14:textId="77777777" w:rsidTr="001F3C47">
        <w:trPr>
          <w:trHeight w:val="326"/>
          <w:tblHeader/>
        </w:trPr>
        <w:tc>
          <w:tcPr>
            <w:tcW w:w="436" w:type="dxa"/>
            <w:vMerge w:val="restart"/>
          </w:tcPr>
          <w:p w14:paraId="31A6317D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0" w:type="dxa"/>
            <w:vMerge w:val="restart"/>
          </w:tcPr>
          <w:p w14:paraId="4FC55044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«Развитие дошкольного образования»</w:t>
            </w:r>
          </w:p>
        </w:tc>
        <w:tc>
          <w:tcPr>
            <w:tcW w:w="2126" w:type="dxa"/>
          </w:tcPr>
          <w:p w14:paraId="5FA521F5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shd w:val="clear" w:color="000000" w:fill="FFFFFF"/>
          </w:tcPr>
          <w:p w14:paraId="5D14AB5D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147350,2</w:t>
            </w:r>
          </w:p>
        </w:tc>
        <w:tc>
          <w:tcPr>
            <w:tcW w:w="840" w:type="dxa"/>
            <w:shd w:val="clear" w:color="000000" w:fill="FFFFFF"/>
          </w:tcPr>
          <w:p w14:paraId="7CFEF62F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161709,0</w:t>
            </w:r>
          </w:p>
        </w:tc>
        <w:tc>
          <w:tcPr>
            <w:tcW w:w="851" w:type="dxa"/>
            <w:shd w:val="clear" w:color="auto" w:fill="auto"/>
          </w:tcPr>
          <w:p w14:paraId="5C375C63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174787,1</w:t>
            </w:r>
          </w:p>
        </w:tc>
        <w:tc>
          <w:tcPr>
            <w:tcW w:w="850" w:type="dxa"/>
            <w:shd w:val="clear" w:color="auto" w:fill="auto"/>
          </w:tcPr>
          <w:p w14:paraId="52E030C8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190470,0</w:t>
            </w:r>
          </w:p>
        </w:tc>
        <w:tc>
          <w:tcPr>
            <w:tcW w:w="981" w:type="dxa"/>
            <w:shd w:val="clear" w:color="auto" w:fill="auto"/>
          </w:tcPr>
          <w:p w14:paraId="7DBC5B4B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auto"/>
          </w:tcPr>
          <w:p w14:paraId="3E074901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8886F79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5295311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674316,3</w:t>
            </w:r>
          </w:p>
        </w:tc>
      </w:tr>
      <w:tr w:rsidR="00CB6212" w:rsidRPr="001F3C47" w14:paraId="0BA307DC" w14:textId="77777777" w:rsidTr="001F3C47">
        <w:trPr>
          <w:trHeight w:val="244"/>
          <w:tblHeader/>
        </w:trPr>
        <w:tc>
          <w:tcPr>
            <w:tcW w:w="436" w:type="dxa"/>
            <w:vMerge/>
          </w:tcPr>
          <w:p w14:paraId="16519AD1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53AD014B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176B05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shd w:val="clear" w:color="000000" w:fill="FFFFFF"/>
          </w:tcPr>
          <w:p w14:paraId="30717150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65525,9</w:t>
            </w:r>
          </w:p>
        </w:tc>
        <w:tc>
          <w:tcPr>
            <w:tcW w:w="840" w:type="dxa"/>
            <w:shd w:val="clear" w:color="000000" w:fill="FFFFFF"/>
          </w:tcPr>
          <w:p w14:paraId="0B14E361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82567,9</w:t>
            </w:r>
          </w:p>
        </w:tc>
        <w:tc>
          <w:tcPr>
            <w:tcW w:w="851" w:type="dxa"/>
            <w:shd w:val="clear" w:color="auto" w:fill="auto"/>
          </w:tcPr>
          <w:p w14:paraId="3B63C77F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54865,5</w:t>
            </w:r>
          </w:p>
        </w:tc>
        <w:tc>
          <w:tcPr>
            <w:tcW w:w="850" w:type="dxa"/>
            <w:shd w:val="clear" w:color="auto" w:fill="auto"/>
          </w:tcPr>
          <w:p w14:paraId="7DE92302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80586,9</w:t>
            </w:r>
          </w:p>
        </w:tc>
        <w:tc>
          <w:tcPr>
            <w:tcW w:w="981" w:type="dxa"/>
            <w:shd w:val="clear" w:color="auto" w:fill="auto"/>
          </w:tcPr>
          <w:p w14:paraId="73F0F5B1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auto"/>
          </w:tcPr>
          <w:p w14:paraId="7E0E6BC7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A49A177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5C4028F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283546,2</w:t>
            </w:r>
          </w:p>
        </w:tc>
      </w:tr>
      <w:tr w:rsidR="00CB6212" w:rsidRPr="001F3C47" w14:paraId="7855191C" w14:textId="77777777" w:rsidTr="001F3C47">
        <w:trPr>
          <w:trHeight w:val="275"/>
          <w:tblHeader/>
        </w:trPr>
        <w:tc>
          <w:tcPr>
            <w:tcW w:w="436" w:type="dxa"/>
            <w:vMerge/>
          </w:tcPr>
          <w:p w14:paraId="08714995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7D20979E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6574F8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shd w:val="clear" w:color="000000" w:fill="FFFFFF"/>
          </w:tcPr>
          <w:p w14:paraId="5D452F93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81824,3</w:t>
            </w:r>
          </w:p>
        </w:tc>
        <w:tc>
          <w:tcPr>
            <w:tcW w:w="840" w:type="dxa"/>
            <w:shd w:val="clear" w:color="000000" w:fill="FFFFFF"/>
          </w:tcPr>
          <w:p w14:paraId="423F004E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79141,1</w:t>
            </w:r>
          </w:p>
        </w:tc>
        <w:tc>
          <w:tcPr>
            <w:tcW w:w="851" w:type="dxa"/>
            <w:shd w:val="clear" w:color="auto" w:fill="auto"/>
          </w:tcPr>
          <w:p w14:paraId="05FB8B61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119921,6</w:t>
            </w:r>
          </w:p>
        </w:tc>
        <w:tc>
          <w:tcPr>
            <w:tcW w:w="850" w:type="dxa"/>
            <w:shd w:val="clear" w:color="auto" w:fill="auto"/>
          </w:tcPr>
          <w:p w14:paraId="1E1EAFF4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109883,1</w:t>
            </w:r>
          </w:p>
        </w:tc>
        <w:tc>
          <w:tcPr>
            <w:tcW w:w="981" w:type="dxa"/>
            <w:shd w:val="clear" w:color="auto" w:fill="auto"/>
          </w:tcPr>
          <w:p w14:paraId="1A50E176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auto"/>
          </w:tcPr>
          <w:p w14:paraId="2BE619BA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575AE57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EAE1B2A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390770,1</w:t>
            </w:r>
          </w:p>
        </w:tc>
      </w:tr>
      <w:tr w:rsidR="00CB6212" w:rsidRPr="001F3C47" w14:paraId="60745A32" w14:textId="77777777" w:rsidTr="001F3C47">
        <w:trPr>
          <w:trHeight w:val="221"/>
          <w:tblHeader/>
        </w:trPr>
        <w:tc>
          <w:tcPr>
            <w:tcW w:w="436" w:type="dxa"/>
            <w:vMerge w:val="restart"/>
          </w:tcPr>
          <w:p w14:paraId="73B134F0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0" w:type="dxa"/>
            <w:vMerge w:val="restart"/>
          </w:tcPr>
          <w:p w14:paraId="7048DF6F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«Развитие системы общего образования»</w:t>
            </w:r>
          </w:p>
        </w:tc>
        <w:tc>
          <w:tcPr>
            <w:tcW w:w="2126" w:type="dxa"/>
          </w:tcPr>
          <w:p w14:paraId="36B09618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shd w:val="clear" w:color="000000" w:fill="FFFFFF"/>
          </w:tcPr>
          <w:p w14:paraId="2F7AD86F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224923,5</w:t>
            </w:r>
          </w:p>
        </w:tc>
        <w:tc>
          <w:tcPr>
            <w:tcW w:w="840" w:type="dxa"/>
            <w:shd w:val="clear" w:color="000000" w:fill="FFFFFF"/>
          </w:tcPr>
          <w:p w14:paraId="16CDD944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255999,8</w:t>
            </w:r>
          </w:p>
        </w:tc>
        <w:tc>
          <w:tcPr>
            <w:tcW w:w="851" w:type="dxa"/>
            <w:shd w:val="clear" w:color="auto" w:fill="auto"/>
          </w:tcPr>
          <w:p w14:paraId="7214CF5B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288828,4</w:t>
            </w:r>
          </w:p>
        </w:tc>
        <w:tc>
          <w:tcPr>
            <w:tcW w:w="850" w:type="dxa"/>
            <w:shd w:val="clear" w:color="auto" w:fill="auto"/>
          </w:tcPr>
          <w:p w14:paraId="2363C51B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298211,0</w:t>
            </w:r>
          </w:p>
        </w:tc>
        <w:tc>
          <w:tcPr>
            <w:tcW w:w="981" w:type="dxa"/>
            <w:shd w:val="clear" w:color="auto" w:fill="auto"/>
          </w:tcPr>
          <w:p w14:paraId="458D57C7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auto"/>
          </w:tcPr>
          <w:p w14:paraId="5A6D4542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D06D842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A3294D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1067962,7</w:t>
            </w:r>
          </w:p>
        </w:tc>
      </w:tr>
      <w:tr w:rsidR="00CB6212" w:rsidRPr="001F3C47" w14:paraId="6DBA3641" w14:textId="77777777" w:rsidTr="001F3C47">
        <w:trPr>
          <w:trHeight w:val="311"/>
          <w:tblHeader/>
        </w:trPr>
        <w:tc>
          <w:tcPr>
            <w:tcW w:w="436" w:type="dxa"/>
            <w:vMerge/>
          </w:tcPr>
          <w:p w14:paraId="6AB5074E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3DE61EB1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344098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shd w:val="clear" w:color="000000" w:fill="FFFFFF"/>
          </w:tcPr>
          <w:p w14:paraId="2F9EEE52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52979,1</w:t>
            </w:r>
          </w:p>
        </w:tc>
        <w:tc>
          <w:tcPr>
            <w:tcW w:w="840" w:type="dxa"/>
            <w:shd w:val="clear" w:color="000000" w:fill="FFFFFF"/>
          </w:tcPr>
          <w:p w14:paraId="7F29973A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70045,5</w:t>
            </w:r>
          </w:p>
        </w:tc>
        <w:tc>
          <w:tcPr>
            <w:tcW w:w="851" w:type="dxa"/>
            <w:shd w:val="clear" w:color="auto" w:fill="auto"/>
          </w:tcPr>
          <w:p w14:paraId="799B8B4C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3C47">
              <w:rPr>
                <w:rFonts w:ascii="Times New Roman" w:hAnsi="Times New Roman" w:cs="Times New Roman"/>
                <w:sz w:val="20"/>
                <w:szCs w:val="24"/>
              </w:rPr>
              <w:t>64743,9</w:t>
            </w:r>
          </w:p>
        </w:tc>
        <w:tc>
          <w:tcPr>
            <w:tcW w:w="850" w:type="dxa"/>
            <w:shd w:val="clear" w:color="auto" w:fill="auto"/>
          </w:tcPr>
          <w:p w14:paraId="5F3BCCEE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61007,4</w:t>
            </w:r>
          </w:p>
        </w:tc>
        <w:tc>
          <w:tcPr>
            <w:tcW w:w="981" w:type="dxa"/>
            <w:shd w:val="clear" w:color="auto" w:fill="auto"/>
          </w:tcPr>
          <w:p w14:paraId="1431BD13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auto"/>
          </w:tcPr>
          <w:p w14:paraId="532F49FC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8361858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E50D2F8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248775,9</w:t>
            </w:r>
          </w:p>
        </w:tc>
      </w:tr>
      <w:tr w:rsidR="00CB6212" w:rsidRPr="001F3C47" w14:paraId="3D6C19C5" w14:textId="77777777" w:rsidTr="001F3C47">
        <w:trPr>
          <w:trHeight w:val="288"/>
          <w:tblHeader/>
        </w:trPr>
        <w:tc>
          <w:tcPr>
            <w:tcW w:w="436" w:type="dxa"/>
            <w:vMerge/>
          </w:tcPr>
          <w:p w14:paraId="1BC0445E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3A0B7B3A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58338EF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shd w:val="clear" w:color="000000" w:fill="FFFFFF"/>
          </w:tcPr>
          <w:p w14:paraId="762C12FF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158425,1</w:t>
            </w:r>
          </w:p>
        </w:tc>
        <w:tc>
          <w:tcPr>
            <w:tcW w:w="840" w:type="dxa"/>
            <w:shd w:val="clear" w:color="000000" w:fill="FFFFFF"/>
          </w:tcPr>
          <w:p w14:paraId="13E1A93D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161270,8</w:t>
            </w:r>
          </w:p>
        </w:tc>
        <w:tc>
          <w:tcPr>
            <w:tcW w:w="851" w:type="dxa"/>
            <w:shd w:val="clear" w:color="auto" w:fill="auto"/>
          </w:tcPr>
          <w:p w14:paraId="53265284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3C47">
              <w:rPr>
                <w:rFonts w:ascii="Times New Roman" w:hAnsi="Times New Roman" w:cs="Times New Roman"/>
                <w:sz w:val="20"/>
                <w:szCs w:val="24"/>
              </w:rPr>
              <w:t>200356,3</w:t>
            </w:r>
          </w:p>
        </w:tc>
        <w:tc>
          <w:tcPr>
            <w:tcW w:w="850" w:type="dxa"/>
            <w:shd w:val="clear" w:color="auto" w:fill="auto"/>
          </w:tcPr>
          <w:p w14:paraId="00386521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212092,8</w:t>
            </w:r>
          </w:p>
        </w:tc>
        <w:tc>
          <w:tcPr>
            <w:tcW w:w="981" w:type="dxa"/>
            <w:shd w:val="clear" w:color="auto" w:fill="auto"/>
          </w:tcPr>
          <w:p w14:paraId="0E8C47EE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auto"/>
          </w:tcPr>
          <w:p w14:paraId="36B03DFE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2471AE3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CDF4BD0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732145,0</w:t>
            </w:r>
          </w:p>
        </w:tc>
      </w:tr>
      <w:tr w:rsidR="00CB6212" w:rsidRPr="001F3C47" w14:paraId="54085247" w14:textId="77777777" w:rsidTr="001F3C47">
        <w:trPr>
          <w:trHeight w:val="278"/>
          <w:tblHeader/>
        </w:trPr>
        <w:tc>
          <w:tcPr>
            <w:tcW w:w="436" w:type="dxa"/>
            <w:vMerge/>
          </w:tcPr>
          <w:p w14:paraId="77255EAC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6FADF0F4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01C63C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40" w:type="dxa"/>
            <w:shd w:val="clear" w:color="000000" w:fill="FFFFFF"/>
          </w:tcPr>
          <w:p w14:paraId="021EE6E8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13519,3</w:t>
            </w:r>
          </w:p>
        </w:tc>
        <w:tc>
          <w:tcPr>
            <w:tcW w:w="840" w:type="dxa"/>
            <w:shd w:val="clear" w:color="000000" w:fill="FFFFFF"/>
          </w:tcPr>
          <w:p w14:paraId="768D168A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24683,5</w:t>
            </w:r>
          </w:p>
        </w:tc>
        <w:tc>
          <w:tcPr>
            <w:tcW w:w="851" w:type="dxa"/>
            <w:shd w:val="clear" w:color="auto" w:fill="auto"/>
          </w:tcPr>
          <w:p w14:paraId="1DA6982F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3C47">
              <w:rPr>
                <w:rFonts w:ascii="Times New Roman" w:hAnsi="Times New Roman" w:cs="Times New Roman"/>
                <w:sz w:val="20"/>
                <w:szCs w:val="24"/>
              </w:rPr>
              <w:t>23728,2</w:t>
            </w:r>
          </w:p>
        </w:tc>
        <w:tc>
          <w:tcPr>
            <w:tcW w:w="850" w:type="dxa"/>
            <w:shd w:val="clear" w:color="auto" w:fill="auto"/>
          </w:tcPr>
          <w:p w14:paraId="1B290AC8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25110,8</w:t>
            </w:r>
          </w:p>
        </w:tc>
        <w:tc>
          <w:tcPr>
            <w:tcW w:w="981" w:type="dxa"/>
            <w:shd w:val="clear" w:color="auto" w:fill="auto"/>
          </w:tcPr>
          <w:p w14:paraId="108F6DFB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auto"/>
          </w:tcPr>
          <w:p w14:paraId="697AE90F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B4BCB1A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BB7871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87041,8</w:t>
            </w:r>
          </w:p>
        </w:tc>
      </w:tr>
      <w:tr w:rsidR="00CB6212" w:rsidRPr="001F3C47" w14:paraId="119D1A2D" w14:textId="77777777" w:rsidTr="001F3C47">
        <w:trPr>
          <w:trHeight w:val="284"/>
          <w:tblHeader/>
        </w:trPr>
        <w:tc>
          <w:tcPr>
            <w:tcW w:w="436" w:type="dxa"/>
            <w:vMerge w:val="restart"/>
          </w:tcPr>
          <w:p w14:paraId="5E4955B8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0" w:type="dxa"/>
            <w:vMerge w:val="restart"/>
          </w:tcPr>
          <w:p w14:paraId="3E6A4B36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«Развитие системы дополнительного образования»</w:t>
            </w:r>
          </w:p>
        </w:tc>
        <w:tc>
          <w:tcPr>
            <w:tcW w:w="2126" w:type="dxa"/>
          </w:tcPr>
          <w:p w14:paraId="0ED42884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shd w:val="clear" w:color="000000" w:fill="FFFFFF"/>
          </w:tcPr>
          <w:p w14:paraId="7C2317E2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4966,0</w:t>
            </w:r>
          </w:p>
        </w:tc>
        <w:tc>
          <w:tcPr>
            <w:tcW w:w="840" w:type="dxa"/>
            <w:shd w:val="clear" w:color="000000" w:fill="FFFFFF"/>
          </w:tcPr>
          <w:p w14:paraId="69582153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6003,1</w:t>
            </w:r>
          </w:p>
        </w:tc>
        <w:tc>
          <w:tcPr>
            <w:tcW w:w="851" w:type="dxa"/>
            <w:shd w:val="clear" w:color="auto" w:fill="auto"/>
          </w:tcPr>
          <w:p w14:paraId="75036077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6563,1</w:t>
            </w:r>
          </w:p>
        </w:tc>
        <w:tc>
          <w:tcPr>
            <w:tcW w:w="850" w:type="dxa"/>
            <w:shd w:val="clear" w:color="auto" w:fill="auto"/>
          </w:tcPr>
          <w:p w14:paraId="1D98A3FA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7468,8</w:t>
            </w:r>
          </w:p>
        </w:tc>
        <w:tc>
          <w:tcPr>
            <w:tcW w:w="981" w:type="dxa"/>
            <w:shd w:val="clear" w:color="auto" w:fill="auto"/>
          </w:tcPr>
          <w:p w14:paraId="03D77348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auto"/>
          </w:tcPr>
          <w:p w14:paraId="7B6E533D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27C534E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694B2D4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25001,0</w:t>
            </w:r>
          </w:p>
        </w:tc>
      </w:tr>
      <w:tr w:rsidR="00CB6212" w:rsidRPr="001F3C47" w14:paraId="141D9F1E" w14:textId="77777777" w:rsidTr="001F3C47">
        <w:trPr>
          <w:trHeight w:val="269"/>
          <w:tblHeader/>
        </w:trPr>
        <w:tc>
          <w:tcPr>
            <w:tcW w:w="436" w:type="dxa"/>
            <w:vMerge/>
          </w:tcPr>
          <w:p w14:paraId="5301FBCD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0E25BDF1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F4918E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shd w:val="clear" w:color="000000" w:fill="FFFFFF"/>
          </w:tcPr>
          <w:p w14:paraId="3980C79B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3291,0</w:t>
            </w:r>
          </w:p>
        </w:tc>
        <w:tc>
          <w:tcPr>
            <w:tcW w:w="840" w:type="dxa"/>
            <w:shd w:val="clear" w:color="000000" w:fill="FFFFFF"/>
          </w:tcPr>
          <w:p w14:paraId="1C76690A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3812,5</w:t>
            </w:r>
          </w:p>
        </w:tc>
        <w:tc>
          <w:tcPr>
            <w:tcW w:w="851" w:type="dxa"/>
            <w:shd w:val="clear" w:color="auto" w:fill="auto"/>
          </w:tcPr>
          <w:p w14:paraId="05A87569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6475,9</w:t>
            </w:r>
          </w:p>
        </w:tc>
        <w:tc>
          <w:tcPr>
            <w:tcW w:w="850" w:type="dxa"/>
            <w:shd w:val="clear" w:color="auto" w:fill="auto"/>
          </w:tcPr>
          <w:p w14:paraId="2AACE947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5992,6</w:t>
            </w:r>
          </w:p>
        </w:tc>
        <w:tc>
          <w:tcPr>
            <w:tcW w:w="981" w:type="dxa"/>
            <w:shd w:val="clear" w:color="auto" w:fill="auto"/>
          </w:tcPr>
          <w:p w14:paraId="467E221C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auto"/>
          </w:tcPr>
          <w:p w14:paraId="6FEF536D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B6072D6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E22477F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19572,0</w:t>
            </w:r>
          </w:p>
        </w:tc>
      </w:tr>
      <w:tr w:rsidR="00CB6212" w:rsidRPr="001F3C47" w14:paraId="1ECFC66D" w14:textId="77777777" w:rsidTr="001F3C47">
        <w:trPr>
          <w:trHeight w:val="130"/>
          <w:tblHeader/>
        </w:trPr>
        <w:tc>
          <w:tcPr>
            <w:tcW w:w="436" w:type="dxa"/>
            <w:vMerge/>
          </w:tcPr>
          <w:p w14:paraId="4F6DFC6B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49796964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CCF6F8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shd w:val="clear" w:color="000000" w:fill="FFFFFF"/>
          </w:tcPr>
          <w:p w14:paraId="3F2B7989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1675,0</w:t>
            </w:r>
          </w:p>
        </w:tc>
        <w:tc>
          <w:tcPr>
            <w:tcW w:w="840" w:type="dxa"/>
            <w:shd w:val="clear" w:color="000000" w:fill="FFFFFF"/>
          </w:tcPr>
          <w:p w14:paraId="01E256C3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2190,6</w:t>
            </w:r>
          </w:p>
        </w:tc>
        <w:tc>
          <w:tcPr>
            <w:tcW w:w="851" w:type="dxa"/>
            <w:shd w:val="clear" w:color="auto" w:fill="auto"/>
          </w:tcPr>
          <w:p w14:paraId="63273015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87,2</w:t>
            </w:r>
          </w:p>
        </w:tc>
        <w:tc>
          <w:tcPr>
            <w:tcW w:w="850" w:type="dxa"/>
            <w:shd w:val="clear" w:color="auto" w:fill="auto"/>
          </w:tcPr>
          <w:p w14:paraId="716C8D24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1476,2</w:t>
            </w:r>
          </w:p>
        </w:tc>
        <w:tc>
          <w:tcPr>
            <w:tcW w:w="981" w:type="dxa"/>
            <w:shd w:val="clear" w:color="auto" w:fill="auto"/>
          </w:tcPr>
          <w:p w14:paraId="6C6F840E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auto"/>
          </w:tcPr>
          <w:p w14:paraId="0D29EF2C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CC9159F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94F35CC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5429,0</w:t>
            </w:r>
          </w:p>
        </w:tc>
      </w:tr>
      <w:tr w:rsidR="00CB6212" w:rsidRPr="001F3C47" w14:paraId="055A023A" w14:textId="77777777" w:rsidTr="001F3C47">
        <w:trPr>
          <w:trHeight w:val="177"/>
          <w:tblHeader/>
        </w:trPr>
        <w:tc>
          <w:tcPr>
            <w:tcW w:w="436" w:type="dxa"/>
            <w:vMerge w:val="restart"/>
          </w:tcPr>
          <w:p w14:paraId="23FC0BFB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60" w:type="dxa"/>
            <w:vMerge w:val="restart"/>
          </w:tcPr>
          <w:p w14:paraId="1764617F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«Организация деятельности МКУ РМК Слободского района»</w:t>
            </w:r>
          </w:p>
        </w:tc>
        <w:tc>
          <w:tcPr>
            <w:tcW w:w="2126" w:type="dxa"/>
          </w:tcPr>
          <w:p w14:paraId="00FCF94A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shd w:val="clear" w:color="000000" w:fill="FFFFFF"/>
          </w:tcPr>
          <w:p w14:paraId="03F44F8C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2383,1</w:t>
            </w:r>
          </w:p>
        </w:tc>
        <w:tc>
          <w:tcPr>
            <w:tcW w:w="840" w:type="dxa"/>
            <w:shd w:val="clear" w:color="000000" w:fill="FFFFFF"/>
          </w:tcPr>
          <w:p w14:paraId="4E9C6229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2954,7</w:t>
            </w:r>
          </w:p>
        </w:tc>
        <w:tc>
          <w:tcPr>
            <w:tcW w:w="851" w:type="dxa"/>
            <w:shd w:val="clear" w:color="auto" w:fill="auto"/>
          </w:tcPr>
          <w:p w14:paraId="606E9BFD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2974,1</w:t>
            </w:r>
          </w:p>
        </w:tc>
        <w:tc>
          <w:tcPr>
            <w:tcW w:w="850" w:type="dxa"/>
            <w:shd w:val="clear" w:color="auto" w:fill="auto"/>
          </w:tcPr>
          <w:p w14:paraId="0E631261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3376,6</w:t>
            </w:r>
          </w:p>
        </w:tc>
        <w:tc>
          <w:tcPr>
            <w:tcW w:w="981" w:type="dxa"/>
            <w:shd w:val="clear" w:color="auto" w:fill="auto"/>
          </w:tcPr>
          <w:p w14:paraId="09C4C212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auto"/>
          </w:tcPr>
          <w:p w14:paraId="5C55F42B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8850856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29DA89A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11688,5</w:t>
            </w:r>
          </w:p>
        </w:tc>
      </w:tr>
      <w:tr w:rsidR="00CB6212" w:rsidRPr="001F3C47" w14:paraId="01496308" w14:textId="77777777" w:rsidTr="001F3C47">
        <w:trPr>
          <w:trHeight w:val="222"/>
          <w:tblHeader/>
        </w:trPr>
        <w:tc>
          <w:tcPr>
            <w:tcW w:w="436" w:type="dxa"/>
            <w:vMerge/>
          </w:tcPr>
          <w:p w14:paraId="69141C39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438B968A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1B122F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shd w:val="clear" w:color="000000" w:fill="FFFFFF"/>
          </w:tcPr>
          <w:p w14:paraId="72957E0C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1393,4</w:t>
            </w:r>
          </w:p>
        </w:tc>
        <w:tc>
          <w:tcPr>
            <w:tcW w:w="840" w:type="dxa"/>
            <w:shd w:val="clear" w:color="000000" w:fill="FFFFFF"/>
          </w:tcPr>
          <w:p w14:paraId="6C117E8E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1960,5</w:t>
            </w:r>
          </w:p>
        </w:tc>
        <w:tc>
          <w:tcPr>
            <w:tcW w:w="851" w:type="dxa"/>
            <w:shd w:val="clear" w:color="auto" w:fill="auto"/>
          </w:tcPr>
          <w:p w14:paraId="7630F283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2877,4</w:t>
            </w:r>
          </w:p>
        </w:tc>
        <w:tc>
          <w:tcPr>
            <w:tcW w:w="850" w:type="dxa"/>
            <w:shd w:val="clear" w:color="auto" w:fill="auto"/>
          </w:tcPr>
          <w:p w14:paraId="4ED47F34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2609,0</w:t>
            </w:r>
          </w:p>
        </w:tc>
        <w:tc>
          <w:tcPr>
            <w:tcW w:w="981" w:type="dxa"/>
            <w:shd w:val="clear" w:color="auto" w:fill="auto"/>
          </w:tcPr>
          <w:p w14:paraId="4920D238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auto"/>
          </w:tcPr>
          <w:p w14:paraId="0B2D9081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E0D5663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0B816A5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8840,3</w:t>
            </w:r>
          </w:p>
        </w:tc>
      </w:tr>
      <w:tr w:rsidR="00CB6212" w:rsidRPr="001F3C47" w14:paraId="44DDBEF0" w14:textId="77777777" w:rsidTr="001F3C47">
        <w:trPr>
          <w:trHeight w:val="269"/>
          <w:tblHeader/>
        </w:trPr>
        <w:tc>
          <w:tcPr>
            <w:tcW w:w="436" w:type="dxa"/>
            <w:vMerge/>
          </w:tcPr>
          <w:p w14:paraId="7768C806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09CE8F23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55E198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shd w:val="clear" w:color="000000" w:fill="FFFFFF"/>
          </w:tcPr>
          <w:p w14:paraId="7DBC60AD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989,7</w:t>
            </w:r>
          </w:p>
        </w:tc>
        <w:tc>
          <w:tcPr>
            <w:tcW w:w="840" w:type="dxa"/>
            <w:shd w:val="clear" w:color="000000" w:fill="FFFFFF"/>
          </w:tcPr>
          <w:p w14:paraId="3ED5D298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994,2</w:t>
            </w:r>
          </w:p>
        </w:tc>
        <w:tc>
          <w:tcPr>
            <w:tcW w:w="851" w:type="dxa"/>
            <w:shd w:val="clear" w:color="auto" w:fill="auto"/>
          </w:tcPr>
          <w:p w14:paraId="2BFCF3E7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96,7</w:t>
            </w:r>
          </w:p>
        </w:tc>
        <w:tc>
          <w:tcPr>
            <w:tcW w:w="850" w:type="dxa"/>
            <w:shd w:val="clear" w:color="auto" w:fill="auto"/>
          </w:tcPr>
          <w:p w14:paraId="2225A0DD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767,6</w:t>
            </w:r>
          </w:p>
        </w:tc>
        <w:tc>
          <w:tcPr>
            <w:tcW w:w="981" w:type="dxa"/>
            <w:shd w:val="clear" w:color="auto" w:fill="auto"/>
          </w:tcPr>
          <w:p w14:paraId="1898FDC1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auto"/>
          </w:tcPr>
          <w:p w14:paraId="404B82D2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BE6847D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5756CDA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2848,2</w:t>
            </w:r>
          </w:p>
        </w:tc>
      </w:tr>
      <w:tr w:rsidR="00CB6212" w:rsidRPr="001F3C47" w14:paraId="148B22D3" w14:textId="77777777" w:rsidTr="001F3C47">
        <w:trPr>
          <w:trHeight w:val="241"/>
          <w:tblHeader/>
        </w:trPr>
        <w:tc>
          <w:tcPr>
            <w:tcW w:w="436" w:type="dxa"/>
            <w:vMerge w:val="restart"/>
          </w:tcPr>
          <w:p w14:paraId="09F2CB91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0" w:type="dxa"/>
            <w:vMerge w:val="restart"/>
          </w:tcPr>
          <w:p w14:paraId="42782D00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«Организация деятельности МКУ ЦБ управления образования Слободского района»</w:t>
            </w:r>
          </w:p>
        </w:tc>
        <w:tc>
          <w:tcPr>
            <w:tcW w:w="2126" w:type="dxa"/>
          </w:tcPr>
          <w:p w14:paraId="1763431A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shd w:val="clear" w:color="000000" w:fill="FFFFFF"/>
          </w:tcPr>
          <w:p w14:paraId="5611F7B6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10391,7</w:t>
            </w:r>
          </w:p>
        </w:tc>
        <w:tc>
          <w:tcPr>
            <w:tcW w:w="840" w:type="dxa"/>
            <w:shd w:val="clear" w:color="000000" w:fill="FFFFFF"/>
          </w:tcPr>
          <w:p w14:paraId="0A58F4F6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11542,7</w:t>
            </w:r>
          </w:p>
        </w:tc>
        <w:tc>
          <w:tcPr>
            <w:tcW w:w="851" w:type="dxa"/>
            <w:shd w:val="clear" w:color="auto" w:fill="auto"/>
          </w:tcPr>
          <w:p w14:paraId="11BA2DCE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12511,7</w:t>
            </w:r>
          </w:p>
        </w:tc>
        <w:tc>
          <w:tcPr>
            <w:tcW w:w="850" w:type="dxa"/>
            <w:shd w:val="clear" w:color="auto" w:fill="auto"/>
          </w:tcPr>
          <w:p w14:paraId="2E7BE04C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14337,6</w:t>
            </w:r>
          </w:p>
        </w:tc>
        <w:tc>
          <w:tcPr>
            <w:tcW w:w="981" w:type="dxa"/>
            <w:shd w:val="clear" w:color="auto" w:fill="auto"/>
          </w:tcPr>
          <w:p w14:paraId="6158A0BE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auto"/>
          </w:tcPr>
          <w:p w14:paraId="201B90C3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C8D465B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2D0EFC5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48783,7</w:t>
            </w:r>
          </w:p>
        </w:tc>
      </w:tr>
      <w:tr w:rsidR="00CB6212" w:rsidRPr="001F3C47" w14:paraId="32B80DFB" w14:textId="77777777" w:rsidTr="001F3C47">
        <w:trPr>
          <w:trHeight w:val="272"/>
          <w:tblHeader/>
        </w:trPr>
        <w:tc>
          <w:tcPr>
            <w:tcW w:w="436" w:type="dxa"/>
            <w:vMerge/>
          </w:tcPr>
          <w:p w14:paraId="38C3AC5B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45B7DF46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FD4D75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shd w:val="clear" w:color="000000" w:fill="FFFFFF"/>
          </w:tcPr>
          <w:p w14:paraId="459150DA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7385,8</w:t>
            </w:r>
          </w:p>
        </w:tc>
        <w:tc>
          <w:tcPr>
            <w:tcW w:w="840" w:type="dxa"/>
            <w:shd w:val="clear" w:color="000000" w:fill="FFFFFF"/>
          </w:tcPr>
          <w:p w14:paraId="72D7A2BE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7753,7</w:t>
            </w:r>
          </w:p>
        </w:tc>
        <w:tc>
          <w:tcPr>
            <w:tcW w:w="851" w:type="dxa"/>
            <w:shd w:val="clear" w:color="auto" w:fill="auto"/>
          </w:tcPr>
          <w:p w14:paraId="558B5446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12166,3</w:t>
            </w:r>
          </w:p>
        </w:tc>
        <w:tc>
          <w:tcPr>
            <w:tcW w:w="850" w:type="dxa"/>
            <w:shd w:val="clear" w:color="auto" w:fill="auto"/>
          </w:tcPr>
          <w:p w14:paraId="5D2CE801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11093,1</w:t>
            </w:r>
          </w:p>
        </w:tc>
        <w:tc>
          <w:tcPr>
            <w:tcW w:w="981" w:type="dxa"/>
            <w:shd w:val="clear" w:color="auto" w:fill="auto"/>
          </w:tcPr>
          <w:p w14:paraId="1ECD61C1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auto"/>
          </w:tcPr>
          <w:p w14:paraId="482BF876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9E7AE6B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81B19C3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38398,9</w:t>
            </w:r>
          </w:p>
        </w:tc>
      </w:tr>
      <w:tr w:rsidR="00CB6212" w:rsidRPr="001F3C47" w14:paraId="6A9A4438" w14:textId="77777777" w:rsidTr="001F3C47">
        <w:trPr>
          <w:trHeight w:val="165"/>
          <w:tblHeader/>
        </w:trPr>
        <w:tc>
          <w:tcPr>
            <w:tcW w:w="436" w:type="dxa"/>
            <w:vMerge/>
          </w:tcPr>
          <w:p w14:paraId="59FD1C3E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5E3149FE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F07C74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shd w:val="clear" w:color="000000" w:fill="FFFFFF"/>
          </w:tcPr>
          <w:p w14:paraId="5BE32630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3005,9</w:t>
            </w:r>
          </w:p>
        </w:tc>
        <w:tc>
          <w:tcPr>
            <w:tcW w:w="840" w:type="dxa"/>
            <w:shd w:val="clear" w:color="000000" w:fill="FFFFFF"/>
          </w:tcPr>
          <w:p w14:paraId="343CD42F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3789,0</w:t>
            </w:r>
          </w:p>
        </w:tc>
        <w:tc>
          <w:tcPr>
            <w:tcW w:w="851" w:type="dxa"/>
            <w:shd w:val="clear" w:color="auto" w:fill="auto"/>
          </w:tcPr>
          <w:p w14:paraId="1CA4D343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345,4</w:t>
            </w:r>
          </w:p>
        </w:tc>
        <w:tc>
          <w:tcPr>
            <w:tcW w:w="850" w:type="dxa"/>
            <w:shd w:val="clear" w:color="auto" w:fill="auto"/>
          </w:tcPr>
          <w:p w14:paraId="7A49700D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3244,5</w:t>
            </w:r>
          </w:p>
        </w:tc>
        <w:tc>
          <w:tcPr>
            <w:tcW w:w="981" w:type="dxa"/>
            <w:shd w:val="clear" w:color="auto" w:fill="auto"/>
          </w:tcPr>
          <w:p w14:paraId="6E5CA432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auto"/>
          </w:tcPr>
          <w:p w14:paraId="73140D91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3597A2C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B0C59E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10384,8</w:t>
            </w:r>
          </w:p>
        </w:tc>
      </w:tr>
      <w:tr w:rsidR="00CB6212" w:rsidRPr="001F3C47" w14:paraId="54EE9E5A" w14:textId="77777777" w:rsidTr="001F3C47">
        <w:trPr>
          <w:trHeight w:val="265"/>
          <w:tblHeader/>
        </w:trPr>
        <w:tc>
          <w:tcPr>
            <w:tcW w:w="436" w:type="dxa"/>
            <w:vMerge w:val="restart"/>
          </w:tcPr>
          <w:p w14:paraId="3B380211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0" w:type="dxa"/>
            <w:vMerge w:val="restart"/>
          </w:tcPr>
          <w:p w14:paraId="6EB42B54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«Развитие кадрового потенциала системы образования Слободского района»</w:t>
            </w:r>
          </w:p>
        </w:tc>
        <w:tc>
          <w:tcPr>
            <w:tcW w:w="2126" w:type="dxa"/>
          </w:tcPr>
          <w:p w14:paraId="10EF179A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shd w:val="clear" w:color="000000" w:fill="FFFFFF"/>
          </w:tcPr>
          <w:p w14:paraId="3F691994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16429,8</w:t>
            </w:r>
          </w:p>
        </w:tc>
        <w:tc>
          <w:tcPr>
            <w:tcW w:w="840" w:type="dxa"/>
            <w:shd w:val="clear" w:color="000000" w:fill="FFFFFF"/>
          </w:tcPr>
          <w:p w14:paraId="3E072A2B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17915,0</w:t>
            </w:r>
          </w:p>
        </w:tc>
        <w:tc>
          <w:tcPr>
            <w:tcW w:w="851" w:type="dxa"/>
            <w:shd w:val="clear" w:color="auto" w:fill="auto"/>
          </w:tcPr>
          <w:p w14:paraId="33E98093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18875,0</w:t>
            </w:r>
          </w:p>
        </w:tc>
        <w:tc>
          <w:tcPr>
            <w:tcW w:w="850" w:type="dxa"/>
            <w:shd w:val="clear" w:color="auto" w:fill="auto"/>
          </w:tcPr>
          <w:p w14:paraId="1FF64FC9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20461,2</w:t>
            </w:r>
          </w:p>
        </w:tc>
        <w:tc>
          <w:tcPr>
            <w:tcW w:w="981" w:type="dxa"/>
            <w:shd w:val="clear" w:color="auto" w:fill="auto"/>
          </w:tcPr>
          <w:p w14:paraId="475F9754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auto"/>
          </w:tcPr>
          <w:p w14:paraId="393D4C08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F9A9290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7F59F56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73681,0</w:t>
            </w:r>
          </w:p>
        </w:tc>
      </w:tr>
      <w:tr w:rsidR="00CB6212" w:rsidRPr="001F3C47" w14:paraId="032B10C3" w14:textId="77777777" w:rsidTr="001F3C47">
        <w:trPr>
          <w:trHeight w:val="201"/>
          <w:tblHeader/>
        </w:trPr>
        <w:tc>
          <w:tcPr>
            <w:tcW w:w="436" w:type="dxa"/>
            <w:vMerge/>
          </w:tcPr>
          <w:p w14:paraId="613DC30D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1970BA31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A3B5EE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shd w:val="clear" w:color="000000" w:fill="FFFFFF"/>
          </w:tcPr>
          <w:p w14:paraId="678733EA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40" w:type="dxa"/>
            <w:shd w:val="clear" w:color="000000" w:fill="FFFFFF"/>
          </w:tcPr>
          <w:p w14:paraId="48DF8AA6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42D6D8B2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14:paraId="47440F10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51,2</w:t>
            </w:r>
          </w:p>
        </w:tc>
        <w:tc>
          <w:tcPr>
            <w:tcW w:w="981" w:type="dxa"/>
            <w:shd w:val="clear" w:color="auto" w:fill="auto"/>
          </w:tcPr>
          <w:p w14:paraId="1902AFF5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auto"/>
          </w:tcPr>
          <w:p w14:paraId="17250700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28A38EF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BB6E991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CB6212" w:rsidRPr="001F3C47" w14:paraId="09EC4CAD" w14:textId="77777777" w:rsidTr="001F3C47">
        <w:trPr>
          <w:trHeight w:val="248"/>
          <w:tblHeader/>
        </w:trPr>
        <w:tc>
          <w:tcPr>
            <w:tcW w:w="436" w:type="dxa"/>
            <w:vMerge/>
          </w:tcPr>
          <w:p w14:paraId="262EABF9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6788414F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3E5315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shd w:val="clear" w:color="000000" w:fill="FFFFFF"/>
          </w:tcPr>
          <w:p w14:paraId="7F062F3B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16419,8</w:t>
            </w:r>
          </w:p>
        </w:tc>
        <w:tc>
          <w:tcPr>
            <w:tcW w:w="840" w:type="dxa"/>
            <w:shd w:val="clear" w:color="000000" w:fill="FFFFFF"/>
          </w:tcPr>
          <w:p w14:paraId="2B4EEC23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17915,0</w:t>
            </w:r>
          </w:p>
        </w:tc>
        <w:tc>
          <w:tcPr>
            <w:tcW w:w="851" w:type="dxa"/>
            <w:shd w:val="clear" w:color="auto" w:fill="auto"/>
          </w:tcPr>
          <w:p w14:paraId="0DC5BE61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18865,0</w:t>
            </w:r>
          </w:p>
        </w:tc>
        <w:tc>
          <w:tcPr>
            <w:tcW w:w="850" w:type="dxa"/>
            <w:shd w:val="clear" w:color="auto" w:fill="auto"/>
          </w:tcPr>
          <w:p w14:paraId="76254389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20410,0</w:t>
            </w:r>
          </w:p>
        </w:tc>
        <w:tc>
          <w:tcPr>
            <w:tcW w:w="981" w:type="dxa"/>
            <w:shd w:val="clear" w:color="auto" w:fill="auto"/>
          </w:tcPr>
          <w:p w14:paraId="0E9CD6BC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auto"/>
          </w:tcPr>
          <w:p w14:paraId="31E6966E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625D346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427120D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73609,8</w:t>
            </w:r>
          </w:p>
        </w:tc>
      </w:tr>
      <w:tr w:rsidR="00CB6212" w:rsidRPr="001F3C47" w14:paraId="09CAA29D" w14:textId="77777777" w:rsidTr="001F3C47">
        <w:trPr>
          <w:trHeight w:val="135"/>
          <w:tblHeader/>
        </w:trPr>
        <w:tc>
          <w:tcPr>
            <w:tcW w:w="436" w:type="dxa"/>
            <w:vMerge w:val="restart"/>
          </w:tcPr>
          <w:p w14:paraId="4946350E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60" w:type="dxa"/>
            <w:vMerge w:val="restart"/>
          </w:tcPr>
          <w:p w14:paraId="256E3A5F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«Социализация детей-сирот, детей, оставшихся без попечения родителей»</w:t>
            </w:r>
          </w:p>
        </w:tc>
        <w:tc>
          <w:tcPr>
            <w:tcW w:w="2126" w:type="dxa"/>
          </w:tcPr>
          <w:p w14:paraId="10C211A7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shd w:val="clear" w:color="000000" w:fill="FFFFFF"/>
          </w:tcPr>
          <w:p w14:paraId="002BDD8F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16349,0</w:t>
            </w:r>
          </w:p>
        </w:tc>
        <w:tc>
          <w:tcPr>
            <w:tcW w:w="840" w:type="dxa"/>
            <w:shd w:val="clear" w:color="000000" w:fill="FFFFFF"/>
          </w:tcPr>
          <w:p w14:paraId="2DDF58AB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23373,2</w:t>
            </w:r>
          </w:p>
        </w:tc>
        <w:tc>
          <w:tcPr>
            <w:tcW w:w="851" w:type="dxa"/>
            <w:shd w:val="clear" w:color="auto" w:fill="auto"/>
          </w:tcPr>
          <w:p w14:paraId="6C5967EB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13343,2</w:t>
            </w:r>
          </w:p>
        </w:tc>
        <w:tc>
          <w:tcPr>
            <w:tcW w:w="850" w:type="dxa"/>
            <w:shd w:val="clear" w:color="auto" w:fill="auto"/>
          </w:tcPr>
          <w:p w14:paraId="3CF49BC1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13939,3</w:t>
            </w:r>
          </w:p>
        </w:tc>
        <w:tc>
          <w:tcPr>
            <w:tcW w:w="981" w:type="dxa"/>
            <w:shd w:val="clear" w:color="auto" w:fill="auto"/>
          </w:tcPr>
          <w:p w14:paraId="0F081ED9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auto"/>
          </w:tcPr>
          <w:p w14:paraId="4594153E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CFFBE05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A299F21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67004,7</w:t>
            </w:r>
          </w:p>
        </w:tc>
      </w:tr>
      <w:tr w:rsidR="00CB6212" w:rsidRPr="001F3C47" w14:paraId="7CE88E54" w14:textId="77777777" w:rsidTr="001F3C47">
        <w:trPr>
          <w:trHeight w:val="135"/>
          <w:tblHeader/>
        </w:trPr>
        <w:tc>
          <w:tcPr>
            <w:tcW w:w="436" w:type="dxa"/>
            <w:vMerge/>
          </w:tcPr>
          <w:p w14:paraId="3DCD0A8C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7E1A6875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265B45" w14:textId="77777777" w:rsidR="00CB6212" w:rsidRPr="001F3C47" w:rsidRDefault="00CB6212" w:rsidP="00CB6212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shd w:val="clear" w:color="000000" w:fill="FFFFFF"/>
          </w:tcPr>
          <w:p w14:paraId="18884F32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16349,0</w:t>
            </w:r>
          </w:p>
        </w:tc>
        <w:tc>
          <w:tcPr>
            <w:tcW w:w="840" w:type="dxa"/>
            <w:shd w:val="clear" w:color="000000" w:fill="FFFFFF"/>
          </w:tcPr>
          <w:p w14:paraId="4052DE92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19675,8</w:t>
            </w:r>
          </w:p>
        </w:tc>
        <w:tc>
          <w:tcPr>
            <w:tcW w:w="851" w:type="dxa"/>
            <w:shd w:val="clear" w:color="auto" w:fill="auto"/>
          </w:tcPr>
          <w:p w14:paraId="463163BA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13343,2</w:t>
            </w:r>
          </w:p>
        </w:tc>
        <w:tc>
          <w:tcPr>
            <w:tcW w:w="850" w:type="dxa"/>
            <w:shd w:val="clear" w:color="auto" w:fill="auto"/>
          </w:tcPr>
          <w:p w14:paraId="6FCBA47E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13939,3</w:t>
            </w:r>
          </w:p>
        </w:tc>
        <w:tc>
          <w:tcPr>
            <w:tcW w:w="981" w:type="dxa"/>
            <w:shd w:val="clear" w:color="auto" w:fill="auto"/>
          </w:tcPr>
          <w:p w14:paraId="72727260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auto"/>
          </w:tcPr>
          <w:p w14:paraId="2B9ACFC7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D21C55B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39D1983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63307,3</w:t>
            </w:r>
          </w:p>
        </w:tc>
      </w:tr>
      <w:tr w:rsidR="00CB6212" w:rsidRPr="001F3C47" w14:paraId="6E05F5F9" w14:textId="77777777" w:rsidTr="001F3C47">
        <w:trPr>
          <w:trHeight w:val="223"/>
          <w:tblHeader/>
        </w:trPr>
        <w:tc>
          <w:tcPr>
            <w:tcW w:w="436" w:type="dxa"/>
            <w:vMerge/>
          </w:tcPr>
          <w:p w14:paraId="00A92142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736D9473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E4F7D0" w14:textId="77777777" w:rsidR="00CB6212" w:rsidRPr="001F3C47" w:rsidRDefault="00CB6212" w:rsidP="00CB6212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40" w:type="dxa"/>
            <w:shd w:val="clear" w:color="000000" w:fill="FFFFFF"/>
          </w:tcPr>
          <w:p w14:paraId="6403CB7D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shd w:val="clear" w:color="000000" w:fill="FFFFFF"/>
          </w:tcPr>
          <w:p w14:paraId="00A26DF4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3697,4</w:t>
            </w:r>
          </w:p>
        </w:tc>
        <w:tc>
          <w:tcPr>
            <w:tcW w:w="851" w:type="dxa"/>
            <w:shd w:val="clear" w:color="auto" w:fill="auto"/>
          </w:tcPr>
          <w:p w14:paraId="7260E08F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0993D3A0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</w:tcPr>
          <w:p w14:paraId="072A61F1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auto"/>
          </w:tcPr>
          <w:p w14:paraId="7FFC1298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4624C54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A16F6C6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3697,4</w:t>
            </w:r>
          </w:p>
        </w:tc>
      </w:tr>
      <w:tr w:rsidR="00CB6212" w:rsidRPr="001F3C47" w14:paraId="520B2F33" w14:textId="77777777" w:rsidTr="001F3C47">
        <w:trPr>
          <w:trHeight w:val="231"/>
          <w:tblHeader/>
        </w:trPr>
        <w:tc>
          <w:tcPr>
            <w:tcW w:w="436" w:type="dxa"/>
          </w:tcPr>
          <w:p w14:paraId="75BA4ECF" w14:textId="77777777" w:rsidR="00CB6212" w:rsidRPr="001F3C47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60" w:type="dxa"/>
            <w:shd w:val="clear" w:color="000000" w:fill="FFFFFF"/>
          </w:tcPr>
          <w:p w14:paraId="076E570F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мероприятия, не вошедшие в подпрограммы: льготный проезд детей мобилизованных граждан</w:t>
            </w:r>
          </w:p>
        </w:tc>
        <w:tc>
          <w:tcPr>
            <w:tcW w:w="2126" w:type="dxa"/>
            <w:shd w:val="clear" w:color="000000" w:fill="FFFFFF"/>
          </w:tcPr>
          <w:p w14:paraId="2F0E97AB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районный бюджет</w:t>
            </w:r>
          </w:p>
        </w:tc>
        <w:tc>
          <w:tcPr>
            <w:tcW w:w="840" w:type="dxa"/>
            <w:shd w:val="clear" w:color="000000" w:fill="FFFFFF"/>
          </w:tcPr>
          <w:p w14:paraId="5DDD3DF5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0B9EBABF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36EE396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52,0</w:t>
            </w:r>
          </w:p>
        </w:tc>
        <w:tc>
          <w:tcPr>
            <w:tcW w:w="850" w:type="dxa"/>
            <w:shd w:val="clear" w:color="auto" w:fill="auto"/>
          </w:tcPr>
          <w:p w14:paraId="301DE628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06135F42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auto"/>
          </w:tcPr>
          <w:p w14:paraId="303A0879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D63C4DA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783B032" w14:textId="77777777" w:rsidR="00CB6212" w:rsidRPr="001F3C47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367156" w:rsidRPr="001F3C47" w14:paraId="573AEFCF" w14:textId="77777777" w:rsidTr="001F3C47">
        <w:trPr>
          <w:trHeight w:val="222"/>
          <w:tblHeader/>
        </w:trPr>
        <w:tc>
          <w:tcPr>
            <w:tcW w:w="436" w:type="dxa"/>
            <w:vMerge w:val="restart"/>
          </w:tcPr>
          <w:p w14:paraId="121EAAD8" w14:textId="77777777" w:rsidR="00367156" w:rsidRPr="001F3C47" w:rsidRDefault="00367156" w:rsidP="003671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60" w:type="dxa"/>
            <w:vMerge w:val="restart"/>
          </w:tcPr>
          <w:p w14:paraId="3D8CE8DA" w14:textId="77777777" w:rsidR="00367156" w:rsidRPr="001F3C47" w:rsidRDefault="00367156" w:rsidP="003671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2126" w:type="dxa"/>
            <w:shd w:val="clear" w:color="000000" w:fill="FFFFFF"/>
          </w:tcPr>
          <w:p w14:paraId="61CDB881" w14:textId="77777777" w:rsidR="00367156" w:rsidRPr="001F3C47" w:rsidRDefault="00367156" w:rsidP="003671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федеральный бюджет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14:paraId="2C2C0761" w14:textId="77777777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14:paraId="3023D7E6" w14:textId="77777777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A1E6D37" w14:textId="77777777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C50CEF1" w14:textId="77777777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shd w:val="clear" w:color="000000" w:fill="FFFFFF"/>
          </w:tcPr>
          <w:p w14:paraId="331FC5F9" w14:textId="5AC9599A" w:rsidR="00367156" w:rsidRPr="001F3C47" w:rsidRDefault="00367156" w:rsidP="00275B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34 616,41</w:t>
            </w:r>
          </w:p>
        </w:tc>
        <w:tc>
          <w:tcPr>
            <w:tcW w:w="1013" w:type="dxa"/>
            <w:shd w:val="clear" w:color="000000" w:fill="FFFFFF"/>
          </w:tcPr>
          <w:p w14:paraId="64FAB3CD" w14:textId="23263FB3" w:rsidR="00367156" w:rsidRPr="001F3C47" w:rsidRDefault="00367156" w:rsidP="00275B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23 920,90</w:t>
            </w:r>
          </w:p>
        </w:tc>
        <w:tc>
          <w:tcPr>
            <w:tcW w:w="993" w:type="dxa"/>
            <w:shd w:val="clear" w:color="000000" w:fill="FFFFFF"/>
          </w:tcPr>
          <w:p w14:paraId="00D0B138" w14:textId="31DB12A2" w:rsidR="00367156" w:rsidRPr="001F3C47" w:rsidRDefault="00367156" w:rsidP="00275B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23 871,70</w:t>
            </w:r>
          </w:p>
        </w:tc>
        <w:tc>
          <w:tcPr>
            <w:tcW w:w="1134" w:type="dxa"/>
            <w:shd w:val="clear" w:color="auto" w:fill="auto"/>
          </w:tcPr>
          <w:p w14:paraId="612B5A7A" w14:textId="4816EC56" w:rsidR="00367156" w:rsidRPr="001F3C47" w:rsidRDefault="00367156" w:rsidP="00275B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82 409,01</w:t>
            </w:r>
          </w:p>
        </w:tc>
      </w:tr>
      <w:tr w:rsidR="00367156" w:rsidRPr="001F3C47" w14:paraId="026AC52A" w14:textId="77777777" w:rsidTr="001F3C47">
        <w:trPr>
          <w:trHeight w:val="146"/>
          <w:tblHeader/>
        </w:trPr>
        <w:tc>
          <w:tcPr>
            <w:tcW w:w="436" w:type="dxa"/>
            <w:vMerge/>
          </w:tcPr>
          <w:p w14:paraId="0B0EB650" w14:textId="77777777" w:rsidR="00367156" w:rsidRPr="001F3C47" w:rsidRDefault="00367156" w:rsidP="003671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4E74D3EF" w14:textId="77777777" w:rsidR="00367156" w:rsidRPr="001F3C47" w:rsidRDefault="00367156" w:rsidP="003671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</w:tcPr>
          <w:p w14:paraId="72F34C7E" w14:textId="77777777" w:rsidR="00367156" w:rsidRPr="001F3C47" w:rsidRDefault="00367156" w:rsidP="003671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областной бюджет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14:paraId="7ACA615A" w14:textId="77777777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14:paraId="4105A2F8" w14:textId="77777777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049E5E1" w14:textId="77777777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E049DC9" w14:textId="77777777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shd w:val="clear" w:color="000000" w:fill="FFFFFF"/>
          </w:tcPr>
          <w:p w14:paraId="122618F1" w14:textId="61175C43" w:rsidR="00367156" w:rsidRPr="001F3C47" w:rsidRDefault="00367156" w:rsidP="00275B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394 913,39</w:t>
            </w:r>
          </w:p>
        </w:tc>
        <w:tc>
          <w:tcPr>
            <w:tcW w:w="1013" w:type="dxa"/>
            <w:shd w:val="clear" w:color="000000" w:fill="FFFFFF"/>
          </w:tcPr>
          <w:p w14:paraId="5A977ED6" w14:textId="7A56DA26" w:rsidR="00367156" w:rsidRPr="001F3C47" w:rsidRDefault="00367156" w:rsidP="00275B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356 026,10</w:t>
            </w:r>
          </w:p>
        </w:tc>
        <w:tc>
          <w:tcPr>
            <w:tcW w:w="993" w:type="dxa"/>
            <w:shd w:val="clear" w:color="000000" w:fill="FFFFFF"/>
          </w:tcPr>
          <w:p w14:paraId="00E9B4CF" w14:textId="0BD6E1EC" w:rsidR="00367156" w:rsidRPr="001F3C47" w:rsidRDefault="00367156" w:rsidP="00275B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353 331,80</w:t>
            </w:r>
          </w:p>
        </w:tc>
        <w:tc>
          <w:tcPr>
            <w:tcW w:w="1134" w:type="dxa"/>
            <w:shd w:val="clear" w:color="auto" w:fill="auto"/>
          </w:tcPr>
          <w:p w14:paraId="20CA0D3E" w14:textId="6F51A35A" w:rsidR="00367156" w:rsidRPr="001F3C47" w:rsidRDefault="00367156" w:rsidP="00275B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1 104 271,29</w:t>
            </w:r>
          </w:p>
        </w:tc>
      </w:tr>
      <w:tr w:rsidR="00367156" w:rsidRPr="001F3C47" w14:paraId="6E86B445" w14:textId="77777777" w:rsidTr="001F3C47">
        <w:trPr>
          <w:trHeight w:val="231"/>
          <w:tblHeader/>
        </w:trPr>
        <w:tc>
          <w:tcPr>
            <w:tcW w:w="436" w:type="dxa"/>
            <w:vMerge/>
          </w:tcPr>
          <w:p w14:paraId="551A9FBB" w14:textId="77777777" w:rsidR="00367156" w:rsidRPr="001F3C47" w:rsidRDefault="00367156" w:rsidP="003671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796EA55B" w14:textId="77777777" w:rsidR="00367156" w:rsidRPr="001F3C47" w:rsidRDefault="00367156" w:rsidP="003671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</w:tcPr>
          <w:p w14:paraId="24CA9A1B" w14:textId="77777777" w:rsidR="00367156" w:rsidRPr="001F3C47" w:rsidRDefault="00367156" w:rsidP="003671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районный бюджет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14:paraId="0B86D601" w14:textId="77777777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14:paraId="4ECC8FD2" w14:textId="77777777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8B6529E" w14:textId="77777777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58C3D62" w14:textId="77777777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shd w:val="clear" w:color="000000" w:fill="FFFFFF"/>
          </w:tcPr>
          <w:p w14:paraId="101BA51B" w14:textId="2A6A1E87" w:rsidR="00367156" w:rsidRPr="001F3C47" w:rsidRDefault="00367156" w:rsidP="00275B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177 257,80</w:t>
            </w:r>
          </w:p>
        </w:tc>
        <w:tc>
          <w:tcPr>
            <w:tcW w:w="1013" w:type="dxa"/>
            <w:shd w:val="clear" w:color="000000" w:fill="FFFFFF"/>
          </w:tcPr>
          <w:p w14:paraId="0F99C1BF" w14:textId="668E62AD" w:rsidR="00367156" w:rsidRPr="001F3C47" w:rsidRDefault="00367156" w:rsidP="00275B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168 594,60</w:t>
            </w:r>
          </w:p>
        </w:tc>
        <w:tc>
          <w:tcPr>
            <w:tcW w:w="993" w:type="dxa"/>
            <w:shd w:val="clear" w:color="000000" w:fill="FFFFFF"/>
          </w:tcPr>
          <w:p w14:paraId="18AA7410" w14:textId="00078099" w:rsidR="00367156" w:rsidRPr="001F3C47" w:rsidRDefault="00367156" w:rsidP="00275B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174 622,10</w:t>
            </w:r>
          </w:p>
        </w:tc>
        <w:tc>
          <w:tcPr>
            <w:tcW w:w="1134" w:type="dxa"/>
            <w:shd w:val="clear" w:color="auto" w:fill="auto"/>
          </w:tcPr>
          <w:p w14:paraId="5E333BB7" w14:textId="51E23BC2" w:rsidR="00367156" w:rsidRPr="001F3C47" w:rsidRDefault="00367156" w:rsidP="00275B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520 474,50</w:t>
            </w:r>
          </w:p>
        </w:tc>
      </w:tr>
      <w:tr w:rsidR="00367156" w:rsidRPr="001F3C47" w14:paraId="18FED124" w14:textId="77777777" w:rsidTr="001F3C47">
        <w:trPr>
          <w:trHeight w:val="156"/>
          <w:tblHeader/>
        </w:trPr>
        <w:tc>
          <w:tcPr>
            <w:tcW w:w="436" w:type="dxa"/>
            <w:vMerge/>
          </w:tcPr>
          <w:p w14:paraId="40BE9E46" w14:textId="77777777" w:rsidR="00367156" w:rsidRPr="001F3C47" w:rsidRDefault="00367156" w:rsidP="003671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6BCAA9C9" w14:textId="77777777" w:rsidR="00367156" w:rsidRPr="001F3C47" w:rsidRDefault="00367156" w:rsidP="003671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</w:tcPr>
          <w:p w14:paraId="58E0735D" w14:textId="77777777" w:rsidR="00367156" w:rsidRPr="001F3C47" w:rsidRDefault="00367156" w:rsidP="003671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итого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14:paraId="35B68DA1" w14:textId="77777777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14:paraId="376420F9" w14:textId="77777777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751AEE0" w14:textId="77777777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3AE869E" w14:textId="77777777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shd w:val="clear" w:color="000000" w:fill="FFFFFF"/>
          </w:tcPr>
          <w:p w14:paraId="496F1A90" w14:textId="080F3E27" w:rsidR="00367156" w:rsidRPr="001F3C47" w:rsidRDefault="00367156" w:rsidP="00275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606 787,60</w:t>
            </w:r>
          </w:p>
        </w:tc>
        <w:tc>
          <w:tcPr>
            <w:tcW w:w="1013" w:type="dxa"/>
            <w:shd w:val="clear" w:color="000000" w:fill="FFFFFF"/>
          </w:tcPr>
          <w:p w14:paraId="465AE4DF" w14:textId="0886B583" w:rsidR="00367156" w:rsidRPr="001F3C47" w:rsidRDefault="00367156" w:rsidP="00275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548 541,60</w:t>
            </w:r>
          </w:p>
        </w:tc>
        <w:tc>
          <w:tcPr>
            <w:tcW w:w="993" w:type="dxa"/>
            <w:shd w:val="clear" w:color="000000" w:fill="FFFFFF"/>
          </w:tcPr>
          <w:p w14:paraId="280B21B2" w14:textId="752D00B0" w:rsidR="00367156" w:rsidRPr="001F3C47" w:rsidRDefault="00367156" w:rsidP="00275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551 825,60</w:t>
            </w:r>
          </w:p>
        </w:tc>
        <w:tc>
          <w:tcPr>
            <w:tcW w:w="1134" w:type="dxa"/>
            <w:shd w:val="clear" w:color="auto" w:fill="auto"/>
          </w:tcPr>
          <w:p w14:paraId="4E18659B" w14:textId="06ADBC98" w:rsidR="00367156" w:rsidRPr="001F3C47" w:rsidRDefault="00367156" w:rsidP="00275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1 707 154,80</w:t>
            </w:r>
          </w:p>
        </w:tc>
      </w:tr>
      <w:tr w:rsidR="00367156" w:rsidRPr="001F3C47" w14:paraId="0E350730" w14:textId="77777777" w:rsidTr="001F3C47">
        <w:trPr>
          <w:trHeight w:val="231"/>
          <w:tblHeader/>
        </w:trPr>
        <w:tc>
          <w:tcPr>
            <w:tcW w:w="436" w:type="dxa"/>
          </w:tcPr>
          <w:p w14:paraId="02A9FFCA" w14:textId="77777777" w:rsidR="00367156" w:rsidRPr="001F3C47" w:rsidRDefault="00367156" w:rsidP="003671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5660" w:type="dxa"/>
            <w:shd w:val="clear" w:color="000000" w:fill="FFFFFF"/>
          </w:tcPr>
          <w:p w14:paraId="4EC69437" w14:textId="77777777" w:rsidR="00367156" w:rsidRPr="001F3C47" w:rsidRDefault="00367156" w:rsidP="003671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ежемесячных денежных выплат на детей-сирот  и детей, оставшихся без попечения родителей, находящихся под опекой (попечительством), в приемной семье, и  начисление и выплата  ежемесячного вознаграждения, причитающегося приемным родителям, а также предоставление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 в муниципальных общеобразовательных организациях, полного государственного обеспечения</w:t>
            </w:r>
          </w:p>
        </w:tc>
        <w:tc>
          <w:tcPr>
            <w:tcW w:w="2126" w:type="dxa"/>
            <w:shd w:val="clear" w:color="000000" w:fill="FFFFFF"/>
          </w:tcPr>
          <w:p w14:paraId="3330E5CA" w14:textId="77777777" w:rsidR="00367156" w:rsidRPr="001F3C47" w:rsidRDefault="00367156" w:rsidP="003671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shd w:val="clear" w:color="000000" w:fill="FFFFFF"/>
          </w:tcPr>
          <w:p w14:paraId="75EC3EC3" w14:textId="77777777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0330AA84" w14:textId="77777777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7D0A3E2D" w14:textId="77777777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14:paraId="0D003558" w14:textId="77777777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5C0B3839" w14:textId="4A020C97" w:rsidR="00367156" w:rsidRPr="001F3C47" w:rsidRDefault="003F62EB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8975</w:t>
            </w:r>
            <w:r w:rsidR="00367156" w:rsidRPr="001F3C4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13" w:type="dxa"/>
            <w:shd w:val="clear" w:color="auto" w:fill="auto"/>
          </w:tcPr>
          <w:p w14:paraId="3578D8F2" w14:textId="77777777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9744,00</w:t>
            </w:r>
          </w:p>
        </w:tc>
        <w:tc>
          <w:tcPr>
            <w:tcW w:w="993" w:type="dxa"/>
            <w:shd w:val="clear" w:color="auto" w:fill="auto"/>
          </w:tcPr>
          <w:p w14:paraId="78278783" w14:textId="77777777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9744,00</w:t>
            </w:r>
          </w:p>
        </w:tc>
        <w:tc>
          <w:tcPr>
            <w:tcW w:w="1134" w:type="dxa"/>
            <w:shd w:val="clear" w:color="auto" w:fill="auto"/>
          </w:tcPr>
          <w:p w14:paraId="1F86B75C" w14:textId="5352B7EE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</w:t>
            </w:r>
            <w:r w:rsidR="003F62EB"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463</w:t>
            </w: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367156" w:rsidRPr="001F3C47" w14:paraId="6921469B" w14:textId="77777777" w:rsidTr="001F3C47">
        <w:trPr>
          <w:trHeight w:val="231"/>
          <w:tblHeader/>
        </w:trPr>
        <w:tc>
          <w:tcPr>
            <w:tcW w:w="436" w:type="dxa"/>
          </w:tcPr>
          <w:p w14:paraId="236169D9" w14:textId="77777777" w:rsidR="00367156" w:rsidRPr="001F3C47" w:rsidRDefault="00367156" w:rsidP="003671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5660" w:type="dxa"/>
            <w:shd w:val="clear" w:color="000000" w:fill="FFFFFF"/>
          </w:tcPr>
          <w:p w14:paraId="6B266027" w14:textId="77777777" w:rsidR="00367156" w:rsidRPr="001F3C47" w:rsidRDefault="00367156" w:rsidP="003671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126" w:type="dxa"/>
            <w:shd w:val="clear" w:color="000000" w:fill="FFFFFF"/>
          </w:tcPr>
          <w:p w14:paraId="3A43AC75" w14:textId="77777777" w:rsidR="00367156" w:rsidRPr="001F3C47" w:rsidRDefault="00367156" w:rsidP="003671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shd w:val="clear" w:color="000000" w:fill="FFFFFF"/>
          </w:tcPr>
          <w:p w14:paraId="513BDABF" w14:textId="77777777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0043ADDA" w14:textId="77777777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3F713D37" w14:textId="77777777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14:paraId="76464996" w14:textId="77777777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0181E938" w14:textId="5BCA06AC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1175,00</w:t>
            </w:r>
          </w:p>
        </w:tc>
        <w:tc>
          <w:tcPr>
            <w:tcW w:w="1013" w:type="dxa"/>
            <w:shd w:val="clear" w:color="auto" w:fill="auto"/>
          </w:tcPr>
          <w:p w14:paraId="6FDCC835" w14:textId="77777777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1474,00</w:t>
            </w:r>
          </w:p>
        </w:tc>
        <w:tc>
          <w:tcPr>
            <w:tcW w:w="993" w:type="dxa"/>
            <w:shd w:val="clear" w:color="auto" w:fill="auto"/>
          </w:tcPr>
          <w:p w14:paraId="03F9824F" w14:textId="77777777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1474,00</w:t>
            </w:r>
          </w:p>
        </w:tc>
        <w:tc>
          <w:tcPr>
            <w:tcW w:w="1134" w:type="dxa"/>
            <w:shd w:val="clear" w:color="auto" w:fill="auto"/>
          </w:tcPr>
          <w:p w14:paraId="1608C2AE" w14:textId="44F121B7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4123,00</w:t>
            </w:r>
          </w:p>
        </w:tc>
      </w:tr>
      <w:tr w:rsidR="00367156" w:rsidRPr="001F3C47" w14:paraId="295194F1" w14:textId="77777777" w:rsidTr="001F3C47">
        <w:trPr>
          <w:trHeight w:val="231"/>
          <w:tblHeader/>
        </w:trPr>
        <w:tc>
          <w:tcPr>
            <w:tcW w:w="436" w:type="dxa"/>
          </w:tcPr>
          <w:p w14:paraId="3C9E8765" w14:textId="77777777" w:rsidR="00367156" w:rsidRPr="001F3C47" w:rsidRDefault="00367156" w:rsidP="003671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9.3</w:t>
            </w:r>
          </w:p>
        </w:tc>
        <w:tc>
          <w:tcPr>
            <w:tcW w:w="5660" w:type="dxa"/>
            <w:shd w:val="clear" w:color="000000" w:fill="FFFFFF"/>
          </w:tcPr>
          <w:p w14:paraId="28BCF46D" w14:textId="77777777" w:rsidR="00367156" w:rsidRPr="001F3C47" w:rsidRDefault="00367156" w:rsidP="003671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Возмещение расходов, связанных с предоставлением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2126" w:type="dxa"/>
            <w:shd w:val="clear" w:color="000000" w:fill="FFFFFF"/>
          </w:tcPr>
          <w:p w14:paraId="73F9BF0E" w14:textId="77777777" w:rsidR="00367156" w:rsidRPr="001F3C47" w:rsidRDefault="00367156" w:rsidP="003671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shd w:val="clear" w:color="000000" w:fill="FFFFFF"/>
          </w:tcPr>
          <w:p w14:paraId="4F236489" w14:textId="77777777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1BD4BDB4" w14:textId="77777777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4B7E6560" w14:textId="77777777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14:paraId="4B03FC8D" w14:textId="77777777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72FC7D8B" w14:textId="055086D5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3F62EB" w:rsidRPr="001F3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458</w:t>
            </w: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13" w:type="dxa"/>
            <w:shd w:val="clear" w:color="auto" w:fill="auto"/>
          </w:tcPr>
          <w:p w14:paraId="5B6932E8" w14:textId="77777777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22815,00</w:t>
            </w:r>
          </w:p>
        </w:tc>
        <w:tc>
          <w:tcPr>
            <w:tcW w:w="993" w:type="dxa"/>
            <w:shd w:val="clear" w:color="auto" w:fill="auto"/>
          </w:tcPr>
          <w:p w14:paraId="6DD2E065" w14:textId="77777777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23933,00</w:t>
            </w:r>
          </w:p>
        </w:tc>
        <w:tc>
          <w:tcPr>
            <w:tcW w:w="1134" w:type="dxa"/>
            <w:shd w:val="clear" w:color="auto" w:fill="auto"/>
          </w:tcPr>
          <w:p w14:paraId="4DF77508" w14:textId="1D60E27E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68</w:t>
            </w:r>
            <w:r w:rsidR="003F62EB"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206</w:t>
            </w: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367156" w:rsidRPr="001F3C47" w14:paraId="2C13D420" w14:textId="77777777" w:rsidTr="001F3C47">
        <w:trPr>
          <w:trHeight w:val="231"/>
          <w:tblHeader/>
        </w:trPr>
        <w:tc>
          <w:tcPr>
            <w:tcW w:w="436" w:type="dxa"/>
          </w:tcPr>
          <w:p w14:paraId="39CB9DA5" w14:textId="77777777" w:rsidR="00367156" w:rsidRPr="001F3C47" w:rsidRDefault="00367156" w:rsidP="003671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5660" w:type="dxa"/>
            <w:shd w:val="clear" w:color="000000" w:fill="FFFFFF"/>
          </w:tcPr>
          <w:p w14:paraId="536B9057" w14:textId="77777777" w:rsidR="00367156" w:rsidRPr="001F3C47" w:rsidRDefault="00367156" w:rsidP="003671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Начисление и выплата компенсации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      </w:r>
          </w:p>
        </w:tc>
        <w:tc>
          <w:tcPr>
            <w:tcW w:w="2126" w:type="dxa"/>
            <w:shd w:val="clear" w:color="000000" w:fill="FFFFFF"/>
          </w:tcPr>
          <w:p w14:paraId="608D4BCB" w14:textId="77777777" w:rsidR="00367156" w:rsidRPr="001F3C47" w:rsidRDefault="00367156" w:rsidP="003671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shd w:val="clear" w:color="000000" w:fill="FFFFFF"/>
          </w:tcPr>
          <w:p w14:paraId="27A1A40F" w14:textId="77777777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7F1F89D8" w14:textId="77777777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77F81EB9" w14:textId="77777777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14:paraId="04BF97C5" w14:textId="77777777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452E1E15" w14:textId="222FF244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F62EB" w:rsidRPr="001F3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F62EB" w:rsidRPr="001F3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  <w:shd w:val="clear" w:color="auto" w:fill="auto"/>
          </w:tcPr>
          <w:p w14:paraId="1544EA57" w14:textId="77777777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287,40</w:t>
            </w:r>
          </w:p>
        </w:tc>
        <w:tc>
          <w:tcPr>
            <w:tcW w:w="993" w:type="dxa"/>
            <w:shd w:val="clear" w:color="auto" w:fill="auto"/>
          </w:tcPr>
          <w:p w14:paraId="0FDED5DD" w14:textId="77777777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287,40</w:t>
            </w:r>
          </w:p>
        </w:tc>
        <w:tc>
          <w:tcPr>
            <w:tcW w:w="1134" w:type="dxa"/>
            <w:shd w:val="clear" w:color="auto" w:fill="auto"/>
          </w:tcPr>
          <w:p w14:paraId="72BF32FC" w14:textId="06C53443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="003F62EB"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39</w:t>
            </w: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3F62EB"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6</w:t>
            </w: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67156" w:rsidRPr="001F3C47" w14:paraId="7D2C86F6" w14:textId="77777777" w:rsidTr="001F3C47">
        <w:trPr>
          <w:trHeight w:val="231"/>
          <w:tblHeader/>
        </w:trPr>
        <w:tc>
          <w:tcPr>
            <w:tcW w:w="436" w:type="dxa"/>
          </w:tcPr>
          <w:p w14:paraId="0FBD9CBB" w14:textId="77777777" w:rsidR="00367156" w:rsidRPr="001F3C47" w:rsidRDefault="00367156" w:rsidP="003671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  <w:tc>
          <w:tcPr>
            <w:tcW w:w="5660" w:type="dxa"/>
            <w:shd w:val="clear" w:color="000000" w:fill="FFFFFF"/>
          </w:tcPr>
          <w:p w14:paraId="783261E2" w14:textId="22B92682" w:rsidR="00367156" w:rsidRPr="001F3C47" w:rsidRDefault="00367156" w:rsidP="003671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муниципальных общеобразовательных организаций Кировской области, обеспечивающих высокое качество образования, в части оплаты труда работников и уплаты страховых взносов в государственные внебюджетные фонды</w:t>
            </w:r>
          </w:p>
        </w:tc>
        <w:tc>
          <w:tcPr>
            <w:tcW w:w="2126" w:type="dxa"/>
            <w:shd w:val="clear" w:color="000000" w:fill="FFFFFF"/>
          </w:tcPr>
          <w:p w14:paraId="3FE224E5" w14:textId="77777777" w:rsidR="00367156" w:rsidRPr="001F3C47" w:rsidRDefault="00367156" w:rsidP="003671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shd w:val="clear" w:color="000000" w:fill="FFFFFF"/>
          </w:tcPr>
          <w:p w14:paraId="61AE4087" w14:textId="77777777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74EE64FD" w14:textId="77777777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78A537F7" w14:textId="77777777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14:paraId="7560FAE2" w14:textId="77777777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2485AF8E" w14:textId="5C895F58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10567,20</w:t>
            </w:r>
          </w:p>
        </w:tc>
        <w:tc>
          <w:tcPr>
            <w:tcW w:w="1013" w:type="dxa"/>
            <w:shd w:val="clear" w:color="auto" w:fill="auto"/>
          </w:tcPr>
          <w:p w14:paraId="37ACB360" w14:textId="192F1205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76A4D14" w14:textId="66139B06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41BE4FD" w14:textId="49A73CD0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10567,20</w:t>
            </w:r>
          </w:p>
        </w:tc>
      </w:tr>
      <w:tr w:rsidR="00367156" w:rsidRPr="001F3C47" w14:paraId="46CA5AA5" w14:textId="77777777" w:rsidTr="001F3C47">
        <w:trPr>
          <w:trHeight w:val="231"/>
          <w:tblHeader/>
        </w:trPr>
        <w:tc>
          <w:tcPr>
            <w:tcW w:w="436" w:type="dxa"/>
          </w:tcPr>
          <w:p w14:paraId="30428F64" w14:textId="77777777" w:rsidR="00367156" w:rsidRPr="001F3C47" w:rsidRDefault="00367156" w:rsidP="003671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9.6</w:t>
            </w:r>
          </w:p>
        </w:tc>
        <w:tc>
          <w:tcPr>
            <w:tcW w:w="5660" w:type="dxa"/>
            <w:shd w:val="clear" w:color="000000" w:fill="FFFFFF"/>
          </w:tcPr>
          <w:p w14:paraId="0483CB45" w14:textId="77777777" w:rsidR="00367156" w:rsidRPr="001F3C47" w:rsidRDefault="00367156" w:rsidP="003671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Предоставление бесплатного горячего питания детям участников специальной военной операции</w:t>
            </w:r>
          </w:p>
        </w:tc>
        <w:tc>
          <w:tcPr>
            <w:tcW w:w="2126" w:type="dxa"/>
            <w:shd w:val="clear" w:color="000000" w:fill="FFFFFF"/>
          </w:tcPr>
          <w:p w14:paraId="4F19C4AC" w14:textId="77777777" w:rsidR="00367156" w:rsidRPr="001F3C47" w:rsidRDefault="00367156" w:rsidP="003671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shd w:val="clear" w:color="000000" w:fill="FFFFFF"/>
          </w:tcPr>
          <w:p w14:paraId="2A9AD393" w14:textId="77777777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10B3871F" w14:textId="77777777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52536622" w14:textId="77777777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14:paraId="64821731" w14:textId="77777777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6DC0A1C4" w14:textId="3F6DCB41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F62EB" w:rsidRPr="001F3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F62EB" w:rsidRPr="001F3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  <w:shd w:val="clear" w:color="auto" w:fill="auto"/>
          </w:tcPr>
          <w:p w14:paraId="120ADCC8" w14:textId="6299946D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5C4B2CE" w14:textId="3DD2FF51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60C73FC" w14:textId="644D3010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3F62EB"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05</w:t>
            </w: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3F62EB"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67156" w:rsidRPr="001F3C47" w14:paraId="29A402D9" w14:textId="77777777" w:rsidTr="001F3C47">
        <w:trPr>
          <w:trHeight w:val="231"/>
          <w:tblHeader/>
        </w:trPr>
        <w:tc>
          <w:tcPr>
            <w:tcW w:w="436" w:type="dxa"/>
          </w:tcPr>
          <w:p w14:paraId="5C044C73" w14:textId="77777777" w:rsidR="00367156" w:rsidRPr="001F3C47" w:rsidRDefault="00367156" w:rsidP="003671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9.7</w:t>
            </w:r>
          </w:p>
        </w:tc>
        <w:tc>
          <w:tcPr>
            <w:tcW w:w="5660" w:type="dxa"/>
            <w:shd w:val="clear" w:color="000000" w:fill="FFFFFF"/>
          </w:tcPr>
          <w:p w14:paraId="2BF5AFD2" w14:textId="6FDEF3E6" w:rsidR="00367156" w:rsidRPr="001F3C47" w:rsidRDefault="00367156" w:rsidP="003671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18"/>
                <w:shd w:val="clear" w:color="auto" w:fill="FFFFFF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26" w:type="dxa"/>
            <w:shd w:val="clear" w:color="000000" w:fill="FFFFFF"/>
          </w:tcPr>
          <w:p w14:paraId="0B66CF2D" w14:textId="77777777" w:rsidR="00367156" w:rsidRPr="001F3C47" w:rsidRDefault="00367156" w:rsidP="0036715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40" w:type="dxa"/>
            <w:shd w:val="clear" w:color="000000" w:fill="FFFFFF"/>
          </w:tcPr>
          <w:p w14:paraId="0226BA8F" w14:textId="77777777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22CF9ED2" w14:textId="77777777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120CB1D7" w14:textId="77777777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14:paraId="0C0F3D88" w14:textId="77777777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3FB83544" w14:textId="64E99E27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F62EB" w:rsidRPr="001F3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3642</w:t>
            </w: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F62EB" w:rsidRPr="001F3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  <w:shd w:val="clear" w:color="auto" w:fill="auto"/>
          </w:tcPr>
          <w:p w14:paraId="18E047A6" w14:textId="4C18C727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13835,10</w:t>
            </w:r>
          </w:p>
        </w:tc>
        <w:tc>
          <w:tcPr>
            <w:tcW w:w="993" w:type="dxa"/>
            <w:shd w:val="clear" w:color="auto" w:fill="auto"/>
          </w:tcPr>
          <w:p w14:paraId="6F296BE4" w14:textId="393E9770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13835,10</w:t>
            </w:r>
          </w:p>
        </w:tc>
        <w:tc>
          <w:tcPr>
            <w:tcW w:w="1134" w:type="dxa"/>
            <w:shd w:val="clear" w:color="auto" w:fill="auto"/>
          </w:tcPr>
          <w:p w14:paraId="231CF9B3" w14:textId="0AE626D8" w:rsidR="00367156" w:rsidRPr="001F3C47" w:rsidRDefault="00367156" w:rsidP="003671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3F62EB"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1313</w:t>
            </w:r>
            <w:r w:rsidR="003F62EB"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3F62EB"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00</w:t>
            </w:r>
          </w:p>
        </w:tc>
      </w:tr>
      <w:tr w:rsidR="003F62EB" w:rsidRPr="001F3C47" w14:paraId="5BAAEE2B" w14:textId="77777777" w:rsidTr="001F3C47">
        <w:trPr>
          <w:trHeight w:val="231"/>
          <w:tblHeader/>
        </w:trPr>
        <w:tc>
          <w:tcPr>
            <w:tcW w:w="436" w:type="dxa"/>
            <w:vMerge w:val="restart"/>
          </w:tcPr>
          <w:p w14:paraId="140E08DD" w14:textId="77777777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9.8</w:t>
            </w:r>
          </w:p>
        </w:tc>
        <w:tc>
          <w:tcPr>
            <w:tcW w:w="5660" w:type="dxa"/>
            <w:vMerge w:val="restart"/>
          </w:tcPr>
          <w:p w14:paraId="7976CB71" w14:textId="77777777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 муниципальных образовательных организациях</w:t>
            </w:r>
            <w:proofErr w:type="gramEnd"/>
          </w:p>
        </w:tc>
        <w:tc>
          <w:tcPr>
            <w:tcW w:w="2126" w:type="dxa"/>
            <w:shd w:val="clear" w:color="000000" w:fill="FFFFFF"/>
          </w:tcPr>
          <w:p w14:paraId="5D67A0FD" w14:textId="77777777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40" w:type="dxa"/>
            <w:shd w:val="clear" w:color="000000" w:fill="FFFFFF"/>
          </w:tcPr>
          <w:p w14:paraId="6B97FC53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40B7E401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69B2CAE9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14:paraId="0B1F309A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000000" w:fill="FFFFFF"/>
            <w:vAlign w:val="center"/>
          </w:tcPr>
          <w:p w14:paraId="46984342" w14:textId="0E0024A1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10554,31</w:t>
            </w:r>
          </w:p>
        </w:tc>
        <w:tc>
          <w:tcPr>
            <w:tcW w:w="1013" w:type="dxa"/>
            <w:shd w:val="clear" w:color="000000" w:fill="FFFFFF"/>
            <w:vAlign w:val="center"/>
          </w:tcPr>
          <w:p w14:paraId="5A592779" w14:textId="61B795DE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10085,80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294C2766" w14:textId="4530B9C4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10036,60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99030BF" w14:textId="0FF3B635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30676,71</w:t>
            </w:r>
          </w:p>
        </w:tc>
      </w:tr>
      <w:tr w:rsidR="003F62EB" w:rsidRPr="001F3C47" w14:paraId="2AEC3349" w14:textId="77777777" w:rsidTr="001F3C47">
        <w:trPr>
          <w:trHeight w:val="231"/>
          <w:tblHeader/>
        </w:trPr>
        <w:tc>
          <w:tcPr>
            <w:tcW w:w="436" w:type="dxa"/>
            <w:vMerge/>
          </w:tcPr>
          <w:p w14:paraId="477FDF35" w14:textId="77777777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0FA2CA33" w14:textId="77777777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</w:tcPr>
          <w:p w14:paraId="7333C71D" w14:textId="77777777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shd w:val="clear" w:color="000000" w:fill="FFFFFF"/>
          </w:tcPr>
          <w:p w14:paraId="246A9368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27A5B79A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1B8158FA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14:paraId="4C3F33FB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000000" w:fill="FFFFFF"/>
            <w:vAlign w:val="center"/>
          </w:tcPr>
          <w:p w14:paraId="2FB9F0C3" w14:textId="402B4C6F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673,69</w:t>
            </w:r>
          </w:p>
        </w:tc>
        <w:tc>
          <w:tcPr>
            <w:tcW w:w="1013" w:type="dxa"/>
            <w:shd w:val="clear" w:color="000000" w:fill="FFFFFF"/>
            <w:vAlign w:val="center"/>
          </w:tcPr>
          <w:p w14:paraId="0B5634BF" w14:textId="6085A95D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759,20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053236F1" w14:textId="7B330461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755,40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2726DD3" w14:textId="6C3FF7AC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2188,29</w:t>
            </w:r>
          </w:p>
        </w:tc>
      </w:tr>
      <w:tr w:rsidR="003F62EB" w:rsidRPr="001F3C47" w14:paraId="0CC87645" w14:textId="77777777" w:rsidTr="001F3C47">
        <w:trPr>
          <w:trHeight w:val="231"/>
          <w:tblHeader/>
        </w:trPr>
        <w:tc>
          <w:tcPr>
            <w:tcW w:w="436" w:type="dxa"/>
            <w:vMerge/>
          </w:tcPr>
          <w:p w14:paraId="42784645" w14:textId="77777777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1B2C9B3D" w14:textId="77777777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</w:tcPr>
          <w:p w14:paraId="194C224B" w14:textId="77777777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shd w:val="clear" w:color="000000" w:fill="FFFFFF"/>
          </w:tcPr>
          <w:p w14:paraId="18CC5464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71CE3C31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0FE82907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14:paraId="587AA385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000000" w:fill="FFFFFF"/>
            <w:vAlign w:val="center"/>
          </w:tcPr>
          <w:p w14:paraId="73E00512" w14:textId="35CE4162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113,50</w:t>
            </w:r>
          </w:p>
        </w:tc>
        <w:tc>
          <w:tcPr>
            <w:tcW w:w="1013" w:type="dxa"/>
            <w:shd w:val="clear" w:color="000000" w:fill="FFFFFF"/>
            <w:vAlign w:val="center"/>
          </w:tcPr>
          <w:p w14:paraId="742F88FC" w14:textId="0A40BE51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109,60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5EA718B7" w14:textId="4110F930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109,10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B6C1758" w14:textId="528B5A0C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332,20</w:t>
            </w:r>
          </w:p>
        </w:tc>
      </w:tr>
      <w:tr w:rsidR="003F62EB" w:rsidRPr="001F3C47" w14:paraId="6C896988" w14:textId="77777777" w:rsidTr="001F3C47">
        <w:trPr>
          <w:trHeight w:val="231"/>
          <w:tblHeader/>
        </w:trPr>
        <w:tc>
          <w:tcPr>
            <w:tcW w:w="436" w:type="dxa"/>
            <w:vMerge/>
          </w:tcPr>
          <w:p w14:paraId="016DECBE" w14:textId="77777777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711FE6EC" w14:textId="77777777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</w:tcPr>
          <w:p w14:paraId="6FEAEAE3" w14:textId="77777777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shd w:val="clear" w:color="000000" w:fill="FFFFFF"/>
          </w:tcPr>
          <w:p w14:paraId="2241F549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576BBDDF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5B5FF15F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14:paraId="0ABBAFCB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000000" w:fill="FFFFFF"/>
            <w:vAlign w:val="center"/>
          </w:tcPr>
          <w:p w14:paraId="5D53AFE6" w14:textId="74229FF8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11341,50</w:t>
            </w:r>
          </w:p>
        </w:tc>
        <w:tc>
          <w:tcPr>
            <w:tcW w:w="1013" w:type="dxa"/>
            <w:shd w:val="clear" w:color="000000" w:fill="FFFFFF"/>
            <w:vAlign w:val="center"/>
          </w:tcPr>
          <w:p w14:paraId="6E8FEA63" w14:textId="4F1C42FA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10954,60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221FBE05" w14:textId="2A9919B1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10901,10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6C98894" w14:textId="6E2A9BB3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33197,20</w:t>
            </w:r>
          </w:p>
        </w:tc>
      </w:tr>
      <w:tr w:rsidR="003F62EB" w:rsidRPr="001F3C47" w14:paraId="1ABCF3D4" w14:textId="77777777" w:rsidTr="001F3C47">
        <w:trPr>
          <w:trHeight w:val="231"/>
          <w:tblHeader/>
        </w:trPr>
        <w:tc>
          <w:tcPr>
            <w:tcW w:w="436" w:type="dxa"/>
          </w:tcPr>
          <w:p w14:paraId="08A495FE" w14:textId="6634FBE9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9.9</w:t>
            </w:r>
          </w:p>
        </w:tc>
        <w:tc>
          <w:tcPr>
            <w:tcW w:w="5660" w:type="dxa"/>
            <w:shd w:val="clear" w:color="000000" w:fill="FFFFFF"/>
            <w:vAlign w:val="bottom"/>
          </w:tcPr>
          <w:p w14:paraId="2D1AEEF1" w14:textId="0A82C3ED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обеспечение бесплатным двухразовым питанием детей-инвалидов (инвалидов) не относящихся к категории обучающихся с ограниченными возможностями здоровья, обучающихся в муниципальных общеобразовательных организациях и не проживающих в них, а также выплата ежемесячной денежной компенсации родителям (законным представителям) детей инвалидов, инвалидам в случае обучения их на дому</w:t>
            </w:r>
          </w:p>
        </w:tc>
        <w:tc>
          <w:tcPr>
            <w:tcW w:w="2126" w:type="dxa"/>
            <w:shd w:val="clear" w:color="000000" w:fill="FFFFFF"/>
          </w:tcPr>
          <w:p w14:paraId="7D4D59D5" w14:textId="40640A5B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14:paraId="1B7C28C2" w14:textId="58EE1B3A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14:paraId="05344F01" w14:textId="41975590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2C79981" w14:textId="65BA58D1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E58AFEB" w14:textId="38EE2C28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</w:tcPr>
          <w:p w14:paraId="2B61C435" w14:textId="2ED74DC8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243,40</w:t>
            </w:r>
          </w:p>
        </w:tc>
        <w:tc>
          <w:tcPr>
            <w:tcW w:w="1013" w:type="dxa"/>
            <w:shd w:val="clear" w:color="auto" w:fill="auto"/>
          </w:tcPr>
          <w:p w14:paraId="60B0E637" w14:textId="7DCABF23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D7CB853" w14:textId="7DD209B1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4B83B05" w14:textId="08731072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243,40</w:t>
            </w:r>
          </w:p>
        </w:tc>
      </w:tr>
      <w:tr w:rsidR="003F62EB" w:rsidRPr="001F3C47" w14:paraId="3EA75C98" w14:textId="77777777" w:rsidTr="001F3C47">
        <w:trPr>
          <w:trHeight w:val="231"/>
          <w:tblHeader/>
        </w:trPr>
        <w:tc>
          <w:tcPr>
            <w:tcW w:w="436" w:type="dxa"/>
          </w:tcPr>
          <w:p w14:paraId="2AFA5D69" w14:textId="6D5A05A3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9.10</w:t>
            </w:r>
          </w:p>
        </w:tc>
        <w:tc>
          <w:tcPr>
            <w:tcW w:w="5660" w:type="dxa"/>
            <w:shd w:val="clear" w:color="000000" w:fill="FFFFFF"/>
          </w:tcPr>
          <w:p w14:paraId="61DE61FB" w14:textId="31972A1D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126" w:type="dxa"/>
            <w:shd w:val="clear" w:color="000000" w:fill="FFFFFF"/>
          </w:tcPr>
          <w:p w14:paraId="2B61B60C" w14:textId="0F376398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40" w:type="dxa"/>
            <w:shd w:val="clear" w:color="000000" w:fill="FFFFFF"/>
          </w:tcPr>
          <w:p w14:paraId="5E91B85C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175A7EA3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05B8E532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shd w:val="clear" w:color="000000" w:fill="FFFFFF"/>
          </w:tcPr>
          <w:p w14:paraId="213D6890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4BE11508" w14:textId="40D20ACE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419,3</w:t>
            </w:r>
          </w:p>
        </w:tc>
        <w:tc>
          <w:tcPr>
            <w:tcW w:w="1013" w:type="dxa"/>
            <w:shd w:val="clear" w:color="auto" w:fill="auto"/>
          </w:tcPr>
          <w:p w14:paraId="14F0C101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32908D2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84448BE" w14:textId="2590D585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419,3</w:t>
            </w:r>
          </w:p>
        </w:tc>
      </w:tr>
      <w:tr w:rsidR="003F62EB" w:rsidRPr="001F3C47" w14:paraId="294FE44E" w14:textId="77777777" w:rsidTr="001F3C47">
        <w:trPr>
          <w:trHeight w:val="231"/>
          <w:tblHeader/>
        </w:trPr>
        <w:tc>
          <w:tcPr>
            <w:tcW w:w="436" w:type="dxa"/>
          </w:tcPr>
          <w:p w14:paraId="75D4C2C1" w14:textId="5093E8EE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9.11</w:t>
            </w:r>
          </w:p>
        </w:tc>
        <w:tc>
          <w:tcPr>
            <w:tcW w:w="5660" w:type="dxa"/>
            <w:shd w:val="clear" w:color="000000" w:fill="FFFFFF"/>
          </w:tcPr>
          <w:p w14:paraId="7E406E68" w14:textId="13037ECA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гранта муниципальным общеобразовательным организациям Слободского района, подготовившим обучающихся к сдаче единого государственного экзамена по математике (профильный уровень) и (или) физике</w:t>
            </w:r>
          </w:p>
        </w:tc>
        <w:tc>
          <w:tcPr>
            <w:tcW w:w="2126" w:type="dxa"/>
            <w:shd w:val="clear" w:color="000000" w:fill="FFFFFF"/>
          </w:tcPr>
          <w:p w14:paraId="08D87536" w14:textId="0F0EE31E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shd w:val="clear" w:color="000000" w:fill="FFFFFF"/>
          </w:tcPr>
          <w:p w14:paraId="73153B9B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109CA2D8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642003EB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shd w:val="clear" w:color="000000" w:fill="FFFFFF"/>
          </w:tcPr>
          <w:p w14:paraId="3B434B34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1FA8D4E5" w14:textId="3B305EB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13" w:type="dxa"/>
            <w:shd w:val="clear" w:color="auto" w:fill="auto"/>
          </w:tcPr>
          <w:p w14:paraId="2AFC2837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69F8359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07EBE1B" w14:textId="73129060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3F62EB" w:rsidRPr="001F3C47" w14:paraId="5E95736F" w14:textId="77777777" w:rsidTr="001F3C47">
        <w:trPr>
          <w:trHeight w:val="231"/>
          <w:tblHeader/>
        </w:trPr>
        <w:tc>
          <w:tcPr>
            <w:tcW w:w="436" w:type="dxa"/>
            <w:vMerge w:val="restart"/>
          </w:tcPr>
          <w:p w14:paraId="6EA28974" w14:textId="3EB0AC86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9.12</w:t>
            </w:r>
          </w:p>
        </w:tc>
        <w:tc>
          <w:tcPr>
            <w:tcW w:w="5660" w:type="dxa"/>
            <w:vMerge w:val="restart"/>
            <w:shd w:val="clear" w:color="000000" w:fill="FFFFFF"/>
          </w:tcPr>
          <w:p w14:paraId="6C801B80" w14:textId="77777777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Финансовое обеспечение деятельности муниципальных учреждений, в т.ч.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9AC0127" w14:textId="77777777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shd w:val="clear" w:color="000000" w:fill="FFFFFF"/>
          </w:tcPr>
          <w:p w14:paraId="26B4EE31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06228A0C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616A355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D84DDD3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000000" w:fill="FFFFFF"/>
            <w:vAlign w:val="center"/>
          </w:tcPr>
          <w:p w14:paraId="4D3EE1DC" w14:textId="576B84A2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351101,00</w:t>
            </w:r>
          </w:p>
        </w:tc>
        <w:tc>
          <w:tcPr>
            <w:tcW w:w="1013" w:type="dxa"/>
            <w:shd w:val="clear" w:color="000000" w:fill="FFFFFF"/>
            <w:vAlign w:val="center"/>
          </w:tcPr>
          <w:p w14:paraId="006B9895" w14:textId="7B36F0FA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320946,50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3AC92F92" w14:textId="568D8C71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317138,00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332CAA8" w14:textId="4B4C23B2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989185,50</w:t>
            </w:r>
          </w:p>
        </w:tc>
      </w:tr>
      <w:tr w:rsidR="003F62EB" w:rsidRPr="001F3C47" w14:paraId="7E8058F4" w14:textId="77777777" w:rsidTr="001F3C47">
        <w:trPr>
          <w:trHeight w:val="231"/>
          <w:tblHeader/>
        </w:trPr>
        <w:tc>
          <w:tcPr>
            <w:tcW w:w="436" w:type="dxa"/>
            <w:vMerge/>
          </w:tcPr>
          <w:p w14:paraId="267A5273" w14:textId="77777777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vAlign w:val="center"/>
          </w:tcPr>
          <w:p w14:paraId="3DB9D98C" w14:textId="77777777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DDBAC8C" w14:textId="77777777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shd w:val="clear" w:color="000000" w:fill="FFFFFF"/>
          </w:tcPr>
          <w:p w14:paraId="0F7744CA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6D96A942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7E84BCD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5B0D702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000000" w:fill="FFFFFF"/>
            <w:vAlign w:val="center"/>
          </w:tcPr>
          <w:p w14:paraId="5C3531E7" w14:textId="4A069820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177144,30</w:t>
            </w:r>
          </w:p>
        </w:tc>
        <w:tc>
          <w:tcPr>
            <w:tcW w:w="1013" w:type="dxa"/>
            <w:shd w:val="clear" w:color="000000" w:fill="FFFFFF"/>
            <w:vAlign w:val="center"/>
          </w:tcPr>
          <w:p w14:paraId="7FC86460" w14:textId="778CEBD1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168485,00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45BFA193" w14:textId="4A97CF71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174513,00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3A6510D" w14:textId="7744E508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520142,30</w:t>
            </w:r>
          </w:p>
        </w:tc>
      </w:tr>
      <w:tr w:rsidR="003F62EB" w:rsidRPr="001F3C47" w14:paraId="73E1A839" w14:textId="77777777" w:rsidTr="001F3C47">
        <w:trPr>
          <w:trHeight w:val="231"/>
          <w:tblHeader/>
        </w:trPr>
        <w:tc>
          <w:tcPr>
            <w:tcW w:w="436" w:type="dxa"/>
            <w:vMerge/>
          </w:tcPr>
          <w:p w14:paraId="1CE184CD" w14:textId="77777777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vAlign w:val="center"/>
          </w:tcPr>
          <w:p w14:paraId="12B05F34" w14:textId="77777777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341003F" w14:textId="77777777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shd w:val="clear" w:color="000000" w:fill="FFFFFF"/>
          </w:tcPr>
          <w:p w14:paraId="3FB326C3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56E2D151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684FF65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7469FE8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000000" w:fill="FFFFFF"/>
            <w:vAlign w:val="center"/>
          </w:tcPr>
          <w:p w14:paraId="7B71556E" w14:textId="65C0F144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528245,30</w:t>
            </w:r>
          </w:p>
        </w:tc>
        <w:tc>
          <w:tcPr>
            <w:tcW w:w="1013" w:type="dxa"/>
            <w:shd w:val="clear" w:color="000000" w:fill="FFFFFF"/>
            <w:vAlign w:val="center"/>
          </w:tcPr>
          <w:p w14:paraId="45E7481C" w14:textId="04B1124D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489431,50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54C62A6B" w14:textId="6131D0A2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491651,00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1563951" w14:textId="418062EE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1509327,80</w:t>
            </w:r>
          </w:p>
        </w:tc>
      </w:tr>
      <w:tr w:rsidR="003F62EB" w:rsidRPr="001F3C47" w14:paraId="789C6825" w14:textId="77777777" w:rsidTr="001F3C47">
        <w:trPr>
          <w:trHeight w:val="231"/>
          <w:tblHeader/>
        </w:trPr>
        <w:tc>
          <w:tcPr>
            <w:tcW w:w="436" w:type="dxa"/>
            <w:vMerge/>
          </w:tcPr>
          <w:p w14:paraId="32FF7DB5" w14:textId="77777777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 w:val="restart"/>
            <w:shd w:val="clear" w:color="000000" w:fill="FFFFFF"/>
          </w:tcPr>
          <w:p w14:paraId="0E864AEB" w14:textId="77777777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Финансовое обеспечение деятельности  </w:t>
            </w:r>
            <w:proofErr w:type="gramStart"/>
            <w:r w:rsidRPr="001F3C4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дошкольных</w:t>
            </w:r>
            <w:proofErr w:type="gramEnd"/>
            <w:r w:rsidRPr="001F3C4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образовательных организации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50F4DBC2" w14:textId="77777777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shd w:val="clear" w:color="000000" w:fill="FFFFFF"/>
          </w:tcPr>
          <w:p w14:paraId="5C9F78C4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6CE8E87E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E2C1C30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D42455D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000000" w:fill="FFFFFF"/>
            <w:vAlign w:val="center"/>
          </w:tcPr>
          <w:p w14:paraId="326BD827" w14:textId="024F2EF8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116672,60</w:t>
            </w:r>
          </w:p>
        </w:tc>
        <w:tc>
          <w:tcPr>
            <w:tcW w:w="1013" w:type="dxa"/>
            <w:shd w:val="clear" w:color="000000" w:fill="FFFFFF"/>
            <w:vAlign w:val="center"/>
          </w:tcPr>
          <w:p w14:paraId="6E502210" w14:textId="7A7F961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102855,20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1337AE1C" w14:textId="28886B6E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99046,70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A1F2A08" w14:textId="29484ACD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318574,50</w:t>
            </w:r>
          </w:p>
        </w:tc>
      </w:tr>
      <w:tr w:rsidR="003F62EB" w:rsidRPr="001F3C47" w14:paraId="636C24C6" w14:textId="77777777" w:rsidTr="001F3C47">
        <w:trPr>
          <w:trHeight w:val="231"/>
          <w:tblHeader/>
        </w:trPr>
        <w:tc>
          <w:tcPr>
            <w:tcW w:w="436" w:type="dxa"/>
            <w:vMerge/>
          </w:tcPr>
          <w:p w14:paraId="23543B38" w14:textId="77777777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vAlign w:val="center"/>
          </w:tcPr>
          <w:p w14:paraId="71709CD9" w14:textId="77777777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083E11F1" w14:textId="77777777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shd w:val="clear" w:color="000000" w:fill="FFFFFF"/>
          </w:tcPr>
          <w:p w14:paraId="50430D9C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376E0951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36834A2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FB7D3EA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000000" w:fill="FFFFFF"/>
            <w:vAlign w:val="center"/>
          </w:tcPr>
          <w:p w14:paraId="6A498029" w14:textId="6C5C7C81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84393,00</w:t>
            </w:r>
          </w:p>
        </w:tc>
        <w:tc>
          <w:tcPr>
            <w:tcW w:w="1013" w:type="dxa"/>
            <w:shd w:val="clear" w:color="000000" w:fill="FFFFFF"/>
            <w:vAlign w:val="center"/>
          </w:tcPr>
          <w:p w14:paraId="20C6A207" w14:textId="20C6CFD2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92488,60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7F42A70D" w14:textId="003ACC13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93898,20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B0FACFC" w14:textId="060AE88D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270779,80</w:t>
            </w:r>
          </w:p>
        </w:tc>
      </w:tr>
      <w:tr w:rsidR="003F62EB" w:rsidRPr="001F3C47" w14:paraId="1BF45153" w14:textId="77777777" w:rsidTr="001F3C47">
        <w:trPr>
          <w:trHeight w:val="231"/>
          <w:tblHeader/>
        </w:trPr>
        <w:tc>
          <w:tcPr>
            <w:tcW w:w="436" w:type="dxa"/>
            <w:vMerge/>
          </w:tcPr>
          <w:p w14:paraId="46CBA8FB" w14:textId="77777777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vAlign w:val="center"/>
          </w:tcPr>
          <w:p w14:paraId="0E1E71FD" w14:textId="77777777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107B15B" w14:textId="77777777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shd w:val="clear" w:color="000000" w:fill="FFFFFF"/>
          </w:tcPr>
          <w:p w14:paraId="5F2BBD9C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2C15E370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EC30A64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B727BD6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000000" w:fill="FFFFFF"/>
            <w:vAlign w:val="center"/>
          </w:tcPr>
          <w:p w14:paraId="7205B4F4" w14:textId="5D9709A8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201065,60</w:t>
            </w:r>
          </w:p>
        </w:tc>
        <w:tc>
          <w:tcPr>
            <w:tcW w:w="1013" w:type="dxa"/>
            <w:shd w:val="clear" w:color="000000" w:fill="FFFFFF"/>
            <w:vAlign w:val="center"/>
          </w:tcPr>
          <w:p w14:paraId="5FFBEA5A" w14:textId="55450BD5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195343,80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5E5A6652" w14:textId="424FD9FB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192944,90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D1439A5" w14:textId="630AA9D6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589354,30</w:t>
            </w:r>
          </w:p>
        </w:tc>
      </w:tr>
      <w:tr w:rsidR="003F62EB" w:rsidRPr="001F3C47" w14:paraId="436F86CB" w14:textId="77777777" w:rsidTr="001F3C47">
        <w:trPr>
          <w:trHeight w:val="231"/>
          <w:tblHeader/>
        </w:trPr>
        <w:tc>
          <w:tcPr>
            <w:tcW w:w="436" w:type="dxa"/>
            <w:vMerge/>
          </w:tcPr>
          <w:p w14:paraId="06E0A397" w14:textId="77777777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 w:val="restart"/>
            <w:shd w:val="clear" w:color="000000" w:fill="FFFFFF"/>
          </w:tcPr>
          <w:p w14:paraId="72F08170" w14:textId="77777777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Финансовое обеспечение деятельности общеобразовательные организации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FA29EA0" w14:textId="77777777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shd w:val="clear" w:color="000000" w:fill="FFFFFF"/>
          </w:tcPr>
          <w:p w14:paraId="6CAC1A31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2175C13D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D830951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7093F31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000000" w:fill="FFFFFF"/>
            <w:vAlign w:val="center"/>
          </w:tcPr>
          <w:p w14:paraId="68CA21AD" w14:textId="5FEA253F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233822,30</w:t>
            </w:r>
          </w:p>
        </w:tc>
        <w:tc>
          <w:tcPr>
            <w:tcW w:w="1013" w:type="dxa"/>
            <w:shd w:val="clear" w:color="000000" w:fill="FFFFFF"/>
            <w:vAlign w:val="center"/>
          </w:tcPr>
          <w:p w14:paraId="2D7AD2C0" w14:textId="09C45078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218091,30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5BF3CE9D" w14:textId="4CB56EF8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218091,30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34A4616" w14:textId="29F53ACA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670004,90</w:t>
            </w:r>
          </w:p>
        </w:tc>
      </w:tr>
      <w:tr w:rsidR="003F62EB" w:rsidRPr="001F3C47" w14:paraId="745C9489" w14:textId="77777777" w:rsidTr="001F3C47">
        <w:trPr>
          <w:trHeight w:val="231"/>
          <w:tblHeader/>
        </w:trPr>
        <w:tc>
          <w:tcPr>
            <w:tcW w:w="436" w:type="dxa"/>
            <w:vMerge/>
          </w:tcPr>
          <w:p w14:paraId="2892FA8E" w14:textId="77777777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vAlign w:val="center"/>
          </w:tcPr>
          <w:p w14:paraId="29A2E723" w14:textId="77777777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698A037A" w14:textId="77777777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shd w:val="clear" w:color="000000" w:fill="FFFFFF"/>
          </w:tcPr>
          <w:p w14:paraId="6EB45062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167CC37A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B63ED2C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38E8042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000000" w:fill="FFFFFF"/>
            <w:vAlign w:val="center"/>
          </w:tcPr>
          <w:p w14:paraId="1CDB4490" w14:textId="1EC56249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65206,90</w:t>
            </w:r>
          </w:p>
        </w:tc>
        <w:tc>
          <w:tcPr>
            <w:tcW w:w="1013" w:type="dxa"/>
            <w:shd w:val="clear" w:color="000000" w:fill="FFFFFF"/>
            <w:vAlign w:val="center"/>
          </w:tcPr>
          <w:p w14:paraId="22E200F6" w14:textId="76C4E07E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51695,00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534B9D21" w14:textId="6B436403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56362,60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6D7EAEF" w14:textId="021DE1C2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173264,50</w:t>
            </w:r>
          </w:p>
        </w:tc>
      </w:tr>
      <w:tr w:rsidR="003F62EB" w:rsidRPr="001F3C47" w14:paraId="70DBF070" w14:textId="77777777" w:rsidTr="001F3C47">
        <w:trPr>
          <w:trHeight w:val="231"/>
          <w:tblHeader/>
        </w:trPr>
        <w:tc>
          <w:tcPr>
            <w:tcW w:w="436" w:type="dxa"/>
            <w:vMerge/>
          </w:tcPr>
          <w:p w14:paraId="1EBB3113" w14:textId="77777777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vAlign w:val="center"/>
          </w:tcPr>
          <w:p w14:paraId="0E566F8F" w14:textId="77777777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50289A2" w14:textId="77777777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shd w:val="clear" w:color="000000" w:fill="FFFFFF"/>
          </w:tcPr>
          <w:p w14:paraId="6D66C6AB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1AE07E84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162531D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41B4C1D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000000" w:fill="FFFFFF"/>
            <w:vAlign w:val="center"/>
          </w:tcPr>
          <w:p w14:paraId="4643C070" w14:textId="41F855CB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299029,20</w:t>
            </w:r>
          </w:p>
        </w:tc>
        <w:tc>
          <w:tcPr>
            <w:tcW w:w="1013" w:type="dxa"/>
            <w:shd w:val="clear" w:color="000000" w:fill="FFFFFF"/>
            <w:vAlign w:val="center"/>
          </w:tcPr>
          <w:p w14:paraId="303A629A" w14:textId="72652AB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269786,30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4AE58696" w14:textId="4ED2D264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274453,90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268FDC2" w14:textId="4E876C25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843269,40</w:t>
            </w:r>
          </w:p>
        </w:tc>
      </w:tr>
      <w:tr w:rsidR="003F62EB" w:rsidRPr="001F3C47" w14:paraId="6013DB06" w14:textId="77777777" w:rsidTr="001F3C47">
        <w:trPr>
          <w:trHeight w:val="231"/>
          <w:tblHeader/>
        </w:trPr>
        <w:tc>
          <w:tcPr>
            <w:tcW w:w="436" w:type="dxa"/>
            <w:vMerge/>
          </w:tcPr>
          <w:p w14:paraId="40A3E748" w14:textId="77777777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 w:val="restart"/>
            <w:shd w:val="clear" w:color="000000" w:fill="FFFFFF"/>
          </w:tcPr>
          <w:p w14:paraId="6AEC92E4" w14:textId="77777777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10CC1796" w14:textId="77777777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shd w:val="clear" w:color="000000" w:fill="FFFFFF"/>
          </w:tcPr>
          <w:p w14:paraId="00B1988F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383648DE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59638DB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F0FDE15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000000" w:fill="FFFFFF"/>
            <w:vAlign w:val="center"/>
          </w:tcPr>
          <w:p w14:paraId="5EC7B221" w14:textId="617288BC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7340,00</w:t>
            </w:r>
          </w:p>
        </w:tc>
        <w:tc>
          <w:tcPr>
            <w:tcW w:w="1013" w:type="dxa"/>
            <w:shd w:val="clear" w:color="000000" w:fill="FFFFFF"/>
            <w:vAlign w:val="center"/>
          </w:tcPr>
          <w:p w14:paraId="2E098869" w14:textId="1A5A1912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6284,50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3EC2F79D" w14:textId="148C162D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6235,30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8A22936" w14:textId="4BE78734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19859,80</w:t>
            </w:r>
          </w:p>
        </w:tc>
      </w:tr>
      <w:tr w:rsidR="003F62EB" w:rsidRPr="001F3C47" w14:paraId="5B4E18AB" w14:textId="77777777" w:rsidTr="001F3C47">
        <w:trPr>
          <w:trHeight w:val="231"/>
          <w:tblHeader/>
        </w:trPr>
        <w:tc>
          <w:tcPr>
            <w:tcW w:w="436" w:type="dxa"/>
            <w:vMerge/>
          </w:tcPr>
          <w:p w14:paraId="74C67049" w14:textId="77777777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shd w:val="clear" w:color="000000" w:fill="FFFFFF"/>
          </w:tcPr>
          <w:p w14:paraId="7BCE8B10" w14:textId="77777777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DB9F068" w14:textId="77777777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shd w:val="clear" w:color="000000" w:fill="FFFFFF"/>
          </w:tcPr>
          <w:p w14:paraId="2148888B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76AB1043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B9BDD64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5891354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000000" w:fill="FFFFFF"/>
            <w:vAlign w:val="center"/>
          </w:tcPr>
          <w:p w14:paraId="36B75ABA" w14:textId="43AADCA3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606,10</w:t>
            </w:r>
          </w:p>
        </w:tc>
        <w:tc>
          <w:tcPr>
            <w:tcW w:w="1013" w:type="dxa"/>
            <w:shd w:val="clear" w:color="000000" w:fill="FFFFFF"/>
            <w:vAlign w:val="center"/>
          </w:tcPr>
          <w:p w14:paraId="332069E9" w14:textId="0CDF41E5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7D8BEF66" w14:textId="6BEF9826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C6C2180" w14:textId="3FFC3319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606,10</w:t>
            </w:r>
          </w:p>
        </w:tc>
      </w:tr>
      <w:tr w:rsidR="003F62EB" w:rsidRPr="001F3C47" w14:paraId="372A3F74" w14:textId="77777777" w:rsidTr="001F3C47">
        <w:trPr>
          <w:trHeight w:val="231"/>
          <w:tblHeader/>
        </w:trPr>
        <w:tc>
          <w:tcPr>
            <w:tcW w:w="436" w:type="dxa"/>
            <w:vMerge/>
          </w:tcPr>
          <w:p w14:paraId="5E154AFC" w14:textId="77777777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shd w:val="clear" w:color="000000" w:fill="FFFFFF"/>
          </w:tcPr>
          <w:p w14:paraId="71EA90D7" w14:textId="77777777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4EC38C81" w14:textId="77777777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shd w:val="clear" w:color="000000" w:fill="FFFFFF"/>
          </w:tcPr>
          <w:p w14:paraId="3EF20934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6657EFA6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6919263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9A9CD10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000000" w:fill="FFFFFF"/>
            <w:vAlign w:val="center"/>
          </w:tcPr>
          <w:p w14:paraId="722CA445" w14:textId="605EAA54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7946,10</w:t>
            </w:r>
          </w:p>
        </w:tc>
        <w:tc>
          <w:tcPr>
            <w:tcW w:w="1013" w:type="dxa"/>
            <w:shd w:val="clear" w:color="000000" w:fill="FFFFFF"/>
            <w:vAlign w:val="center"/>
          </w:tcPr>
          <w:p w14:paraId="35A6D384" w14:textId="22C145B3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6284,50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5C0D50E2" w14:textId="4E9978CC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6235,30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4D774" w14:textId="78D088DC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20465,90</w:t>
            </w:r>
          </w:p>
        </w:tc>
      </w:tr>
      <w:tr w:rsidR="003F62EB" w:rsidRPr="001F3C47" w14:paraId="02F65FF2" w14:textId="77777777" w:rsidTr="001F3C47">
        <w:trPr>
          <w:trHeight w:val="231"/>
          <w:tblHeader/>
        </w:trPr>
        <w:tc>
          <w:tcPr>
            <w:tcW w:w="436" w:type="dxa"/>
            <w:vMerge/>
          </w:tcPr>
          <w:p w14:paraId="6AD11576" w14:textId="77777777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shd w:val="clear" w:color="000000" w:fill="FFFFFF"/>
          </w:tcPr>
          <w:p w14:paraId="72314547" w14:textId="77777777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финансовое обеспечение деятельности учебно-методического кабинета, централизованной бухгалтерии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73BA6E8" w14:textId="77777777" w:rsidR="003F62EB" w:rsidRPr="001F3C47" w:rsidRDefault="003F62EB" w:rsidP="003F62E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shd w:val="clear" w:color="000000" w:fill="FFFFFF"/>
          </w:tcPr>
          <w:p w14:paraId="767F04B2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01E40885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4278081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A799276" w14:textId="77777777" w:rsidR="003F62EB" w:rsidRPr="001F3C47" w:rsidRDefault="003F62EB" w:rsidP="003F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000000" w:fill="FFFFFF"/>
          </w:tcPr>
          <w:p w14:paraId="44F468D2" w14:textId="1378973D" w:rsidR="003F62EB" w:rsidRPr="001F3C47" w:rsidRDefault="003F62EB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20204,40</w:t>
            </w:r>
          </w:p>
        </w:tc>
        <w:tc>
          <w:tcPr>
            <w:tcW w:w="1013" w:type="dxa"/>
            <w:shd w:val="clear" w:color="000000" w:fill="FFFFFF"/>
          </w:tcPr>
          <w:p w14:paraId="6F6623B7" w14:textId="2DEDBD6F" w:rsidR="003F62EB" w:rsidRPr="001F3C47" w:rsidRDefault="003F62EB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18016,90</w:t>
            </w:r>
          </w:p>
        </w:tc>
        <w:tc>
          <w:tcPr>
            <w:tcW w:w="993" w:type="dxa"/>
            <w:shd w:val="clear" w:color="000000" w:fill="FFFFFF"/>
          </w:tcPr>
          <w:p w14:paraId="3C75251B" w14:textId="6BC854E9" w:rsidR="003F62EB" w:rsidRPr="001F3C47" w:rsidRDefault="003F62EB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18016,90</w:t>
            </w:r>
          </w:p>
        </w:tc>
        <w:tc>
          <w:tcPr>
            <w:tcW w:w="1134" w:type="dxa"/>
            <w:shd w:val="clear" w:color="000000" w:fill="FFFFFF"/>
          </w:tcPr>
          <w:p w14:paraId="751D5FF0" w14:textId="4968DA8C" w:rsidR="003F62EB" w:rsidRPr="001F3C47" w:rsidRDefault="003F62EB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56238,20</w:t>
            </w:r>
          </w:p>
        </w:tc>
      </w:tr>
      <w:tr w:rsidR="008D5C34" w:rsidRPr="001F3C47" w14:paraId="363308EA" w14:textId="77777777" w:rsidTr="001F3C47">
        <w:trPr>
          <w:trHeight w:val="231"/>
          <w:tblHeader/>
        </w:trPr>
        <w:tc>
          <w:tcPr>
            <w:tcW w:w="436" w:type="dxa"/>
            <w:vMerge w:val="restart"/>
          </w:tcPr>
          <w:p w14:paraId="40CB6DCD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0" w:type="dxa"/>
            <w:vMerge w:val="restart"/>
            <w:shd w:val="clear" w:color="000000" w:fill="FFFFFF"/>
          </w:tcPr>
          <w:p w14:paraId="574035BA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2126" w:type="dxa"/>
            <w:shd w:val="clear" w:color="000000" w:fill="FFFFFF"/>
          </w:tcPr>
          <w:p w14:paraId="555A12C3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shd w:val="clear" w:color="000000" w:fill="FFFFFF"/>
          </w:tcPr>
          <w:p w14:paraId="7B8E95C8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28151CC8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4CFDF9B3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14:paraId="46612816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000000" w:fill="FFFFFF"/>
            <w:vAlign w:val="center"/>
          </w:tcPr>
          <w:p w14:paraId="184BA897" w14:textId="021163FE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15634,50</w:t>
            </w:r>
          </w:p>
        </w:tc>
        <w:tc>
          <w:tcPr>
            <w:tcW w:w="1013" w:type="dxa"/>
            <w:shd w:val="clear" w:color="000000" w:fill="FFFFFF"/>
            <w:vAlign w:val="center"/>
          </w:tcPr>
          <w:p w14:paraId="298F5F1B" w14:textId="5A1EB458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1071,10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7C4055C3" w14:textId="0A696AB4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1071,10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B271A91" w14:textId="705FA0C0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17776,70</w:t>
            </w:r>
          </w:p>
        </w:tc>
      </w:tr>
      <w:tr w:rsidR="008D5C34" w:rsidRPr="001F3C47" w14:paraId="1B15BFF5" w14:textId="77777777" w:rsidTr="001F3C47">
        <w:trPr>
          <w:trHeight w:val="231"/>
          <w:tblHeader/>
        </w:trPr>
        <w:tc>
          <w:tcPr>
            <w:tcW w:w="436" w:type="dxa"/>
            <w:vMerge/>
          </w:tcPr>
          <w:p w14:paraId="5EE9C37C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48FD5B04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</w:tcPr>
          <w:p w14:paraId="3A9982AB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shd w:val="clear" w:color="000000" w:fill="FFFFFF"/>
          </w:tcPr>
          <w:p w14:paraId="2E36A846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01E24A38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6145F014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14:paraId="53180FC6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000000" w:fill="FFFFFF"/>
            <w:vAlign w:val="center"/>
          </w:tcPr>
          <w:p w14:paraId="5D220DF9" w14:textId="609715F9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109,80</w:t>
            </w:r>
          </w:p>
        </w:tc>
        <w:tc>
          <w:tcPr>
            <w:tcW w:w="1013" w:type="dxa"/>
            <w:shd w:val="clear" w:color="000000" w:fill="FFFFFF"/>
            <w:vAlign w:val="center"/>
          </w:tcPr>
          <w:p w14:paraId="7E7EEAA3" w14:textId="1F32D783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65FC5F9B" w14:textId="7C827F33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DECA8D5" w14:textId="5A39A522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109,80</w:t>
            </w:r>
          </w:p>
        </w:tc>
      </w:tr>
      <w:tr w:rsidR="008D5C34" w:rsidRPr="001F3C47" w14:paraId="636414FD" w14:textId="77777777" w:rsidTr="001F3C47">
        <w:trPr>
          <w:trHeight w:val="231"/>
          <w:tblHeader/>
        </w:trPr>
        <w:tc>
          <w:tcPr>
            <w:tcW w:w="436" w:type="dxa"/>
            <w:vMerge/>
          </w:tcPr>
          <w:p w14:paraId="2C71E5E8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288DCF32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</w:tcPr>
          <w:p w14:paraId="635289CD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shd w:val="clear" w:color="000000" w:fill="FFFFFF"/>
          </w:tcPr>
          <w:p w14:paraId="707D791A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189BCF69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2C70B774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14:paraId="7B3A9B7A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000000" w:fill="FFFFFF"/>
            <w:vAlign w:val="center"/>
          </w:tcPr>
          <w:p w14:paraId="126B9C52" w14:textId="1F72941E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15744,30</w:t>
            </w:r>
          </w:p>
        </w:tc>
        <w:tc>
          <w:tcPr>
            <w:tcW w:w="1013" w:type="dxa"/>
            <w:shd w:val="clear" w:color="000000" w:fill="FFFFFF"/>
            <w:vAlign w:val="center"/>
          </w:tcPr>
          <w:p w14:paraId="4558B926" w14:textId="32D548FA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1071,10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77C3CBF4" w14:textId="0C243A7C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1071,10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D745816" w14:textId="2685E2F5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17886,50</w:t>
            </w:r>
          </w:p>
        </w:tc>
      </w:tr>
      <w:tr w:rsidR="008D5C34" w:rsidRPr="001F3C47" w14:paraId="2618F087" w14:textId="77777777" w:rsidTr="001F3C47">
        <w:trPr>
          <w:trHeight w:val="231"/>
          <w:tblHeader/>
        </w:trPr>
        <w:tc>
          <w:tcPr>
            <w:tcW w:w="436" w:type="dxa"/>
            <w:vMerge w:val="restart"/>
          </w:tcPr>
          <w:p w14:paraId="11861550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5660" w:type="dxa"/>
            <w:vMerge w:val="restart"/>
            <w:shd w:val="clear" w:color="000000" w:fill="FFFFFF"/>
          </w:tcPr>
          <w:p w14:paraId="5FEC6B03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и благоустройство территорий муниципальных образовательных организаций (благоустройство территории в муниципальном казенном общеобразовательном учреждении средняя общеобразовательная школа с углубленным изучением отдельных предметов д. Стулово Слободского района Кировской области)</w:t>
            </w:r>
          </w:p>
        </w:tc>
        <w:tc>
          <w:tcPr>
            <w:tcW w:w="2126" w:type="dxa"/>
            <w:shd w:val="clear" w:color="000000" w:fill="FFFFFF"/>
          </w:tcPr>
          <w:p w14:paraId="0BD240D6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shd w:val="clear" w:color="000000" w:fill="FFFFFF"/>
          </w:tcPr>
          <w:p w14:paraId="1C0E170E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6397283C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38EF6FD2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14:paraId="54A1A5F4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5868533D" w14:textId="5BE3FB5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2946,00</w:t>
            </w:r>
          </w:p>
        </w:tc>
        <w:tc>
          <w:tcPr>
            <w:tcW w:w="1013" w:type="dxa"/>
            <w:shd w:val="clear" w:color="auto" w:fill="auto"/>
          </w:tcPr>
          <w:p w14:paraId="354E1D95" w14:textId="3678B981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0D1AF7A" w14:textId="6119D121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745A6B2" w14:textId="1EDE803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2946,00</w:t>
            </w:r>
          </w:p>
        </w:tc>
      </w:tr>
      <w:tr w:rsidR="008D5C34" w:rsidRPr="001F3C47" w14:paraId="32195876" w14:textId="77777777" w:rsidTr="001F3C47">
        <w:trPr>
          <w:trHeight w:val="231"/>
          <w:tblHeader/>
        </w:trPr>
        <w:tc>
          <w:tcPr>
            <w:tcW w:w="436" w:type="dxa"/>
            <w:vMerge/>
          </w:tcPr>
          <w:p w14:paraId="25D03A2B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40545644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</w:tcPr>
          <w:p w14:paraId="7E7E55F3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shd w:val="clear" w:color="000000" w:fill="FFFFFF"/>
          </w:tcPr>
          <w:p w14:paraId="4FB45705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547B2B83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1441327C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14:paraId="243A761F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71D24A24" w14:textId="13A60E25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29,90</w:t>
            </w:r>
          </w:p>
        </w:tc>
        <w:tc>
          <w:tcPr>
            <w:tcW w:w="1013" w:type="dxa"/>
            <w:shd w:val="clear" w:color="auto" w:fill="auto"/>
          </w:tcPr>
          <w:p w14:paraId="2B7340D7" w14:textId="25B7E858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F8B3206" w14:textId="50714D86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A0AF9AE" w14:textId="277B2C10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29,90</w:t>
            </w:r>
          </w:p>
        </w:tc>
      </w:tr>
      <w:tr w:rsidR="008D5C34" w:rsidRPr="001F3C47" w14:paraId="23820002" w14:textId="77777777" w:rsidTr="001F3C47">
        <w:trPr>
          <w:trHeight w:val="231"/>
          <w:tblHeader/>
        </w:trPr>
        <w:tc>
          <w:tcPr>
            <w:tcW w:w="436" w:type="dxa"/>
            <w:vMerge/>
          </w:tcPr>
          <w:p w14:paraId="11636EF4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2EA43014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</w:tcPr>
          <w:p w14:paraId="6BD533E6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shd w:val="clear" w:color="000000" w:fill="FFFFFF"/>
          </w:tcPr>
          <w:p w14:paraId="6D34E714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2191D318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725BF7B0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14:paraId="4D3A0F13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47613AB9" w14:textId="749D59F6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2975,90</w:t>
            </w:r>
          </w:p>
        </w:tc>
        <w:tc>
          <w:tcPr>
            <w:tcW w:w="1013" w:type="dxa"/>
            <w:shd w:val="clear" w:color="auto" w:fill="auto"/>
          </w:tcPr>
          <w:p w14:paraId="7816977B" w14:textId="4B681219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5BE4671" w14:textId="1B594991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FA12129" w14:textId="474299F9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2975,90</w:t>
            </w:r>
          </w:p>
        </w:tc>
      </w:tr>
      <w:tr w:rsidR="008D5C34" w:rsidRPr="001F3C47" w14:paraId="7A3755B5" w14:textId="77777777" w:rsidTr="001F3C47">
        <w:trPr>
          <w:trHeight w:val="231"/>
          <w:tblHeader/>
        </w:trPr>
        <w:tc>
          <w:tcPr>
            <w:tcW w:w="436" w:type="dxa"/>
            <w:vMerge w:val="restart"/>
          </w:tcPr>
          <w:p w14:paraId="4D470599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5660" w:type="dxa"/>
            <w:vMerge w:val="restart"/>
            <w:shd w:val="clear" w:color="000000" w:fill="FFFFFF"/>
          </w:tcPr>
          <w:p w14:paraId="38AE9340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(территорий)), в муниципальном казенном общеобразовательном учреждении средней общеобразовательной школе с углубленным изучением отдельных предметов д. Стулово Слободского района Кировской области</w:t>
            </w:r>
          </w:p>
        </w:tc>
        <w:tc>
          <w:tcPr>
            <w:tcW w:w="2126" w:type="dxa"/>
            <w:shd w:val="clear" w:color="000000" w:fill="FFFFFF"/>
          </w:tcPr>
          <w:p w14:paraId="1C53E1D5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shd w:val="clear" w:color="000000" w:fill="FFFFFF"/>
          </w:tcPr>
          <w:p w14:paraId="590B6B37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261CF7B8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40582669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14:paraId="10C65873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243BE023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1231,9</w:t>
            </w:r>
          </w:p>
        </w:tc>
        <w:tc>
          <w:tcPr>
            <w:tcW w:w="1013" w:type="dxa"/>
            <w:shd w:val="clear" w:color="auto" w:fill="auto"/>
          </w:tcPr>
          <w:p w14:paraId="28126693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4F5D04B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544C49B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1231,9</w:t>
            </w:r>
          </w:p>
        </w:tc>
      </w:tr>
      <w:tr w:rsidR="008D5C34" w:rsidRPr="001F3C47" w14:paraId="4C1DFBEC" w14:textId="77777777" w:rsidTr="001F3C47">
        <w:trPr>
          <w:trHeight w:val="231"/>
          <w:tblHeader/>
        </w:trPr>
        <w:tc>
          <w:tcPr>
            <w:tcW w:w="436" w:type="dxa"/>
            <w:vMerge/>
          </w:tcPr>
          <w:p w14:paraId="37DFF412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25A31EFF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</w:tcPr>
          <w:p w14:paraId="7DE8E8E9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shd w:val="clear" w:color="000000" w:fill="FFFFFF"/>
          </w:tcPr>
          <w:p w14:paraId="6B3C2F66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7EF34686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55E5873A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14:paraId="6181A259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453E07D9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013" w:type="dxa"/>
            <w:shd w:val="clear" w:color="auto" w:fill="auto"/>
          </w:tcPr>
          <w:p w14:paraId="77BFEFAA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95A32D0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45C1853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12,5</w:t>
            </w:r>
          </w:p>
        </w:tc>
      </w:tr>
      <w:tr w:rsidR="008D5C34" w:rsidRPr="001F3C47" w14:paraId="6BE8A8E4" w14:textId="77777777" w:rsidTr="001F3C47">
        <w:trPr>
          <w:trHeight w:val="231"/>
          <w:tblHeader/>
        </w:trPr>
        <w:tc>
          <w:tcPr>
            <w:tcW w:w="436" w:type="dxa"/>
            <w:vMerge/>
          </w:tcPr>
          <w:p w14:paraId="3556696C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4F172229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</w:tcPr>
          <w:p w14:paraId="45865523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shd w:val="clear" w:color="000000" w:fill="FFFFFF"/>
          </w:tcPr>
          <w:p w14:paraId="4D7CFC2D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4EE329BB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7BC4CD89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14:paraId="480E0278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5C819F9E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1244,4</w:t>
            </w:r>
          </w:p>
        </w:tc>
        <w:tc>
          <w:tcPr>
            <w:tcW w:w="1013" w:type="dxa"/>
            <w:shd w:val="clear" w:color="auto" w:fill="auto"/>
          </w:tcPr>
          <w:p w14:paraId="73D54B0F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8AD7669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1A46CA5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1244,4</w:t>
            </w:r>
          </w:p>
        </w:tc>
      </w:tr>
      <w:tr w:rsidR="008D5C34" w:rsidRPr="001F3C47" w14:paraId="08064EC7" w14:textId="77777777" w:rsidTr="001F3C47">
        <w:trPr>
          <w:trHeight w:val="231"/>
          <w:tblHeader/>
        </w:trPr>
        <w:tc>
          <w:tcPr>
            <w:tcW w:w="436" w:type="dxa"/>
            <w:vMerge w:val="restart"/>
          </w:tcPr>
          <w:p w14:paraId="57A42072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</w:p>
        </w:tc>
        <w:tc>
          <w:tcPr>
            <w:tcW w:w="5660" w:type="dxa"/>
            <w:vMerge w:val="restart"/>
            <w:shd w:val="clear" w:color="000000" w:fill="FFFFFF"/>
          </w:tcPr>
          <w:p w14:paraId="4E7DABBA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дошкольном образовательном учреждении детский сад общеразвивающего вида с. Бобино Слободского района Кировской области</w:t>
            </w:r>
          </w:p>
        </w:tc>
        <w:tc>
          <w:tcPr>
            <w:tcW w:w="2126" w:type="dxa"/>
            <w:shd w:val="clear" w:color="000000" w:fill="FFFFFF"/>
          </w:tcPr>
          <w:p w14:paraId="4631D124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shd w:val="clear" w:color="000000" w:fill="FFFFFF"/>
          </w:tcPr>
          <w:p w14:paraId="0031325D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7A65DCEB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30D919FC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14:paraId="13C6AF18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4837D754" w14:textId="5E722762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2049,5</w:t>
            </w:r>
          </w:p>
        </w:tc>
        <w:tc>
          <w:tcPr>
            <w:tcW w:w="1013" w:type="dxa"/>
            <w:shd w:val="clear" w:color="auto" w:fill="auto"/>
          </w:tcPr>
          <w:p w14:paraId="214C806B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EE7469E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98CC249" w14:textId="5FD40703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2049,5</w:t>
            </w:r>
          </w:p>
        </w:tc>
      </w:tr>
      <w:tr w:rsidR="008D5C34" w:rsidRPr="001F3C47" w14:paraId="4DCDD71D" w14:textId="77777777" w:rsidTr="001F3C47">
        <w:trPr>
          <w:trHeight w:val="231"/>
          <w:tblHeader/>
        </w:trPr>
        <w:tc>
          <w:tcPr>
            <w:tcW w:w="436" w:type="dxa"/>
            <w:vMerge/>
          </w:tcPr>
          <w:p w14:paraId="7508DD1D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shd w:val="clear" w:color="000000" w:fill="FFFFFF"/>
          </w:tcPr>
          <w:p w14:paraId="7017A3E8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</w:tcPr>
          <w:p w14:paraId="55F7FD95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shd w:val="clear" w:color="000000" w:fill="FFFFFF"/>
          </w:tcPr>
          <w:p w14:paraId="25C8122D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076E020C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22513498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14:paraId="205B6178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6CB6FF8C" w14:textId="728B680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013" w:type="dxa"/>
            <w:shd w:val="clear" w:color="auto" w:fill="auto"/>
          </w:tcPr>
          <w:p w14:paraId="43769E96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8AEBCBB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28B1C6A" w14:textId="6A083F13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</w:tr>
      <w:tr w:rsidR="008D5C34" w:rsidRPr="001F3C47" w14:paraId="62D45802" w14:textId="77777777" w:rsidTr="001F3C47">
        <w:trPr>
          <w:trHeight w:val="231"/>
          <w:tblHeader/>
        </w:trPr>
        <w:tc>
          <w:tcPr>
            <w:tcW w:w="436" w:type="dxa"/>
            <w:vMerge/>
          </w:tcPr>
          <w:p w14:paraId="6CC24DBF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shd w:val="clear" w:color="000000" w:fill="FFFFFF"/>
          </w:tcPr>
          <w:p w14:paraId="752D8CE6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</w:tcPr>
          <w:p w14:paraId="6F833EC6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shd w:val="clear" w:color="000000" w:fill="FFFFFF"/>
          </w:tcPr>
          <w:p w14:paraId="190C2F70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038498C2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10E4FF61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14:paraId="3C25E8DB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1562F161" w14:textId="28BC704E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2070,3</w:t>
            </w:r>
          </w:p>
        </w:tc>
        <w:tc>
          <w:tcPr>
            <w:tcW w:w="1013" w:type="dxa"/>
            <w:shd w:val="clear" w:color="auto" w:fill="auto"/>
          </w:tcPr>
          <w:p w14:paraId="0FD2C539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3E4CAEA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B49371F" w14:textId="2210A8F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2070,3</w:t>
            </w:r>
          </w:p>
        </w:tc>
      </w:tr>
      <w:tr w:rsidR="008D5C34" w:rsidRPr="001F3C47" w14:paraId="74688FF7" w14:textId="77777777" w:rsidTr="001F3C47">
        <w:trPr>
          <w:trHeight w:val="231"/>
          <w:tblHeader/>
        </w:trPr>
        <w:tc>
          <w:tcPr>
            <w:tcW w:w="436" w:type="dxa"/>
            <w:vMerge w:val="restart"/>
          </w:tcPr>
          <w:p w14:paraId="074123F7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</w:p>
        </w:tc>
        <w:tc>
          <w:tcPr>
            <w:tcW w:w="5660" w:type="dxa"/>
            <w:vMerge w:val="restart"/>
            <w:shd w:val="clear" w:color="000000" w:fill="FFFFFF"/>
          </w:tcPr>
          <w:p w14:paraId="690D6909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Выполнение предписаний надзорных органов и приведение </w:t>
            </w: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средней общеобразовательной школе с углубленным изучением отдельных предметов д. Стулово Слободского района Кировской области</w:t>
            </w:r>
          </w:p>
        </w:tc>
        <w:tc>
          <w:tcPr>
            <w:tcW w:w="2126" w:type="dxa"/>
            <w:shd w:val="clear" w:color="000000" w:fill="FFFFFF"/>
          </w:tcPr>
          <w:p w14:paraId="428361D9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840" w:type="dxa"/>
            <w:shd w:val="clear" w:color="000000" w:fill="FFFFFF"/>
          </w:tcPr>
          <w:p w14:paraId="454DAB08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4FA72CA5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5B688E81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14:paraId="552FDF87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289F10C4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4605,6</w:t>
            </w:r>
          </w:p>
        </w:tc>
        <w:tc>
          <w:tcPr>
            <w:tcW w:w="1013" w:type="dxa"/>
            <w:shd w:val="clear" w:color="auto" w:fill="auto"/>
          </w:tcPr>
          <w:p w14:paraId="7952F70E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EDCDBB4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9E57FE6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4605,6</w:t>
            </w:r>
          </w:p>
        </w:tc>
      </w:tr>
      <w:tr w:rsidR="008D5C34" w:rsidRPr="001F3C47" w14:paraId="7910F240" w14:textId="77777777" w:rsidTr="001F3C47">
        <w:trPr>
          <w:trHeight w:val="231"/>
          <w:tblHeader/>
        </w:trPr>
        <w:tc>
          <w:tcPr>
            <w:tcW w:w="436" w:type="dxa"/>
            <w:vMerge/>
          </w:tcPr>
          <w:p w14:paraId="6A67E8D8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shd w:val="clear" w:color="000000" w:fill="FFFFFF"/>
          </w:tcPr>
          <w:p w14:paraId="2F5C98E3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</w:tcPr>
          <w:p w14:paraId="0E61FDF5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shd w:val="clear" w:color="000000" w:fill="FFFFFF"/>
          </w:tcPr>
          <w:p w14:paraId="60584A09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361D37A7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19ECC93A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14:paraId="2BF07B75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43BCF29F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</w:t>
            </w:r>
          </w:p>
        </w:tc>
        <w:tc>
          <w:tcPr>
            <w:tcW w:w="1013" w:type="dxa"/>
            <w:shd w:val="clear" w:color="auto" w:fill="auto"/>
          </w:tcPr>
          <w:p w14:paraId="42B4A3AA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6F78BCC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1BADF30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</w:t>
            </w:r>
          </w:p>
        </w:tc>
      </w:tr>
      <w:tr w:rsidR="008D5C34" w:rsidRPr="001F3C47" w14:paraId="276333CF" w14:textId="77777777" w:rsidTr="001F3C47">
        <w:trPr>
          <w:trHeight w:val="231"/>
          <w:tblHeader/>
        </w:trPr>
        <w:tc>
          <w:tcPr>
            <w:tcW w:w="436" w:type="dxa"/>
            <w:vMerge/>
          </w:tcPr>
          <w:p w14:paraId="1A2A7BD6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shd w:val="clear" w:color="000000" w:fill="FFFFFF"/>
          </w:tcPr>
          <w:p w14:paraId="6ADD9196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</w:tcPr>
          <w:p w14:paraId="51272752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shd w:val="clear" w:color="000000" w:fill="FFFFFF"/>
          </w:tcPr>
          <w:p w14:paraId="661C4A21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6654CFEB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5EB954D8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14:paraId="06F8C095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1000CD01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4652,2</w:t>
            </w:r>
          </w:p>
        </w:tc>
        <w:tc>
          <w:tcPr>
            <w:tcW w:w="1013" w:type="dxa"/>
            <w:shd w:val="clear" w:color="auto" w:fill="auto"/>
          </w:tcPr>
          <w:p w14:paraId="09C54DAC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1417CB3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859C839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4652,2</w:t>
            </w:r>
          </w:p>
        </w:tc>
      </w:tr>
      <w:tr w:rsidR="008D5C34" w:rsidRPr="001F3C47" w14:paraId="22999BCC" w14:textId="77777777" w:rsidTr="001F3C47">
        <w:trPr>
          <w:trHeight w:val="231"/>
          <w:tblHeader/>
        </w:trPr>
        <w:tc>
          <w:tcPr>
            <w:tcW w:w="436" w:type="dxa"/>
          </w:tcPr>
          <w:p w14:paraId="23C764D7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10.5</w:t>
            </w:r>
          </w:p>
        </w:tc>
        <w:tc>
          <w:tcPr>
            <w:tcW w:w="5660" w:type="dxa"/>
            <w:shd w:val="clear" w:color="000000" w:fill="FFFFFF"/>
          </w:tcPr>
          <w:p w14:paraId="33746160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2126" w:type="dxa"/>
            <w:shd w:val="clear" w:color="000000" w:fill="FFFFFF"/>
          </w:tcPr>
          <w:p w14:paraId="12C86E7A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shd w:val="clear" w:color="000000" w:fill="FFFFFF"/>
          </w:tcPr>
          <w:p w14:paraId="2E43068D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5C5F2CF5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4A4C95C2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14:paraId="771A1CBF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3FCDD375" w14:textId="5B6E83B9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4801,50</w:t>
            </w:r>
          </w:p>
        </w:tc>
        <w:tc>
          <w:tcPr>
            <w:tcW w:w="1013" w:type="dxa"/>
            <w:shd w:val="clear" w:color="auto" w:fill="auto"/>
          </w:tcPr>
          <w:p w14:paraId="563603F2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1071,10</w:t>
            </w:r>
          </w:p>
        </w:tc>
        <w:tc>
          <w:tcPr>
            <w:tcW w:w="993" w:type="dxa"/>
            <w:shd w:val="clear" w:color="auto" w:fill="auto"/>
          </w:tcPr>
          <w:p w14:paraId="71424FF3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1071,10</w:t>
            </w:r>
          </w:p>
        </w:tc>
        <w:tc>
          <w:tcPr>
            <w:tcW w:w="1134" w:type="dxa"/>
            <w:shd w:val="clear" w:color="auto" w:fill="auto"/>
          </w:tcPr>
          <w:p w14:paraId="180212D8" w14:textId="67DFFA23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6943,70</w:t>
            </w:r>
          </w:p>
        </w:tc>
      </w:tr>
      <w:tr w:rsidR="008D5C34" w:rsidRPr="001F3C47" w14:paraId="734A4FA2" w14:textId="77777777" w:rsidTr="001F3C47">
        <w:trPr>
          <w:trHeight w:val="231"/>
          <w:tblHeader/>
        </w:trPr>
        <w:tc>
          <w:tcPr>
            <w:tcW w:w="436" w:type="dxa"/>
            <w:vMerge w:val="restart"/>
          </w:tcPr>
          <w:p w14:paraId="79FAA4D7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0" w:type="dxa"/>
            <w:vMerge w:val="restart"/>
            <w:shd w:val="clear" w:color="000000" w:fill="FFFFFF"/>
          </w:tcPr>
          <w:p w14:paraId="1F92D41A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Реализация мероприятий национального проекта "Образование"</w:t>
            </w:r>
          </w:p>
        </w:tc>
        <w:tc>
          <w:tcPr>
            <w:tcW w:w="2126" w:type="dxa"/>
            <w:shd w:val="clear" w:color="000000" w:fill="FFFFFF"/>
          </w:tcPr>
          <w:p w14:paraId="5EDFB6FF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40" w:type="dxa"/>
            <w:shd w:val="clear" w:color="000000" w:fill="FFFFFF"/>
          </w:tcPr>
          <w:p w14:paraId="477C2E67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020CF020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4564B2C6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14:paraId="432B23C8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690895EE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2241,90</w:t>
            </w:r>
          </w:p>
        </w:tc>
        <w:tc>
          <w:tcPr>
            <w:tcW w:w="1013" w:type="dxa"/>
            <w:shd w:val="clear" w:color="auto" w:fill="auto"/>
          </w:tcPr>
          <w:p w14:paraId="096CC958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2241,90</w:t>
            </w:r>
          </w:p>
        </w:tc>
        <w:tc>
          <w:tcPr>
            <w:tcW w:w="993" w:type="dxa"/>
            <w:shd w:val="clear" w:color="auto" w:fill="auto"/>
          </w:tcPr>
          <w:p w14:paraId="2D74EE71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2512,40</w:t>
            </w:r>
          </w:p>
        </w:tc>
        <w:tc>
          <w:tcPr>
            <w:tcW w:w="1134" w:type="dxa"/>
            <w:shd w:val="clear" w:color="auto" w:fill="auto"/>
          </w:tcPr>
          <w:p w14:paraId="79EC24BD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6996,20</w:t>
            </w:r>
          </w:p>
        </w:tc>
      </w:tr>
      <w:tr w:rsidR="008D5C34" w:rsidRPr="001F3C47" w14:paraId="6EF3447C" w14:textId="77777777" w:rsidTr="001F3C47">
        <w:trPr>
          <w:trHeight w:val="231"/>
          <w:tblHeader/>
        </w:trPr>
        <w:tc>
          <w:tcPr>
            <w:tcW w:w="436" w:type="dxa"/>
            <w:vMerge/>
          </w:tcPr>
          <w:p w14:paraId="04DDE620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4FD21F3C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</w:tcPr>
          <w:p w14:paraId="4B0510D2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shd w:val="clear" w:color="000000" w:fill="FFFFFF"/>
          </w:tcPr>
          <w:p w14:paraId="1C6321D5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22159E2E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32620E39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14:paraId="76C86D6E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021B152B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1222,70</w:t>
            </w:r>
          </w:p>
        </w:tc>
        <w:tc>
          <w:tcPr>
            <w:tcW w:w="1013" w:type="dxa"/>
            <w:shd w:val="clear" w:color="auto" w:fill="auto"/>
          </w:tcPr>
          <w:p w14:paraId="6407BE01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22,70</w:t>
            </w:r>
          </w:p>
        </w:tc>
        <w:tc>
          <w:tcPr>
            <w:tcW w:w="993" w:type="dxa"/>
            <w:shd w:val="clear" w:color="auto" w:fill="auto"/>
          </w:tcPr>
          <w:p w14:paraId="18110CBA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189,20</w:t>
            </w:r>
          </w:p>
        </w:tc>
        <w:tc>
          <w:tcPr>
            <w:tcW w:w="1134" w:type="dxa"/>
            <w:shd w:val="clear" w:color="auto" w:fill="auto"/>
          </w:tcPr>
          <w:p w14:paraId="6121F650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1434,60</w:t>
            </w:r>
          </w:p>
        </w:tc>
      </w:tr>
      <w:tr w:rsidR="008D5C34" w:rsidRPr="001F3C47" w14:paraId="450E56A6" w14:textId="77777777" w:rsidTr="001F3C47">
        <w:trPr>
          <w:trHeight w:val="231"/>
          <w:tblHeader/>
        </w:trPr>
        <w:tc>
          <w:tcPr>
            <w:tcW w:w="436" w:type="dxa"/>
            <w:vMerge/>
          </w:tcPr>
          <w:p w14:paraId="059738B2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1566AAA8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</w:tcPr>
          <w:p w14:paraId="1EADA608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shd w:val="clear" w:color="000000" w:fill="FFFFFF"/>
          </w:tcPr>
          <w:p w14:paraId="06C740D3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250E8FCF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3AAFB1AB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14:paraId="013FD32D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089527F6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35,30</w:t>
            </w:r>
          </w:p>
        </w:tc>
        <w:tc>
          <w:tcPr>
            <w:tcW w:w="1013" w:type="dxa"/>
            <w:shd w:val="clear" w:color="auto" w:fill="auto"/>
          </w:tcPr>
          <w:p w14:paraId="5D2ACE33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22,90</w:t>
            </w:r>
          </w:p>
        </w:tc>
        <w:tc>
          <w:tcPr>
            <w:tcW w:w="993" w:type="dxa"/>
            <w:shd w:val="clear" w:color="auto" w:fill="auto"/>
          </w:tcPr>
          <w:p w14:paraId="4E356AF5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203,20</w:t>
            </w:r>
          </w:p>
        </w:tc>
        <w:tc>
          <w:tcPr>
            <w:tcW w:w="1134" w:type="dxa"/>
            <w:shd w:val="clear" w:color="auto" w:fill="auto"/>
          </w:tcPr>
          <w:p w14:paraId="725514DD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261,40</w:t>
            </w:r>
          </w:p>
        </w:tc>
      </w:tr>
      <w:tr w:rsidR="008D5C34" w:rsidRPr="001F3C47" w14:paraId="2D7BFC73" w14:textId="77777777" w:rsidTr="001F3C47">
        <w:trPr>
          <w:trHeight w:val="231"/>
          <w:tblHeader/>
        </w:trPr>
        <w:tc>
          <w:tcPr>
            <w:tcW w:w="436" w:type="dxa"/>
            <w:vMerge/>
          </w:tcPr>
          <w:p w14:paraId="521EFB97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09A6AF2B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</w:tcPr>
          <w:p w14:paraId="5A9AB9E5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shd w:val="clear" w:color="000000" w:fill="FFFFFF"/>
          </w:tcPr>
          <w:p w14:paraId="7CDA65A6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617A7AE0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32C8E108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14:paraId="5F6DBAD5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0FA56FCC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3499,90</w:t>
            </w:r>
          </w:p>
        </w:tc>
        <w:tc>
          <w:tcPr>
            <w:tcW w:w="1013" w:type="dxa"/>
            <w:shd w:val="clear" w:color="auto" w:fill="auto"/>
          </w:tcPr>
          <w:p w14:paraId="58BEA698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2287,50</w:t>
            </w:r>
          </w:p>
        </w:tc>
        <w:tc>
          <w:tcPr>
            <w:tcW w:w="993" w:type="dxa"/>
            <w:shd w:val="clear" w:color="auto" w:fill="auto"/>
          </w:tcPr>
          <w:p w14:paraId="250A0BFB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2904,80</w:t>
            </w:r>
          </w:p>
        </w:tc>
        <w:tc>
          <w:tcPr>
            <w:tcW w:w="1134" w:type="dxa"/>
            <w:shd w:val="clear" w:color="auto" w:fill="auto"/>
          </w:tcPr>
          <w:p w14:paraId="0D7A7234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8692,20</w:t>
            </w:r>
          </w:p>
        </w:tc>
      </w:tr>
      <w:tr w:rsidR="008D5C34" w:rsidRPr="001F3C47" w14:paraId="39DB1193" w14:textId="77777777" w:rsidTr="001F3C47">
        <w:trPr>
          <w:trHeight w:val="231"/>
          <w:tblHeader/>
        </w:trPr>
        <w:tc>
          <w:tcPr>
            <w:tcW w:w="436" w:type="dxa"/>
            <w:vMerge w:val="restart"/>
          </w:tcPr>
          <w:p w14:paraId="08908D2A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5660" w:type="dxa"/>
            <w:vMerge w:val="restart"/>
            <w:shd w:val="clear" w:color="auto" w:fill="auto"/>
          </w:tcPr>
          <w:p w14:paraId="2C843F61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  <w:shd w:val="clear" w:color="000000" w:fill="FFFFFF"/>
          </w:tcPr>
          <w:p w14:paraId="68802BC6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40" w:type="dxa"/>
            <w:shd w:val="clear" w:color="000000" w:fill="FFFFFF"/>
          </w:tcPr>
          <w:p w14:paraId="181C4C55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10A926F5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444842D2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14:paraId="23384683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40F5C95C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2241,90</w:t>
            </w:r>
          </w:p>
        </w:tc>
        <w:tc>
          <w:tcPr>
            <w:tcW w:w="1013" w:type="dxa"/>
            <w:shd w:val="clear" w:color="auto" w:fill="auto"/>
          </w:tcPr>
          <w:p w14:paraId="303AA9FC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2241,90</w:t>
            </w:r>
          </w:p>
        </w:tc>
        <w:tc>
          <w:tcPr>
            <w:tcW w:w="993" w:type="dxa"/>
            <w:shd w:val="clear" w:color="auto" w:fill="auto"/>
          </w:tcPr>
          <w:p w14:paraId="55980109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2512,40</w:t>
            </w:r>
          </w:p>
        </w:tc>
        <w:tc>
          <w:tcPr>
            <w:tcW w:w="1134" w:type="dxa"/>
            <w:shd w:val="clear" w:color="auto" w:fill="auto"/>
          </w:tcPr>
          <w:p w14:paraId="436CA3F7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6996,20</w:t>
            </w:r>
          </w:p>
        </w:tc>
      </w:tr>
      <w:tr w:rsidR="008D5C34" w:rsidRPr="001F3C47" w14:paraId="31AD8995" w14:textId="77777777" w:rsidTr="001F3C47">
        <w:trPr>
          <w:trHeight w:val="231"/>
          <w:tblHeader/>
        </w:trPr>
        <w:tc>
          <w:tcPr>
            <w:tcW w:w="436" w:type="dxa"/>
            <w:vMerge/>
          </w:tcPr>
          <w:p w14:paraId="243DFBE3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78F4F1E1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</w:tcPr>
          <w:p w14:paraId="67F02A57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shd w:val="clear" w:color="000000" w:fill="FFFFFF"/>
          </w:tcPr>
          <w:p w14:paraId="03953123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0D8AC3EA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1F8AA454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14:paraId="24CEE676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306BFC55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22,70</w:t>
            </w:r>
          </w:p>
        </w:tc>
        <w:tc>
          <w:tcPr>
            <w:tcW w:w="1013" w:type="dxa"/>
            <w:shd w:val="clear" w:color="auto" w:fill="auto"/>
          </w:tcPr>
          <w:p w14:paraId="39BC1CF3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22,70</w:t>
            </w:r>
          </w:p>
        </w:tc>
        <w:tc>
          <w:tcPr>
            <w:tcW w:w="993" w:type="dxa"/>
            <w:shd w:val="clear" w:color="auto" w:fill="auto"/>
          </w:tcPr>
          <w:p w14:paraId="00AF687A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189,20</w:t>
            </w:r>
          </w:p>
        </w:tc>
        <w:tc>
          <w:tcPr>
            <w:tcW w:w="1134" w:type="dxa"/>
            <w:shd w:val="clear" w:color="auto" w:fill="auto"/>
          </w:tcPr>
          <w:p w14:paraId="6447CDC2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234,60</w:t>
            </w:r>
          </w:p>
        </w:tc>
      </w:tr>
      <w:tr w:rsidR="008D5C34" w:rsidRPr="001F3C47" w14:paraId="0AEBA8D9" w14:textId="77777777" w:rsidTr="001F3C47">
        <w:trPr>
          <w:trHeight w:val="231"/>
          <w:tblHeader/>
        </w:trPr>
        <w:tc>
          <w:tcPr>
            <w:tcW w:w="436" w:type="dxa"/>
            <w:vMerge/>
          </w:tcPr>
          <w:p w14:paraId="6983F2F7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060CE5C5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</w:tcPr>
          <w:p w14:paraId="37D76998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shd w:val="clear" w:color="000000" w:fill="FFFFFF"/>
          </w:tcPr>
          <w:p w14:paraId="5DFABA71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76CF732A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0F82049A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14:paraId="09F7429E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6DC3637D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22,90</w:t>
            </w:r>
          </w:p>
        </w:tc>
        <w:tc>
          <w:tcPr>
            <w:tcW w:w="1013" w:type="dxa"/>
            <w:shd w:val="clear" w:color="auto" w:fill="auto"/>
          </w:tcPr>
          <w:p w14:paraId="7BCCA62C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22,90</w:t>
            </w:r>
          </w:p>
        </w:tc>
        <w:tc>
          <w:tcPr>
            <w:tcW w:w="993" w:type="dxa"/>
            <w:shd w:val="clear" w:color="auto" w:fill="auto"/>
          </w:tcPr>
          <w:p w14:paraId="750FD83F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203,20</w:t>
            </w:r>
          </w:p>
        </w:tc>
        <w:tc>
          <w:tcPr>
            <w:tcW w:w="1134" w:type="dxa"/>
            <w:shd w:val="clear" w:color="auto" w:fill="auto"/>
          </w:tcPr>
          <w:p w14:paraId="7BE7E93C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249,00</w:t>
            </w:r>
          </w:p>
        </w:tc>
      </w:tr>
      <w:tr w:rsidR="008D5C34" w:rsidRPr="001F3C47" w14:paraId="7304E8B5" w14:textId="77777777" w:rsidTr="001F3C47">
        <w:trPr>
          <w:trHeight w:val="231"/>
          <w:tblHeader/>
        </w:trPr>
        <w:tc>
          <w:tcPr>
            <w:tcW w:w="436" w:type="dxa"/>
            <w:vMerge/>
          </w:tcPr>
          <w:p w14:paraId="0DB93EAA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16A5AB38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</w:tcPr>
          <w:p w14:paraId="6CA6444E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shd w:val="clear" w:color="000000" w:fill="FFFFFF"/>
          </w:tcPr>
          <w:p w14:paraId="419750AF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64FF1639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290481F1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14:paraId="2CF9D058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06BA98FD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2287,50</w:t>
            </w:r>
          </w:p>
        </w:tc>
        <w:tc>
          <w:tcPr>
            <w:tcW w:w="1013" w:type="dxa"/>
            <w:shd w:val="clear" w:color="auto" w:fill="auto"/>
          </w:tcPr>
          <w:p w14:paraId="3F8BCD4B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2287,50</w:t>
            </w:r>
          </w:p>
        </w:tc>
        <w:tc>
          <w:tcPr>
            <w:tcW w:w="993" w:type="dxa"/>
            <w:shd w:val="clear" w:color="auto" w:fill="auto"/>
          </w:tcPr>
          <w:p w14:paraId="714F969A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2904,80</w:t>
            </w:r>
          </w:p>
        </w:tc>
        <w:tc>
          <w:tcPr>
            <w:tcW w:w="1134" w:type="dxa"/>
            <w:shd w:val="clear" w:color="auto" w:fill="auto"/>
          </w:tcPr>
          <w:p w14:paraId="1551826A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7479,80</w:t>
            </w:r>
          </w:p>
        </w:tc>
      </w:tr>
      <w:tr w:rsidR="008D5C34" w:rsidRPr="001F3C47" w14:paraId="7BFF1B46" w14:textId="77777777" w:rsidTr="001F3C47">
        <w:trPr>
          <w:trHeight w:val="231"/>
          <w:tblHeader/>
        </w:trPr>
        <w:tc>
          <w:tcPr>
            <w:tcW w:w="436" w:type="dxa"/>
            <w:vMerge w:val="restart"/>
          </w:tcPr>
          <w:p w14:paraId="38BF686D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5660" w:type="dxa"/>
            <w:vMerge w:val="restart"/>
            <w:shd w:val="clear" w:color="000000" w:fill="FFFFFF"/>
          </w:tcPr>
          <w:p w14:paraId="2215F2F1" w14:textId="38717065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МКОУ </w:t>
            </w:r>
            <w:proofErr w:type="spellStart"/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Озерницкая</w:t>
            </w:r>
            <w:proofErr w:type="spellEnd"/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ООШ </w:t>
            </w:r>
            <w:proofErr w:type="spellStart"/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п.Центральный</w:t>
            </w:r>
            <w:proofErr w:type="spellEnd"/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МКОУ ООШ с. Волково, МКОУ СОШ c. Совье, МКОУ СОШ д. Светозарево, на базе которых планируется реализация мероприятий по подготовке образовательного пространства и создание центра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2126" w:type="dxa"/>
            <w:shd w:val="clear" w:color="000000" w:fill="FFFFFF"/>
          </w:tcPr>
          <w:p w14:paraId="3F15DD1F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shd w:val="clear" w:color="000000" w:fill="FFFFFF"/>
          </w:tcPr>
          <w:p w14:paraId="44D0B25F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1557C4A0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631EE6FE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14:paraId="3390994F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4D5628EA" w14:textId="5BD1DB8C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013" w:type="dxa"/>
            <w:shd w:val="clear" w:color="auto" w:fill="auto"/>
          </w:tcPr>
          <w:p w14:paraId="7D6C8234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6CC05FE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C0EB9EB" w14:textId="5B4F8CCA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1200,00</w:t>
            </w:r>
          </w:p>
        </w:tc>
      </w:tr>
      <w:tr w:rsidR="008D5C34" w:rsidRPr="001F3C47" w14:paraId="150E002F" w14:textId="77777777" w:rsidTr="001F3C47">
        <w:trPr>
          <w:trHeight w:val="231"/>
          <w:tblHeader/>
        </w:trPr>
        <w:tc>
          <w:tcPr>
            <w:tcW w:w="436" w:type="dxa"/>
            <w:vMerge/>
          </w:tcPr>
          <w:p w14:paraId="04C64166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44C787FF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</w:tcPr>
          <w:p w14:paraId="35B92657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shd w:val="clear" w:color="000000" w:fill="FFFFFF"/>
          </w:tcPr>
          <w:p w14:paraId="1B00B63E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055C2BD0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3C098262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14:paraId="53DBCFCE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32BFE263" w14:textId="23143646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12,40</w:t>
            </w:r>
          </w:p>
        </w:tc>
        <w:tc>
          <w:tcPr>
            <w:tcW w:w="1013" w:type="dxa"/>
            <w:shd w:val="clear" w:color="auto" w:fill="auto"/>
          </w:tcPr>
          <w:p w14:paraId="065CAD8F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C7B0644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6AC24D7" w14:textId="48977841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12,40</w:t>
            </w:r>
          </w:p>
        </w:tc>
      </w:tr>
      <w:tr w:rsidR="008D5C34" w:rsidRPr="001F3C47" w14:paraId="78BAE0DC" w14:textId="77777777" w:rsidTr="001F3C47">
        <w:trPr>
          <w:trHeight w:val="231"/>
          <w:tblHeader/>
        </w:trPr>
        <w:tc>
          <w:tcPr>
            <w:tcW w:w="436" w:type="dxa"/>
            <w:vMerge/>
          </w:tcPr>
          <w:p w14:paraId="5529C7C4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3EE188FD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</w:tcPr>
          <w:p w14:paraId="6D512321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shd w:val="clear" w:color="000000" w:fill="FFFFFF"/>
          </w:tcPr>
          <w:p w14:paraId="5CBDA54B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727B1545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76EBEEE6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14:paraId="5438F10E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27847789" w14:textId="20E552D9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1212,40</w:t>
            </w:r>
          </w:p>
        </w:tc>
        <w:tc>
          <w:tcPr>
            <w:tcW w:w="1013" w:type="dxa"/>
            <w:shd w:val="clear" w:color="auto" w:fill="auto"/>
          </w:tcPr>
          <w:p w14:paraId="1FEA8742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353A335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AA8CC85" w14:textId="76A23F99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1212,40</w:t>
            </w:r>
          </w:p>
        </w:tc>
      </w:tr>
      <w:tr w:rsidR="008D5C34" w:rsidRPr="001F3C47" w14:paraId="6C34E898" w14:textId="77777777" w:rsidTr="001F3C47">
        <w:trPr>
          <w:trHeight w:val="231"/>
          <w:tblHeader/>
        </w:trPr>
        <w:tc>
          <w:tcPr>
            <w:tcW w:w="436" w:type="dxa"/>
          </w:tcPr>
          <w:p w14:paraId="485D4B28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60" w:type="dxa"/>
            <w:shd w:val="clear" w:color="000000" w:fill="FFFFFF"/>
          </w:tcPr>
          <w:p w14:paraId="3E1908AF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2126" w:type="dxa"/>
            <w:shd w:val="clear" w:color="000000" w:fill="FFFFFF"/>
          </w:tcPr>
          <w:p w14:paraId="616F0288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shd w:val="clear" w:color="000000" w:fill="FFFFFF"/>
          </w:tcPr>
          <w:p w14:paraId="7AC0F6E4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57CC80B6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5B72B7EF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14:paraId="5B07224A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000000" w:fill="FFFFFF"/>
          </w:tcPr>
          <w:p w14:paraId="3BBB6240" w14:textId="2246EAD8" w:rsidR="008D5C34" w:rsidRPr="001F3C47" w:rsidRDefault="008D5C34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2437,60</w:t>
            </w:r>
          </w:p>
        </w:tc>
        <w:tc>
          <w:tcPr>
            <w:tcW w:w="1013" w:type="dxa"/>
            <w:shd w:val="clear" w:color="000000" w:fill="FFFFFF"/>
          </w:tcPr>
          <w:p w14:paraId="1EB50446" w14:textId="076EA69B" w:rsidR="008D5C34" w:rsidRPr="001F3C47" w:rsidRDefault="008D5C34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3086,70</w:t>
            </w:r>
          </w:p>
        </w:tc>
        <w:tc>
          <w:tcPr>
            <w:tcW w:w="993" w:type="dxa"/>
            <w:shd w:val="clear" w:color="000000" w:fill="FFFFFF"/>
          </w:tcPr>
          <w:p w14:paraId="2171AECC" w14:textId="2B41F1CC" w:rsidR="008D5C34" w:rsidRPr="001F3C47" w:rsidRDefault="008D5C34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3086,70</w:t>
            </w:r>
          </w:p>
        </w:tc>
        <w:tc>
          <w:tcPr>
            <w:tcW w:w="1134" w:type="dxa"/>
            <w:shd w:val="clear" w:color="000000" w:fill="FFFFFF"/>
          </w:tcPr>
          <w:p w14:paraId="214B98E2" w14:textId="60B49223" w:rsidR="008D5C34" w:rsidRPr="001F3C47" w:rsidRDefault="008D5C34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8611,00</w:t>
            </w:r>
          </w:p>
        </w:tc>
      </w:tr>
      <w:tr w:rsidR="008D5C34" w:rsidRPr="001F3C47" w14:paraId="42DD0589" w14:textId="77777777" w:rsidTr="001F3C47">
        <w:trPr>
          <w:trHeight w:val="231"/>
          <w:tblHeader/>
        </w:trPr>
        <w:tc>
          <w:tcPr>
            <w:tcW w:w="436" w:type="dxa"/>
          </w:tcPr>
          <w:p w14:paraId="44CC0EE6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5660" w:type="dxa"/>
            <w:shd w:val="clear" w:color="000000" w:fill="FFFFFF"/>
          </w:tcPr>
          <w:p w14:paraId="636454CF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бесплатного питания обучающихся с ограниченными возможностями здоровья</w:t>
            </w:r>
          </w:p>
        </w:tc>
        <w:tc>
          <w:tcPr>
            <w:tcW w:w="2126" w:type="dxa"/>
            <w:shd w:val="clear" w:color="000000" w:fill="FFFFFF"/>
          </w:tcPr>
          <w:p w14:paraId="1B167F70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shd w:val="clear" w:color="000000" w:fill="FFFFFF"/>
          </w:tcPr>
          <w:p w14:paraId="4923B74A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7A3B7649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5635B7A5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14:paraId="65D308C9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000000" w:fill="FFFFFF"/>
          </w:tcPr>
          <w:p w14:paraId="6C04EAAC" w14:textId="4E9E532F" w:rsidR="008D5C34" w:rsidRPr="001F3C47" w:rsidRDefault="008D5C34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1264,00</w:t>
            </w:r>
          </w:p>
        </w:tc>
        <w:tc>
          <w:tcPr>
            <w:tcW w:w="1013" w:type="dxa"/>
            <w:shd w:val="clear" w:color="000000" w:fill="FFFFFF"/>
          </w:tcPr>
          <w:p w14:paraId="13ABB8A8" w14:textId="71D78AA8" w:rsidR="008D5C34" w:rsidRPr="001F3C47" w:rsidRDefault="008D5C34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1335,40</w:t>
            </w:r>
          </w:p>
        </w:tc>
        <w:tc>
          <w:tcPr>
            <w:tcW w:w="993" w:type="dxa"/>
            <w:shd w:val="clear" w:color="000000" w:fill="FFFFFF"/>
          </w:tcPr>
          <w:p w14:paraId="3DD7B55C" w14:textId="1AFC0B57" w:rsidR="008D5C34" w:rsidRPr="001F3C47" w:rsidRDefault="008D5C34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1335,40</w:t>
            </w:r>
          </w:p>
        </w:tc>
        <w:tc>
          <w:tcPr>
            <w:tcW w:w="1134" w:type="dxa"/>
            <w:shd w:val="clear" w:color="000000" w:fill="FFFFFF"/>
          </w:tcPr>
          <w:p w14:paraId="17556A55" w14:textId="4138A3BF" w:rsidR="008D5C34" w:rsidRPr="001F3C47" w:rsidRDefault="008D5C34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3934,80</w:t>
            </w:r>
          </w:p>
        </w:tc>
      </w:tr>
      <w:tr w:rsidR="008D5C34" w:rsidRPr="001F3C47" w14:paraId="33DE6989" w14:textId="77777777" w:rsidTr="001F3C47">
        <w:trPr>
          <w:trHeight w:val="231"/>
          <w:tblHeader/>
        </w:trPr>
        <w:tc>
          <w:tcPr>
            <w:tcW w:w="436" w:type="dxa"/>
          </w:tcPr>
          <w:p w14:paraId="342A3DA0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</w:p>
        </w:tc>
        <w:tc>
          <w:tcPr>
            <w:tcW w:w="5660" w:type="dxa"/>
            <w:shd w:val="clear" w:color="000000" w:fill="FFFFFF"/>
          </w:tcPr>
          <w:p w14:paraId="538AE955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здорового питания учащихся</w:t>
            </w:r>
          </w:p>
        </w:tc>
        <w:tc>
          <w:tcPr>
            <w:tcW w:w="2126" w:type="dxa"/>
            <w:shd w:val="clear" w:color="000000" w:fill="FFFFFF"/>
          </w:tcPr>
          <w:p w14:paraId="1326434A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shd w:val="clear" w:color="000000" w:fill="FFFFFF"/>
          </w:tcPr>
          <w:p w14:paraId="3DF02674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41000F4D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3A57CAAD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14:paraId="5507102F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000000" w:fill="FFFFFF"/>
          </w:tcPr>
          <w:p w14:paraId="0B04C3E7" w14:textId="42A3C17C" w:rsidR="008D5C34" w:rsidRPr="001F3C47" w:rsidRDefault="008D5C34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849,20</w:t>
            </w:r>
          </w:p>
        </w:tc>
        <w:tc>
          <w:tcPr>
            <w:tcW w:w="1013" w:type="dxa"/>
            <w:shd w:val="clear" w:color="000000" w:fill="FFFFFF"/>
          </w:tcPr>
          <w:p w14:paraId="50DC2CD0" w14:textId="5856459E" w:rsidR="008D5C34" w:rsidRPr="001F3C47" w:rsidRDefault="008D5C34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882,00</w:t>
            </w:r>
          </w:p>
        </w:tc>
        <w:tc>
          <w:tcPr>
            <w:tcW w:w="993" w:type="dxa"/>
            <w:shd w:val="clear" w:color="000000" w:fill="FFFFFF"/>
          </w:tcPr>
          <w:p w14:paraId="29B014BC" w14:textId="6BA1E75D" w:rsidR="008D5C34" w:rsidRPr="001F3C47" w:rsidRDefault="008D5C34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882,00</w:t>
            </w:r>
          </w:p>
        </w:tc>
        <w:tc>
          <w:tcPr>
            <w:tcW w:w="1134" w:type="dxa"/>
            <w:shd w:val="clear" w:color="000000" w:fill="FFFFFF"/>
          </w:tcPr>
          <w:p w14:paraId="63183CB9" w14:textId="53EB928B" w:rsidR="008D5C34" w:rsidRPr="001F3C47" w:rsidRDefault="008D5C34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2613,20</w:t>
            </w:r>
          </w:p>
        </w:tc>
      </w:tr>
      <w:tr w:rsidR="008D5C34" w:rsidRPr="001F3C47" w14:paraId="5376EAAA" w14:textId="77777777" w:rsidTr="001F3C47">
        <w:trPr>
          <w:trHeight w:val="231"/>
          <w:tblHeader/>
        </w:trPr>
        <w:tc>
          <w:tcPr>
            <w:tcW w:w="436" w:type="dxa"/>
          </w:tcPr>
          <w:p w14:paraId="76838EEC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</w:p>
        </w:tc>
        <w:tc>
          <w:tcPr>
            <w:tcW w:w="5660" w:type="dxa"/>
            <w:shd w:val="clear" w:color="000000" w:fill="FFFFFF"/>
          </w:tcPr>
          <w:p w14:paraId="300EF1FD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выявлению и поддержке одаренных детей</w:t>
            </w:r>
          </w:p>
        </w:tc>
        <w:tc>
          <w:tcPr>
            <w:tcW w:w="2126" w:type="dxa"/>
            <w:shd w:val="clear" w:color="000000" w:fill="FFFFFF"/>
          </w:tcPr>
          <w:p w14:paraId="4866534C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shd w:val="clear" w:color="000000" w:fill="FFFFFF"/>
          </w:tcPr>
          <w:p w14:paraId="18966307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5C61C3E8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2DA5763F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14:paraId="3FB615FE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000000" w:fill="FFFFFF"/>
          </w:tcPr>
          <w:p w14:paraId="47769993" w14:textId="340BDFDA" w:rsidR="008D5C34" w:rsidRPr="001F3C47" w:rsidRDefault="008D5C34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013" w:type="dxa"/>
            <w:shd w:val="clear" w:color="000000" w:fill="FFFFFF"/>
          </w:tcPr>
          <w:p w14:paraId="2BEE7040" w14:textId="3F16A9C2" w:rsidR="008D5C34" w:rsidRPr="001F3C47" w:rsidRDefault="008D5C34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93" w:type="dxa"/>
            <w:shd w:val="clear" w:color="000000" w:fill="FFFFFF"/>
          </w:tcPr>
          <w:p w14:paraId="7555048A" w14:textId="0EFF2A2D" w:rsidR="008D5C34" w:rsidRPr="001F3C47" w:rsidRDefault="008D5C34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34" w:type="dxa"/>
            <w:shd w:val="clear" w:color="000000" w:fill="FFFFFF"/>
          </w:tcPr>
          <w:p w14:paraId="599C124D" w14:textId="53060FB1" w:rsidR="008D5C34" w:rsidRPr="001F3C47" w:rsidRDefault="008D5C34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95,00</w:t>
            </w:r>
          </w:p>
        </w:tc>
      </w:tr>
      <w:tr w:rsidR="008D5C34" w:rsidRPr="001F3C47" w14:paraId="030DF851" w14:textId="77777777" w:rsidTr="001F3C47">
        <w:trPr>
          <w:trHeight w:val="231"/>
          <w:tblHeader/>
        </w:trPr>
        <w:tc>
          <w:tcPr>
            <w:tcW w:w="436" w:type="dxa"/>
          </w:tcPr>
          <w:p w14:paraId="14155BAB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12.4</w:t>
            </w:r>
          </w:p>
        </w:tc>
        <w:tc>
          <w:tcPr>
            <w:tcW w:w="5660" w:type="dxa"/>
            <w:shd w:val="clear" w:color="000000" w:fill="FFFFFF"/>
          </w:tcPr>
          <w:p w14:paraId="126A75C8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 социальной поддержки гражданам, заключившим договор о целевом обучении</w:t>
            </w:r>
          </w:p>
        </w:tc>
        <w:tc>
          <w:tcPr>
            <w:tcW w:w="2126" w:type="dxa"/>
            <w:shd w:val="clear" w:color="000000" w:fill="FFFFFF"/>
          </w:tcPr>
          <w:p w14:paraId="19353826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shd w:val="clear" w:color="000000" w:fill="FFFFFF"/>
          </w:tcPr>
          <w:p w14:paraId="29B7D004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0BB3E480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0F51BB13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14:paraId="4D8280B3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000000" w:fill="FFFFFF"/>
          </w:tcPr>
          <w:p w14:paraId="229020BB" w14:textId="2E34F28E" w:rsidR="008D5C34" w:rsidRPr="001F3C47" w:rsidRDefault="008D5C34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13" w:type="dxa"/>
            <w:shd w:val="clear" w:color="000000" w:fill="FFFFFF"/>
          </w:tcPr>
          <w:p w14:paraId="0E446746" w14:textId="74461F06" w:rsidR="008D5C34" w:rsidRPr="001F3C47" w:rsidRDefault="008D5C34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000000" w:fill="FFFFFF"/>
          </w:tcPr>
          <w:p w14:paraId="713AAAE3" w14:textId="30152829" w:rsidR="008D5C34" w:rsidRPr="001F3C47" w:rsidRDefault="008D5C34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14:paraId="72BACB16" w14:textId="7807A190" w:rsidR="008D5C34" w:rsidRPr="001F3C47" w:rsidRDefault="008D5C34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8D5C34" w:rsidRPr="001F3C47" w14:paraId="28FE307C" w14:textId="77777777" w:rsidTr="001F3C47">
        <w:trPr>
          <w:trHeight w:val="231"/>
          <w:tblHeader/>
        </w:trPr>
        <w:tc>
          <w:tcPr>
            <w:tcW w:w="436" w:type="dxa"/>
          </w:tcPr>
          <w:p w14:paraId="49FBEF80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</w:p>
        </w:tc>
        <w:tc>
          <w:tcPr>
            <w:tcW w:w="5660" w:type="dxa"/>
            <w:shd w:val="clear" w:color="000000" w:fill="FFFFFF"/>
          </w:tcPr>
          <w:p w14:paraId="611FE48E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2126" w:type="dxa"/>
            <w:shd w:val="clear" w:color="000000" w:fill="FFFFFF"/>
          </w:tcPr>
          <w:p w14:paraId="1F901160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shd w:val="clear" w:color="000000" w:fill="FFFFFF"/>
          </w:tcPr>
          <w:p w14:paraId="74F75807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4FF901AC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1EC20A83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14:paraId="151A1411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000000" w:fill="FFFFFF"/>
          </w:tcPr>
          <w:p w14:paraId="248086CD" w14:textId="17186B90" w:rsidR="008D5C34" w:rsidRPr="001F3C47" w:rsidRDefault="008D5C34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229,20</w:t>
            </w:r>
          </w:p>
        </w:tc>
        <w:tc>
          <w:tcPr>
            <w:tcW w:w="1013" w:type="dxa"/>
            <w:shd w:val="clear" w:color="000000" w:fill="FFFFFF"/>
          </w:tcPr>
          <w:p w14:paraId="71C029E8" w14:textId="0D33EF76" w:rsidR="008D5C34" w:rsidRPr="001F3C47" w:rsidRDefault="008D5C34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839,30</w:t>
            </w:r>
          </w:p>
        </w:tc>
        <w:tc>
          <w:tcPr>
            <w:tcW w:w="993" w:type="dxa"/>
            <w:shd w:val="clear" w:color="000000" w:fill="FFFFFF"/>
          </w:tcPr>
          <w:p w14:paraId="74149566" w14:textId="7E311F67" w:rsidR="008D5C34" w:rsidRPr="001F3C47" w:rsidRDefault="008D5C34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839,30</w:t>
            </w:r>
          </w:p>
        </w:tc>
        <w:tc>
          <w:tcPr>
            <w:tcW w:w="1134" w:type="dxa"/>
            <w:shd w:val="clear" w:color="000000" w:fill="FFFFFF"/>
          </w:tcPr>
          <w:p w14:paraId="54B46E74" w14:textId="2824DB8A" w:rsidR="008D5C34" w:rsidRPr="001F3C47" w:rsidRDefault="008D5C34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1907,80</w:t>
            </w:r>
          </w:p>
        </w:tc>
      </w:tr>
      <w:tr w:rsidR="008D5C34" w:rsidRPr="001F3C47" w14:paraId="600895B4" w14:textId="77777777" w:rsidTr="001F3C47">
        <w:trPr>
          <w:trHeight w:val="231"/>
          <w:tblHeader/>
        </w:trPr>
        <w:tc>
          <w:tcPr>
            <w:tcW w:w="436" w:type="dxa"/>
          </w:tcPr>
          <w:p w14:paraId="3A96BE71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12.6</w:t>
            </w:r>
          </w:p>
        </w:tc>
        <w:tc>
          <w:tcPr>
            <w:tcW w:w="5660" w:type="dxa"/>
            <w:shd w:val="clear" w:color="000000" w:fill="FFFFFF"/>
          </w:tcPr>
          <w:p w14:paraId="4414D423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образования</w:t>
            </w:r>
          </w:p>
        </w:tc>
        <w:tc>
          <w:tcPr>
            <w:tcW w:w="2126" w:type="dxa"/>
            <w:shd w:val="clear" w:color="000000" w:fill="FFFFFF"/>
          </w:tcPr>
          <w:p w14:paraId="6E1B0972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shd w:val="clear" w:color="000000" w:fill="FFFFFF"/>
          </w:tcPr>
          <w:p w14:paraId="1E46463D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09015453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130CB68B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14:paraId="69C3A36C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11615787" w14:textId="68BD8D98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20,20</w:t>
            </w:r>
          </w:p>
        </w:tc>
        <w:tc>
          <w:tcPr>
            <w:tcW w:w="1013" w:type="dxa"/>
            <w:shd w:val="clear" w:color="auto" w:fill="auto"/>
          </w:tcPr>
          <w:p w14:paraId="5E67A218" w14:textId="565C30B3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8C25A92" w14:textId="29C538BE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319636F" w14:textId="264E2F86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20,20</w:t>
            </w:r>
          </w:p>
        </w:tc>
      </w:tr>
      <w:tr w:rsidR="008D5C34" w:rsidRPr="001F3C47" w14:paraId="64EA5F44" w14:textId="77777777" w:rsidTr="001F3C47">
        <w:trPr>
          <w:trHeight w:val="231"/>
          <w:tblHeader/>
        </w:trPr>
        <w:tc>
          <w:tcPr>
            <w:tcW w:w="436" w:type="dxa"/>
          </w:tcPr>
          <w:p w14:paraId="3CFBC799" w14:textId="10B595BC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12.7</w:t>
            </w:r>
          </w:p>
        </w:tc>
        <w:tc>
          <w:tcPr>
            <w:tcW w:w="5660" w:type="dxa"/>
            <w:shd w:val="clear" w:color="000000" w:fill="FFFFFF"/>
          </w:tcPr>
          <w:p w14:paraId="22250024" w14:textId="52478246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Премия главы Слободского района лучшим педагогическим работникам образовательных организаций Слободского района</w:t>
            </w:r>
          </w:p>
        </w:tc>
        <w:tc>
          <w:tcPr>
            <w:tcW w:w="2126" w:type="dxa"/>
            <w:shd w:val="clear" w:color="000000" w:fill="FFFFFF"/>
          </w:tcPr>
          <w:p w14:paraId="00832A77" w14:textId="77777777" w:rsidR="008D5C34" w:rsidRPr="001F3C47" w:rsidRDefault="008D5C34" w:rsidP="008D5C34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4300D259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shd w:val="clear" w:color="000000" w:fill="FFFFFF"/>
          </w:tcPr>
          <w:p w14:paraId="1192863D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3D34924D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14:paraId="24DD5A08" w14:textId="77777777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14:paraId="5AD3B860" w14:textId="51BF9775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013" w:type="dxa"/>
            <w:shd w:val="clear" w:color="auto" w:fill="auto"/>
          </w:tcPr>
          <w:p w14:paraId="0755220E" w14:textId="45DBFC81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8082B21" w14:textId="2372C75E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C6B8C19" w14:textId="29DB6F3D" w:rsidR="008D5C34" w:rsidRPr="001F3C47" w:rsidRDefault="008D5C34" w:rsidP="008D5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</w:tr>
      <w:tr w:rsidR="001F3C47" w:rsidRPr="001F3C47" w14:paraId="070A5BCD" w14:textId="77777777" w:rsidTr="001F3C47">
        <w:trPr>
          <w:trHeight w:val="231"/>
          <w:tblHeader/>
        </w:trPr>
        <w:tc>
          <w:tcPr>
            <w:tcW w:w="436" w:type="dxa"/>
            <w:vMerge w:val="restart"/>
          </w:tcPr>
          <w:p w14:paraId="4464084F" w14:textId="77777777" w:rsidR="001F3C47" w:rsidRPr="001F3C47" w:rsidRDefault="001F3C47" w:rsidP="001F3C4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60" w:type="dxa"/>
            <w:vMerge w:val="restart"/>
          </w:tcPr>
          <w:p w14:paraId="4C9FAA72" w14:textId="77777777" w:rsidR="001F3C47" w:rsidRPr="001F3C47" w:rsidRDefault="001F3C47" w:rsidP="001F3C4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Всего финансирования из всех источников</w:t>
            </w:r>
          </w:p>
        </w:tc>
        <w:tc>
          <w:tcPr>
            <w:tcW w:w="2126" w:type="dxa"/>
          </w:tcPr>
          <w:p w14:paraId="245AB8E6" w14:textId="77777777" w:rsidR="001F3C47" w:rsidRPr="001F3C47" w:rsidRDefault="001F3C47" w:rsidP="001F3C4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shd w:val="clear" w:color="000000" w:fill="FFFFFF"/>
          </w:tcPr>
          <w:p w14:paraId="47740F18" w14:textId="77777777" w:rsidR="001F3C47" w:rsidRPr="001F3C47" w:rsidRDefault="001F3C47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422793,3</w:t>
            </w:r>
          </w:p>
        </w:tc>
        <w:tc>
          <w:tcPr>
            <w:tcW w:w="840" w:type="dxa"/>
            <w:shd w:val="clear" w:color="000000" w:fill="FFFFFF"/>
          </w:tcPr>
          <w:p w14:paraId="4A73E6C2" w14:textId="77777777" w:rsidR="001F3C47" w:rsidRPr="001F3C47" w:rsidRDefault="001F3C47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479497,5</w:t>
            </w:r>
          </w:p>
        </w:tc>
        <w:tc>
          <w:tcPr>
            <w:tcW w:w="851" w:type="dxa"/>
            <w:shd w:val="clear" w:color="auto" w:fill="auto"/>
          </w:tcPr>
          <w:p w14:paraId="5B686E8D" w14:textId="77777777" w:rsidR="001F3C47" w:rsidRPr="001F3C47" w:rsidRDefault="001F3C47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517934,6</w:t>
            </w:r>
          </w:p>
        </w:tc>
        <w:tc>
          <w:tcPr>
            <w:tcW w:w="850" w:type="dxa"/>
            <w:shd w:val="clear" w:color="auto" w:fill="auto"/>
          </w:tcPr>
          <w:p w14:paraId="5065FB67" w14:textId="77777777" w:rsidR="001F3C47" w:rsidRPr="001F3C47" w:rsidRDefault="001F3C47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548264,5</w:t>
            </w:r>
          </w:p>
        </w:tc>
        <w:tc>
          <w:tcPr>
            <w:tcW w:w="981" w:type="dxa"/>
            <w:shd w:val="clear" w:color="000000" w:fill="FFFFFF"/>
          </w:tcPr>
          <w:p w14:paraId="736A72A2" w14:textId="2A389B2A" w:rsidR="001F3C47" w:rsidRPr="001F3C47" w:rsidRDefault="001F3C47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628469,40</w:t>
            </w:r>
          </w:p>
        </w:tc>
        <w:tc>
          <w:tcPr>
            <w:tcW w:w="1013" w:type="dxa"/>
            <w:shd w:val="clear" w:color="000000" w:fill="FFFFFF"/>
          </w:tcPr>
          <w:p w14:paraId="55BCB759" w14:textId="5D3E81F2" w:rsidR="001F3C47" w:rsidRPr="001F3C47" w:rsidRDefault="001F3C47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554986,90</w:t>
            </w:r>
          </w:p>
        </w:tc>
        <w:tc>
          <w:tcPr>
            <w:tcW w:w="993" w:type="dxa"/>
            <w:shd w:val="clear" w:color="000000" w:fill="FFFFFF"/>
          </w:tcPr>
          <w:p w14:paraId="43D2ACF8" w14:textId="604F1368" w:rsidR="001F3C47" w:rsidRPr="001F3C47" w:rsidRDefault="001F3C47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558888,20</w:t>
            </w:r>
          </w:p>
        </w:tc>
        <w:tc>
          <w:tcPr>
            <w:tcW w:w="1134" w:type="dxa"/>
            <w:shd w:val="clear" w:color="000000" w:fill="FFFFFF"/>
          </w:tcPr>
          <w:p w14:paraId="0442858E" w14:textId="590A23B1" w:rsidR="001F3C47" w:rsidRPr="001F3C47" w:rsidRDefault="001F3C47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3710834,40</w:t>
            </w:r>
          </w:p>
        </w:tc>
      </w:tr>
      <w:tr w:rsidR="001F3C47" w:rsidRPr="001F3C47" w14:paraId="03BBDF47" w14:textId="77777777" w:rsidTr="001F3C47">
        <w:trPr>
          <w:trHeight w:val="445"/>
          <w:tblHeader/>
        </w:trPr>
        <w:tc>
          <w:tcPr>
            <w:tcW w:w="436" w:type="dxa"/>
            <w:vMerge/>
          </w:tcPr>
          <w:p w14:paraId="33707854" w14:textId="77777777" w:rsidR="001F3C47" w:rsidRPr="001F3C47" w:rsidRDefault="001F3C47" w:rsidP="001F3C4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7CC4F279" w14:textId="77777777" w:rsidR="001F3C47" w:rsidRPr="001F3C47" w:rsidRDefault="001F3C47" w:rsidP="001F3C4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97027F" w14:textId="77777777" w:rsidR="001F3C47" w:rsidRPr="001F3C47" w:rsidRDefault="001F3C47" w:rsidP="001F3C4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shd w:val="clear" w:color="000000" w:fill="FFFFFF"/>
          </w:tcPr>
          <w:p w14:paraId="7E478365" w14:textId="77777777" w:rsidR="001F3C47" w:rsidRPr="001F3C47" w:rsidRDefault="001F3C47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130585,2</w:t>
            </w:r>
          </w:p>
        </w:tc>
        <w:tc>
          <w:tcPr>
            <w:tcW w:w="840" w:type="dxa"/>
            <w:shd w:val="clear" w:color="000000" w:fill="FFFFFF"/>
          </w:tcPr>
          <w:p w14:paraId="1888C1EA" w14:textId="77777777" w:rsidR="001F3C47" w:rsidRPr="001F3C47" w:rsidRDefault="001F3C47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166140,1</w:t>
            </w:r>
          </w:p>
        </w:tc>
        <w:tc>
          <w:tcPr>
            <w:tcW w:w="851" w:type="dxa"/>
            <w:shd w:val="clear" w:color="auto" w:fill="auto"/>
          </w:tcPr>
          <w:p w14:paraId="5183EA2D" w14:textId="77777777" w:rsidR="001F3C47" w:rsidRPr="001F3C47" w:rsidRDefault="001F3C47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141191,0</w:t>
            </w:r>
          </w:p>
        </w:tc>
        <w:tc>
          <w:tcPr>
            <w:tcW w:w="850" w:type="dxa"/>
            <w:shd w:val="clear" w:color="auto" w:fill="auto"/>
          </w:tcPr>
          <w:p w14:paraId="4CBB94B7" w14:textId="77777777" w:rsidR="001F3C47" w:rsidRPr="001F3C47" w:rsidRDefault="001F3C47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161340,2</w:t>
            </w:r>
          </w:p>
        </w:tc>
        <w:tc>
          <w:tcPr>
            <w:tcW w:w="981" w:type="dxa"/>
            <w:shd w:val="clear" w:color="000000" w:fill="FFFFFF"/>
          </w:tcPr>
          <w:p w14:paraId="53451E8D" w14:textId="5397844D" w:rsidR="001F3C47" w:rsidRPr="001F3C47" w:rsidRDefault="001F3C47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179840,50</w:t>
            </w:r>
          </w:p>
        </w:tc>
        <w:tc>
          <w:tcPr>
            <w:tcW w:w="1013" w:type="dxa"/>
            <w:shd w:val="clear" w:color="000000" w:fill="FFFFFF"/>
          </w:tcPr>
          <w:p w14:paraId="1DB1DA8C" w14:textId="0B1C2423" w:rsidR="001F3C47" w:rsidRPr="001F3C47" w:rsidRDefault="001F3C47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171704,20</w:t>
            </w:r>
          </w:p>
        </w:tc>
        <w:tc>
          <w:tcPr>
            <w:tcW w:w="993" w:type="dxa"/>
            <w:shd w:val="clear" w:color="000000" w:fill="FFFFFF"/>
          </w:tcPr>
          <w:p w14:paraId="4B19DFBC" w14:textId="75795FBF" w:rsidR="001F3C47" w:rsidRPr="001F3C47" w:rsidRDefault="001F3C47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177912,00</w:t>
            </w:r>
          </w:p>
        </w:tc>
        <w:tc>
          <w:tcPr>
            <w:tcW w:w="1134" w:type="dxa"/>
            <w:shd w:val="clear" w:color="000000" w:fill="FFFFFF"/>
          </w:tcPr>
          <w:p w14:paraId="3AA915F3" w14:textId="5E8195A7" w:rsidR="001F3C47" w:rsidRPr="001F3C47" w:rsidRDefault="001F3C47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1128713,20</w:t>
            </w:r>
          </w:p>
        </w:tc>
      </w:tr>
      <w:tr w:rsidR="001F3C47" w:rsidRPr="001F3C47" w14:paraId="112FAA62" w14:textId="77777777" w:rsidTr="001F3C47">
        <w:trPr>
          <w:trHeight w:val="395"/>
          <w:tblHeader/>
        </w:trPr>
        <w:tc>
          <w:tcPr>
            <w:tcW w:w="436" w:type="dxa"/>
            <w:vMerge/>
          </w:tcPr>
          <w:p w14:paraId="59714BA8" w14:textId="77777777" w:rsidR="001F3C47" w:rsidRPr="001F3C47" w:rsidRDefault="001F3C47" w:rsidP="001F3C4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6A7053F4" w14:textId="77777777" w:rsidR="001F3C47" w:rsidRPr="001F3C47" w:rsidRDefault="001F3C47" w:rsidP="001F3C4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51B55E" w14:textId="77777777" w:rsidR="001F3C47" w:rsidRPr="001F3C47" w:rsidRDefault="001F3C47" w:rsidP="001F3C4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shd w:val="clear" w:color="000000" w:fill="FFFFFF"/>
          </w:tcPr>
          <w:p w14:paraId="43A7CF69" w14:textId="77777777" w:rsidR="001F3C47" w:rsidRPr="001F3C47" w:rsidRDefault="001F3C47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278688,8</w:t>
            </w:r>
          </w:p>
        </w:tc>
        <w:tc>
          <w:tcPr>
            <w:tcW w:w="840" w:type="dxa"/>
            <w:shd w:val="clear" w:color="000000" w:fill="FFFFFF"/>
          </w:tcPr>
          <w:p w14:paraId="17CCB727" w14:textId="77777777" w:rsidR="001F3C47" w:rsidRPr="001F3C47" w:rsidRDefault="001F3C47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284976,5</w:t>
            </w:r>
          </w:p>
        </w:tc>
        <w:tc>
          <w:tcPr>
            <w:tcW w:w="851" w:type="dxa"/>
            <w:shd w:val="clear" w:color="auto" w:fill="auto"/>
          </w:tcPr>
          <w:p w14:paraId="239B1C00" w14:textId="77777777" w:rsidR="001F3C47" w:rsidRPr="001F3C47" w:rsidRDefault="001F3C47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353015,4</w:t>
            </w:r>
          </w:p>
        </w:tc>
        <w:tc>
          <w:tcPr>
            <w:tcW w:w="850" w:type="dxa"/>
            <w:shd w:val="clear" w:color="auto" w:fill="auto"/>
          </w:tcPr>
          <w:p w14:paraId="108DF4C2" w14:textId="77777777" w:rsidR="001F3C47" w:rsidRPr="001F3C47" w:rsidRDefault="001F3C47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361813,5</w:t>
            </w:r>
          </w:p>
        </w:tc>
        <w:tc>
          <w:tcPr>
            <w:tcW w:w="981" w:type="dxa"/>
            <w:shd w:val="clear" w:color="000000" w:fill="FFFFFF"/>
          </w:tcPr>
          <w:p w14:paraId="30F37844" w14:textId="24D85C40" w:rsidR="001F3C47" w:rsidRPr="001F3C47" w:rsidRDefault="001F3C47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411770,59</w:t>
            </w:r>
          </w:p>
        </w:tc>
        <w:tc>
          <w:tcPr>
            <w:tcW w:w="1013" w:type="dxa"/>
            <w:shd w:val="clear" w:color="000000" w:fill="FFFFFF"/>
          </w:tcPr>
          <w:p w14:paraId="07598E9D" w14:textId="0F6E6AB8" w:rsidR="001F3C47" w:rsidRPr="001F3C47" w:rsidRDefault="001F3C47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357119,90</w:t>
            </w:r>
          </w:p>
        </w:tc>
        <w:tc>
          <w:tcPr>
            <w:tcW w:w="993" w:type="dxa"/>
            <w:shd w:val="clear" w:color="000000" w:fill="FFFFFF"/>
          </w:tcPr>
          <w:p w14:paraId="11C0E292" w14:textId="2C621455" w:rsidR="001F3C47" w:rsidRPr="001F3C47" w:rsidRDefault="001F3C47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354592,10</w:t>
            </w:r>
          </w:p>
        </w:tc>
        <w:tc>
          <w:tcPr>
            <w:tcW w:w="1134" w:type="dxa"/>
            <w:shd w:val="clear" w:color="000000" w:fill="FFFFFF"/>
          </w:tcPr>
          <w:p w14:paraId="2FC0C418" w14:textId="6A27DCEC" w:rsidR="001F3C47" w:rsidRPr="001F3C47" w:rsidRDefault="001F3C47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2401976,79</w:t>
            </w:r>
          </w:p>
        </w:tc>
      </w:tr>
      <w:tr w:rsidR="001F3C47" w:rsidRPr="001F3C47" w14:paraId="5AA02D7D" w14:textId="77777777" w:rsidTr="001F3C47">
        <w:trPr>
          <w:trHeight w:val="429"/>
          <w:tblHeader/>
        </w:trPr>
        <w:tc>
          <w:tcPr>
            <w:tcW w:w="436" w:type="dxa"/>
            <w:vMerge/>
          </w:tcPr>
          <w:p w14:paraId="6CA82706" w14:textId="77777777" w:rsidR="001F3C47" w:rsidRPr="001F3C47" w:rsidRDefault="001F3C47" w:rsidP="001F3C4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09EDFE94" w14:textId="77777777" w:rsidR="001F3C47" w:rsidRPr="001F3C47" w:rsidRDefault="001F3C47" w:rsidP="001F3C4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4C2EBD" w14:textId="77777777" w:rsidR="001F3C47" w:rsidRPr="001F3C47" w:rsidRDefault="001F3C47" w:rsidP="001F3C4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40" w:type="dxa"/>
            <w:shd w:val="clear" w:color="000000" w:fill="FFFFFF"/>
          </w:tcPr>
          <w:p w14:paraId="27A9BA44" w14:textId="77777777" w:rsidR="001F3C47" w:rsidRPr="001F3C47" w:rsidRDefault="001F3C47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13519,3</w:t>
            </w:r>
          </w:p>
        </w:tc>
        <w:tc>
          <w:tcPr>
            <w:tcW w:w="840" w:type="dxa"/>
            <w:shd w:val="clear" w:color="000000" w:fill="FFFFFF"/>
          </w:tcPr>
          <w:p w14:paraId="355B7F9F" w14:textId="77777777" w:rsidR="001F3C47" w:rsidRPr="001F3C47" w:rsidRDefault="001F3C47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28380,9</w:t>
            </w:r>
          </w:p>
        </w:tc>
        <w:tc>
          <w:tcPr>
            <w:tcW w:w="851" w:type="dxa"/>
            <w:shd w:val="clear" w:color="auto" w:fill="auto"/>
          </w:tcPr>
          <w:p w14:paraId="123BC417" w14:textId="77777777" w:rsidR="001F3C47" w:rsidRPr="001F3C47" w:rsidRDefault="001F3C47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23728,2</w:t>
            </w:r>
          </w:p>
        </w:tc>
        <w:tc>
          <w:tcPr>
            <w:tcW w:w="850" w:type="dxa"/>
            <w:shd w:val="clear" w:color="auto" w:fill="auto"/>
          </w:tcPr>
          <w:p w14:paraId="19DE6B38" w14:textId="77777777" w:rsidR="001F3C47" w:rsidRPr="001F3C47" w:rsidRDefault="001F3C47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25110,8</w:t>
            </w:r>
          </w:p>
        </w:tc>
        <w:tc>
          <w:tcPr>
            <w:tcW w:w="981" w:type="dxa"/>
            <w:shd w:val="clear" w:color="000000" w:fill="FFFFFF"/>
          </w:tcPr>
          <w:p w14:paraId="04C3F40D" w14:textId="13AA34FA" w:rsidR="001F3C47" w:rsidRPr="001F3C47" w:rsidRDefault="001F3C47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36858,31</w:t>
            </w:r>
          </w:p>
        </w:tc>
        <w:tc>
          <w:tcPr>
            <w:tcW w:w="1013" w:type="dxa"/>
            <w:shd w:val="clear" w:color="000000" w:fill="FFFFFF"/>
          </w:tcPr>
          <w:p w14:paraId="6C764CBE" w14:textId="52FBF222" w:rsidR="001F3C47" w:rsidRPr="001F3C47" w:rsidRDefault="001F3C47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26162,80</w:t>
            </w:r>
          </w:p>
        </w:tc>
        <w:tc>
          <w:tcPr>
            <w:tcW w:w="993" w:type="dxa"/>
            <w:shd w:val="clear" w:color="000000" w:fill="FFFFFF"/>
          </w:tcPr>
          <w:p w14:paraId="116B13CE" w14:textId="55EB4856" w:rsidR="001F3C47" w:rsidRPr="001F3C47" w:rsidRDefault="001F3C47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26384,10</w:t>
            </w:r>
          </w:p>
        </w:tc>
        <w:tc>
          <w:tcPr>
            <w:tcW w:w="1134" w:type="dxa"/>
            <w:shd w:val="clear" w:color="000000" w:fill="FFFFFF"/>
          </w:tcPr>
          <w:p w14:paraId="53E38633" w14:textId="2A382753" w:rsidR="001F3C47" w:rsidRPr="001F3C47" w:rsidRDefault="001F3C47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180144,41</w:t>
            </w:r>
          </w:p>
        </w:tc>
      </w:tr>
    </w:tbl>
    <w:p w14:paraId="209F797A" w14:textId="77777777" w:rsidR="00CB6212" w:rsidRDefault="00CB6212" w:rsidP="00A65D96"/>
    <w:p w14:paraId="181EE042" w14:textId="281BFBA0" w:rsidR="00A65D96" w:rsidRPr="001B78B8" w:rsidRDefault="00A65D96" w:rsidP="00A65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sz w:val="28"/>
          <w:szCs w:val="28"/>
        </w:rPr>
        <w:t>Средства областного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федерального </w:t>
      </w:r>
      <w:r w:rsidRPr="001B78B8">
        <w:rPr>
          <w:rFonts w:ascii="Times New Roman" w:eastAsia="Times New Roman" w:hAnsi="Times New Roman" w:cs="Times New Roman"/>
          <w:sz w:val="28"/>
          <w:szCs w:val="28"/>
        </w:rPr>
        <w:t>бюджета привлекаются на основании соглашений с министерством образования Кировской области.</w:t>
      </w:r>
    </w:p>
    <w:p w14:paraId="738DF2D7" w14:textId="77777777" w:rsidR="00A65D96" w:rsidRPr="001B78B8" w:rsidRDefault="00A65D96" w:rsidP="00A65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sz w:val="28"/>
          <w:szCs w:val="28"/>
        </w:rPr>
        <w:t>Объем ежегодных расходов, связанных с финансовым обеспечением Программы за счет районного бюджета, устанавливается решением Думы о районном бюджете на очередной финансовый год (очередной финансовый год и плановый период).</w:t>
      </w:r>
    </w:p>
    <w:p w14:paraId="57704FA0" w14:textId="77777777" w:rsidR="00897625" w:rsidRDefault="00A65D96" w:rsidP="001234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sz w:val="28"/>
          <w:szCs w:val="28"/>
        </w:rPr>
        <w:t>Объемы финансирования мероприятий Программы могут изменяться в зависимости от возможностей бюджетов и результатов оценки эффективности реализации Программы.</w:t>
      </w:r>
    </w:p>
    <w:p w14:paraId="2B820A11" w14:textId="77777777" w:rsidR="00807107" w:rsidRDefault="00807107">
      <w:pPr>
        <w:rPr>
          <w:rFonts w:ascii="Times New Roman" w:eastAsia="Times New Roman" w:hAnsi="Times New Roman" w:cs="Times New Roman"/>
          <w:sz w:val="28"/>
          <w:szCs w:val="28"/>
        </w:rPr>
        <w:sectPr w:rsidR="00807107" w:rsidSect="00174D71">
          <w:headerReference w:type="default" r:id="rId11"/>
          <w:pgSz w:w="16838" w:h="11906" w:orient="landscape"/>
          <w:pgMar w:top="1701" w:right="567" w:bottom="709" w:left="42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5"/>
        <w:tblW w:w="15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  <w:gridCol w:w="4253"/>
      </w:tblGrid>
      <w:tr w:rsidR="00807107" w14:paraId="5AD2073D" w14:textId="77777777" w:rsidTr="00E66C50">
        <w:tc>
          <w:tcPr>
            <w:tcW w:w="11199" w:type="dxa"/>
          </w:tcPr>
          <w:p w14:paraId="11147A2D" w14:textId="77777777" w:rsidR="00807107" w:rsidRDefault="00807107" w:rsidP="00E66C50"/>
        </w:tc>
        <w:tc>
          <w:tcPr>
            <w:tcW w:w="4253" w:type="dxa"/>
          </w:tcPr>
          <w:p w14:paraId="599FCCD0" w14:textId="77777777" w:rsidR="00807107" w:rsidRDefault="00807107" w:rsidP="00E66C50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14:paraId="628137CE" w14:textId="77777777" w:rsidR="00807107" w:rsidRDefault="00807107" w:rsidP="00E66C50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6B76D" w14:textId="77777777" w:rsidR="00807107" w:rsidRDefault="00807107" w:rsidP="00E66C50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ЕНЫ</w:t>
            </w:r>
          </w:p>
          <w:p w14:paraId="3DF77F0E" w14:textId="77777777" w:rsidR="00807107" w:rsidRPr="00321411" w:rsidRDefault="00807107" w:rsidP="00E66C50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107" w14:paraId="6552697C" w14:textId="77777777" w:rsidTr="00E66C50">
        <w:tc>
          <w:tcPr>
            <w:tcW w:w="11199" w:type="dxa"/>
          </w:tcPr>
          <w:p w14:paraId="466C901E" w14:textId="77777777" w:rsidR="00807107" w:rsidRDefault="00807107" w:rsidP="00E66C50"/>
        </w:tc>
        <w:tc>
          <w:tcPr>
            <w:tcW w:w="4253" w:type="dxa"/>
          </w:tcPr>
          <w:p w14:paraId="4DE1AA63" w14:textId="77777777" w:rsidR="00807107" w:rsidRPr="00321411" w:rsidRDefault="00807107" w:rsidP="00E66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807107" w14:paraId="40659E1E" w14:textId="77777777" w:rsidTr="00E66C50">
        <w:tc>
          <w:tcPr>
            <w:tcW w:w="11199" w:type="dxa"/>
          </w:tcPr>
          <w:p w14:paraId="25A5ABDD" w14:textId="77777777" w:rsidR="00807107" w:rsidRDefault="00807107" w:rsidP="00E66C50"/>
        </w:tc>
        <w:tc>
          <w:tcPr>
            <w:tcW w:w="4253" w:type="dxa"/>
          </w:tcPr>
          <w:p w14:paraId="5FBF13C0" w14:textId="77777777" w:rsidR="00807107" w:rsidRPr="00321411" w:rsidRDefault="00807107" w:rsidP="00E66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8874EC" w14:paraId="775E3437" w14:textId="77777777" w:rsidTr="00E66C50">
        <w:tc>
          <w:tcPr>
            <w:tcW w:w="11199" w:type="dxa"/>
          </w:tcPr>
          <w:p w14:paraId="156FB7EC" w14:textId="77777777" w:rsidR="008874EC" w:rsidRDefault="008874EC" w:rsidP="008874EC"/>
        </w:tc>
        <w:tc>
          <w:tcPr>
            <w:tcW w:w="4253" w:type="dxa"/>
          </w:tcPr>
          <w:p w14:paraId="79EF9619" w14:textId="6363F392" w:rsidR="008874EC" w:rsidRPr="000F3969" w:rsidRDefault="008874EC" w:rsidP="008874EC">
            <w:r>
              <w:rPr>
                <w:rFonts w:ascii="Times New Roman" w:hAnsi="Times New Roman" w:cs="Times New Roman"/>
                <w:sz w:val="28"/>
                <w:szCs w:val="28"/>
              </w:rPr>
              <w:t>от 27.12.2024 № 2019</w:t>
            </w:r>
          </w:p>
        </w:tc>
      </w:tr>
    </w:tbl>
    <w:p w14:paraId="74061AFD" w14:textId="77777777" w:rsidR="00807107" w:rsidRDefault="00807107" w:rsidP="0080710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2946433D" w14:textId="77777777" w:rsidR="00807107" w:rsidRPr="001B78B8" w:rsidRDefault="00807107" w:rsidP="0080710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B78B8">
        <w:rPr>
          <w:rFonts w:ascii="Times New Roman" w:hAnsi="Times New Roman" w:cs="Times New Roman"/>
          <w:sz w:val="28"/>
          <w:szCs w:val="28"/>
        </w:rPr>
        <w:t>Приложение 1 к муниципальной программе</w:t>
      </w:r>
    </w:p>
    <w:p w14:paraId="078E4139" w14:textId="77777777" w:rsidR="00807107" w:rsidRPr="001B78B8" w:rsidRDefault="00807107" w:rsidP="0080710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7768D4D0" w14:textId="77777777" w:rsidR="00807107" w:rsidRPr="001B78B8" w:rsidRDefault="00807107" w:rsidP="0080710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8B8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 эффективности реализации</w:t>
      </w:r>
    </w:p>
    <w:p w14:paraId="0BB916BE" w14:textId="77777777" w:rsidR="00807107" w:rsidRPr="001B78B8" w:rsidRDefault="00807107" w:rsidP="0080710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8B8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Слободского района «Развитие образования в Слободском районе» на </w:t>
      </w:r>
      <w:r>
        <w:rPr>
          <w:rFonts w:ascii="Times New Roman" w:hAnsi="Times New Roman" w:cs="Times New Roman"/>
          <w:b/>
          <w:sz w:val="28"/>
          <w:szCs w:val="28"/>
        </w:rPr>
        <w:t xml:space="preserve">2020-2026 </w:t>
      </w:r>
      <w:r w:rsidRPr="001B78B8">
        <w:rPr>
          <w:rFonts w:ascii="Times New Roman" w:hAnsi="Times New Roman" w:cs="Times New Roman"/>
          <w:b/>
          <w:sz w:val="28"/>
          <w:szCs w:val="28"/>
        </w:rPr>
        <w:t>годы</w:t>
      </w:r>
    </w:p>
    <w:p w14:paraId="56AA2F25" w14:textId="77777777" w:rsidR="00807107" w:rsidRPr="001B78B8" w:rsidRDefault="00807107" w:rsidP="0080710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5447"/>
        <w:gridCol w:w="1134"/>
        <w:gridCol w:w="1179"/>
        <w:gridCol w:w="1179"/>
        <w:gridCol w:w="1179"/>
        <w:gridCol w:w="1179"/>
        <w:gridCol w:w="1179"/>
        <w:gridCol w:w="1179"/>
        <w:gridCol w:w="1179"/>
      </w:tblGrid>
      <w:tr w:rsidR="00807107" w:rsidRPr="001B78B8" w14:paraId="7BE54171" w14:textId="77777777" w:rsidTr="00E66C50">
        <w:trPr>
          <w:trHeight w:val="135"/>
        </w:trPr>
        <w:tc>
          <w:tcPr>
            <w:tcW w:w="64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9DF7A27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bookmarkStart w:id="11" w:name="_Hlk156982745"/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</w:tc>
        <w:tc>
          <w:tcPr>
            <w:tcW w:w="544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D5E1098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Наименование муниципальной программы, подпрограммы, отдельного мероприятия,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CAF7CAC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Единица измерения</w:t>
            </w:r>
          </w:p>
        </w:tc>
        <w:tc>
          <w:tcPr>
            <w:tcW w:w="8253" w:type="dxa"/>
            <w:gridSpan w:val="7"/>
            <w:tcBorders>
              <w:top w:val="single" w:sz="4" w:space="0" w:color="auto"/>
            </w:tcBorders>
          </w:tcPr>
          <w:p w14:paraId="034EAA3B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Значение показателей эффективности</w:t>
            </w:r>
          </w:p>
        </w:tc>
      </w:tr>
      <w:tr w:rsidR="00807107" w:rsidRPr="001B78B8" w14:paraId="7DD16247" w14:textId="77777777" w:rsidTr="00E66C50">
        <w:trPr>
          <w:trHeight w:val="150"/>
        </w:trPr>
        <w:tc>
          <w:tcPr>
            <w:tcW w:w="645" w:type="dxa"/>
            <w:vMerge/>
            <w:shd w:val="clear" w:color="auto" w:fill="auto"/>
          </w:tcPr>
          <w:p w14:paraId="250C8C1C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47" w:type="dxa"/>
            <w:vMerge/>
            <w:shd w:val="clear" w:color="auto" w:fill="auto"/>
          </w:tcPr>
          <w:p w14:paraId="6D67C28B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9F4D6D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3A6A1D0C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2020 год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13E93605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2021 год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74CA1D6D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2022 год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08D7E6F9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2023 год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5DC4820C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2024 год</w:t>
            </w:r>
          </w:p>
        </w:tc>
        <w:tc>
          <w:tcPr>
            <w:tcW w:w="1179" w:type="dxa"/>
            <w:tcBorders>
              <w:top w:val="single" w:sz="4" w:space="0" w:color="auto"/>
            </w:tcBorders>
          </w:tcPr>
          <w:p w14:paraId="56BDEAE9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2025 год</w:t>
            </w:r>
          </w:p>
        </w:tc>
        <w:tc>
          <w:tcPr>
            <w:tcW w:w="1179" w:type="dxa"/>
            <w:tcBorders>
              <w:top w:val="single" w:sz="4" w:space="0" w:color="auto"/>
            </w:tcBorders>
          </w:tcPr>
          <w:p w14:paraId="4EE9E3B4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2026 год</w:t>
            </w:r>
          </w:p>
        </w:tc>
      </w:tr>
      <w:tr w:rsidR="00807107" w:rsidRPr="001B78B8" w14:paraId="6D6D9C0A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</w:tcBorders>
            <w:shd w:val="clear" w:color="auto" w:fill="auto"/>
          </w:tcPr>
          <w:p w14:paraId="64B44197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447" w:type="dxa"/>
            <w:tcBorders>
              <w:top w:val="single" w:sz="4" w:space="0" w:color="auto"/>
            </w:tcBorders>
            <w:shd w:val="clear" w:color="auto" w:fill="auto"/>
          </w:tcPr>
          <w:p w14:paraId="72452B2C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Муниципальная программа Слободского района «Развитие образования» на 2020-202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6</w:t>
            </w:r>
            <w:r w:rsidRPr="001B78B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29637B6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37E41D5B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4546F68A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4E6CD4BD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402A30E0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2DA1CF87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</w:tcPr>
          <w:p w14:paraId="33A332D4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</w:tcPr>
          <w:p w14:paraId="16E1BF1E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07107" w:rsidRPr="001B78B8" w14:paraId="22B4DBF1" w14:textId="77777777" w:rsidTr="00E66C50">
        <w:trPr>
          <w:trHeight w:val="433"/>
        </w:trPr>
        <w:tc>
          <w:tcPr>
            <w:tcW w:w="645" w:type="dxa"/>
          </w:tcPr>
          <w:p w14:paraId="21082A0A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1.1</w:t>
            </w:r>
          </w:p>
        </w:tc>
        <w:tc>
          <w:tcPr>
            <w:tcW w:w="5447" w:type="dxa"/>
          </w:tcPr>
          <w:p w14:paraId="51418598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B78B8"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1134" w:type="dxa"/>
          </w:tcPr>
          <w:p w14:paraId="59AEE864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</w:tcPr>
          <w:p w14:paraId="26162BCE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3B9B51C2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509C43BC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15DF6F59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37BF59F6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42EB07C9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4D96868E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bookmarkEnd w:id="11"/>
      <w:tr w:rsidR="00807107" w:rsidRPr="001B78B8" w14:paraId="54886165" w14:textId="77777777" w:rsidTr="00E66C50">
        <w:trPr>
          <w:trHeight w:val="300"/>
        </w:trPr>
        <w:tc>
          <w:tcPr>
            <w:tcW w:w="645" w:type="dxa"/>
          </w:tcPr>
          <w:p w14:paraId="0F6664AD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1.2</w:t>
            </w:r>
          </w:p>
        </w:tc>
        <w:tc>
          <w:tcPr>
            <w:tcW w:w="5447" w:type="dxa"/>
          </w:tcPr>
          <w:p w14:paraId="6630F632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</w:t>
            </w:r>
          </w:p>
        </w:tc>
        <w:tc>
          <w:tcPr>
            <w:tcW w:w="1134" w:type="dxa"/>
          </w:tcPr>
          <w:p w14:paraId="7F61C296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</w:tcPr>
          <w:p w14:paraId="6473004E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2ADFAE71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6233F36D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7E0E7649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0BDCB89F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DA36708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0B46B61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07107" w:rsidRPr="001B78B8" w14:paraId="51DF3603" w14:textId="77777777" w:rsidTr="00E66C50">
        <w:trPr>
          <w:trHeight w:val="300"/>
        </w:trPr>
        <w:tc>
          <w:tcPr>
            <w:tcW w:w="645" w:type="dxa"/>
          </w:tcPr>
          <w:p w14:paraId="0F0D54F5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1.3</w:t>
            </w:r>
          </w:p>
        </w:tc>
        <w:tc>
          <w:tcPr>
            <w:tcW w:w="5447" w:type="dxa"/>
          </w:tcPr>
          <w:p w14:paraId="0D80F8C0" w14:textId="77777777" w:rsidR="00807107" w:rsidRPr="00AB0457" w:rsidRDefault="00807107" w:rsidP="00E66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457">
              <w:rPr>
                <w:rFonts w:ascii="Times New Roman" w:hAnsi="Times New Roman" w:cs="Times New Roman"/>
                <w:sz w:val="20"/>
                <w:szCs w:val="20"/>
              </w:rPr>
              <w:t xml:space="preserve"> Доля детей в возрасте от 5 до 18 лет, получающих дополнительное образование с использованием сертификата дополнительного образования</w:t>
            </w:r>
          </w:p>
        </w:tc>
        <w:tc>
          <w:tcPr>
            <w:tcW w:w="1134" w:type="dxa"/>
          </w:tcPr>
          <w:p w14:paraId="27D384A4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</w:tcPr>
          <w:p w14:paraId="78944577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24,5</w:t>
            </w:r>
          </w:p>
        </w:tc>
        <w:tc>
          <w:tcPr>
            <w:tcW w:w="1179" w:type="dxa"/>
          </w:tcPr>
          <w:p w14:paraId="6B39E7C7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53,9</w:t>
            </w:r>
          </w:p>
        </w:tc>
        <w:tc>
          <w:tcPr>
            <w:tcW w:w="1179" w:type="dxa"/>
          </w:tcPr>
          <w:p w14:paraId="277DBFBF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68</w:t>
            </w:r>
          </w:p>
        </w:tc>
        <w:tc>
          <w:tcPr>
            <w:tcW w:w="1179" w:type="dxa"/>
          </w:tcPr>
          <w:p w14:paraId="1E31BF02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68</w:t>
            </w:r>
          </w:p>
        </w:tc>
        <w:tc>
          <w:tcPr>
            <w:tcW w:w="1179" w:type="dxa"/>
          </w:tcPr>
          <w:p w14:paraId="7579612D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79" w:type="dxa"/>
          </w:tcPr>
          <w:p w14:paraId="4C91F70E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79" w:type="dxa"/>
          </w:tcPr>
          <w:p w14:paraId="16BFA9BB" w14:textId="77777777" w:rsidR="00807107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807107" w:rsidRPr="001B78B8" w14:paraId="31BC2256" w14:textId="77777777" w:rsidTr="00E66C50">
        <w:trPr>
          <w:trHeight w:val="300"/>
        </w:trPr>
        <w:tc>
          <w:tcPr>
            <w:tcW w:w="645" w:type="dxa"/>
          </w:tcPr>
          <w:p w14:paraId="7B27EB13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1.4</w:t>
            </w:r>
          </w:p>
        </w:tc>
        <w:tc>
          <w:tcPr>
            <w:tcW w:w="5447" w:type="dxa"/>
          </w:tcPr>
          <w:p w14:paraId="45723DE0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Число детей-сирот и детей, оставшихся без попечения родителей, находящихся на учете в государственном банке данных о детях, оставшихся без попечения родителей</w:t>
            </w:r>
          </w:p>
        </w:tc>
        <w:tc>
          <w:tcPr>
            <w:tcW w:w="1134" w:type="dxa"/>
          </w:tcPr>
          <w:p w14:paraId="4ABC8B86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человек</w:t>
            </w:r>
          </w:p>
        </w:tc>
        <w:tc>
          <w:tcPr>
            <w:tcW w:w="1179" w:type="dxa"/>
          </w:tcPr>
          <w:p w14:paraId="3E4162A8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47</w:t>
            </w:r>
          </w:p>
        </w:tc>
        <w:tc>
          <w:tcPr>
            <w:tcW w:w="1179" w:type="dxa"/>
          </w:tcPr>
          <w:p w14:paraId="6D728BBD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49</w:t>
            </w:r>
          </w:p>
        </w:tc>
        <w:tc>
          <w:tcPr>
            <w:tcW w:w="1179" w:type="dxa"/>
          </w:tcPr>
          <w:p w14:paraId="5E67C127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49</w:t>
            </w:r>
          </w:p>
        </w:tc>
        <w:tc>
          <w:tcPr>
            <w:tcW w:w="1179" w:type="dxa"/>
          </w:tcPr>
          <w:p w14:paraId="4D69D9CC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50</w:t>
            </w:r>
          </w:p>
        </w:tc>
        <w:tc>
          <w:tcPr>
            <w:tcW w:w="1179" w:type="dxa"/>
          </w:tcPr>
          <w:p w14:paraId="70D53EC6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FD61FB3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48AF3EA" w14:textId="77777777" w:rsidR="00807107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07107" w:rsidRPr="001B78B8" w14:paraId="6BFD1209" w14:textId="77777777" w:rsidTr="00E66C50">
        <w:trPr>
          <w:trHeight w:val="300"/>
        </w:trPr>
        <w:tc>
          <w:tcPr>
            <w:tcW w:w="645" w:type="dxa"/>
          </w:tcPr>
          <w:p w14:paraId="197E1E47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1.5</w:t>
            </w:r>
          </w:p>
        </w:tc>
        <w:tc>
          <w:tcPr>
            <w:tcW w:w="5447" w:type="dxa"/>
          </w:tcPr>
          <w:p w14:paraId="165C45E3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Доля педагогических работников муниципальных общеобразовательных организаций, имеющих высшую квалификационную категорию, в общей численности педагогических работников государственных (муниципальных) общеобразовательных организаций</w:t>
            </w:r>
          </w:p>
        </w:tc>
        <w:tc>
          <w:tcPr>
            <w:tcW w:w="1134" w:type="dxa"/>
          </w:tcPr>
          <w:p w14:paraId="6CF1E2DD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</w:tcPr>
          <w:p w14:paraId="16992A7B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1179" w:type="dxa"/>
          </w:tcPr>
          <w:p w14:paraId="0CFF5D45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1179" w:type="dxa"/>
          </w:tcPr>
          <w:p w14:paraId="3BA9D677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1179" w:type="dxa"/>
          </w:tcPr>
          <w:p w14:paraId="7D95681F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1179" w:type="dxa"/>
          </w:tcPr>
          <w:p w14:paraId="67C865BF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DF42D3A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B77BF91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07107" w:rsidRPr="001B78B8" w14:paraId="792B3D38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E6EB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1.6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A4C2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доля педагогических работников, получающих меры социальной поддержки;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62B8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082F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B6AA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4518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5913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FFF3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E325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E26E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07107" w:rsidRPr="001B78B8" w14:paraId="3741064D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9471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1.7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79B6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отсутствие нецелевого расходования средств бюджетов обслуживаемых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F99C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9BE2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E826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B260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EC09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E2F9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2BCC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F391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07107" w:rsidRPr="001B78B8" w14:paraId="2EF358AE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7EEE" w14:textId="77777777" w:rsidR="00807107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8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14AD2" w14:textId="77777777" w:rsidR="00807107" w:rsidRPr="00A204E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мероприятия, не вошедшие в подпрограммы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05CBD" w14:textId="77777777" w:rsidR="00807107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2A1A4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FE878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1FE9" w14:textId="77777777" w:rsidR="00807107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D8BB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426B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DD76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C27F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07107" w:rsidRPr="001B78B8" w14:paraId="2AC07C6A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DDD2F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8.1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B22F9" w14:textId="77777777" w:rsidR="00807107" w:rsidRPr="00A204E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204E8">
              <w:rPr>
                <w:rFonts w:ascii="Times New Roman" w:hAnsi="Times New Roman" w:cs="Times New Roman"/>
                <w:sz w:val="18"/>
                <w:szCs w:val="18"/>
              </w:rPr>
              <w:t>доля детей мобилизованных граждан, получающих дополнительные меры поддержки семей мобилизованных граждан, связанные с проездом детей мобилизованных граждан в возрасте от 7 до 18 лет в общественном транспорте по муниципальным маршрутам регулярных перевозок, к общему количеству детей мобилизованных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98E8F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F791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C3392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1CDD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264B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0D8C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88E8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E5FA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07107" w:rsidRPr="001B78B8" w14:paraId="02D38FBA" w14:textId="77777777" w:rsidTr="00E66C50">
        <w:trPr>
          <w:trHeight w:val="300"/>
        </w:trPr>
        <w:tc>
          <w:tcPr>
            <w:tcW w:w="645" w:type="dxa"/>
          </w:tcPr>
          <w:p w14:paraId="3571CB1F" w14:textId="77777777" w:rsidR="00807107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5447" w:type="dxa"/>
            <w:tcBorders>
              <w:top w:val="single" w:sz="4" w:space="0" w:color="auto"/>
            </w:tcBorders>
            <w:shd w:val="clear" w:color="auto" w:fill="auto"/>
          </w:tcPr>
          <w:p w14:paraId="698A2B37" w14:textId="77777777" w:rsidR="00807107" w:rsidRPr="002B335F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134" w:type="dxa"/>
            <w:shd w:val="clear" w:color="auto" w:fill="auto"/>
          </w:tcPr>
          <w:p w14:paraId="74A8DDB4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0D4E44D8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0EB3CF17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31C56CF" w14:textId="77777777" w:rsidR="00807107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188C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3296211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5A3EA4A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C5FD0A0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07107" w:rsidRPr="001B78B8" w14:paraId="19E1523F" w14:textId="77777777" w:rsidTr="00E66C50">
        <w:trPr>
          <w:trHeight w:val="300"/>
        </w:trPr>
        <w:tc>
          <w:tcPr>
            <w:tcW w:w="645" w:type="dxa"/>
          </w:tcPr>
          <w:p w14:paraId="093D80F4" w14:textId="77777777" w:rsidR="00807107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CC6EF6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5447" w:type="dxa"/>
            <w:shd w:val="clear" w:color="auto" w:fill="auto"/>
          </w:tcPr>
          <w:p w14:paraId="1788D4D5" w14:textId="77777777" w:rsidR="00807107" w:rsidRPr="002B335F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(попечительство), в том числе по договору о приемной семье  либо в случаях, предусмотренных законами субъектов Российской Федерации, по договору о патронатной семье (патронате, патронатном воспитании)</w:t>
            </w:r>
          </w:p>
        </w:tc>
        <w:tc>
          <w:tcPr>
            <w:tcW w:w="1134" w:type="dxa"/>
            <w:shd w:val="clear" w:color="auto" w:fill="auto"/>
          </w:tcPr>
          <w:p w14:paraId="77599EB9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442B085E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41ECE89F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8A4F9DF" w14:textId="77777777" w:rsidR="00807107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BF3F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63FA88E" w14:textId="21EDCAB7" w:rsidR="00807107" w:rsidRPr="001B78B8" w:rsidRDefault="005C2F02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50</w:t>
            </w:r>
          </w:p>
        </w:tc>
        <w:tc>
          <w:tcPr>
            <w:tcW w:w="1179" w:type="dxa"/>
          </w:tcPr>
          <w:p w14:paraId="3332332B" w14:textId="00A0A22E" w:rsidR="00807107" w:rsidRPr="001B78B8" w:rsidRDefault="005C2F02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50</w:t>
            </w:r>
          </w:p>
        </w:tc>
        <w:tc>
          <w:tcPr>
            <w:tcW w:w="1179" w:type="dxa"/>
          </w:tcPr>
          <w:p w14:paraId="27E1BB75" w14:textId="6F6449A1" w:rsidR="00807107" w:rsidRPr="001B78B8" w:rsidRDefault="005C2F02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50</w:t>
            </w:r>
          </w:p>
        </w:tc>
      </w:tr>
      <w:tr w:rsidR="00807107" w:rsidRPr="001B78B8" w14:paraId="763BA2E0" w14:textId="77777777" w:rsidTr="00E66C50">
        <w:trPr>
          <w:trHeight w:val="300"/>
        </w:trPr>
        <w:tc>
          <w:tcPr>
            <w:tcW w:w="645" w:type="dxa"/>
          </w:tcPr>
          <w:p w14:paraId="741CED16" w14:textId="77777777" w:rsidR="00807107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C059A9" w14:textId="77777777" w:rsidR="00807107" w:rsidRPr="002B335F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родителей, получающих компенсацию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к общему числу родителей, обратившихся за компенсацией</w:t>
            </w:r>
          </w:p>
        </w:tc>
        <w:tc>
          <w:tcPr>
            <w:tcW w:w="1134" w:type="dxa"/>
            <w:shd w:val="clear" w:color="auto" w:fill="auto"/>
          </w:tcPr>
          <w:p w14:paraId="323C54D4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4F8F17D7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3F92703E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FE8CBE5" w14:textId="77777777" w:rsidR="00807107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F412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DBA3553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  <w:tc>
          <w:tcPr>
            <w:tcW w:w="1179" w:type="dxa"/>
          </w:tcPr>
          <w:p w14:paraId="5B9C8260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  <w:tc>
          <w:tcPr>
            <w:tcW w:w="1179" w:type="dxa"/>
          </w:tcPr>
          <w:p w14:paraId="1E4272D2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</w:tr>
      <w:tr w:rsidR="00807107" w:rsidRPr="001B78B8" w14:paraId="2278A77F" w14:textId="77777777" w:rsidTr="00E66C50">
        <w:trPr>
          <w:trHeight w:val="300"/>
        </w:trPr>
        <w:tc>
          <w:tcPr>
            <w:tcW w:w="645" w:type="dxa"/>
          </w:tcPr>
          <w:p w14:paraId="68E45B3E" w14:textId="77777777" w:rsidR="00807107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D3AB5" w14:textId="77777777" w:rsidR="00807107" w:rsidRPr="002B335F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>доля педагогических работников, получающих меры социальной поддержки,</w:t>
            </w:r>
            <w:r w:rsidRPr="002B335F">
              <w:rPr>
                <w:sz w:val="18"/>
                <w:szCs w:val="18"/>
              </w:rPr>
              <w:t xml:space="preserve"> </w:t>
            </w: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>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1FBC9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10F5132E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24ED984A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49F81AC9" w14:textId="77777777" w:rsidR="00807107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6AEF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F9B2B76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7EDF497F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57138240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807107" w:rsidRPr="001B78B8" w14:paraId="22006AD1" w14:textId="77777777" w:rsidTr="00E66C50">
        <w:trPr>
          <w:trHeight w:val="300"/>
        </w:trPr>
        <w:tc>
          <w:tcPr>
            <w:tcW w:w="645" w:type="dxa"/>
          </w:tcPr>
          <w:p w14:paraId="09BE693D" w14:textId="77777777" w:rsidR="00807107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5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8022E" w14:textId="77777777" w:rsidR="00807107" w:rsidRPr="002B335F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>доля педагогических работников, получающих компенсацию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организаций, к общему числу участвующих в проведении указанной государственной итоговой аттестации</w:t>
            </w:r>
          </w:p>
        </w:tc>
        <w:tc>
          <w:tcPr>
            <w:tcW w:w="1134" w:type="dxa"/>
            <w:shd w:val="clear" w:color="auto" w:fill="auto"/>
          </w:tcPr>
          <w:p w14:paraId="41D88151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29E5DBC4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722CB1C9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7AD6614" w14:textId="77777777" w:rsidR="00807107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E310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EE08F77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27EC99FB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3ADBEC2E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D57D20" w:rsidRPr="001B78B8" w14:paraId="27DD9C83" w14:textId="77777777" w:rsidTr="007F0846">
        <w:trPr>
          <w:trHeight w:val="300"/>
        </w:trPr>
        <w:tc>
          <w:tcPr>
            <w:tcW w:w="645" w:type="dxa"/>
          </w:tcPr>
          <w:p w14:paraId="050EA00F" w14:textId="77777777" w:rsidR="00D57D20" w:rsidRDefault="00D57D20" w:rsidP="00D57D2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  <w:tc>
          <w:tcPr>
            <w:tcW w:w="5447" w:type="dxa"/>
            <w:shd w:val="clear" w:color="auto" w:fill="auto"/>
          </w:tcPr>
          <w:p w14:paraId="1D1F018B" w14:textId="3DEEEE17" w:rsidR="00D57D20" w:rsidRPr="002B335F" w:rsidRDefault="00D57D20" w:rsidP="00D57D2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E46D5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общеобразовательных организаций Кировской области, обеспечивающих высокое качество образования</w:t>
            </w:r>
          </w:p>
        </w:tc>
        <w:tc>
          <w:tcPr>
            <w:tcW w:w="1134" w:type="dxa"/>
            <w:shd w:val="clear" w:color="auto" w:fill="auto"/>
          </w:tcPr>
          <w:p w14:paraId="498AFDC6" w14:textId="77777777" w:rsidR="00D57D20" w:rsidRPr="001B78B8" w:rsidRDefault="00D57D20" w:rsidP="00D57D2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единиц</w:t>
            </w:r>
          </w:p>
        </w:tc>
        <w:tc>
          <w:tcPr>
            <w:tcW w:w="1179" w:type="dxa"/>
            <w:shd w:val="clear" w:color="auto" w:fill="auto"/>
          </w:tcPr>
          <w:p w14:paraId="74366B52" w14:textId="77777777" w:rsidR="00D57D20" w:rsidRPr="001B78B8" w:rsidRDefault="00D57D20" w:rsidP="00D57D2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66C0132F" w14:textId="77777777" w:rsidR="00D57D20" w:rsidRPr="001B78B8" w:rsidRDefault="00D57D20" w:rsidP="00D57D2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1ACEF94" w14:textId="77777777" w:rsidR="00D57D20" w:rsidRDefault="00D57D20" w:rsidP="00D57D2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E420" w14:textId="77777777" w:rsidR="00D57D20" w:rsidRPr="001B78B8" w:rsidRDefault="00D57D20" w:rsidP="00D57D2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98F4DB4" w14:textId="77777777" w:rsidR="00D57D20" w:rsidRPr="001B78B8" w:rsidRDefault="00D57D20" w:rsidP="00D57D2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79" w:type="dxa"/>
          </w:tcPr>
          <w:p w14:paraId="39A4E76E" w14:textId="750F58E4" w:rsidR="00D57D20" w:rsidRPr="001B78B8" w:rsidRDefault="00D57D20" w:rsidP="00D57D2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64F362A" w14:textId="1230CC03" w:rsidR="00D57D20" w:rsidRPr="001B78B8" w:rsidRDefault="00D57D20" w:rsidP="00D57D2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07107" w:rsidRPr="001B78B8" w14:paraId="5B7E165E" w14:textId="77777777" w:rsidTr="00E66C50">
        <w:trPr>
          <w:trHeight w:val="300"/>
        </w:trPr>
        <w:tc>
          <w:tcPr>
            <w:tcW w:w="645" w:type="dxa"/>
          </w:tcPr>
          <w:p w14:paraId="7BCA0A5A" w14:textId="77777777" w:rsidR="00807107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9.6</w:t>
            </w:r>
          </w:p>
        </w:tc>
        <w:tc>
          <w:tcPr>
            <w:tcW w:w="5447" w:type="dxa"/>
            <w:shd w:val="clear" w:color="auto" w:fill="auto"/>
          </w:tcPr>
          <w:p w14:paraId="10FC2AD0" w14:textId="77777777" w:rsidR="00807107" w:rsidRPr="002B335F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>Доля обучающихся, являющихся детьми участников специальной военной операции, получающих бесплатное горячее питание, к общему количеству обучающихся детей участников специальной военной операции.</w:t>
            </w:r>
          </w:p>
        </w:tc>
        <w:tc>
          <w:tcPr>
            <w:tcW w:w="1134" w:type="dxa"/>
            <w:shd w:val="clear" w:color="auto" w:fill="auto"/>
          </w:tcPr>
          <w:p w14:paraId="35033AD1" w14:textId="77777777" w:rsidR="00807107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57F421D1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4BC22A1D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2D6768B" w14:textId="77777777" w:rsidR="00807107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B4CC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5BACB28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6A107739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4BAC0AB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38A2C468" w14:textId="77777777" w:rsidTr="002F177B">
        <w:trPr>
          <w:trHeight w:val="300"/>
        </w:trPr>
        <w:tc>
          <w:tcPr>
            <w:tcW w:w="645" w:type="dxa"/>
          </w:tcPr>
          <w:p w14:paraId="0F2D0179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9.7</w:t>
            </w:r>
          </w:p>
        </w:tc>
        <w:tc>
          <w:tcPr>
            <w:tcW w:w="5447" w:type="dxa"/>
          </w:tcPr>
          <w:p w14:paraId="4C9E32F5" w14:textId="3628A216" w:rsidR="0047032E" w:rsidRPr="0047032E" w:rsidRDefault="0047032E" w:rsidP="0047032E">
            <w:pPr>
              <w:pStyle w:val="a9"/>
              <w:spacing w:line="276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</w:t>
            </w:r>
          </w:p>
        </w:tc>
        <w:tc>
          <w:tcPr>
            <w:tcW w:w="1134" w:type="dxa"/>
          </w:tcPr>
          <w:p w14:paraId="6C15BD17" w14:textId="03866C77" w:rsidR="0047032E" w:rsidRPr="001B78B8" w:rsidRDefault="004F7B8D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единиц</w:t>
            </w:r>
          </w:p>
        </w:tc>
        <w:tc>
          <w:tcPr>
            <w:tcW w:w="1179" w:type="dxa"/>
          </w:tcPr>
          <w:p w14:paraId="1903FE43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493E2130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F8C07E6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A17FE1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663E" w14:textId="634D2CB2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2BD9" w14:textId="1EC91A21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D6B6" w14:textId="19989C58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151</w:t>
            </w:r>
          </w:p>
        </w:tc>
      </w:tr>
      <w:tr w:rsidR="0047032E" w:rsidRPr="001B78B8" w14:paraId="069ACE0A" w14:textId="77777777" w:rsidTr="00E66C50">
        <w:trPr>
          <w:trHeight w:val="300"/>
        </w:trPr>
        <w:tc>
          <w:tcPr>
            <w:tcW w:w="645" w:type="dxa"/>
          </w:tcPr>
          <w:p w14:paraId="5755A947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9.8</w:t>
            </w:r>
          </w:p>
        </w:tc>
        <w:tc>
          <w:tcPr>
            <w:tcW w:w="5447" w:type="dxa"/>
            <w:shd w:val="clear" w:color="auto" w:fill="auto"/>
          </w:tcPr>
          <w:p w14:paraId="0C4BE2B6" w14:textId="678D9706" w:rsidR="0047032E" w:rsidRPr="00D57D20" w:rsidRDefault="00525051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D57D20">
              <w:rPr>
                <w:rFonts w:ascii="Times New Roman" w:hAnsi="Times New Roman" w:cs="Times New Roman"/>
                <w:sz w:val="18"/>
                <w:szCs w:val="18"/>
              </w:rPr>
              <w:t>Обеспечены бесплатным горячим питанием обучающиеся, получающие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14:paraId="56451265" w14:textId="14FAF6D1" w:rsidR="0047032E" w:rsidRPr="001B78B8" w:rsidRDefault="004F7B8D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единиц</w:t>
            </w:r>
          </w:p>
        </w:tc>
        <w:tc>
          <w:tcPr>
            <w:tcW w:w="1179" w:type="dxa"/>
            <w:shd w:val="clear" w:color="auto" w:fill="auto"/>
          </w:tcPr>
          <w:p w14:paraId="32DF81F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438988F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E585A54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FFE3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589E8A38" w14:textId="4A83235A" w:rsidR="0047032E" w:rsidRPr="00491A6A" w:rsidRDefault="00491A6A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901</w:t>
            </w:r>
          </w:p>
        </w:tc>
        <w:tc>
          <w:tcPr>
            <w:tcW w:w="1179" w:type="dxa"/>
          </w:tcPr>
          <w:p w14:paraId="55296FC4" w14:textId="467EDCE5" w:rsidR="0047032E" w:rsidRPr="00491A6A" w:rsidRDefault="00491A6A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918</w:t>
            </w:r>
          </w:p>
        </w:tc>
        <w:tc>
          <w:tcPr>
            <w:tcW w:w="1179" w:type="dxa"/>
          </w:tcPr>
          <w:p w14:paraId="31B1A1D9" w14:textId="6C372161" w:rsidR="0047032E" w:rsidRPr="00491A6A" w:rsidRDefault="00491A6A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918</w:t>
            </w:r>
          </w:p>
        </w:tc>
      </w:tr>
      <w:tr w:rsidR="005C2F02" w:rsidRPr="001B78B8" w14:paraId="6B3BB7F1" w14:textId="77777777" w:rsidTr="00E66C50">
        <w:trPr>
          <w:trHeight w:val="300"/>
        </w:trPr>
        <w:tc>
          <w:tcPr>
            <w:tcW w:w="645" w:type="dxa"/>
          </w:tcPr>
          <w:p w14:paraId="1E0F497A" w14:textId="0A9B0702" w:rsidR="005C2F02" w:rsidRDefault="005C2F02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9.9</w:t>
            </w:r>
          </w:p>
        </w:tc>
        <w:tc>
          <w:tcPr>
            <w:tcW w:w="5447" w:type="dxa"/>
            <w:shd w:val="clear" w:color="auto" w:fill="auto"/>
          </w:tcPr>
          <w:p w14:paraId="4B829E64" w14:textId="7C2A0496" w:rsidR="005C2F02" w:rsidRPr="002B335F" w:rsidRDefault="005C2F02" w:rsidP="005C2F0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C2F02">
              <w:rPr>
                <w:rFonts w:ascii="Times New Roman" w:hAnsi="Times New Roman" w:cs="Times New Roman"/>
                <w:sz w:val="18"/>
                <w:szCs w:val="18"/>
              </w:rPr>
              <w:t xml:space="preserve">Доля детей-инвалидов (инвалидов), не относящихся к категории </w:t>
            </w:r>
            <w:r w:rsidRPr="005C2F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лиц с ограниченными возможностями здоровья, обучающихся в муниципальных общеобразовательных организациях и не проживающих в них, обеспеченных бесплатным двухразовым питанием, к общему количеству детей-инвалидов (инвалидов), не относящихся к категории лиц с ограниченными возможностями здоровья, обучающихся в муниципальных общеобразовательных организациях и не проживающих в них</w:t>
            </w:r>
          </w:p>
        </w:tc>
        <w:tc>
          <w:tcPr>
            <w:tcW w:w="1134" w:type="dxa"/>
            <w:shd w:val="clear" w:color="auto" w:fill="auto"/>
          </w:tcPr>
          <w:p w14:paraId="6D0350B2" w14:textId="73D59604" w:rsidR="005C2F02" w:rsidRPr="001B78B8" w:rsidRDefault="005C2F02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%</w:t>
            </w:r>
          </w:p>
        </w:tc>
        <w:tc>
          <w:tcPr>
            <w:tcW w:w="1179" w:type="dxa"/>
            <w:shd w:val="clear" w:color="auto" w:fill="auto"/>
          </w:tcPr>
          <w:p w14:paraId="333BABDC" w14:textId="77777777" w:rsidR="005C2F02" w:rsidRPr="001B78B8" w:rsidRDefault="005C2F02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133CDFAE" w14:textId="77777777" w:rsidR="005C2F02" w:rsidRPr="001B78B8" w:rsidRDefault="005C2F02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15DD800" w14:textId="77777777" w:rsidR="005C2F02" w:rsidRDefault="005C2F02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3DE9" w14:textId="77777777" w:rsidR="005C2F02" w:rsidRPr="001B78B8" w:rsidRDefault="005C2F02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737D92D" w14:textId="5E6F4BFF" w:rsidR="005C2F02" w:rsidRPr="001B78B8" w:rsidRDefault="008A4F80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349382C4" w14:textId="77777777" w:rsidR="005C2F02" w:rsidRPr="001B78B8" w:rsidRDefault="005C2F02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A0C76F1" w14:textId="77777777" w:rsidR="005C2F02" w:rsidRPr="001B78B8" w:rsidRDefault="005C2F02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C2F02" w:rsidRPr="001B78B8" w14:paraId="0C3549A1" w14:textId="77777777" w:rsidTr="00E66C50">
        <w:trPr>
          <w:trHeight w:val="300"/>
        </w:trPr>
        <w:tc>
          <w:tcPr>
            <w:tcW w:w="645" w:type="dxa"/>
          </w:tcPr>
          <w:p w14:paraId="163D7365" w14:textId="4B42B6C9" w:rsidR="005C2F02" w:rsidRDefault="005C2F02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9.10</w:t>
            </w:r>
          </w:p>
        </w:tc>
        <w:tc>
          <w:tcPr>
            <w:tcW w:w="5447" w:type="dxa"/>
            <w:shd w:val="clear" w:color="auto" w:fill="auto"/>
          </w:tcPr>
          <w:p w14:paraId="4E809CA4" w14:textId="2E8D0A6C" w:rsidR="005C2F02" w:rsidRPr="00D57D20" w:rsidRDefault="005C2F02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C2F02">
              <w:rPr>
                <w:rFonts w:ascii="Times New Roman" w:hAnsi="Times New Roman" w:cs="Times New Roman"/>
                <w:sz w:val="18"/>
                <w:szCs w:val="18"/>
              </w:rPr>
              <w:t>беспечены выплаты ежемесячной денежной компенсации родителям (законным представителям) детей-инвалидов, инвалидам в случае их обучения на дому.</w:t>
            </w:r>
          </w:p>
        </w:tc>
        <w:tc>
          <w:tcPr>
            <w:tcW w:w="1134" w:type="dxa"/>
            <w:shd w:val="clear" w:color="auto" w:fill="auto"/>
          </w:tcPr>
          <w:p w14:paraId="37062D33" w14:textId="6A8AF7F1" w:rsidR="005C2F02" w:rsidRPr="001B78B8" w:rsidRDefault="008A4F80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единиц</w:t>
            </w:r>
          </w:p>
        </w:tc>
        <w:tc>
          <w:tcPr>
            <w:tcW w:w="1179" w:type="dxa"/>
            <w:shd w:val="clear" w:color="auto" w:fill="auto"/>
          </w:tcPr>
          <w:p w14:paraId="0300CD68" w14:textId="77777777" w:rsidR="005C2F02" w:rsidRPr="001B78B8" w:rsidRDefault="005C2F02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50D4B405" w14:textId="77777777" w:rsidR="005C2F02" w:rsidRPr="001B78B8" w:rsidRDefault="005C2F02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B0B083A" w14:textId="77777777" w:rsidR="005C2F02" w:rsidRDefault="005C2F02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4C79" w14:textId="77777777" w:rsidR="005C2F02" w:rsidRPr="001B78B8" w:rsidRDefault="005C2F02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74D88A9" w14:textId="557D590F" w:rsidR="005C2F02" w:rsidRPr="001B78B8" w:rsidRDefault="00D9571A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79" w:type="dxa"/>
          </w:tcPr>
          <w:p w14:paraId="248098E8" w14:textId="77777777" w:rsidR="005C2F02" w:rsidRPr="001B78B8" w:rsidRDefault="005C2F02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476CA21" w14:textId="77777777" w:rsidR="005C2F02" w:rsidRPr="001B78B8" w:rsidRDefault="005C2F02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201FD" w:rsidRPr="001B78B8" w14:paraId="744F2A1F" w14:textId="77777777" w:rsidTr="004201FD">
        <w:trPr>
          <w:trHeight w:val="300"/>
        </w:trPr>
        <w:tc>
          <w:tcPr>
            <w:tcW w:w="645" w:type="dxa"/>
          </w:tcPr>
          <w:p w14:paraId="098BC01C" w14:textId="2D57F3C7" w:rsidR="004201FD" w:rsidRDefault="004201FD" w:rsidP="004201F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9.11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5B229" w14:textId="222FE174" w:rsidR="004201FD" w:rsidRPr="002B335F" w:rsidRDefault="004201FD" w:rsidP="004201FD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169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Обеспечены выплаты ежемесячного </w:t>
            </w:r>
            <w:r w:rsidRPr="00E15C0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AD61" w14:textId="21E8DB0C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единица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83DF4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79B4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D3D7" w14:textId="77777777" w:rsidR="004201FD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DD10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558E6F40" w14:textId="7D282A85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1179" w:type="dxa"/>
          </w:tcPr>
          <w:p w14:paraId="544ECC2E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DFBEA0F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A1AB9" w:rsidRPr="001B78B8" w14:paraId="467817FA" w14:textId="77777777" w:rsidTr="00E66C50">
        <w:trPr>
          <w:trHeight w:val="300"/>
        </w:trPr>
        <w:tc>
          <w:tcPr>
            <w:tcW w:w="645" w:type="dxa"/>
          </w:tcPr>
          <w:p w14:paraId="5EEB57B2" w14:textId="41FE0592" w:rsidR="00DA1AB9" w:rsidRDefault="00DA1AB9" w:rsidP="004201F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9.12</w:t>
            </w:r>
          </w:p>
        </w:tc>
        <w:tc>
          <w:tcPr>
            <w:tcW w:w="5447" w:type="dxa"/>
            <w:shd w:val="clear" w:color="auto" w:fill="auto"/>
          </w:tcPr>
          <w:p w14:paraId="05902CBF" w14:textId="7E2EE997" w:rsidR="00DA1AB9" w:rsidRPr="002B335F" w:rsidRDefault="00DA1AB9" w:rsidP="004201FD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DA1AB9">
              <w:rPr>
                <w:rFonts w:ascii="Times New Roman" w:hAnsi="Times New Roman" w:cs="Times New Roman"/>
                <w:sz w:val="18"/>
                <w:szCs w:val="18"/>
              </w:rPr>
              <w:t>Количество общеобразовательных организаций муниципального образования, обеспеченных обновленными средствами обучения для реализации образовательных программ по математике (профильный уровень) и (или) физике</w:t>
            </w:r>
          </w:p>
        </w:tc>
        <w:tc>
          <w:tcPr>
            <w:tcW w:w="1134" w:type="dxa"/>
            <w:shd w:val="clear" w:color="auto" w:fill="auto"/>
          </w:tcPr>
          <w:p w14:paraId="07115024" w14:textId="6C94A70E" w:rsidR="00DA1AB9" w:rsidRPr="001B78B8" w:rsidRDefault="00DA1AB9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A1AB9">
              <w:rPr>
                <w:rFonts w:ascii="Times New Roman" w:hAnsi="Times New Roman" w:cs="Times New Roman"/>
                <w:sz w:val="18"/>
                <w:szCs w:val="20"/>
              </w:rPr>
              <w:t>единица</w:t>
            </w:r>
          </w:p>
        </w:tc>
        <w:tc>
          <w:tcPr>
            <w:tcW w:w="1179" w:type="dxa"/>
            <w:shd w:val="clear" w:color="auto" w:fill="auto"/>
          </w:tcPr>
          <w:p w14:paraId="3E3C23C2" w14:textId="77777777" w:rsidR="00DA1AB9" w:rsidRPr="001B78B8" w:rsidRDefault="00DA1AB9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2434A989" w14:textId="77777777" w:rsidR="00DA1AB9" w:rsidRPr="001B78B8" w:rsidRDefault="00DA1AB9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358C15E" w14:textId="77777777" w:rsidR="00DA1AB9" w:rsidRDefault="00DA1AB9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E965" w14:textId="77777777" w:rsidR="00DA1AB9" w:rsidRPr="001B78B8" w:rsidRDefault="00DA1AB9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44CB504" w14:textId="68C45185" w:rsidR="00DA1AB9" w:rsidRPr="001B78B8" w:rsidRDefault="00DA1AB9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179" w:type="dxa"/>
          </w:tcPr>
          <w:p w14:paraId="2DC90E74" w14:textId="77777777" w:rsidR="00DA1AB9" w:rsidRPr="001B78B8" w:rsidRDefault="00DA1AB9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53C543B" w14:textId="77777777" w:rsidR="00DA1AB9" w:rsidRPr="001B78B8" w:rsidRDefault="00DA1AB9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201FD" w:rsidRPr="001B78B8" w14:paraId="1CDF2D44" w14:textId="77777777" w:rsidTr="00E66C50">
        <w:trPr>
          <w:trHeight w:val="300"/>
        </w:trPr>
        <w:tc>
          <w:tcPr>
            <w:tcW w:w="645" w:type="dxa"/>
          </w:tcPr>
          <w:p w14:paraId="7BDEFEB1" w14:textId="77777777" w:rsidR="004201FD" w:rsidRDefault="004201FD" w:rsidP="004201F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5447" w:type="dxa"/>
            <w:shd w:val="clear" w:color="auto" w:fill="auto"/>
          </w:tcPr>
          <w:p w14:paraId="34DDBAD2" w14:textId="77777777" w:rsidR="004201FD" w:rsidRPr="002B335F" w:rsidRDefault="004201FD" w:rsidP="004201FD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134" w:type="dxa"/>
            <w:shd w:val="clear" w:color="auto" w:fill="auto"/>
          </w:tcPr>
          <w:p w14:paraId="3954E122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084D9CD6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24867C29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5655F022" w14:textId="77777777" w:rsidR="004201FD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2DE1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7EEEF4C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545F194A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5F5A0E30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201FD" w:rsidRPr="001B78B8" w14:paraId="2F3DB444" w14:textId="77777777" w:rsidTr="00E66C50">
        <w:trPr>
          <w:trHeight w:val="300"/>
        </w:trPr>
        <w:tc>
          <w:tcPr>
            <w:tcW w:w="645" w:type="dxa"/>
          </w:tcPr>
          <w:p w14:paraId="38D85DC6" w14:textId="77777777" w:rsidR="004201FD" w:rsidRDefault="004201FD" w:rsidP="004201F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4720" w14:textId="77777777" w:rsidR="004201FD" w:rsidRPr="002B335F" w:rsidRDefault="004201FD" w:rsidP="004201FD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образовательных организаций, в которых укреплена материально-техническая база и проведено благоустройство территори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F7A6F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единиц</w:t>
            </w:r>
          </w:p>
        </w:tc>
        <w:tc>
          <w:tcPr>
            <w:tcW w:w="1179" w:type="dxa"/>
            <w:shd w:val="clear" w:color="auto" w:fill="auto"/>
          </w:tcPr>
          <w:p w14:paraId="11C8A5B5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5989B8C4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38210E5" w14:textId="77777777" w:rsidR="004201FD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E4EC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F3139BB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79" w:type="dxa"/>
          </w:tcPr>
          <w:p w14:paraId="5E80887C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400D6D1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201FD" w:rsidRPr="001B78B8" w14:paraId="4924D239" w14:textId="77777777" w:rsidTr="00E66C50">
        <w:trPr>
          <w:trHeight w:val="300"/>
        </w:trPr>
        <w:tc>
          <w:tcPr>
            <w:tcW w:w="645" w:type="dxa"/>
          </w:tcPr>
          <w:p w14:paraId="6D397236" w14:textId="77777777" w:rsidR="004201FD" w:rsidRDefault="004201FD" w:rsidP="004201F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F75D5" w14:textId="77777777" w:rsidR="004201FD" w:rsidRPr="002B335F" w:rsidRDefault="004201FD" w:rsidP="004201FD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муниципальных образовательных организаций, в которых выполнены предписания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контрольных (</w:t>
            </w: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>надзорных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 xml:space="preserve"> органов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решения суда </w:t>
            </w: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>и здания которых приведены в соответствие с требованиями, предъявляемыми к безопасности в процессе эксплуатации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3BBA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единиц</w:t>
            </w:r>
          </w:p>
        </w:tc>
        <w:tc>
          <w:tcPr>
            <w:tcW w:w="1179" w:type="dxa"/>
            <w:shd w:val="clear" w:color="auto" w:fill="auto"/>
          </w:tcPr>
          <w:p w14:paraId="18D83620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39A11E27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50E7E4E" w14:textId="77777777" w:rsidR="004201FD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62C2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7A98006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79" w:type="dxa"/>
          </w:tcPr>
          <w:p w14:paraId="7CA12DF5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4E6D10A8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201FD" w:rsidRPr="001B78B8" w14:paraId="59D6A6C1" w14:textId="77777777" w:rsidTr="00E66C50">
        <w:trPr>
          <w:trHeight w:val="300"/>
        </w:trPr>
        <w:tc>
          <w:tcPr>
            <w:tcW w:w="645" w:type="dxa"/>
          </w:tcPr>
          <w:p w14:paraId="24A1C2B4" w14:textId="77777777" w:rsidR="004201FD" w:rsidRDefault="004201FD" w:rsidP="004201F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</w:p>
        </w:tc>
        <w:tc>
          <w:tcPr>
            <w:tcW w:w="5447" w:type="dxa"/>
            <w:shd w:val="clear" w:color="auto" w:fill="auto"/>
          </w:tcPr>
          <w:p w14:paraId="6CB73FBD" w14:textId="77777777" w:rsidR="004201FD" w:rsidRPr="002B335F" w:rsidRDefault="004201FD" w:rsidP="004201FD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>Количество детей-сирот и детей, оставшихся без попечения родителей, лиц из числа детей - 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помещений,</w:t>
            </w:r>
          </w:p>
        </w:tc>
        <w:tc>
          <w:tcPr>
            <w:tcW w:w="1134" w:type="dxa"/>
            <w:shd w:val="clear" w:color="auto" w:fill="auto"/>
          </w:tcPr>
          <w:p w14:paraId="4D153962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человек</w:t>
            </w:r>
          </w:p>
        </w:tc>
        <w:tc>
          <w:tcPr>
            <w:tcW w:w="1179" w:type="dxa"/>
            <w:shd w:val="clear" w:color="auto" w:fill="auto"/>
          </w:tcPr>
          <w:p w14:paraId="42474B07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441630FF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2627E3B" w14:textId="77777777" w:rsidR="004201FD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5DDF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5ECB15F1" w14:textId="67145DAF" w:rsidR="004201FD" w:rsidRPr="001B78B8" w:rsidRDefault="007C1429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179" w:type="dxa"/>
          </w:tcPr>
          <w:p w14:paraId="3015A7E7" w14:textId="2286E07F" w:rsidR="004201FD" w:rsidRPr="001B78B8" w:rsidRDefault="007C1429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79" w:type="dxa"/>
          </w:tcPr>
          <w:p w14:paraId="49D70B3B" w14:textId="7E8D1B58" w:rsidR="004201FD" w:rsidRPr="001B78B8" w:rsidRDefault="007C1429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4201FD" w:rsidRPr="001B78B8" w14:paraId="6254082C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</w:tcBorders>
            <w:shd w:val="clear" w:color="auto" w:fill="auto"/>
          </w:tcPr>
          <w:p w14:paraId="1AC82F87" w14:textId="77777777" w:rsidR="004201FD" w:rsidRDefault="004201FD" w:rsidP="004201F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5447" w:type="dxa"/>
            <w:tcBorders>
              <w:top w:val="single" w:sz="4" w:space="0" w:color="auto"/>
            </w:tcBorders>
            <w:shd w:val="clear" w:color="auto" w:fill="auto"/>
          </w:tcPr>
          <w:p w14:paraId="0CD419B9" w14:textId="77777777" w:rsidR="004201FD" w:rsidRPr="002B335F" w:rsidRDefault="004201FD" w:rsidP="004201FD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национального проекта "Образование"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FEB9337" w14:textId="77777777" w:rsidR="004201FD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4B7B89FC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5D695CB1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2E15CB78" w14:textId="77777777" w:rsidR="004201FD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152B73EB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3F0AB020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</w:tcPr>
          <w:p w14:paraId="1813867B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</w:tcPr>
          <w:p w14:paraId="401AE1C5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201FD" w:rsidRPr="001B78B8" w14:paraId="77319A20" w14:textId="77777777" w:rsidTr="00E66C50">
        <w:trPr>
          <w:trHeight w:val="300"/>
        </w:trPr>
        <w:tc>
          <w:tcPr>
            <w:tcW w:w="645" w:type="dxa"/>
          </w:tcPr>
          <w:p w14:paraId="4CCA765F" w14:textId="77777777" w:rsidR="004201FD" w:rsidRDefault="004201FD" w:rsidP="004201F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11.1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F40E" w14:textId="77777777" w:rsidR="004201FD" w:rsidRPr="002B335F" w:rsidRDefault="004201FD" w:rsidP="004201FD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E72E2" w14:textId="77777777" w:rsidR="004201FD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6E53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31FA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C108D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A4B2" w14:textId="77777777" w:rsidR="004201FD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38B4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3160492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1179" w:type="dxa"/>
          </w:tcPr>
          <w:p w14:paraId="7EBA0AD6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1179" w:type="dxa"/>
          </w:tcPr>
          <w:p w14:paraId="423E9D9E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14</w:t>
            </w:r>
          </w:p>
        </w:tc>
      </w:tr>
      <w:tr w:rsidR="004201FD" w:rsidRPr="001B78B8" w14:paraId="1756C15F" w14:textId="77777777" w:rsidTr="00E66C50">
        <w:trPr>
          <w:trHeight w:val="300"/>
        </w:trPr>
        <w:tc>
          <w:tcPr>
            <w:tcW w:w="645" w:type="dxa"/>
          </w:tcPr>
          <w:p w14:paraId="44F2B4C3" w14:textId="77777777" w:rsidR="004201FD" w:rsidRDefault="004201FD" w:rsidP="004201F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11.2</w:t>
            </w:r>
          </w:p>
        </w:tc>
        <w:tc>
          <w:tcPr>
            <w:tcW w:w="5447" w:type="dxa"/>
            <w:shd w:val="clear" w:color="auto" w:fill="auto"/>
          </w:tcPr>
          <w:p w14:paraId="2E0D6F7D" w14:textId="77777777" w:rsidR="004201FD" w:rsidRPr="002B335F" w:rsidRDefault="004201FD" w:rsidP="004201FD">
            <w:pPr>
              <w:pStyle w:val="a9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B33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подготовленных образовательных пространств в муниципальных общеобразовательных организациях, на базе которых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134" w:type="dxa"/>
            <w:shd w:val="clear" w:color="auto" w:fill="auto"/>
          </w:tcPr>
          <w:p w14:paraId="547ACF4C" w14:textId="77777777" w:rsidR="004201FD" w:rsidRPr="00886E53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17225">
              <w:rPr>
                <w:rFonts w:ascii="Times New Roman" w:hAnsi="Times New Roman" w:cs="Times New Roman"/>
                <w:sz w:val="18"/>
                <w:szCs w:val="20"/>
              </w:rPr>
              <w:t>единиц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7BFE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6988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7155" w14:textId="77777777" w:rsidR="004201FD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8526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4431D048" w14:textId="77777777" w:rsidR="004201FD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79" w:type="dxa"/>
          </w:tcPr>
          <w:p w14:paraId="46102CF4" w14:textId="77777777" w:rsidR="004201FD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5995B76" w14:textId="77777777" w:rsidR="004201FD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201FD" w:rsidRPr="001B78B8" w14:paraId="0910F0B8" w14:textId="77777777" w:rsidTr="00E66C50">
        <w:trPr>
          <w:trHeight w:val="300"/>
        </w:trPr>
        <w:tc>
          <w:tcPr>
            <w:tcW w:w="645" w:type="dxa"/>
          </w:tcPr>
          <w:p w14:paraId="76450498" w14:textId="77777777" w:rsidR="004201FD" w:rsidRDefault="004201FD" w:rsidP="004201F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0CE2611" w14:textId="77777777" w:rsidR="004201FD" w:rsidRPr="002B335F" w:rsidRDefault="004201FD" w:rsidP="004201FD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shd w:val="clear" w:color="auto" w:fill="auto"/>
          </w:tcPr>
          <w:p w14:paraId="0F9734EB" w14:textId="77777777" w:rsidR="004201FD" w:rsidRPr="00617225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CD93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4EB4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221C" w14:textId="77777777" w:rsidR="004201FD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7A64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A0D2FAA" w14:textId="77777777" w:rsidR="004201FD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6EA3E5D" w14:textId="77777777" w:rsidR="004201FD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36732B3" w14:textId="77777777" w:rsidR="004201FD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201FD" w:rsidRPr="001B78B8" w14:paraId="026351E6" w14:textId="77777777" w:rsidTr="00E66C50">
        <w:trPr>
          <w:trHeight w:val="300"/>
        </w:trPr>
        <w:tc>
          <w:tcPr>
            <w:tcW w:w="645" w:type="dxa"/>
          </w:tcPr>
          <w:p w14:paraId="69EF87B3" w14:textId="77777777" w:rsidR="004201FD" w:rsidRDefault="004201FD" w:rsidP="004201F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12.1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2535DB76" w14:textId="77777777" w:rsidR="004201FD" w:rsidRPr="002B335F" w:rsidRDefault="004201FD" w:rsidP="004201FD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>доля обучающихся</w:t>
            </w:r>
            <w:r w:rsidRPr="002B33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ограниченными возможностями здоровья</w:t>
            </w: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 xml:space="preserve"> в муниципальных общеобразовательных организациях, получающих бесплатное горячее двухразовое питание, к общему количеству обучающихся с ОВЗ в муниципальных общеобразовательных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14:paraId="1E30F3E5" w14:textId="77777777" w:rsidR="004201FD" w:rsidRPr="00617225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4A3E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1341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5937" w14:textId="77777777" w:rsidR="004201FD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5A16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414CE64B" w14:textId="77777777" w:rsidR="004201FD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3E2B9F17" w14:textId="77777777" w:rsidR="004201FD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2A831903" w14:textId="77777777" w:rsidR="004201FD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7C1429" w:rsidRPr="001B78B8" w14:paraId="05B50741" w14:textId="77777777" w:rsidTr="00B31A6B">
        <w:trPr>
          <w:trHeight w:val="300"/>
        </w:trPr>
        <w:tc>
          <w:tcPr>
            <w:tcW w:w="645" w:type="dxa"/>
          </w:tcPr>
          <w:p w14:paraId="374994CF" w14:textId="77777777" w:rsidR="007C1429" w:rsidRDefault="007C1429" w:rsidP="007C1429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</w:p>
        </w:tc>
        <w:tc>
          <w:tcPr>
            <w:tcW w:w="5447" w:type="dxa"/>
            <w:shd w:val="clear" w:color="auto" w:fill="auto"/>
          </w:tcPr>
          <w:p w14:paraId="1CDEA225" w14:textId="37165D9E" w:rsidR="007C1429" w:rsidRPr="002B335F" w:rsidRDefault="007C1429" w:rsidP="007C1429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>Доля учащихся</w:t>
            </w:r>
            <w:r w:rsidR="0040033B">
              <w:rPr>
                <w:rFonts w:ascii="Times New Roman" w:hAnsi="Times New Roman" w:cs="Times New Roman"/>
                <w:sz w:val="18"/>
                <w:szCs w:val="18"/>
              </w:rPr>
              <w:t xml:space="preserve"> 5-11 классов</w:t>
            </w: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>, обеспеченных бесплатным питанием</w:t>
            </w:r>
          </w:p>
        </w:tc>
        <w:tc>
          <w:tcPr>
            <w:tcW w:w="1134" w:type="dxa"/>
            <w:shd w:val="clear" w:color="auto" w:fill="auto"/>
          </w:tcPr>
          <w:p w14:paraId="23FF20DD" w14:textId="77777777" w:rsidR="007C1429" w:rsidRPr="00617225" w:rsidRDefault="007C1429" w:rsidP="007C142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C7356" w14:textId="77777777" w:rsidR="007C1429" w:rsidRPr="001B78B8" w:rsidRDefault="007C1429" w:rsidP="007C142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174CC" w14:textId="77777777" w:rsidR="007C1429" w:rsidRPr="001B78B8" w:rsidRDefault="007C1429" w:rsidP="007C142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85AF" w14:textId="77777777" w:rsidR="007C1429" w:rsidRDefault="007C1429" w:rsidP="007C142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60AC" w14:textId="77777777" w:rsidR="007C1429" w:rsidRPr="001B78B8" w:rsidRDefault="007C1429" w:rsidP="007C142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44EA6" w14:textId="4744B9F9" w:rsidR="007C1429" w:rsidRDefault="0040033B" w:rsidP="007C142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  <w:r w:rsidR="007C1429">
              <w:rPr>
                <w:rFonts w:ascii="Times New Roman" w:hAnsi="Times New Roman" w:cs="Times New Roman"/>
                <w:sz w:val="18"/>
                <w:szCs w:val="20"/>
              </w:rPr>
              <w:t>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9F792" w14:textId="41B00BFE" w:rsidR="007C1429" w:rsidRDefault="001F3C47" w:rsidP="007C142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652C" w14:textId="5AE7A542" w:rsidR="007C1429" w:rsidRDefault="001F3C47" w:rsidP="007C142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</w:tr>
      <w:tr w:rsidR="003201C6" w:rsidRPr="001B78B8" w14:paraId="3C4C2FD5" w14:textId="77777777" w:rsidTr="00E66C50">
        <w:trPr>
          <w:trHeight w:val="300"/>
        </w:trPr>
        <w:tc>
          <w:tcPr>
            <w:tcW w:w="645" w:type="dxa"/>
          </w:tcPr>
          <w:p w14:paraId="0CE3F9EB" w14:textId="77777777" w:rsidR="003201C6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773C8" w14:textId="6246FC66" w:rsidR="003201C6" w:rsidRPr="002B335F" w:rsidRDefault="003201C6" w:rsidP="003201C6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EC4"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выпускников общеобразовательных организаций Слободского района</w:t>
            </w:r>
            <w:r w:rsidRPr="00B61EC4">
              <w:rPr>
                <w:rFonts w:ascii="Times New Roman" w:hAnsi="Times New Roman" w:cs="Times New Roman"/>
                <w:sz w:val="18"/>
                <w:szCs w:val="18"/>
              </w:rPr>
              <w:t>, получивших стипендию «За успехи в учении», в общей численности выпускников, награжденных медалями «За успехи в учении»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1771A" w14:textId="584DC12D" w:rsidR="003201C6" w:rsidRPr="00617225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30A2C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F8C6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A603" w14:textId="77777777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9204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D285D85" w14:textId="47CFFF8C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1098AEC1" w14:textId="1243524D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4C74EA45" w14:textId="45FA967E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491A6A" w:rsidRPr="001B78B8" w14:paraId="238A50BE" w14:textId="77777777" w:rsidTr="00E66C50">
        <w:trPr>
          <w:trHeight w:val="300"/>
        </w:trPr>
        <w:tc>
          <w:tcPr>
            <w:tcW w:w="645" w:type="dxa"/>
          </w:tcPr>
          <w:p w14:paraId="110620BD" w14:textId="14CD794C" w:rsidR="00491A6A" w:rsidRDefault="00491A6A" w:rsidP="00491A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9C2C" w14:textId="5B4A29D1" w:rsidR="00491A6A" w:rsidRPr="002B335F" w:rsidRDefault="00491A6A" w:rsidP="00491A6A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73D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конкурсов, фестивалей муниципального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E0F96" w14:textId="47331722" w:rsidR="00491A6A" w:rsidRPr="00617225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5173D">
              <w:rPr>
                <w:rFonts w:ascii="Times New Roman" w:hAnsi="Times New Roman" w:cs="Times New Roman"/>
                <w:sz w:val="18"/>
                <w:szCs w:val="20"/>
              </w:rPr>
              <w:t>единиц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8D1E5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92751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2231" w14:textId="77777777" w:rsidR="00491A6A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B4D9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398DD33" w14:textId="0E0B55E3" w:rsidR="00491A6A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79" w:type="dxa"/>
          </w:tcPr>
          <w:p w14:paraId="6A6AA45F" w14:textId="63EA9378" w:rsidR="00491A6A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79" w:type="dxa"/>
          </w:tcPr>
          <w:p w14:paraId="1830CF38" w14:textId="392850AA" w:rsidR="00491A6A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491A6A" w:rsidRPr="001B78B8" w14:paraId="13349D90" w14:textId="77777777" w:rsidTr="00E66C50">
        <w:trPr>
          <w:trHeight w:val="300"/>
        </w:trPr>
        <w:tc>
          <w:tcPr>
            <w:tcW w:w="645" w:type="dxa"/>
          </w:tcPr>
          <w:p w14:paraId="1BBED1A4" w14:textId="29B318D3" w:rsidR="00491A6A" w:rsidRDefault="00491A6A" w:rsidP="00491A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D37F4" w14:textId="5AAB5D14" w:rsidR="00491A6A" w:rsidRPr="002B335F" w:rsidRDefault="00491A6A" w:rsidP="00491A6A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bCs/>
                <w:sz w:val="18"/>
                <w:szCs w:val="18"/>
              </w:rPr>
              <w:t>доля студентов, заключивших договор о целевом обучении с муниципальными образовательными организациями Слободского района, обратившихся в управление образования для получения денежной выплаты в целях оказания им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84809" w14:textId="7B1EA180" w:rsidR="00491A6A" w:rsidRPr="00617225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0442F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4916B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A79D" w14:textId="77777777" w:rsidR="00491A6A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01B0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4C5F73A2" w14:textId="6126B883" w:rsidR="00491A6A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04E3FEA0" w14:textId="25817419" w:rsidR="00491A6A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39ABE9C9" w14:textId="724FBC3E" w:rsidR="00491A6A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491A6A" w:rsidRPr="001B78B8" w14:paraId="10EAA0E1" w14:textId="77777777" w:rsidTr="00E66C50">
        <w:trPr>
          <w:trHeight w:val="300"/>
        </w:trPr>
        <w:tc>
          <w:tcPr>
            <w:tcW w:w="645" w:type="dxa"/>
          </w:tcPr>
          <w:p w14:paraId="51D3E541" w14:textId="56CC23AD" w:rsidR="00491A6A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12.6</w:t>
            </w:r>
          </w:p>
        </w:tc>
        <w:tc>
          <w:tcPr>
            <w:tcW w:w="5447" w:type="dxa"/>
            <w:shd w:val="clear" w:color="auto" w:fill="auto"/>
          </w:tcPr>
          <w:p w14:paraId="490ED783" w14:textId="77F59C91" w:rsidR="00491A6A" w:rsidRPr="002B335F" w:rsidRDefault="00491A6A" w:rsidP="00491A6A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EA1D1" w14:textId="2484653B" w:rsidR="00491A6A" w:rsidRPr="00617225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2B7FB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8BEA0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BA92" w14:textId="77777777" w:rsidR="00491A6A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4096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8B1BAA0" w14:textId="062C5A56" w:rsidR="00491A6A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1,3</w:t>
            </w:r>
          </w:p>
        </w:tc>
        <w:tc>
          <w:tcPr>
            <w:tcW w:w="1179" w:type="dxa"/>
          </w:tcPr>
          <w:p w14:paraId="25513078" w14:textId="6E9236CF" w:rsidR="00491A6A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1,3</w:t>
            </w:r>
          </w:p>
        </w:tc>
        <w:tc>
          <w:tcPr>
            <w:tcW w:w="1179" w:type="dxa"/>
          </w:tcPr>
          <w:p w14:paraId="36BD22BE" w14:textId="7A4D8B6C" w:rsidR="00491A6A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1,3</w:t>
            </w:r>
          </w:p>
        </w:tc>
      </w:tr>
      <w:tr w:rsidR="00491A6A" w:rsidRPr="001B78B8" w14:paraId="7E00B9BE" w14:textId="77777777" w:rsidTr="00E66C50">
        <w:trPr>
          <w:trHeight w:val="300"/>
        </w:trPr>
        <w:tc>
          <w:tcPr>
            <w:tcW w:w="645" w:type="dxa"/>
          </w:tcPr>
          <w:p w14:paraId="142A80A7" w14:textId="55E07B35" w:rsidR="00491A6A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12.7</w:t>
            </w:r>
          </w:p>
        </w:tc>
        <w:tc>
          <w:tcPr>
            <w:tcW w:w="5447" w:type="dxa"/>
            <w:shd w:val="clear" w:color="auto" w:fill="auto"/>
          </w:tcPr>
          <w:p w14:paraId="3D9640E3" w14:textId="0BEAA18D" w:rsidR="00491A6A" w:rsidRPr="002B335F" w:rsidRDefault="00491A6A" w:rsidP="00491A6A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7456">
              <w:rPr>
                <w:rFonts w:ascii="Times New Roman" w:hAnsi="Times New Roman" w:cs="Times New Roman"/>
                <w:sz w:val="18"/>
                <w:szCs w:val="18"/>
              </w:rPr>
              <w:t>Премия главы Слободского района лучшим педагогическим работникам образовательных организаций Слободского района</w:t>
            </w:r>
          </w:p>
        </w:tc>
        <w:tc>
          <w:tcPr>
            <w:tcW w:w="1134" w:type="dxa"/>
            <w:shd w:val="clear" w:color="auto" w:fill="auto"/>
          </w:tcPr>
          <w:p w14:paraId="48442379" w14:textId="434466AE" w:rsidR="00491A6A" w:rsidRPr="00617225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единиц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1BF15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C7893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6143" w14:textId="77777777" w:rsidR="00491A6A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3A95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1CE27B2" w14:textId="3223ED7D" w:rsidR="00491A6A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179" w:type="dxa"/>
          </w:tcPr>
          <w:p w14:paraId="2CD588AB" w14:textId="03BBC55F" w:rsidR="00491A6A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6E8DA05" w14:textId="55BA8E26" w:rsidR="00491A6A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91A6A" w:rsidRPr="001B78B8" w14:paraId="4F75A948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BC9C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9FFD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>Подпрограмма «Развитие дошкольного образования детей»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8755E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B636E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22FE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52E4E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E63D7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9128A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ED08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2EE4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91A6A" w:rsidRPr="001B78B8" w14:paraId="22F485C7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C21CB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2.1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96580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Удельный вес численности детей в возрасте от 0 до 3 лет, охваченных программами поддержки раннего развития, в общей численности детей соответствующего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C9F9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C3392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320E8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F50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63CA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3386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47F6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8F9F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91A6A" w:rsidRPr="001B78B8" w14:paraId="643A0329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CF3EB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2.2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642EF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8605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C3454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03692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5C23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8BD2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E0B6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95C3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2631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91A6A" w:rsidRPr="001B78B8" w14:paraId="4E915FF7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222D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.3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3C981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 xml:space="preserve">Охват детей программами дошкольного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61356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089EF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63,5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8586F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64,5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8686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65,5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813E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56,2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1B11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1219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2864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91A6A" w:rsidRPr="001B78B8" w14:paraId="5F439041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6631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2.4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C2903" w14:textId="77777777" w:rsidR="00491A6A" w:rsidRPr="0065602D" w:rsidRDefault="00491A6A" w:rsidP="00491A6A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02D">
              <w:rPr>
                <w:rFonts w:ascii="Times New Roman" w:hAnsi="Times New Roman" w:cs="Times New Roman"/>
                <w:sz w:val="18"/>
                <w:szCs w:val="18"/>
              </w:rPr>
              <w:t>отношение среднемесячной заработной платы педагогических работников муниципальных образовательных организаций дошкольного образования к уровню средней заработной платы педагогических работников, установленному соглашением по обеспечению уровня средней заработной платы педагогических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E2F4E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9ADA9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7FC92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12E27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46217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3D09E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0314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139E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91A6A" w:rsidRPr="001B78B8" w14:paraId="45124935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1F11E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2.5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BEE21" w14:textId="77777777" w:rsidR="00491A6A" w:rsidRPr="001B78B8" w:rsidRDefault="00491A6A" w:rsidP="00491A6A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от одного года до 6 лет, состоящих на учёте для определения в муниципальные дошкольные образовательные учреждения, в общей численности детей в возрасте от одного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46D8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9CB2C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5,45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36D1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D5FA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5,7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C0CB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4,71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17F2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5D7A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04DC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91A6A" w:rsidRPr="001B78B8" w14:paraId="53C74AB6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558F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2.6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50F3" w14:textId="77777777" w:rsidR="00491A6A" w:rsidRPr="001B78B8" w:rsidRDefault="00491A6A" w:rsidP="00491A6A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79C4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муниципальных образовательных организаций, в которых выполнены предписания надзорных органов и здания которых приведены в соответствие с требованиями, </w:t>
            </w:r>
            <w:r w:rsidRPr="008B79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предъявляемыми к безопасности в процессе эксплуатации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59BD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единиц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76ADE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C43B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CF66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25DD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76C4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01C3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7765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91A6A" w:rsidRPr="001B78B8" w14:paraId="1B0DC33B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A0CF9" w14:textId="77777777" w:rsidR="00491A6A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2.7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072AB" w14:textId="77777777" w:rsidR="00491A6A" w:rsidRPr="008B79C4" w:rsidRDefault="00491A6A" w:rsidP="00491A6A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2B4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муниципальных образовательных организаций, в которых 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t>укреплен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материально-техническ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t xml:space="preserve"> баз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проведено 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C52B" w14:textId="77777777" w:rsidR="00491A6A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единиц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7BB31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25F5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1C12" w14:textId="77777777" w:rsidR="00491A6A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9FE0" w14:textId="77777777" w:rsidR="00491A6A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3D33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ABCA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2B31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91A6A" w:rsidRPr="001B78B8" w14:paraId="71285D4D" w14:textId="77777777" w:rsidTr="00E66C50">
        <w:trPr>
          <w:trHeight w:val="19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76C65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66737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>Подпрограмма «Развитие общего образования детей»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25AA9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CC947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2985D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F87C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7892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7CD6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0B0F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3F40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91A6A" w:rsidRPr="001B78B8" w14:paraId="3799DE2D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581F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6E90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Средняя наполняемость классов в муниципальных общеобразовательных организациях, расположенных в сельских населенных пунктах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40DD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человек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41AC1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11,4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327FF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11,4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18DC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11,4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84BE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13,25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382D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F74E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46D2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91A6A" w:rsidRPr="001B78B8" w14:paraId="58F595A7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D2FCD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A1F1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Численность учащихся муниципальных общеобразовательных организаций, приходящихся на одного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4658E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человек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8CB9B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10,2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7DD0A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10,2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997A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10,2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DD26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8,8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D027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1761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1FE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91A6A" w:rsidRPr="001B78B8" w14:paraId="2FDB8FF3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B133A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7B46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F1926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4B639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F8671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7FCE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EB1C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72E1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F62F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37C1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91A6A" w:rsidRPr="001B78B8" w14:paraId="6DD18328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152E36E5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3.4</w:t>
            </w:r>
          </w:p>
        </w:tc>
        <w:tc>
          <w:tcPr>
            <w:tcW w:w="5447" w:type="dxa"/>
            <w:shd w:val="clear" w:color="auto" w:fill="auto"/>
          </w:tcPr>
          <w:p w14:paraId="28FCABF6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Доля общеобразовательных организаций, имеющих доступ к сети Интернет со скоростью  не  ниже 2 Мбит/</w:t>
            </w:r>
            <w:proofErr w:type="gramStart"/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с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005DBBC3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26F8CE94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52</w:t>
            </w:r>
          </w:p>
        </w:tc>
        <w:tc>
          <w:tcPr>
            <w:tcW w:w="1179" w:type="dxa"/>
            <w:shd w:val="clear" w:color="auto" w:fill="auto"/>
          </w:tcPr>
          <w:p w14:paraId="3219DA16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53</w:t>
            </w:r>
          </w:p>
        </w:tc>
        <w:tc>
          <w:tcPr>
            <w:tcW w:w="1179" w:type="dxa"/>
          </w:tcPr>
          <w:p w14:paraId="24D04972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63</w:t>
            </w:r>
          </w:p>
        </w:tc>
        <w:tc>
          <w:tcPr>
            <w:tcW w:w="1179" w:type="dxa"/>
          </w:tcPr>
          <w:p w14:paraId="659E70E1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0A5D591C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A3033D4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6412FBE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91A6A" w:rsidRPr="001B78B8" w14:paraId="7259E5E1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19A18E65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3.5</w:t>
            </w:r>
          </w:p>
        </w:tc>
        <w:tc>
          <w:tcPr>
            <w:tcW w:w="5447" w:type="dxa"/>
            <w:shd w:val="clear" w:color="auto" w:fill="auto"/>
          </w:tcPr>
          <w:p w14:paraId="65E06BB7" w14:textId="77777777" w:rsidR="00491A6A" w:rsidRPr="007C47AB" w:rsidRDefault="00491A6A" w:rsidP="00491A6A">
            <w:pPr>
              <w:pStyle w:val="a9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C47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общеобразовательных организаций, расположенных в сельской местности и малых городах, в которых обновлена материально-техническая база для занятий физической культурой и спортом</w:t>
            </w:r>
          </w:p>
        </w:tc>
        <w:tc>
          <w:tcPr>
            <w:tcW w:w="1134" w:type="dxa"/>
            <w:shd w:val="clear" w:color="auto" w:fill="auto"/>
          </w:tcPr>
          <w:p w14:paraId="6D914011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179" w:type="dxa"/>
            <w:shd w:val="clear" w:color="auto" w:fill="auto"/>
          </w:tcPr>
          <w:p w14:paraId="7853BE4A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79" w:type="dxa"/>
            <w:shd w:val="clear" w:color="auto" w:fill="auto"/>
          </w:tcPr>
          <w:p w14:paraId="3FB80F4C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</w:tcPr>
          <w:p w14:paraId="132FBE8A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</w:tcPr>
          <w:p w14:paraId="29AD6523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</w:tcPr>
          <w:p w14:paraId="7C0DC19C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6C96BF8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83FCAF4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91A6A" w:rsidRPr="001B78B8" w14:paraId="7900F2F4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7DD4D083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3.6</w:t>
            </w:r>
          </w:p>
        </w:tc>
        <w:tc>
          <w:tcPr>
            <w:tcW w:w="5447" w:type="dxa"/>
            <w:shd w:val="clear" w:color="auto" w:fill="auto"/>
          </w:tcPr>
          <w:p w14:paraId="68502175" w14:textId="77777777" w:rsidR="00491A6A" w:rsidRPr="007C47AB" w:rsidRDefault="00491A6A" w:rsidP="00491A6A">
            <w:pPr>
              <w:tabs>
                <w:tab w:val="left" w:pos="690"/>
              </w:tabs>
              <w:spacing w:after="0" w:line="240" w:lineRule="auto"/>
              <w:ind w:righ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7AB">
              <w:rPr>
                <w:rFonts w:ascii="Times New Roman" w:hAnsi="Times New Roman" w:cs="Times New Roman"/>
                <w:sz w:val="18"/>
                <w:szCs w:val="18"/>
              </w:rPr>
              <w:t>Увеличение доли обучающихся, занимающихся физической культурой и спортом во внеурочное время (начальное общее образование) в общем количестве обучающихся, за исключением дошкольного образования.</w:t>
            </w:r>
          </w:p>
        </w:tc>
        <w:tc>
          <w:tcPr>
            <w:tcW w:w="1134" w:type="dxa"/>
            <w:shd w:val="clear" w:color="auto" w:fill="auto"/>
          </w:tcPr>
          <w:p w14:paraId="652066AF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271037F8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shd w:val="clear" w:color="auto" w:fill="auto"/>
          </w:tcPr>
          <w:p w14:paraId="343FEA41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</w:tcPr>
          <w:p w14:paraId="130A8C31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</w:tcPr>
          <w:p w14:paraId="16B0FFB5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</w:tcPr>
          <w:p w14:paraId="1F4E764F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01D66FA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3045A17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91A6A" w:rsidRPr="001B78B8" w14:paraId="408B00FD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3475693C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3.7</w:t>
            </w:r>
          </w:p>
        </w:tc>
        <w:tc>
          <w:tcPr>
            <w:tcW w:w="5447" w:type="dxa"/>
            <w:shd w:val="clear" w:color="auto" w:fill="auto"/>
          </w:tcPr>
          <w:p w14:paraId="17530089" w14:textId="77777777" w:rsidR="00491A6A" w:rsidRPr="007C47AB" w:rsidRDefault="00491A6A" w:rsidP="00491A6A">
            <w:pPr>
              <w:tabs>
                <w:tab w:val="left" w:pos="690"/>
              </w:tabs>
              <w:spacing w:after="0" w:line="240" w:lineRule="auto"/>
              <w:ind w:righ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7AB">
              <w:rPr>
                <w:rFonts w:ascii="Times New Roman" w:hAnsi="Times New Roman" w:cs="Times New Roman"/>
                <w:sz w:val="18"/>
                <w:szCs w:val="18"/>
              </w:rPr>
              <w:t>Увеличение доли обучающихся, занимающихся физической культурой и спортом во внеурочное время (основное общее образование) в общем количестве обучающихся, за исключением дошкольного образования.</w:t>
            </w:r>
          </w:p>
        </w:tc>
        <w:tc>
          <w:tcPr>
            <w:tcW w:w="1134" w:type="dxa"/>
            <w:shd w:val="clear" w:color="auto" w:fill="auto"/>
          </w:tcPr>
          <w:p w14:paraId="66484429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7D6BC22A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79" w:type="dxa"/>
            <w:shd w:val="clear" w:color="auto" w:fill="auto"/>
          </w:tcPr>
          <w:p w14:paraId="2A04CD54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</w:tcPr>
          <w:p w14:paraId="1545E3F6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</w:tcPr>
          <w:p w14:paraId="3547230B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</w:tcPr>
          <w:p w14:paraId="05182C33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B6453C8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2EEDC6D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91A6A" w:rsidRPr="001B78B8" w14:paraId="1B42B98C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2FB1B703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3.8</w:t>
            </w:r>
          </w:p>
        </w:tc>
        <w:tc>
          <w:tcPr>
            <w:tcW w:w="5447" w:type="dxa"/>
            <w:shd w:val="clear" w:color="auto" w:fill="auto"/>
          </w:tcPr>
          <w:p w14:paraId="4FC6C468" w14:textId="77777777" w:rsidR="00491A6A" w:rsidRPr="007C47AB" w:rsidRDefault="00491A6A" w:rsidP="00491A6A">
            <w:pPr>
              <w:tabs>
                <w:tab w:val="left" w:pos="690"/>
              </w:tabs>
              <w:spacing w:after="0" w:line="240" w:lineRule="auto"/>
              <w:ind w:righ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7AB">
              <w:rPr>
                <w:rFonts w:ascii="Times New Roman" w:hAnsi="Times New Roman" w:cs="Times New Roman"/>
                <w:sz w:val="18"/>
                <w:szCs w:val="18"/>
              </w:rPr>
              <w:t>Увеличение доли обучающихся, занимающихся физической культурой и спортом во внеурочное время (среднее общее образование) в общем количестве обучающихся, за исключением дошкольного образования.</w:t>
            </w:r>
          </w:p>
        </w:tc>
        <w:tc>
          <w:tcPr>
            <w:tcW w:w="1134" w:type="dxa"/>
            <w:shd w:val="clear" w:color="auto" w:fill="auto"/>
          </w:tcPr>
          <w:p w14:paraId="1769AD37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4C26CBE1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79" w:type="dxa"/>
            <w:shd w:val="clear" w:color="auto" w:fill="auto"/>
          </w:tcPr>
          <w:p w14:paraId="076859B9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</w:tcPr>
          <w:p w14:paraId="4946BFA9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</w:tcPr>
          <w:p w14:paraId="3A338BBD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</w:tcPr>
          <w:p w14:paraId="6684A73A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A10468C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D6F209C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91A6A" w:rsidRPr="001B78B8" w14:paraId="2B417786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69D4DE2A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3.9</w:t>
            </w:r>
          </w:p>
        </w:tc>
        <w:tc>
          <w:tcPr>
            <w:tcW w:w="5447" w:type="dxa"/>
            <w:shd w:val="clear" w:color="auto" w:fill="auto"/>
          </w:tcPr>
          <w:p w14:paraId="265BD4D7" w14:textId="77777777" w:rsidR="00491A6A" w:rsidRPr="007C47AB" w:rsidRDefault="00491A6A" w:rsidP="00491A6A">
            <w:pPr>
              <w:pStyle w:val="a9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C47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1134" w:type="dxa"/>
            <w:shd w:val="clear" w:color="auto" w:fill="auto"/>
          </w:tcPr>
          <w:p w14:paraId="2C00FEF1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179" w:type="dxa"/>
            <w:shd w:val="clear" w:color="auto" w:fill="auto"/>
          </w:tcPr>
          <w:p w14:paraId="3D413E4A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shd w:val="clear" w:color="auto" w:fill="auto"/>
          </w:tcPr>
          <w:p w14:paraId="0AFF7574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79" w:type="dxa"/>
          </w:tcPr>
          <w:p w14:paraId="05498B15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79" w:type="dxa"/>
          </w:tcPr>
          <w:p w14:paraId="716950FC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</w:tcPr>
          <w:p w14:paraId="7054C1C4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E9A5D88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30328D0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91A6A" w:rsidRPr="001B78B8" w14:paraId="3F269A78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09931FDC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3.10</w:t>
            </w:r>
          </w:p>
        </w:tc>
        <w:tc>
          <w:tcPr>
            <w:tcW w:w="5447" w:type="dxa"/>
            <w:shd w:val="clear" w:color="auto" w:fill="auto"/>
          </w:tcPr>
          <w:p w14:paraId="6C39ECAC" w14:textId="77777777" w:rsidR="00491A6A" w:rsidRPr="007C47AB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47AB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</w:t>
            </w:r>
          </w:p>
        </w:tc>
        <w:tc>
          <w:tcPr>
            <w:tcW w:w="1134" w:type="dxa"/>
            <w:shd w:val="clear" w:color="auto" w:fill="auto"/>
          </w:tcPr>
          <w:p w14:paraId="053973B4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179" w:type="dxa"/>
            <w:shd w:val="clear" w:color="auto" w:fill="auto"/>
          </w:tcPr>
          <w:p w14:paraId="0818858E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179" w:type="dxa"/>
            <w:shd w:val="clear" w:color="auto" w:fill="auto"/>
          </w:tcPr>
          <w:p w14:paraId="2FC83ECD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</w:tcPr>
          <w:p w14:paraId="301E0A60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79" w:type="dxa"/>
          </w:tcPr>
          <w:p w14:paraId="0B80DECB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179" w:type="dxa"/>
          </w:tcPr>
          <w:p w14:paraId="69EFC405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E3FEF73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5D1DD60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91A6A" w:rsidRPr="001B78B8" w14:paraId="729988D5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4700CB54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3.11</w:t>
            </w:r>
          </w:p>
        </w:tc>
        <w:tc>
          <w:tcPr>
            <w:tcW w:w="5447" w:type="dxa"/>
            <w:shd w:val="clear" w:color="auto" w:fill="auto"/>
          </w:tcPr>
          <w:p w14:paraId="04853846" w14:textId="77777777" w:rsidR="00491A6A" w:rsidRPr="007C47AB" w:rsidRDefault="00491A6A" w:rsidP="00491A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47A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обучения в муниципальных общеобразовательных организациях в одну смену</w:t>
            </w:r>
          </w:p>
        </w:tc>
        <w:tc>
          <w:tcPr>
            <w:tcW w:w="1134" w:type="dxa"/>
            <w:shd w:val="clear" w:color="auto" w:fill="auto"/>
          </w:tcPr>
          <w:p w14:paraId="05CC9858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14FD2351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88,6</w:t>
            </w:r>
          </w:p>
        </w:tc>
        <w:tc>
          <w:tcPr>
            <w:tcW w:w="1179" w:type="dxa"/>
            <w:shd w:val="clear" w:color="auto" w:fill="auto"/>
          </w:tcPr>
          <w:p w14:paraId="4E408882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89,1</w:t>
            </w:r>
          </w:p>
        </w:tc>
        <w:tc>
          <w:tcPr>
            <w:tcW w:w="1179" w:type="dxa"/>
          </w:tcPr>
          <w:p w14:paraId="1CC1B1E7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89,6</w:t>
            </w:r>
          </w:p>
        </w:tc>
        <w:tc>
          <w:tcPr>
            <w:tcW w:w="1179" w:type="dxa"/>
          </w:tcPr>
          <w:p w14:paraId="4DD2BA1E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90,1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79" w:type="dxa"/>
          </w:tcPr>
          <w:p w14:paraId="283AEA84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74386B8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4942698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91A6A" w:rsidRPr="001B78B8" w14:paraId="395291BB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072337B6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3.12</w:t>
            </w:r>
          </w:p>
        </w:tc>
        <w:tc>
          <w:tcPr>
            <w:tcW w:w="5447" w:type="dxa"/>
            <w:shd w:val="clear" w:color="auto" w:fill="auto"/>
            <w:vAlign w:val="center"/>
          </w:tcPr>
          <w:p w14:paraId="6D1CFCFC" w14:textId="77777777" w:rsidR="00491A6A" w:rsidRPr="007C47AB" w:rsidRDefault="00491A6A" w:rsidP="00491A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47AB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доли выпускников 9 и 11 классов муниципальных общеобразовательных организаций, определившихся в выборе профессии (специальности)</w:t>
            </w:r>
          </w:p>
        </w:tc>
        <w:tc>
          <w:tcPr>
            <w:tcW w:w="1134" w:type="dxa"/>
            <w:shd w:val="clear" w:color="auto" w:fill="auto"/>
          </w:tcPr>
          <w:p w14:paraId="0C222E69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165B2420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67,5</w:t>
            </w:r>
          </w:p>
        </w:tc>
        <w:tc>
          <w:tcPr>
            <w:tcW w:w="1179" w:type="dxa"/>
            <w:shd w:val="clear" w:color="auto" w:fill="auto"/>
          </w:tcPr>
          <w:p w14:paraId="41859905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68</w:t>
            </w:r>
          </w:p>
        </w:tc>
        <w:tc>
          <w:tcPr>
            <w:tcW w:w="1179" w:type="dxa"/>
          </w:tcPr>
          <w:p w14:paraId="3D4C33E7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68,5</w:t>
            </w:r>
          </w:p>
        </w:tc>
        <w:tc>
          <w:tcPr>
            <w:tcW w:w="1179" w:type="dxa"/>
          </w:tcPr>
          <w:p w14:paraId="2F6FEBA7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69</w:t>
            </w:r>
          </w:p>
        </w:tc>
        <w:tc>
          <w:tcPr>
            <w:tcW w:w="1179" w:type="dxa"/>
          </w:tcPr>
          <w:p w14:paraId="73B02B20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48735313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B46E1D6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91A6A" w:rsidRPr="001B78B8" w14:paraId="3206CE1F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2FAD753F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3.13.</w:t>
            </w:r>
          </w:p>
        </w:tc>
        <w:tc>
          <w:tcPr>
            <w:tcW w:w="5447" w:type="dxa"/>
            <w:shd w:val="clear" w:color="auto" w:fill="auto"/>
            <w:vAlign w:val="center"/>
          </w:tcPr>
          <w:p w14:paraId="2C77C236" w14:textId="77777777" w:rsidR="00491A6A" w:rsidRPr="007C47AB" w:rsidRDefault="00491A6A" w:rsidP="00491A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47AB">
              <w:rPr>
                <w:rFonts w:ascii="Times New Roman" w:eastAsia="Times New Roman" w:hAnsi="Times New Roman" w:cs="Times New Roman"/>
                <w:sz w:val="18"/>
                <w:szCs w:val="18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уровню средней заработной платы педагогических работников, установленному соглашением по обеспечению уровня средней заработной платы педагогических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260AC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4BCD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FBC7B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E9FB1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0F715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3B9CB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806E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D414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91A6A" w:rsidRPr="001B78B8" w14:paraId="40BC91CD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4A1E4058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5447" w:type="dxa"/>
            <w:shd w:val="clear" w:color="auto" w:fill="auto"/>
            <w:vAlign w:val="bottom"/>
          </w:tcPr>
          <w:p w14:paraId="05975BF2" w14:textId="77777777" w:rsidR="00491A6A" w:rsidRPr="001B78B8" w:rsidRDefault="00491A6A" w:rsidP="00491A6A">
            <w:pPr>
              <w:widowControl w:val="0"/>
              <w:spacing w:after="0" w:line="27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8B8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доли муниципальных общеобразовательных организаций, использующих сетевую форму обучения</w:t>
            </w:r>
          </w:p>
        </w:tc>
        <w:tc>
          <w:tcPr>
            <w:tcW w:w="1134" w:type="dxa"/>
            <w:shd w:val="clear" w:color="auto" w:fill="auto"/>
          </w:tcPr>
          <w:p w14:paraId="1AAEFC94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461C6CF1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6,7</w:t>
            </w:r>
          </w:p>
        </w:tc>
        <w:tc>
          <w:tcPr>
            <w:tcW w:w="1179" w:type="dxa"/>
            <w:shd w:val="clear" w:color="auto" w:fill="auto"/>
          </w:tcPr>
          <w:p w14:paraId="4B8C35B6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6,7</w:t>
            </w:r>
          </w:p>
        </w:tc>
        <w:tc>
          <w:tcPr>
            <w:tcW w:w="1179" w:type="dxa"/>
          </w:tcPr>
          <w:p w14:paraId="5CF570FD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13,3</w:t>
            </w:r>
          </w:p>
        </w:tc>
        <w:tc>
          <w:tcPr>
            <w:tcW w:w="1179" w:type="dxa"/>
          </w:tcPr>
          <w:p w14:paraId="4EFC8D00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13,3</w:t>
            </w:r>
          </w:p>
        </w:tc>
        <w:tc>
          <w:tcPr>
            <w:tcW w:w="1179" w:type="dxa"/>
          </w:tcPr>
          <w:p w14:paraId="49BA12D7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27193C8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5A3F12AE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91A6A" w:rsidRPr="001B78B8" w14:paraId="08B69262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1D32483B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3.15</w:t>
            </w:r>
          </w:p>
        </w:tc>
        <w:tc>
          <w:tcPr>
            <w:tcW w:w="5447" w:type="dxa"/>
            <w:shd w:val="clear" w:color="auto" w:fill="auto"/>
          </w:tcPr>
          <w:p w14:paraId="2D09C259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Доля учащихся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 xml:space="preserve"> обеспеченных бесплатным питанием</w:t>
            </w:r>
          </w:p>
        </w:tc>
        <w:tc>
          <w:tcPr>
            <w:tcW w:w="1134" w:type="dxa"/>
            <w:shd w:val="clear" w:color="auto" w:fill="auto"/>
          </w:tcPr>
          <w:p w14:paraId="6A718BAC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2108404B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  <w:tc>
          <w:tcPr>
            <w:tcW w:w="1179" w:type="dxa"/>
            <w:shd w:val="clear" w:color="auto" w:fill="auto"/>
          </w:tcPr>
          <w:p w14:paraId="54974BEB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  <w:tc>
          <w:tcPr>
            <w:tcW w:w="1179" w:type="dxa"/>
          </w:tcPr>
          <w:p w14:paraId="4B486BEF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  <w:tc>
          <w:tcPr>
            <w:tcW w:w="1179" w:type="dxa"/>
          </w:tcPr>
          <w:p w14:paraId="34618971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  <w:tc>
          <w:tcPr>
            <w:tcW w:w="1179" w:type="dxa"/>
          </w:tcPr>
          <w:p w14:paraId="1CE270D2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60EE7AE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4DACB4F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91A6A" w:rsidRPr="001B78B8" w14:paraId="1D9084D4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5F1A76AB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3.16</w:t>
            </w:r>
          </w:p>
        </w:tc>
        <w:tc>
          <w:tcPr>
            <w:tcW w:w="5447" w:type="dxa"/>
            <w:shd w:val="clear" w:color="auto" w:fill="auto"/>
          </w:tcPr>
          <w:p w14:paraId="15475963" w14:textId="77777777" w:rsidR="00491A6A" w:rsidRPr="001B78B8" w:rsidRDefault="00491A6A" w:rsidP="00491A6A">
            <w:pPr>
              <w:pStyle w:val="a9"/>
              <w:rPr>
                <w:rStyle w:val="a6"/>
                <w:rFonts w:ascii="Times New Roman" w:hAnsi="Times New Roman" w:cs="Times New Roman"/>
                <w:sz w:val="18"/>
              </w:rPr>
            </w:pPr>
            <w:r w:rsidRPr="001B78B8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общеобразовательных организаций, в которых выполнены работы по благоустройству зданий муниципальных общеобразовательных организаций в целях соблюдения требований к воздушно - тепловому режиму, водоснабжению и канализации</w:t>
            </w:r>
          </w:p>
        </w:tc>
        <w:tc>
          <w:tcPr>
            <w:tcW w:w="1134" w:type="dxa"/>
            <w:shd w:val="clear" w:color="auto" w:fill="auto"/>
          </w:tcPr>
          <w:p w14:paraId="6D3CE794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179" w:type="dxa"/>
            <w:shd w:val="clear" w:color="auto" w:fill="auto"/>
          </w:tcPr>
          <w:p w14:paraId="548D16F2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79" w:type="dxa"/>
            <w:shd w:val="clear" w:color="auto" w:fill="auto"/>
          </w:tcPr>
          <w:p w14:paraId="43B61742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BA7148C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3CC02F9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49AC235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0192421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F8BB44C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91A6A" w:rsidRPr="001B78B8" w14:paraId="0B8990FE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4C447BDA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3.17</w:t>
            </w:r>
          </w:p>
        </w:tc>
        <w:tc>
          <w:tcPr>
            <w:tcW w:w="5447" w:type="dxa"/>
            <w:shd w:val="clear" w:color="auto" w:fill="auto"/>
          </w:tcPr>
          <w:p w14:paraId="7A5034EE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07920">
              <w:rPr>
                <w:rFonts w:ascii="Times New Roman" w:hAnsi="Times New Roman" w:cs="Times New Roman"/>
                <w:sz w:val="18"/>
                <w:szCs w:val="18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категории,</w:t>
            </w:r>
          </w:p>
        </w:tc>
        <w:tc>
          <w:tcPr>
            <w:tcW w:w="1134" w:type="dxa"/>
            <w:shd w:val="clear" w:color="auto" w:fill="auto"/>
          </w:tcPr>
          <w:p w14:paraId="720B8D63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403C03C7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shd w:val="clear" w:color="auto" w:fill="auto"/>
          </w:tcPr>
          <w:p w14:paraId="5969CA06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4A783520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009AEA84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52236DEB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43CB168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76EAA57" w14:textId="77777777" w:rsidR="00491A6A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91A6A" w:rsidRPr="001B78B8" w14:paraId="7CB25E1E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378C1B65" w14:textId="77777777" w:rsidR="00491A6A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3.18</w:t>
            </w:r>
          </w:p>
        </w:tc>
        <w:tc>
          <w:tcPr>
            <w:tcW w:w="5447" w:type="dxa"/>
            <w:shd w:val="clear" w:color="auto" w:fill="auto"/>
          </w:tcPr>
          <w:p w14:paraId="1503B13C" w14:textId="77777777" w:rsidR="00491A6A" w:rsidRPr="00807920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80EBD">
              <w:rPr>
                <w:rFonts w:ascii="Times New Roman" w:hAnsi="Times New Roman" w:cs="Times New Roman"/>
                <w:sz w:val="18"/>
                <w:szCs w:val="18"/>
              </w:rPr>
              <w:t>Доля педагогических работников образовательных организаций, получивших ежемесячное денежное вознаграждение за классное руководство (из расчета 5 тыс. рублей в месяц с учетом страховых взносов в государственные внебюджетные фонды, а также районных коэффициентов и процентных надбавок в общей численности педагогических работников такой категории)</w:t>
            </w:r>
          </w:p>
        </w:tc>
        <w:tc>
          <w:tcPr>
            <w:tcW w:w="1134" w:type="dxa"/>
            <w:shd w:val="clear" w:color="auto" w:fill="auto"/>
          </w:tcPr>
          <w:p w14:paraId="49B2FF79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72FF9308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51B87E16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DC9E64A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594659F" w14:textId="77777777" w:rsidR="00491A6A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90B5C35" w14:textId="77777777" w:rsidR="00491A6A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3DD0FC1" w14:textId="77777777" w:rsidR="00491A6A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2B2494A" w14:textId="77777777" w:rsidR="00491A6A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91A6A" w:rsidRPr="001B78B8" w14:paraId="4AF3FC0F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61D1949D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3.19</w:t>
            </w:r>
          </w:p>
        </w:tc>
        <w:tc>
          <w:tcPr>
            <w:tcW w:w="5447" w:type="dxa"/>
            <w:shd w:val="clear" w:color="auto" w:fill="auto"/>
          </w:tcPr>
          <w:p w14:paraId="403F44A5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ых 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14:paraId="56394036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6D614263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shd w:val="clear" w:color="auto" w:fill="auto"/>
          </w:tcPr>
          <w:p w14:paraId="473CC9F3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021C3E08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108468B7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42B1E39D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D75D22E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C0D07E0" w14:textId="77777777" w:rsidR="00491A6A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91A6A" w:rsidRPr="001B78B8" w14:paraId="3F93AE0E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0D19A3A5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3.20</w:t>
            </w:r>
          </w:p>
        </w:tc>
        <w:tc>
          <w:tcPr>
            <w:tcW w:w="5447" w:type="dxa"/>
            <w:shd w:val="clear" w:color="auto" w:fill="auto"/>
          </w:tcPr>
          <w:p w14:paraId="2BA79C67" w14:textId="77777777" w:rsidR="00491A6A" w:rsidRPr="007C47AB" w:rsidRDefault="00491A6A" w:rsidP="00491A6A">
            <w:pPr>
              <w:pStyle w:val="a9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C4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Количество подготовленных образовательных пространств в муниципальных общеобразовательных организациях, на базе которых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134" w:type="dxa"/>
            <w:shd w:val="clear" w:color="auto" w:fill="auto"/>
          </w:tcPr>
          <w:p w14:paraId="5827DC61" w14:textId="77777777" w:rsidR="00491A6A" w:rsidRPr="00617225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17225">
              <w:rPr>
                <w:rFonts w:ascii="Times New Roman" w:hAnsi="Times New Roman" w:cs="Times New Roman"/>
                <w:sz w:val="18"/>
                <w:szCs w:val="20"/>
              </w:rPr>
              <w:t>единиц</w:t>
            </w:r>
          </w:p>
        </w:tc>
        <w:tc>
          <w:tcPr>
            <w:tcW w:w="1179" w:type="dxa"/>
            <w:shd w:val="clear" w:color="auto" w:fill="auto"/>
          </w:tcPr>
          <w:p w14:paraId="0C3E6197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shd w:val="clear" w:color="auto" w:fill="auto"/>
          </w:tcPr>
          <w:p w14:paraId="503283FE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79" w:type="dxa"/>
          </w:tcPr>
          <w:p w14:paraId="3CFE9292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79" w:type="dxa"/>
          </w:tcPr>
          <w:p w14:paraId="0D49C914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79" w:type="dxa"/>
          </w:tcPr>
          <w:p w14:paraId="62B3B62B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360686A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4492675A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91A6A" w:rsidRPr="001B78B8" w14:paraId="4154D0AA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91812" w14:textId="77777777" w:rsidR="00491A6A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D1ADE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42B4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муниципальных образовательных организаций, в которых 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t>укреплен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материально-техническ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t xml:space="preserve"> баз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проведено 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968F" w14:textId="77777777" w:rsidR="00491A6A" w:rsidRPr="00617225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6E53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8B29C" w14:textId="77777777" w:rsidR="00491A6A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8C92A" w14:textId="77777777" w:rsidR="00491A6A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1678" w14:textId="77777777" w:rsidR="00491A6A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B4A4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B026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80F8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516F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91A6A" w:rsidRPr="001B78B8" w14:paraId="0E455159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5D7AE" w14:textId="77777777" w:rsidR="00491A6A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22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2AD1" w14:textId="77777777" w:rsidR="00491A6A" w:rsidRPr="00A204E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204E8">
              <w:rPr>
                <w:rFonts w:ascii="Times New Roman" w:hAnsi="Times New Roman" w:cs="Times New Roman"/>
                <w:sz w:val="18"/>
                <w:szCs w:val="18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77076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24538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53D4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C7BB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10FF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EC17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0618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BB75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91A6A" w:rsidRPr="001B78B8" w14:paraId="79B85D5F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E6EA5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3.23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762F8" w14:textId="77777777" w:rsidR="00491A6A" w:rsidRPr="001208BA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208BA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ставок советников директора по воспитанию и взаимодействию с детскими общественными объединениями в муниципальных общеобразовательных организациях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C9251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6E53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1F8B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4E38D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59B6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6B85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7CF8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2403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72D5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91A6A" w:rsidRPr="001B78B8" w14:paraId="24CC1F5E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F96D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3.24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A471" w14:textId="77777777" w:rsidR="00491A6A" w:rsidRPr="00AF003B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F003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C2E5D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6E53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58D0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AF1C9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9E22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B2" w14:textId="77777777" w:rsidR="00491A6A" w:rsidRPr="002C7127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C7127">
              <w:rPr>
                <w:rFonts w:ascii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172E" w14:textId="77777777" w:rsidR="00491A6A" w:rsidRPr="002C7127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3A99" w14:textId="77777777" w:rsidR="00491A6A" w:rsidRPr="002C7127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AEDD" w14:textId="77777777" w:rsidR="00491A6A" w:rsidRPr="002C7127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91A6A" w:rsidRPr="001B78B8" w14:paraId="1147218E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45DC0CC6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5447" w:type="dxa"/>
            <w:shd w:val="clear" w:color="auto" w:fill="auto"/>
          </w:tcPr>
          <w:p w14:paraId="25E2E78A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 xml:space="preserve">Подпрограмма </w:t>
            </w:r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>«Развитие дополнительного образования детей»</w:t>
            </w:r>
          </w:p>
        </w:tc>
        <w:tc>
          <w:tcPr>
            <w:tcW w:w="1134" w:type="dxa"/>
            <w:shd w:val="clear" w:color="auto" w:fill="auto"/>
          </w:tcPr>
          <w:p w14:paraId="0CD96A49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0BCF1B22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2350AC10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8E5AAF1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4DDBC42E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301F062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C6F80A4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5CA717C1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91A6A" w:rsidRPr="001B78B8" w14:paraId="7516E2F3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70DF0146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4.1</w:t>
            </w:r>
          </w:p>
        </w:tc>
        <w:tc>
          <w:tcPr>
            <w:tcW w:w="5447" w:type="dxa"/>
            <w:shd w:val="clear" w:color="auto" w:fill="auto"/>
          </w:tcPr>
          <w:p w14:paraId="3640DF94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Охват детей в возрасте 5-18 лет программами дополнительного образования в организациях дополнительного образования детей</w:t>
            </w:r>
          </w:p>
        </w:tc>
        <w:tc>
          <w:tcPr>
            <w:tcW w:w="1134" w:type="dxa"/>
            <w:shd w:val="clear" w:color="auto" w:fill="auto"/>
          </w:tcPr>
          <w:p w14:paraId="71CE020F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0731FCBA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30</w:t>
            </w:r>
          </w:p>
        </w:tc>
        <w:tc>
          <w:tcPr>
            <w:tcW w:w="1179" w:type="dxa"/>
            <w:shd w:val="clear" w:color="auto" w:fill="auto"/>
          </w:tcPr>
          <w:p w14:paraId="23B9280A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141D184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50F6C2D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5BB5CF2A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8D96FC6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8A1DFE2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91A6A" w:rsidRPr="00AB0457" w14:paraId="32C2F029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0A0D7C3E" w14:textId="77777777" w:rsidR="00491A6A" w:rsidRPr="00AB0457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AB0457">
              <w:rPr>
                <w:rFonts w:ascii="Times New Roman" w:hAnsi="Times New Roman" w:cs="Times New Roman"/>
                <w:sz w:val="18"/>
                <w:szCs w:val="20"/>
              </w:rPr>
              <w:t>4.2</w:t>
            </w:r>
          </w:p>
        </w:tc>
        <w:tc>
          <w:tcPr>
            <w:tcW w:w="5447" w:type="dxa"/>
            <w:shd w:val="clear" w:color="auto" w:fill="auto"/>
          </w:tcPr>
          <w:p w14:paraId="426402A8" w14:textId="77777777" w:rsidR="00491A6A" w:rsidRPr="007C47AB" w:rsidRDefault="00491A6A" w:rsidP="00491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C47AB">
              <w:rPr>
                <w:rFonts w:ascii="Times New Roman" w:hAnsi="Times New Roman" w:cs="Times New Roman"/>
                <w:sz w:val="18"/>
                <w:szCs w:val="20"/>
              </w:rPr>
              <w:t xml:space="preserve">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134" w:type="dxa"/>
            <w:shd w:val="clear" w:color="auto" w:fill="auto"/>
          </w:tcPr>
          <w:p w14:paraId="11C6C059" w14:textId="77777777" w:rsidR="00491A6A" w:rsidRPr="00AB0457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10CDDD98" w14:textId="77777777" w:rsidR="00491A6A" w:rsidRPr="00AB0457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24,5</w:t>
            </w:r>
          </w:p>
        </w:tc>
        <w:tc>
          <w:tcPr>
            <w:tcW w:w="1179" w:type="dxa"/>
            <w:shd w:val="clear" w:color="auto" w:fill="auto"/>
          </w:tcPr>
          <w:p w14:paraId="44BAB9BB" w14:textId="77777777" w:rsidR="00491A6A" w:rsidRPr="00AB0457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82,4</w:t>
            </w:r>
          </w:p>
        </w:tc>
        <w:tc>
          <w:tcPr>
            <w:tcW w:w="1179" w:type="dxa"/>
          </w:tcPr>
          <w:p w14:paraId="4A740689" w14:textId="77777777" w:rsidR="00491A6A" w:rsidRPr="00AB0457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02B9A2C" w14:textId="77777777" w:rsidR="00491A6A" w:rsidRPr="00AB0457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3C6731D" w14:textId="77777777" w:rsidR="00491A6A" w:rsidRPr="00AB0457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F3ACCF0" w14:textId="77777777" w:rsidR="00491A6A" w:rsidRPr="00AB0457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DD5163D" w14:textId="77777777" w:rsidR="00491A6A" w:rsidRPr="00AB0457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91A6A" w:rsidRPr="00AB0457" w14:paraId="66A0B800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7B84321A" w14:textId="77777777" w:rsidR="00491A6A" w:rsidRPr="00AB0457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AB0457">
              <w:rPr>
                <w:rFonts w:ascii="Times New Roman" w:hAnsi="Times New Roman" w:cs="Times New Roman"/>
                <w:sz w:val="18"/>
                <w:szCs w:val="20"/>
              </w:rPr>
              <w:t>4.3</w:t>
            </w:r>
          </w:p>
        </w:tc>
        <w:tc>
          <w:tcPr>
            <w:tcW w:w="5447" w:type="dxa"/>
            <w:shd w:val="clear" w:color="auto" w:fill="auto"/>
          </w:tcPr>
          <w:p w14:paraId="19830E27" w14:textId="77777777" w:rsidR="00491A6A" w:rsidRPr="007C47AB" w:rsidRDefault="00491A6A" w:rsidP="00491A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C47AB">
              <w:rPr>
                <w:rFonts w:ascii="Times New Roman" w:hAnsi="Times New Roman" w:cs="Times New Roman"/>
                <w:sz w:val="18"/>
                <w:szCs w:val="20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134" w:type="dxa"/>
            <w:shd w:val="clear" w:color="auto" w:fill="auto"/>
          </w:tcPr>
          <w:p w14:paraId="53C2A7A3" w14:textId="77777777" w:rsidR="00491A6A" w:rsidRPr="00AB0457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6DA5FE44" w14:textId="77777777" w:rsidR="00491A6A" w:rsidRPr="00AB0457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shd w:val="clear" w:color="auto" w:fill="auto"/>
          </w:tcPr>
          <w:p w14:paraId="14185FAE" w14:textId="77777777" w:rsidR="00491A6A" w:rsidRPr="00AB0457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79" w:type="dxa"/>
          </w:tcPr>
          <w:p w14:paraId="061B5C1F" w14:textId="77777777" w:rsidR="00491A6A" w:rsidRPr="00AB0457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79" w:type="dxa"/>
          </w:tcPr>
          <w:p w14:paraId="62A9D6CB" w14:textId="77777777" w:rsidR="00491A6A" w:rsidRPr="00AB0457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1,3</w:t>
            </w:r>
          </w:p>
        </w:tc>
        <w:tc>
          <w:tcPr>
            <w:tcW w:w="1179" w:type="dxa"/>
          </w:tcPr>
          <w:p w14:paraId="28A2192B" w14:textId="77777777" w:rsidR="00491A6A" w:rsidRPr="00AB0457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DAC3DEA" w14:textId="77777777" w:rsidR="00491A6A" w:rsidRPr="00AB0457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3D03C2A" w14:textId="77777777" w:rsidR="00491A6A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91A6A" w:rsidRPr="00AB0457" w14:paraId="65706B34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3EBFC04D" w14:textId="77777777" w:rsidR="00491A6A" w:rsidRPr="00AB0457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4.4</w:t>
            </w:r>
          </w:p>
        </w:tc>
        <w:tc>
          <w:tcPr>
            <w:tcW w:w="5447" w:type="dxa"/>
            <w:shd w:val="clear" w:color="auto" w:fill="auto"/>
          </w:tcPr>
          <w:p w14:paraId="5D411DD1" w14:textId="77777777" w:rsidR="00491A6A" w:rsidRPr="007C47AB" w:rsidRDefault="00491A6A" w:rsidP="00491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C47AB">
              <w:rPr>
                <w:rFonts w:ascii="Times New Roman" w:hAnsi="Times New Roman" w:cs="Times New Roman"/>
                <w:sz w:val="18"/>
                <w:szCs w:val="20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 в статусе сертификатов учета</w:t>
            </w:r>
          </w:p>
        </w:tc>
        <w:tc>
          <w:tcPr>
            <w:tcW w:w="1134" w:type="dxa"/>
            <w:shd w:val="clear" w:color="auto" w:fill="auto"/>
          </w:tcPr>
          <w:p w14:paraId="2621BE95" w14:textId="77777777" w:rsidR="00491A6A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779923EE" w14:textId="77777777" w:rsidR="00491A6A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49045E71" w14:textId="77777777" w:rsidR="00491A6A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47A7EDFE" w14:textId="77777777" w:rsidR="00491A6A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66</w:t>
            </w:r>
          </w:p>
        </w:tc>
        <w:tc>
          <w:tcPr>
            <w:tcW w:w="1179" w:type="dxa"/>
          </w:tcPr>
          <w:p w14:paraId="1061F40E" w14:textId="77777777" w:rsidR="00491A6A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53,6</w:t>
            </w:r>
          </w:p>
        </w:tc>
        <w:tc>
          <w:tcPr>
            <w:tcW w:w="1179" w:type="dxa"/>
          </w:tcPr>
          <w:p w14:paraId="18DC7B34" w14:textId="77777777" w:rsidR="00491A6A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5D6F439E" w14:textId="77777777" w:rsidR="00491A6A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081FA6A" w14:textId="77777777" w:rsidR="00491A6A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91A6A" w:rsidRPr="00AB0457" w14:paraId="1370E457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24CD9AA9" w14:textId="77777777" w:rsidR="00491A6A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4.5</w:t>
            </w:r>
          </w:p>
        </w:tc>
        <w:tc>
          <w:tcPr>
            <w:tcW w:w="5447" w:type="dxa"/>
            <w:shd w:val="clear" w:color="auto" w:fill="auto"/>
          </w:tcPr>
          <w:p w14:paraId="7EB30707" w14:textId="77777777" w:rsidR="00491A6A" w:rsidRPr="007C47AB" w:rsidRDefault="00491A6A" w:rsidP="00491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C47AB">
              <w:rPr>
                <w:rFonts w:ascii="Times New Roman" w:hAnsi="Times New Roman" w:cs="Times New Roman"/>
                <w:sz w:val="18"/>
                <w:szCs w:val="20"/>
              </w:rPr>
              <w:t>отношение среднемесячной заработной платы педагогических работников муниципальных образовательных организаций дополнительного образования к уровню средней заработной платы педагогических работников, установленному соглашением по обеспечению уровня средней заработной платы педагогических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19C3E" w14:textId="77777777" w:rsidR="00491A6A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3C45F" w14:textId="77777777" w:rsidR="00491A6A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16627" w14:textId="77777777" w:rsidR="00491A6A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8A063" w14:textId="77777777" w:rsidR="00491A6A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D4F9" w14:textId="77777777" w:rsidR="00491A6A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03A95" w14:textId="77777777" w:rsidR="00491A6A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5612" w14:textId="77777777" w:rsidR="00491A6A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D89E" w14:textId="77777777" w:rsidR="00491A6A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91A6A" w:rsidRPr="001B78B8" w14:paraId="4F61A9E5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4A742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17E06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>Подпрограмма «Организация деятельности МКУ РМК Слободского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6727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DF4C5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4185A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EA59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90DE8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7523F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3A57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F465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91A6A" w:rsidRPr="001B78B8" w14:paraId="09EC6EC8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A2E9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.1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B3FE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 xml:space="preserve">удельный вес численности учителей общеобразовательных организаций в возрасте до 35 лет в общей их численности;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C7C0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DFE9A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D0913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20169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D503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17,1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4B2F2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EC77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897D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91A6A" w:rsidRPr="001B78B8" w14:paraId="008B808B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2B790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.2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8DF09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удельный вес численности руководителей муниципальных организаций дошкольного образования, общеобразовательных организаций и организаций дополнительного образования детей, прошедших в 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образования детей;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1404D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C9041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6F5FD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7C5BA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929BD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2835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25FD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1F3F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91A6A" w:rsidRPr="001B78B8" w14:paraId="02BED66F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F0102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.3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65928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 xml:space="preserve">доля учителей, участвующих в деятельности профессиональных сетевых сообществ и саморегулируемых организаций и регулярно получающих в них профессиональную помощь и поддержку, в общей численности учителей;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7380C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DEDCA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3886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33DD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B6E31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1D87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81B6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E967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91A6A" w:rsidRPr="001B78B8" w14:paraId="3260165E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514C6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ACF78" w14:textId="77777777" w:rsidR="00491A6A" w:rsidRPr="001A440C" w:rsidRDefault="00491A6A" w:rsidP="00491A6A">
            <w:pPr>
              <w:pStyle w:val="a9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A440C">
              <w:rPr>
                <w:rFonts w:ascii="Times New Roman" w:hAnsi="Times New Roman" w:cs="Times New Roman"/>
                <w:b/>
                <w:sz w:val="18"/>
                <w:szCs w:val="20"/>
              </w:rPr>
              <w:t>Подпрограмма «Организация деятельности МКУ ЦБ УО Слободского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E969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8518A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CE04B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569D4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98F8D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51481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6225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F1A5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91A6A" w:rsidRPr="001B78B8" w14:paraId="76840127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DC4E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.1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E731A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Отсутствие нецелевого расходования средств бюджетов обслуживаемых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29353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A99B1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6DA2A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C664F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DB180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5C4F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103F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4103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91A6A" w:rsidRPr="001B78B8" w14:paraId="7E87B0CC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D391E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.2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08CA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отсутствие обоснованных жалоб со стороны руководителей обслуживаемых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25DF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C927B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7AE9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40ACB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EF8E6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3971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6C22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2426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91A6A" w:rsidRPr="001B78B8" w14:paraId="54BC9F54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9100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6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.3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6F76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отсутствие нарушений сроков предоставления форм бюджетной отчетности по всем обслуживаемым учреждениям в вышестоящие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1E021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18CC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41689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16A19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233D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4B30D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D609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E8B7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91A6A" w:rsidRPr="001B78B8" w14:paraId="6DE23638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341A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.4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BA70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отсутствие нарушений режима экономии, допущение необоснованных затрат в процессе экономического анализа исполнения бюджетных смет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D313A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67668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942AF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F151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97DAD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73A1A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D2A1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6CDC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91A6A" w:rsidRPr="001B78B8" w14:paraId="7468867E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FDC1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18EE2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>Подпрограмма «Развитие кадрового потенциала системы образования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34FA9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0540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2FA8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1DD8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CAAD4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6C2B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8FB3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BD50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91A6A" w:rsidRPr="001B78B8" w14:paraId="26DAFB80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C8735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.1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EAC6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доля педагогических работников, получающих меры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84B3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1878A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A208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9F222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EB66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59B39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943A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4998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91A6A" w:rsidRPr="001B78B8" w14:paraId="064F5A99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39EF2894" w14:textId="77777777" w:rsidR="00491A6A" w:rsidRPr="002B0BA7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2B0BA7">
              <w:rPr>
                <w:rFonts w:ascii="Times New Roman" w:hAnsi="Times New Roman" w:cs="Times New Roman"/>
                <w:sz w:val="18"/>
                <w:szCs w:val="20"/>
              </w:rPr>
              <w:t>7.2</w:t>
            </w:r>
          </w:p>
        </w:tc>
        <w:tc>
          <w:tcPr>
            <w:tcW w:w="5447" w:type="dxa"/>
            <w:shd w:val="clear" w:color="auto" w:fill="auto"/>
          </w:tcPr>
          <w:p w14:paraId="26F48FC2" w14:textId="77777777" w:rsidR="00491A6A" w:rsidRPr="002B0BA7" w:rsidRDefault="00491A6A" w:rsidP="00491A6A">
            <w:pPr>
              <w:pStyle w:val="a9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2B0BA7">
              <w:rPr>
                <w:rFonts w:ascii="Times New Roman" w:hAnsi="Times New Roman" w:cs="Times New Roman"/>
                <w:bCs/>
                <w:sz w:val="18"/>
                <w:szCs w:val="20"/>
              </w:rPr>
              <w:t>доля студентов, заключивших договор о целевом обучении с муниципальными образовательными организациями Слободского района, обратившихся в управление образования для получения денежной выплаты в целях оказания им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BEBA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0905C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EC208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97FC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5852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5F6FD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2066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D6C1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91A6A" w:rsidRPr="001B78B8" w14:paraId="116B6A7D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2D5340B4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8</w:t>
            </w:r>
          </w:p>
        </w:tc>
        <w:tc>
          <w:tcPr>
            <w:tcW w:w="5447" w:type="dxa"/>
            <w:shd w:val="clear" w:color="auto" w:fill="auto"/>
          </w:tcPr>
          <w:p w14:paraId="6DE5F7CE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1B78B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«Создание условий для социализации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1134" w:type="dxa"/>
            <w:shd w:val="clear" w:color="auto" w:fill="auto"/>
          </w:tcPr>
          <w:p w14:paraId="2A607F71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5305D137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2138098B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7DD2D5CF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1C616EDF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60E72079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DD5BC64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BA91A87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91A6A" w:rsidRPr="001B78B8" w14:paraId="1FB7D4C6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60E0EEC9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.1</w:t>
            </w:r>
          </w:p>
        </w:tc>
        <w:tc>
          <w:tcPr>
            <w:tcW w:w="5447" w:type="dxa"/>
            <w:shd w:val="clear" w:color="auto" w:fill="auto"/>
          </w:tcPr>
          <w:p w14:paraId="303589C2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pacing w:val="-2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pacing w:val="-2"/>
                <w:sz w:val="18"/>
                <w:szCs w:val="20"/>
              </w:rPr>
      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(попечительство), в том числе по договору о приемной семье  либо в случаях, предусмотренных законами субъектов Российской Федерации, по договору о патронатной семье (патронате, патронатном воспитании)</w:t>
            </w:r>
          </w:p>
        </w:tc>
        <w:tc>
          <w:tcPr>
            <w:tcW w:w="1134" w:type="dxa"/>
            <w:shd w:val="clear" w:color="auto" w:fill="auto"/>
          </w:tcPr>
          <w:p w14:paraId="10F2B12B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4983825B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65</w:t>
            </w:r>
          </w:p>
        </w:tc>
        <w:tc>
          <w:tcPr>
            <w:tcW w:w="1179" w:type="dxa"/>
            <w:shd w:val="clear" w:color="auto" w:fill="auto"/>
          </w:tcPr>
          <w:p w14:paraId="552CBEB0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52</w:t>
            </w:r>
          </w:p>
        </w:tc>
        <w:tc>
          <w:tcPr>
            <w:tcW w:w="1179" w:type="dxa"/>
          </w:tcPr>
          <w:p w14:paraId="309C59C7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179" w:type="dxa"/>
          </w:tcPr>
          <w:p w14:paraId="792CFA16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179" w:type="dxa"/>
          </w:tcPr>
          <w:p w14:paraId="4D83132E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883A8D9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DF15E35" w14:textId="77777777" w:rsidR="00491A6A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91A6A" w:rsidRPr="001B78B8" w14:paraId="506B61F7" w14:textId="77777777" w:rsidTr="00E66C50">
        <w:trPr>
          <w:trHeight w:val="983"/>
        </w:trPr>
        <w:tc>
          <w:tcPr>
            <w:tcW w:w="645" w:type="dxa"/>
            <w:shd w:val="clear" w:color="auto" w:fill="auto"/>
          </w:tcPr>
          <w:p w14:paraId="6A6A6846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.2</w:t>
            </w:r>
          </w:p>
        </w:tc>
        <w:tc>
          <w:tcPr>
            <w:tcW w:w="5447" w:type="dxa"/>
            <w:shd w:val="clear" w:color="auto" w:fill="auto"/>
          </w:tcPr>
          <w:p w14:paraId="0F2F360D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 детей-сирот и детей, оставшихся без попечения родителей, лиц из числа детей - 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помещений,</w:t>
            </w:r>
          </w:p>
        </w:tc>
        <w:tc>
          <w:tcPr>
            <w:tcW w:w="1134" w:type="dxa"/>
            <w:shd w:val="clear" w:color="auto" w:fill="auto"/>
          </w:tcPr>
          <w:p w14:paraId="2139446D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человек</w:t>
            </w:r>
          </w:p>
        </w:tc>
        <w:tc>
          <w:tcPr>
            <w:tcW w:w="1179" w:type="dxa"/>
            <w:shd w:val="clear" w:color="auto" w:fill="auto"/>
          </w:tcPr>
          <w:p w14:paraId="2D02C9D0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179" w:type="dxa"/>
            <w:shd w:val="clear" w:color="auto" w:fill="auto"/>
          </w:tcPr>
          <w:p w14:paraId="5F04FD96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179" w:type="dxa"/>
            <w:shd w:val="clear" w:color="auto" w:fill="auto"/>
          </w:tcPr>
          <w:p w14:paraId="5D815934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179" w:type="dxa"/>
            <w:shd w:val="clear" w:color="auto" w:fill="auto"/>
          </w:tcPr>
          <w:p w14:paraId="46480771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79" w:type="dxa"/>
            <w:shd w:val="clear" w:color="auto" w:fill="auto"/>
          </w:tcPr>
          <w:p w14:paraId="545254F0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59161B0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55D895B" w14:textId="77777777" w:rsidR="00491A6A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91A6A" w:rsidRPr="001B78B8" w14:paraId="35A44D9C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429A2EE0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.3</w:t>
            </w:r>
          </w:p>
          <w:p w14:paraId="300521AA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FE94BE0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47" w:type="dxa"/>
            <w:shd w:val="clear" w:color="auto" w:fill="auto"/>
          </w:tcPr>
          <w:p w14:paraId="4410B767" w14:textId="77777777" w:rsidR="00491A6A" w:rsidRPr="001B78B8" w:rsidRDefault="00491A6A" w:rsidP="00491A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право на обеспечение жилыми помещениями у которых возникло и не реализовано по состоянию на конец отчетного года</w:t>
            </w:r>
          </w:p>
        </w:tc>
        <w:tc>
          <w:tcPr>
            <w:tcW w:w="1134" w:type="dxa"/>
            <w:shd w:val="clear" w:color="auto" w:fill="auto"/>
          </w:tcPr>
          <w:p w14:paraId="5058BAE4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человек</w:t>
            </w:r>
          </w:p>
        </w:tc>
        <w:tc>
          <w:tcPr>
            <w:tcW w:w="1179" w:type="dxa"/>
            <w:shd w:val="clear" w:color="auto" w:fill="auto"/>
          </w:tcPr>
          <w:p w14:paraId="770699D0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179" w:type="dxa"/>
            <w:shd w:val="clear" w:color="auto" w:fill="auto"/>
          </w:tcPr>
          <w:p w14:paraId="5347AA5C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79" w:type="dxa"/>
            <w:shd w:val="clear" w:color="auto" w:fill="auto"/>
          </w:tcPr>
          <w:p w14:paraId="7F5F778A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179" w:type="dxa"/>
            <w:shd w:val="clear" w:color="auto" w:fill="auto"/>
          </w:tcPr>
          <w:p w14:paraId="0C79ED76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179" w:type="dxa"/>
            <w:shd w:val="clear" w:color="auto" w:fill="auto"/>
          </w:tcPr>
          <w:p w14:paraId="3C9772F4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921BF21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EAE0937" w14:textId="77777777" w:rsidR="00491A6A" w:rsidRPr="001B78B8" w:rsidRDefault="00491A6A" w:rsidP="00491A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7B423036" w14:textId="77777777" w:rsidR="00807107" w:rsidRDefault="00807107" w:rsidP="00807107">
      <w:pPr>
        <w:pStyle w:val="a9"/>
        <w:rPr>
          <w:rFonts w:ascii="Times New Roman" w:hAnsi="Times New Roman" w:cs="Times New Roman"/>
          <w:sz w:val="18"/>
          <w:szCs w:val="20"/>
        </w:rPr>
      </w:pPr>
    </w:p>
    <w:p w14:paraId="35407FF4" w14:textId="77777777" w:rsidR="00807107" w:rsidRPr="001B78B8" w:rsidRDefault="00807107" w:rsidP="00807107">
      <w:pPr>
        <w:pStyle w:val="a9"/>
        <w:rPr>
          <w:rFonts w:ascii="Times New Roman" w:hAnsi="Times New Roman" w:cs="Times New Roman"/>
          <w:sz w:val="18"/>
          <w:szCs w:val="20"/>
        </w:rPr>
      </w:pPr>
      <w:r w:rsidRPr="001B78B8">
        <w:rPr>
          <w:rFonts w:ascii="Times New Roman" w:hAnsi="Times New Roman" w:cs="Times New Roman"/>
          <w:sz w:val="18"/>
          <w:szCs w:val="20"/>
        </w:rPr>
        <w:t>Х - показатель не наблюдался.</w:t>
      </w:r>
    </w:p>
    <w:p w14:paraId="067982B2" w14:textId="77777777" w:rsidR="00807107" w:rsidRDefault="00807107" w:rsidP="00807107">
      <w:pPr>
        <w:pStyle w:val="a9"/>
        <w:rPr>
          <w:rFonts w:ascii="Times New Roman" w:hAnsi="Times New Roman" w:cs="Times New Roman"/>
          <w:sz w:val="18"/>
          <w:szCs w:val="18"/>
        </w:rPr>
      </w:pPr>
      <w:r w:rsidRPr="001B78B8">
        <w:rPr>
          <w:rFonts w:ascii="Times New Roman" w:hAnsi="Times New Roman" w:cs="Times New Roman"/>
          <w:sz w:val="18"/>
          <w:szCs w:val="20"/>
        </w:rPr>
        <w:t xml:space="preserve">Источником получение информации о количественных значениях </w:t>
      </w:r>
      <w:r w:rsidRPr="001B78B8">
        <w:rPr>
          <w:rFonts w:ascii="Times New Roman" w:hAnsi="Times New Roman" w:cs="Times New Roman"/>
          <w:sz w:val="18"/>
          <w:szCs w:val="18"/>
        </w:rPr>
        <w:t>показателей эффективности реализации муниципальной программы являются отчётные данные.</w:t>
      </w:r>
    </w:p>
    <w:p w14:paraId="7E978BFA" w14:textId="77777777" w:rsidR="00807107" w:rsidRDefault="00807107" w:rsidP="00807107">
      <w:pPr>
        <w:rPr>
          <w:b/>
        </w:rPr>
      </w:pPr>
      <w:r>
        <w:rPr>
          <w:b/>
        </w:rPr>
        <w:br w:type="page"/>
      </w:r>
    </w:p>
    <w:p w14:paraId="613BC996" w14:textId="50A22EEF" w:rsidR="00807107" w:rsidRPr="00123480" w:rsidRDefault="00807107" w:rsidP="001234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07107" w:rsidRPr="00123480" w:rsidSect="003201C6">
          <w:pgSz w:w="16838" w:h="11906" w:orient="landscape"/>
          <w:pgMar w:top="1701" w:right="567" w:bottom="567" w:left="42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CB6212" w14:paraId="5D620EF5" w14:textId="77777777" w:rsidTr="00CB6212">
        <w:tc>
          <w:tcPr>
            <w:tcW w:w="5098" w:type="dxa"/>
          </w:tcPr>
          <w:p w14:paraId="3B8C5368" w14:textId="77777777" w:rsidR="00CB6212" w:rsidRDefault="00CB6212" w:rsidP="00CB6212"/>
        </w:tc>
        <w:tc>
          <w:tcPr>
            <w:tcW w:w="4253" w:type="dxa"/>
          </w:tcPr>
          <w:p w14:paraId="11688C35" w14:textId="59F73D03" w:rsidR="00CB6212" w:rsidRDefault="00CB6212" w:rsidP="00CB621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8A4F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72D79568" w14:textId="77777777" w:rsidR="00CB6212" w:rsidRDefault="00CB6212" w:rsidP="00CB621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8BB3E9" w14:textId="77777777" w:rsidR="00CB6212" w:rsidRDefault="00CB6212" w:rsidP="00CB621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14:paraId="3181D8AC" w14:textId="77777777" w:rsidR="00CB6212" w:rsidRPr="00321411" w:rsidRDefault="00CB6212" w:rsidP="00CB621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212" w14:paraId="203E63E1" w14:textId="77777777" w:rsidTr="00CB6212">
        <w:tc>
          <w:tcPr>
            <w:tcW w:w="5098" w:type="dxa"/>
          </w:tcPr>
          <w:p w14:paraId="15E4A9FE" w14:textId="77777777" w:rsidR="00CB6212" w:rsidRDefault="00CB6212" w:rsidP="00CB6212"/>
        </w:tc>
        <w:tc>
          <w:tcPr>
            <w:tcW w:w="4253" w:type="dxa"/>
          </w:tcPr>
          <w:p w14:paraId="005A38B7" w14:textId="77777777" w:rsidR="00CB6212" w:rsidRPr="00321411" w:rsidRDefault="00CB6212" w:rsidP="00CB6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CB6212" w14:paraId="2E4FEC37" w14:textId="77777777" w:rsidTr="00CB6212">
        <w:tc>
          <w:tcPr>
            <w:tcW w:w="5098" w:type="dxa"/>
          </w:tcPr>
          <w:p w14:paraId="148A6657" w14:textId="77777777" w:rsidR="00CB6212" w:rsidRDefault="00CB6212" w:rsidP="00CB6212"/>
        </w:tc>
        <w:tc>
          <w:tcPr>
            <w:tcW w:w="4253" w:type="dxa"/>
          </w:tcPr>
          <w:p w14:paraId="1C84D0EE" w14:textId="77777777" w:rsidR="00CB6212" w:rsidRPr="00321411" w:rsidRDefault="00CB6212" w:rsidP="00CB6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8874EC" w14:paraId="40952CA0" w14:textId="77777777" w:rsidTr="00CB6212">
        <w:tc>
          <w:tcPr>
            <w:tcW w:w="5098" w:type="dxa"/>
          </w:tcPr>
          <w:p w14:paraId="4B25C4D5" w14:textId="77777777" w:rsidR="008874EC" w:rsidRDefault="008874EC" w:rsidP="008874EC"/>
        </w:tc>
        <w:tc>
          <w:tcPr>
            <w:tcW w:w="4253" w:type="dxa"/>
          </w:tcPr>
          <w:p w14:paraId="02FD0AD5" w14:textId="79E5F626" w:rsidR="008874EC" w:rsidRPr="000F3969" w:rsidRDefault="008874EC" w:rsidP="008874EC">
            <w:r>
              <w:rPr>
                <w:rFonts w:ascii="Times New Roman" w:hAnsi="Times New Roman" w:cs="Times New Roman"/>
                <w:sz w:val="28"/>
                <w:szCs w:val="28"/>
              </w:rPr>
              <w:t>от 27.12.2024 № 2019</w:t>
            </w:r>
          </w:p>
        </w:tc>
      </w:tr>
    </w:tbl>
    <w:p w14:paraId="35DDC627" w14:textId="77777777" w:rsidR="00CB6212" w:rsidRDefault="00CB6212" w:rsidP="00CB6212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1807905A" w14:textId="77777777" w:rsidR="00CB6212" w:rsidRPr="001B78B8" w:rsidRDefault="00CB6212" w:rsidP="00CB6212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  <w:bookmarkStart w:id="12" w:name="_Hlk157003117"/>
      <w:r w:rsidRPr="001B78B8">
        <w:rPr>
          <w:rFonts w:ascii="Times New Roman" w:hAnsi="Times New Roman" w:cs="Times New Roman"/>
          <w:b/>
          <w:sz w:val="28"/>
        </w:rPr>
        <w:t xml:space="preserve">План по реализации муниципальной программы </w:t>
      </w:r>
    </w:p>
    <w:p w14:paraId="7539796D" w14:textId="77777777" w:rsidR="00CB6212" w:rsidRPr="001B78B8" w:rsidRDefault="00CB6212" w:rsidP="00CB6212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B78B8">
        <w:rPr>
          <w:rFonts w:ascii="Times New Roman" w:hAnsi="Times New Roman" w:cs="Times New Roman"/>
          <w:b/>
          <w:sz w:val="28"/>
        </w:rPr>
        <w:t xml:space="preserve">«Развитие образования в Слободском районе» </w:t>
      </w:r>
    </w:p>
    <w:p w14:paraId="38F4354C" w14:textId="77777777" w:rsidR="00CB6212" w:rsidRPr="001B78B8" w:rsidRDefault="00CB6212" w:rsidP="00CB6212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B78B8">
        <w:rPr>
          <w:rFonts w:ascii="Times New Roman" w:hAnsi="Times New Roman" w:cs="Times New Roman"/>
          <w:b/>
          <w:sz w:val="28"/>
        </w:rPr>
        <w:t>на 202</w:t>
      </w:r>
      <w:r>
        <w:rPr>
          <w:rFonts w:ascii="Times New Roman" w:hAnsi="Times New Roman" w:cs="Times New Roman"/>
          <w:b/>
          <w:sz w:val="28"/>
        </w:rPr>
        <w:t>4</w:t>
      </w:r>
      <w:r w:rsidRPr="001B78B8">
        <w:rPr>
          <w:rFonts w:ascii="Times New Roman" w:hAnsi="Times New Roman" w:cs="Times New Roman"/>
          <w:b/>
          <w:sz w:val="28"/>
        </w:rPr>
        <w:t xml:space="preserve"> год</w:t>
      </w:r>
    </w:p>
    <w:bookmarkEnd w:id="12"/>
    <w:p w14:paraId="0BAD7144" w14:textId="77777777" w:rsidR="00CB6212" w:rsidRPr="001B78B8" w:rsidRDefault="00CB6212" w:rsidP="00CB6212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60"/>
        <w:gridCol w:w="850"/>
        <w:gridCol w:w="851"/>
        <w:gridCol w:w="1417"/>
        <w:gridCol w:w="1559"/>
        <w:gridCol w:w="1985"/>
      </w:tblGrid>
      <w:tr w:rsidR="00CB6212" w:rsidRPr="001B78B8" w14:paraId="012E522E" w14:textId="77777777" w:rsidTr="00CB6212">
        <w:tc>
          <w:tcPr>
            <w:tcW w:w="567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EA37" w14:textId="77777777" w:rsidR="00CB6212" w:rsidRPr="001B78B8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_Hlk157003093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EF69" w14:textId="77777777" w:rsidR="00CB6212" w:rsidRPr="00EF416D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отдельного мероприятия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3AC6828" w14:textId="77777777" w:rsidR="00CB6212" w:rsidRPr="001B78B8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(Ф.И.О., должность)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24BEA4" w14:textId="77777777" w:rsidR="00CB6212" w:rsidRPr="002C6B30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C6B30">
              <w:rPr>
                <w:rFonts w:ascii="Times New Roman" w:hAnsi="Times New Roman" w:cs="Times New Roman"/>
                <w:sz w:val="20"/>
                <w:szCs w:val="24"/>
              </w:rPr>
              <w:t>Срок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7A02" w14:textId="77777777" w:rsidR="00CB6212" w:rsidRPr="001B78B8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9629" w14:textId="77777777" w:rsidR="00CB6212" w:rsidRPr="00B76DD5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DD5">
              <w:rPr>
                <w:rFonts w:ascii="Times New Roman" w:hAnsi="Times New Roman" w:cs="Times New Roman"/>
                <w:sz w:val="20"/>
                <w:szCs w:val="20"/>
              </w:rPr>
              <w:t>Финансирование</w:t>
            </w:r>
          </w:p>
          <w:p w14:paraId="5130916A" w14:textId="77777777" w:rsidR="00CB6212" w:rsidRPr="00B76DD5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DD5">
              <w:rPr>
                <w:rFonts w:ascii="Times New Roman" w:hAnsi="Times New Roman" w:cs="Times New Roman"/>
                <w:sz w:val="20"/>
                <w:szCs w:val="20"/>
              </w:rPr>
              <w:t>на очередной финансовый год, тыс. рублей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6659" w14:textId="77777777" w:rsidR="00CB6212" w:rsidRPr="007C6A0E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C6A0E">
              <w:rPr>
                <w:rFonts w:ascii="Times New Roman" w:hAnsi="Times New Roman" w:cs="Times New Roman"/>
                <w:sz w:val="20"/>
                <w:szCs w:val="18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CB6212" w:rsidRPr="001B78B8" w14:paraId="4525EABA" w14:textId="77777777" w:rsidTr="00CB621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6D20" w14:textId="77777777" w:rsidR="00CB6212" w:rsidRPr="001B78B8" w:rsidRDefault="00CB6212" w:rsidP="00CB621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4A3B" w14:textId="77777777" w:rsidR="00CB6212" w:rsidRPr="00EF416D" w:rsidRDefault="00CB6212" w:rsidP="00CB621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8410" w14:textId="77777777" w:rsidR="00CB6212" w:rsidRPr="001B78B8" w:rsidRDefault="00CB6212" w:rsidP="00CB621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305B" w14:textId="77777777" w:rsidR="00CB6212" w:rsidRPr="002C6B30" w:rsidRDefault="00CB6212" w:rsidP="00CB621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2C6B30">
              <w:rPr>
                <w:rFonts w:ascii="Times New Roman" w:hAnsi="Times New Roman" w:cs="Times New Roman"/>
                <w:sz w:val="20"/>
                <w:szCs w:val="24"/>
              </w:rPr>
              <w:t>начало реализации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E508" w14:textId="77777777" w:rsidR="00CB6212" w:rsidRPr="002C6B30" w:rsidRDefault="00CB6212" w:rsidP="00CB621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2C6B30">
              <w:rPr>
                <w:rFonts w:ascii="Times New Roman" w:hAnsi="Times New Roman" w:cs="Times New Roman"/>
                <w:sz w:val="20"/>
                <w:szCs w:val="24"/>
              </w:rPr>
              <w:t>окончание реализации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32CF" w14:textId="77777777" w:rsidR="00CB6212" w:rsidRPr="001B78B8" w:rsidRDefault="00CB6212" w:rsidP="00CB621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4ECF1" w14:textId="77777777" w:rsidR="00CB6212" w:rsidRPr="00B76DD5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A6CD" w14:textId="77777777" w:rsidR="00CB6212" w:rsidRPr="007C6A0E" w:rsidRDefault="00CB6212" w:rsidP="00CB621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3C47" w:rsidRPr="001B78B8" w14:paraId="169461F9" w14:textId="77777777" w:rsidTr="001F3C4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ABCC2" w14:textId="77777777" w:rsidR="001F3C47" w:rsidRPr="001B78B8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183A7D" w14:textId="77777777" w:rsidR="001F3C47" w:rsidRPr="00EF416D" w:rsidRDefault="001F3C47" w:rsidP="001F3C4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«Развитие образования в Слободском районе»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8A959" w14:textId="7580B663" w:rsidR="001F3C47" w:rsidRPr="001B78B8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5904E" w14:textId="77777777" w:rsidR="001F3C47" w:rsidRPr="00DA6063" w:rsidRDefault="001F3C47" w:rsidP="001F3C4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DB310" w14:textId="77777777" w:rsidR="001F3C47" w:rsidRPr="002C6B30" w:rsidRDefault="001F3C47" w:rsidP="001F3C4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4587" w14:textId="77777777" w:rsidR="001F3C47" w:rsidRPr="001B78B8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C72847" w14:textId="419414B4" w:rsidR="001F3C47" w:rsidRPr="001F3C47" w:rsidRDefault="001F3C47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628469,40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11CA3" w14:textId="256C4E2A" w:rsidR="001F3C47" w:rsidRPr="007C6A0E" w:rsidRDefault="001F3C47" w:rsidP="001F3C4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Нормальное функционирование всех подведомственных учреждений </w:t>
            </w:r>
          </w:p>
        </w:tc>
      </w:tr>
      <w:tr w:rsidR="001F3C47" w:rsidRPr="001B78B8" w14:paraId="4342B631" w14:textId="77777777" w:rsidTr="001F3C4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F4F3E" w14:textId="77777777" w:rsidR="001F3C47" w:rsidRPr="001B78B8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0FE9CC" w14:textId="77777777" w:rsidR="001F3C47" w:rsidRPr="00EF416D" w:rsidRDefault="001F3C47" w:rsidP="001F3C4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8FCA4" w14:textId="77777777" w:rsidR="001F3C47" w:rsidRPr="001B78B8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10F00" w14:textId="77777777" w:rsidR="001F3C47" w:rsidRPr="002C6B30" w:rsidRDefault="001F3C47" w:rsidP="001F3C4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92A4D" w14:textId="77777777" w:rsidR="001F3C47" w:rsidRPr="002C6B30" w:rsidRDefault="001F3C47" w:rsidP="001F3C4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8165" w14:textId="77777777" w:rsidR="001F3C47" w:rsidRPr="001B78B8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8ED16" w14:textId="1F797201" w:rsidR="001F3C47" w:rsidRPr="001F3C47" w:rsidRDefault="001F3C47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179840,50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C4653" w14:textId="77777777" w:rsidR="001F3C47" w:rsidRPr="007C6A0E" w:rsidRDefault="001F3C47" w:rsidP="001F3C4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3C47" w:rsidRPr="001B78B8" w14:paraId="35D77051" w14:textId="77777777" w:rsidTr="001F3C47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154600C" w14:textId="77777777" w:rsidR="001F3C47" w:rsidRPr="001B78B8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CF59BED" w14:textId="77777777" w:rsidR="001F3C47" w:rsidRPr="00EF416D" w:rsidRDefault="001F3C47" w:rsidP="001F3C4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56BBEC6" w14:textId="77777777" w:rsidR="001F3C47" w:rsidRPr="001B78B8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1826615" w14:textId="77777777" w:rsidR="001F3C47" w:rsidRPr="002C6B30" w:rsidRDefault="001F3C47" w:rsidP="001F3C4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92F74A" w14:textId="77777777" w:rsidR="001F3C47" w:rsidRPr="002C6B30" w:rsidRDefault="001F3C47" w:rsidP="001F3C4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AC8B" w14:textId="77777777" w:rsidR="001F3C47" w:rsidRPr="001B78B8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594875" w14:textId="4447A424" w:rsidR="001F3C47" w:rsidRPr="001F3C47" w:rsidRDefault="001F3C47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411770,59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3D8300" w14:textId="77777777" w:rsidR="001F3C47" w:rsidRPr="007C6A0E" w:rsidRDefault="001F3C47" w:rsidP="001F3C4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3C47" w:rsidRPr="001B78B8" w14:paraId="41CA7E54" w14:textId="77777777" w:rsidTr="001F3C47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9AAF" w14:textId="77777777" w:rsidR="001F3C47" w:rsidRPr="001B78B8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FB74" w14:textId="77777777" w:rsidR="001F3C47" w:rsidRPr="00EF416D" w:rsidRDefault="001F3C47" w:rsidP="001F3C4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3662" w14:textId="77777777" w:rsidR="001F3C47" w:rsidRPr="001B78B8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0BA4" w14:textId="77777777" w:rsidR="001F3C47" w:rsidRPr="002C6B30" w:rsidRDefault="001F3C47" w:rsidP="001F3C4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7BB4" w14:textId="77777777" w:rsidR="001F3C47" w:rsidRPr="002C6B30" w:rsidRDefault="001F3C47" w:rsidP="001F3C4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7C2A" w14:textId="77777777" w:rsidR="001F3C47" w:rsidRPr="001B78B8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D810D96" w14:textId="01166188" w:rsidR="001F3C47" w:rsidRPr="001F3C47" w:rsidRDefault="001F3C47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C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36858,31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DB0E" w14:textId="77777777" w:rsidR="001F3C47" w:rsidRPr="007C6A0E" w:rsidRDefault="001F3C47" w:rsidP="001F3C4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3C47" w:rsidRPr="001B78B8" w14:paraId="555F8A7C" w14:textId="77777777" w:rsidTr="001F3C4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38FB" w14:textId="77777777" w:rsidR="001F3C47" w:rsidRPr="001B78B8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hideMark/>
          </w:tcPr>
          <w:p w14:paraId="635FAE34" w14:textId="77777777" w:rsidR="001F3C47" w:rsidRPr="00EF416D" w:rsidRDefault="001F3C47" w:rsidP="001F3C4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E37E" w14:textId="2804EB82" w:rsidR="001F3C47" w:rsidRPr="001B78B8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65A79" w14:textId="77777777" w:rsidR="001F3C47" w:rsidRPr="002C6B30" w:rsidRDefault="001F3C47" w:rsidP="001F3C4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9BDE7" w14:textId="77777777" w:rsidR="001F3C47" w:rsidRPr="002C6B30" w:rsidRDefault="001F3C47" w:rsidP="001F3C4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74120" w14:textId="77777777" w:rsidR="001F3C47" w:rsidRPr="001B78B8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A4C48" w14:textId="2B382C7C" w:rsidR="001F3C47" w:rsidRPr="001F3C47" w:rsidRDefault="001F3C47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34 616,41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2FF6" w14:textId="77777777" w:rsidR="001F3C47" w:rsidRPr="00EB03B6" w:rsidRDefault="001F3C47" w:rsidP="001F3C4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>обеспечены потребности семей в получении детьми дошкольного, начального, основного и среднего общего образования, в том числе детьми с ограниченными возможностями здоровья и детьми-сиротами;</w:t>
            </w:r>
          </w:p>
          <w:p w14:paraId="2475C6FC" w14:textId="77777777" w:rsidR="001F3C47" w:rsidRPr="007C6A0E" w:rsidRDefault="001F3C47" w:rsidP="001F3C4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>созданы условия для развития современных механизмов и технологий общего образования детей, направленных на достижение высоких учебных результатов и уровня социализации</w:t>
            </w:r>
          </w:p>
        </w:tc>
      </w:tr>
      <w:tr w:rsidR="001F3C47" w:rsidRPr="001B78B8" w14:paraId="7CBB964F" w14:textId="77777777" w:rsidTr="001F3C47">
        <w:trPr>
          <w:trHeight w:val="2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A830" w14:textId="77777777" w:rsidR="001F3C47" w:rsidRPr="001B78B8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A511DEB" w14:textId="77777777" w:rsidR="001F3C47" w:rsidRPr="00EF416D" w:rsidRDefault="001F3C47" w:rsidP="001F3C4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8A1B" w14:textId="77777777" w:rsidR="001F3C47" w:rsidRPr="001B78B8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FD718" w14:textId="77777777" w:rsidR="001F3C47" w:rsidRPr="002C6B30" w:rsidRDefault="001F3C47" w:rsidP="001F3C4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B90C8" w14:textId="77777777" w:rsidR="001F3C47" w:rsidRPr="002C6B30" w:rsidRDefault="001F3C47" w:rsidP="001F3C4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E1310" w14:textId="77777777" w:rsidR="001F3C47" w:rsidRPr="001B78B8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E0E73" w14:textId="5BD1F4A5" w:rsidR="001F3C47" w:rsidRPr="001F3C47" w:rsidRDefault="001F3C47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394 913,39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301E" w14:textId="77777777" w:rsidR="001F3C47" w:rsidRPr="007C6A0E" w:rsidRDefault="001F3C47" w:rsidP="001F3C4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3C47" w:rsidRPr="001B78B8" w14:paraId="5E19B1EE" w14:textId="77777777" w:rsidTr="001F3C47">
        <w:trPr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435E" w14:textId="77777777" w:rsidR="001F3C47" w:rsidRPr="001B78B8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775F51ED" w14:textId="77777777" w:rsidR="001F3C47" w:rsidRPr="00EF416D" w:rsidRDefault="001F3C47" w:rsidP="001F3C4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D6B4" w14:textId="77777777" w:rsidR="001F3C47" w:rsidRPr="001B78B8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7768E" w14:textId="77777777" w:rsidR="001F3C47" w:rsidRPr="002C6B30" w:rsidRDefault="001F3C47" w:rsidP="001F3C4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C0425" w14:textId="77777777" w:rsidR="001F3C47" w:rsidRPr="002C6B30" w:rsidRDefault="001F3C47" w:rsidP="001F3C4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7E21F" w14:textId="77777777" w:rsidR="001F3C47" w:rsidRPr="001B78B8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AA192" w14:textId="31211F82" w:rsidR="001F3C47" w:rsidRPr="001F3C47" w:rsidRDefault="001F3C47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C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177 257,80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1D80" w14:textId="77777777" w:rsidR="001F3C47" w:rsidRPr="007C6A0E" w:rsidRDefault="001F3C47" w:rsidP="001F3C4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3C47" w:rsidRPr="001B78B8" w14:paraId="0D19328F" w14:textId="77777777" w:rsidTr="001F3C4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F02C" w14:textId="77777777" w:rsidR="001F3C47" w:rsidRPr="001B78B8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1CC9935D" w14:textId="77777777" w:rsidR="001F3C47" w:rsidRPr="00EF416D" w:rsidRDefault="001F3C47" w:rsidP="001F3C4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2648" w14:textId="77777777" w:rsidR="001F3C47" w:rsidRPr="001B78B8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8DA6" w14:textId="77777777" w:rsidR="001F3C47" w:rsidRPr="002C6B30" w:rsidRDefault="001F3C47" w:rsidP="001F3C4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C597" w14:textId="77777777" w:rsidR="001F3C47" w:rsidRPr="002C6B30" w:rsidRDefault="001F3C47" w:rsidP="001F3C4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AF2BF" w14:textId="77777777" w:rsidR="001F3C47" w:rsidRPr="001B78B8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2F4868" w14:textId="6B33ABA1" w:rsidR="001F3C47" w:rsidRPr="001F3C47" w:rsidRDefault="001F3C47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F3C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606 787,60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680B" w14:textId="77777777" w:rsidR="001F3C47" w:rsidRPr="007C6A0E" w:rsidRDefault="001F3C47" w:rsidP="001F3C4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3C47" w:rsidRPr="001B78B8" w14:paraId="27B168C6" w14:textId="77777777" w:rsidTr="00CB6212">
        <w:trPr>
          <w:trHeight w:val="5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5325" w14:textId="77777777" w:rsidR="001F3C47" w:rsidRPr="001B78B8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4378F3" w14:textId="77777777" w:rsidR="001F3C47" w:rsidRPr="00EF416D" w:rsidRDefault="001F3C47" w:rsidP="001F3C4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sz w:val="18"/>
                <w:szCs w:val="18"/>
              </w:rPr>
              <w:t>Назначение и выплата ежемесячных денежных выплат на детей-сирот  и детей, оставшихся без попечения родителей, находящихся под опекой (попечительством), в приемной семье, и  начисление и выплата  ежемесячного вознаграждения, причитающегося приемным родителям, а также предоставление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 в муниципальных общеобразовательных организациях, полного государственного обеспечения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D931" w14:textId="2285FBD8" w:rsidR="001F3C47" w:rsidRPr="001B78B8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0219E" w14:textId="77777777" w:rsidR="001F3C47" w:rsidRPr="002C6B30" w:rsidRDefault="001F3C47" w:rsidP="001F3C4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664C4" w14:textId="77777777" w:rsidR="001F3C47" w:rsidRPr="002C6B30" w:rsidRDefault="001F3C47" w:rsidP="001F3C4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D4A026" w14:textId="77777777" w:rsidR="001F3C47" w:rsidRPr="001B78B8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10AFB1" w14:textId="7606F841" w:rsidR="001F3C47" w:rsidRPr="001674F6" w:rsidRDefault="00410C15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8975</w:t>
            </w:r>
            <w:r w:rsidR="001F3C47" w:rsidRPr="001674F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E3A1" w14:textId="77777777" w:rsidR="001F3C47" w:rsidRPr="00EB03B6" w:rsidRDefault="001F3C47" w:rsidP="001F3C4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>обеспечена подготовка граждан, желающих принять на воспитание в свои семьи детей, оставшихся без попечения родителей, по сопровождению замещающих семей;</w:t>
            </w:r>
          </w:p>
          <w:p w14:paraId="71997885" w14:textId="77777777" w:rsidR="001F3C47" w:rsidRPr="007C6A0E" w:rsidRDefault="001F3C47" w:rsidP="001F3C4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>обеспечена поддержка замещающих семей</w:t>
            </w:r>
          </w:p>
        </w:tc>
      </w:tr>
      <w:tr w:rsidR="001F3C47" w:rsidRPr="001B78B8" w14:paraId="318D8243" w14:textId="77777777" w:rsidTr="00CB6212">
        <w:trPr>
          <w:trHeight w:val="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417B" w14:textId="77777777" w:rsidR="001F3C47" w:rsidRPr="001B78B8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95E574" w14:textId="77777777" w:rsidR="001F3C47" w:rsidRPr="00EF416D" w:rsidRDefault="001F3C47" w:rsidP="001F3C4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0377C" w14:textId="78ED0F2C" w:rsidR="001F3C47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D4732" w14:textId="77777777" w:rsidR="001F3C47" w:rsidRPr="002C6B30" w:rsidRDefault="001F3C47" w:rsidP="001F3C4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11703" w14:textId="77777777" w:rsidR="001F3C47" w:rsidRPr="002C6B30" w:rsidRDefault="001F3C47" w:rsidP="001F3C4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2CC3BA" w14:textId="77777777" w:rsidR="001F3C47" w:rsidRPr="001B78B8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5D974F" w14:textId="58AF60F7" w:rsidR="001F3C47" w:rsidRPr="001674F6" w:rsidRDefault="001F3C47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674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674F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51EB" w14:textId="77777777" w:rsidR="001F3C47" w:rsidRPr="007C6A0E" w:rsidRDefault="001F3C47" w:rsidP="001F3C4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>родител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ям</w:t>
            </w: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 xml:space="preserve"> (законны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ям</w:t>
            </w: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>выпла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чивается</w:t>
            </w: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 xml:space="preserve"> компенсации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</w:tr>
      <w:tr w:rsidR="001F3C47" w:rsidRPr="001B78B8" w14:paraId="45BBBAA6" w14:textId="77777777" w:rsidTr="00CB6212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FF50" w14:textId="77777777" w:rsidR="001F3C47" w:rsidRPr="001B78B8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B151AB" w14:textId="77777777" w:rsidR="001F3C47" w:rsidRPr="00EF416D" w:rsidRDefault="001F3C47" w:rsidP="001F3C4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sz w:val="18"/>
                <w:szCs w:val="18"/>
              </w:rPr>
              <w:t>Возмещение расходов, связанных с предоставлением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6CA09" w14:textId="01719CB4" w:rsidR="001F3C47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ED1AEF5" w14:textId="77777777" w:rsidR="001F3C47" w:rsidRPr="002C6B30" w:rsidRDefault="001F3C47" w:rsidP="001F3C4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D31D83A" w14:textId="77777777" w:rsidR="001F3C47" w:rsidRPr="002C6B30" w:rsidRDefault="001F3C47" w:rsidP="001F3C4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10023" w14:textId="77777777" w:rsidR="001F3C47" w:rsidRPr="001B78B8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AF1B1A" w14:textId="03C7B46B" w:rsidR="001F3C47" w:rsidRPr="001674F6" w:rsidRDefault="001F3C47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10C15"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  <w:r w:rsidRPr="001674F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8CDD" w14:textId="77777777" w:rsidR="001F3C47" w:rsidRPr="007C6A0E" w:rsidRDefault="001F3C47" w:rsidP="001F3C4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>Выплата компенсации расходов на оплату жилых помещений, отопления и электроснабжения</w:t>
            </w:r>
          </w:p>
        </w:tc>
      </w:tr>
      <w:tr w:rsidR="001F3C47" w:rsidRPr="001B78B8" w14:paraId="79AECEF4" w14:textId="77777777" w:rsidTr="00CB6212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4D44" w14:textId="77777777" w:rsidR="001F3C47" w:rsidRPr="001B78B8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5172D" w14:textId="77777777" w:rsidR="001F3C47" w:rsidRPr="00EF416D" w:rsidRDefault="001F3C47" w:rsidP="001F3C4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sz w:val="18"/>
                <w:szCs w:val="18"/>
              </w:rPr>
              <w:t>Начисление и выплата компенсации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6DB48" w14:textId="40F5400A" w:rsidR="001F3C47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767535D" w14:textId="77777777" w:rsidR="001F3C47" w:rsidRPr="002C6B30" w:rsidRDefault="001F3C47" w:rsidP="001F3C4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1F5FA72" w14:textId="77777777" w:rsidR="001F3C47" w:rsidRPr="002C6B30" w:rsidRDefault="001F3C47" w:rsidP="001F3C4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958ADB" w14:textId="77777777" w:rsidR="001F3C47" w:rsidRPr="001B78B8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FCCA2F" w14:textId="5E365D08" w:rsidR="001F3C47" w:rsidRPr="001674F6" w:rsidRDefault="001F3C47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0C1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1674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0C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674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104B" w14:textId="77777777" w:rsidR="001F3C47" w:rsidRPr="007C6A0E" w:rsidRDefault="001F3C47" w:rsidP="001F3C4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Выплата компенсации </w:t>
            </w: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>за работу по подготовке государственной итоговой аттестации</w:t>
            </w:r>
          </w:p>
        </w:tc>
      </w:tr>
      <w:tr w:rsidR="001F3C47" w:rsidRPr="001B78B8" w14:paraId="7BBAC926" w14:textId="77777777" w:rsidTr="007F0846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724F" w14:textId="77777777" w:rsidR="001F3C47" w:rsidRPr="001B78B8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268" w:type="dxa"/>
            <w:shd w:val="clear" w:color="auto" w:fill="auto"/>
          </w:tcPr>
          <w:p w14:paraId="239C0A5B" w14:textId="6D45BF20" w:rsidR="001F3C47" w:rsidRPr="00EF416D" w:rsidRDefault="001F3C47" w:rsidP="001F3C4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D57D20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обеспечение муниципальных </w:t>
            </w:r>
            <w:r w:rsidRPr="00D57D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общеобразовательных организаций Кировской области, обеспечивающих высокое качество образования, в части оплаты труда работников и уплаты страховых взносов в государственные внебюджетные фонды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60DBD" w14:textId="6166081C" w:rsidR="001F3C47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Главный специалист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 образования Кощеева И.Р.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ECD7" w14:textId="77777777" w:rsidR="001F3C47" w:rsidRPr="002C6B30" w:rsidRDefault="001F3C47" w:rsidP="001F3C4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E480" w14:textId="77777777" w:rsidR="001F3C47" w:rsidRPr="002C6B30" w:rsidRDefault="001F3C47" w:rsidP="001F3C4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DC7A8" w14:textId="77777777" w:rsidR="001F3C47" w:rsidRPr="001B78B8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E16AF8" w14:textId="2D4888E5" w:rsidR="001F3C47" w:rsidRPr="007F0846" w:rsidRDefault="001F3C47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10567,20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9E82" w14:textId="77777777" w:rsidR="001F3C47" w:rsidRPr="007C6A0E" w:rsidRDefault="001F3C47" w:rsidP="001F3C4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>государственн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 xml:space="preserve"> поддержк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03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муниципальных общеобразовательных организаций, обеспечивающих высокое качество образования</w:t>
            </w:r>
          </w:p>
        </w:tc>
      </w:tr>
      <w:tr w:rsidR="001F3C47" w:rsidRPr="001B78B8" w14:paraId="40D343A2" w14:textId="77777777" w:rsidTr="00CB6212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B489" w14:textId="77777777" w:rsidR="001F3C47" w:rsidRPr="001B78B8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F1BDD1" w14:textId="77777777" w:rsidR="001F3C47" w:rsidRPr="00EF416D" w:rsidRDefault="001F3C47" w:rsidP="001F3C4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sz w:val="18"/>
                <w:szCs w:val="18"/>
              </w:rPr>
              <w:t>Предоставление бесплатного горячего питания детям участников специальной военной операции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BD0CC" w14:textId="404103C6" w:rsidR="001F3C47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5DBBC" w14:textId="77777777" w:rsidR="001F3C47" w:rsidRPr="002C6B30" w:rsidRDefault="001F3C47" w:rsidP="001F3C4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B628F" w14:textId="77777777" w:rsidR="001F3C47" w:rsidRPr="002C6B30" w:rsidRDefault="001F3C47" w:rsidP="001F3C4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0E8B0" w14:textId="77777777" w:rsidR="001F3C47" w:rsidRPr="001B78B8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B5F2A" w14:textId="36F00BE4" w:rsidR="001F3C47" w:rsidRPr="001674F6" w:rsidRDefault="001F3C47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10C1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0C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20E7CB7" w14:textId="77777777" w:rsidR="001F3C47" w:rsidRPr="007C6A0E" w:rsidRDefault="001F3C47" w:rsidP="001F3C4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Оплата питания учащихся льготных категорий</w:t>
            </w:r>
          </w:p>
        </w:tc>
      </w:tr>
      <w:tr w:rsidR="001F3C47" w:rsidRPr="001B78B8" w14:paraId="62EBA988" w14:textId="77777777" w:rsidTr="00CB6212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7ED0" w14:textId="77777777" w:rsidR="001F3C47" w:rsidRPr="001B78B8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BA6B0" w14:textId="0380C964" w:rsidR="001F3C47" w:rsidRPr="00361381" w:rsidRDefault="001F3C47" w:rsidP="001F3C47">
            <w:pPr>
              <w:pStyle w:val="a9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67F75" w14:textId="7A23F1A6" w:rsidR="001F3C47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49D52" w14:textId="77777777" w:rsidR="001F3C47" w:rsidRPr="002C6B30" w:rsidRDefault="001F3C47" w:rsidP="001F3C4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42941" w14:textId="77777777" w:rsidR="001F3C47" w:rsidRPr="002C6B30" w:rsidRDefault="001F3C47" w:rsidP="001F3C4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0F93FC" w14:textId="77777777" w:rsidR="001F3C47" w:rsidRPr="001B78B8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ACD735" w14:textId="0267B325" w:rsidR="001F3C47" w:rsidRPr="001674F6" w:rsidRDefault="001F3C47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0C15">
              <w:rPr>
                <w:rFonts w:ascii="Times New Roman" w:hAnsi="Times New Roman" w:cs="Times New Roman"/>
                <w:sz w:val="28"/>
                <w:szCs w:val="28"/>
              </w:rPr>
              <w:t>3642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0C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C99E" w14:textId="77777777" w:rsidR="001F3C47" w:rsidRPr="007C6A0E" w:rsidRDefault="001F3C47" w:rsidP="001F3C4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Выплата </w:t>
            </w:r>
            <w:r w:rsidRPr="0077133D">
              <w:rPr>
                <w:rFonts w:ascii="Times New Roman" w:hAnsi="Times New Roman" w:cs="Times New Roman"/>
                <w:sz w:val="18"/>
                <w:szCs w:val="18"/>
              </w:rPr>
              <w:t>денежно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Pr="0077133D">
              <w:rPr>
                <w:rFonts w:ascii="Times New Roman" w:hAnsi="Times New Roman" w:cs="Times New Roman"/>
                <w:sz w:val="18"/>
                <w:szCs w:val="18"/>
              </w:rPr>
              <w:t xml:space="preserve"> вознаграждени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7133D">
              <w:rPr>
                <w:rFonts w:ascii="Times New Roman" w:hAnsi="Times New Roman" w:cs="Times New Roman"/>
                <w:sz w:val="18"/>
                <w:szCs w:val="18"/>
              </w:rPr>
              <w:t xml:space="preserve"> за классное руководство</w:t>
            </w:r>
          </w:p>
        </w:tc>
      </w:tr>
      <w:tr w:rsidR="001F3C47" w:rsidRPr="001B78B8" w14:paraId="647A5458" w14:textId="77777777" w:rsidTr="00CB6212">
        <w:trPr>
          <w:trHeight w:val="2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3BF45" w14:textId="77777777" w:rsidR="001F3C47" w:rsidRPr="001B78B8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D6D05" w14:textId="77777777" w:rsidR="001F3C47" w:rsidRPr="00EF416D" w:rsidRDefault="001F3C47" w:rsidP="001F3C4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F416D">
              <w:rPr>
                <w:rFonts w:ascii="Times New Roman" w:hAnsi="Times New Roman" w:cs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 муниципальных образовательных организациях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C2013" w14:textId="51B5CF19" w:rsidR="001F3C47" w:rsidRPr="001B78B8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D748C7" w14:textId="77777777" w:rsidR="001F3C47" w:rsidRPr="002C6B30" w:rsidRDefault="001F3C47" w:rsidP="001F3C4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0FC5E5" w14:textId="77777777" w:rsidR="001F3C47" w:rsidRPr="002C6B30" w:rsidRDefault="001F3C47" w:rsidP="001F3C4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7C699" w14:textId="77777777" w:rsidR="001F3C47" w:rsidRPr="001B78B8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9E58" w14:textId="20125396" w:rsidR="001F3C47" w:rsidRPr="001674F6" w:rsidRDefault="001F3C47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10C15"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  <w:r w:rsidRPr="001674F6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410C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9969BD" w14:textId="77777777" w:rsidR="001F3C47" w:rsidRPr="007C6A0E" w:rsidRDefault="001F3C47" w:rsidP="001F3C4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Оплата </w:t>
            </w:r>
            <w:r w:rsidRPr="00592BC1">
              <w:rPr>
                <w:rFonts w:ascii="Times New Roman" w:hAnsi="Times New Roman" w:cs="Times New Roman"/>
                <w:sz w:val="18"/>
                <w:szCs w:val="18"/>
              </w:rPr>
              <w:t>горячего питания обучающихся, получающих начальное общее образование</w:t>
            </w:r>
          </w:p>
        </w:tc>
      </w:tr>
      <w:tr w:rsidR="001F3C47" w:rsidRPr="001B78B8" w14:paraId="516239FB" w14:textId="77777777" w:rsidTr="00CB6212">
        <w:trPr>
          <w:trHeight w:val="2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2A842" w14:textId="77777777" w:rsidR="001F3C47" w:rsidRPr="001B78B8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DC238" w14:textId="77777777" w:rsidR="001F3C47" w:rsidRPr="00EF416D" w:rsidRDefault="001F3C47" w:rsidP="001F3C4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0BACF" w14:textId="77777777" w:rsidR="001F3C47" w:rsidRPr="001B78B8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B5038" w14:textId="77777777" w:rsidR="001F3C47" w:rsidRPr="002C6B30" w:rsidRDefault="001F3C47" w:rsidP="001F3C4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156F3" w14:textId="77777777" w:rsidR="001F3C47" w:rsidRPr="002C6B30" w:rsidRDefault="001F3C47" w:rsidP="001F3C4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1839D" w14:textId="77777777" w:rsidR="001F3C47" w:rsidRPr="001B78B8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07FC" w14:textId="722EBE07" w:rsidR="001F3C47" w:rsidRPr="001674F6" w:rsidRDefault="001F3C47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10C15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1674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0C15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62264" w14:textId="77777777" w:rsidR="001F3C47" w:rsidRPr="007C6A0E" w:rsidRDefault="001F3C47" w:rsidP="001F3C4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3C47" w:rsidRPr="001B78B8" w14:paraId="1EA246DC" w14:textId="77777777" w:rsidTr="00CB6212">
        <w:trPr>
          <w:trHeight w:val="2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7425A" w14:textId="77777777" w:rsidR="001F3C47" w:rsidRPr="001B78B8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94D4F" w14:textId="77777777" w:rsidR="001F3C47" w:rsidRPr="00EF416D" w:rsidRDefault="001F3C47" w:rsidP="001F3C4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7CF02" w14:textId="77777777" w:rsidR="001F3C47" w:rsidRPr="001B78B8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0D2438" w14:textId="77777777" w:rsidR="001F3C47" w:rsidRPr="002C6B30" w:rsidRDefault="001F3C47" w:rsidP="001F3C4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333D6E" w14:textId="77777777" w:rsidR="001F3C47" w:rsidRPr="002C6B30" w:rsidRDefault="001F3C47" w:rsidP="001F3C4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C86A92" w14:textId="77777777" w:rsidR="001F3C47" w:rsidRPr="001B78B8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3310" w14:textId="2AD67153" w:rsidR="001F3C47" w:rsidRPr="001674F6" w:rsidRDefault="001F3C47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0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410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CC65A" w14:textId="77777777" w:rsidR="001F3C47" w:rsidRPr="007C6A0E" w:rsidRDefault="001F3C47" w:rsidP="001F3C4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3C47" w:rsidRPr="001B78B8" w14:paraId="2D4BE64F" w14:textId="77777777" w:rsidTr="00CB6212">
        <w:trPr>
          <w:trHeight w:val="2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296E" w14:textId="77777777" w:rsidR="001F3C47" w:rsidRPr="001B78B8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93540D" w14:textId="77777777" w:rsidR="001F3C47" w:rsidRPr="00EF416D" w:rsidRDefault="001F3C47" w:rsidP="001F3C4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5091" w14:textId="77777777" w:rsidR="001F3C47" w:rsidRPr="001B78B8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75FB" w14:textId="77777777" w:rsidR="001F3C47" w:rsidRPr="002C6B30" w:rsidRDefault="001F3C47" w:rsidP="001F3C4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1DF1" w14:textId="77777777" w:rsidR="001F3C47" w:rsidRPr="002C6B30" w:rsidRDefault="001F3C47" w:rsidP="001F3C4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B4E6A" w14:textId="77777777" w:rsidR="001F3C47" w:rsidRPr="001B78B8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C0443" w14:textId="3B3609C3" w:rsidR="001F3C47" w:rsidRPr="001674F6" w:rsidRDefault="001F3C47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410C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1341</w:t>
            </w:r>
            <w:r w:rsidRPr="001674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410C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1674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4A50" w14:textId="77777777" w:rsidR="001F3C47" w:rsidRPr="007C6A0E" w:rsidRDefault="001F3C47" w:rsidP="001F3C4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3C47" w:rsidRPr="001B78B8" w14:paraId="35F082B4" w14:textId="77777777" w:rsidTr="00F077AA">
        <w:trPr>
          <w:trHeight w:val="19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044801C" w14:textId="18CC53C1" w:rsidR="001F3C47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EF36BB7" w14:textId="08E0CB2D" w:rsidR="001F3C47" w:rsidRPr="00DA6063" w:rsidRDefault="001F3C47" w:rsidP="001F3C47">
            <w:pPr>
              <w:pStyle w:val="a9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12BB4">
              <w:rPr>
                <w:rFonts w:ascii="Times New Roman" w:hAnsi="Times New Roman" w:cs="Times New Roman"/>
                <w:sz w:val="20"/>
                <w:szCs w:val="20"/>
              </w:rPr>
              <w:t>беспечение бесплатным двухразовым питанием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12BB4">
              <w:rPr>
                <w:rFonts w:ascii="Times New Roman" w:hAnsi="Times New Roman" w:cs="Times New Roman"/>
                <w:sz w:val="20"/>
                <w:szCs w:val="20"/>
              </w:rPr>
              <w:t>инвалидов (инвалидов) не относящихся к категории обучающихся с ограниченными возможностями здоровья, обучающихся в муниципальных общеобразовательных организациях и не проживающих в них, а также выплата ежемесячной денежной компенсации родителям (законным представителям) детей инвалидов, инвалидам в случае обучения их на дому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83881" w14:textId="3B3FB88D" w:rsidR="001F3C47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C79BE" w14:textId="7EF5B850" w:rsidR="001F3C47" w:rsidRDefault="001F3C47" w:rsidP="001F3C4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72F6F" w14:textId="33ACC754" w:rsidR="001F3C47" w:rsidRDefault="001F3C47" w:rsidP="001F3C4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3A51D" w14:textId="10C18661" w:rsidR="001F3C47" w:rsidRPr="00E546E2" w:rsidRDefault="001F3C47" w:rsidP="001F3C47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24A0A" w14:textId="41FF06BD" w:rsidR="001F3C47" w:rsidRPr="00FA1E2E" w:rsidRDefault="00410C15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</w:t>
            </w:r>
            <w:r w:rsidR="001F3C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1F3C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59F28E4" w14:textId="39035AC8" w:rsidR="001F3C47" w:rsidRPr="00EB03B6" w:rsidRDefault="001F3C47" w:rsidP="001F3C4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B130E">
              <w:rPr>
                <w:rFonts w:ascii="Times New Roman" w:hAnsi="Times New Roman" w:cs="Times New Roman"/>
                <w:sz w:val="18"/>
                <w:szCs w:val="18"/>
              </w:rPr>
              <w:t>дет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B130E">
              <w:rPr>
                <w:rFonts w:ascii="Times New Roman" w:hAnsi="Times New Roman" w:cs="Times New Roman"/>
                <w:sz w:val="18"/>
                <w:szCs w:val="18"/>
              </w:rPr>
              <w:t>-инвалид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B130E">
              <w:rPr>
                <w:rFonts w:ascii="Times New Roman" w:hAnsi="Times New Roman" w:cs="Times New Roman"/>
                <w:sz w:val="18"/>
                <w:szCs w:val="18"/>
              </w:rPr>
              <w:t xml:space="preserve"> (инвалид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B130E">
              <w:rPr>
                <w:rFonts w:ascii="Times New Roman" w:hAnsi="Times New Roman" w:cs="Times New Roman"/>
                <w:sz w:val="18"/>
                <w:szCs w:val="18"/>
              </w:rPr>
              <w:t>) не относящи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B130E">
              <w:rPr>
                <w:rFonts w:ascii="Times New Roman" w:hAnsi="Times New Roman" w:cs="Times New Roman"/>
                <w:sz w:val="18"/>
                <w:szCs w:val="18"/>
              </w:rPr>
              <w:t>ся к категории обучающихся с ограниченными возможностями здоровья, обучающи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B130E">
              <w:rPr>
                <w:rFonts w:ascii="Times New Roman" w:hAnsi="Times New Roman" w:cs="Times New Roman"/>
                <w:sz w:val="18"/>
                <w:szCs w:val="18"/>
              </w:rPr>
              <w:t>ся в муниципальных общеобразовательных организациях и не проживающих в них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обеспечены бесплатным двухразовым питанием</w:t>
            </w:r>
          </w:p>
        </w:tc>
      </w:tr>
      <w:tr w:rsidR="001F3C47" w:rsidRPr="001B78B8" w14:paraId="70F9BB4A" w14:textId="77777777" w:rsidTr="004201FD">
        <w:trPr>
          <w:trHeight w:val="19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4761B4B" w14:textId="0F213CA5" w:rsidR="001F3C47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201ED48" w14:textId="33C6355D" w:rsidR="001F3C47" w:rsidRPr="00DA6063" w:rsidRDefault="001F3C47" w:rsidP="001F3C47">
            <w:pPr>
              <w:pStyle w:val="a9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15C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</w:t>
            </w:r>
            <w:r w:rsidRPr="00E15C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89F40" w14:textId="5894897A" w:rsidR="001F3C47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Главный специалист управления образования Кощеева И.Р.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227A6" w14:textId="6B1B27BD" w:rsidR="001F3C47" w:rsidRDefault="001F3C47" w:rsidP="001F3C4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7FD7E" w14:textId="0BD06F41" w:rsidR="001F3C47" w:rsidRDefault="001F3C47" w:rsidP="001F3C4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4C416" w14:textId="4D4E54E7" w:rsidR="001F3C47" w:rsidRPr="00E546E2" w:rsidRDefault="001F3C47" w:rsidP="001F3C47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3663" w14:textId="0BC667EB" w:rsidR="001F3C47" w:rsidRPr="00AB130E" w:rsidRDefault="001F3C47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419,30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22A6F39" w14:textId="4F52BFE9" w:rsidR="001F3C47" w:rsidRPr="00EB03B6" w:rsidRDefault="001F3C47" w:rsidP="001F3C4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4201FD">
              <w:rPr>
                <w:rFonts w:ascii="Times New Roman" w:hAnsi="Times New Roman" w:cs="Times New Roman"/>
                <w:sz w:val="18"/>
                <w:szCs w:val="18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</w:tr>
      <w:tr w:rsidR="001F3C47" w:rsidRPr="001B78B8" w14:paraId="5876D529" w14:textId="77777777" w:rsidTr="00410C15">
        <w:trPr>
          <w:trHeight w:val="19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7254417" w14:textId="4294E464" w:rsidR="001F3C47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BB1D9D6" w14:textId="08B71571" w:rsidR="001F3C47" w:rsidRPr="00DA6063" w:rsidRDefault="001F3C47" w:rsidP="001F3C47">
            <w:pPr>
              <w:pStyle w:val="a9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DA1A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Предоставление гранта муниципальным общеобразовательным организациям Слободского района, подготовившим обучающихся к сдаче единого государственного экзамена по математике (профильный уровень) и (или) физике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E920D" w14:textId="1C3C101F" w:rsidR="001F3C47" w:rsidRDefault="001F3C47" w:rsidP="001F3C4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5D61E" w14:textId="47433B52" w:rsidR="001F3C47" w:rsidRDefault="001F3C47" w:rsidP="001F3C4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3E4C4" w14:textId="79478C42" w:rsidR="001F3C47" w:rsidRDefault="001F3C47" w:rsidP="001F3C4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BD898" w14:textId="0E7BDD22" w:rsidR="001F3C47" w:rsidRPr="00E546E2" w:rsidRDefault="001F3C47" w:rsidP="001F3C47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116B2" w14:textId="7813D604" w:rsidR="001F3C47" w:rsidRPr="00DD1C4A" w:rsidRDefault="001F3C47" w:rsidP="001F3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A909A28" w14:textId="6E4BF599" w:rsidR="001F3C47" w:rsidRPr="00DF6244" w:rsidRDefault="001F3C47" w:rsidP="001F3C4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DF6244">
              <w:rPr>
                <w:rFonts w:ascii="Times New Roman" w:hAnsi="Times New Roman" w:cs="Times New Roman"/>
                <w:sz w:val="18"/>
                <w:szCs w:val="18"/>
              </w:rPr>
              <w:t>Выплата гранта школам, подготовившим обучающихся к сдаче единого государственного экзамена по математике (профильный уровень) и (или) физике</w:t>
            </w:r>
          </w:p>
        </w:tc>
      </w:tr>
      <w:tr w:rsidR="00410C15" w:rsidRPr="001B78B8" w14:paraId="4E050391" w14:textId="77777777" w:rsidTr="00410C15">
        <w:trPr>
          <w:trHeight w:val="19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CF394B" w14:textId="66E3F1A2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FD5CEDB" w14:textId="77777777" w:rsidR="00410C15" w:rsidRPr="00DA6063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DA606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Финансовое обеспечение деятельности муниципальных учреждений, в т.ч.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D94E1" w14:textId="01E239AE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F55619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F4FF89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BE762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E898C9" w14:textId="08ABC347" w:rsidR="00410C15" w:rsidRPr="00410C15" w:rsidRDefault="00410C15" w:rsidP="00410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0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351101,00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3A05FF" w14:textId="77777777" w:rsidR="00410C15" w:rsidRPr="007C6A0E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>обеспечены потребности семей в получении детьми дошкольного, начального, основного и среднего общего образования</w:t>
            </w:r>
          </w:p>
        </w:tc>
      </w:tr>
      <w:tr w:rsidR="00410C15" w:rsidRPr="001B78B8" w14:paraId="11D3251A" w14:textId="77777777" w:rsidTr="00410C15">
        <w:trPr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6BC4D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529BA8" w14:textId="77777777" w:rsidR="00410C15" w:rsidRPr="00DA6063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A5305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FE298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4E41F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03953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40A9A" w14:textId="0351EA1F" w:rsidR="00410C15" w:rsidRPr="00410C15" w:rsidRDefault="00410C15" w:rsidP="00410C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0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177144,30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7B40D" w14:textId="77777777" w:rsidR="00410C15" w:rsidRPr="007C6A0E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C15" w:rsidRPr="001B78B8" w14:paraId="7829E4DB" w14:textId="77777777" w:rsidTr="00410C15">
        <w:trPr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309C5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DAB4AA" w14:textId="77777777" w:rsidR="00410C15" w:rsidRPr="00DA6063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BF63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2CCF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ADC8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56AE6A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6E13C4" w14:textId="3122791C" w:rsidR="00410C15" w:rsidRPr="00410C15" w:rsidRDefault="00410C15" w:rsidP="00410C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0C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528245,30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91867" w14:textId="77777777" w:rsidR="00410C15" w:rsidRPr="007C6A0E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C15" w:rsidRPr="001B78B8" w14:paraId="2C72D6CD" w14:textId="77777777" w:rsidTr="00410C15">
        <w:trPr>
          <w:trHeight w:val="2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DA3A9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9BC7F36" w14:textId="77777777" w:rsidR="00410C15" w:rsidRPr="00DA6063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DA606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Финансовое обеспечение деятельности  </w:t>
            </w:r>
            <w:proofErr w:type="gramStart"/>
            <w:r w:rsidRPr="00DA606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дошкольных</w:t>
            </w:r>
            <w:proofErr w:type="gramEnd"/>
            <w:r w:rsidRPr="00DA606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образовательных организации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8F4FD" w14:textId="41D5E3C6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8B547E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3543A8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174BA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7BE3E" w14:textId="4278CF49" w:rsidR="00410C15" w:rsidRPr="00410C15" w:rsidRDefault="00410C15" w:rsidP="00410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0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116672,60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A0C9E" w14:textId="77777777" w:rsidR="00410C15" w:rsidRPr="007C6A0E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>обеспечены потребности семей в получении детьми дошкольного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</w:tr>
      <w:tr w:rsidR="00410C15" w:rsidRPr="001B78B8" w14:paraId="259CC1EA" w14:textId="77777777" w:rsidTr="00410C15">
        <w:trPr>
          <w:trHeight w:val="2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7424D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A756EB" w14:textId="77777777" w:rsidR="00410C15" w:rsidRPr="00DA6063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E5221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61B740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BFBE15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C0F6F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8ED11" w14:textId="4C435149" w:rsidR="00410C15" w:rsidRPr="00410C15" w:rsidRDefault="00410C15" w:rsidP="00410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0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84393,00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4B738C" w14:textId="77777777" w:rsidR="00410C15" w:rsidRPr="007C6A0E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C15" w:rsidRPr="001B78B8" w14:paraId="6237E355" w14:textId="77777777" w:rsidTr="00410C15">
        <w:trPr>
          <w:trHeight w:val="2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7F1D2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94C786" w14:textId="77777777" w:rsidR="00410C15" w:rsidRPr="00DA6063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4F66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CF3A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AF60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BBE69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46F07" w14:textId="7D1219B6" w:rsidR="00410C15" w:rsidRPr="00410C15" w:rsidRDefault="00410C15" w:rsidP="00410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0C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201065,60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31D0" w14:textId="77777777" w:rsidR="00410C15" w:rsidRPr="007C6A0E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C15" w:rsidRPr="001B78B8" w14:paraId="57D649B2" w14:textId="77777777" w:rsidTr="00410C15">
        <w:trPr>
          <w:trHeight w:val="2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92DDD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201460A" w14:textId="77777777" w:rsidR="00410C15" w:rsidRPr="00DA6063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DA606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Финансовое обеспечение деятельности общеобразовательные организации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E89D71" w14:textId="3DC47B8D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ECA72F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D68A35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81037F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FFCB9" w14:textId="29C36ACC" w:rsidR="00410C15" w:rsidRPr="00410C15" w:rsidRDefault="00410C15" w:rsidP="00410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0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233822,30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3F1A06" w14:textId="77777777" w:rsidR="00410C15" w:rsidRPr="007C6A0E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>обеспечены потребности семей в получении детьми дошкольного, начального, основного и среднего общего образования</w:t>
            </w:r>
          </w:p>
        </w:tc>
      </w:tr>
      <w:tr w:rsidR="00410C15" w:rsidRPr="001B78B8" w14:paraId="539C46EB" w14:textId="77777777" w:rsidTr="00410C15">
        <w:trPr>
          <w:trHeight w:val="2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6129F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95393F" w14:textId="77777777" w:rsidR="00410C15" w:rsidRPr="00DA6063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21DC5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FD0061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048625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B0B7D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149048" w14:textId="0DFFDDB1" w:rsidR="00410C15" w:rsidRPr="00410C15" w:rsidRDefault="00410C15" w:rsidP="0041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65206,90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FD3C6" w14:textId="77777777" w:rsidR="00410C15" w:rsidRPr="007C6A0E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C15" w:rsidRPr="001B78B8" w14:paraId="7BD1EAC8" w14:textId="77777777" w:rsidTr="00410C15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9861B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E7A8064" w14:textId="77777777" w:rsidR="00410C15" w:rsidRPr="00DA6063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C5A37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53DBA4F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2149BC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66D64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6F62BB" w14:textId="10EE097A" w:rsidR="00410C15" w:rsidRPr="00410C15" w:rsidRDefault="00410C15" w:rsidP="0041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C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299029,20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B6BC2" w14:textId="77777777" w:rsidR="00410C15" w:rsidRPr="007C6A0E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C15" w:rsidRPr="001B78B8" w14:paraId="2E89BD9F" w14:textId="77777777" w:rsidTr="00410C15">
        <w:trPr>
          <w:trHeight w:val="3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8FDDB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29F967F" w14:textId="77777777" w:rsidR="00410C15" w:rsidRPr="00DA6063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DA606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5D5B1B" w14:textId="55CB2D54" w:rsidR="00410C15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7CF3E7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A59746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A90E4E" w14:textId="77777777" w:rsidR="00410C15" w:rsidRPr="001674F6" w:rsidRDefault="00410C15" w:rsidP="00410C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9690D0" w14:textId="50605F71" w:rsidR="00410C15" w:rsidRPr="00410C15" w:rsidRDefault="00410C15" w:rsidP="00410C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C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7340,00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3E6A89" w14:textId="77777777" w:rsidR="00410C15" w:rsidRPr="007C6A0E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обеспечены потребности семей в получении детьми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дополнительного</w:t>
            </w: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</w:t>
            </w:r>
          </w:p>
        </w:tc>
      </w:tr>
      <w:tr w:rsidR="00410C15" w:rsidRPr="001B78B8" w14:paraId="734DD257" w14:textId="77777777" w:rsidTr="00410C15">
        <w:trPr>
          <w:trHeight w:val="3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C4AE9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512B7CB" w14:textId="77777777" w:rsidR="00410C15" w:rsidRPr="00EF416D" w:rsidRDefault="00410C15" w:rsidP="00410C15">
            <w:pPr>
              <w:pStyle w:val="a9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1B6FE" w14:textId="77777777" w:rsidR="00410C15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61CB7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88EA6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51494" w14:textId="77777777" w:rsidR="00410C15" w:rsidRPr="001674F6" w:rsidRDefault="00410C15" w:rsidP="00410C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B333ED" w14:textId="025BE891" w:rsidR="00410C15" w:rsidRPr="00410C15" w:rsidRDefault="00410C15" w:rsidP="00410C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C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606,10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C0237" w14:textId="77777777" w:rsidR="00410C15" w:rsidRPr="00EB03B6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C15" w:rsidRPr="001B78B8" w14:paraId="57BBB8E6" w14:textId="77777777" w:rsidTr="00410C15">
        <w:trPr>
          <w:trHeight w:val="3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B560F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13A10" w14:textId="77777777" w:rsidR="00410C15" w:rsidRPr="00EF416D" w:rsidRDefault="00410C15" w:rsidP="00410C15">
            <w:pPr>
              <w:pStyle w:val="a9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D75FE" w14:textId="77777777" w:rsidR="00410C15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4669F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190F8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33E34" w14:textId="77777777" w:rsidR="00410C15" w:rsidRPr="001674F6" w:rsidRDefault="00410C15" w:rsidP="00410C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64601" w14:textId="5E6B3293" w:rsidR="00410C15" w:rsidRPr="00410C15" w:rsidRDefault="00410C15" w:rsidP="00410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0C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7946,10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86A88" w14:textId="77777777" w:rsidR="00410C15" w:rsidRPr="00EB03B6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C15" w:rsidRPr="001B78B8" w14:paraId="754FD0DC" w14:textId="77777777" w:rsidTr="00410C15">
        <w:trPr>
          <w:trHeight w:val="1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1330F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0A8AE" w14:textId="77777777" w:rsidR="00410C15" w:rsidRPr="00DA6063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DA606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финансовое обеспечение деятельности учебно-методического кабинета, централизованной бухгалтерии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853FA11" w14:textId="291680F9" w:rsidR="00410C15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8AD5CBA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DCB43C2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32A70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FF709" w14:textId="3B21B9D4" w:rsidR="00410C15" w:rsidRPr="00410C15" w:rsidRDefault="00410C15" w:rsidP="00410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0C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20204,40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9A4E0C5" w14:textId="77777777" w:rsidR="00410C15" w:rsidRPr="007C6A0E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7133D">
              <w:rPr>
                <w:rFonts w:ascii="Times New Roman" w:hAnsi="Times New Roman" w:cs="Times New Roman"/>
                <w:sz w:val="18"/>
                <w:szCs w:val="18"/>
              </w:rPr>
              <w:t>созданы условия для исполнения полномочий учебно-методического кабинета, централизованной бухгалтерии</w:t>
            </w:r>
          </w:p>
        </w:tc>
      </w:tr>
      <w:tr w:rsidR="00410C15" w:rsidRPr="001B78B8" w14:paraId="1B8FBC0B" w14:textId="77777777" w:rsidTr="00410C15">
        <w:trPr>
          <w:trHeight w:val="26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0C8C53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FFE22" w14:textId="77777777" w:rsidR="00410C15" w:rsidRPr="00DA6063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DA606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7517C0" w14:textId="4DC376C3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1CD978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1CFBDB0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ACF4C2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369F01" w14:textId="7578B81F" w:rsidR="00410C15" w:rsidRPr="00410C15" w:rsidRDefault="00410C15" w:rsidP="00410C1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C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15634,50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7EABC0" w14:textId="77777777" w:rsidR="00410C15" w:rsidRPr="007C6A0E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7133D">
              <w:rPr>
                <w:rFonts w:ascii="Times New Roman" w:hAnsi="Times New Roman" w:cs="Times New Roman"/>
                <w:sz w:val="18"/>
                <w:szCs w:val="18"/>
              </w:rPr>
              <w:t>созданы безопасные и комфортные условия обучения и воспитания в образовательных организациях</w:t>
            </w:r>
          </w:p>
        </w:tc>
      </w:tr>
      <w:tr w:rsidR="00410C15" w:rsidRPr="001B78B8" w14:paraId="7518A465" w14:textId="77777777" w:rsidTr="00410C15">
        <w:trPr>
          <w:trHeight w:val="3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DBCEC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9C27" w14:textId="77777777" w:rsidR="00410C15" w:rsidRPr="00EF416D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445BA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3EE4C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9D1DF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51FF2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9748C8" w14:textId="325B5357" w:rsidR="00410C15" w:rsidRPr="00410C15" w:rsidRDefault="00410C15" w:rsidP="00410C1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C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109,80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FC72C" w14:textId="77777777" w:rsidR="00410C15" w:rsidRPr="007C6A0E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C15" w:rsidRPr="001B78B8" w14:paraId="18F60D26" w14:textId="77777777" w:rsidTr="00410C15">
        <w:trPr>
          <w:trHeight w:val="3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7B1FC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F960" w14:textId="77777777" w:rsidR="00410C15" w:rsidRPr="00EF416D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28FC5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F265BC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335D016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CC053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AEBF2" w14:textId="2DFBEB8B" w:rsidR="00410C15" w:rsidRPr="00410C15" w:rsidRDefault="00410C15" w:rsidP="00410C1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C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15744,30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A7ACF" w14:textId="77777777" w:rsidR="00410C15" w:rsidRPr="007C6A0E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C15" w:rsidRPr="001B78B8" w14:paraId="101C9ED7" w14:textId="77777777" w:rsidTr="00D17456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633C41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40B4E1A" w14:textId="77777777" w:rsidR="00410C15" w:rsidRPr="00EF416D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sz w:val="18"/>
                <w:szCs w:val="18"/>
              </w:rPr>
              <w:t xml:space="preserve">Укрепление материально-технической базы и благоустройство территорий муниципальных образовательных организаций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(благоустройство территории </w:t>
            </w:r>
            <w:r w:rsidRPr="00EF416D">
              <w:rPr>
                <w:rFonts w:ascii="Times New Roman" w:hAnsi="Times New Roman" w:cs="Times New Roman"/>
                <w:sz w:val="18"/>
                <w:szCs w:val="18"/>
              </w:rPr>
              <w:t>в муниципальном казенном общеобразовательном учреждении средн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яя</w:t>
            </w:r>
            <w:r w:rsidRPr="00EF416D">
              <w:rPr>
                <w:rFonts w:ascii="Times New Roman" w:hAnsi="Times New Roman" w:cs="Times New Roman"/>
                <w:sz w:val="18"/>
                <w:szCs w:val="18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EF416D">
              <w:rPr>
                <w:rFonts w:ascii="Times New Roman" w:hAnsi="Times New Roman" w:cs="Times New Roman"/>
                <w:sz w:val="18"/>
                <w:szCs w:val="18"/>
              </w:rPr>
              <w:t xml:space="preserve"> школ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F416D">
              <w:rPr>
                <w:rFonts w:ascii="Times New Roman" w:hAnsi="Times New Roman" w:cs="Times New Roman"/>
                <w:sz w:val="18"/>
                <w:szCs w:val="18"/>
              </w:rPr>
              <w:t xml:space="preserve"> c углубленным изучением отдельных предметов д. Стулово Слободского района Кировской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BFEFAB" w14:textId="21E72FE6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5A641D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BF8314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14683D" w14:textId="77777777" w:rsidR="00410C15" w:rsidRPr="004A60FC" w:rsidRDefault="00410C15" w:rsidP="00410C15">
            <w:pPr>
              <w:pStyle w:val="af1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BB10" w14:textId="33AF2EB0" w:rsidR="00410C15" w:rsidRPr="00D17456" w:rsidRDefault="00410C15" w:rsidP="00410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4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2946,00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8128F" w14:textId="77777777" w:rsidR="00410C15" w:rsidRPr="007C6A0E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FD7C42">
              <w:rPr>
                <w:rFonts w:ascii="Times New Roman" w:hAnsi="Times New Roman" w:cs="Times New Roman"/>
                <w:sz w:val="18"/>
                <w:szCs w:val="18"/>
              </w:rPr>
              <w:t xml:space="preserve">Укреплена материально-техническая база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СОШ с УИОП </w:t>
            </w:r>
            <w:r w:rsidRPr="00DC1C99">
              <w:rPr>
                <w:rFonts w:ascii="Times New Roman" w:hAnsi="Times New Roman" w:cs="Times New Roman"/>
                <w:sz w:val="20"/>
                <w:szCs w:val="20"/>
              </w:rPr>
              <w:t>д. Стулово</w:t>
            </w:r>
          </w:p>
        </w:tc>
      </w:tr>
      <w:tr w:rsidR="00410C15" w:rsidRPr="001B78B8" w14:paraId="3E17911B" w14:textId="77777777" w:rsidTr="00D17456">
        <w:trPr>
          <w:trHeight w:val="4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65BFF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0420D3" w14:textId="77777777" w:rsidR="00410C15" w:rsidRPr="00EF416D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C1AAA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7C7B2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4CCA3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B3BF1" w14:textId="77777777" w:rsidR="00410C15" w:rsidRPr="00E546E2" w:rsidRDefault="00410C15" w:rsidP="00410C15">
            <w:pPr>
              <w:pStyle w:val="af1"/>
              <w:shd w:val="clear" w:color="auto" w:fill="auto"/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76543" w14:textId="04B52A3D" w:rsidR="00410C15" w:rsidRPr="00D17456" w:rsidRDefault="00410C15" w:rsidP="00410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4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29,90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4BDF1" w14:textId="77777777" w:rsidR="00410C15" w:rsidRPr="007C6A0E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C15" w:rsidRPr="001B78B8" w14:paraId="67081485" w14:textId="77777777" w:rsidTr="00D17456">
        <w:trPr>
          <w:trHeight w:val="4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68862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4AEDB2" w14:textId="77777777" w:rsidR="00410C15" w:rsidRPr="00EF416D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D9430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ADD11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F90AB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DD280" w14:textId="77777777" w:rsidR="00410C15" w:rsidRPr="004A60FC" w:rsidRDefault="00410C15" w:rsidP="00410C15">
            <w:pPr>
              <w:pStyle w:val="af1"/>
              <w:shd w:val="clear" w:color="auto" w:fill="auto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654C" w14:textId="7835B446" w:rsidR="00410C15" w:rsidRPr="00D17456" w:rsidRDefault="00410C15" w:rsidP="00410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4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2975,90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7E48E" w14:textId="77777777" w:rsidR="00410C15" w:rsidRPr="007C6A0E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C15" w:rsidRPr="001B78B8" w14:paraId="3A795C32" w14:textId="77777777" w:rsidTr="00D17456">
        <w:trPr>
          <w:trHeight w:val="16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08129A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BE6115" w14:textId="77777777" w:rsidR="00410C15" w:rsidRPr="00EF416D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C67DC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предписаний надзорных органов и </w:t>
            </w:r>
            <w:r w:rsidRPr="009C67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(территорий))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9F32E0" w14:textId="5A5078FD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Главный специалист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 образования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6FA9D2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D2AD16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70FFE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D4570" w14:textId="3F532353" w:rsidR="00410C15" w:rsidRPr="00D17456" w:rsidRDefault="00410C15" w:rsidP="00410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4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7887,00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D9C12" w14:textId="77777777" w:rsidR="00410C15" w:rsidRPr="007C6A0E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336C66">
              <w:rPr>
                <w:rFonts w:ascii="Times New Roman" w:hAnsi="Times New Roman" w:cs="Times New Roman"/>
                <w:sz w:val="18"/>
                <w:szCs w:val="18"/>
              </w:rPr>
              <w:t>Выполнен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336C66">
              <w:rPr>
                <w:rFonts w:ascii="Times New Roman" w:hAnsi="Times New Roman" w:cs="Times New Roman"/>
                <w:sz w:val="18"/>
                <w:szCs w:val="18"/>
              </w:rPr>
              <w:t xml:space="preserve"> предписани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336C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6C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надзорных органов и здани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336C66">
              <w:rPr>
                <w:rFonts w:ascii="Times New Roman" w:hAnsi="Times New Roman" w:cs="Times New Roman"/>
                <w:sz w:val="18"/>
                <w:szCs w:val="18"/>
              </w:rPr>
              <w:t xml:space="preserve"> приведен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336C66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соответствие с требованиями, предъявляемыми к безопасности в процессе эксплуатаци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</w:tr>
      <w:tr w:rsidR="00410C15" w:rsidRPr="001B78B8" w14:paraId="0F782516" w14:textId="77777777" w:rsidTr="00D17456">
        <w:trPr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2B52A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7D05A5" w14:textId="77777777" w:rsidR="00410C15" w:rsidRPr="00EF416D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E484F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8CF78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C2774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26675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15DC2" w14:textId="6BE56FF7" w:rsidR="00410C15" w:rsidRPr="00D17456" w:rsidRDefault="00410C15" w:rsidP="00410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4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79,90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6D1B7" w14:textId="77777777" w:rsidR="00410C15" w:rsidRPr="007C6A0E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C15" w:rsidRPr="001B78B8" w14:paraId="5F72C6BD" w14:textId="77777777" w:rsidTr="00D17456">
        <w:trPr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37B09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03CB08" w14:textId="77777777" w:rsidR="00410C15" w:rsidRPr="00EF416D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0C5AD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C5A88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A07B1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60DE9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059D1" w14:textId="543B1CB1" w:rsidR="00410C15" w:rsidRPr="00D17456" w:rsidRDefault="00410C15" w:rsidP="00410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4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7966,90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28D47" w14:textId="77777777" w:rsidR="00410C15" w:rsidRPr="007C6A0E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C15" w:rsidRPr="001B78B8" w14:paraId="5A82B245" w14:textId="77777777" w:rsidTr="00CB6212">
        <w:trPr>
          <w:trHeight w:val="57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13F3AB8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BC7A91" w14:textId="77777777" w:rsidR="00410C15" w:rsidRPr="00EF416D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6B6B85C" w14:textId="61804D55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ACB774B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AAC48DF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45793" w14:textId="77777777" w:rsidR="00410C15" w:rsidRDefault="00410C15" w:rsidP="00410C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05D99" w14:textId="747DAB39" w:rsidR="00410C15" w:rsidRPr="001674F6" w:rsidRDefault="00410C15" w:rsidP="00410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4801,50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6237D17" w14:textId="77777777" w:rsidR="00410C15" w:rsidRPr="007C6A0E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Приобретение жилья</w:t>
            </w:r>
          </w:p>
        </w:tc>
      </w:tr>
      <w:tr w:rsidR="00410C15" w:rsidRPr="001B78B8" w14:paraId="32400B34" w14:textId="77777777" w:rsidTr="00CB6212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FDF5E1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3CE9965" w14:textId="77777777" w:rsidR="00410C15" w:rsidRPr="00EF416D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Реализация мероприятий национального проекта "Образование"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DF9DAB" w14:textId="7A27CDAF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B08B22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D63AF0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0141A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020A8" w14:textId="77777777" w:rsidR="00410C15" w:rsidRPr="001674F6" w:rsidRDefault="00410C15" w:rsidP="00410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2241,90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61A691" w14:textId="77777777" w:rsidR="00410C15" w:rsidRPr="007C6A0E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C15" w:rsidRPr="001B78B8" w14:paraId="3774CB05" w14:textId="77777777" w:rsidTr="00CB6212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A8D8D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1534E2" w14:textId="77777777" w:rsidR="00410C15" w:rsidRPr="00EF416D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ABA0F" w14:textId="77777777" w:rsidR="00410C15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0CA4F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E1216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8CA94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1081E2" w14:textId="77777777" w:rsidR="00410C15" w:rsidRPr="001674F6" w:rsidRDefault="00410C15" w:rsidP="00410C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1222,70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38727" w14:textId="77777777" w:rsidR="00410C15" w:rsidRPr="007C6A0E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C15" w:rsidRPr="001B78B8" w14:paraId="4735F726" w14:textId="77777777" w:rsidTr="00CB6212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D4F5E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FA86BE" w14:textId="77777777" w:rsidR="00410C15" w:rsidRPr="00EF416D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FE656" w14:textId="77777777" w:rsidR="00410C15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45DBE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CF619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A0023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41D81" w14:textId="77777777" w:rsidR="00410C15" w:rsidRPr="001674F6" w:rsidRDefault="00410C15" w:rsidP="00410C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C88B9" w14:textId="77777777" w:rsidR="00410C15" w:rsidRPr="007C6A0E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C15" w:rsidRPr="001B78B8" w14:paraId="717F20D6" w14:textId="77777777" w:rsidTr="00CB6212">
        <w:trPr>
          <w:trHeight w:val="2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753C1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3502FB" w14:textId="77777777" w:rsidR="00410C15" w:rsidRPr="00EF416D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0385E" w14:textId="77777777" w:rsidR="00410C15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F382E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B01DE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39496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4830C3" w14:textId="77777777" w:rsidR="00410C15" w:rsidRPr="001674F6" w:rsidRDefault="00410C15" w:rsidP="00410C1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3499,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1674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35C77" w14:textId="77777777" w:rsidR="00410C15" w:rsidRPr="007C6A0E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C15" w:rsidRPr="001B78B8" w14:paraId="6892D730" w14:textId="77777777" w:rsidTr="00CB6212">
        <w:trPr>
          <w:trHeight w:val="2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BA941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38F1AB" w14:textId="77777777" w:rsidR="00410C15" w:rsidRPr="00EF416D" w:rsidRDefault="00410C15" w:rsidP="00410C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BD271" w14:textId="087699AF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4D7B2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3B82C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D1585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F8F98" w14:textId="77777777" w:rsidR="00410C15" w:rsidRPr="001674F6" w:rsidRDefault="00410C15" w:rsidP="00410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2241,90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492DD" w14:textId="77777777" w:rsidR="00410C15" w:rsidRPr="007C6A0E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E2707">
              <w:rPr>
                <w:rFonts w:ascii="Times New Roman" w:hAnsi="Times New Roman" w:cs="Times New Roman"/>
                <w:sz w:val="18"/>
                <w:szCs w:val="18"/>
              </w:rPr>
              <w:t>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</w:t>
            </w:r>
          </w:p>
        </w:tc>
      </w:tr>
      <w:tr w:rsidR="00410C15" w:rsidRPr="001B78B8" w14:paraId="139391D7" w14:textId="77777777" w:rsidTr="00CB6212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64166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17D4A6" w14:textId="77777777" w:rsidR="00410C15" w:rsidRPr="00EF416D" w:rsidRDefault="00410C15" w:rsidP="00410C1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5C20B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1DC64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0AB3E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624DD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12D17" w14:textId="77777777" w:rsidR="00410C15" w:rsidRPr="001674F6" w:rsidRDefault="00410C15" w:rsidP="00410C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22,70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BC078" w14:textId="77777777" w:rsidR="00410C15" w:rsidRPr="007C6A0E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C15" w:rsidRPr="001B78B8" w14:paraId="5AB6E8AB" w14:textId="77777777" w:rsidTr="00CB6212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E9B35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A4F947" w14:textId="77777777" w:rsidR="00410C15" w:rsidRPr="00EF416D" w:rsidRDefault="00410C15" w:rsidP="00410C1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BD509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8959C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04543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DC8AD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84433" w14:textId="77777777" w:rsidR="00410C15" w:rsidRPr="001674F6" w:rsidRDefault="00410C15" w:rsidP="00410C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D50F1" w14:textId="77777777" w:rsidR="00410C15" w:rsidRPr="007C6A0E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C15" w:rsidRPr="001B78B8" w14:paraId="5826D596" w14:textId="77777777" w:rsidTr="00CB6212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CE06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D49739" w14:textId="77777777" w:rsidR="00410C15" w:rsidRPr="00EF416D" w:rsidRDefault="00410C15" w:rsidP="00410C1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0D6C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A60D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14F1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C41B0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0B223" w14:textId="77777777" w:rsidR="00410C15" w:rsidRPr="001674F6" w:rsidRDefault="00410C15" w:rsidP="00410C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2287,50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C135" w14:textId="77777777" w:rsidR="00410C15" w:rsidRPr="007C6A0E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C15" w:rsidRPr="001B78B8" w14:paraId="693EA070" w14:textId="77777777" w:rsidTr="00CB6212">
        <w:trPr>
          <w:trHeight w:val="2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DCB255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1B254BA" w14:textId="77777777" w:rsidR="00410C15" w:rsidRPr="009C67DC" w:rsidRDefault="00410C15" w:rsidP="00410C15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МКОУ</w:t>
            </w:r>
            <w:r w:rsidRPr="009C67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Озерницкая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ООШ</w:t>
            </w:r>
            <w:r w:rsidRPr="009C67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п.</w:t>
            </w:r>
          </w:p>
          <w:p w14:paraId="316921FD" w14:textId="77777777" w:rsidR="00410C15" w:rsidRPr="00EF416D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C67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Центральный,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МКОУ СОШ д. Светозарево, МКОУ СОШ с. Совье, МКОУ ООШ с. Волково,</w:t>
            </w:r>
            <w:r w:rsidRPr="009C67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базе котор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ых </w:t>
            </w:r>
            <w:r w:rsidRPr="009C67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планируется реализация мероприятий по подготовке образовательного пространства и создание центра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9A627" w14:textId="19856922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77FC57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1844BC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1C3CD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171B4" w14:textId="77777777" w:rsidR="00410C15" w:rsidRPr="001674F6" w:rsidRDefault="00410C15" w:rsidP="00410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3E541" w14:textId="77777777" w:rsidR="00410C15" w:rsidRPr="007C6A0E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E2707">
              <w:rPr>
                <w:rFonts w:ascii="Times New Roman" w:hAnsi="Times New Roman" w:cs="Times New Roman"/>
                <w:sz w:val="18"/>
                <w:szCs w:val="18"/>
              </w:rPr>
              <w:t xml:space="preserve">В общеобразовательных организациях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еализ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ованы</w:t>
            </w: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 по подготовке образовательного пространства и создан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 центр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 естественно-научной и технологической направленности «Точка роста»</w:t>
            </w:r>
          </w:p>
        </w:tc>
      </w:tr>
      <w:tr w:rsidR="00410C15" w:rsidRPr="001B78B8" w14:paraId="544A8F72" w14:textId="77777777" w:rsidTr="00CB6212">
        <w:trPr>
          <w:trHeight w:val="2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9DE0E0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DC8B257" w14:textId="77777777" w:rsidR="00410C15" w:rsidRPr="00EF416D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E7997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3B625C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39285C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CE0918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FB5FD" w14:textId="77777777" w:rsidR="00410C15" w:rsidRPr="001674F6" w:rsidRDefault="00410C15" w:rsidP="00410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55D57" w14:textId="77777777" w:rsidR="00410C15" w:rsidRPr="007C6A0E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C15" w:rsidRPr="001B78B8" w14:paraId="1BE47BC0" w14:textId="77777777" w:rsidTr="00CB6212">
        <w:trPr>
          <w:trHeight w:val="2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F523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4621FB2" w14:textId="77777777" w:rsidR="00410C15" w:rsidRPr="00EF416D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E3A7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5E67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5C00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849E2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753CC" w14:textId="77777777" w:rsidR="00410C15" w:rsidRPr="001674F6" w:rsidRDefault="00410C15" w:rsidP="00410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1212,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1674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73C6" w14:textId="77777777" w:rsidR="00410C15" w:rsidRPr="007C6A0E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C15" w:rsidRPr="001B78B8" w14:paraId="63D9A573" w14:textId="77777777" w:rsidTr="00410C1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C424D" w14:textId="77777777" w:rsidR="00410C15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F385DBC" w14:textId="77777777" w:rsidR="00410C15" w:rsidRPr="00EF416D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0E65D" w14:textId="2AAB0AAF" w:rsidR="00410C15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25B5E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82054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D2808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59BDD" w14:textId="07E76E72" w:rsidR="00410C15" w:rsidRPr="00410C15" w:rsidRDefault="00410C15" w:rsidP="00410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0C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2437,60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948C5" w14:textId="77777777" w:rsidR="00410C15" w:rsidRPr="007C6A0E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C15" w:rsidRPr="001B78B8" w14:paraId="4DCACD4D" w14:textId="77777777" w:rsidTr="00410C1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D1E98" w14:textId="77777777" w:rsidR="00410C15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1F7B83B0" w14:textId="77777777" w:rsidR="00410C15" w:rsidRPr="00EF416D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Организация бесплатного </w:t>
            </w:r>
            <w:r w:rsidRPr="00EF4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питания обучающихся с ограниченными возможностями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7C1F0" w14:textId="007484B4" w:rsidR="00410C15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Главный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 управления образования Кощеева И.Р.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80D92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D7DC4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EBF6A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районный </w:t>
            </w: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21EFA" w14:textId="015A3C80" w:rsidR="00410C15" w:rsidRPr="00410C15" w:rsidRDefault="00410C15" w:rsidP="00410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0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1264,00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B0BA8" w14:textId="77777777" w:rsidR="00410C15" w:rsidRPr="007C6A0E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оплата </w:t>
            </w:r>
            <w:r w:rsidRPr="00A91E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питания детям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с ОВЗ</w:t>
            </w:r>
          </w:p>
        </w:tc>
      </w:tr>
      <w:tr w:rsidR="00410C15" w:rsidRPr="001B78B8" w14:paraId="397F26F1" w14:textId="77777777" w:rsidTr="00410C1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2CF52" w14:textId="77777777" w:rsidR="00410C15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88083" w14:textId="77777777" w:rsidR="00410C15" w:rsidRPr="00EF416D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sz w:val="18"/>
                <w:szCs w:val="18"/>
              </w:rPr>
              <w:t>Мероприятия по организации здорового питания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70805" w14:textId="3862BE15" w:rsidR="00410C15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B66E8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7A9DF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CB6D1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E2B7F" w14:textId="20E81D4D" w:rsidR="00410C15" w:rsidRPr="00410C15" w:rsidRDefault="00410C15" w:rsidP="00410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0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849,20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76A1F" w14:textId="77777777" w:rsidR="00410C15" w:rsidRPr="007C6A0E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оплата </w:t>
            </w:r>
            <w:r w:rsidRPr="00A91E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питания детям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 попавшим в трудную жизненную ситуацию</w:t>
            </w:r>
          </w:p>
        </w:tc>
      </w:tr>
      <w:tr w:rsidR="00410C15" w:rsidRPr="001B78B8" w14:paraId="0FFDAA75" w14:textId="77777777" w:rsidTr="00410C1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5B2CE" w14:textId="77777777" w:rsidR="00410C15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A97F13" w14:textId="77777777" w:rsidR="00410C15" w:rsidRPr="00EF416D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выявлению и поддержке одаренных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CC781" w14:textId="3C0D3FF5" w:rsidR="00410C15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E8444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50DD5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051CA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E68B6" w14:textId="64DB21D7" w:rsidR="00410C15" w:rsidRPr="00410C15" w:rsidRDefault="00410C15" w:rsidP="00410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0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3B5AE" w14:textId="77777777" w:rsidR="00410C15" w:rsidRPr="007C6A0E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B6136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поддержке и выявлению одаренных детей</w:t>
            </w:r>
          </w:p>
        </w:tc>
      </w:tr>
      <w:tr w:rsidR="00410C15" w:rsidRPr="001B78B8" w14:paraId="110ECF69" w14:textId="77777777" w:rsidTr="00410C1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1009B" w14:textId="77777777" w:rsidR="00410C15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14:paraId="1D00F355" w14:textId="77777777" w:rsidR="00410C15" w:rsidRPr="00EF416D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Меры социальной поддержки гражданам, заключившим договор о целевом обучении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3C01F" w14:textId="44FC8836" w:rsidR="00410C15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E409A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11787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0901B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0516C6" w14:textId="45A1FBFE" w:rsidR="00410C15" w:rsidRPr="00410C15" w:rsidRDefault="00410C15" w:rsidP="00410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0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7A843" w14:textId="77777777" w:rsidR="00410C15" w:rsidRPr="007C6A0E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Выплата стипендий</w:t>
            </w:r>
          </w:p>
        </w:tc>
      </w:tr>
      <w:tr w:rsidR="00410C15" w:rsidRPr="001B78B8" w14:paraId="681C6E9D" w14:textId="77777777" w:rsidTr="00410C1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A40C" w14:textId="77777777" w:rsidR="00410C15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19D1CF9" w14:textId="77777777" w:rsidR="00410C15" w:rsidRPr="00EF416D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7AA4" w14:textId="2125E40E" w:rsidR="00410C15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A2F3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EEB0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2A86E" w14:textId="77777777" w:rsidR="00410C15" w:rsidRPr="001B78B8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483A4" w14:textId="1569E0F3" w:rsidR="00410C15" w:rsidRPr="00410C15" w:rsidRDefault="00410C15" w:rsidP="00410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0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229,20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F1D5" w14:textId="77777777" w:rsidR="00410C15" w:rsidRPr="007C6A0E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</w:t>
            </w:r>
          </w:p>
        </w:tc>
      </w:tr>
      <w:tr w:rsidR="00410C15" w:rsidRPr="001B78B8" w14:paraId="18DFC268" w14:textId="77777777" w:rsidTr="00DD1C4A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6F01" w14:textId="77777777" w:rsidR="00410C15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B3768" w14:textId="77777777" w:rsidR="00410C15" w:rsidRPr="00EF416D" w:rsidRDefault="00410C15" w:rsidP="00410C15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в сфере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538B" w14:textId="422E5453" w:rsidR="00410C15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CF43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4063" w14:textId="77777777" w:rsidR="00410C15" w:rsidRPr="002C6B30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50A54" w14:textId="77777777" w:rsidR="00410C15" w:rsidRPr="006249D2" w:rsidRDefault="00410C15" w:rsidP="00410C15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A15BA" w14:textId="529B9FC8" w:rsidR="00410C15" w:rsidRPr="00DD1C4A" w:rsidRDefault="00410C15" w:rsidP="00410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C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DD1C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58EA" w14:textId="77777777" w:rsidR="00410C15" w:rsidRPr="007C6A0E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C15" w:rsidRPr="001B78B8" w14:paraId="6499CFDD" w14:textId="77777777" w:rsidTr="00DD1C4A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1100" w14:textId="35F11381" w:rsidR="00410C15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D1441" w14:textId="3C9DFADA" w:rsidR="00410C15" w:rsidRDefault="00410C15" w:rsidP="00410C15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7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Премия главы Слободского района лучшим педагогическим работникам образовательных организаций Слободского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C0C7" w14:textId="091B2C47" w:rsidR="00410C15" w:rsidRDefault="00410C15" w:rsidP="00410C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70DA" w14:textId="3AD17352" w:rsidR="00410C15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3DE1" w14:textId="1041D7AD" w:rsidR="00410C15" w:rsidRDefault="00410C15" w:rsidP="0041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769CC1" w14:textId="48FBB4E1" w:rsidR="00410C15" w:rsidRPr="006249D2" w:rsidRDefault="00410C15" w:rsidP="00410C15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884E8" w14:textId="076B0DB9" w:rsidR="00410C15" w:rsidRPr="00DD1C4A" w:rsidRDefault="00410C15" w:rsidP="00410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C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AE98" w14:textId="2BD33813" w:rsidR="00410C15" w:rsidRPr="007C6A0E" w:rsidRDefault="00410C15" w:rsidP="00410C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D17456">
              <w:rPr>
                <w:rFonts w:ascii="Times New Roman" w:hAnsi="Times New Roman" w:cs="Times New Roman"/>
                <w:sz w:val="18"/>
                <w:szCs w:val="18"/>
              </w:rPr>
              <w:t xml:space="preserve">лучшим педагогическим работникам образовательных организаций Слободского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выплачена п</w:t>
            </w:r>
            <w:r w:rsidRPr="00D17456">
              <w:rPr>
                <w:rFonts w:ascii="Times New Roman" w:hAnsi="Times New Roman" w:cs="Times New Roman"/>
                <w:sz w:val="18"/>
                <w:szCs w:val="18"/>
              </w:rPr>
              <w:t xml:space="preserve">ремия главы Слободского района </w:t>
            </w:r>
          </w:p>
        </w:tc>
      </w:tr>
      <w:bookmarkEnd w:id="13"/>
    </w:tbl>
    <w:p w14:paraId="5B31C880" w14:textId="77777777" w:rsidR="00CB6212" w:rsidRDefault="00CB6212" w:rsidP="00CB6212"/>
    <w:p w14:paraId="0AE124D3" w14:textId="77777777" w:rsidR="007510F8" w:rsidRDefault="007510F8" w:rsidP="00123480"/>
    <w:sectPr w:rsidR="007510F8" w:rsidSect="00174D71">
      <w:headerReference w:type="default" r:id="rId12"/>
      <w:pgSz w:w="11906" w:h="16838"/>
      <w:pgMar w:top="567" w:right="707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8B832" w14:textId="77777777" w:rsidR="007D1FC3" w:rsidRDefault="007D1FC3" w:rsidP="005B1F8E">
      <w:pPr>
        <w:spacing w:after="0" w:line="240" w:lineRule="auto"/>
      </w:pPr>
      <w:r>
        <w:separator/>
      </w:r>
    </w:p>
  </w:endnote>
  <w:endnote w:type="continuationSeparator" w:id="0">
    <w:p w14:paraId="77F043C4" w14:textId="77777777" w:rsidR="007D1FC3" w:rsidRDefault="007D1FC3" w:rsidP="005B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4C9E1" w14:textId="77777777" w:rsidR="007D1FC3" w:rsidRDefault="007D1FC3" w:rsidP="005B1F8E">
      <w:pPr>
        <w:spacing w:after="0" w:line="240" w:lineRule="auto"/>
      </w:pPr>
      <w:r>
        <w:separator/>
      </w:r>
    </w:p>
  </w:footnote>
  <w:footnote w:type="continuationSeparator" w:id="0">
    <w:p w14:paraId="2C67F497" w14:textId="77777777" w:rsidR="007D1FC3" w:rsidRDefault="007D1FC3" w:rsidP="005B1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6936723"/>
      <w:docPartObj>
        <w:docPartGallery w:val="Page Numbers (Top of Page)"/>
        <w:docPartUnique/>
      </w:docPartObj>
    </w:sdtPr>
    <w:sdtEndPr/>
    <w:sdtContent>
      <w:p w14:paraId="6A1AB56D" w14:textId="77777777" w:rsidR="003F62EB" w:rsidRDefault="003F62E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C74">
          <w:rPr>
            <w:noProof/>
          </w:rPr>
          <w:t>9</w:t>
        </w:r>
        <w:r>
          <w:fldChar w:fldCharType="end"/>
        </w:r>
      </w:p>
    </w:sdtContent>
  </w:sdt>
  <w:p w14:paraId="1DAEF456" w14:textId="77777777" w:rsidR="003F62EB" w:rsidRDefault="003F62E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589017"/>
      <w:docPartObj>
        <w:docPartGallery w:val="Page Numbers (Top of Page)"/>
        <w:docPartUnique/>
      </w:docPartObj>
    </w:sdtPr>
    <w:sdtEndPr/>
    <w:sdtContent>
      <w:p w14:paraId="2BA7C622" w14:textId="77777777" w:rsidR="003F62EB" w:rsidRDefault="003F62E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C74">
          <w:rPr>
            <w:noProof/>
          </w:rPr>
          <w:t>8</w:t>
        </w:r>
        <w:r>
          <w:fldChar w:fldCharType="end"/>
        </w:r>
      </w:p>
    </w:sdtContent>
  </w:sdt>
  <w:p w14:paraId="5E68C357" w14:textId="77777777" w:rsidR="003F62EB" w:rsidRDefault="003F62E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742389"/>
      <w:docPartObj>
        <w:docPartGallery w:val="Page Numbers (Top of Page)"/>
        <w:docPartUnique/>
      </w:docPartObj>
    </w:sdtPr>
    <w:sdtEndPr/>
    <w:sdtContent>
      <w:p w14:paraId="1FE5C399" w14:textId="77777777" w:rsidR="003F62EB" w:rsidRDefault="003F62E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C74">
          <w:rPr>
            <w:noProof/>
          </w:rPr>
          <w:t>6</w:t>
        </w:r>
        <w:r>
          <w:fldChar w:fldCharType="end"/>
        </w:r>
      </w:p>
    </w:sdtContent>
  </w:sdt>
  <w:p w14:paraId="4C8D8A0A" w14:textId="77777777" w:rsidR="003F62EB" w:rsidRDefault="003F62E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7E08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064B1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8814757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8056C1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BB097F"/>
    <w:multiLevelType w:val="multilevel"/>
    <w:tmpl w:val="7C1A4DC8"/>
    <w:lvl w:ilvl="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4A"/>
    <w:rsid w:val="00000AD5"/>
    <w:rsid w:val="00001C04"/>
    <w:rsid w:val="00001E58"/>
    <w:rsid w:val="00002BEF"/>
    <w:rsid w:val="00002CF4"/>
    <w:rsid w:val="000035A2"/>
    <w:rsid w:val="000060BD"/>
    <w:rsid w:val="000064A1"/>
    <w:rsid w:val="00007E5D"/>
    <w:rsid w:val="00010BA7"/>
    <w:rsid w:val="00012A95"/>
    <w:rsid w:val="00013146"/>
    <w:rsid w:val="00015045"/>
    <w:rsid w:val="0001566E"/>
    <w:rsid w:val="0001665F"/>
    <w:rsid w:val="000168E4"/>
    <w:rsid w:val="00017064"/>
    <w:rsid w:val="000173BE"/>
    <w:rsid w:val="00017D76"/>
    <w:rsid w:val="0002041B"/>
    <w:rsid w:val="00022B0B"/>
    <w:rsid w:val="00024A00"/>
    <w:rsid w:val="0002750D"/>
    <w:rsid w:val="00027E8E"/>
    <w:rsid w:val="0003075D"/>
    <w:rsid w:val="000318B3"/>
    <w:rsid w:val="00032F87"/>
    <w:rsid w:val="0003453C"/>
    <w:rsid w:val="00035FC0"/>
    <w:rsid w:val="0003626C"/>
    <w:rsid w:val="0004213C"/>
    <w:rsid w:val="000431C9"/>
    <w:rsid w:val="0004363E"/>
    <w:rsid w:val="0004377B"/>
    <w:rsid w:val="00043E32"/>
    <w:rsid w:val="00043F4D"/>
    <w:rsid w:val="000458D9"/>
    <w:rsid w:val="000461B1"/>
    <w:rsid w:val="00046A8D"/>
    <w:rsid w:val="0005076C"/>
    <w:rsid w:val="00051489"/>
    <w:rsid w:val="0005171E"/>
    <w:rsid w:val="000528C2"/>
    <w:rsid w:val="000531D9"/>
    <w:rsid w:val="00053C8F"/>
    <w:rsid w:val="00054AD9"/>
    <w:rsid w:val="000557D5"/>
    <w:rsid w:val="000565EE"/>
    <w:rsid w:val="00057C6A"/>
    <w:rsid w:val="00057F43"/>
    <w:rsid w:val="000613CA"/>
    <w:rsid w:val="00062FA2"/>
    <w:rsid w:val="00063508"/>
    <w:rsid w:val="0006595A"/>
    <w:rsid w:val="00066CC5"/>
    <w:rsid w:val="000709C8"/>
    <w:rsid w:val="00071BA8"/>
    <w:rsid w:val="00072007"/>
    <w:rsid w:val="00072151"/>
    <w:rsid w:val="00073682"/>
    <w:rsid w:val="00073824"/>
    <w:rsid w:val="00073908"/>
    <w:rsid w:val="000742B1"/>
    <w:rsid w:val="00074C76"/>
    <w:rsid w:val="00075AC4"/>
    <w:rsid w:val="000763D5"/>
    <w:rsid w:val="000768C5"/>
    <w:rsid w:val="000773EE"/>
    <w:rsid w:val="00077F0B"/>
    <w:rsid w:val="0008006E"/>
    <w:rsid w:val="000800F0"/>
    <w:rsid w:val="000805E8"/>
    <w:rsid w:val="00080EBD"/>
    <w:rsid w:val="00082A6F"/>
    <w:rsid w:val="00082EBD"/>
    <w:rsid w:val="00084101"/>
    <w:rsid w:val="000842CF"/>
    <w:rsid w:val="00084DBD"/>
    <w:rsid w:val="00086E95"/>
    <w:rsid w:val="00087B15"/>
    <w:rsid w:val="0009234F"/>
    <w:rsid w:val="00092452"/>
    <w:rsid w:val="000925F5"/>
    <w:rsid w:val="0009291C"/>
    <w:rsid w:val="0009342C"/>
    <w:rsid w:val="00094802"/>
    <w:rsid w:val="0009508B"/>
    <w:rsid w:val="00095E95"/>
    <w:rsid w:val="000961C4"/>
    <w:rsid w:val="000A0D2D"/>
    <w:rsid w:val="000A0F70"/>
    <w:rsid w:val="000A1F75"/>
    <w:rsid w:val="000A2352"/>
    <w:rsid w:val="000A38B5"/>
    <w:rsid w:val="000A4416"/>
    <w:rsid w:val="000A52F9"/>
    <w:rsid w:val="000A60D2"/>
    <w:rsid w:val="000A6DF4"/>
    <w:rsid w:val="000A7FBC"/>
    <w:rsid w:val="000B0F67"/>
    <w:rsid w:val="000B17E6"/>
    <w:rsid w:val="000B1D69"/>
    <w:rsid w:val="000B3267"/>
    <w:rsid w:val="000B40A1"/>
    <w:rsid w:val="000B43B9"/>
    <w:rsid w:val="000B5093"/>
    <w:rsid w:val="000B5116"/>
    <w:rsid w:val="000B594D"/>
    <w:rsid w:val="000B5C18"/>
    <w:rsid w:val="000B6136"/>
    <w:rsid w:val="000B759E"/>
    <w:rsid w:val="000C0E63"/>
    <w:rsid w:val="000C2AF9"/>
    <w:rsid w:val="000C2D9D"/>
    <w:rsid w:val="000C35CB"/>
    <w:rsid w:val="000C3C89"/>
    <w:rsid w:val="000C4233"/>
    <w:rsid w:val="000C4D15"/>
    <w:rsid w:val="000C5458"/>
    <w:rsid w:val="000C649F"/>
    <w:rsid w:val="000C7CE9"/>
    <w:rsid w:val="000D0152"/>
    <w:rsid w:val="000D12AF"/>
    <w:rsid w:val="000D2FB9"/>
    <w:rsid w:val="000D379C"/>
    <w:rsid w:val="000D4566"/>
    <w:rsid w:val="000D52AB"/>
    <w:rsid w:val="000D62B7"/>
    <w:rsid w:val="000E0272"/>
    <w:rsid w:val="000E10B1"/>
    <w:rsid w:val="000E1647"/>
    <w:rsid w:val="000E1C84"/>
    <w:rsid w:val="000E28F4"/>
    <w:rsid w:val="000E31A8"/>
    <w:rsid w:val="000E3809"/>
    <w:rsid w:val="000E46DA"/>
    <w:rsid w:val="000E52F2"/>
    <w:rsid w:val="000E630B"/>
    <w:rsid w:val="000F20CC"/>
    <w:rsid w:val="000F3239"/>
    <w:rsid w:val="000F3969"/>
    <w:rsid w:val="000F3B29"/>
    <w:rsid w:val="000F41FC"/>
    <w:rsid w:val="000F4DD7"/>
    <w:rsid w:val="000F58F5"/>
    <w:rsid w:val="000F60E2"/>
    <w:rsid w:val="000F6143"/>
    <w:rsid w:val="000F6A15"/>
    <w:rsid w:val="00100DA3"/>
    <w:rsid w:val="001030CE"/>
    <w:rsid w:val="00103C50"/>
    <w:rsid w:val="00105D71"/>
    <w:rsid w:val="001061AA"/>
    <w:rsid w:val="00110361"/>
    <w:rsid w:val="0011063B"/>
    <w:rsid w:val="00110D65"/>
    <w:rsid w:val="00110EFC"/>
    <w:rsid w:val="001126B2"/>
    <w:rsid w:val="00112726"/>
    <w:rsid w:val="001130F2"/>
    <w:rsid w:val="001132FD"/>
    <w:rsid w:val="00113EDC"/>
    <w:rsid w:val="001147FF"/>
    <w:rsid w:val="001152D9"/>
    <w:rsid w:val="00115D9F"/>
    <w:rsid w:val="00116CCE"/>
    <w:rsid w:val="00117B15"/>
    <w:rsid w:val="00117B9A"/>
    <w:rsid w:val="00117BEC"/>
    <w:rsid w:val="00120BCD"/>
    <w:rsid w:val="001220DD"/>
    <w:rsid w:val="001229E3"/>
    <w:rsid w:val="001231B7"/>
    <w:rsid w:val="00123480"/>
    <w:rsid w:val="00125763"/>
    <w:rsid w:val="001262EF"/>
    <w:rsid w:val="00126B3A"/>
    <w:rsid w:val="00127319"/>
    <w:rsid w:val="00127E33"/>
    <w:rsid w:val="001321FB"/>
    <w:rsid w:val="00132A36"/>
    <w:rsid w:val="00132DB4"/>
    <w:rsid w:val="00133AA9"/>
    <w:rsid w:val="00134F6F"/>
    <w:rsid w:val="001356FF"/>
    <w:rsid w:val="00135B44"/>
    <w:rsid w:val="001362AD"/>
    <w:rsid w:val="001364E5"/>
    <w:rsid w:val="001379F9"/>
    <w:rsid w:val="00140CDE"/>
    <w:rsid w:val="001413C8"/>
    <w:rsid w:val="00142FD6"/>
    <w:rsid w:val="001450F5"/>
    <w:rsid w:val="0014639E"/>
    <w:rsid w:val="0014657B"/>
    <w:rsid w:val="00147663"/>
    <w:rsid w:val="00151B4E"/>
    <w:rsid w:val="00152811"/>
    <w:rsid w:val="0015331D"/>
    <w:rsid w:val="0015473E"/>
    <w:rsid w:val="00155994"/>
    <w:rsid w:val="00156523"/>
    <w:rsid w:val="00157517"/>
    <w:rsid w:val="00157988"/>
    <w:rsid w:val="001620C8"/>
    <w:rsid w:val="001637D8"/>
    <w:rsid w:val="00163A83"/>
    <w:rsid w:val="00163DCC"/>
    <w:rsid w:val="00164022"/>
    <w:rsid w:val="00164E45"/>
    <w:rsid w:val="001671AF"/>
    <w:rsid w:val="001674F6"/>
    <w:rsid w:val="00170F47"/>
    <w:rsid w:val="00171208"/>
    <w:rsid w:val="001725A9"/>
    <w:rsid w:val="001728F5"/>
    <w:rsid w:val="00172EA1"/>
    <w:rsid w:val="00173F00"/>
    <w:rsid w:val="00174D71"/>
    <w:rsid w:val="00174ED5"/>
    <w:rsid w:val="00175F36"/>
    <w:rsid w:val="00176F2B"/>
    <w:rsid w:val="00176F7A"/>
    <w:rsid w:val="0017764A"/>
    <w:rsid w:val="00177DD9"/>
    <w:rsid w:val="0018020B"/>
    <w:rsid w:val="001817CF"/>
    <w:rsid w:val="00181F47"/>
    <w:rsid w:val="00182374"/>
    <w:rsid w:val="00182D7B"/>
    <w:rsid w:val="00183659"/>
    <w:rsid w:val="00183A1D"/>
    <w:rsid w:val="00184CCF"/>
    <w:rsid w:val="0018500A"/>
    <w:rsid w:val="001861AD"/>
    <w:rsid w:val="0018636B"/>
    <w:rsid w:val="0018705F"/>
    <w:rsid w:val="001870C3"/>
    <w:rsid w:val="00191439"/>
    <w:rsid w:val="00191E7B"/>
    <w:rsid w:val="001941C4"/>
    <w:rsid w:val="00194F9F"/>
    <w:rsid w:val="0019572C"/>
    <w:rsid w:val="00196B40"/>
    <w:rsid w:val="00197020"/>
    <w:rsid w:val="0019715A"/>
    <w:rsid w:val="00197F72"/>
    <w:rsid w:val="001A06D8"/>
    <w:rsid w:val="001A1422"/>
    <w:rsid w:val="001A4043"/>
    <w:rsid w:val="001A469F"/>
    <w:rsid w:val="001A48DB"/>
    <w:rsid w:val="001A518D"/>
    <w:rsid w:val="001A5213"/>
    <w:rsid w:val="001A6C00"/>
    <w:rsid w:val="001A6E16"/>
    <w:rsid w:val="001A7240"/>
    <w:rsid w:val="001A798E"/>
    <w:rsid w:val="001A7C57"/>
    <w:rsid w:val="001B0A58"/>
    <w:rsid w:val="001B1A1B"/>
    <w:rsid w:val="001B2261"/>
    <w:rsid w:val="001B3116"/>
    <w:rsid w:val="001B3B26"/>
    <w:rsid w:val="001B3D95"/>
    <w:rsid w:val="001B42AD"/>
    <w:rsid w:val="001B65C6"/>
    <w:rsid w:val="001B7E15"/>
    <w:rsid w:val="001C1A84"/>
    <w:rsid w:val="001C1D3E"/>
    <w:rsid w:val="001C2809"/>
    <w:rsid w:val="001C312E"/>
    <w:rsid w:val="001C3C35"/>
    <w:rsid w:val="001C4F98"/>
    <w:rsid w:val="001D0085"/>
    <w:rsid w:val="001D1592"/>
    <w:rsid w:val="001D19BE"/>
    <w:rsid w:val="001D521B"/>
    <w:rsid w:val="001D6888"/>
    <w:rsid w:val="001E0584"/>
    <w:rsid w:val="001E06BD"/>
    <w:rsid w:val="001E0707"/>
    <w:rsid w:val="001E188E"/>
    <w:rsid w:val="001E1C67"/>
    <w:rsid w:val="001E2BD2"/>
    <w:rsid w:val="001E3FF8"/>
    <w:rsid w:val="001E61E1"/>
    <w:rsid w:val="001E63AC"/>
    <w:rsid w:val="001F3C47"/>
    <w:rsid w:val="001F520C"/>
    <w:rsid w:val="001F5FC8"/>
    <w:rsid w:val="001F7009"/>
    <w:rsid w:val="00200254"/>
    <w:rsid w:val="002002BF"/>
    <w:rsid w:val="002029DB"/>
    <w:rsid w:val="00202A38"/>
    <w:rsid w:val="00202A46"/>
    <w:rsid w:val="002034D8"/>
    <w:rsid w:val="00204DF2"/>
    <w:rsid w:val="00205B30"/>
    <w:rsid w:val="00205D60"/>
    <w:rsid w:val="0020659E"/>
    <w:rsid w:val="00210095"/>
    <w:rsid w:val="0021059D"/>
    <w:rsid w:val="00210DB5"/>
    <w:rsid w:val="00212187"/>
    <w:rsid w:val="00212366"/>
    <w:rsid w:val="00212B64"/>
    <w:rsid w:val="00212D89"/>
    <w:rsid w:val="002134D3"/>
    <w:rsid w:val="002135D5"/>
    <w:rsid w:val="002137F3"/>
    <w:rsid w:val="00213956"/>
    <w:rsid w:val="00214322"/>
    <w:rsid w:val="00215E40"/>
    <w:rsid w:val="002177C4"/>
    <w:rsid w:val="002202D4"/>
    <w:rsid w:val="002216CF"/>
    <w:rsid w:val="00221843"/>
    <w:rsid w:val="0022194F"/>
    <w:rsid w:val="00222BF7"/>
    <w:rsid w:val="00222CC5"/>
    <w:rsid w:val="0022343D"/>
    <w:rsid w:val="0022382D"/>
    <w:rsid w:val="002245B4"/>
    <w:rsid w:val="002250DD"/>
    <w:rsid w:val="00226745"/>
    <w:rsid w:val="002274D6"/>
    <w:rsid w:val="0023043C"/>
    <w:rsid w:val="00230451"/>
    <w:rsid w:val="00230719"/>
    <w:rsid w:val="00230F03"/>
    <w:rsid w:val="002310EC"/>
    <w:rsid w:val="002313BA"/>
    <w:rsid w:val="00231651"/>
    <w:rsid w:val="00231895"/>
    <w:rsid w:val="00232FA6"/>
    <w:rsid w:val="002335CB"/>
    <w:rsid w:val="0023573C"/>
    <w:rsid w:val="002426B9"/>
    <w:rsid w:val="0024320E"/>
    <w:rsid w:val="002434D3"/>
    <w:rsid w:val="00243808"/>
    <w:rsid w:val="00243D11"/>
    <w:rsid w:val="00244AC0"/>
    <w:rsid w:val="00244E2E"/>
    <w:rsid w:val="00245720"/>
    <w:rsid w:val="00245D6A"/>
    <w:rsid w:val="00246F1F"/>
    <w:rsid w:val="00250048"/>
    <w:rsid w:val="0025021E"/>
    <w:rsid w:val="0025262A"/>
    <w:rsid w:val="00252E04"/>
    <w:rsid w:val="002537BB"/>
    <w:rsid w:val="00253D10"/>
    <w:rsid w:val="00255EE6"/>
    <w:rsid w:val="0025609D"/>
    <w:rsid w:val="00256634"/>
    <w:rsid w:val="00260541"/>
    <w:rsid w:val="00260F2F"/>
    <w:rsid w:val="0026155A"/>
    <w:rsid w:val="00261E3F"/>
    <w:rsid w:val="00262CDD"/>
    <w:rsid w:val="00263D73"/>
    <w:rsid w:val="00264123"/>
    <w:rsid w:val="00264A25"/>
    <w:rsid w:val="002658F1"/>
    <w:rsid w:val="00266D78"/>
    <w:rsid w:val="002670B1"/>
    <w:rsid w:val="00267368"/>
    <w:rsid w:val="00267436"/>
    <w:rsid w:val="00267C1D"/>
    <w:rsid w:val="00267DFF"/>
    <w:rsid w:val="00267F2F"/>
    <w:rsid w:val="00270EAB"/>
    <w:rsid w:val="00273FC6"/>
    <w:rsid w:val="00275B43"/>
    <w:rsid w:val="00275F97"/>
    <w:rsid w:val="002805BF"/>
    <w:rsid w:val="0028066F"/>
    <w:rsid w:val="00280B44"/>
    <w:rsid w:val="00280B86"/>
    <w:rsid w:val="00280D71"/>
    <w:rsid w:val="00280DB7"/>
    <w:rsid w:val="002832E7"/>
    <w:rsid w:val="002852F7"/>
    <w:rsid w:val="002856BA"/>
    <w:rsid w:val="00286DC2"/>
    <w:rsid w:val="0029218F"/>
    <w:rsid w:val="00292884"/>
    <w:rsid w:val="0029345C"/>
    <w:rsid w:val="00293521"/>
    <w:rsid w:val="00293719"/>
    <w:rsid w:val="00294111"/>
    <w:rsid w:val="002944FC"/>
    <w:rsid w:val="00295AB5"/>
    <w:rsid w:val="00296169"/>
    <w:rsid w:val="002A0079"/>
    <w:rsid w:val="002A0870"/>
    <w:rsid w:val="002A0B2A"/>
    <w:rsid w:val="002A1A38"/>
    <w:rsid w:val="002A33F1"/>
    <w:rsid w:val="002A3735"/>
    <w:rsid w:val="002A3940"/>
    <w:rsid w:val="002A69F1"/>
    <w:rsid w:val="002A7AFC"/>
    <w:rsid w:val="002B0794"/>
    <w:rsid w:val="002B0BA7"/>
    <w:rsid w:val="002B2038"/>
    <w:rsid w:val="002B2885"/>
    <w:rsid w:val="002B298B"/>
    <w:rsid w:val="002B335F"/>
    <w:rsid w:val="002B3392"/>
    <w:rsid w:val="002B3908"/>
    <w:rsid w:val="002B3E11"/>
    <w:rsid w:val="002B42B3"/>
    <w:rsid w:val="002B6308"/>
    <w:rsid w:val="002C1844"/>
    <w:rsid w:val="002C1B8D"/>
    <w:rsid w:val="002C1EB1"/>
    <w:rsid w:val="002C4BD2"/>
    <w:rsid w:val="002C57CB"/>
    <w:rsid w:val="002C62C6"/>
    <w:rsid w:val="002C6434"/>
    <w:rsid w:val="002C6639"/>
    <w:rsid w:val="002C676E"/>
    <w:rsid w:val="002C7264"/>
    <w:rsid w:val="002C72A8"/>
    <w:rsid w:val="002C7452"/>
    <w:rsid w:val="002D0908"/>
    <w:rsid w:val="002D0B27"/>
    <w:rsid w:val="002D62EB"/>
    <w:rsid w:val="002D66EE"/>
    <w:rsid w:val="002E0FE2"/>
    <w:rsid w:val="002E10C4"/>
    <w:rsid w:val="002E2395"/>
    <w:rsid w:val="002E35F0"/>
    <w:rsid w:val="002E5B42"/>
    <w:rsid w:val="002E781F"/>
    <w:rsid w:val="002F0219"/>
    <w:rsid w:val="002F0548"/>
    <w:rsid w:val="002F177B"/>
    <w:rsid w:val="002F2697"/>
    <w:rsid w:val="002F3BCC"/>
    <w:rsid w:val="002F48E7"/>
    <w:rsid w:val="002F5B1B"/>
    <w:rsid w:val="002F66C3"/>
    <w:rsid w:val="002F6D1F"/>
    <w:rsid w:val="00301577"/>
    <w:rsid w:val="00301C9C"/>
    <w:rsid w:val="003032E7"/>
    <w:rsid w:val="0030369F"/>
    <w:rsid w:val="0030373C"/>
    <w:rsid w:val="00304746"/>
    <w:rsid w:val="00305092"/>
    <w:rsid w:val="003066EB"/>
    <w:rsid w:val="003069EB"/>
    <w:rsid w:val="003070C9"/>
    <w:rsid w:val="003103C6"/>
    <w:rsid w:val="003116C9"/>
    <w:rsid w:val="00315F10"/>
    <w:rsid w:val="003174BE"/>
    <w:rsid w:val="00317597"/>
    <w:rsid w:val="003201C6"/>
    <w:rsid w:val="00321128"/>
    <w:rsid w:val="00322E81"/>
    <w:rsid w:val="00323F8F"/>
    <w:rsid w:val="00324878"/>
    <w:rsid w:val="0032554A"/>
    <w:rsid w:val="00331FDB"/>
    <w:rsid w:val="00333357"/>
    <w:rsid w:val="003349F1"/>
    <w:rsid w:val="003352CC"/>
    <w:rsid w:val="00335B6B"/>
    <w:rsid w:val="00335BFF"/>
    <w:rsid w:val="00335D9B"/>
    <w:rsid w:val="00336A06"/>
    <w:rsid w:val="00336B0F"/>
    <w:rsid w:val="00336C66"/>
    <w:rsid w:val="00336F15"/>
    <w:rsid w:val="0033720F"/>
    <w:rsid w:val="0034074E"/>
    <w:rsid w:val="00340FE8"/>
    <w:rsid w:val="00342400"/>
    <w:rsid w:val="003439E0"/>
    <w:rsid w:val="00343DDF"/>
    <w:rsid w:val="00344527"/>
    <w:rsid w:val="003464D5"/>
    <w:rsid w:val="00346D56"/>
    <w:rsid w:val="00350F64"/>
    <w:rsid w:val="00351041"/>
    <w:rsid w:val="003511FE"/>
    <w:rsid w:val="00352844"/>
    <w:rsid w:val="00354A06"/>
    <w:rsid w:val="00356472"/>
    <w:rsid w:val="00357D1C"/>
    <w:rsid w:val="00357DE7"/>
    <w:rsid w:val="00361381"/>
    <w:rsid w:val="00361B30"/>
    <w:rsid w:val="00361F4D"/>
    <w:rsid w:val="003648A8"/>
    <w:rsid w:val="003659C8"/>
    <w:rsid w:val="00367156"/>
    <w:rsid w:val="00367165"/>
    <w:rsid w:val="00367B21"/>
    <w:rsid w:val="00371388"/>
    <w:rsid w:val="00371444"/>
    <w:rsid w:val="003718D7"/>
    <w:rsid w:val="0037282A"/>
    <w:rsid w:val="00373F15"/>
    <w:rsid w:val="00374A58"/>
    <w:rsid w:val="00375045"/>
    <w:rsid w:val="00375B75"/>
    <w:rsid w:val="0037632E"/>
    <w:rsid w:val="00377B29"/>
    <w:rsid w:val="00377F22"/>
    <w:rsid w:val="00382347"/>
    <w:rsid w:val="00382610"/>
    <w:rsid w:val="00382CB9"/>
    <w:rsid w:val="003837D2"/>
    <w:rsid w:val="003839E0"/>
    <w:rsid w:val="00383B84"/>
    <w:rsid w:val="00383E6E"/>
    <w:rsid w:val="003850FC"/>
    <w:rsid w:val="003861B7"/>
    <w:rsid w:val="003861FE"/>
    <w:rsid w:val="0038653C"/>
    <w:rsid w:val="003865EC"/>
    <w:rsid w:val="00386A91"/>
    <w:rsid w:val="00386DF6"/>
    <w:rsid w:val="0039033A"/>
    <w:rsid w:val="003909F0"/>
    <w:rsid w:val="00390BC6"/>
    <w:rsid w:val="0039161E"/>
    <w:rsid w:val="0039260B"/>
    <w:rsid w:val="00392FA3"/>
    <w:rsid w:val="00393004"/>
    <w:rsid w:val="00395B66"/>
    <w:rsid w:val="00397BB8"/>
    <w:rsid w:val="003A06EA"/>
    <w:rsid w:val="003A2117"/>
    <w:rsid w:val="003A2402"/>
    <w:rsid w:val="003A246F"/>
    <w:rsid w:val="003A33B6"/>
    <w:rsid w:val="003A3A7D"/>
    <w:rsid w:val="003A416E"/>
    <w:rsid w:val="003A4F1F"/>
    <w:rsid w:val="003A5732"/>
    <w:rsid w:val="003A6CCD"/>
    <w:rsid w:val="003A710C"/>
    <w:rsid w:val="003A766A"/>
    <w:rsid w:val="003B00E7"/>
    <w:rsid w:val="003B0A9F"/>
    <w:rsid w:val="003B0AD5"/>
    <w:rsid w:val="003B0C42"/>
    <w:rsid w:val="003B1E02"/>
    <w:rsid w:val="003B2E2D"/>
    <w:rsid w:val="003B3E5B"/>
    <w:rsid w:val="003B402D"/>
    <w:rsid w:val="003C0DC4"/>
    <w:rsid w:val="003C12EF"/>
    <w:rsid w:val="003C1733"/>
    <w:rsid w:val="003C22E4"/>
    <w:rsid w:val="003C28D8"/>
    <w:rsid w:val="003C3E1B"/>
    <w:rsid w:val="003C6A7C"/>
    <w:rsid w:val="003D1FA7"/>
    <w:rsid w:val="003D311D"/>
    <w:rsid w:val="003D4EE9"/>
    <w:rsid w:val="003D5566"/>
    <w:rsid w:val="003D6221"/>
    <w:rsid w:val="003D674D"/>
    <w:rsid w:val="003D6993"/>
    <w:rsid w:val="003D757E"/>
    <w:rsid w:val="003D76B6"/>
    <w:rsid w:val="003D7E90"/>
    <w:rsid w:val="003E01C7"/>
    <w:rsid w:val="003E0F92"/>
    <w:rsid w:val="003E1D4B"/>
    <w:rsid w:val="003E1D82"/>
    <w:rsid w:val="003E27CE"/>
    <w:rsid w:val="003E2F49"/>
    <w:rsid w:val="003E32CB"/>
    <w:rsid w:val="003E40D2"/>
    <w:rsid w:val="003E4D27"/>
    <w:rsid w:val="003E4F34"/>
    <w:rsid w:val="003E4FC2"/>
    <w:rsid w:val="003E76FC"/>
    <w:rsid w:val="003F081D"/>
    <w:rsid w:val="003F0A08"/>
    <w:rsid w:val="003F29CE"/>
    <w:rsid w:val="003F2B16"/>
    <w:rsid w:val="003F2D76"/>
    <w:rsid w:val="003F3B91"/>
    <w:rsid w:val="003F5906"/>
    <w:rsid w:val="003F5E8B"/>
    <w:rsid w:val="003F62EB"/>
    <w:rsid w:val="0040033B"/>
    <w:rsid w:val="00401ADD"/>
    <w:rsid w:val="004027A0"/>
    <w:rsid w:val="00404DD1"/>
    <w:rsid w:val="004051F1"/>
    <w:rsid w:val="00406A05"/>
    <w:rsid w:val="00406CB3"/>
    <w:rsid w:val="004107D5"/>
    <w:rsid w:val="00410C15"/>
    <w:rsid w:val="00410D9D"/>
    <w:rsid w:val="00410E2D"/>
    <w:rsid w:val="00410E4D"/>
    <w:rsid w:val="00411C98"/>
    <w:rsid w:val="00411C9B"/>
    <w:rsid w:val="00411D8D"/>
    <w:rsid w:val="004121EA"/>
    <w:rsid w:val="00412A84"/>
    <w:rsid w:val="00413B98"/>
    <w:rsid w:val="00413D58"/>
    <w:rsid w:val="00414570"/>
    <w:rsid w:val="0041635A"/>
    <w:rsid w:val="0041648D"/>
    <w:rsid w:val="004201FD"/>
    <w:rsid w:val="00420567"/>
    <w:rsid w:val="0042167F"/>
    <w:rsid w:val="00421913"/>
    <w:rsid w:val="00422C89"/>
    <w:rsid w:val="00423A58"/>
    <w:rsid w:val="00424CBF"/>
    <w:rsid w:val="004259EA"/>
    <w:rsid w:val="00425BB8"/>
    <w:rsid w:val="00425DD2"/>
    <w:rsid w:val="004269A6"/>
    <w:rsid w:val="004304F5"/>
    <w:rsid w:val="0043050B"/>
    <w:rsid w:val="0043191C"/>
    <w:rsid w:val="00432C68"/>
    <w:rsid w:val="00434EB1"/>
    <w:rsid w:val="00436C7F"/>
    <w:rsid w:val="00436D4E"/>
    <w:rsid w:val="00437642"/>
    <w:rsid w:val="00437812"/>
    <w:rsid w:val="0044004E"/>
    <w:rsid w:val="00440C48"/>
    <w:rsid w:val="00441029"/>
    <w:rsid w:val="00441BAC"/>
    <w:rsid w:val="004447EE"/>
    <w:rsid w:val="00444EF0"/>
    <w:rsid w:val="004450E4"/>
    <w:rsid w:val="00445CA7"/>
    <w:rsid w:val="00447171"/>
    <w:rsid w:val="00450069"/>
    <w:rsid w:val="004509BE"/>
    <w:rsid w:val="00451010"/>
    <w:rsid w:val="00452883"/>
    <w:rsid w:val="00453CFD"/>
    <w:rsid w:val="00453E4C"/>
    <w:rsid w:val="00455AD4"/>
    <w:rsid w:val="00455CA0"/>
    <w:rsid w:val="0045706B"/>
    <w:rsid w:val="00457766"/>
    <w:rsid w:val="00457DD3"/>
    <w:rsid w:val="00457ED9"/>
    <w:rsid w:val="00460EBE"/>
    <w:rsid w:val="004623D9"/>
    <w:rsid w:val="00464AD9"/>
    <w:rsid w:val="00466B1E"/>
    <w:rsid w:val="00466B92"/>
    <w:rsid w:val="0047032E"/>
    <w:rsid w:val="00470A7C"/>
    <w:rsid w:val="00470D37"/>
    <w:rsid w:val="00471E3A"/>
    <w:rsid w:val="004736CC"/>
    <w:rsid w:val="00473AF2"/>
    <w:rsid w:val="004740FD"/>
    <w:rsid w:val="00475CC3"/>
    <w:rsid w:val="00476B76"/>
    <w:rsid w:val="004770DF"/>
    <w:rsid w:val="00477CA2"/>
    <w:rsid w:val="004822AB"/>
    <w:rsid w:val="00482A3A"/>
    <w:rsid w:val="00482D60"/>
    <w:rsid w:val="00483C29"/>
    <w:rsid w:val="00483FA5"/>
    <w:rsid w:val="00484146"/>
    <w:rsid w:val="00484456"/>
    <w:rsid w:val="00485178"/>
    <w:rsid w:val="00485210"/>
    <w:rsid w:val="004857C0"/>
    <w:rsid w:val="00485B59"/>
    <w:rsid w:val="004870A1"/>
    <w:rsid w:val="004877AC"/>
    <w:rsid w:val="004877EA"/>
    <w:rsid w:val="00487E51"/>
    <w:rsid w:val="004914FF"/>
    <w:rsid w:val="00491A6A"/>
    <w:rsid w:val="004930CA"/>
    <w:rsid w:val="00493630"/>
    <w:rsid w:val="00495771"/>
    <w:rsid w:val="00495A7C"/>
    <w:rsid w:val="004966EF"/>
    <w:rsid w:val="00496A2C"/>
    <w:rsid w:val="00496C96"/>
    <w:rsid w:val="0049734B"/>
    <w:rsid w:val="004979AF"/>
    <w:rsid w:val="004A04CB"/>
    <w:rsid w:val="004A0590"/>
    <w:rsid w:val="004A0D7F"/>
    <w:rsid w:val="004A1766"/>
    <w:rsid w:val="004A1DC0"/>
    <w:rsid w:val="004A298A"/>
    <w:rsid w:val="004A487E"/>
    <w:rsid w:val="004A60FC"/>
    <w:rsid w:val="004B28BD"/>
    <w:rsid w:val="004B5401"/>
    <w:rsid w:val="004C1383"/>
    <w:rsid w:val="004C1AB8"/>
    <w:rsid w:val="004C21C6"/>
    <w:rsid w:val="004C2E25"/>
    <w:rsid w:val="004C64EA"/>
    <w:rsid w:val="004C6ADC"/>
    <w:rsid w:val="004C6E71"/>
    <w:rsid w:val="004C7928"/>
    <w:rsid w:val="004C7CBD"/>
    <w:rsid w:val="004D08F6"/>
    <w:rsid w:val="004D177D"/>
    <w:rsid w:val="004D2A7B"/>
    <w:rsid w:val="004D482B"/>
    <w:rsid w:val="004D67DF"/>
    <w:rsid w:val="004D744D"/>
    <w:rsid w:val="004D7BC8"/>
    <w:rsid w:val="004E07DD"/>
    <w:rsid w:val="004E0B20"/>
    <w:rsid w:val="004E55F3"/>
    <w:rsid w:val="004E5E6C"/>
    <w:rsid w:val="004E6656"/>
    <w:rsid w:val="004E7C13"/>
    <w:rsid w:val="004F0B42"/>
    <w:rsid w:val="004F172B"/>
    <w:rsid w:val="004F1B50"/>
    <w:rsid w:val="004F1F4B"/>
    <w:rsid w:val="004F222A"/>
    <w:rsid w:val="004F27A3"/>
    <w:rsid w:val="004F2BA9"/>
    <w:rsid w:val="004F30CA"/>
    <w:rsid w:val="004F34EE"/>
    <w:rsid w:val="004F3BF8"/>
    <w:rsid w:val="004F41AE"/>
    <w:rsid w:val="004F4263"/>
    <w:rsid w:val="004F47B3"/>
    <w:rsid w:val="004F55ED"/>
    <w:rsid w:val="004F5C1E"/>
    <w:rsid w:val="004F5E01"/>
    <w:rsid w:val="004F63E4"/>
    <w:rsid w:val="004F7B8D"/>
    <w:rsid w:val="004F7E72"/>
    <w:rsid w:val="00501FBA"/>
    <w:rsid w:val="0050234C"/>
    <w:rsid w:val="005042D9"/>
    <w:rsid w:val="005049FF"/>
    <w:rsid w:val="00504B9D"/>
    <w:rsid w:val="00506F42"/>
    <w:rsid w:val="00511439"/>
    <w:rsid w:val="0051302C"/>
    <w:rsid w:val="0051430D"/>
    <w:rsid w:val="0051534E"/>
    <w:rsid w:val="00515B8A"/>
    <w:rsid w:val="00520439"/>
    <w:rsid w:val="00521424"/>
    <w:rsid w:val="00522527"/>
    <w:rsid w:val="005229AD"/>
    <w:rsid w:val="00525051"/>
    <w:rsid w:val="005307FB"/>
    <w:rsid w:val="00530C9A"/>
    <w:rsid w:val="00531EA1"/>
    <w:rsid w:val="0053203E"/>
    <w:rsid w:val="005321EA"/>
    <w:rsid w:val="005340BE"/>
    <w:rsid w:val="00536193"/>
    <w:rsid w:val="005368F2"/>
    <w:rsid w:val="005409F9"/>
    <w:rsid w:val="00541342"/>
    <w:rsid w:val="005414E1"/>
    <w:rsid w:val="00541599"/>
    <w:rsid w:val="00541E3A"/>
    <w:rsid w:val="00542E99"/>
    <w:rsid w:val="00543810"/>
    <w:rsid w:val="0054447C"/>
    <w:rsid w:val="00545199"/>
    <w:rsid w:val="0054541C"/>
    <w:rsid w:val="00545F55"/>
    <w:rsid w:val="00547D0C"/>
    <w:rsid w:val="00551E54"/>
    <w:rsid w:val="00551E73"/>
    <w:rsid w:val="005520EC"/>
    <w:rsid w:val="005524AD"/>
    <w:rsid w:val="00552C68"/>
    <w:rsid w:val="0055356A"/>
    <w:rsid w:val="005535FD"/>
    <w:rsid w:val="005543E8"/>
    <w:rsid w:val="00554EA8"/>
    <w:rsid w:val="00556878"/>
    <w:rsid w:val="0055725D"/>
    <w:rsid w:val="00560000"/>
    <w:rsid w:val="0056139D"/>
    <w:rsid w:val="00561F18"/>
    <w:rsid w:val="00562FC1"/>
    <w:rsid w:val="005631B5"/>
    <w:rsid w:val="00565916"/>
    <w:rsid w:val="00567DA0"/>
    <w:rsid w:val="005708DD"/>
    <w:rsid w:val="00570DED"/>
    <w:rsid w:val="00572533"/>
    <w:rsid w:val="00572783"/>
    <w:rsid w:val="00572AA6"/>
    <w:rsid w:val="0057309C"/>
    <w:rsid w:val="00573217"/>
    <w:rsid w:val="005759B2"/>
    <w:rsid w:val="00575D5F"/>
    <w:rsid w:val="0057675C"/>
    <w:rsid w:val="005776CA"/>
    <w:rsid w:val="00577A4A"/>
    <w:rsid w:val="00577AFD"/>
    <w:rsid w:val="00581135"/>
    <w:rsid w:val="00581328"/>
    <w:rsid w:val="00581765"/>
    <w:rsid w:val="0058328C"/>
    <w:rsid w:val="00584AEE"/>
    <w:rsid w:val="00584E2A"/>
    <w:rsid w:val="00585A4E"/>
    <w:rsid w:val="00585C1A"/>
    <w:rsid w:val="00586531"/>
    <w:rsid w:val="00586D4B"/>
    <w:rsid w:val="00586F1F"/>
    <w:rsid w:val="005901B6"/>
    <w:rsid w:val="00591A33"/>
    <w:rsid w:val="00592507"/>
    <w:rsid w:val="005926DB"/>
    <w:rsid w:val="00592BC1"/>
    <w:rsid w:val="00593B6F"/>
    <w:rsid w:val="0059457C"/>
    <w:rsid w:val="00594805"/>
    <w:rsid w:val="00594C3C"/>
    <w:rsid w:val="00594F45"/>
    <w:rsid w:val="00595278"/>
    <w:rsid w:val="005957F4"/>
    <w:rsid w:val="005A14EC"/>
    <w:rsid w:val="005A2F46"/>
    <w:rsid w:val="005A3971"/>
    <w:rsid w:val="005A3F2B"/>
    <w:rsid w:val="005A4A2E"/>
    <w:rsid w:val="005A6F21"/>
    <w:rsid w:val="005A7089"/>
    <w:rsid w:val="005A70E5"/>
    <w:rsid w:val="005A7350"/>
    <w:rsid w:val="005A765F"/>
    <w:rsid w:val="005B009E"/>
    <w:rsid w:val="005B16A5"/>
    <w:rsid w:val="005B185B"/>
    <w:rsid w:val="005B1F8E"/>
    <w:rsid w:val="005B28BC"/>
    <w:rsid w:val="005B3DF8"/>
    <w:rsid w:val="005B434D"/>
    <w:rsid w:val="005B5464"/>
    <w:rsid w:val="005B61FE"/>
    <w:rsid w:val="005B6442"/>
    <w:rsid w:val="005B6966"/>
    <w:rsid w:val="005B6ACA"/>
    <w:rsid w:val="005B6C57"/>
    <w:rsid w:val="005B742B"/>
    <w:rsid w:val="005C00B6"/>
    <w:rsid w:val="005C1ECC"/>
    <w:rsid w:val="005C2D00"/>
    <w:rsid w:val="005C2F02"/>
    <w:rsid w:val="005D0D7E"/>
    <w:rsid w:val="005D2468"/>
    <w:rsid w:val="005D3723"/>
    <w:rsid w:val="005D39C1"/>
    <w:rsid w:val="005D3FAD"/>
    <w:rsid w:val="005D46D1"/>
    <w:rsid w:val="005D48CA"/>
    <w:rsid w:val="005D4BF6"/>
    <w:rsid w:val="005D739D"/>
    <w:rsid w:val="005D781E"/>
    <w:rsid w:val="005E0352"/>
    <w:rsid w:val="005E133E"/>
    <w:rsid w:val="005E24CE"/>
    <w:rsid w:val="005E2574"/>
    <w:rsid w:val="005E2988"/>
    <w:rsid w:val="005E2D0D"/>
    <w:rsid w:val="005E2DF5"/>
    <w:rsid w:val="005E30D0"/>
    <w:rsid w:val="005E3336"/>
    <w:rsid w:val="005E3DFD"/>
    <w:rsid w:val="005E4A78"/>
    <w:rsid w:val="005E503A"/>
    <w:rsid w:val="005E569D"/>
    <w:rsid w:val="005E58D9"/>
    <w:rsid w:val="005E5C98"/>
    <w:rsid w:val="005E7070"/>
    <w:rsid w:val="005E71AE"/>
    <w:rsid w:val="005F0BD9"/>
    <w:rsid w:val="005F0CC8"/>
    <w:rsid w:val="005F13A7"/>
    <w:rsid w:val="005F181F"/>
    <w:rsid w:val="005F197B"/>
    <w:rsid w:val="005F5FDF"/>
    <w:rsid w:val="005F6993"/>
    <w:rsid w:val="006003A5"/>
    <w:rsid w:val="0060081D"/>
    <w:rsid w:val="00600B31"/>
    <w:rsid w:val="006020AC"/>
    <w:rsid w:val="00603863"/>
    <w:rsid w:val="0060404D"/>
    <w:rsid w:val="00604A61"/>
    <w:rsid w:val="00604A7C"/>
    <w:rsid w:val="00604B38"/>
    <w:rsid w:val="006059DD"/>
    <w:rsid w:val="00606628"/>
    <w:rsid w:val="006072D7"/>
    <w:rsid w:val="00607A18"/>
    <w:rsid w:val="0061025E"/>
    <w:rsid w:val="00610F5C"/>
    <w:rsid w:val="00611BE3"/>
    <w:rsid w:val="0061228D"/>
    <w:rsid w:val="0061271C"/>
    <w:rsid w:val="006149DD"/>
    <w:rsid w:val="00615351"/>
    <w:rsid w:val="00615416"/>
    <w:rsid w:val="00615AF0"/>
    <w:rsid w:val="006160AA"/>
    <w:rsid w:val="0061700C"/>
    <w:rsid w:val="00617A67"/>
    <w:rsid w:val="006206DE"/>
    <w:rsid w:val="00622019"/>
    <w:rsid w:val="00622C49"/>
    <w:rsid w:val="00624281"/>
    <w:rsid w:val="00624605"/>
    <w:rsid w:val="006249D2"/>
    <w:rsid w:val="006250A6"/>
    <w:rsid w:val="0062692B"/>
    <w:rsid w:val="006274EB"/>
    <w:rsid w:val="00627895"/>
    <w:rsid w:val="006308BC"/>
    <w:rsid w:val="00632F2A"/>
    <w:rsid w:val="00633389"/>
    <w:rsid w:val="006337D1"/>
    <w:rsid w:val="006347D2"/>
    <w:rsid w:val="00640A2A"/>
    <w:rsid w:val="00640E10"/>
    <w:rsid w:val="00641452"/>
    <w:rsid w:val="00642185"/>
    <w:rsid w:val="00643E85"/>
    <w:rsid w:val="006446E5"/>
    <w:rsid w:val="00644D6E"/>
    <w:rsid w:val="00645523"/>
    <w:rsid w:val="0065082B"/>
    <w:rsid w:val="006521C9"/>
    <w:rsid w:val="0065289E"/>
    <w:rsid w:val="00653802"/>
    <w:rsid w:val="00654D75"/>
    <w:rsid w:val="00655B07"/>
    <w:rsid w:val="0065602D"/>
    <w:rsid w:val="00660D19"/>
    <w:rsid w:val="00661912"/>
    <w:rsid w:val="0066238F"/>
    <w:rsid w:val="00663509"/>
    <w:rsid w:val="006646CA"/>
    <w:rsid w:val="00664AA3"/>
    <w:rsid w:val="006659E0"/>
    <w:rsid w:val="00665B9B"/>
    <w:rsid w:val="00665D89"/>
    <w:rsid w:val="00670C81"/>
    <w:rsid w:val="00671547"/>
    <w:rsid w:val="006717BE"/>
    <w:rsid w:val="00671A02"/>
    <w:rsid w:val="006736F2"/>
    <w:rsid w:val="0067479A"/>
    <w:rsid w:val="00674D5F"/>
    <w:rsid w:val="00675682"/>
    <w:rsid w:val="00677238"/>
    <w:rsid w:val="00680253"/>
    <w:rsid w:val="00680EBA"/>
    <w:rsid w:val="00681B48"/>
    <w:rsid w:val="00684637"/>
    <w:rsid w:val="00685352"/>
    <w:rsid w:val="0068597A"/>
    <w:rsid w:val="006859B8"/>
    <w:rsid w:val="00686090"/>
    <w:rsid w:val="006875D4"/>
    <w:rsid w:val="00687842"/>
    <w:rsid w:val="006911C6"/>
    <w:rsid w:val="0069285A"/>
    <w:rsid w:val="00693292"/>
    <w:rsid w:val="0069372D"/>
    <w:rsid w:val="00694E65"/>
    <w:rsid w:val="006968AA"/>
    <w:rsid w:val="00696B30"/>
    <w:rsid w:val="006978A6"/>
    <w:rsid w:val="00697B02"/>
    <w:rsid w:val="006A19E0"/>
    <w:rsid w:val="006A3DEF"/>
    <w:rsid w:val="006A43EE"/>
    <w:rsid w:val="006A458F"/>
    <w:rsid w:val="006A557E"/>
    <w:rsid w:val="006A6447"/>
    <w:rsid w:val="006A6608"/>
    <w:rsid w:val="006A707C"/>
    <w:rsid w:val="006A7AA3"/>
    <w:rsid w:val="006B04E6"/>
    <w:rsid w:val="006B06B4"/>
    <w:rsid w:val="006B130E"/>
    <w:rsid w:val="006B1FDD"/>
    <w:rsid w:val="006B2818"/>
    <w:rsid w:val="006B2ECF"/>
    <w:rsid w:val="006B55C4"/>
    <w:rsid w:val="006B5614"/>
    <w:rsid w:val="006B6041"/>
    <w:rsid w:val="006B6280"/>
    <w:rsid w:val="006B63B1"/>
    <w:rsid w:val="006B6A8D"/>
    <w:rsid w:val="006C01CC"/>
    <w:rsid w:val="006C05BF"/>
    <w:rsid w:val="006C1530"/>
    <w:rsid w:val="006C29C1"/>
    <w:rsid w:val="006C3B02"/>
    <w:rsid w:val="006C4F7F"/>
    <w:rsid w:val="006C55E9"/>
    <w:rsid w:val="006C570E"/>
    <w:rsid w:val="006C6932"/>
    <w:rsid w:val="006C7758"/>
    <w:rsid w:val="006C7AEE"/>
    <w:rsid w:val="006D162C"/>
    <w:rsid w:val="006D2E3E"/>
    <w:rsid w:val="006D4BBE"/>
    <w:rsid w:val="006D5108"/>
    <w:rsid w:val="006D672D"/>
    <w:rsid w:val="006D77A3"/>
    <w:rsid w:val="006E2DF9"/>
    <w:rsid w:val="006E2E04"/>
    <w:rsid w:val="006E2FE8"/>
    <w:rsid w:val="006E4C6E"/>
    <w:rsid w:val="006E637C"/>
    <w:rsid w:val="006E7240"/>
    <w:rsid w:val="006F072E"/>
    <w:rsid w:val="006F0D3E"/>
    <w:rsid w:val="006F1C7B"/>
    <w:rsid w:val="006F314B"/>
    <w:rsid w:val="006F3247"/>
    <w:rsid w:val="006F33AF"/>
    <w:rsid w:val="006F3DE8"/>
    <w:rsid w:val="006F502F"/>
    <w:rsid w:val="006F62C3"/>
    <w:rsid w:val="006F75B4"/>
    <w:rsid w:val="00700DAB"/>
    <w:rsid w:val="007015B3"/>
    <w:rsid w:val="007019C1"/>
    <w:rsid w:val="007039C2"/>
    <w:rsid w:val="00705ADE"/>
    <w:rsid w:val="007071A5"/>
    <w:rsid w:val="00710B51"/>
    <w:rsid w:val="00710DE3"/>
    <w:rsid w:val="00712847"/>
    <w:rsid w:val="00713FF5"/>
    <w:rsid w:val="007144FF"/>
    <w:rsid w:val="00714543"/>
    <w:rsid w:val="00715D1D"/>
    <w:rsid w:val="007204FE"/>
    <w:rsid w:val="007208F2"/>
    <w:rsid w:val="007216E0"/>
    <w:rsid w:val="00723E35"/>
    <w:rsid w:val="00724CBD"/>
    <w:rsid w:val="0072558C"/>
    <w:rsid w:val="00727D2F"/>
    <w:rsid w:val="00733A8B"/>
    <w:rsid w:val="007346B7"/>
    <w:rsid w:val="00734A89"/>
    <w:rsid w:val="00734AD0"/>
    <w:rsid w:val="0073526D"/>
    <w:rsid w:val="00735CE3"/>
    <w:rsid w:val="007363F9"/>
    <w:rsid w:val="00736E5A"/>
    <w:rsid w:val="00737C4A"/>
    <w:rsid w:val="0074129F"/>
    <w:rsid w:val="00741CE3"/>
    <w:rsid w:val="00741EAC"/>
    <w:rsid w:val="00741FB1"/>
    <w:rsid w:val="0074218C"/>
    <w:rsid w:val="00742246"/>
    <w:rsid w:val="00742676"/>
    <w:rsid w:val="007428BE"/>
    <w:rsid w:val="00742C11"/>
    <w:rsid w:val="007445C9"/>
    <w:rsid w:val="00744E87"/>
    <w:rsid w:val="00746EC5"/>
    <w:rsid w:val="00747620"/>
    <w:rsid w:val="007510F8"/>
    <w:rsid w:val="00751732"/>
    <w:rsid w:val="00751AB0"/>
    <w:rsid w:val="00754233"/>
    <w:rsid w:val="00755E5E"/>
    <w:rsid w:val="007576D5"/>
    <w:rsid w:val="007576E4"/>
    <w:rsid w:val="007603F5"/>
    <w:rsid w:val="007614D4"/>
    <w:rsid w:val="00765EEE"/>
    <w:rsid w:val="007663EF"/>
    <w:rsid w:val="00766706"/>
    <w:rsid w:val="007679F0"/>
    <w:rsid w:val="00767C48"/>
    <w:rsid w:val="00767DB7"/>
    <w:rsid w:val="00770298"/>
    <w:rsid w:val="0077133D"/>
    <w:rsid w:val="00771F99"/>
    <w:rsid w:val="0077267B"/>
    <w:rsid w:val="00772D62"/>
    <w:rsid w:val="00773D45"/>
    <w:rsid w:val="00773FA0"/>
    <w:rsid w:val="00774C96"/>
    <w:rsid w:val="00774E69"/>
    <w:rsid w:val="0077767C"/>
    <w:rsid w:val="007804B0"/>
    <w:rsid w:val="00780A68"/>
    <w:rsid w:val="00783416"/>
    <w:rsid w:val="00784880"/>
    <w:rsid w:val="00785F08"/>
    <w:rsid w:val="00786CB2"/>
    <w:rsid w:val="00786E67"/>
    <w:rsid w:val="0078711E"/>
    <w:rsid w:val="00787F19"/>
    <w:rsid w:val="00787FC7"/>
    <w:rsid w:val="00791075"/>
    <w:rsid w:val="00791B35"/>
    <w:rsid w:val="007927B9"/>
    <w:rsid w:val="007932F0"/>
    <w:rsid w:val="007933DE"/>
    <w:rsid w:val="00793D40"/>
    <w:rsid w:val="00793F2C"/>
    <w:rsid w:val="0079435C"/>
    <w:rsid w:val="007943EF"/>
    <w:rsid w:val="00795A46"/>
    <w:rsid w:val="0079758E"/>
    <w:rsid w:val="00797A39"/>
    <w:rsid w:val="007A2787"/>
    <w:rsid w:val="007A4566"/>
    <w:rsid w:val="007A59AF"/>
    <w:rsid w:val="007A5F32"/>
    <w:rsid w:val="007A62D8"/>
    <w:rsid w:val="007A79CA"/>
    <w:rsid w:val="007A7A50"/>
    <w:rsid w:val="007B0161"/>
    <w:rsid w:val="007B0571"/>
    <w:rsid w:val="007B0816"/>
    <w:rsid w:val="007B24E4"/>
    <w:rsid w:val="007B2725"/>
    <w:rsid w:val="007B439E"/>
    <w:rsid w:val="007B5148"/>
    <w:rsid w:val="007B5C9A"/>
    <w:rsid w:val="007B5D54"/>
    <w:rsid w:val="007B7795"/>
    <w:rsid w:val="007B78E7"/>
    <w:rsid w:val="007B7D26"/>
    <w:rsid w:val="007C039C"/>
    <w:rsid w:val="007C08BC"/>
    <w:rsid w:val="007C0F7B"/>
    <w:rsid w:val="007C1429"/>
    <w:rsid w:val="007C16E2"/>
    <w:rsid w:val="007C17A2"/>
    <w:rsid w:val="007C1F64"/>
    <w:rsid w:val="007C29AD"/>
    <w:rsid w:val="007C3684"/>
    <w:rsid w:val="007C42A5"/>
    <w:rsid w:val="007C450D"/>
    <w:rsid w:val="007C47AB"/>
    <w:rsid w:val="007C58EF"/>
    <w:rsid w:val="007C654A"/>
    <w:rsid w:val="007C6676"/>
    <w:rsid w:val="007C6A0E"/>
    <w:rsid w:val="007C7A4D"/>
    <w:rsid w:val="007D15A3"/>
    <w:rsid w:val="007D1FC3"/>
    <w:rsid w:val="007D3334"/>
    <w:rsid w:val="007D37B4"/>
    <w:rsid w:val="007D4115"/>
    <w:rsid w:val="007D443F"/>
    <w:rsid w:val="007D711C"/>
    <w:rsid w:val="007E182D"/>
    <w:rsid w:val="007E1E0D"/>
    <w:rsid w:val="007E3B8C"/>
    <w:rsid w:val="007E4F3A"/>
    <w:rsid w:val="007E58FA"/>
    <w:rsid w:val="007E781D"/>
    <w:rsid w:val="007F05D7"/>
    <w:rsid w:val="007F0713"/>
    <w:rsid w:val="007F0846"/>
    <w:rsid w:val="007F0B04"/>
    <w:rsid w:val="007F206E"/>
    <w:rsid w:val="007F2E00"/>
    <w:rsid w:val="007F51B2"/>
    <w:rsid w:val="007F57EA"/>
    <w:rsid w:val="008011C2"/>
    <w:rsid w:val="008039D8"/>
    <w:rsid w:val="00804968"/>
    <w:rsid w:val="00806BC5"/>
    <w:rsid w:val="00807107"/>
    <w:rsid w:val="00811F58"/>
    <w:rsid w:val="00813F3A"/>
    <w:rsid w:val="00814905"/>
    <w:rsid w:val="00814BD3"/>
    <w:rsid w:val="00814F60"/>
    <w:rsid w:val="0081658D"/>
    <w:rsid w:val="008175FB"/>
    <w:rsid w:val="008218C1"/>
    <w:rsid w:val="0082274A"/>
    <w:rsid w:val="00822F7C"/>
    <w:rsid w:val="0082483E"/>
    <w:rsid w:val="00824A60"/>
    <w:rsid w:val="00824AEC"/>
    <w:rsid w:val="00826105"/>
    <w:rsid w:val="00827618"/>
    <w:rsid w:val="00830261"/>
    <w:rsid w:val="00830D77"/>
    <w:rsid w:val="008321C7"/>
    <w:rsid w:val="008350B5"/>
    <w:rsid w:val="00836C6A"/>
    <w:rsid w:val="0083713F"/>
    <w:rsid w:val="00837678"/>
    <w:rsid w:val="00837CCB"/>
    <w:rsid w:val="008402FD"/>
    <w:rsid w:val="008408EC"/>
    <w:rsid w:val="00840F2B"/>
    <w:rsid w:val="008415D7"/>
    <w:rsid w:val="00841639"/>
    <w:rsid w:val="00841A86"/>
    <w:rsid w:val="00841BF6"/>
    <w:rsid w:val="00841F07"/>
    <w:rsid w:val="008439CC"/>
    <w:rsid w:val="00843C37"/>
    <w:rsid w:val="00843F57"/>
    <w:rsid w:val="008443D6"/>
    <w:rsid w:val="008445D0"/>
    <w:rsid w:val="0084523F"/>
    <w:rsid w:val="008466A7"/>
    <w:rsid w:val="0084771B"/>
    <w:rsid w:val="00850566"/>
    <w:rsid w:val="008514E2"/>
    <w:rsid w:val="00851D79"/>
    <w:rsid w:val="0085334E"/>
    <w:rsid w:val="0085456F"/>
    <w:rsid w:val="00855908"/>
    <w:rsid w:val="0085705F"/>
    <w:rsid w:val="00857A22"/>
    <w:rsid w:val="00857AF7"/>
    <w:rsid w:val="00857D96"/>
    <w:rsid w:val="0086009B"/>
    <w:rsid w:val="00862E28"/>
    <w:rsid w:val="00864EE9"/>
    <w:rsid w:val="008651A6"/>
    <w:rsid w:val="00865857"/>
    <w:rsid w:val="008659DB"/>
    <w:rsid w:val="00865B3A"/>
    <w:rsid w:val="008675A6"/>
    <w:rsid w:val="008677EB"/>
    <w:rsid w:val="0087010A"/>
    <w:rsid w:val="00870663"/>
    <w:rsid w:val="00871219"/>
    <w:rsid w:val="008712C1"/>
    <w:rsid w:val="008716C1"/>
    <w:rsid w:val="00872313"/>
    <w:rsid w:val="00872EFB"/>
    <w:rsid w:val="00873C21"/>
    <w:rsid w:val="00874973"/>
    <w:rsid w:val="00876093"/>
    <w:rsid w:val="00876BE4"/>
    <w:rsid w:val="008770BF"/>
    <w:rsid w:val="00877B59"/>
    <w:rsid w:val="00880974"/>
    <w:rsid w:val="0088250A"/>
    <w:rsid w:val="00882660"/>
    <w:rsid w:val="008845CB"/>
    <w:rsid w:val="0088548C"/>
    <w:rsid w:val="00886070"/>
    <w:rsid w:val="00886CD2"/>
    <w:rsid w:val="008874EC"/>
    <w:rsid w:val="00891317"/>
    <w:rsid w:val="00892A34"/>
    <w:rsid w:val="00892ADC"/>
    <w:rsid w:val="00893047"/>
    <w:rsid w:val="0089339D"/>
    <w:rsid w:val="00893883"/>
    <w:rsid w:val="00893C31"/>
    <w:rsid w:val="00893D73"/>
    <w:rsid w:val="00896C93"/>
    <w:rsid w:val="00897625"/>
    <w:rsid w:val="00897A55"/>
    <w:rsid w:val="00897AE8"/>
    <w:rsid w:val="00897AFE"/>
    <w:rsid w:val="008A00EB"/>
    <w:rsid w:val="008A0AE5"/>
    <w:rsid w:val="008A0E83"/>
    <w:rsid w:val="008A1705"/>
    <w:rsid w:val="008A1BCC"/>
    <w:rsid w:val="008A3280"/>
    <w:rsid w:val="008A478C"/>
    <w:rsid w:val="008A4CD7"/>
    <w:rsid w:val="008A4E7D"/>
    <w:rsid w:val="008A4F80"/>
    <w:rsid w:val="008A64DE"/>
    <w:rsid w:val="008A6704"/>
    <w:rsid w:val="008A76CF"/>
    <w:rsid w:val="008B0C5F"/>
    <w:rsid w:val="008B139A"/>
    <w:rsid w:val="008B2637"/>
    <w:rsid w:val="008B435F"/>
    <w:rsid w:val="008B4A16"/>
    <w:rsid w:val="008B5E7C"/>
    <w:rsid w:val="008B645D"/>
    <w:rsid w:val="008B6712"/>
    <w:rsid w:val="008B79C4"/>
    <w:rsid w:val="008B7FD7"/>
    <w:rsid w:val="008C035A"/>
    <w:rsid w:val="008C0450"/>
    <w:rsid w:val="008C0AE7"/>
    <w:rsid w:val="008C191B"/>
    <w:rsid w:val="008C1F64"/>
    <w:rsid w:val="008C1FE4"/>
    <w:rsid w:val="008C21FD"/>
    <w:rsid w:val="008C24D0"/>
    <w:rsid w:val="008C2A9E"/>
    <w:rsid w:val="008C3FD5"/>
    <w:rsid w:val="008C455F"/>
    <w:rsid w:val="008C4CEF"/>
    <w:rsid w:val="008C76E3"/>
    <w:rsid w:val="008C7DE5"/>
    <w:rsid w:val="008D0DEB"/>
    <w:rsid w:val="008D177C"/>
    <w:rsid w:val="008D2B21"/>
    <w:rsid w:val="008D3FCD"/>
    <w:rsid w:val="008D4404"/>
    <w:rsid w:val="008D5C34"/>
    <w:rsid w:val="008D6562"/>
    <w:rsid w:val="008D6FCF"/>
    <w:rsid w:val="008D715D"/>
    <w:rsid w:val="008D7797"/>
    <w:rsid w:val="008E0246"/>
    <w:rsid w:val="008E1D79"/>
    <w:rsid w:val="008E3585"/>
    <w:rsid w:val="008E40F9"/>
    <w:rsid w:val="008E4D96"/>
    <w:rsid w:val="008E4ED6"/>
    <w:rsid w:val="008E5292"/>
    <w:rsid w:val="008E787D"/>
    <w:rsid w:val="008F0D6C"/>
    <w:rsid w:val="008F1BD7"/>
    <w:rsid w:val="008F224D"/>
    <w:rsid w:val="008F23E6"/>
    <w:rsid w:val="008F24D6"/>
    <w:rsid w:val="008F26C1"/>
    <w:rsid w:val="008F3E3E"/>
    <w:rsid w:val="008F4DA4"/>
    <w:rsid w:val="008F4E86"/>
    <w:rsid w:val="008F6888"/>
    <w:rsid w:val="008F7026"/>
    <w:rsid w:val="008F7EAD"/>
    <w:rsid w:val="00902A2A"/>
    <w:rsid w:val="00902B27"/>
    <w:rsid w:val="00903E4E"/>
    <w:rsid w:val="009050CA"/>
    <w:rsid w:val="0090535B"/>
    <w:rsid w:val="00906555"/>
    <w:rsid w:val="0091006A"/>
    <w:rsid w:val="00910E24"/>
    <w:rsid w:val="009110A0"/>
    <w:rsid w:val="00911240"/>
    <w:rsid w:val="00911A52"/>
    <w:rsid w:val="00914425"/>
    <w:rsid w:val="009145F2"/>
    <w:rsid w:val="00914A41"/>
    <w:rsid w:val="00914EC4"/>
    <w:rsid w:val="00915623"/>
    <w:rsid w:val="00916AC3"/>
    <w:rsid w:val="00917AFA"/>
    <w:rsid w:val="009226D1"/>
    <w:rsid w:val="009238A8"/>
    <w:rsid w:val="00923999"/>
    <w:rsid w:val="00924791"/>
    <w:rsid w:val="00924DCC"/>
    <w:rsid w:val="00925D8F"/>
    <w:rsid w:val="0092653C"/>
    <w:rsid w:val="00926D04"/>
    <w:rsid w:val="009322D1"/>
    <w:rsid w:val="00933245"/>
    <w:rsid w:val="0093576E"/>
    <w:rsid w:val="00936528"/>
    <w:rsid w:val="00937715"/>
    <w:rsid w:val="00940252"/>
    <w:rsid w:val="00940C35"/>
    <w:rsid w:val="00941F59"/>
    <w:rsid w:val="0094245E"/>
    <w:rsid w:val="00943F7A"/>
    <w:rsid w:val="00944503"/>
    <w:rsid w:val="00944668"/>
    <w:rsid w:val="00945591"/>
    <w:rsid w:val="0094588E"/>
    <w:rsid w:val="00950678"/>
    <w:rsid w:val="0095110E"/>
    <w:rsid w:val="00951357"/>
    <w:rsid w:val="00953D2F"/>
    <w:rsid w:val="00957114"/>
    <w:rsid w:val="00961313"/>
    <w:rsid w:val="00961C0E"/>
    <w:rsid w:val="00961C64"/>
    <w:rsid w:val="0096200A"/>
    <w:rsid w:val="00963163"/>
    <w:rsid w:val="0096506F"/>
    <w:rsid w:val="00965DA1"/>
    <w:rsid w:val="00966612"/>
    <w:rsid w:val="00966837"/>
    <w:rsid w:val="00966917"/>
    <w:rsid w:val="00967E36"/>
    <w:rsid w:val="00970F23"/>
    <w:rsid w:val="009710C3"/>
    <w:rsid w:val="00971557"/>
    <w:rsid w:val="0097619F"/>
    <w:rsid w:val="00976BB3"/>
    <w:rsid w:val="00980D5A"/>
    <w:rsid w:val="00981073"/>
    <w:rsid w:val="0098116B"/>
    <w:rsid w:val="00981FB5"/>
    <w:rsid w:val="009822D1"/>
    <w:rsid w:val="0098254B"/>
    <w:rsid w:val="009837DE"/>
    <w:rsid w:val="00984020"/>
    <w:rsid w:val="00984BB9"/>
    <w:rsid w:val="009851A7"/>
    <w:rsid w:val="009857F5"/>
    <w:rsid w:val="00986910"/>
    <w:rsid w:val="00986ACF"/>
    <w:rsid w:val="00987809"/>
    <w:rsid w:val="00987D79"/>
    <w:rsid w:val="0099042F"/>
    <w:rsid w:val="009910FC"/>
    <w:rsid w:val="0099110B"/>
    <w:rsid w:val="00991394"/>
    <w:rsid w:val="00991DC0"/>
    <w:rsid w:val="00992924"/>
    <w:rsid w:val="00992F5F"/>
    <w:rsid w:val="00993DFB"/>
    <w:rsid w:val="009962E5"/>
    <w:rsid w:val="009968B8"/>
    <w:rsid w:val="009A0974"/>
    <w:rsid w:val="009A0BEB"/>
    <w:rsid w:val="009A18A7"/>
    <w:rsid w:val="009A1FC3"/>
    <w:rsid w:val="009A2A96"/>
    <w:rsid w:val="009A2D52"/>
    <w:rsid w:val="009A3C7C"/>
    <w:rsid w:val="009A3D5B"/>
    <w:rsid w:val="009A4646"/>
    <w:rsid w:val="009A4D35"/>
    <w:rsid w:val="009A4DC7"/>
    <w:rsid w:val="009A5C70"/>
    <w:rsid w:val="009A639D"/>
    <w:rsid w:val="009A72E5"/>
    <w:rsid w:val="009A77E1"/>
    <w:rsid w:val="009A7EFF"/>
    <w:rsid w:val="009B056B"/>
    <w:rsid w:val="009B2872"/>
    <w:rsid w:val="009B3B44"/>
    <w:rsid w:val="009B3CEB"/>
    <w:rsid w:val="009B3D1A"/>
    <w:rsid w:val="009B53B7"/>
    <w:rsid w:val="009B540E"/>
    <w:rsid w:val="009B65BD"/>
    <w:rsid w:val="009B6B7D"/>
    <w:rsid w:val="009B7698"/>
    <w:rsid w:val="009C0400"/>
    <w:rsid w:val="009C097C"/>
    <w:rsid w:val="009C1BA7"/>
    <w:rsid w:val="009C1D76"/>
    <w:rsid w:val="009C219E"/>
    <w:rsid w:val="009C2F11"/>
    <w:rsid w:val="009C3109"/>
    <w:rsid w:val="009C3141"/>
    <w:rsid w:val="009C4592"/>
    <w:rsid w:val="009C5665"/>
    <w:rsid w:val="009C57C7"/>
    <w:rsid w:val="009C67DC"/>
    <w:rsid w:val="009D61B8"/>
    <w:rsid w:val="009D6911"/>
    <w:rsid w:val="009D777E"/>
    <w:rsid w:val="009E0DBD"/>
    <w:rsid w:val="009E0DCB"/>
    <w:rsid w:val="009E1546"/>
    <w:rsid w:val="009E6958"/>
    <w:rsid w:val="009E6CFC"/>
    <w:rsid w:val="009E6E7D"/>
    <w:rsid w:val="009E7967"/>
    <w:rsid w:val="009F00DF"/>
    <w:rsid w:val="009F0588"/>
    <w:rsid w:val="009F0B27"/>
    <w:rsid w:val="009F3675"/>
    <w:rsid w:val="009F3ED3"/>
    <w:rsid w:val="009F4E4F"/>
    <w:rsid w:val="009F50F6"/>
    <w:rsid w:val="00A0164B"/>
    <w:rsid w:val="00A04626"/>
    <w:rsid w:val="00A058C8"/>
    <w:rsid w:val="00A05C59"/>
    <w:rsid w:val="00A073F3"/>
    <w:rsid w:val="00A107EA"/>
    <w:rsid w:val="00A109AC"/>
    <w:rsid w:val="00A10DAA"/>
    <w:rsid w:val="00A12E4C"/>
    <w:rsid w:val="00A1349F"/>
    <w:rsid w:val="00A13BA0"/>
    <w:rsid w:val="00A14470"/>
    <w:rsid w:val="00A1492D"/>
    <w:rsid w:val="00A14ABA"/>
    <w:rsid w:val="00A15117"/>
    <w:rsid w:val="00A15D41"/>
    <w:rsid w:val="00A15E41"/>
    <w:rsid w:val="00A163C7"/>
    <w:rsid w:val="00A16A7C"/>
    <w:rsid w:val="00A17111"/>
    <w:rsid w:val="00A178D6"/>
    <w:rsid w:val="00A17A2E"/>
    <w:rsid w:val="00A204E8"/>
    <w:rsid w:val="00A206A1"/>
    <w:rsid w:val="00A224BB"/>
    <w:rsid w:val="00A224F6"/>
    <w:rsid w:val="00A22F67"/>
    <w:rsid w:val="00A239CE"/>
    <w:rsid w:val="00A246EE"/>
    <w:rsid w:val="00A24F62"/>
    <w:rsid w:val="00A270AA"/>
    <w:rsid w:val="00A2742E"/>
    <w:rsid w:val="00A300EC"/>
    <w:rsid w:val="00A30A70"/>
    <w:rsid w:val="00A31441"/>
    <w:rsid w:val="00A317B5"/>
    <w:rsid w:val="00A32412"/>
    <w:rsid w:val="00A34DE5"/>
    <w:rsid w:val="00A35F3A"/>
    <w:rsid w:val="00A36144"/>
    <w:rsid w:val="00A36176"/>
    <w:rsid w:val="00A36B85"/>
    <w:rsid w:val="00A36C92"/>
    <w:rsid w:val="00A403EB"/>
    <w:rsid w:val="00A40868"/>
    <w:rsid w:val="00A40B49"/>
    <w:rsid w:val="00A41CF8"/>
    <w:rsid w:val="00A423BE"/>
    <w:rsid w:val="00A42B80"/>
    <w:rsid w:val="00A42BBF"/>
    <w:rsid w:val="00A42CFD"/>
    <w:rsid w:val="00A43D8E"/>
    <w:rsid w:val="00A454DE"/>
    <w:rsid w:val="00A45B2E"/>
    <w:rsid w:val="00A469FC"/>
    <w:rsid w:val="00A46FB9"/>
    <w:rsid w:val="00A47BEF"/>
    <w:rsid w:val="00A51624"/>
    <w:rsid w:val="00A52911"/>
    <w:rsid w:val="00A52C8B"/>
    <w:rsid w:val="00A532AB"/>
    <w:rsid w:val="00A53EEA"/>
    <w:rsid w:val="00A54039"/>
    <w:rsid w:val="00A55739"/>
    <w:rsid w:val="00A55AAA"/>
    <w:rsid w:val="00A60A9E"/>
    <w:rsid w:val="00A612DE"/>
    <w:rsid w:val="00A614B0"/>
    <w:rsid w:val="00A61DD1"/>
    <w:rsid w:val="00A624C1"/>
    <w:rsid w:val="00A629C6"/>
    <w:rsid w:val="00A64C35"/>
    <w:rsid w:val="00A65D96"/>
    <w:rsid w:val="00A65F2E"/>
    <w:rsid w:val="00A66FD7"/>
    <w:rsid w:val="00A67AA3"/>
    <w:rsid w:val="00A67EF2"/>
    <w:rsid w:val="00A67EFD"/>
    <w:rsid w:val="00A71903"/>
    <w:rsid w:val="00A719C0"/>
    <w:rsid w:val="00A719CA"/>
    <w:rsid w:val="00A73519"/>
    <w:rsid w:val="00A738E8"/>
    <w:rsid w:val="00A73B39"/>
    <w:rsid w:val="00A7504F"/>
    <w:rsid w:val="00A75105"/>
    <w:rsid w:val="00A75CFA"/>
    <w:rsid w:val="00A7616E"/>
    <w:rsid w:val="00A761D6"/>
    <w:rsid w:val="00A807A7"/>
    <w:rsid w:val="00A80F41"/>
    <w:rsid w:val="00A8177F"/>
    <w:rsid w:val="00A81D9A"/>
    <w:rsid w:val="00A820FB"/>
    <w:rsid w:val="00A82D07"/>
    <w:rsid w:val="00A84425"/>
    <w:rsid w:val="00A849EB"/>
    <w:rsid w:val="00A86A4F"/>
    <w:rsid w:val="00A872F8"/>
    <w:rsid w:val="00A87D56"/>
    <w:rsid w:val="00A91E04"/>
    <w:rsid w:val="00A939FE"/>
    <w:rsid w:val="00A94227"/>
    <w:rsid w:val="00A949CF"/>
    <w:rsid w:val="00A94B45"/>
    <w:rsid w:val="00A95120"/>
    <w:rsid w:val="00A9520F"/>
    <w:rsid w:val="00A96FA5"/>
    <w:rsid w:val="00A97EA7"/>
    <w:rsid w:val="00AA0BBD"/>
    <w:rsid w:val="00AA10B4"/>
    <w:rsid w:val="00AA199C"/>
    <w:rsid w:val="00AA1F3E"/>
    <w:rsid w:val="00AA26E3"/>
    <w:rsid w:val="00AA3AA0"/>
    <w:rsid w:val="00AA423B"/>
    <w:rsid w:val="00AA451A"/>
    <w:rsid w:val="00AA4AB9"/>
    <w:rsid w:val="00AA7072"/>
    <w:rsid w:val="00AB0326"/>
    <w:rsid w:val="00AB0420"/>
    <w:rsid w:val="00AB08D5"/>
    <w:rsid w:val="00AB0DA1"/>
    <w:rsid w:val="00AB130E"/>
    <w:rsid w:val="00AB2868"/>
    <w:rsid w:val="00AB40E8"/>
    <w:rsid w:val="00AB541B"/>
    <w:rsid w:val="00AB5FC4"/>
    <w:rsid w:val="00AB768F"/>
    <w:rsid w:val="00AB7809"/>
    <w:rsid w:val="00AC17D2"/>
    <w:rsid w:val="00AC3177"/>
    <w:rsid w:val="00AC3D29"/>
    <w:rsid w:val="00AC48BE"/>
    <w:rsid w:val="00AC4B0E"/>
    <w:rsid w:val="00AC4BC2"/>
    <w:rsid w:val="00AC4D41"/>
    <w:rsid w:val="00AC634A"/>
    <w:rsid w:val="00AC76BD"/>
    <w:rsid w:val="00AC7A84"/>
    <w:rsid w:val="00AC7D71"/>
    <w:rsid w:val="00AD0F85"/>
    <w:rsid w:val="00AD16DE"/>
    <w:rsid w:val="00AD226C"/>
    <w:rsid w:val="00AD5F0B"/>
    <w:rsid w:val="00AD67B4"/>
    <w:rsid w:val="00AE09CF"/>
    <w:rsid w:val="00AE0EEA"/>
    <w:rsid w:val="00AE15A6"/>
    <w:rsid w:val="00AE3560"/>
    <w:rsid w:val="00AE6591"/>
    <w:rsid w:val="00AE76BC"/>
    <w:rsid w:val="00AE7C1F"/>
    <w:rsid w:val="00AF003B"/>
    <w:rsid w:val="00AF087B"/>
    <w:rsid w:val="00AF0B79"/>
    <w:rsid w:val="00AF0FB0"/>
    <w:rsid w:val="00AF2165"/>
    <w:rsid w:val="00AF21E9"/>
    <w:rsid w:val="00AF2244"/>
    <w:rsid w:val="00AF2CC2"/>
    <w:rsid w:val="00AF35D7"/>
    <w:rsid w:val="00AF37B9"/>
    <w:rsid w:val="00AF402D"/>
    <w:rsid w:val="00AF471E"/>
    <w:rsid w:val="00AF7A30"/>
    <w:rsid w:val="00B011E4"/>
    <w:rsid w:val="00B01784"/>
    <w:rsid w:val="00B01E16"/>
    <w:rsid w:val="00B02BE0"/>
    <w:rsid w:val="00B02E8B"/>
    <w:rsid w:val="00B04C47"/>
    <w:rsid w:val="00B05805"/>
    <w:rsid w:val="00B05CCE"/>
    <w:rsid w:val="00B0695E"/>
    <w:rsid w:val="00B06F0F"/>
    <w:rsid w:val="00B07023"/>
    <w:rsid w:val="00B100D3"/>
    <w:rsid w:val="00B11499"/>
    <w:rsid w:val="00B114C1"/>
    <w:rsid w:val="00B1337E"/>
    <w:rsid w:val="00B13B0D"/>
    <w:rsid w:val="00B13E28"/>
    <w:rsid w:val="00B14778"/>
    <w:rsid w:val="00B147D8"/>
    <w:rsid w:val="00B15232"/>
    <w:rsid w:val="00B15729"/>
    <w:rsid w:val="00B159E6"/>
    <w:rsid w:val="00B169C7"/>
    <w:rsid w:val="00B20EA9"/>
    <w:rsid w:val="00B2340F"/>
    <w:rsid w:val="00B26F3B"/>
    <w:rsid w:val="00B27565"/>
    <w:rsid w:val="00B27AEC"/>
    <w:rsid w:val="00B30C12"/>
    <w:rsid w:val="00B31A6B"/>
    <w:rsid w:val="00B31ADA"/>
    <w:rsid w:val="00B32936"/>
    <w:rsid w:val="00B33291"/>
    <w:rsid w:val="00B33642"/>
    <w:rsid w:val="00B33BE3"/>
    <w:rsid w:val="00B402B4"/>
    <w:rsid w:val="00B4086C"/>
    <w:rsid w:val="00B414B0"/>
    <w:rsid w:val="00B418C4"/>
    <w:rsid w:val="00B42FFC"/>
    <w:rsid w:val="00B43788"/>
    <w:rsid w:val="00B45101"/>
    <w:rsid w:val="00B46A52"/>
    <w:rsid w:val="00B51089"/>
    <w:rsid w:val="00B511C7"/>
    <w:rsid w:val="00B517A3"/>
    <w:rsid w:val="00B52357"/>
    <w:rsid w:val="00B53A0E"/>
    <w:rsid w:val="00B54AAC"/>
    <w:rsid w:val="00B55897"/>
    <w:rsid w:val="00B55E44"/>
    <w:rsid w:val="00B57DF2"/>
    <w:rsid w:val="00B602D8"/>
    <w:rsid w:val="00B614E9"/>
    <w:rsid w:val="00B62E00"/>
    <w:rsid w:val="00B63EF4"/>
    <w:rsid w:val="00B64610"/>
    <w:rsid w:val="00B64A1D"/>
    <w:rsid w:val="00B657B3"/>
    <w:rsid w:val="00B65C77"/>
    <w:rsid w:val="00B67A6E"/>
    <w:rsid w:val="00B67AEC"/>
    <w:rsid w:val="00B707C0"/>
    <w:rsid w:val="00B70B7F"/>
    <w:rsid w:val="00B72266"/>
    <w:rsid w:val="00B731B0"/>
    <w:rsid w:val="00B74016"/>
    <w:rsid w:val="00B75272"/>
    <w:rsid w:val="00B7640D"/>
    <w:rsid w:val="00B76DD5"/>
    <w:rsid w:val="00B7722B"/>
    <w:rsid w:val="00B81452"/>
    <w:rsid w:val="00B82CD8"/>
    <w:rsid w:val="00B82E6B"/>
    <w:rsid w:val="00B83283"/>
    <w:rsid w:val="00B8458D"/>
    <w:rsid w:val="00B846BE"/>
    <w:rsid w:val="00B855FB"/>
    <w:rsid w:val="00B8627F"/>
    <w:rsid w:val="00B877FB"/>
    <w:rsid w:val="00B87CD5"/>
    <w:rsid w:val="00B90459"/>
    <w:rsid w:val="00B909E2"/>
    <w:rsid w:val="00B9118B"/>
    <w:rsid w:val="00B91B74"/>
    <w:rsid w:val="00B93093"/>
    <w:rsid w:val="00B94B42"/>
    <w:rsid w:val="00B95404"/>
    <w:rsid w:val="00B9649D"/>
    <w:rsid w:val="00B96571"/>
    <w:rsid w:val="00B96797"/>
    <w:rsid w:val="00B96817"/>
    <w:rsid w:val="00B976AA"/>
    <w:rsid w:val="00BA02EB"/>
    <w:rsid w:val="00BA0784"/>
    <w:rsid w:val="00BA2B9B"/>
    <w:rsid w:val="00BA3BB1"/>
    <w:rsid w:val="00BA5DDE"/>
    <w:rsid w:val="00BA5F37"/>
    <w:rsid w:val="00BA6622"/>
    <w:rsid w:val="00BA7669"/>
    <w:rsid w:val="00BA7BD8"/>
    <w:rsid w:val="00BA7F28"/>
    <w:rsid w:val="00BB1ECF"/>
    <w:rsid w:val="00BB4BC6"/>
    <w:rsid w:val="00BB5BCC"/>
    <w:rsid w:val="00BB60C6"/>
    <w:rsid w:val="00BB69F1"/>
    <w:rsid w:val="00BB75F2"/>
    <w:rsid w:val="00BC0029"/>
    <w:rsid w:val="00BC0A5F"/>
    <w:rsid w:val="00BC189F"/>
    <w:rsid w:val="00BC1C4B"/>
    <w:rsid w:val="00BC1D9D"/>
    <w:rsid w:val="00BC3CE8"/>
    <w:rsid w:val="00BC50B8"/>
    <w:rsid w:val="00BC5D13"/>
    <w:rsid w:val="00BC665C"/>
    <w:rsid w:val="00BC67D0"/>
    <w:rsid w:val="00BC7930"/>
    <w:rsid w:val="00BC7D4A"/>
    <w:rsid w:val="00BD249E"/>
    <w:rsid w:val="00BD27CC"/>
    <w:rsid w:val="00BD2895"/>
    <w:rsid w:val="00BD35A5"/>
    <w:rsid w:val="00BD4EB0"/>
    <w:rsid w:val="00BD5958"/>
    <w:rsid w:val="00BD5EF8"/>
    <w:rsid w:val="00BD5F85"/>
    <w:rsid w:val="00BD769A"/>
    <w:rsid w:val="00BE0555"/>
    <w:rsid w:val="00BE0632"/>
    <w:rsid w:val="00BE26B7"/>
    <w:rsid w:val="00BE392B"/>
    <w:rsid w:val="00BE71A2"/>
    <w:rsid w:val="00BE7215"/>
    <w:rsid w:val="00BF044A"/>
    <w:rsid w:val="00BF04FB"/>
    <w:rsid w:val="00BF0EF8"/>
    <w:rsid w:val="00BF71DD"/>
    <w:rsid w:val="00BF7AF4"/>
    <w:rsid w:val="00C01AFC"/>
    <w:rsid w:val="00C01E72"/>
    <w:rsid w:val="00C026C7"/>
    <w:rsid w:val="00C051E2"/>
    <w:rsid w:val="00C05E86"/>
    <w:rsid w:val="00C06EB6"/>
    <w:rsid w:val="00C07CFA"/>
    <w:rsid w:val="00C12BB4"/>
    <w:rsid w:val="00C133A9"/>
    <w:rsid w:val="00C1434D"/>
    <w:rsid w:val="00C15592"/>
    <w:rsid w:val="00C15FD7"/>
    <w:rsid w:val="00C178FF"/>
    <w:rsid w:val="00C2028A"/>
    <w:rsid w:val="00C251D5"/>
    <w:rsid w:val="00C2618D"/>
    <w:rsid w:val="00C2638A"/>
    <w:rsid w:val="00C2654C"/>
    <w:rsid w:val="00C26758"/>
    <w:rsid w:val="00C31DFD"/>
    <w:rsid w:val="00C326A9"/>
    <w:rsid w:val="00C32A21"/>
    <w:rsid w:val="00C33076"/>
    <w:rsid w:val="00C340D9"/>
    <w:rsid w:val="00C34E2C"/>
    <w:rsid w:val="00C35721"/>
    <w:rsid w:val="00C365DF"/>
    <w:rsid w:val="00C36724"/>
    <w:rsid w:val="00C40811"/>
    <w:rsid w:val="00C4151D"/>
    <w:rsid w:val="00C41F15"/>
    <w:rsid w:val="00C42D5C"/>
    <w:rsid w:val="00C43095"/>
    <w:rsid w:val="00C43993"/>
    <w:rsid w:val="00C4407C"/>
    <w:rsid w:val="00C44449"/>
    <w:rsid w:val="00C447D5"/>
    <w:rsid w:val="00C447FE"/>
    <w:rsid w:val="00C4740C"/>
    <w:rsid w:val="00C47453"/>
    <w:rsid w:val="00C47D07"/>
    <w:rsid w:val="00C519E3"/>
    <w:rsid w:val="00C5290B"/>
    <w:rsid w:val="00C53524"/>
    <w:rsid w:val="00C5508C"/>
    <w:rsid w:val="00C5660F"/>
    <w:rsid w:val="00C57758"/>
    <w:rsid w:val="00C60678"/>
    <w:rsid w:val="00C606B2"/>
    <w:rsid w:val="00C61528"/>
    <w:rsid w:val="00C62274"/>
    <w:rsid w:val="00C62F41"/>
    <w:rsid w:val="00C63F9A"/>
    <w:rsid w:val="00C642B7"/>
    <w:rsid w:val="00C6462C"/>
    <w:rsid w:val="00C64E7E"/>
    <w:rsid w:val="00C65DAE"/>
    <w:rsid w:val="00C66160"/>
    <w:rsid w:val="00C66FA9"/>
    <w:rsid w:val="00C67BF2"/>
    <w:rsid w:val="00C67D25"/>
    <w:rsid w:val="00C70E6C"/>
    <w:rsid w:val="00C70F27"/>
    <w:rsid w:val="00C710A8"/>
    <w:rsid w:val="00C7272D"/>
    <w:rsid w:val="00C72F8A"/>
    <w:rsid w:val="00C73BD5"/>
    <w:rsid w:val="00C7452A"/>
    <w:rsid w:val="00C7458C"/>
    <w:rsid w:val="00C75DA4"/>
    <w:rsid w:val="00C7600D"/>
    <w:rsid w:val="00C764D3"/>
    <w:rsid w:val="00C765A9"/>
    <w:rsid w:val="00C76709"/>
    <w:rsid w:val="00C77520"/>
    <w:rsid w:val="00C80B39"/>
    <w:rsid w:val="00C82AC2"/>
    <w:rsid w:val="00C82AED"/>
    <w:rsid w:val="00C83AFE"/>
    <w:rsid w:val="00C84CF2"/>
    <w:rsid w:val="00C85C74"/>
    <w:rsid w:val="00C872CD"/>
    <w:rsid w:val="00C90346"/>
    <w:rsid w:val="00C927DB"/>
    <w:rsid w:val="00C938BA"/>
    <w:rsid w:val="00C945D6"/>
    <w:rsid w:val="00C96263"/>
    <w:rsid w:val="00C967CD"/>
    <w:rsid w:val="00C97541"/>
    <w:rsid w:val="00CA00B1"/>
    <w:rsid w:val="00CA26A2"/>
    <w:rsid w:val="00CA2AC2"/>
    <w:rsid w:val="00CA3191"/>
    <w:rsid w:val="00CA378A"/>
    <w:rsid w:val="00CA43BC"/>
    <w:rsid w:val="00CA508C"/>
    <w:rsid w:val="00CA62BC"/>
    <w:rsid w:val="00CA631C"/>
    <w:rsid w:val="00CB09CB"/>
    <w:rsid w:val="00CB161A"/>
    <w:rsid w:val="00CB2F91"/>
    <w:rsid w:val="00CB44C0"/>
    <w:rsid w:val="00CB5B99"/>
    <w:rsid w:val="00CB6212"/>
    <w:rsid w:val="00CB7394"/>
    <w:rsid w:val="00CB7939"/>
    <w:rsid w:val="00CB7CF7"/>
    <w:rsid w:val="00CB7D69"/>
    <w:rsid w:val="00CC08A3"/>
    <w:rsid w:val="00CC15C3"/>
    <w:rsid w:val="00CC1F98"/>
    <w:rsid w:val="00CC254A"/>
    <w:rsid w:val="00CC27DA"/>
    <w:rsid w:val="00CC2AD4"/>
    <w:rsid w:val="00CC450C"/>
    <w:rsid w:val="00CC4671"/>
    <w:rsid w:val="00CC5C53"/>
    <w:rsid w:val="00CC5CE8"/>
    <w:rsid w:val="00CC6EF6"/>
    <w:rsid w:val="00CC79CD"/>
    <w:rsid w:val="00CD0C76"/>
    <w:rsid w:val="00CD1555"/>
    <w:rsid w:val="00CD188C"/>
    <w:rsid w:val="00CD2731"/>
    <w:rsid w:val="00CD2989"/>
    <w:rsid w:val="00CD29D7"/>
    <w:rsid w:val="00CD29DC"/>
    <w:rsid w:val="00CD4F89"/>
    <w:rsid w:val="00CD540A"/>
    <w:rsid w:val="00CD5790"/>
    <w:rsid w:val="00CD5850"/>
    <w:rsid w:val="00CD5900"/>
    <w:rsid w:val="00CD6190"/>
    <w:rsid w:val="00CD7394"/>
    <w:rsid w:val="00CD795B"/>
    <w:rsid w:val="00CE0268"/>
    <w:rsid w:val="00CE07D5"/>
    <w:rsid w:val="00CE0D1F"/>
    <w:rsid w:val="00CE23D0"/>
    <w:rsid w:val="00CE31AC"/>
    <w:rsid w:val="00CE365B"/>
    <w:rsid w:val="00CE4BFF"/>
    <w:rsid w:val="00CE62B8"/>
    <w:rsid w:val="00CE6F38"/>
    <w:rsid w:val="00CF023F"/>
    <w:rsid w:val="00CF1419"/>
    <w:rsid w:val="00CF443A"/>
    <w:rsid w:val="00CF52B3"/>
    <w:rsid w:val="00CF5AB2"/>
    <w:rsid w:val="00CF7F07"/>
    <w:rsid w:val="00D00AFD"/>
    <w:rsid w:val="00D00C5C"/>
    <w:rsid w:val="00D010C4"/>
    <w:rsid w:val="00D01732"/>
    <w:rsid w:val="00D01A4D"/>
    <w:rsid w:val="00D01AC8"/>
    <w:rsid w:val="00D0210B"/>
    <w:rsid w:val="00D03BF2"/>
    <w:rsid w:val="00D05986"/>
    <w:rsid w:val="00D06086"/>
    <w:rsid w:val="00D06258"/>
    <w:rsid w:val="00D06D68"/>
    <w:rsid w:val="00D0776B"/>
    <w:rsid w:val="00D07C20"/>
    <w:rsid w:val="00D07E35"/>
    <w:rsid w:val="00D11AB2"/>
    <w:rsid w:val="00D11CE9"/>
    <w:rsid w:val="00D11DC5"/>
    <w:rsid w:val="00D14892"/>
    <w:rsid w:val="00D14955"/>
    <w:rsid w:val="00D15447"/>
    <w:rsid w:val="00D17456"/>
    <w:rsid w:val="00D21B86"/>
    <w:rsid w:val="00D22E64"/>
    <w:rsid w:val="00D231A8"/>
    <w:rsid w:val="00D2465E"/>
    <w:rsid w:val="00D24A82"/>
    <w:rsid w:val="00D256FF"/>
    <w:rsid w:val="00D26D96"/>
    <w:rsid w:val="00D32FC0"/>
    <w:rsid w:val="00D33334"/>
    <w:rsid w:val="00D33AD0"/>
    <w:rsid w:val="00D33DF7"/>
    <w:rsid w:val="00D33EB1"/>
    <w:rsid w:val="00D33FE7"/>
    <w:rsid w:val="00D34B17"/>
    <w:rsid w:val="00D366F8"/>
    <w:rsid w:val="00D37B25"/>
    <w:rsid w:val="00D42115"/>
    <w:rsid w:val="00D43C6B"/>
    <w:rsid w:val="00D45540"/>
    <w:rsid w:val="00D46BBD"/>
    <w:rsid w:val="00D47D7C"/>
    <w:rsid w:val="00D50320"/>
    <w:rsid w:val="00D5155F"/>
    <w:rsid w:val="00D522D3"/>
    <w:rsid w:val="00D53689"/>
    <w:rsid w:val="00D53F9B"/>
    <w:rsid w:val="00D55437"/>
    <w:rsid w:val="00D55491"/>
    <w:rsid w:val="00D55EEA"/>
    <w:rsid w:val="00D57297"/>
    <w:rsid w:val="00D57C0C"/>
    <w:rsid w:val="00D57D20"/>
    <w:rsid w:val="00D61321"/>
    <w:rsid w:val="00D61C11"/>
    <w:rsid w:val="00D623D9"/>
    <w:rsid w:val="00D629D7"/>
    <w:rsid w:val="00D633B8"/>
    <w:rsid w:val="00D6354C"/>
    <w:rsid w:val="00D64454"/>
    <w:rsid w:val="00D65100"/>
    <w:rsid w:val="00D655CA"/>
    <w:rsid w:val="00D66576"/>
    <w:rsid w:val="00D66D7E"/>
    <w:rsid w:val="00D70CB5"/>
    <w:rsid w:val="00D71039"/>
    <w:rsid w:val="00D721E1"/>
    <w:rsid w:val="00D73B88"/>
    <w:rsid w:val="00D73F1B"/>
    <w:rsid w:val="00D747A4"/>
    <w:rsid w:val="00D74E54"/>
    <w:rsid w:val="00D767EE"/>
    <w:rsid w:val="00D77361"/>
    <w:rsid w:val="00D81629"/>
    <w:rsid w:val="00D820D4"/>
    <w:rsid w:val="00D841B7"/>
    <w:rsid w:val="00D85ECE"/>
    <w:rsid w:val="00D905BC"/>
    <w:rsid w:val="00D90713"/>
    <w:rsid w:val="00D9285E"/>
    <w:rsid w:val="00D92895"/>
    <w:rsid w:val="00D938A9"/>
    <w:rsid w:val="00D93931"/>
    <w:rsid w:val="00D94566"/>
    <w:rsid w:val="00D94EF6"/>
    <w:rsid w:val="00D9571A"/>
    <w:rsid w:val="00D957BD"/>
    <w:rsid w:val="00D95A7A"/>
    <w:rsid w:val="00D960D8"/>
    <w:rsid w:val="00D966A5"/>
    <w:rsid w:val="00D966AC"/>
    <w:rsid w:val="00D96A89"/>
    <w:rsid w:val="00D9740B"/>
    <w:rsid w:val="00DA08D4"/>
    <w:rsid w:val="00DA0CA2"/>
    <w:rsid w:val="00DA14BB"/>
    <w:rsid w:val="00DA164C"/>
    <w:rsid w:val="00DA1AB9"/>
    <w:rsid w:val="00DA2829"/>
    <w:rsid w:val="00DA5683"/>
    <w:rsid w:val="00DA5A7E"/>
    <w:rsid w:val="00DA5CCA"/>
    <w:rsid w:val="00DA6063"/>
    <w:rsid w:val="00DA6952"/>
    <w:rsid w:val="00DA730F"/>
    <w:rsid w:val="00DA796B"/>
    <w:rsid w:val="00DA7E15"/>
    <w:rsid w:val="00DB0347"/>
    <w:rsid w:val="00DB03C0"/>
    <w:rsid w:val="00DB1B1B"/>
    <w:rsid w:val="00DB2AA4"/>
    <w:rsid w:val="00DB54DA"/>
    <w:rsid w:val="00DB633A"/>
    <w:rsid w:val="00DB6DD9"/>
    <w:rsid w:val="00DB701B"/>
    <w:rsid w:val="00DB776A"/>
    <w:rsid w:val="00DC01CC"/>
    <w:rsid w:val="00DC0A87"/>
    <w:rsid w:val="00DC1C99"/>
    <w:rsid w:val="00DC59A2"/>
    <w:rsid w:val="00DD168E"/>
    <w:rsid w:val="00DD1C4A"/>
    <w:rsid w:val="00DD1E32"/>
    <w:rsid w:val="00DD23CE"/>
    <w:rsid w:val="00DD2AF3"/>
    <w:rsid w:val="00DD3C11"/>
    <w:rsid w:val="00DD73AA"/>
    <w:rsid w:val="00DD7E6B"/>
    <w:rsid w:val="00DE02DC"/>
    <w:rsid w:val="00DE27BD"/>
    <w:rsid w:val="00DE2BE8"/>
    <w:rsid w:val="00DE3BA0"/>
    <w:rsid w:val="00DE4BDE"/>
    <w:rsid w:val="00DE567C"/>
    <w:rsid w:val="00DE59E9"/>
    <w:rsid w:val="00DE61D1"/>
    <w:rsid w:val="00DE6CD8"/>
    <w:rsid w:val="00DE792C"/>
    <w:rsid w:val="00DF012D"/>
    <w:rsid w:val="00DF168E"/>
    <w:rsid w:val="00DF195A"/>
    <w:rsid w:val="00DF19E7"/>
    <w:rsid w:val="00DF1CC0"/>
    <w:rsid w:val="00DF314D"/>
    <w:rsid w:val="00DF3B6C"/>
    <w:rsid w:val="00DF3C4B"/>
    <w:rsid w:val="00DF6244"/>
    <w:rsid w:val="00DF70CB"/>
    <w:rsid w:val="00DF7212"/>
    <w:rsid w:val="00DF7436"/>
    <w:rsid w:val="00DF7762"/>
    <w:rsid w:val="00E01E0C"/>
    <w:rsid w:val="00E02574"/>
    <w:rsid w:val="00E026D5"/>
    <w:rsid w:val="00E02916"/>
    <w:rsid w:val="00E02B40"/>
    <w:rsid w:val="00E03F2D"/>
    <w:rsid w:val="00E04548"/>
    <w:rsid w:val="00E0550E"/>
    <w:rsid w:val="00E060E3"/>
    <w:rsid w:val="00E1050D"/>
    <w:rsid w:val="00E10F14"/>
    <w:rsid w:val="00E1275D"/>
    <w:rsid w:val="00E12890"/>
    <w:rsid w:val="00E12C7D"/>
    <w:rsid w:val="00E13B25"/>
    <w:rsid w:val="00E14F41"/>
    <w:rsid w:val="00E150E9"/>
    <w:rsid w:val="00E1550F"/>
    <w:rsid w:val="00E20843"/>
    <w:rsid w:val="00E20BE4"/>
    <w:rsid w:val="00E20E2B"/>
    <w:rsid w:val="00E20E79"/>
    <w:rsid w:val="00E21A59"/>
    <w:rsid w:val="00E23596"/>
    <w:rsid w:val="00E237BE"/>
    <w:rsid w:val="00E246AF"/>
    <w:rsid w:val="00E24A8E"/>
    <w:rsid w:val="00E2528A"/>
    <w:rsid w:val="00E266B8"/>
    <w:rsid w:val="00E276DE"/>
    <w:rsid w:val="00E278E9"/>
    <w:rsid w:val="00E311B3"/>
    <w:rsid w:val="00E317EC"/>
    <w:rsid w:val="00E359D9"/>
    <w:rsid w:val="00E36E6C"/>
    <w:rsid w:val="00E37D1D"/>
    <w:rsid w:val="00E40643"/>
    <w:rsid w:val="00E41F23"/>
    <w:rsid w:val="00E4336D"/>
    <w:rsid w:val="00E445EB"/>
    <w:rsid w:val="00E44686"/>
    <w:rsid w:val="00E45162"/>
    <w:rsid w:val="00E46047"/>
    <w:rsid w:val="00E46A37"/>
    <w:rsid w:val="00E46F9A"/>
    <w:rsid w:val="00E47046"/>
    <w:rsid w:val="00E474AC"/>
    <w:rsid w:val="00E47BA1"/>
    <w:rsid w:val="00E51141"/>
    <w:rsid w:val="00E51C68"/>
    <w:rsid w:val="00E5215B"/>
    <w:rsid w:val="00E52552"/>
    <w:rsid w:val="00E54683"/>
    <w:rsid w:val="00E546E2"/>
    <w:rsid w:val="00E54759"/>
    <w:rsid w:val="00E57559"/>
    <w:rsid w:val="00E57FDB"/>
    <w:rsid w:val="00E614FE"/>
    <w:rsid w:val="00E61E17"/>
    <w:rsid w:val="00E6527D"/>
    <w:rsid w:val="00E65A69"/>
    <w:rsid w:val="00E66C50"/>
    <w:rsid w:val="00E67E48"/>
    <w:rsid w:val="00E7106C"/>
    <w:rsid w:val="00E71429"/>
    <w:rsid w:val="00E716AA"/>
    <w:rsid w:val="00E733F5"/>
    <w:rsid w:val="00E7541E"/>
    <w:rsid w:val="00E767FC"/>
    <w:rsid w:val="00E77146"/>
    <w:rsid w:val="00E77150"/>
    <w:rsid w:val="00E77BBE"/>
    <w:rsid w:val="00E822BB"/>
    <w:rsid w:val="00E825DA"/>
    <w:rsid w:val="00E834DF"/>
    <w:rsid w:val="00E8399C"/>
    <w:rsid w:val="00E83F3A"/>
    <w:rsid w:val="00E83F63"/>
    <w:rsid w:val="00E84008"/>
    <w:rsid w:val="00E84CA8"/>
    <w:rsid w:val="00E858F3"/>
    <w:rsid w:val="00E85C8C"/>
    <w:rsid w:val="00E85EA5"/>
    <w:rsid w:val="00E862C3"/>
    <w:rsid w:val="00E90E44"/>
    <w:rsid w:val="00E90EC4"/>
    <w:rsid w:val="00E93784"/>
    <w:rsid w:val="00E95EB0"/>
    <w:rsid w:val="00E96974"/>
    <w:rsid w:val="00EA0276"/>
    <w:rsid w:val="00EA07EB"/>
    <w:rsid w:val="00EA0ECC"/>
    <w:rsid w:val="00EA1965"/>
    <w:rsid w:val="00EA238C"/>
    <w:rsid w:val="00EA3E7D"/>
    <w:rsid w:val="00EA6C40"/>
    <w:rsid w:val="00EA700D"/>
    <w:rsid w:val="00EA71B1"/>
    <w:rsid w:val="00EB03B6"/>
    <w:rsid w:val="00EB0A6E"/>
    <w:rsid w:val="00EB2535"/>
    <w:rsid w:val="00EB348C"/>
    <w:rsid w:val="00EB452C"/>
    <w:rsid w:val="00EB4663"/>
    <w:rsid w:val="00EB4FC7"/>
    <w:rsid w:val="00EB544B"/>
    <w:rsid w:val="00EB5DA4"/>
    <w:rsid w:val="00EB7932"/>
    <w:rsid w:val="00EC0C1C"/>
    <w:rsid w:val="00EC207B"/>
    <w:rsid w:val="00EC2956"/>
    <w:rsid w:val="00EC31D3"/>
    <w:rsid w:val="00EC3490"/>
    <w:rsid w:val="00EC4195"/>
    <w:rsid w:val="00EC48C0"/>
    <w:rsid w:val="00EC5450"/>
    <w:rsid w:val="00EC56C5"/>
    <w:rsid w:val="00EC67D0"/>
    <w:rsid w:val="00EC6E86"/>
    <w:rsid w:val="00EC6FF5"/>
    <w:rsid w:val="00EC77B7"/>
    <w:rsid w:val="00EC7ABA"/>
    <w:rsid w:val="00ED2107"/>
    <w:rsid w:val="00ED21B2"/>
    <w:rsid w:val="00ED292F"/>
    <w:rsid w:val="00ED2AF3"/>
    <w:rsid w:val="00ED2F1E"/>
    <w:rsid w:val="00ED33EA"/>
    <w:rsid w:val="00ED4922"/>
    <w:rsid w:val="00ED6AC6"/>
    <w:rsid w:val="00ED6E6A"/>
    <w:rsid w:val="00EE078F"/>
    <w:rsid w:val="00EE0D2F"/>
    <w:rsid w:val="00EE0FA4"/>
    <w:rsid w:val="00EE387B"/>
    <w:rsid w:val="00EE417A"/>
    <w:rsid w:val="00EE44EA"/>
    <w:rsid w:val="00EE4E59"/>
    <w:rsid w:val="00EE4FDF"/>
    <w:rsid w:val="00EE5F21"/>
    <w:rsid w:val="00EF172E"/>
    <w:rsid w:val="00EF3569"/>
    <w:rsid w:val="00EF416D"/>
    <w:rsid w:val="00EF4BB5"/>
    <w:rsid w:val="00EF5D1A"/>
    <w:rsid w:val="00F00727"/>
    <w:rsid w:val="00F03704"/>
    <w:rsid w:val="00F051BF"/>
    <w:rsid w:val="00F077AA"/>
    <w:rsid w:val="00F10173"/>
    <w:rsid w:val="00F1098E"/>
    <w:rsid w:val="00F1140B"/>
    <w:rsid w:val="00F11453"/>
    <w:rsid w:val="00F11AEA"/>
    <w:rsid w:val="00F130C7"/>
    <w:rsid w:val="00F13425"/>
    <w:rsid w:val="00F1405B"/>
    <w:rsid w:val="00F1419D"/>
    <w:rsid w:val="00F147B2"/>
    <w:rsid w:val="00F154CF"/>
    <w:rsid w:val="00F161DE"/>
    <w:rsid w:val="00F16FA9"/>
    <w:rsid w:val="00F21290"/>
    <w:rsid w:val="00F21626"/>
    <w:rsid w:val="00F22950"/>
    <w:rsid w:val="00F23DC3"/>
    <w:rsid w:val="00F242B5"/>
    <w:rsid w:val="00F24C52"/>
    <w:rsid w:val="00F24D8D"/>
    <w:rsid w:val="00F24FA3"/>
    <w:rsid w:val="00F274EE"/>
    <w:rsid w:val="00F3554C"/>
    <w:rsid w:val="00F35BB5"/>
    <w:rsid w:val="00F35CE7"/>
    <w:rsid w:val="00F37139"/>
    <w:rsid w:val="00F3765F"/>
    <w:rsid w:val="00F378FF"/>
    <w:rsid w:val="00F40A3D"/>
    <w:rsid w:val="00F40DA7"/>
    <w:rsid w:val="00F41A27"/>
    <w:rsid w:val="00F41DF9"/>
    <w:rsid w:val="00F41F9F"/>
    <w:rsid w:val="00F450AE"/>
    <w:rsid w:val="00F46346"/>
    <w:rsid w:val="00F46A98"/>
    <w:rsid w:val="00F47024"/>
    <w:rsid w:val="00F47CAE"/>
    <w:rsid w:val="00F511A0"/>
    <w:rsid w:val="00F5225E"/>
    <w:rsid w:val="00F531CF"/>
    <w:rsid w:val="00F54D7D"/>
    <w:rsid w:val="00F55BDF"/>
    <w:rsid w:val="00F55DCF"/>
    <w:rsid w:val="00F5645B"/>
    <w:rsid w:val="00F56AB2"/>
    <w:rsid w:val="00F57B9D"/>
    <w:rsid w:val="00F603B9"/>
    <w:rsid w:val="00F6075C"/>
    <w:rsid w:val="00F60D8A"/>
    <w:rsid w:val="00F623CF"/>
    <w:rsid w:val="00F62DBB"/>
    <w:rsid w:val="00F63185"/>
    <w:rsid w:val="00F63838"/>
    <w:rsid w:val="00F63E6E"/>
    <w:rsid w:val="00F64F5E"/>
    <w:rsid w:val="00F65083"/>
    <w:rsid w:val="00F65F4D"/>
    <w:rsid w:val="00F65FA2"/>
    <w:rsid w:val="00F66087"/>
    <w:rsid w:val="00F66356"/>
    <w:rsid w:val="00F670E6"/>
    <w:rsid w:val="00F6760C"/>
    <w:rsid w:val="00F70C58"/>
    <w:rsid w:val="00F71EE0"/>
    <w:rsid w:val="00F720EB"/>
    <w:rsid w:val="00F7345F"/>
    <w:rsid w:val="00F736B7"/>
    <w:rsid w:val="00F7376C"/>
    <w:rsid w:val="00F7568B"/>
    <w:rsid w:val="00F76560"/>
    <w:rsid w:val="00F772EE"/>
    <w:rsid w:val="00F776FA"/>
    <w:rsid w:val="00F779C4"/>
    <w:rsid w:val="00F80F72"/>
    <w:rsid w:val="00F817DD"/>
    <w:rsid w:val="00F84E98"/>
    <w:rsid w:val="00F859EF"/>
    <w:rsid w:val="00F85D01"/>
    <w:rsid w:val="00F86A42"/>
    <w:rsid w:val="00F9040E"/>
    <w:rsid w:val="00F908F1"/>
    <w:rsid w:val="00F90B82"/>
    <w:rsid w:val="00F91610"/>
    <w:rsid w:val="00F941D6"/>
    <w:rsid w:val="00F948C1"/>
    <w:rsid w:val="00F94F7B"/>
    <w:rsid w:val="00F96DB1"/>
    <w:rsid w:val="00F96F6B"/>
    <w:rsid w:val="00F9705A"/>
    <w:rsid w:val="00F97097"/>
    <w:rsid w:val="00F9725E"/>
    <w:rsid w:val="00F97345"/>
    <w:rsid w:val="00F97397"/>
    <w:rsid w:val="00FA05A2"/>
    <w:rsid w:val="00FA095C"/>
    <w:rsid w:val="00FA1CE8"/>
    <w:rsid w:val="00FA1E2E"/>
    <w:rsid w:val="00FA2270"/>
    <w:rsid w:val="00FA2EA1"/>
    <w:rsid w:val="00FA2FBA"/>
    <w:rsid w:val="00FA4328"/>
    <w:rsid w:val="00FA5CBA"/>
    <w:rsid w:val="00FA6977"/>
    <w:rsid w:val="00FA6A43"/>
    <w:rsid w:val="00FA6FC2"/>
    <w:rsid w:val="00FA7870"/>
    <w:rsid w:val="00FB016B"/>
    <w:rsid w:val="00FB0604"/>
    <w:rsid w:val="00FB0A6B"/>
    <w:rsid w:val="00FB137D"/>
    <w:rsid w:val="00FB28F0"/>
    <w:rsid w:val="00FB3641"/>
    <w:rsid w:val="00FB3FA3"/>
    <w:rsid w:val="00FB41D7"/>
    <w:rsid w:val="00FB582F"/>
    <w:rsid w:val="00FC1B3D"/>
    <w:rsid w:val="00FC2769"/>
    <w:rsid w:val="00FC3598"/>
    <w:rsid w:val="00FC4FF2"/>
    <w:rsid w:val="00FC5E6F"/>
    <w:rsid w:val="00FC64B6"/>
    <w:rsid w:val="00FC7CE6"/>
    <w:rsid w:val="00FC7F39"/>
    <w:rsid w:val="00FD01AF"/>
    <w:rsid w:val="00FD081B"/>
    <w:rsid w:val="00FD2F61"/>
    <w:rsid w:val="00FD3694"/>
    <w:rsid w:val="00FD3AC7"/>
    <w:rsid w:val="00FD6E67"/>
    <w:rsid w:val="00FD7478"/>
    <w:rsid w:val="00FD7519"/>
    <w:rsid w:val="00FD788C"/>
    <w:rsid w:val="00FD7C42"/>
    <w:rsid w:val="00FE0EFB"/>
    <w:rsid w:val="00FE1D87"/>
    <w:rsid w:val="00FE2C78"/>
    <w:rsid w:val="00FE477E"/>
    <w:rsid w:val="00FE5311"/>
    <w:rsid w:val="00FE6DA5"/>
    <w:rsid w:val="00FE76CE"/>
    <w:rsid w:val="00FF0D1B"/>
    <w:rsid w:val="00FF25CA"/>
    <w:rsid w:val="00FF42A9"/>
    <w:rsid w:val="00FF4E05"/>
    <w:rsid w:val="00FF5CC0"/>
    <w:rsid w:val="00FF5E6A"/>
    <w:rsid w:val="00FF5E96"/>
    <w:rsid w:val="00FF7073"/>
    <w:rsid w:val="00FF7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8D4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C63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C634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AC63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8">
    <w:name w:val="18 пт"/>
    <w:basedOn w:val="a0"/>
    <w:rsid w:val="00AC634A"/>
    <w:rPr>
      <w:sz w:val="36"/>
    </w:rPr>
  </w:style>
  <w:style w:type="character" w:customStyle="1" w:styleId="24">
    <w:name w:val="24 пт"/>
    <w:basedOn w:val="a0"/>
    <w:rsid w:val="00AC634A"/>
    <w:rPr>
      <w:sz w:val="48"/>
    </w:rPr>
  </w:style>
  <w:style w:type="table" w:styleId="a5">
    <w:name w:val="Table Grid"/>
    <w:basedOn w:val="a1"/>
    <w:uiPriority w:val="59"/>
    <w:rsid w:val="00AC63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Emphasis"/>
    <w:basedOn w:val="a0"/>
    <w:qFormat/>
    <w:rsid w:val="00AC634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C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634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63F9A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5B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B1F8E"/>
  </w:style>
  <w:style w:type="paragraph" w:styleId="ac">
    <w:name w:val="footer"/>
    <w:basedOn w:val="a"/>
    <w:link w:val="ad"/>
    <w:uiPriority w:val="99"/>
    <w:unhideWhenUsed/>
    <w:rsid w:val="005B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1F8E"/>
  </w:style>
  <w:style w:type="character" w:styleId="ae">
    <w:name w:val="Hyperlink"/>
    <w:basedOn w:val="a0"/>
    <w:uiPriority w:val="99"/>
    <w:semiHidden/>
    <w:unhideWhenUsed/>
    <w:rsid w:val="001D0085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9710C3"/>
    <w:pPr>
      <w:ind w:left="720"/>
      <w:contextualSpacing/>
    </w:pPr>
  </w:style>
  <w:style w:type="character" w:customStyle="1" w:styleId="af0">
    <w:name w:val="Другое_"/>
    <w:basedOn w:val="a0"/>
    <w:link w:val="af1"/>
    <w:rsid w:val="00AC4D41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af1">
    <w:name w:val="Другое"/>
    <w:basedOn w:val="a"/>
    <w:link w:val="af0"/>
    <w:rsid w:val="00AC4D41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styleId="af2">
    <w:name w:val="Placeholder Text"/>
    <w:basedOn w:val="a0"/>
    <w:uiPriority w:val="99"/>
    <w:semiHidden/>
    <w:rsid w:val="00C70F27"/>
    <w:rPr>
      <w:color w:val="808080"/>
    </w:rPr>
  </w:style>
  <w:style w:type="table" w:customStyle="1" w:styleId="1">
    <w:name w:val="Сетка таблицы1"/>
    <w:basedOn w:val="a1"/>
    <w:next w:val="a5"/>
    <w:uiPriority w:val="59"/>
    <w:rsid w:val="00C70F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6">
    <w:name w:val="36пт"/>
    <w:rsid w:val="00F6760C"/>
    <w:rPr>
      <w:sz w:val="7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C63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C634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AC63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8">
    <w:name w:val="18 пт"/>
    <w:basedOn w:val="a0"/>
    <w:rsid w:val="00AC634A"/>
    <w:rPr>
      <w:sz w:val="36"/>
    </w:rPr>
  </w:style>
  <w:style w:type="character" w:customStyle="1" w:styleId="24">
    <w:name w:val="24 пт"/>
    <w:basedOn w:val="a0"/>
    <w:rsid w:val="00AC634A"/>
    <w:rPr>
      <w:sz w:val="48"/>
    </w:rPr>
  </w:style>
  <w:style w:type="table" w:styleId="a5">
    <w:name w:val="Table Grid"/>
    <w:basedOn w:val="a1"/>
    <w:uiPriority w:val="59"/>
    <w:rsid w:val="00AC63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Emphasis"/>
    <w:basedOn w:val="a0"/>
    <w:qFormat/>
    <w:rsid w:val="00AC634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C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634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63F9A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5B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B1F8E"/>
  </w:style>
  <w:style w:type="paragraph" w:styleId="ac">
    <w:name w:val="footer"/>
    <w:basedOn w:val="a"/>
    <w:link w:val="ad"/>
    <w:uiPriority w:val="99"/>
    <w:unhideWhenUsed/>
    <w:rsid w:val="005B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1F8E"/>
  </w:style>
  <w:style w:type="character" w:styleId="ae">
    <w:name w:val="Hyperlink"/>
    <w:basedOn w:val="a0"/>
    <w:uiPriority w:val="99"/>
    <w:semiHidden/>
    <w:unhideWhenUsed/>
    <w:rsid w:val="001D0085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9710C3"/>
    <w:pPr>
      <w:ind w:left="720"/>
      <w:contextualSpacing/>
    </w:pPr>
  </w:style>
  <w:style w:type="character" w:customStyle="1" w:styleId="af0">
    <w:name w:val="Другое_"/>
    <w:basedOn w:val="a0"/>
    <w:link w:val="af1"/>
    <w:rsid w:val="00AC4D41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af1">
    <w:name w:val="Другое"/>
    <w:basedOn w:val="a"/>
    <w:link w:val="af0"/>
    <w:rsid w:val="00AC4D41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styleId="af2">
    <w:name w:val="Placeholder Text"/>
    <w:basedOn w:val="a0"/>
    <w:uiPriority w:val="99"/>
    <w:semiHidden/>
    <w:rsid w:val="00C70F27"/>
    <w:rPr>
      <w:color w:val="808080"/>
    </w:rPr>
  </w:style>
  <w:style w:type="table" w:customStyle="1" w:styleId="1">
    <w:name w:val="Сетка таблицы1"/>
    <w:basedOn w:val="a1"/>
    <w:next w:val="a5"/>
    <w:uiPriority w:val="59"/>
    <w:rsid w:val="00C70F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6">
    <w:name w:val="36пт"/>
    <w:rsid w:val="00F6760C"/>
    <w:rPr>
      <w:sz w:val="7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EA32E-3FDF-4339-A972-257C96F9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9812</Words>
  <Characters>55929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2</cp:revision>
  <cp:lastPrinted>2024-11-07T09:23:00Z</cp:lastPrinted>
  <dcterms:created xsi:type="dcterms:W3CDTF">2025-01-14T11:40:00Z</dcterms:created>
  <dcterms:modified xsi:type="dcterms:W3CDTF">2025-01-14T11:40:00Z</dcterms:modified>
</cp:coreProperties>
</file>