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2245BB" w:rsidRPr="00B03BEC" w:rsidTr="002245BB">
        <w:tc>
          <w:tcPr>
            <w:tcW w:w="4394" w:type="dxa"/>
          </w:tcPr>
          <w:p w:rsidR="002245BB" w:rsidRDefault="002245BB" w:rsidP="002245BB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C36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245BB" w:rsidRPr="002245BB" w:rsidRDefault="002245BB" w:rsidP="002245BB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2245BB" w:rsidRPr="00B03BEC" w:rsidRDefault="002245BB" w:rsidP="002245BB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5BB" w:rsidRPr="00B03BEC" w:rsidTr="002245BB">
        <w:tc>
          <w:tcPr>
            <w:tcW w:w="4394" w:type="dxa"/>
          </w:tcPr>
          <w:p w:rsidR="002245BB" w:rsidRPr="00B03BEC" w:rsidRDefault="002245B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2245BB" w:rsidRPr="00B03BEC" w:rsidTr="002245BB">
        <w:tc>
          <w:tcPr>
            <w:tcW w:w="4394" w:type="dxa"/>
          </w:tcPr>
          <w:p w:rsidR="002245BB" w:rsidRPr="00B03BEC" w:rsidRDefault="002245B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2245BB" w:rsidRPr="00B03BEC" w:rsidTr="002245BB">
        <w:tc>
          <w:tcPr>
            <w:tcW w:w="4394" w:type="dxa"/>
          </w:tcPr>
          <w:p w:rsidR="002245BB" w:rsidRPr="00B03BEC" w:rsidRDefault="002245BB" w:rsidP="008C332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32A"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C332A">
              <w:rPr>
                <w:rFonts w:ascii="Times New Roman" w:hAnsi="Times New Roman" w:cs="Times New Roman"/>
                <w:sz w:val="28"/>
                <w:szCs w:val="28"/>
              </w:rPr>
              <w:t xml:space="preserve"> 2063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7A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650C0" w:rsidRDefault="004650C0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B0" w:rsidRDefault="004043B0" w:rsidP="004043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муниципальной программы Слободского района</w:t>
      </w: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 xml:space="preserve">«Повышение эффективности реализации молодежной  политики </w:t>
      </w: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и организация отдыха и оздоровления детей и молодежи</w:t>
      </w:r>
      <w:r>
        <w:rPr>
          <w:rFonts w:ascii="Times New Roman" w:hAnsi="Times New Roman" w:cs="Times New Roman"/>
          <w:b/>
          <w:sz w:val="28"/>
          <w:szCs w:val="28"/>
        </w:rPr>
        <w:t xml:space="preserve"> Слободского района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2767F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2020 – 202</w:t>
      </w:r>
      <w:r w:rsidR="00C95E99">
        <w:rPr>
          <w:rFonts w:ascii="Times New Roman" w:hAnsi="Times New Roman" w:cs="Times New Roman"/>
          <w:b/>
          <w:sz w:val="28"/>
          <w:szCs w:val="28"/>
        </w:rPr>
        <w:t>6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387"/>
      </w:tblGrid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4043B0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Управление  социального развития Слободского района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Слободского района,</w:t>
            </w:r>
          </w:p>
          <w:p w:rsidR="00B2767F" w:rsidRPr="00F22DCB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Слободского района</w:t>
            </w:r>
          </w:p>
          <w:p w:rsidR="00B2767F" w:rsidRPr="00D711F2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(</w:t>
            </w:r>
            <w:proofErr w:type="gramStart"/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) поселений </w:t>
            </w:r>
            <w:r w:rsidRPr="00D711F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B2767F" w:rsidRPr="00F22DCB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МО МВД России «Слободской» (по согласованию)</w:t>
            </w:r>
          </w:p>
          <w:p w:rsidR="00B2767F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Центр </w:t>
            </w: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занятости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по Слободскому району (по согласованию)</w:t>
            </w:r>
          </w:p>
          <w:p w:rsidR="00B2767F" w:rsidRPr="00B845B9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поддержки сельхозпроизводства Слободского района</w:t>
            </w:r>
            <w:r w:rsidR="00E0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67F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Районные молодежные общественные объединения (по согласованию)</w:t>
            </w:r>
          </w:p>
          <w:p w:rsidR="00A47CD3" w:rsidRDefault="00A47CD3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CD3" w:rsidRPr="00F22DCB" w:rsidRDefault="00A47CD3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767F" w:rsidRPr="00B845B9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E45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74114">
              <w:rPr>
                <w:rFonts w:ascii="Times New Roman" w:hAnsi="Times New Roman" w:cs="Times New Roman"/>
                <w:sz w:val="28"/>
                <w:szCs w:val="28"/>
              </w:rPr>
              <w:t>мероприятий/</w:t>
            </w:r>
            <w:r w:rsidR="00E45B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комплекса процессных мероприятий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AC" w:rsidRDefault="00DA1CF6" w:rsidP="00E460AC">
            <w:pPr>
              <w:pStyle w:val="af5"/>
              <w:ind w:left="-8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</w:t>
            </w:r>
            <w:r w:rsidR="00E45BC1" w:rsidRPr="00336EBA">
              <w:rPr>
                <w:sz w:val="28"/>
                <w:szCs w:val="28"/>
              </w:rPr>
              <w:t>ероприятия в сфере молодёжной политики</w:t>
            </w:r>
            <w:r>
              <w:rPr>
                <w:sz w:val="28"/>
                <w:szCs w:val="28"/>
              </w:rPr>
              <w:t>»</w:t>
            </w:r>
            <w:r w:rsidR="00E460AC">
              <w:rPr>
                <w:sz w:val="28"/>
                <w:szCs w:val="28"/>
              </w:rPr>
              <w:t>;</w:t>
            </w:r>
          </w:p>
          <w:p w:rsidR="00E460AC" w:rsidRPr="00E460AC" w:rsidRDefault="00E460AC" w:rsidP="00E460AC">
            <w:pPr>
              <w:pStyle w:val="af5"/>
              <w:ind w:left="-8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мероприятий:</w:t>
            </w:r>
          </w:p>
          <w:p w:rsidR="00B2767F" w:rsidRPr="00336EBA" w:rsidRDefault="00E460AC" w:rsidP="00E460AC">
            <w:pPr>
              <w:pStyle w:val="af5"/>
              <w:ind w:left="-8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</w:t>
            </w:r>
            <w:r w:rsidR="00B2767F" w:rsidRPr="00336EBA">
              <w:rPr>
                <w:sz w:val="28"/>
                <w:szCs w:val="28"/>
              </w:rPr>
              <w:t>тдых и оздоровлени</w:t>
            </w:r>
            <w:r>
              <w:rPr>
                <w:sz w:val="28"/>
                <w:szCs w:val="28"/>
              </w:rPr>
              <w:t>е</w:t>
            </w:r>
            <w:r w:rsidR="00B2767F" w:rsidRPr="00336EBA">
              <w:rPr>
                <w:sz w:val="28"/>
                <w:szCs w:val="28"/>
              </w:rPr>
              <w:t xml:space="preserve"> детей»</w:t>
            </w:r>
            <w:r>
              <w:rPr>
                <w:sz w:val="28"/>
                <w:szCs w:val="28"/>
              </w:rPr>
              <w:t>;</w:t>
            </w:r>
          </w:p>
          <w:p w:rsidR="00B2767F" w:rsidRPr="004319DE" w:rsidRDefault="00B2767F" w:rsidP="00E460AC">
            <w:pPr>
              <w:pStyle w:val="af5"/>
              <w:ind w:left="-84" w:firstLine="284"/>
              <w:jc w:val="both"/>
              <w:rPr>
                <w:rFonts w:eastAsiaTheme="minorEastAsia"/>
                <w:sz w:val="28"/>
                <w:szCs w:val="28"/>
              </w:rPr>
            </w:pPr>
            <w:r w:rsidRPr="00336EBA">
              <w:rPr>
                <w:sz w:val="28"/>
                <w:szCs w:val="28"/>
              </w:rPr>
              <w:t>«Обеспечение жильем молодых семей</w:t>
            </w:r>
            <w:r w:rsidR="00B845B9" w:rsidRPr="00336EBA">
              <w:rPr>
                <w:sz w:val="28"/>
                <w:szCs w:val="28"/>
              </w:rPr>
              <w:t xml:space="preserve"> Слободского района</w:t>
            </w:r>
            <w:r w:rsidRPr="00336EBA">
              <w:rPr>
                <w:sz w:val="28"/>
                <w:szCs w:val="28"/>
              </w:rPr>
              <w:t>»</w:t>
            </w:r>
          </w:p>
          <w:p w:rsidR="004319DE" w:rsidRPr="00336EBA" w:rsidRDefault="004319DE" w:rsidP="004319DE">
            <w:pPr>
              <w:pStyle w:val="af5"/>
              <w:ind w:left="435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E460AC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повышение участия и вовлечение молодежи в социально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экономические, общественно–политические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культурные</w:t>
            </w:r>
            <w:proofErr w:type="gramEnd"/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процессы развития Слободского района;</w:t>
            </w:r>
          </w:p>
          <w:p w:rsidR="00B2767F" w:rsidRDefault="00B2767F" w:rsidP="00E460AC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комплексной                                              безопасности отдыха и оздоровления детей и молодежи района</w:t>
            </w:r>
            <w:r w:rsidR="00B845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B845B9" w:rsidRDefault="00B845B9" w:rsidP="00E460AC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муниципальной и государственной поддержки в решении жилищной проблемы молодым семьям, признанным в установленном </w:t>
            </w:r>
            <w:proofErr w:type="gramStart"/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B845B9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жилищных условий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E460AC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обеспечение межведомственной и межсекторной координации в вопросах развития молодежной самоорганизации,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самоопределения,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предпринимательской деятельности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F22DCB" w:rsidRDefault="00B2767F" w:rsidP="00E460AC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асоциальных явлений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молодежной среде,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пропаганда здорового образа жизни;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   патриотическое  воспитание и формирования семейных ценностей;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   информационное обеспечение органов молодежных и детских общественных объединений;</w:t>
            </w:r>
          </w:p>
          <w:p w:rsidR="00B2767F" w:rsidRPr="00F22DCB" w:rsidRDefault="00B2767F" w:rsidP="00D06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   совершенствование форм поддержки муниципальных образований, детских и молодежных общественных объединений, внедряющих</w:t>
            </w:r>
            <w:r w:rsidR="00D06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инновационные формы работы с молодежью;</w:t>
            </w:r>
          </w:p>
          <w:p w:rsidR="00B2767F" w:rsidRPr="00330D5E" w:rsidRDefault="00B2767F" w:rsidP="00E460AC">
            <w:pPr>
              <w:pStyle w:val="ConsPlusCell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D5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организации отдыха и оздоровления детей и молодежи</w:t>
            </w:r>
            <w:r w:rsidR="00E460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330D5E" w:rsidRDefault="00B2767F" w:rsidP="00E460AC">
            <w:pPr>
              <w:pStyle w:val="ConsPlusCell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B3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занятости несовершеннолетних граждан</w:t>
            </w:r>
            <w:r w:rsidR="00E460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B2767F" w:rsidP="00E460AC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D5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детской оздоровительной кампании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B845B9" w:rsidP="00E460AC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65C6E">
              <w:rPr>
                <w:rFonts w:ascii="Times New Roman" w:hAnsi="Times New Roman" w:cs="Times New Roman"/>
                <w:sz w:val="28"/>
                <w:szCs w:val="28"/>
              </w:rPr>
              <w:t>редоставление молодым семьям социальных выплат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565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жилищных условий</w:t>
            </w:r>
          </w:p>
          <w:p w:rsidR="003D6DBF" w:rsidRPr="00F22DCB" w:rsidRDefault="003D6DBF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899" w:rsidRPr="00E460AC" w:rsidRDefault="00DA1CF6" w:rsidP="00E460AC">
            <w:pPr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r w:rsidR="00973899" w:rsidRPr="00E460AC">
              <w:rPr>
                <w:rFonts w:ascii="Times New Roman" w:hAnsi="Times New Roman" w:cs="Times New Roman"/>
                <w:sz w:val="28"/>
                <w:szCs w:val="28"/>
              </w:rPr>
              <w:t>ероприятия в сфере молодёжной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73899" w:rsidRPr="00E460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2767F" w:rsidRDefault="00973899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2767F" w:rsidRPr="001A5C9A">
              <w:rPr>
                <w:rFonts w:ascii="Times New Roman" w:hAnsi="Times New Roman" w:cs="Times New Roman"/>
                <w:sz w:val="28"/>
                <w:szCs w:val="28"/>
              </w:rPr>
              <w:t>оля молодежи в общей численности населения</w:t>
            </w:r>
            <w:r w:rsidR="00E460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B2767F" w:rsidRPr="001A5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67F" w:rsidRDefault="00973899" w:rsidP="00E460AC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2767F" w:rsidRPr="001A5C9A">
              <w:rPr>
                <w:rFonts w:ascii="Times New Roman" w:hAnsi="Times New Roman" w:cs="Times New Roman"/>
                <w:sz w:val="28"/>
                <w:szCs w:val="28"/>
              </w:rPr>
              <w:t>оля молод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ежи, участвующей в мероприятиях </w:t>
            </w:r>
            <w:r w:rsidR="00B2767F" w:rsidRPr="001A5C9A">
              <w:rPr>
                <w:rFonts w:ascii="Times New Roman" w:hAnsi="Times New Roman" w:cs="Times New Roman"/>
                <w:sz w:val="28"/>
                <w:szCs w:val="28"/>
              </w:rPr>
              <w:t>по патриотическому и духовно-нравственному воспитанию, пропаганде здорового образа жизни в общем количестве населения</w:t>
            </w:r>
            <w:r w:rsidR="00E460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F22DCB" w:rsidRDefault="00973899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молодежи, получающей социальные услуги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в рамках реали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  <w:r w:rsidR="00DA1C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>рограммы,</w:t>
            </w:r>
          </w:p>
          <w:p w:rsidR="00B2767F" w:rsidRDefault="00973899" w:rsidP="00B276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молодых людей,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вовлеченных 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>в добровольческ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ую деятельность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F22DCB" w:rsidRDefault="00DA1CF6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>оличество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в рамках программы;</w:t>
            </w:r>
          </w:p>
          <w:p w:rsidR="00E460AC" w:rsidRPr="00E460AC" w:rsidRDefault="00E460AC" w:rsidP="00E460AC">
            <w:pPr>
              <w:pStyle w:val="af5"/>
              <w:ind w:left="-84" w:firstLine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мероприятий:</w:t>
            </w:r>
          </w:p>
          <w:p w:rsidR="00973899" w:rsidRPr="00E460AC" w:rsidRDefault="00E460AC" w:rsidP="00E460AC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0AC">
              <w:rPr>
                <w:rFonts w:ascii="Times New Roman" w:hAnsi="Times New Roman" w:cs="Times New Roman"/>
                <w:sz w:val="28"/>
                <w:szCs w:val="28"/>
              </w:rPr>
              <w:t>«Отдых и оздоровление детей»</w:t>
            </w:r>
            <w:r w:rsidR="00EC4920" w:rsidRPr="00E460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2767F" w:rsidRDefault="00E460AC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общее </w:t>
            </w:r>
            <w:r w:rsidR="00B2767F" w:rsidRPr="00330D5E">
              <w:rPr>
                <w:rFonts w:ascii="Times New Roman" w:hAnsi="Times New Roman" w:cs="Times New Roman"/>
                <w:sz w:val="28"/>
                <w:szCs w:val="28"/>
              </w:rPr>
              <w:t>количество оздоровленн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ых детей и молодежи</w:t>
            </w:r>
            <w:r w:rsidR="00DA1C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973899" w:rsidP="00B276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 w:rsidRPr="004C396B">
              <w:rPr>
                <w:rFonts w:ascii="Times New Roman" w:hAnsi="Times New Roman" w:cs="Times New Roman"/>
                <w:sz w:val="28"/>
                <w:szCs w:val="28"/>
              </w:rPr>
              <w:t>доля обучающихся, направленных в оздоровительные лагеря с дневным пребыванием детей, от общего</w:t>
            </w:r>
            <w:r w:rsidR="00B845B9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оздоровленных детей;</w:t>
            </w:r>
          </w:p>
          <w:p w:rsidR="00973899" w:rsidRDefault="00973899" w:rsidP="00B276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899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жильем молодых семей Слободского района»</w:t>
            </w:r>
            <w:r w:rsidR="00EC492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2767F" w:rsidRDefault="00B845B9" w:rsidP="00B845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565C6E">
              <w:rPr>
                <w:rFonts w:ascii="Times New Roman" w:hAnsi="Times New Roman" w:cs="Times New Roman"/>
                <w:sz w:val="28"/>
                <w:szCs w:val="28"/>
              </w:rPr>
              <w:t>оличество молодых семей,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получивших свидетельство о праве на социальную выплату</w:t>
            </w:r>
          </w:p>
          <w:p w:rsidR="003D6DBF" w:rsidRPr="00F22DCB" w:rsidRDefault="003D6DBF" w:rsidP="00B845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OLE_LINK5"/>
            <w:bookmarkStart w:id="2" w:name="OLE_LINK6"/>
            <w:r>
              <w:rPr>
                <w:rFonts w:ascii="Times New Roman" w:hAnsi="Times New Roman" w:cs="Times New Roman"/>
                <w:sz w:val="28"/>
                <w:szCs w:val="28"/>
              </w:rPr>
              <w:t>на 2020 – 202</w:t>
            </w:r>
            <w:r w:rsidR="00C95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bookmarkEnd w:id="1"/>
            <w:bookmarkEnd w:id="2"/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разбивка на этапы не предусмотрена</w:t>
            </w:r>
          </w:p>
        </w:tc>
      </w:tr>
      <w:tr w:rsidR="00B2767F" w:rsidRPr="00F22DCB" w:rsidTr="00186D5C">
        <w:trPr>
          <w:trHeight w:val="26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429" w:rsidRDefault="0046098F" w:rsidP="004609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98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0436BC" w:rsidRPr="0046098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4609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6098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4609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DBF" w:rsidRDefault="003D6DBF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98F" w:rsidRDefault="0046098F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0C0">
              <w:rPr>
                <w:rFonts w:ascii="Times New Roman" w:hAnsi="Times New Roman" w:cs="Times New Roman"/>
                <w:sz w:val="28"/>
                <w:szCs w:val="28"/>
              </w:rPr>
              <w:t>2020 - 202</w:t>
            </w:r>
            <w:r w:rsidR="00C95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650C0">
              <w:rPr>
                <w:rFonts w:ascii="Times New Roman" w:hAnsi="Times New Roman" w:cs="Times New Roman"/>
                <w:sz w:val="28"/>
                <w:szCs w:val="28"/>
              </w:rPr>
              <w:t> годы  составит: </w:t>
            </w:r>
          </w:p>
          <w:p w:rsidR="00186D5C" w:rsidRPr="00186D5C" w:rsidRDefault="00186D5C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CC33AA" w:rsidRPr="0002326A" w:rsidRDefault="00D251F9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16439,34</w:t>
            </w:r>
            <w:r w:rsidR="00CC33AA" w:rsidRPr="00B85D4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CC33AA" w:rsidRPr="0002326A">
              <w:rPr>
                <w:rFonts w:ascii="Times New Roman" w:hAnsi="Times New Roman" w:cs="Times New Roman"/>
                <w:sz w:val="28"/>
                <w:szCs w:val="28"/>
              </w:rPr>
              <w:t>тыс. руб. из них:</w:t>
            </w: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Районный бюджет:</w:t>
            </w:r>
            <w:r w:rsidR="000B3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1F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6900,18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4650C0" w:rsidRPr="004650C0" w:rsidRDefault="004650C0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 </w:t>
            </w:r>
            <w:r w:rsidR="00571AA5">
              <w:rPr>
                <w:rFonts w:ascii="Times New Roman" w:hAnsi="Times New Roman" w:cs="Times New Roman"/>
                <w:sz w:val="28"/>
                <w:szCs w:val="28"/>
              </w:rPr>
              <w:t>бюджет:</w:t>
            </w:r>
            <w:r w:rsidR="00F923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1F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7517,99</w:t>
            </w:r>
            <w:r w:rsidR="005262DF"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262DF"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3D6DBF" w:rsidRPr="004609B1" w:rsidRDefault="007B2ED3" w:rsidP="00431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бюджет: </w:t>
            </w:r>
            <w:r w:rsidR="00D251F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2021,17</w:t>
            </w:r>
            <w:r w:rsidR="00083B89" w:rsidRPr="00AB208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83B89" w:rsidRPr="0002326A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973899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муниципальной программы, в том числе комплекса процессных мероприятий и мероприятий по реализации региональных проектов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20" w:rsidRPr="00EC4920" w:rsidRDefault="00DA1CF6" w:rsidP="00DA1CF6">
            <w:pPr>
              <w:pStyle w:val="af5"/>
              <w:ind w:left="75" w:firstLine="2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</w:t>
            </w:r>
            <w:r w:rsidR="00EC4920" w:rsidRPr="00336EBA">
              <w:rPr>
                <w:sz w:val="28"/>
                <w:szCs w:val="28"/>
              </w:rPr>
              <w:t>ероприятия в сфере молодёжной политики</w:t>
            </w:r>
            <w:r>
              <w:rPr>
                <w:sz w:val="28"/>
                <w:szCs w:val="28"/>
              </w:rPr>
              <w:t>»</w:t>
            </w:r>
            <w:r w:rsidR="00EC4920">
              <w:rPr>
                <w:sz w:val="28"/>
                <w:szCs w:val="28"/>
              </w:rPr>
              <w:t>:</w:t>
            </w:r>
          </w:p>
          <w:p w:rsidR="00B2767F" w:rsidRDefault="00EC4920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2767F" w:rsidRPr="001A5C9A">
              <w:rPr>
                <w:rFonts w:ascii="Times New Roman" w:hAnsi="Times New Roman" w:cs="Times New Roman"/>
                <w:sz w:val="28"/>
                <w:szCs w:val="28"/>
              </w:rPr>
              <w:t xml:space="preserve">оля молодежи в общей численности населения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- 20,4%</w:t>
            </w:r>
            <w:r w:rsidR="00DA1C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EC4920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2767F" w:rsidRPr="001A5C9A">
              <w:rPr>
                <w:rFonts w:ascii="Times New Roman" w:hAnsi="Times New Roman" w:cs="Times New Roman"/>
                <w:sz w:val="28"/>
                <w:szCs w:val="28"/>
              </w:rPr>
              <w:t>оля молодежи, участвующей в мероприятиях по патриотическому и духовно-нравственному воспитанию, пропаганде здорового образа жизни в общем количестве населения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 - 18,0%</w:t>
            </w:r>
            <w:r w:rsidR="00DA1C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F22DCB" w:rsidRDefault="00EC4920" w:rsidP="00B276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получающей социальные услуги в рамк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ах реализации   программы – 1600 человек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4C396B" w:rsidRDefault="00EC4920" w:rsidP="00B276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>олич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ество молодых людей, вовлеченных 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добровольческую деятельность –</w:t>
            </w:r>
            <w:r w:rsidR="00B84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67F" w:rsidRPr="007A7B9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="00B2767F" w:rsidRPr="007A7B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B845B9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49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проведенных в рамках реализации программы – </w:t>
            </w:r>
            <w:r w:rsidR="00EC492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DA1CF6" w:rsidRPr="00E460AC" w:rsidRDefault="00B2767F" w:rsidP="00DA1CF6">
            <w:pPr>
              <w:pStyle w:val="af5"/>
              <w:ind w:left="-84" w:firstLine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A1CF6">
              <w:rPr>
                <w:sz w:val="28"/>
                <w:szCs w:val="28"/>
              </w:rPr>
              <w:t>комплекс процессных мероприятий:</w:t>
            </w:r>
          </w:p>
          <w:p w:rsidR="00EC4920" w:rsidRDefault="00DA1CF6" w:rsidP="00DA1CF6">
            <w:pPr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0AC">
              <w:rPr>
                <w:rFonts w:ascii="Times New Roman" w:hAnsi="Times New Roman" w:cs="Times New Roman"/>
                <w:sz w:val="28"/>
                <w:szCs w:val="28"/>
              </w:rPr>
              <w:t>«Отдых и оздоровление детей»</w:t>
            </w:r>
            <w:r w:rsidR="00EC4920" w:rsidRPr="00EC4920">
              <w:rPr>
                <w:rFonts w:ascii="Times New Roman" w:hAnsi="Times New Roman"/>
                <w:sz w:val="28"/>
                <w:szCs w:val="28"/>
              </w:rPr>
              <w:t>:</w:t>
            </w:r>
            <w:r w:rsidR="00B276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25429" w:rsidRDefault="00EC4920" w:rsidP="00B276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767F" w:rsidRPr="00DC5C37">
              <w:rPr>
                <w:rFonts w:ascii="Times New Roman" w:hAnsi="Times New Roman"/>
                <w:sz w:val="28"/>
                <w:szCs w:val="28"/>
              </w:rPr>
              <w:t>общее количество оздор</w:t>
            </w:r>
            <w:r w:rsidR="00B2767F">
              <w:rPr>
                <w:rFonts w:ascii="Times New Roman" w:hAnsi="Times New Roman"/>
                <w:sz w:val="28"/>
                <w:szCs w:val="28"/>
              </w:rPr>
              <w:t xml:space="preserve">овленных детей и молодежи - </w:t>
            </w:r>
            <w:r w:rsidR="004319DE">
              <w:rPr>
                <w:rFonts w:ascii="Times New Roman" w:hAnsi="Times New Roman"/>
                <w:sz w:val="28"/>
                <w:szCs w:val="28"/>
              </w:rPr>
              <w:t>700</w:t>
            </w:r>
            <w:r w:rsidR="00B2767F" w:rsidRPr="00330D5E">
              <w:rPr>
                <w:rFonts w:ascii="Times New Roman" w:hAnsi="Times New Roman"/>
                <w:sz w:val="28"/>
                <w:szCs w:val="28"/>
              </w:rPr>
              <w:t xml:space="preserve"> чел.</w:t>
            </w:r>
            <w:r w:rsidR="00B2767F" w:rsidRPr="00DC5C37">
              <w:rPr>
                <w:rFonts w:ascii="Times New Roman" w:hAnsi="Times New Roman"/>
                <w:sz w:val="28"/>
                <w:szCs w:val="28"/>
              </w:rPr>
              <w:t xml:space="preserve"> в год</w:t>
            </w:r>
            <w:r w:rsidR="00B2767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464A" w:rsidRDefault="00EC4920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доля обучающихся, </w:t>
            </w:r>
            <w:r w:rsidR="00A6343B" w:rsidRPr="004C396B"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r w:rsidR="00A634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6343B" w:rsidRPr="004C396B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B2767F" w:rsidRPr="004C396B">
              <w:rPr>
                <w:rFonts w:ascii="Times New Roman" w:hAnsi="Times New Roman" w:cs="Times New Roman"/>
                <w:sz w:val="28"/>
                <w:szCs w:val="28"/>
              </w:rPr>
              <w:t xml:space="preserve"> в оздоровительные лагеря с дневным пребыванием детей, от общего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</w:t>
            </w:r>
          </w:p>
          <w:p w:rsidR="00B2767F" w:rsidRDefault="0051166D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оздоровленных детей – </w:t>
            </w:r>
            <w:r w:rsidR="00A47C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DA1C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6DBF" w:rsidRDefault="00EC4920" w:rsidP="00DA1CF6">
            <w:pPr>
              <w:pStyle w:val="ConsPlusCell"/>
              <w:ind w:firstLine="3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899">
              <w:rPr>
                <w:rFonts w:ascii="Times New Roman" w:hAnsi="Times New Roman" w:cs="Times New Roman"/>
                <w:sz w:val="28"/>
                <w:szCs w:val="28"/>
              </w:rPr>
              <w:t>«Обеспечение жильем молодых семей Слободского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2767F" w:rsidRDefault="00B2767F" w:rsidP="0051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492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116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семей, получивших свидетельство о праве на социальную </w:t>
            </w:r>
            <w:r w:rsidR="0046730B">
              <w:rPr>
                <w:rFonts w:ascii="Times New Roman" w:hAnsi="Times New Roman" w:cs="Times New Roman"/>
                <w:sz w:val="28"/>
                <w:szCs w:val="28"/>
              </w:rPr>
              <w:t>выплату-     5</w:t>
            </w:r>
            <w:r w:rsidR="0051166D">
              <w:rPr>
                <w:rFonts w:ascii="Times New Roman" w:hAnsi="Times New Roman" w:cs="Times New Roman"/>
                <w:sz w:val="28"/>
                <w:szCs w:val="28"/>
              </w:rPr>
              <w:t>ед. с 2021 по 202</w:t>
            </w:r>
            <w:r w:rsidR="00C95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11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1166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 w:rsidR="00DA1CF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 w:rsidR="00DA1C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6DBF" w:rsidRPr="00587A91" w:rsidRDefault="003D6DBF" w:rsidP="00511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33AD" w:rsidRDefault="009633AD" w:rsidP="009633AD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B2767F" w:rsidRDefault="00B2767F" w:rsidP="00B2767F">
      <w:pPr>
        <w:rPr>
          <w:rFonts w:ascii="Times New Roman" w:hAnsi="Times New Roman" w:cs="Times New Roman"/>
          <w:sz w:val="28"/>
          <w:szCs w:val="28"/>
        </w:rPr>
        <w:sectPr w:rsidR="00B2767F" w:rsidSect="004522AA">
          <w:headerReference w:type="even" r:id="rId9"/>
          <w:headerReference w:type="default" r:id="rId10"/>
          <w:headerReference w:type="first" r:id="rId11"/>
          <w:pgSz w:w="11906" w:h="16838"/>
          <w:pgMar w:top="1134" w:right="850" w:bottom="851" w:left="1701" w:header="709" w:footer="709" w:gutter="0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6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977A00" w:rsidRPr="00B03BEC" w:rsidTr="00977A00">
        <w:trPr>
          <w:trHeight w:val="993"/>
        </w:trPr>
        <w:tc>
          <w:tcPr>
            <w:tcW w:w="4394" w:type="dxa"/>
          </w:tcPr>
          <w:p w:rsidR="00977A00" w:rsidRDefault="00977A00" w:rsidP="00977A0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B34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77A00" w:rsidRPr="002245BB" w:rsidRDefault="00977A00" w:rsidP="00977A00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02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77A00" w:rsidRPr="00B03BEC" w:rsidRDefault="00977A00" w:rsidP="00977A0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A00" w:rsidRPr="00B03BEC" w:rsidTr="00977A00">
        <w:tc>
          <w:tcPr>
            <w:tcW w:w="4394" w:type="dxa"/>
          </w:tcPr>
          <w:p w:rsidR="00977A00" w:rsidRPr="00B03BEC" w:rsidRDefault="00977A0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977A00" w:rsidRPr="00B03BEC" w:rsidTr="00977A00">
        <w:tc>
          <w:tcPr>
            <w:tcW w:w="4394" w:type="dxa"/>
          </w:tcPr>
          <w:p w:rsidR="00977A00" w:rsidRPr="00B03BEC" w:rsidRDefault="00977A0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7343AB" w:rsidRPr="00B03BEC" w:rsidTr="00CB0E70">
        <w:trPr>
          <w:trHeight w:val="993"/>
        </w:trPr>
        <w:tc>
          <w:tcPr>
            <w:tcW w:w="4394" w:type="dxa"/>
          </w:tcPr>
          <w:p w:rsidR="007343AB" w:rsidRDefault="007343AB" w:rsidP="00CB0E7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068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343AB" w:rsidRPr="002245BB" w:rsidRDefault="007343AB" w:rsidP="00CB0E70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343AB" w:rsidRPr="00B03BEC" w:rsidRDefault="007343AB" w:rsidP="00CB0E7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3AB" w:rsidRPr="00B03BEC" w:rsidTr="00CB0E70">
        <w:tc>
          <w:tcPr>
            <w:tcW w:w="4394" w:type="dxa"/>
          </w:tcPr>
          <w:p w:rsidR="007343AB" w:rsidRPr="00B03BEC" w:rsidRDefault="007343A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7343AB" w:rsidRPr="00B03BEC" w:rsidTr="00CB0E70">
        <w:tc>
          <w:tcPr>
            <w:tcW w:w="4394" w:type="dxa"/>
          </w:tcPr>
          <w:p w:rsidR="007343AB" w:rsidRPr="00B03BEC" w:rsidRDefault="007343A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7343AB" w:rsidRPr="00B03BEC" w:rsidTr="00CB0E70">
        <w:tc>
          <w:tcPr>
            <w:tcW w:w="4394" w:type="dxa"/>
          </w:tcPr>
          <w:p w:rsidR="007343AB" w:rsidRPr="00B03BEC" w:rsidRDefault="007343AB" w:rsidP="008C332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332A"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C332A">
              <w:rPr>
                <w:rFonts w:ascii="Times New Roman" w:hAnsi="Times New Roman" w:cs="Times New Roman"/>
                <w:sz w:val="28"/>
                <w:szCs w:val="28"/>
              </w:rPr>
              <w:t xml:space="preserve"> 2063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343AB" w:rsidRDefault="007343AB">
      <w:pPr>
        <w:rPr>
          <w:rFonts w:ascii="Times New Roman" w:hAnsi="Times New Roman" w:cs="Times New Roman"/>
          <w:sz w:val="28"/>
          <w:szCs w:val="28"/>
        </w:rPr>
      </w:pPr>
    </w:p>
    <w:p w:rsidR="00B2767F" w:rsidRDefault="00977A00" w:rsidP="00977A00">
      <w:pPr>
        <w:tabs>
          <w:tab w:val="left" w:pos="67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2767F" w:rsidRDefault="00B2767F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4E9" w:rsidRDefault="001B64E9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4E9" w:rsidRDefault="001B64E9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4E9" w:rsidRDefault="001B64E9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4E9" w:rsidRDefault="001B64E9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5BB" w:rsidRDefault="002245BB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5BB" w:rsidRDefault="002245BB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5BB" w:rsidRDefault="002245BB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67F" w:rsidRDefault="00B2767F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67F" w:rsidRPr="00DF1A3A" w:rsidRDefault="00B2767F" w:rsidP="009633AD">
      <w:pPr>
        <w:pStyle w:val="ConsPlusNonformat"/>
        <w:rPr>
          <w:rFonts w:ascii="Times New Roman" w:hAnsi="Times New Roman" w:cs="Times New Roman"/>
          <w:color w:val="000000"/>
          <w:sz w:val="16"/>
          <w:szCs w:val="16"/>
        </w:rPr>
      </w:pPr>
    </w:p>
    <w:p w:rsidR="00B2767F" w:rsidRPr="0093539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539F">
        <w:rPr>
          <w:rFonts w:ascii="Times New Roman" w:hAnsi="Times New Roman" w:cs="Times New Roman"/>
          <w:b/>
          <w:color w:val="000000"/>
          <w:sz w:val="28"/>
          <w:szCs w:val="28"/>
        </w:rPr>
        <w:t>Расходы на реализацию муниципальной программы</w:t>
      </w:r>
    </w:p>
    <w:p w:rsidR="00B2767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F6C">
        <w:rPr>
          <w:rFonts w:ascii="Times New Roman" w:hAnsi="Times New Roman" w:cs="Times New Roman"/>
          <w:b/>
          <w:sz w:val="28"/>
          <w:szCs w:val="28"/>
        </w:rPr>
        <w:t xml:space="preserve"> «Повышение эффективности реализации молодежной  политики и </w:t>
      </w:r>
    </w:p>
    <w:p w:rsidR="00B2767F" w:rsidRPr="00295F6C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F6C">
        <w:rPr>
          <w:rFonts w:ascii="Times New Roman" w:hAnsi="Times New Roman" w:cs="Times New Roman"/>
          <w:b/>
          <w:sz w:val="28"/>
          <w:szCs w:val="28"/>
        </w:rPr>
        <w:t xml:space="preserve">организация отдыха и оздоровления детей и молодежи </w:t>
      </w:r>
    </w:p>
    <w:p w:rsidR="00B2767F" w:rsidRPr="00295F6C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5F6C">
        <w:rPr>
          <w:rFonts w:ascii="Times New Roman" w:hAnsi="Times New Roman" w:cs="Times New Roman"/>
          <w:b/>
          <w:sz w:val="28"/>
          <w:szCs w:val="28"/>
        </w:rPr>
        <w:t>в Слободском районе »</w:t>
      </w:r>
      <w:r w:rsidRPr="00295F6C">
        <w:rPr>
          <w:rStyle w:val="24"/>
          <w:rFonts w:ascii="Times New Roman" w:hAnsi="Times New Roman" w:cs="Times New Roman"/>
          <w:b/>
          <w:sz w:val="28"/>
          <w:szCs w:val="28"/>
        </w:rPr>
        <w:t xml:space="preserve"> на 2020 – 202</w:t>
      </w:r>
      <w:r w:rsidR="00C95E99">
        <w:rPr>
          <w:rStyle w:val="24"/>
          <w:rFonts w:ascii="Times New Roman" w:hAnsi="Times New Roman" w:cs="Times New Roman"/>
          <w:b/>
          <w:sz w:val="28"/>
          <w:szCs w:val="28"/>
        </w:rPr>
        <w:t>6</w:t>
      </w:r>
      <w:r w:rsidRPr="00295F6C">
        <w:rPr>
          <w:rStyle w:val="24"/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2767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539F">
        <w:rPr>
          <w:rFonts w:ascii="Times New Roman" w:hAnsi="Times New Roman" w:cs="Times New Roman"/>
          <w:b/>
          <w:color w:val="000000"/>
          <w:sz w:val="28"/>
          <w:szCs w:val="28"/>
        </w:rPr>
        <w:t>за счет средств бюджета муниципального района</w:t>
      </w:r>
    </w:p>
    <w:p w:rsidR="00B2767F" w:rsidRPr="0093539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993"/>
        <w:gridCol w:w="1275"/>
        <w:gridCol w:w="1134"/>
        <w:gridCol w:w="1134"/>
        <w:gridCol w:w="1134"/>
        <w:gridCol w:w="1134"/>
        <w:gridCol w:w="1134"/>
        <w:gridCol w:w="1134"/>
      </w:tblGrid>
      <w:tr w:rsidR="00450F9C" w:rsidRPr="0093539F" w:rsidTr="000C581C">
        <w:trPr>
          <w:trHeight w:val="556"/>
        </w:trPr>
        <w:tc>
          <w:tcPr>
            <w:tcW w:w="1702" w:type="dxa"/>
            <w:vMerge w:val="restart"/>
          </w:tcPr>
          <w:p w:rsidR="00450F9C" w:rsidRPr="009625AD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 </w:t>
            </w:r>
          </w:p>
        </w:tc>
        <w:tc>
          <w:tcPr>
            <w:tcW w:w="1984" w:type="dxa"/>
            <w:vMerge w:val="restart"/>
          </w:tcPr>
          <w:p w:rsidR="00450F9C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 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ипальной программы,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подпрограммы,</w:t>
            </w:r>
          </w:p>
          <w:p w:rsidR="00450F9C" w:rsidRPr="009625AD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отдельного 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268" w:type="dxa"/>
            <w:vMerge w:val="restart"/>
          </w:tcPr>
          <w:p w:rsidR="00450F9C" w:rsidRPr="009625AD" w:rsidRDefault="000F359F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распоряди</w:t>
            </w:r>
            <w:r w:rsidR="00450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 бюджетных средств</w:t>
            </w:r>
          </w:p>
        </w:tc>
        <w:tc>
          <w:tcPr>
            <w:tcW w:w="9072" w:type="dxa"/>
            <w:gridSpan w:val="8"/>
          </w:tcPr>
          <w:p w:rsidR="00450F9C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Расходы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</w:t>
            </w:r>
            <w:r w:rsidRPr="002A61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рогноз,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A61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C95E99" w:rsidRPr="0093539F" w:rsidTr="001E23E7">
        <w:trPr>
          <w:trHeight w:val="1079"/>
        </w:trPr>
        <w:tc>
          <w:tcPr>
            <w:tcW w:w="1702" w:type="dxa"/>
            <w:vMerge/>
          </w:tcPr>
          <w:p w:rsidR="00C95E99" w:rsidRPr="0093539F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C95E99" w:rsidRPr="0093539F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95E99" w:rsidRPr="0093539F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275" w:type="dxa"/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931BAC" w:rsidRDefault="00C95E99" w:rsidP="00B276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31BA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C95E99" w:rsidRPr="00931BAC" w:rsidRDefault="006650F6" w:rsidP="00B276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31BA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  <w:p w:rsidR="00C95E99" w:rsidRPr="001C0A67" w:rsidRDefault="00AF6A1E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  <w:p w:rsidR="00C95E99" w:rsidRPr="001C0A67" w:rsidRDefault="00C95E99" w:rsidP="00B2767F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C95E99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C95E99" w:rsidRPr="001C0A67" w:rsidRDefault="00C95E99" w:rsidP="00C95E99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</w:tr>
      <w:tr w:rsidR="00931BAC" w:rsidRPr="0093539F" w:rsidTr="00931BAC">
        <w:trPr>
          <w:trHeight w:val="402"/>
        </w:trPr>
        <w:tc>
          <w:tcPr>
            <w:tcW w:w="1702" w:type="dxa"/>
            <w:vMerge w:val="restart"/>
          </w:tcPr>
          <w:p w:rsidR="00931BAC" w:rsidRPr="000F359F" w:rsidRDefault="00931BAC" w:rsidP="00931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1984" w:type="dxa"/>
          </w:tcPr>
          <w:p w:rsidR="00931BAC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реализации молодежной политики и организации отдыха и оздоровления детей и молодежи</w:t>
            </w:r>
          </w:p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</w:t>
            </w:r>
          </w:p>
          <w:p w:rsidR="00931BAC" w:rsidRPr="0093539F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931BAC" w:rsidRPr="006E3226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3226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1275" w:type="dxa"/>
          </w:tcPr>
          <w:p w:rsidR="00931BAC" w:rsidRPr="006E3226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3226">
              <w:rPr>
                <w:rFonts w:ascii="Times New Roman" w:hAnsi="Times New Roman" w:cs="Times New Roman"/>
                <w:color w:val="000000"/>
                <w:sz w:val="24"/>
              </w:rPr>
              <w:t>517,9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BAC" w:rsidRPr="006E3226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3226">
              <w:rPr>
                <w:rFonts w:ascii="Times New Roman" w:hAnsi="Times New Roman" w:cs="Times New Roman"/>
                <w:color w:val="000000"/>
                <w:sz w:val="24"/>
              </w:rPr>
              <w:t>1117,55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6E3226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3226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8,62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6E3226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1001,49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6E3226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3226">
              <w:rPr>
                <w:rFonts w:ascii="Times New Roman" w:hAnsi="Times New Roman" w:cs="Times New Roman"/>
                <w:color w:val="000000"/>
                <w:sz w:val="24"/>
              </w:rPr>
              <w:t>1522,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6E3226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3226">
              <w:rPr>
                <w:rFonts w:ascii="Times New Roman" w:hAnsi="Times New Roman" w:cs="Times New Roman"/>
                <w:color w:val="000000"/>
                <w:sz w:val="24"/>
              </w:rPr>
              <w:t>1571,4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31BAC">
              <w:rPr>
                <w:rFonts w:ascii="Times New Roman" w:hAnsi="Times New Roman" w:cs="Times New Roman"/>
                <w:color w:val="000000"/>
              </w:rPr>
              <w:t>6899,80</w:t>
            </w:r>
          </w:p>
        </w:tc>
      </w:tr>
      <w:tr w:rsidR="00931BAC" w:rsidRPr="0093539F" w:rsidTr="00931BAC">
        <w:trPr>
          <w:trHeight w:val="144"/>
        </w:trPr>
        <w:tc>
          <w:tcPr>
            <w:tcW w:w="1702" w:type="dxa"/>
            <w:vMerge/>
          </w:tcPr>
          <w:p w:rsidR="00931BAC" w:rsidRPr="009625AD" w:rsidRDefault="00931BAC" w:rsidP="00931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</w:t>
            </w:r>
            <w:r w:rsidRPr="000F3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ероприятия в сфере молодёжной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исполнитель: управление социального развития Слободского района   </w:t>
            </w:r>
          </w:p>
        </w:tc>
        <w:tc>
          <w:tcPr>
            <w:tcW w:w="993" w:type="dxa"/>
          </w:tcPr>
          <w:p w:rsidR="00931BAC" w:rsidRPr="006E7B1C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E7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931BAC" w:rsidRPr="006E7B1C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E7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BAC" w:rsidRPr="001B4E8F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4E8F">
              <w:rPr>
                <w:rFonts w:ascii="Times New Roman" w:hAnsi="Times New Roman" w:cs="Times New Roman"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1B4E8F" w:rsidRDefault="00931BAC" w:rsidP="00931B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F359F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0F359F" w:rsidRDefault="00931BAC" w:rsidP="00931BAC">
            <w:pPr>
              <w:tabs>
                <w:tab w:val="left" w:pos="240"/>
                <w:tab w:val="center" w:pos="529"/>
              </w:tabs>
              <w:rPr>
                <w:rFonts w:ascii="Times New Roman" w:hAnsi="Times New Roman" w:cs="Times New Roman"/>
                <w:color w:val="C00000"/>
              </w:rPr>
            </w:pPr>
            <w:r w:rsidRPr="000F359F">
              <w:rPr>
                <w:rFonts w:ascii="Times New Roman" w:hAnsi="Times New Roman" w:cs="Times New Roman"/>
                <w:color w:val="C00000"/>
              </w:rPr>
              <w:tab/>
            </w:r>
            <w:r w:rsidRPr="000F359F">
              <w:rPr>
                <w:rFonts w:ascii="Times New Roman" w:hAnsi="Times New Roman" w:cs="Times New Roman"/>
                <w:color w:val="C00000"/>
              </w:rPr>
              <w:tab/>
            </w:r>
            <w:r>
              <w:rPr>
                <w:rFonts w:ascii="Times New Roman" w:hAnsi="Times New Roman" w:cs="Times New Roman"/>
                <w:color w:val="C00000"/>
              </w:rPr>
              <w:t>258</w:t>
            </w:r>
            <w:r w:rsidRPr="000F359F">
              <w:rPr>
                <w:rFonts w:ascii="Times New Roman" w:hAnsi="Times New Roman" w:cs="Times New Roman"/>
                <w:color w:val="C0000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931BAC">
              <w:rPr>
                <w:rFonts w:ascii="Times New Roman" w:hAnsi="Times New Roman" w:cs="Times New Roman"/>
              </w:rPr>
              <w:t>232,0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931BAC">
              <w:rPr>
                <w:rFonts w:ascii="Times New Roman" w:hAnsi="Times New Roman" w:cs="Times New Roman"/>
              </w:rPr>
              <w:t>232,0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31BAC">
              <w:rPr>
                <w:rFonts w:ascii="Times New Roman" w:hAnsi="Times New Roman" w:cs="Times New Roman"/>
                <w:color w:val="000000"/>
              </w:rPr>
              <w:t>1246,00</w:t>
            </w:r>
          </w:p>
        </w:tc>
      </w:tr>
      <w:tr w:rsidR="00931BAC" w:rsidRPr="0093539F" w:rsidTr="00931BAC">
        <w:trPr>
          <w:trHeight w:val="344"/>
        </w:trPr>
        <w:tc>
          <w:tcPr>
            <w:tcW w:w="1702" w:type="dxa"/>
            <w:vMerge/>
          </w:tcPr>
          <w:p w:rsidR="00931BAC" w:rsidRPr="009625AD" w:rsidRDefault="00931BAC" w:rsidP="00931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</w:t>
            </w:r>
            <w:r w:rsidRPr="000F3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тдых и оздоровлени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F3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детей»</w:t>
            </w:r>
          </w:p>
        </w:tc>
        <w:tc>
          <w:tcPr>
            <w:tcW w:w="2268" w:type="dxa"/>
          </w:tcPr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исполнитель:</w:t>
            </w:r>
          </w:p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</w:t>
            </w:r>
          </w:p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Слободского района</w:t>
            </w:r>
          </w:p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1BAC" w:rsidRPr="00153EE0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31BAC" w:rsidRPr="00D1408D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BAC" w:rsidRPr="001B4E8F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8F">
              <w:rPr>
                <w:rFonts w:ascii="Times New Roman" w:hAnsi="Times New Roman" w:cs="Times New Roman"/>
                <w:sz w:val="24"/>
                <w:szCs w:val="24"/>
              </w:rPr>
              <w:t>884,75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385A34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34">
              <w:rPr>
                <w:rFonts w:ascii="Times New Roman" w:hAnsi="Times New Roman" w:cs="Times New Roman"/>
                <w:sz w:val="24"/>
                <w:szCs w:val="24"/>
              </w:rPr>
              <w:t>868,62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C160A4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661,60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AC">
              <w:rPr>
                <w:rFonts w:ascii="Times New Roman" w:hAnsi="Times New Roman" w:cs="Times New Roman"/>
                <w:sz w:val="24"/>
                <w:szCs w:val="24"/>
              </w:rPr>
              <w:t>985,81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1BAC">
              <w:rPr>
                <w:rFonts w:ascii="Times New Roman" w:hAnsi="Times New Roman" w:cs="Times New Roman"/>
                <w:sz w:val="24"/>
                <w:szCs w:val="24"/>
              </w:rPr>
              <w:t>1034,47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31BAC">
              <w:rPr>
                <w:rFonts w:ascii="Times New Roman" w:hAnsi="Times New Roman" w:cs="Times New Roman"/>
                <w:color w:val="000000"/>
              </w:rPr>
              <w:t>4753,25</w:t>
            </w:r>
          </w:p>
        </w:tc>
      </w:tr>
      <w:tr w:rsidR="00931BAC" w:rsidRPr="0093539F" w:rsidTr="00931BAC">
        <w:trPr>
          <w:trHeight w:val="344"/>
        </w:trPr>
        <w:tc>
          <w:tcPr>
            <w:tcW w:w="1702" w:type="dxa"/>
          </w:tcPr>
          <w:p w:rsidR="00931BAC" w:rsidRPr="009625AD" w:rsidRDefault="00931BAC" w:rsidP="00931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31BAC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59F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«Обеспечение жильем мо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лодых семей Слободского района»</w:t>
            </w:r>
          </w:p>
        </w:tc>
        <w:tc>
          <w:tcPr>
            <w:tcW w:w="2268" w:type="dxa"/>
          </w:tcPr>
          <w:p w:rsidR="00931BAC" w:rsidRPr="009625AD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исполнитель: управление социального развития Слободского района   </w:t>
            </w:r>
          </w:p>
        </w:tc>
        <w:tc>
          <w:tcPr>
            <w:tcW w:w="993" w:type="dxa"/>
          </w:tcPr>
          <w:p w:rsidR="00931BAC" w:rsidRPr="00626266" w:rsidRDefault="00931BAC" w:rsidP="00931BAC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626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931BAC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BAC" w:rsidRPr="001B4E8F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4E8F">
              <w:rPr>
                <w:rFonts w:ascii="Times New Roman" w:hAnsi="Times New Roman" w:cs="Times New Roman"/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385A34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A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6650F6" w:rsidRDefault="00931BAC" w:rsidP="00931BAC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81,89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r w:rsidRPr="00931BAC">
              <w:rPr>
                <w:rFonts w:ascii="Times New Roman" w:hAnsi="Times New Roman" w:cs="Times New Roman"/>
              </w:rPr>
              <w:t>304,98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r w:rsidRPr="00931BAC">
              <w:rPr>
                <w:rFonts w:ascii="Times New Roman" w:hAnsi="Times New Roman" w:cs="Times New Roman"/>
              </w:rPr>
              <w:t>304,98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1BAC" w:rsidRPr="00931BAC" w:rsidRDefault="00931BAC" w:rsidP="00931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31BAC">
              <w:rPr>
                <w:rFonts w:ascii="Times New Roman" w:hAnsi="Times New Roman" w:cs="Times New Roman"/>
                <w:color w:val="000000"/>
              </w:rPr>
              <w:t>900,55</w:t>
            </w:r>
          </w:p>
        </w:tc>
      </w:tr>
    </w:tbl>
    <w:p w:rsidR="00C0683F" w:rsidRDefault="00C0683F" w:rsidP="00B2767F">
      <w:pPr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0683F" w:rsidSect="00F44576">
          <w:headerReference w:type="even" r:id="rId12"/>
          <w:headerReference w:type="first" r:id="rId13"/>
          <w:pgSz w:w="16838" w:h="11906" w:orient="landscape"/>
          <w:pgMar w:top="568" w:right="1134" w:bottom="993" w:left="1134" w:header="708" w:footer="708" w:gutter="0"/>
          <w:pgNumType w:start="1"/>
          <w:cols w:space="708"/>
          <w:titlePg/>
          <w:docGrid w:linePitch="360"/>
        </w:sectPr>
      </w:pPr>
    </w:p>
    <w:p w:rsidR="00B2767F" w:rsidRDefault="00B2767F" w:rsidP="00B2767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369A0" w:rsidRPr="00B03BEC" w:rsidTr="000436BC">
        <w:trPr>
          <w:trHeight w:val="993"/>
        </w:trPr>
        <w:tc>
          <w:tcPr>
            <w:tcW w:w="4394" w:type="dxa"/>
          </w:tcPr>
          <w:p w:rsidR="00C369A0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B64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369A0" w:rsidRPr="002245BB" w:rsidRDefault="00C369A0" w:rsidP="000436BC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369A0" w:rsidRPr="00B03BEC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542085" w:rsidP="008C332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32A"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  <w:r w:rsidR="00B6737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C332A">
              <w:rPr>
                <w:rFonts w:ascii="Times New Roman" w:hAnsi="Times New Roman" w:cs="Times New Roman"/>
                <w:sz w:val="28"/>
                <w:szCs w:val="28"/>
              </w:rPr>
              <w:t xml:space="preserve"> 20263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Pr="00237E62" w:rsidRDefault="00C369A0" w:rsidP="00C369A0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E62">
        <w:rPr>
          <w:rFonts w:ascii="Times New Roman" w:eastAsia="Times New Roman" w:hAnsi="Times New Roman" w:cs="Times New Roman"/>
          <w:b/>
          <w:sz w:val="28"/>
          <w:szCs w:val="28"/>
        </w:rPr>
        <w:t>Ресурсное обеспечение реализации муниципальной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37E62">
        <w:rPr>
          <w:rFonts w:ascii="Times New Roman" w:eastAsia="Times New Roman" w:hAnsi="Times New Roman" w:cs="Times New Roman"/>
          <w:b/>
          <w:sz w:val="28"/>
          <w:szCs w:val="28"/>
        </w:rPr>
        <w:t>за счет всех источников финансирования</w:t>
      </w:r>
    </w:p>
    <w:p w:rsidR="00C369A0" w:rsidRDefault="00C369A0" w:rsidP="00B2767F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310" w:type="dxa"/>
        <w:tblCellSpacing w:w="5" w:type="nil"/>
        <w:tblInd w:w="-1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0"/>
        <w:gridCol w:w="3546"/>
        <w:gridCol w:w="2188"/>
        <w:gridCol w:w="1054"/>
        <w:gridCol w:w="18"/>
        <w:gridCol w:w="1134"/>
        <w:gridCol w:w="1054"/>
        <w:gridCol w:w="992"/>
        <w:gridCol w:w="993"/>
        <w:gridCol w:w="1072"/>
        <w:gridCol w:w="993"/>
        <w:gridCol w:w="1276"/>
      </w:tblGrid>
      <w:tr w:rsidR="00C95E99" w:rsidRPr="00B9153D" w:rsidTr="00C17FA3">
        <w:trPr>
          <w:trHeight w:val="780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Статус     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муниципальной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программы, 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подпрограммы, муниципальной целевой    программы,  отдельного 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мероприятия</w:t>
            </w:r>
          </w:p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Источники    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 финансирования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99" w:rsidRPr="00B9153D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рублей)</w:t>
            </w:r>
          </w:p>
        </w:tc>
      </w:tr>
      <w:tr w:rsidR="00C95E99" w:rsidRPr="00B9153D" w:rsidTr="004522AA">
        <w:trPr>
          <w:trHeight w:val="420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</w:tr>
      <w:tr w:rsidR="00D251F9" w:rsidRPr="00AE708C" w:rsidTr="00D251F9">
        <w:trPr>
          <w:trHeight w:val="863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прог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рамма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Повышение эффективности реализации молодежной политики и организации отдыха и оздоровления детей и молодежи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1790,6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2280,72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2048,09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2646,95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3762,16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3810,82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16439,34</w:t>
            </w:r>
          </w:p>
        </w:tc>
      </w:tr>
      <w:tr w:rsidR="00D251F9" w:rsidRPr="00AE708C" w:rsidTr="00D251F9">
        <w:trPr>
          <w:trHeight w:val="267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150,99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2021,17</w:t>
            </w:r>
          </w:p>
        </w:tc>
      </w:tr>
      <w:tr w:rsidR="00D251F9" w:rsidRPr="00AE708C" w:rsidTr="00D251F9">
        <w:trPr>
          <w:trHeight w:val="756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979,09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1494,47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1677,13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1677,13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7517,99</w:t>
            </w:r>
          </w:p>
        </w:tc>
      </w:tr>
      <w:tr w:rsidR="00D251F9" w:rsidRPr="00AE708C" w:rsidTr="00D251F9">
        <w:trPr>
          <w:trHeight w:val="28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517,9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1117,55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1001,49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1522,79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1571,45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6900,18</w:t>
            </w:r>
          </w:p>
        </w:tc>
      </w:tr>
      <w:tr w:rsidR="001D1172" w:rsidRPr="00153EE0" w:rsidTr="00D251F9">
        <w:trPr>
          <w:trHeight w:val="183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251F9" w:rsidRDefault="001D1172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172" w:rsidRPr="00D251F9" w:rsidRDefault="001D1172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F9" w:rsidRPr="00B9153D" w:rsidTr="00D251F9">
        <w:trPr>
          <w:trHeight w:val="46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9625A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</w:t>
            </w:r>
            <w:r w:rsidRPr="000F3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ероприятия в сфере молодёжной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258,0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1246,00</w:t>
            </w:r>
          </w:p>
        </w:tc>
      </w:tr>
      <w:tr w:rsidR="00D251F9" w:rsidRPr="00B9153D" w:rsidTr="00D251F9">
        <w:trPr>
          <w:trHeight w:val="438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1F9" w:rsidRPr="00B9153D" w:rsidTr="00D251F9">
        <w:trPr>
          <w:trHeight w:val="248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258,0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1246,00</w:t>
            </w:r>
          </w:p>
        </w:tc>
      </w:tr>
      <w:tr w:rsidR="00D251F9" w:rsidRPr="00B9153D" w:rsidTr="00D251F9">
        <w:trPr>
          <w:trHeight w:val="179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1F9" w:rsidRPr="00B9153D" w:rsidTr="00D251F9">
        <w:trPr>
          <w:trHeight w:val="500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9625A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</w:t>
            </w:r>
            <w:r w:rsidRPr="000F3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тдых и оздоровлени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F3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детей»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1002,0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1406,65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1848,09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1979,5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2005,47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2054,13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10295,84</w:t>
            </w:r>
          </w:p>
        </w:tc>
      </w:tr>
      <w:tr w:rsidR="00D251F9" w:rsidRPr="007868E2" w:rsidTr="00D251F9">
        <w:trPr>
          <w:trHeight w:val="466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521,9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979,09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1317,9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1019,66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1019,66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5542,21</w:t>
            </w:r>
          </w:p>
        </w:tc>
      </w:tr>
      <w:tr w:rsidR="00D251F9" w:rsidRPr="007868E2" w:rsidTr="00D251F9">
        <w:trPr>
          <w:trHeight w:val="47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1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884,75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661,6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985,81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1034,47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4753,63</w:t>
            </w:r>
          </w:p>
        </w:tc>
      </w:tr>
      <w:tr w:rsidR="00D251F9" w:rsidRPr="00BD1582" w:rsidTr="00D251F9">
        <w:trPr>
          <w:trHeight w:val="475"/>
          <w:tblCellSpacing w:w="5" w:type="nil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1F9" w:rsidRPr="00BD1582" w:rsidTr="00D251F9">
        <w:trPr>
          <w:trHeight w:val="576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1F9" w:rsidRPr="009625A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59F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«Обеспечение жильем мо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лодых семей Слободского района»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688,6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750,07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409,45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4897,50</w:t>
            </w:r>
          </w:p>
        </w:tc>
      </w:tr>
      <w:tr w:rsidR="00D251F9" w:rsidRPr="00BD1582" w:rsidTr="00D251F9">
        <w:trPr>
          <w:trHeight w:val="240"/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1F9" w:rsidRPr="00AB5E1E" w:rsidRDefault="00D251F9" w:rsidP="00D2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150,99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2021,17</w:t>
            </w:r>
          </w:p>
        </w:tc>
      </w:tr>
      <w:tr w:rsidR="00D251F9" w:rsidRPr="00BD1582" w:rsidTr="00D251F9">
        <w:trPr>
          <w:trHeight w:val="475"/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1F9" w:rsidRPr="00AB5E1E" w:rsidRDefault="00D251F9" w:rsidP="00D2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9153D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241,57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176,57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657,47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657,47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1975,78</w:t>
            </w:r>
          </w:p>
        </w:tc>
      </w:tr>
      <w:tr w:rsidR="00D251F9" w:rsidRPr="00BD1582" w:rsidTr="00D251F9">
        <w:trPr>
          <w:trHeight w:val="475"/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AB5E1E" w:rsidRDefault="00D251F9" w:rsidP="00D2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F9" w:rsidRPr="00BD1582" w:rsidRDefault="00D251F9" w:rsidP="00D251F9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1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81,89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304,98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sz w:val="24"/>
                <w:szCs w:val="24"/>
              </w:rPr>
              <w:t>304,98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F9" w:rsidRPr="00D251F9" w:rsidRDefault="00D251F9" w:rsidP="00D2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900,55</w:t>
            </w:r>
          </w:p>
        </w:tc>
      </w:tr>
    </w:tbl>
    <w:p w:rsidR="00B2767F" w:rsidRDefault="00B2767F" w:rsidP="00B276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80043" w:rsidRDefault="00980043" w:rsidP="00B276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43995" w:rsidRDefault="001B64E9" w:rsidP="001B64E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B43995" w:rsidSect="001B64E9">
      <w:headerReference w:type="default" r:id="rId14"/>
      <w:pgSz w:w="16838" w:h="11906" w:orient="landscape"/>
      <w:pgMar w:top="709" w:right="1134" w:bottom="993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74" w:rsidRDefault="00CA7D74" w:rsidP="00F02811">
      <w:pPr>
        <w:spacing w:after="0" w:line="240" w:lineRule="auto"/>
      </w:pPr>
      <w:r>
        <w:separator/>
      </w:r>
    </w:p>
  </w:endnote>
  <w:endnote w:type="continuationSeparator" w:id="0">
    <w:p w:rsidR="00CA7D74" w:rsidRDefault="00CA7D74" w:rsidP="00F0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74" w:rsidRDefault="00CA7D74" w:rsidP="00F02811">
      <w:pPr>
        <w:spacing w:after="0" w:line="240" w:lineRule="auto"/>
      </w:pPr>
      <w:r>
        <w:separator/>
      </w:r>
    </w:p>
  </w:footnote>
  <w:footnote w:type="continuationSeparator" w:id="0">
    <w:p w:rsidR="00CA7D74" w:rsidRDefault="00CA7D74" w:rsidP="00F0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957260"/>
      <w:docPartObj>
        <w:docPartGallery w:val="Page Numbers (Top of Page)"/>
        <w:docPartUnique/>
      </w:docPartObj>
    </w:sdtPr>
    <w:sdtEndPr/>
    <w:sdtContent>
      <w:p w:rsidR="00E06827" w:rsidRDefault="00E068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06827" w:rsidRDefault="00E06827" w:rsidP="00F44576">
    <w:pPr>
      <w:pStyle w:val="a9"/>
      <w:tabs>
        <w:tab w:val="clear" w:pos="4677"/>
        <w:tab w:val="clear" w:pos="9355"/>
        <w:tab w:val="left" w:pos="10644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168764"/>
      <w:docPartObj>
        <w:docPartGallery w:val="Page Numbers (Top of Page)"/>
        <w:docPartUnique/>
      </w:docPartObj>
    </w:sdtPr>
    <w:sdtEndPr/>
    <w:sdtContent>
      <w:p w:rsidR="00E06827" w:rsidRDefault="00E068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0FE">
          <w:rPr>
            <w:noProof/>
          </w:rPr>
          <w:t>2</w:t>
        </w:r>
        <w:r>
          <w:fldChar w:fldCharType="end"/>
        </w:r>
      </w:p>
    </w:sdtContent>
  </w:sdt>
  <w:p w:rsidR="00E06827" w:rsidRPr="00D059B8" w:rsidRDefault="00E06827" w:rsidP="00D059B8">
    <w:pPr>
      <w:pStyle w:val="a9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27" w:rsidRDefault="00E06827">
    <w:pPr>
      <w:pStyle w:val="a9"/>
      <w:jc w:val="center"/>
    </w:pPr>
  </w:p>
  <w:p w:rsidR="00E06827" w:rsidRDefault="00E06827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27" w:rsidRDefault="00E06827" w:rsidP="00F44576">
    <w:pPr>
      <w:pStyle w:val="a9"/>
      <w:tabs>
        <w:tab w:val="clear" w:pos="4677"/>
        <w:tab w:val="clear" w:pos="9355"/>
        <w:tab w:val="left" w:pos="10644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27" w:rsidRDefault="00E06827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848294"/>
      <w:docPartObj>
        <w:docPartGallery w:val="Page Numbers (Top of Page)"/>
        <w:docPartUnique/>
      </w:docPartObj>
    </w:sdtPr>
    <w:sdtEndPr/>
    <w:sdtContent>
      <w:p w:rsidR="00E06827" w:rsidRDefault="00E068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0FE">
          <w:rPr>
            <w:noProof/>
          </w:rPr>
          <w:t>2</w:t>
        </w:r>
        <w:r>
          <w:fldChar w:fldCharType="end"/>
        </w:r>
      </w:p>
    </w:sdtContent>
  </w:sdt>
  <w:p w:rsidR="00E06827" w:rsidRPr="003D4C61" w:rsidRDefault="00E06827" w:rsidP="003D4C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362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9ED9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57262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B36FF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8423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F28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4CCF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E877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2AAD558"/>
    <w:lvl w:ilvl="0">
      <w:start w:val="1"/>
      <w:numFmt w:val="upperRoman"/>
      <w:pStyle w:val="a"/>
      <w:lvlText w:val="%1."/>
      <w:lvlJc w:val="right"/>
      <w:pPr>
        <w:tabs>
          <w:tab w:val="num" w:pos="747"/>
        </w:tabs>
        <w:ind w:left="747" w:hanging="180"/>
      </w:pPr>
      <w:rPr>
        <w:rFonts w:cs="Times New Roman"/>
        <w:b/>
        <w:i w:val="0"/>
        <w:sz w:val="28"/>
      </w:rPr>
    </w:lvl>
  </w:abstractNum>
  <w:abstractNum w:abstractNumId="9">
    <w:nsid w:val="FFFFFF89"/>
    <w:multiLevelType w:val="singleLevel"/>
    <w:tmpl w:val="38B87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87AC6"/>
    <w:multiLevelType w:val="hybridMultilevel"/>
    <w:tmpl w:val="7C58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5713"/>
    <w:multiLevelType w:val="hybridMultilevel"/>
    <w:tmpl w:val="E3B064BA"/>
    <w:lvl w:ilvl="0" w:tplc="2CA64F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0A55057C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3D7C7F"/>
    <w:multiLevelType w:val="hybridMultilevel"/>
    <w:tmpl w:val="AF08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1451DA"/>
    <w:multiLevelType w:val="hybridMultilevel"/>
    <w:tmpl w:val="32625972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0425AE1"/>
    <w:multiLevelType w:val="hybridMultilevel"/>
    <w:tmpl w:val="911A1EEC"/>
    <w:lvl w:ilvl="0" w:tplc="E392E58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F30CE9"/>
    <w:multiLevelType w:val="hybridMultilevel"/>
    <w:tmpl w:val="52FE37F2"/>
    <w:lvl w:ilvl="0" w:tplc="28B2BE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65D1B3A"/>
    <w:multiLevelType w:val="multilevel"/>
    <w:tmpl w:val="54B288A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1D31178C"/>
    <w:multiLevelType w:val="hybridMultilevel"/>
    <w:tmpl w:val="BA6E7C0C"/>
    <w:lvl w:ilvl="0" w:tplc="A7EA24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931383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20743CB6"/>
    <w:multiLevelType w:val="hybridMultilevel"/>
    <w:tmpl w:val="23C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51287E"/>
    <w:multiLevelType w:val="hybridMultilevel"/>
    <w:tmpl w:val="0790895A"/>
    <w:lvl w:ilvl="0" w:tplc="6DD6496A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2">
    <w:nsid w:val="242902C1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4C834FE"/>
    <w:multiLevelType w:val="hybridMultilevel"/>
    <w:tmpl w:val="742E6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CDF26F4"/>
    <w:multiLevelType w:val="hybridMultilevel"/>
    <w:tmpl w:val="AD809C14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2DD74B31"/>
    <w:multiLevelType w:val="multilevel"/>
    <w:tmpl w:val="2EC0ECE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2FBE3CC0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395446"/>
    <w:multiLevelType w:val="hybridMultilevel"/>
    <w:tmpl w:val="EE4A24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1774CB"/>
    <w:multiLevelType w:val="hybridMultilevel"/>
    <w:tmpl w:val="E3B064BA"/>
    <w:lvl w:ilvl="0" w:tplc="2CA64F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>
    <w:nsid w:val="381529CD"/>
    <w:multiLevelType w:val="hybridMultilevel"/>
    <w:tmpl w:val="E294E368"/>
    <w:lvl w:ilvl="0" w:tplc="6A0CCB9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3C820AE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41C43874"/>
    <w:multiLevelType w:val="hybridMultilevel"/>
    <w:tmpl w:val="FC08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050C78"/>
    <w:multiLevelType w:val="hybridMultilevel"/>
    <w:tmpl w:val="05282190"/>
    <w:lvl w:ilvl="0" w:tplc="12161850">
      <w:start w:val="1"/>
      <w:numFmt w:val="bullet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6C41016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4A527BCA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51D33F47"/>
    <w:multiLevelType w:val="hybridMultilevel"/>
    <w:tmpl w:val="93329260"/>
    <w:lvl w:ilvl="0" w:tplc="5DFC2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5527E87"/>
    <w:multiLevelType w:val="hybridMultilevel"/>
    <w:tmpl w:val="A6CA1E5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>
    <w:nsid w:val="562508C6"/>
    <w:multiLevelType w:val="hybridMultilevel"/>
    <w:tmpl w:val="E3B064BA"/>
    <w:lvl w:ilvl="0" w:tplc="2CA64F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>
    <w:nsid w:val="5B911333"/>
    <w:multiLevelType w:val="hybridMultilevel"/>
    <w:tmpl w:val="9ACAB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A80074"/>
    <w:multiLevelType w:val="hybridMultilevel"/>
    <w:tmpl w:val="E39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767E97"/>
    <w:multiLevelType w:val="hybridMultilevel"/>
    <w:tmpl w:val="37CE3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FE0DC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6EFA2B28"/>
    <w:multiLevelType w:val="hybridMultilevel"/>
    <w:tmpl w:val="E3B064BA"/>
    <w:lvl w:ilvl="0" w:tplc="2CA64F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3">
    <w:nsid w:val="770A1968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5BE3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809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61C04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1A0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709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AEC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CB60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>
    <w:nsid w:val="78C7388A"/>
    <w:multiLevelType w:val="hybridMultilevel"/>
    <w:tmpl w:val="6B5CF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BA0519"/>
    <w:multiLevelType w:val="hybridMultilevel"/>
    <w:tmpl w:val="B462B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3445CC"/>
    <w:multiLevelType w:val="hybridMultilevel"/>
    <w:tmpl w:val="DFD20F74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3D652F"/>
    <w:multiLevelType w:val="hybridMultilevel"/>
    <w:tmpl w:val="0EB20A14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C35094"/>
    <w:multiLevelType w:val="hybridMultilevel"/>
    <w:tmpl w:val="483E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3"/>
  </w:num>
  <w:num w:numId="4">
    <w:abstractNumId w:val="36"/>
  </w:num>
  <w:num w:numId="5">
    <w:abstractNumId w:val="31"/>
  </w:num>
  <w:num w:numId="6">
    <w:abstractNumId w:val="10"/>
  </w:num>
  <w:num w:numId="7">
    <w:abstractNumId w:val="40"/>
  </w:num>
  <w:num w:numId="8">
    <w:abstractNumId w:val="48"/>
  </w:num>
  <w:num w:numId="9">
    <w:abstractNumId w:val="12"/>
  </w:num>
  <w:num w:numId="10">
    <w:abstractNumId w:val="39"/>
  </w:num>
  <w:num w:numId="11">
    <w:abstractNumId w:val="16"/>
  </w:num>
  <w:num w:numId="12">
    <w:abstractNumId w:val="26"/>
  </w:num>
  <w:num w:numId="13">
    <w:abstractNumId w:val="27"/>
  </w:num>
  <w:num w:numId="14">
    <w:abstractNumId w:val="21"/>
  </w:num>
  <w:num w:numId="15">
    <w:abstractNumId w:val="46"/>
  </w:num>
  <w:num w:numId="16">
    <w:abstractNumId w:val="14"/>
  </w:num>
  <w:num w:numId="17">
    <w:abstractNumId w:val="24"/>
  </w:num>
  <w:num w:numId="18">
    <w:abstractNumId w:val="30"/>
  </w:num>
  <w:num w:numId="19">
    <w:abstractNumId w:val="22"/>
  </w:num>
  <w:num w:numId="20">
    <w:abstractNumId w:val="18"/>
  </w:num>
  <w:num w:numId="21">
    <w:abstractNumId w:val="19"/>
  </w:num>
  <w:num w:numId="22">
    <w:abstractNumId w:val="34"/>
  </w:num>
  <w:num w:numId="23">
    <w:abstractNumId w:val="33"/>
  </w:num>
  <w:num w:numId="24">
    <w:abstractNumId w:val="41"/>
  </w:num>
  <w:num w:numId="25">
    <w:abstractNumId w:val="45"/>
  </w:num>
  <w:num w:numId="26">
    <w:abstractNumId w:val="25"/>
  </w:num>
  <w:num w:numId="27">
    <w:abstractNumId w:val="13"/>
  </w:num>
  <w:num w:numId="28">
    <w:abstractNumId w:val="17"/>
  </w:num>
  <w:num w:numId="29">
    <w:abstractNumId w:val="47"/>
  </w:num>
  <w:num w:numId="30">
    <w:abstractNumId w:val="43"/>
  </w:num>
  <w:num w:numId="31">
    <w:abstractNumId w:val="8"/>
    <w:lvlOverride w:ilvl="0">
      <w:startOverride w:val="1"/>
    </w:lvlOverride>
  </w:num>
  <w:num w:numId="32">
    <w:abstractNumId w:val="9"/>
  </w:num>
  <w:num w:numId="33">
    <w:abstractNumId w:val="38"/>
  </w:num>
  <w:num w:numId="34">
    <w:abstractNumId w:val="44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29"/>
  </w:num>
  <w:num w:numId="44">
    <w:abstractNumId w:val="20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11"/>
  </w:num>
  <w:num w:numId="48">
    <w:abstractNumId w:val="37"/>
  </w:num>
  <w:num w:numId="49">
    <w:abstractNumId w:val="28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7F"/>
    <w:rsid w:val="00002FC2"/>
    <w:rsid w:val="00007CBB"/>
    <w:rsid w:val="0001334D"/>
    <w:rsid w:val="0002326A"/>
    <w:rsid w:val="00026368"/>
    <w:rsid w:val="000406D0"/>
    <w:rsid w:val="00040FD8"/>
    <w:rsid w:val="00043224"/>
    <w:rsid w:val="000436BC"/>
    <w:rsid w:val="00045DEF"/>
    <w:rsid w:val="00045F94"/>
    <w:rsid w:val="00065C06"/>
    <w:rsid w:val="00083B89"/>
    <w:rsid w:val="00083CEF"/>
    <w:rsid w:val="00086A2A"/>
    <w:rsid w:val="000956DF"/>
    <w:rsid w:val="000B166C"/>
    <w:rsid w:val="000B34A6"/>
    <w:rsid w:val="000C3C23"/>
    <w:rsid w:val="000C3D79"/>
    <w:rsid w:val="000C581C"/>
    <w:rsid w:val="000E140B"/>
    <w:rsid w:val="000F359F"/>
    <w:rsid w:val="000F59D0"/>
    <w:rsid w:val="00105C79"/>
    <w:rsid w:val="00107FDA"/>
    <w:rsid w:val="001323EC"/>
    <w:rsid w:val="00135F65"/>
    <w:rsid w:val="00136D3C"/>
    <w:rsid w:val="001414F8"/>
    <w:rsid w:val="001422F6"/>
    <w:rsid w:val="00142C1E"/>
    <w:rsid w:val="00153EE0"/>
    <w:rsid w:val="0015737E"/>
    <w:rsid w:val="00174114"/>
    <w:rsid w:val="001844A1"/>
    <w:rsid w:val="00186D5C"/>
    <w:rsid w:val="00196F5A"/>
    <w:rsid w:val="001A1EFC"/>
    <w:rsid w:val="001A3142"/>
    <w:rsid w:val="001B4E8F"/>
    <w:rsid w:val="001B64E9"/>
    <w:rsid w:val="001C5B0A"/>
    <w:rsid w:val="001D1172"/>
    <w:rsid w:val="001D6C69"/>
    <w:rsid w:val="001E1B1D"/>
    <w:rsid w:val="001E23E7"/>
    <w:rsid w:val="001E54D8"/>
    <w:rsid w:val="0020627F"/>
    <w:rsid w:val="00212C42"/>
    <w:rsid w:val="00213D78"/>
    <w:rsid w:val="0022058B"/>
    <w:rsid w:val="002213EF"/>
    <w:rsid w:val="002245BB"/>
    <w:rsid w:val="002445FB"/>
    <w:rsid w:val="00253721"/>
    <w:rsid w:val="002725D9"/>
    <w:rsid w:val="002779E7"/>
    <w:rsid w:val="002B2565"/>
    <w:rsid w:val="002B2FCC"/>
    <w:rsid w:val="002C3820"/>
    <w:rsid w:val="002C6F14"/>
    <w:rsid w:val="002D239F"/>
    <w:rsid w:val="002D6A6C"/>
    <w:rsid w:val="002D7214"/>
    <w:rsid w:val="002E3F7B"/>
    <w:rsid w:val="002F3794"/>
    <w:rsid w:val="002F5A52"/>
    <w:rsid w:val="002F64D7"/>
    <w:rsid w:val="00307868"/>
    <w:rsid w:val="00325429"/>
    <w:rsid w:val="00336EBA"/>
    <w:rsid w:val="00354A74"/>
    <w:rsid w:val="00356C2F"/>
    <w:rsid w:val="0036403D"/>
    <w:rsid w:val="00374974"/>
    <w:rsid w:val="00385A34"/>
    <w:rsid w:val="00390BE5"/>
    <w:rsid w:val="00394D01"/>
    <w:rsid w:val="003A77C2"/>
    <w:rsid w:val="003D4C61"/>
    <w:rsid w:val="003D5847"/>
    <w:rsid w:val="003D6DBF"/>
    <w:rsid w:val="003E02D4"/>
    <w:rsid w:val="003E1EA7"/>
    <w:rsid w:val="003E5D7A"/>
    <w:rsid w:val="003F0822"/>
    <w:rsid w:val="003F3CCB"/>
    <w:rsid w:val="003F542F"/>
    <w:rsid w:val="00400F11"/>
    <w:rsid w:val="0040157B"/>
    <w:rsid w:val="004043B0"/>
    <w:rsid w:val="00416BC6"/>
    <w:rsid w:val="0041794D"/>
    <w:rsid w:val="0042578D"/>
    <w:rsid w:val="004319DE"/>
    <w:rsid w:val="0043421D"/>
    <w:rsid w:val="00436659"/>
    <w:rsid w:val="00450F9C"/>
    <w:rsid w:val="004522AA"/>
    <w:rsid w:val="00460224"/>
    <w:rsid w:val="0046098F"/>
    <w:rsid w:val="004650C0"/>
    <w:rsid w:val="0046730B"/>
    <w:rsid w:val="00470A9A"/>
    <w:rsid w:val="004715F8"/>
    <w:rsid w:val="004727A4"/>
    <w:rsid w:val="00474B75"/>
    <w:rsid w:val="00477886"/>
    <w:rsid w:val="004979FA"/>
    <w:rsid w:val="004B3C65"/>
    <w:rsid w:val="004E650C"/>
    <w:rsid w:val="004F1B3E"/>
    <w:rsid w:val="00500678"/>
    <w:rsid w:val="00502418"/>
    <w:rsid w:val="0051166D"/>
    <w:rsid w:val="005262DF"/>
    <w:rsid w:val="00536884"/>
    <w:rsid w:val="00542085"/>
    <w:rsid w:val="0054464A"/>
    <w:rsid w:val="00557068"/>
    <w:rsid w:val="005707AE"/>
    <w:rsid w:val="00571AA5"/>
    <w:rsid w:val="00582298"/>
    <w:rsid w:val="00583F83"/>
    <w:rsid w:val="00584E32"/>
    <w:rsid w:val="005A1FCB"/>
    <w:rsid w:val="005C29FF"/>
    <w:rsid w:val="005D6354"/>
    <w:rsid w:val="005E55C7"/>
    <w:rsid w:val="005F0A93"/>
    <w:rsid w:val="00605941"/>
    <w:rsid w:val="00606C99"/>
    <w:rsid w:val="006137A1"/>
    <w:rsid w:val="00626266"/>
    <w:rsid w:val="006421B4"/>
    <w:rsid w:val="00651105"/>
    <w:rsid w:val="00656660"/>
    <w:rsid w:val="0066029C"/>
    <w:rsid w:val="006650F6"/>
    <w:rsid w:val="00674432"/>
    <w:rsid w:val="00674EC8"/>
    <w:rsid w:val="00675BE9"/>
    <w:rsid w:val="006A4EDC"/>
    <w:rsid w:val="006B0097"/>
    <w:rsid w:val="006B0235"/>
    <w:rsid w:val="006B3F76"/>
    <w:rsid w:val="006C6C27"/>
    <w:rsid w:val="006E3226"/>
    <w:rsid w:val="00705C84"/>
    <w:rsid w:val="00710DEE"/>
    <w:rsid w:val="00714E5F"/>
    <w:rsid w:val="007343AB"/>
    <w:rsid w:val="007370C9"/>
    <w:rsid w:val="00754B02"/>
    <w:rsid w:val="00754DF3"/>
    <w:rsid w:val="007627B9"/>
    <w:rsid w:val="00765D60"/>
    <w:rsid w:val="00771DFB"/>
    <w:rsid w:val="00774BC0"/>
    <w:rsid w:val="00777D97"/>
    <w:rsid w:val="007868E2"/>
    <w:rsid w:val="0078796F"/>
    <w:rsid w:val="007A1B58"/>
    <w:rsid w:val="007A2025"/>
    <w:rsid w:val="007B02C7"/>
    <w:rsid w:val="007B2ED3"/>
    <w:rsid w:val="007C2553"/>
    <w:rsid w:val="007D69DB"/>
    <w:rsid w:val="007D7366"/>
    <w:rsid w:val="007E15F1"/>
    <w:rsid w:val="00807CD6"/>
    <w:rsid w:val="008200B5"/>
    <w:rsid w:val="0082032F"/>
    <w:rsid w:val="008220AA"/>
    <w:rsid w:val="00842AA4"/>
    <w:rsid w:val="00866D6A"/>
    <w:rsid w:val="00887DCF"/>
    <w:rsid w:val="008920AD"/>
    <w:rsid w:val="00892E67"/>
    <w:rsid w:val="008961AC"/>
    <w:rsid w:val="008A259D"/>
    <w:rsid w:val="008A2F44"/>
    <w:rsid w:val="008B0A84"/>
    <w:rsid w:val="008C2C90"/>
    <w:rsid w:val="008C332A"/>
    <w:rsid w:val="008C4C5F"/>
    <w:rsid w:val="008C5E17"/>
    <w:rsid w:val="008D2990"/>
    <w:rsid w:val="008E1159"/>
    <w:rsid w:val="008E38FB"/>
    <w:rsid w:val="008F5516"/>
    <w:rsid w:val="00904255"/>
    <w:rsid w:val="009125DB"/>
    <w:rsid w:val="00924B39"/>
    <w:rsid w:val="00925484"/>
    <w:rsid w:val="009276F0"/>
    <w:rsid w:val="00931BAC"/>
    <w:rsid w:val="00936A9D"/>
    <w:rsid w:val="0093780C"/>
    <w:rsid w:val="009461E3"/>
    <w:rsid w:val="00951762"/>
    <w:rsid w:val="009542BF"/>
    <w:rsid w:val="009633AD"/>
    <w:rsid w:val="00973899"/>
    <w:rsid w:val="009746BA"/>
    <w:rsid w:val="00977A00"/>
    <w:rsid w:val="00980043"/>
    <w:rsid w:val="009856BF"/>
    <w:rsid w:val="009B7A65"/>
    <w:rsid w:val="009C02F5"/>
    <w:rsid w:val="009D10EF"/>
    <w:rsid w:val="009D382A"/>
    <w:rsid w:val="009D6BD8"/>
    <w:rsid w:val="009E3315"/>
    <w:rsid w:val="009E518E"/>
    <w:rsid w:val="00A21F64"/>
    <w:rsid w:val="00A3752F"/>
    <w:rsid w:val="00A47023"/>
    <w:rsid w:val="00A47C11"/>
    <w:rsid w:val="00A47CD3"/>
    <w:rsid w:val="00A553A9"/>
    <w:rsid w:val="00A565E2"/>
    <w:rsid w:val="00A6343B"/>
    <w:rsid w:val="00A74F1D"/>
    <w:rsid w:val="00A74F7A"/>
    <w:rsid w:val="00A76728"/>
    <w:rsid w:val="00A90148"/>
    <w:rsid w:val="00A90FA4"/>
    <w:rsid w:val="00AB2083"/>
    <w:rsid w:val="00AB5E1E"/>
    <w:rsid w:val="00AB614C"/>
    <w:rsid w:val="00AB6AB4"/>
    <w:rsid w:val="00AC0897"/>
    <w:rsid w:val="00AC1B3B"/>
    <w:rsid w:val="00AC263C"/>
    <w:rsid w:val="00AC5CA0"/>
    <w:rsid w:val="00AC6789"/>
    <w:rsid w:val="00AD042E"/>
    <w:rsid w:val="00AD7956"/>
    <w:rsid w:val="00AE708C"/>
    <w:rsid w:val="00AF0B17"/>
    <w:rsid w:val="00AF6A1E"/>
    <w:rsid w:val="00B0122F"/>
    <w:rsid w:val="00B034E4"/>
    <w:rsid w:val="00B22A15"/>
    <w:rsid w:val="00B2767F"/>
    <w:rsid w:val="00B37610"/>
    <w:rsid w:val="00B43995"/>
    <w:rsid w:val="00B558CB"/>
    <w:rsid w:val="00B6737E"/>
    <w:rsid w:val="00B845B9"/>
    <w:rsid w:val="00B85D48"/>
    <w:rsid w:val="00B90CCD"/>
    <w:rsid w:val="00BA1477"/>
    <w:rsid w:val="00BA4F9C"/>
    <w:rsid w:val="00BB362A"/>
    <w:rsid w:val="00BC2375"/>
    <w:rsid w:val="00BD7FA0"/>
    <w:rsid w:val="00BF0F72"/>
    <w:rsid w:val="00BF112F"/>
    <w:rsid w:val="00C0683F"/>
    <w:rsid w:val="00C11546"/>
    <w:rsid w:val="00C160A4"/>
    <w:rsid w:val="00C17FA3"/>
    <w:rsid w:val="00C2154F"/>
    <w:rsid w:val="00C232C8"/>
    <w:rsid w:val="00C242CE"/>
    <w:rsid w:val="00C30A2C"/>
    <w:rsid w:val="00C30C1C"/>
    <w:rsid w:val="00C30C48"/>
    <w:rsid w:val="00C369A0"/>
    <w:rsid w:val="00C6308C"/>
    <w:rsid w:val="00C64AB8"/>
    <w:rsid w:val="00C652D5"/>
    <w:rsid w:val="00C721FA"/>
    <w:rsid w:val="00C75C92"/>
    <w:rsid w:val="00C87E99"/>
    <w:rsid w:val="00C91246"/>
    <w:rsid w:val="00C92801"/>
    <w:rsid w:val="00C95E99"/>
    <w:rsid w:val="00CA7D74"/>
    <w:rsid w:val="00CB0E70"/>
    <w:rsid w:val="00CB19C1"/>
    <w:rsid w:val="00CC33AA"/>
    <w:rsid w:val="00CC6E9F"/>
    <w:rsid w:val="00CE2DC2"/>
    <w:rsid w:val="00D059B8"/>
    <w:rsid w:val="00D068DC"/>
    <w:rsid w:val="00D07CAA"/>
    <w:rsid w:val="00D105CD"/>
    <w:rsid w:val="00D1217A"/>
    <w:rsid w:val="00D135FE"/>
    <w:rsid w:val="00D1408D"/>
    <w:rsid w:val="00D16D9D"/>
    <w:rsid w:val="00D227E6"/>
    <w:rsid w:val="00D22EBF"/>
    <w:rsid w:val="00D251F9"/>
    <w:rsid w:val="00D33718"/>
    <w:rsid w:val="00D440A1"/>
    <w:rsid w:val="00D440F8"/>
    <w:rsid w:val="00D44AAD"/>
    <w:rsid w:val="00D47034"/>
    <w:rsid w:val="00D54853"/>
    <w:rsid w:val="00D91530"/>
    <w:rsid w:val="00DA07FC"/>
    <w:rsid w:val="00DA1CF6"/>
    <w:rsid w:val="00DC1893"/>
    <w:rsid w:val="00DC24E0"/>
    <w:rsid w:val="00DD4381"/>
    <w:rsid w:val="00DE1927"/>
    <w:rsid w:val="00DE3269"/>
    <w:rsid w:val="00DE59EE"/>
    <w:rsid w:val="00DE66CF"/>
    <w:rsid w:val="00DF7239"/>
    <w:rsid w:val="00E00A53"/>
    <w:rsid w:val="00E015B7"/>
    <w:rsid w:val="00E0620F"/>
    <w:rsid w:val="00E0658A"/>
    <w:rsid w:val="00E06827"/>
    <w:rsid w:val="00E301FF"/>
    <w:rsid w:val="00E4145E"/>
    <w:rsid w:val="00E4598F"/>
    <w:rsid w:val="00E45BC1"/>
    <w:rsid w:val="00E460AC"/>
    <w:rsid w:val="00E464AA"/>
    <w:rsid w:val="00E52888"/>
    <w:rsid w:val="00E725E5"/>
    <w:rsid w:val="00E860FE"/>
    <w:rsid w:val="00EA4B7B"/>
    <w:rsid w:val="00EA57FA"/>
    <w:rsid w:val="00EA7BB9"/>
    <w:rsid w:val="00EB1070"/>
    <w:rsid w:val="00EC4920"/>
    <w:rsid w:val="00ED76D8"/>
    <w:rsid w:val="00EE7974"/>
    <w:rsid w:val="00EF3C86"/>
    <w:rsid w:val="00F02811"/>
    <w:rsid w:val="00F033C4"/>
    <w:rsid w:val="00F130AD"/>
    <w:rsid w:val="00F1497B"/>
    <w:rsid w:val="00F16C9F"/>
    <w:rsid w:val="00F27DA5"/>
    <w:rsid w:val="00F44576"/>
    <w:rsid w:val="00F50520"/>
    <w:rsid w:val="00F522EB"/>
    <w:rsid w:val="00F568E8"/>
    <w:rsid w:val="00F765B2"/>
    <w:rsid w:val="00F80169"/>
    <w:rsid w:val="00F805CA"/>
    <w:rsid w:val="00F83DCA"/>
    <w:rsid w:val="00F923C0"/>
    <w:rsid w:val="00F94C33"/>
    <w:rsid w:val="00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2811"/>
  </w:style>
  <w:style w:type="paragraph" w:styleId="2">
    <w:name w:val="heading 2"/>
    <w:basedOn w:val="a0"/>
    <w:next w:val="a0"/>
    <w:link w:val="20"/>
    <w:qFormat/>
    <w:rsid w:val="00B2767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B2767F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2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B2767F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B2767F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B276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B276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B276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B2767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2767F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iPriority w:val="99"/>
    <w:unhideWhenUsed/>
    <w:rsid w:val="00B2767F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uiPriority w:val="99"/>
    <w:rsid w:val="00B2767F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B2767F"/>
    <w:rPr>
      <w:b/>
      <w:bCs/>
    </w:rPr>
  </w:style>
  <w:style w:type="paragraph" w:styleId="a8">
    <w:name w:val="List Bullet"/>
    <w:basedOn w:val="a0"/>
    <w:autoRedefine/>
    <w:rsid w:val="00B2767F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B2767F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B2767F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B2767F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B2767F"/>
  </w:style>
  <w:style w:type="character" w:customStyle="1" w:styleId="ad">
    <w:name w:val="Текст выноски Знак"/>
    <w:basedOn w:val="a1"/>
    <w:link w:val="ae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B27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B2767F"/>
  </w:style>
  <w:style w:type="character" w:customStyle="1" w:styleId="af1">
    <w:name w:val="Схема документа Знак"/>
    <w:basedOn w:val="a1"/>
    <w:link w:val="af2"/>
    <w:uiPriority w:val="99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B2767F"/>
    <w:rPr>
      <w:sz w:val="48"/>
    </w:rPr>
  </w:style>
  <w:style w:type="table" w:styleId="af3">
    <w:name w:val="Table Grid"/>
    <w:basedOn w:val="a2"/>
    <w:rsid w:val="00B27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B2767F"/>
    <w:pPr>
      <w:spacing w:after="0" w:line="240" w:lineRule="auto"/>
    </w:pPr>
  </w:style>
  <w:style w:type="character" w:customStyle="1" w:styleId="18">
    <w:name w:val="18 пт"/>
    <w:basedOn w:val="a1"/>
    <w:rsid w:val="00B2767F"/>
    <w:rPr>
      <w:sz w:val="36"/>
    </w:rPr>
  </w:style>
  <w:style w:type="paragraph" w:styleId="af5">
    <w:name w:val="List Paragraph"/>
    <w:basedOn w:val="a0"/>
    <w:uiPriority w:val="34"/>
    <w:qFormat/>
    <w:rsid w:val="00B27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B2767F"/>
    <w:rPr>
      <w:sz w:val="72"/>
      <w:szCs w:val="28"/>
    </w:rPr>
  </w:style>
  <w:style w:type="character" w:customStyle="1" w:styleId="apple-converted-space">
    <w:name w:val="apple-converted-space"/>
    <w:basedOn w:val="a1"/>
    <w:rsid w:val="00B2767F"/>
  </w:style>
  <w:style w:type="paragraph" w:styleId="23">
    <w:name w:val="Body Text Indent 2"/>
    <w:basedOn w:val="a0"/>
    <w:link w:val="25"/>
    <w:unhideWhenUsed/>
    <w:rsid w:val="00B2767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B2767F"/>
  </w:style>
  <w:style w:type="paragraph" w:customStyle="1" w:styleId="af6">
    <w:name w:val="Знак Знак Знак Знак Знак Знак Знак"/>
    <w:basedOn w:val="a0"/>
    <w:rsid w:val="00B2767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rsid w:val="00B2767F"/>
    <w:rPr>
      <w:color w:val="0000FF"/>
      <w:u w:val="single"/>
    </w:rPr>
  </w:style>
  <w:style w:type="character" w:customStyle="1" w:styleId="FontStyle40">
    <w:name w:val="Font Style40"/>
    <w:rsid w:val="00B2767F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B2767F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B2767F"/>
  </w:style>
  <w:style w:type="paragraph" w:customStyle="1" w:styleId="26">
    <w:name w:val="Подпись2"/>
    <w:basedOn w:val="a0"/>
    <w:rsid w:val="00B2767F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B2767F"/>
  </w:style>
  <w:style w:type="paragraph" w:customStyle="1" w:styleId="12">
    <w:name w:val="Абзац списка1"/>
    <w:basedOn w:val="a0"/>
    <w:rsid w:val="00B2767F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B2767F"/>
    <w:pPr>
      <w:numPr>
        <w:numId w:val="31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B2767F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B2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2811"/>
  </w:style>
  <w:style w:type="paragraph" w:styleId="2">
    <w:name w:val="heading 2"/>
    <w:basedOn w:val="a0"/>
    <w:next w:val="a0"/>
    <w:link w:val="20"/>
    <w:qFormat/>
    <w:rsid w:val="00B2767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B2767F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2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B2767F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B2767F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B276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B276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B276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B2767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2767F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iPriority w:val="99"/>
    <w:unhideWhenUsed/>
    <w:rsid w:val="00B2767F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uiPriority w:val="99"/>
    <w:rsid w:val="00B2767F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B2767F"/>
    <w:rPr>
      <w:b/>
      <w:bCs/>
    </w:rPr>
  </w:style>
  <w:style w:type="paragraph" w:styleId="a8">
    <w:name w:val="List Bullet"/>
    <w:basedOn w:val="a0"/>
    <w:autoRedefine/>
    <w:rsid w:val="00B2767F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B2767F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B2767F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B2767F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B2767F"/>
  </w:style>
  <w:style w:type="character" w:customStyle="1" w:styleId="ad">
    <w:name w:val="Текст выноски Знак"/>
    <w:basedOn w:val="a1"/>
    <w:link w:val="ae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B27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B2767F"/>
  </w:style>
  <w:style w:type="character" w:customStyle="1" w:styleId="af1">
    <w:name w:val="Схема документа Знак"/>
    <w:basedOn w:val="a1"/>
    <w:link w:val="af2"/>
    <w:uiPriority w:val="99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B2767F"/>
    <w:rPr>
      <w:sz w:val="48"/>
    </w:rPr>
  </w:style>
  <w:style w:type="table" w:styleId="af3">
    <w:name w:val="Table Grid"/>
    <w:basedOn w:val="a2"/>
    <w:rsid w:val="00B27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B2767F"/>
    <w:pPr>
      <w:spacing w:after="0" w:line="240" w:lineRule="auto"/>
    </w:pPr>
  </w:style>
  <w:style w:type="character" w:customStyle="1" w:styleId="18">
    <w:name w:val="18 пт"/>
    <w:basedOn w:val="a1"/>
    <w:rsid w:val="00B2767F"/>
    <w:rPr>
      <w:sz w:val="36"/>
    </w:rPr>
  </w:style>
  <w:style w:type="paragraph" w:styleId="af5">
    <w:name w:val="List Paragraph"/>
    <w:basedOn w:val="a0"/>
    <w:uiPriority w:val="34"/>
    <w:qFormat/>
    <w:rsid w:val="00B27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B2767F"/>
    <w:rPr>
      <w:sz w:val="72"/>
      <w:szCs w:val="28"/>
    </w:rPr>
  </w:style>
  <w:style w:type="character" w:customStyle="1" w:styleId="apple-converted-space">
    <w:name w:val="apple-converted-space"/>
    <w:basedOn w:val="a1"/>
    <w:rsid w:val="00B2767F"/>
  </w:style>
  <w:style w:type="paragraph" w:styleId="23">
    <w:name w:val="Body Text Indent 2"/>
    <w:basedOn w:val="a0"/>
    <w:link w:val="25"/>
    <w:unhideWhenUsed/>
    <w:rsid w:val="00B2767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B2767F"/>
  </w:style>
  <w:style w:type="paragraph" w:customStyle="1" w:styleId="af6">
    <w:name w:val="Знак Знак Знак Знак Знак Знак Знак"/>
    <w:basedOn w:val="a0"/>
    <w:rsid w:val="00B2767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rsid w:val="00B2767F"/>
    <w:rPr>
      <w:color w:val="0000FF"/>
      <w:u w:val="single"/>
    </w:rPr>
  </w:style>
  <w:style w:type="character" w:customStyle="1" w:styleId="FontStyle40">
    <w:name w:val="Font Style40"/>
    <w:rsid w:val="00B2767F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B2767F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B2767F"/>
  </w:style>
  <w:style w:type="paragraph" w:customStyle="1" w:styleId="26">
    <w:name w:val="Подпись2"/>
    <w:basedOn w:val="a0"/>
    <w:rsid w:val="00B2767F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B2767F"/>
  </w:style>
  <w:style w:type="paragraph" w:customStyle="1" w:styleId="12">
    <w:name w:val="Абзац списка1"/>
    <w:basedOn w:val="a0"/>
    <w:rsid w:val="00B2767F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B2767F"/>
    <w:pPr>
      <w:numPr>
        <w:numId w:val="31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B2767F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B2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DD3E0-C4F9-4C2E-A726-2B4C582A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В.Ю.</dc:creator>
  <cp:lastModifiedBy>Юрист</cp:lastModifiedBy>
  <cp:revision>2</cp:revision>
  <cp:lastPrinted>2024-02-08T11:36:00Z</cp:lastPrinted>
  <dcterms:created xsi:type="dcterms:W3CDTF">2025-01-24T10:03:00Z</dcterms:created>
  <dcterms:modified xsi:type="dcterms:W3CDTF">2025-01-24T10:03:00Z</dcterms:modified>
</cp:coreProperties>
</file>