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61F58" w14:textId="2D975428" w:rsidR="00CC02AF" w:rsidRDefault="00CC02AF" w:rsidP="00CC02AF">
      <w:bookmarkStart w:id="0" w:name="_GoBack"/>
      <w:bookmarkEnd w:id="0"/>
    </w:p>
    <w:p w14:paraId="394D1C08" w14:textId="1F662B49" w:rsidR="00CC02AF" w:rsidRDefault="00CC02AF" w:rsidP="00CC02AF">
      <w:pPr>
        <w:ind w:right="-81"/>
        <w:jc w:val="center"/>
        <w:rPr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 wp14:anchorId="1284C77F" wp14:editId="31739E80">
            <wp:extent cx="600075" cy="771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4" r="-43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92710" w14:textId="77777777" w:rsidR="00CC02AF" w:rsidRDefault="00CC02AF" w:rsidP="00CC02AF">
      <w:pPr>
        <w:ind w:right="-81"/>
        <w:jc w:val="center"/>
        <w:rPr>
          <w:sz w:val="36"/>
          <w:szCs w:val="36"/>
          <w:lang w:val="en-US"/>
        </w:rPr>
      </w:pPr>
    </w:p>
    <w:p w14:paraId="519C6794" w14:textId="77777777" w:rsidR="00CC02AF" w:rsidRDefault="00CC02AF" w:rsidP="00CC02AF">
      <w:pPr>
        <w:spacing w:line="360" w:lineRule="auto"/>
        <w:ind w:right="-79"/>
        <w:jc w:val="center"/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слободского МУНИЦИПАЛЬНОГО района</w:t>
      </w:r>
    </w:p>
    <w:p w14:paraId="783E7FA4" w14:textId="77777777" w:rsidR="00CC02AF" w:rsidRDefault="00CC02AF" w:rsidP="00CC02AF">
      <w:pPr>
        <w:spacing w:line="360" w:lineRule="auto"/>
        <w:ind w:right="-79"/>
        <w:jc w:val="center"/>
      </w:pPr>
      <w:r>
        <w:rPr>
          <w:rFonts w:ascii="Times New Roman" w:hAnsi="Times New Roman" w:cs="Times New Roman"/>
          <w:b/>
          <w:caps/>
          <w:sz w:val="28"/>
          <w:szCs w:val="28"/>
        </w:rPr>
        <w:t>КИРОВСКОЙ ОБЛАСТИ</w:t>
      </w:r>
    </w:p>
    <w:p w14:paraId="55F9F08C" w14:textId="77777777" w:rsidR="00CC02AF" w:rsidRDefault="00CC02AF" w:rsidP="00CC02AF">
      <w:pPr>
        <w:spacing w:line="360" w:lineRule="auto"/>
        <w:ind w:right="-79"/>
        <w:jc w:val="center"/>
      </w:pPr>
      <w:r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81"/>
        <w:gridCol w:w="5536"/>
        <w:gridCol w:w="1638"/>
      </w:tblGrid>
      <w:tr w:rsidR="00CC02AF" w:rsidRPr="006A270C" w14:paraId="0FDB5BA3" w14:textId="77777777" w:rsidTr="00CA273B"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9E9E73" w14:textId="5FB55BB3" w:rsidR="00CC02AF" w:rsidRPr="00484F00" w:rsidRDefault="00A74933" w:rsidP="00CA273B">
            <w:pPr>
              <w:tabs>
                <w:tab w:val="left" w:pos="6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5536" w:type="dxa"/>
            <w:shd w:val="clear" w:color="auto" w:fill="auto"/>
            <w:vAlign w:val="bottom"/>
          </w:tcPr>
          <w:p w14:paraId="01315C4D" w14:textId="77777777" w:rsidR="00CC02AF" w:rsidRPr="006A270C" w:rsidRDefault="00CC02AF" w:rsidP="00CA273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27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EA421" w14:textId="4B8BD4AB" w:rsidR="00CC02AF" w:rsidRPr="00486CB8" w:rsidRDefault="00A74933" w:rsidP="00CA27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</w:tbl>
    <w:p w14:paraId="6D572C64" w14:textId="77777777" w:rsidR="00CC02AF" w:rsidRDefault="00CC02AF" w:rsidP="00CC0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4EF0AA" w14:textId="77777777" w:rsidR="00CC02AF" w:rsidRDefault="00CC02AF" w:rsidP="00CC02AF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г. Слободской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A273B" w14:paraId="183A44C0" w14:textId="77777777" w:rsidTr="007B47CD">
        <w:trPr>
          <w:trHeight w:val="671"/>
        </w:trPr>
        <w:tc>
          <w:tcPr>
            <w:tcW w:w="9356" w:type="dxa"/>
            <w:shd w:val="clear" w:color="auto" w:fill="auto"/>
          </w:tcPr>
          <w:p w14:paraId="237378CF" w14:textId="435BCBBA" w:rsidR="00CA273B" w:rsidRPr="00BB7E4E" w:rsidRDefault="001C4FB5" w:rsidP="007B47CD">
            <w:pPr>
              <w:pStyle w:val="Heading"/>
              <w:spacing w:before="480" w:after="480"/>
              <w:ind w:right="-10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 условий освобождения от платы, взимаемой с родителей (законных представителей) за присмотр и уход за ребенком</w:t>
            </w:r>
            <w:r w:rsidR="007B47C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специальной военной операции, посещающим на территории Слободского района</w:t>
            </w:r>
            <w:r w:rsidR="0080100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7B47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организацию, реализующую программу дошкольного образования</w:t>
            </w:r>
          </w:p>
        </w:tc>
      </w:tr>
    </w:tbl>
    <w:p w14:paraId="28A0FC65" w14:textId="748A75F0" w:rsidR="00CC02AF" w:rsidRPr="009E337C" w:rsidRDefault="00CE5520" w:rsidP="004C105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2FC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01005">
        <w:rPr>
          <w:rFonts w:ascii="Times New Roman" w:hAnsi="Times New Roman" w:cs="Times New Roman"/>
          <w:sz w:val="28"/>
          <w:szCs w:val="28"/>
        </w:rPr>
        <w:t xml:space="preserve">подпунктом 1.1 – 1 постановления Правительства Кировской области от </w:t>
      </w:r>
      <w:r w:rsidR="00557FB9" w:rsidRPr="00BC13FB">
        <w:rPr>
          <w:rFonts w:ascii="Times New Roman" w:hAnsi="Times New Roman" w:cs="Times New Roman"/>
          <w:sz w:val="28"/>
          <w:szCs w:val="28"/>
        </w:rPr>
        <w:t>07 октября 2022 г. №548-П «О дополнительной социальной поддержке членов семей граждан</w:t>
      </w:r>
      <w:r w:rsidR="00801005">
        <w:rPr>
          <w:rFonts w:ascii="Times New Roman" w:hAnsi="Times New Roman" w:cs="Times New Roman"/>
          <w:sz w:val="28"/>
          <w:szCs w:val="28"/>
        </w:rPr>
        <w:t>»</w:t>
      </w:r>
      <w:r w:rsidR="00825974">
        <w:rPr>
          <w:rFonts w:ascii="Times New Roman" w:hAnsi="Times New Roman" w:cs="Times New Roman"/>
          <w:sz w:val="28"/>
          <w:szCs w:val="28"/>
        </w:rPr>
        <w:t>,</w:t>
      </w:r>
      <w:r w:rsidR="009E337C">
        <w:rPr>
          <w:rFonts w:ascii="Times New Roman" w:hAnsi="Times New Roman" w:cs="Times New Roman"/>
          <w:sz w:val="28"/>
          <w:szCs w:val="28"/>
        </w:rPr>
        <w:t xml:space="preserve"> решением Слободской районной Думы от 27 апреля 2023 № 21/205 </w:t>
      </w:r>
      <w:r w:rsidR="009E337C" w:rsidRPr="009E337C">
        <w:rPr>
          <w:rFonts w:ascii="Times New Roman" w:hAnsi="Times New Roman" w:cs="Times New Roman"/>
          <w:sz w:val="28"/>
          <w:szCs w:val="28"/>
        </w:rPr>
        <w:t>«О дополнительной социальной поддержке отдельных категорий граждан»</w:t>
      </w:r>
      <w:r w:rsidR="009E337C">
        <w:rPr>
          <w:rFonts w:ascii="Times New Roman" w:hAnsi="Times New Roman" w:cs="Times New Roman"/>
          <w:sz w:val="28"/>
          <w:szCs w:val="28"/>
        </w:rPr>
        <w:t>,</w:t>
      </w:r>
      <w:r w:rsidR="00825974">
        <w:rPr>
          <w:rFonts w:ascii="Times New Roman" w:hAnsi="Times New Roman" w:cs="Times New Roman"/>
          <w:sz w:val="28"/>
          <w:szCs w:val="28"/>
        </w:rPr>
        <w:t xml:space="preserve"> </w:t>
      </w:r>
      <w:r w:rsidR="00054B6A">
        <w:rPr>
          <w:rFonts w:ascii="Times New Roman" w:hAnsi="Times New Roman" w:cs="Times New Roman"/>
          <w:sz w:val="28"/>
          <w:szCs w:val="28"/>
        </w:rPr>
        <w:t>решением Слободской районной Думы от 26 февраля 2025 г. № 41/417</w:t>
      </w:r>
      <w:r w:rsidR="00840F24">
        <w:rPr>
          <w:rFonts w:ascii="Times New Roman" w:hAnsi="Times New Roman" w:cs="Times New Roman"/>
          <w:sz w:val="28"/>
          <w:szCs w:val="28"/>
        </w:rPr>
        <w:t xml:space="preserve"> «О дополнительной социальной поддержке отдельных категорий граждан»</w:t>
      </w:r>
      <w:r w:rsidR="00054B6A">
        <w:rPr>
          <w:rFonts w:ascii="Times New Roman" w:hAnsi="Times New Roman" w:cs="Times New Roman"/>
          <w:sz w:val="28"/>
          <w:szCs w:val="28"/>
        </w:rPr>
        <w:t xml:space="preserve"> </w:t>
      </w:r>
      <w:r w:rsidR="00054B6A" w:rsidRPr="00CE5520">
        <w:rPr>
          <w:rFonts w:ascii="Times New Roman" w:hAnsi="Times New Roman" w:cs="Times New Roman"/>
          <w:sz w:val="28"/>
          <w:szCs w:val="28"/>
        </w:rPr>
        <w:t>А</w:t>
      </w:r>
      <w:r w:rsidR="00054B6A">
        <w:rPr>
          <w:rFonts w:ascii="Times New Roman" w:hAnsi="Times New Roman" w:cs="Times New Roman"/>
          <w:sz w:val="28"/>
          <w:szCs w:val="28"/>
        </w:rPr>
        <w:t xml:space="preserve">дминистрация Слободского района </w:t>
      </w:r>
      <w:r w:rsidR="00CC02A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21ED942" w14:textId="6C2E4202" w:rsidR="00344FCB" w:rsidRDefault="00801005" w:rsidP="004C105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и условия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Слободского района Кировской области образовательную организацию, реализующую образовательную программу дошкольного образования.</w:t>
      </w:r>
    </w:p>
    <w:p w14:paraId="29CAE3ED" w14:textId="62D6C8D3" w:rsidR="00344FCB" w:rsidRDefault="00801005" w:rsidP="00801005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</w:t>
      </w:r>
      <w:r w:rsidR="009E337C">
        <w:rPr>
          <w:rFonts w:ascii="Times New Roman" w:hAnsi="Times New Roman" w:cs="Times New Roman"/>
          <w:sz w:val="28"/>
          <w:szCs w:val="28"/>
        </w:rPr>
        <w:t xml:space="preserve"> вступает в силу с момента опубликования и 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01.03.2025 г.</w:t>
      </w:r>
      <w:r w:rsidR="00344FCB" w:rsidRPr="00801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E2B98" w14:textId="77777777" w:rsidR="00801005" w:rsidRPr="00801005" w:rsidRDefault="00801005" w:rsidP="00801005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005">
        <w:rPr>
          <w:rFonts w:ascii="Times New Roman" w:hAnsi="Times New Roman"/>
          <w:color w:val="000000"/>
          <w:sz w:val="28"/>
          <w:szCs w:val="28"/>
        </w:rPr>
        <w:t>Опубликовать постановление в информационном бюллетене органов местного самоуправления муниципального образования Слободского муниципального района Кировской области и в информационно-телекоммуникационной сети «Интернет».</w:t>
      </w:r>
    </w:p>
    <w:p w14:paraId="527B5EA1" w14:textId="77777777" w:rsidR="00801005" w:rsidRPr="00801005" w:rsidRDefault="00801005" w:rsidP="00801005">
      <w:pPr>
        <w:shd w:val="clear" w:color="auto" w:fill="FFFFFF"/>
        <w:tabs>
          <w:tab w:val="left" w:pos="974"/>
        </w:tabs>
        <w:spacing w:after="0" w:line="360" w:lineRule="auto"/>
        <w:ind w:right="-79" w:firstLine="70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801005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Слободского района </w:t>
      </w:r>
      <w:proofErr w:type="spellStart"/>
      <w:r w:rsidRPr="00801005">
        <w:rPr>
          <w:rFonts w:ascii="Times New Roman" w:hAnsi="Times New Roman" w:cs="Times New Roman"/>
          <w:sz w:val="28"/>
          <w:szCs w:val="28"/>
        </w:rPr>
        <w:t>Зязина</w:t>
      </w:r>
      <w:proofErr w:type="spellEnd"/>
      <w:r w:rsidRPr="00801005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0591357D" w14:textId="77777777" w:rsidR="00801005" w:rsidRPr="00801005" w:rsidRDefault="00801005" w:rsidP="00801005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5E70499" w14:textId="77777777" w:rsidR="00DE11CB" w:rsidRDefault="00DE11CB" w:rsidP="00CC0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B2C46" w14:textId="3BE68772" w:rsidR="00DE11CB" w:rsidRDefault="00CC02AF" w:rsidP="00DE11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02AF">
        <w:rPr>
          <w:rFonts w:ascii="Times New Roman" w:hAnsi="Times New Roman" w:cs="Times New Roman"/>
          <w:sz w:val="28"/>
          <w:szCs w:val="28"/>
          <w:u w:val="single"/>
        </w:rPr>
        <w:t>Глава Слободского района</w:t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А.И. Костылев</w:t>
      </w:r>
    </w:p>
    <w:p w14:paraId="00800116" w14:textId="77777777" w:rsidR="00905865" w:rsidRDefault="00905865" w:rsidP="000916BE">
      <w:pPr>
        <w:tabs>
          <w:tab w:val="left" w:pos="0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14:paraId="7728FEAD" w14:textId="7ABF2569" w:rsidR="0022462E" w:rsidRDefault="0022462E" w:rsidP="003251BD">
      <w:pPr>
        <w:tabs>
          <w:tab w:val="left" w:pos="0"/>
        </w:tabs>
        <w:ind w:right="-81"/>
        <w:jc w:val="both"/>
        <w:rPr>
          <w:color w:val="FF0000"/>
        </w:rPr>
      </w:pPr>
    </w:p>
    <w:p w14:paraId="120B39F0" w14:textId="53BA6B5A" w:rsidR="0022462E" w:rsidRDefault="0022462E" w:rsidP="003251BD">
      <w:pPr>
        <w:tabs>
          <w:tab w:val="left" w:pos="0"/>
        </w:tabs>
        <w:ind w:right="-81"/>
        <w:jc w:val="both"/>
        <w:rPr>
          <w:color w:val="FF0000"/>
        </w:rPr>
      </w:pPr>
    </w:p>
    <w:p w14:paraId="31B53A42" w14:textId="1088B24C" w:rsidR="0022462E" w:rsidRDefault="0022462E" w:rsidP="003251BD">
      <w:pPr>
        <w:tabs>
          <w:tab w:val="left" w:pos="0"/>
        </w:tabs>
        <w:ind w:right="-81"/>
        <w:jc w:val="both"/>
        <w:rPr>
          <w:color w:val="FF0000"/>
        </w:rPr>
      </w:pPr>
    </w:p>
    <w:p w14:paraId="672CC98D" w14:textId="3C3D0C0D" w:rsidR="0022462E" w:rsidRDefault="0022462E" w:rsidP="003251BD">
      <w:pPr>
        <w:tabs>
          <w:tab w:val="left" w:pos="0"/>
        </w:tabs>
        <w:ind w:right="-81"/>
        <w:jc w:val="both"/>
        <w:rPr>
          <w:color w:val="FF0000"/>
        </w:rPr>
      </w:pPr>
    </w:p>
    <w:p w14:paraId="084CDC5C" w14:textId="77777777" w:rsidR="0022462E" w:rsidRDefault="0022462E" w:rsidP="003251BD">
      <w:pPr>
        <w:tabs>
          <w:tab w:val="left" w:pos="0"/>
        </w:tabs>
        <w:ind w:right="-81"/>
        <w:jc w:val="both"/>
        <w:rPr>
          <w:color w:val="FF0000"/>
        </w:rPr>
        <w:sectPr w:rsidR="0022462E" w:rsidSect="00840F2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2400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0"/>
      </w:tblGrid>
      <w:tr w:rsidR="00801005" w14:paraId="141DBC89" w14:textId="77777777" w:rsidTr="00995B63">
        <w:tc>
          <w:tcPr>
            <w:tcW w:w="12400" w:type="dxa"/>
          </w:tcPr>
          <w:p w14:paraId="43E025C6" w14:textId="52056EC9" w:rsidR="00995B63" w:rsidRDefault="00995B63" w:rsidP="00450AAB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27BD56DD" w14:textId="77777777" w:rsidR="00995B63" w:rsidRDefault="00995B63" w:rsidP="00450AAB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E4638" w14:textId="7716E1C4" w:rsidR="00801005" w:rsidRDefault="00801005" w:rsidP="00450AAB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14:paraId="16D8BED5" w14:textId="77777777" w:rsidR="00801005" w:rsidRDefault="00801005" w:rsidP="00450AA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005" w14:paraId="69206145" w14:textId="77777777" w:rsidTr="00995B63">
        <w:tc>
          <w:tcPr>
            <w:tcW w:w="12400" w:type="dxa"/>
          </w:tcPr>
          <w:p w14:paraId="53D68E5D" w14:textId="77777777" w:rsidR="00801005" w:rsidRDefault="00801005" w:rsidP="00450AAB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801005" w:rsidRPr="00321411" w14:paraId="3945DB18" w14:textId="77777777" w:rsidTr="00995B63">
        <w:tc>
          <w:tcPr>
            <w:tcW w:w="12400" w:type="dxa"/>
          </w:tcPr>
          <w:p w14:paraId="1A408BF4" w14:textId="77777777" w:rsidR="00801005" w:rsidRPr="00321411" w:rsidRDefault="00801005" w:rsidP="00450AAB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01005" w:rsidRPr="00321411" w14:paraId="500E4271" w14:textId="77777777" w:rsidTr="00995B63">
        <w:tc>
          <w:tcPr>
            <w:tcW w:w="12400" w:type="dxa"/>
          </w:tcPr>
          <w:p w14:paraId="47F2FE30" w14:textId="522DB114" w:rsidR="00801005" w:rsidRPr="00321411" w:rsidRDefault="00801005" w:rsidP="00450AAB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76789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76789">
              <w:rPr>
                <w:rFonts w:ascii="Times New Roman" w:hAnsi="Times New Roman" w:cs="Times New Roman"/>
                <w:sz w:val="28"/>
                <w:szCs w:val="28"/>
              </w:rPr>
              <w:t xml:space="preserve"> 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B4940A5" w14:textId="7441D98C" w:rsidR="00801005" w:rsidRDefault="00801005" w:rsidP="004F4D25">
      <w:pPr>
        <w:autoSpaceDE w:val="0"/>
        <w:autoSpaceDN w:val="0"/>
        <w:adjustRightInd w:val="0"/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</w:p>
    <w:p w14:paraId="1D43C75F" w14:textId="7FA370D4" w:rsidR="00801005" w:rsidRPr="00D41520" w:rsidRDefault="00801005" w:rsidP="008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520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6B7AB2A" w14:textId="10CB6236" w:rsidR="00D41520" w:rsidRDefault="00801005" w:rsidP="00D41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520">
        <w:rPr>
          <w:rFonts w:ascii="Times New Roman" w:hAnsi="Times New Roman" w:cs="Times New Roman"/>
          <w:b/>
          <w:sz w:val="28"/>
          <w:szCs w:val="28"/>
        </w:rPr>
        <w:t xml:space="preserve">и условия освобождения </w:t>
      </w:r>
      <w:r w:rsidR="00B46C5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D41520">
        <w:rPr>
          <w:rFonts w:ascii="Times New Roman" w:hAnsi="Times New Roman" w:cs="Times New Roman"/>
          <w:b/>
          <w:sz w:val="28"/>
          <w:szCs w:val="28"/>
        </w:rPr>
        <w:t>платы</w:t>
      </w:r>
      <w:r w:rsidR="00D41520" w:rsidRPr="00D41520">
        <w:rPr>
          <w:rFonts w:ascii="Times New Roman" w:hAnsi="Times New Roman" w:cs="Times New Roman"/>
          <w:b/>
          <w:sz w:val="28"/>
          <w:szCs w:val="28"/>
        </w:rPr>
        <w:t xml:space="preserve">, взимаемой с родителей (законных представителей) за присмотр и уход за ребенком участника специальной военной операции, посещающим на территории </w:t>
      </w:r>
      <w:r w:rsidR="00D41520">
        <w:rPr>
          <w:rFonts w:ascii="Times New Roman" w:hAnsi="Times New Roman" w:cs="Times New Roman"/>
          <w:b/>
          <w:sz w:val="28"/>
          <w:szCs w:val="28"/>
        </w:rPr>
        <w:t xml:space="preserve">Слободского района </w:t>
      </w:r>
      <w:r w:rsidR="00D41520" w:rsidRPr="00D41520">
        <w:rPr>
          <w:rFonts w:ascii="Times New Roman" w:hAnsi="Times New Roman" w:cs="Times New Roman"/>
          <w:b/>
          <w:sz w:val="28"/>
          <w:szCs w:val="28"/>
        </w:rPr>
        <w:t>Кировской области образовательную организацию, реализующую образовательную программу дошкольного образования</w:t>
      </w:r>
    </w:p>
    <w:p w14:paraId="1FFCC670" w14:textId="1001591F" w:rsidR="00D41520" w:rsidRDefault="00D41520" w:rsidP="00D41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826C5" w14:textId="77777777" w:rsidR="00D41520" w:rsidRDefault="00D41520" w:rsidP="00B46C57">
      <w:pPr>
        <w:pStyle w:val="a7"/>
        <w:numPr>
          <w:ilvl w:val="0"/>
          <w:numId w:val="7"/>
        </w:num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1744D41" w14:textId="77777777" w:rsidR="00D41520" w:rsidRPr="00B10306" w:rsidRDefault="00D41520" w:rsidP="00D41520">
      <w:pPr>
        <w:pStyle w:val="a7"/>
        <w:spacing w:before="480" w:after="48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35C4697E" w14:textId="368CB98F" w:rsidR="00D41520" w:rsidRPr="00341FA6" w:rsidRDefault="00D41520" w:rsidP="00D41520">
      <w:pPr>
        <w:pStyle w:val="a7"/>
        <w:numPr>
          <w:ilvl w:val="1"/>
          <w:numId w:val="7"/>
        </w:numPr>
        <w:shd w:val="clear" w:color="auto" w:fill="FFFFFF"/>
        <w:spacing w:after="0" w:line="276" w:lineRule="auto"/>
        <w:ind w:left="0" w:firstLine="709"/>
        <w:jc w:val="both"/>
        <w:rPr>
          <w:rFonts w:ascii="Helvetica" w:eastAsia="Times New Roman" w:hAnsi="Helvetica" w:cs="Times New Roman"/>
          <w:bCs/>
          <w:color w:val="1A1A1A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Настоящие</w:t>
      </w:r>
      <w:r w:rsidRPr="00291CA3">
        <w:rPr>
          <w:rFonts w:ascii="Times New Roman" w:hAnsi="Times New Roman" w:cs="Times New Roman"/>
          <w:bCs/>
          <w:sz w:val="28"/>
          <w:szCs w:val="28"/>
        </w:rPr>
        <w:t xml:space="preserve"> Порядок</w:t>
      </w:r>
      <w:r w:rsidRPr="00341FA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D0D15">
        <w:rPr>
          <w:rFonts w:ascii="Times New Roman" w:hAnsi="Times New Roman" w:cs="Times New Roman"/>
          <w:sz w:val="28"/>
          <w:szCs w:val="28"/>
        </w:rPr>
        <w:t xml:space="preserve">условия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</w:t>
      </w:r>
      <w:r w:rsidR="00407DB7">
        <w:rPr>
          <w:rFonts w:ascii="Times New Roman" w:hAnsi="Times New Roman" w:cs="Times New Roman"/>
          <w:sz w:val="28"/>
          <w:szCs w:val="28"/>
        </w:rPr>
        <w:t xml:space="preserve">Слободского района </w:t>
      </w:r>
      <w:r w:rsidRPr="004D0D15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07DB7">
        <w:rPr>
          <w:rFonts w:ascii="Times New Roman" w:hAnsi="Times New Roman" w:cs="Times New Roman"/>
          <w:sz w:val="28"/>
          <w:szCs w:val="28"/>
        </w:rPr>
        <w:t xml:space="preserve"> </w:t>
      </w:r>
      <w:r w:rsidRPr="004D0D15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организацию, реализующую образовательную программу дошкольного образования </w:t>
      </w:r>
      <w:r w:rsidRPr="00341FA6">
        <w:rPr>
          <w:rFonts w:ascii="Times New Roman" w:hAnsi="Times New Roman" w:cs="Times New Roman"/>
          <w:sz w:val="28"/>
          <w:szCs w:val="28"/>
        </w:rPr>
        <w:t>(далее – дошкольная образов</w:t>
      </w:r>
      <w:r>
        <w:rPr>
          <w:rFonts w:ascii="Times New Roman" w:hAnsi="Times New Roman" w:cs="Times New Roman"/>
          <w:sz w:val="28"/>
          <w:szCs w:val="28"/>
        </w:rPr>
        <w:t>ательная организация), определяю</w:t>
      </w:r>
      <w:r w:rsidRPr="00341FA6">
        <w:rPr>
          <w:rFonts w:ascii="Times New Roman" w:hAnsi="Times New Roman" w:cs="Times New Roman"/>
          <w:sz w:val="28"/>
          <w:szCs w:val="28"/>
        </w:rPr>
        <w:t xml:space="preserve">т механизм и условия предоставления одному из родителей (законных представителей) права на освобождение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</w:t>
      </w:r>
      <w:r w:rsidR="001F1356">
        <w:rPr>
          <w:rFonts w:ascii="Times New Roman" w:hAnsi="Times New Roman" w:cs="Times New Roman"/>
          <w:sz w:val="28"/>
          <w:szCs w:val="28"/>
        </w:rPr>
        <w:t xml:space="preserve">Слободского района </w:t>
      </w:r>
      <w:r w:rsidRPr="00341FA6">
        <w:rPr>
          <w:rFonts w:ascii="Times New Roman" w:hAnsi="Times New Roman" w:cs="Times New Roman"/>
          <w:sz w:val="28"/>
          <w:szCs w:val="28"/>
        </w:rPr>
        <w:t>Кировской области дошкольную образовательную организацию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FA6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от платы, </w:t>
      </w:r>
      <w:r w:rsidRPr="00341FA6">
        <w:rPr>
          <w:rFonts w:ascii="Times New Roman" w:hAnsi="Times New Roman" w:cs="Times New Roman"/>
          <w:sz w:val="28"/>
          <w:szCs w:val="28"/>
        </w:rPr>
        <w:t xml:space="preserve">взимаемой с родителей (законных представителей) за присмотр </w:t>
      </w:r>
      <w:r>
        <w:rPr>
          <w:rFonts w:ascii="Times New Roman" w:hAnsi="Times New Roman" w:cs="Times New Roman"/>
          <w:sz w:val="28"/>
          <w:szCs w:val="28"/>
        </w:rPr>
        <w:br/>
      </w:r>
      <w:r w:rsidRPr="00341FA6">
        <w:rPr>
          <w:rFonts w:ascii="Times New Roman" w:hAnsi="Times New Roman" w:cs="Times New Roman"/>
          <w:sz w:val="28"/>
          <w:szCs w:val="28"/>
        </w:rPr>
        <w:t>и уход за ребенком участника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FA6">
        <w:rPr>
          <w:rFonts w:ascii="Times New Roman" w:hAnsi="Times New Roman" w:cs="Times New Roman"/>
          <w:sz w:val="28"/>
          <w:szCs w:val="28"/>
        </w:rPr>
        <w:t xml:space="preserve">мера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341FA6">
        <w:rPr>
          <w:rFonts w:ascii="Times New Roman" w:hAnsi="Times New Roman" w:cs="Times New Roman"/>
          <w:sz w:val="28"/>
          <w:szCs w:val="28"/>
        </w:rPr>
        <w:t xml:space="preserve">поддержки). </w:t>
      </w:r>
    </w:p>
    <w:p w14:paraId="4B0FC710" w14:textId="4B5DF886" w:rsidR="00D41520" w:rsidRPr="00341FA6" w:rsidRDefault="00D41520" w:rsidP="00D41520">
      <w:pPr>
        <w:pStyle w:val="a7"/>
        <w:numPr>
          <w:ilvl w:val="1"/>
          <w:numId w:val="7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1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родителей (законных представителей) детей </w:t>
      </w:r>
      <w:r w:rsidR="001F1356" w:rsidRPr="00341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 специальной</w:t>
      </w:r>
      <w:r w:rsidRPr="00341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военной операции плата за присмотр и уход за детьми, осваивающими образовательные программы дошкольного образования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341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дошкольных </w:t>
      </w:r>
      <w:r w:rsidRPr="00341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организациях, не взимается.</w:t>
      </w:r>
    </w:p>
    <w:p w14:paraId="375484CF" w14:textId="77777777" w:rsidR="00D41520" w:rsidRPr="00900C79" w:rsidRDefault="00D41520" w:rsidP="00D41520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C79">
        <w:rPr>
          <w:rFonts w:ascii="Times New Roman" w:hAnsi="Times New Roman" w:cs="Times New Roman"/>
          <w:sz w:val="28"/>
          <w:szCs w:val="28"/>
        </w:rPr>
        <w:t xml:space="preserve">Под присмотром и уходом за детьми в </w:t>
      </w:r>
      <w:r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900C79">
        <w:rPr>
          <w:rFonts w:ascii="Times New Roman" w:hAnsi="Times New Roman" w:cs="Times New Roman"/>
          <w:sz w:val="28"/>
          <w:szCs w:val="28"/>
        </w:rPr>
        <w:t>образовательной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14:paraId="4077C46D" w14:textId="3301AEC6" w:rsidR="00D41520" w:rsidRDefault="00D41520" w:rsidP="00D41520">
      <w:pPr>
        <w:pStyle w:val="a7"/>
        <w:numPr>
          <w:ilvl w:val="1"/>
          <w:numId w:val="7"/>
        </w:numPr>
        <w:autoSpaceDE w:val="0"/>
        <w:autoSpaceDN w:val="0"/>
        <w:adjustRightInd w:val="0"/>
        <w:spacing w:before="280"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1C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 участниками специальной военной операции понимаются лица, установленные в </w:t>
      </w:r>
      <w:hyperlink r:id="rId10" w:history="1">
        <w:r w:rsidRPr="008C51C3">
          <w:rPr>
            <w:rFonts w:ascii="Times New Roman" w:hAnsi="Times New Roman" w:cs="Times New Roman"/>
            <w:bCs/>
            <w:sz w:val="28"/>
            <w:szCs w:val="28"/>
          </w:rPr>
          <w:t>подпункте 2.1 пункта 2</w:t>
        </w:r>
      </w:hyperlink>
      <w:r w:rsidRPr="008C5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37C">
        <w:rPr>
          <w:rFonts w:ascii="Times New Roman" w:hAnsi="Times New Roman" w:cs="Times New Roman"/>
          <w:bCs/>
          <w:sz w:val="28"/>
          <w:szCs w:val="28"/>
        </w:rPr>
        <w:t>Решения Слободской районной Думы</w:t>
      </w:r>
      <w:r w:rsidR="00491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5FB">
        <w:rPr>
          <w:rFonts w:ascii="Times New Roman" w:hAnsi="Times New Roman" w:cs="Times New Roman"/>
          <w:sz w:val="28"/>
          <w:szCs w:val="28"/>
        </w:rPr>
        <w:t xml:space="preserve">27 апреля 2023 № 21/205 </w:t>
      </w:r>
      <w:r w:rsidR="004915FB" w:rsidRPr="009E337C">
        <w:rPr>
          <w:rFonts w:ascii="Times New Roman" w:hAnsi="Times New Roman" w:cs="Times New Roman"/>
          <w:sz w:val="28"/>
          <w:szCs w:val="28"/>
        </w:rPr>
        <w:t>«О дополнительной социальной поддержке отдельных категорий граждан»</w:t>
      </w:r>
      <w:r w:rsidR="004915FB">
        <w:rPr>
          <w:rFonts w:ascii="Times New Roman" w:hAnsi="Times New Roman" w:cs="Times New Roman"/>
          <w:sz w:val="28"/>
          <w:szCs w:val="28"/>
        </w:rPr>
        <w:t>.</w:t>
      </w:r>
    </w:p>
    <w:p w14:paraId="4DB77186" w14:textId="719CC290" w:rsidR="00D41520" w:rsidRPr="004915FB" w:rsidRDefault="00D41520" w:rsidP="004915FB">
      <w:pPr>
        <w:pStyle w:val="a7"/>
        <w:numPr>
          <w:ilvl w:val="1"/>
          <w:numId w:val="7"/>
        </w:numPr>
        <w:autoSpaceDE w:val="0"/>
        <w:autoSpaceDN w:val="0"/>
        <w:adjustRightInd w:val="0"/>
        <w:spacing w:before="280"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91">
        <w:rPr>
          <w:rFonts w:ascii="Times New Roman" w:hAnsi="Times New Roman" w:cs="Times New Roman"/>
          <w:bCs/>
          <w:sz w:val="28"/>
          <w:szCs w:val="28"/>
        </w:rPr>
        <w:t xml:space="preserve">Под ребенком участника специальной военной операции понимается лицо, установленное в </w:t>
      </w:r>
      <w:hyperlink r:id="rId11" w:history="1">
        <w:r w:rsidRPr="00787B91">
          <w:rPr>
            <w:rFonts w:ascii="Times New Roman" w:hAnsi="Times New Roman" w:cs="Times New Roman"/>
            <w:bCs/>
            <w:sz w:val="28"/>
            <w:szCs w:val="28"/>
          </w:rPr>
          <w:t>подпункте 2.2 пункта 2</w:t>
        </w:r>
      </w:hyperlink>
      <w:r w:rsidR="004915FB">
        <w:rPr>
          <w:rFonts w:ascii="Times New Roman" w:hAnsi="Times New Roman" w:cs="Times New Roman"/>
          <w:bCs/>
          <w:sz w:val="28"/>
          <w:szCs w:val="28"/>
        </w:rPr>
        <w:t xml:space="preserve"> Решения Слободской районной Думы </w:t>
      </w:r>
      <w:r w:rsidR="004915FB">
        <w:rPr>
          <w:rFonts w:ascii="Times New Roman" w:hAnsi="Times New Roman" w:cs="Times New Roman"/>
          <w:sz w:val="28"/>
          <w:szCs w:val="28"/>
        </w:rPr>
        <w:t xml:space="preserve">27 апреля 2023 № 21/205 </w:t>
      </w:r>
      <w:r w:rsidR="004915FB" w:rsidRPr="009E337C">
        <w:rPr>
          <w:rFonts w:ascii="Times New Roman" w:hAnsi="Times New Roman" w:cs="Times New Roman"/>
          <w:sz w:val="28"/>
          <w:szCs w:val="28"/>
        </w:rPr>
        <w:t>«О дополнительной социальной поддержке отдельных категорий граждан»</w:t>
      </w:r>
      <w:r w:rsidR="004915FB">
        <w:rPr>
          <w:rFonts w:ascii="Times New Roman" w:hAnsi="Times New Roman" w:cs="Times New Roman"/>
          <w:sz w:val="28"/>
          <w:szCs w:val="28"/>
        </w:rPr>
        <w:t>.</w:t>
      </w:r>
      <w:r w:rsidRPr="004915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8AF90D" w14:textId="77777777" w:rsidR="00D41520" w:rsidRDefault="00D41520" w:rsidP="00D41520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3E9">
        <w:rPr>
          <w:rFonts w:ascii="Times New Roman" w:hAnsi="Times New Roman" w:cs="Times New Roman"/>
          <w:sz w:val="28"/>
          <w:szCs w:val="28"/>
        </w:rPr>
        <w:t xml:space="preserve">Мера социальной поддержки предоставляется одному из родителей (законных представителей) ребенка </w:t>
      </w:r>
      <w:r>
        <w:rPr>
          <w:rFonts w:ascii="Times New Roman" w:hAnsi="Times New Roman" w:cs="Times New Roman"/>
          <w:sz w:val="28"/>
          <w:szCs w:val="28"/>
        </w:rPr>
        <w:t xml:space="preserve">участника специальной военной операции </w:t>
      </w:r>
      <w:r w:rsidRPr="00F623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787B91">
        <w:rPr>
          <w:rFonts w:ascii="Times New Roman" w:hAnsi="Times New Roman" w:cs="Times New Roman"/>
          <w:bCs/>
          <w:sz w:val="28"/>
          <w:szCs w:val="28"/>
        </w:rPr>
        <w:t xml:space="preserve"> Правительства К</w:t>
      </w:r>
      <w:r>
        <w:rPr>
          <w:rFonts w:ascii="Times New Roman" w:hAnsi="Times New Roman" w:cs="Times New Roman"/>
          <w:bCs/>
          <w:sz w:val="28"/>
          <w:szCs w:val="28"/>
        </w:rPr>
        <w:t>ировской области от 07.10.2022 №</w:t>
      </w:r>
      <w:r w:rsidRPr="00787B91">
        <w:rPr>
          <w:rFonts w:ascii="Times New Roman" w:hAnsi="Times New Roman" w:cs="Times New Roman"/>
          <w:bCs/>
          <w:sz w:val="28"/>
          <w:szCs w:val="28"/>
        </w:rPr>
        <w:t xml:space="preserve"> 548-П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87B91">
        <w:rPr>
          <w:rFonts w:ascii="Times New Roman" w:hAnsi="Times New Roman" w:cs="Times New Roman"/>
          <w:bCs/>
          <w:sz w:val="28"/>
          <w:szCs w:val="28"/>
        </w:rPr>
        <w:t>О дополнительной социальной поддер</w:t>
      </w:r>
      <w:r>
        <w:rPr>
          <w:rFonts w:ascii="Times New Roman" w:hAnsi="Times New Roman" w:cs="Times New Roman"/>
          <w:bCs/>
          <w:sz w:val="28"/>
          <w:szCs w:val="28"/>
        </w:rPr>
        <w:t xml:space="preserve">жке отдельных категорий граждан» </w:t>
      </w:r>
      <w:r w:rsidRPr="00F623E9">
        <w:rPr>
          <w:rFonts w:ascii="Times New Roman" w:hAnsi="Times New Roman" w:cs="Times New Roman"/>
          <w:sz w:val="28"/>
          <w:szCs w:val="28"/>
        </w:rPr>
        <w:t>в период по 31.12</w:t>
      </w:r>
      <w:r>
        <w:rPr>
          <w:rFonts w:ascii="Times New Roman" w:hAnsi="Times New Roman" w:cs="Times New Roman"/>
          <w:sz w:val="28"/>
          <w:szCs w:val="28"/>
        </w:rPr>
        <w:t>.2025.</w:t>
      </w:r>
    </w:p>
    <w:p w14:paraId="1B811342" w14:textId="77777777" w:rsidR="00D41520" w:rsidRPr="0091458F" w:rsidRDefault="00D41520" w:rsidP="00D41520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1CC92E8" w14:textId="77777777" w:rsidR="00D41520" w:rsidRPr="00F30356" w:rsidRDefault="00D41520" w:rsidP="00D4152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35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Порядок обращения за предоставлением меры поддержки</w:t>
      </w:r>
    </w:p>
    <w:p w14:paraId="602CB681" w14:textId="77777777" w:rsidR="00D41520" w:rsidRPr="00F30356" w:rsidRDefault="00D41520" w:rsidP="00D41520">
      <w:pPr>
        <w:pStyle w:val="a7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62661B" w14:textId="77777777" w:rsidR="00D41520" w:rsidRDefault="00D41520" w:rsidP="00D41520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64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Pr="00341FA6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от платы, </w:t>
      </w:r>
      <w:r w:rsidRPr="00341FA6">
        <w:rPr>
          <w:rFonts w:ascii="Times New Roman" w:hAnsi="Times New Roman" w:cs="Times New Roman"/>
          <w:sz w:val="28"/>
          <w:szCs w:val="28"/>
        </w:rPr>
        <w:t>взимаемой с родителей (законных представителей) за присмотр и уход за ребенком участника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1E64">
        <w:rPr>
          <w:rFonts w:ascii="Times New Roman" w:hAnsi="Times New Roman" w:cs="Times New Roman"/>
          <w:sz w:val="28"/>
          <w:szCs w:val="28"/>
        </w:rPr>
        <w:t xml:space="preserve"> предоставляется одному из родителей (законных представителей) ребенка</w:t>
      </w:r>
      <w:r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операции,</w:t>
      </w:r>
      <w:r w:rsidRPr="00331E64">
        <w:rPr>
          <w:rFonts w:ascii="Times New Roman" w:hAnsi="Times New Roman" w:cs="Times New Roman"/>
          <w:sz w:val="28"/>
          <w:szCs w:val="28"/>
        </w:rPr>
        <w:t xml:space="preserve"> обратившемуся в </w:t>
      </w:r>
      <w:r>
        <w:rPr>
          <w:rFonts w:ascii="Times New Roman" w:hAnsi="Times New Roman" w:cs="Times New Roman"/>
          <w:sz w:val="28"/>
          <w:szCs w:val="28"/>
        </w:rPr>
        <w:t>дошкольную образовательную организацию.</w:t>
      </w:r>
    </w:p>
    <w:p w14:paraId="0FF3DB39" w14:textId="77777777" w:rsidR="00D41520" w:rsidRPr="00331E64" w:rsidRDefault="00D41520" w:rsidP="00D41520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64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Pr="00331E64"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 </w:t>
      </w:r>
      <w:r>
        <w:rPr>
          <w:rFonts w:ascii="Times New Roman" w:hAnsi="Times New Roman" w:cs="Times New Roman"/>
          <w:sz w:val="28"/>
          <w:szCs w:val="28"/>
        </w:rPr>
        <w:t xml:space="preserve">ребенка участника специальной военной операции </w:t>
      </w:r>
      <w:r w:rsidRPr="00331E64">
        <w:rPr>
          <w:rFonts w:ascii="Times New Roman" w:hAnsi="Times New Roman" w:cs="Times New Roman"/>
          <w:sz w:val="28"/>
          <w:szCs w:val="28"/>
        </w:rPr>
        <w:t>представляет следующие документы (сведения):</w:t>
      </w:r>
    </w:p>
    <w:p w14:paraId="192DE324" w14:textId="77777777" w:rsidR="00D41520" w:rsidRDefault="00BF16D6" w:rsidP="00D41520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41520">
          <w:rPr>
            <w:rFonts w:ascii="Times New Roman" w:hAnsi="Times New Roman" w:cs="Times New Roman"/>
            <w:sz w:val="28"/>
            <w:szCs w:val="28"/>
          </w:rPr>
          <w:t>з</w:t>
        </w:r>
        <w:r w:rsidR="00D41520" w:rsidRPr="00900C79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="00D41520" w:rsidRPr="00900C79">
        <w:rPr>
          <w:rFonts w:ascii="Times New Roman" w:hAnsi="Times New Roman" w:cs="Times New Roman"/>
          <w:sz w:val="28"/>
          <w:szCs w:val="28"/>
        </w:rPr>
        <w:t xml:space="preserve"> о</w:t>
      </w:r>
      <w:r w:rsidR="00D41520">
        <w:rPr>
          <w:rFonts w:ascii="Times New Roman" w:hAnsi="Times New Roman" w:cs="Times New Roman"/>
          <w:sz w:val="28"/>
          <w:szCs w:val="28"/>
        </w:rPr>
        <w:t>б освобождении от платы, взимаемой с родителей (законных представителей) за присмотр и уход за ребенком участника специальной военной операции, по форме, утвержденной руководителем дошкольной образовательной организации (далее – заявление);</w:t>
      </w:r>
    </w:p>
    <w:p w14:paraId="106F8FDB" w14:textId="77777777" w:rsidR="00D41520" w:rsidRDefault="00D41520" w:rsidP="00D41520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копию паспорта или иного документа, удостоверяющего личность родителя (законного представителя)</w:t>
      </w:r>
      <w:r w:rsidRPr="00F93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 участника специальной военной операции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2EE8BBE" w14:textId="77777777" w:rsidR="00D41520" w:rsidRDefault="00D41520" w:rsidP="00D41520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14:paraId="3473C0EE" w14:textId="77777777" w:rsidR="00D41520" w:rsidRDefault="00D41520" w:rsidP="00D415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(сведения) об установлении опеки или попечительства над ребенком (детьми) участника специальной военной операции </w:t>
      </w:r>
      <w:r>
        <w:rPr>
          <w:rFonts w:ascii="Times New Roman" w:hAnsi="Times New Roman" w:cs="Times New Roman"/>
          <w:sz w:val="28"/>
          <w:szCs w:val="28"/>
        </w:rPr>
        <w:br/>
        <w:t>(при наличии);</w:t>
      </w:r>
    </w:p>
    <w:p w14:paraId="57BD3A2F" w14:textId="3393DBA6" w:rsidR="00D41520" w:rsidRDefault="00D41520" w:rsidP="00D41520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172F98">
        <w:rPr>
          <w:rFonts w:ascii="Times New Roman" w:hAnsi="Times New Roman" w:cs="Times New Roman"/>
          <w:sz w:val="28"/>
          <w:szCs w:val="28"/>
        </w:rPr>
        <w:t xml:space="preserve">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</w:t>
      </w:r>
      <w:hyperlink r:id="rId13" w:history="1">
        <w:r w:rsidRPr="00E478C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E478CF">
        <w:rPr>
          <w:rFonts w:ascii="Times New Roman" w:hAnsi="Times New Roman" w:cs="Times New Roman"/>
          <w:sz w:val="28"/>
          <w:szCs w:val="28"/>
        </w:rPr>
        <w:t>, установленной постановлением Правительства Кировской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07.10.2022 № 548-П «</w:t>
      </w:r>
      <w:r w:rsidRPr="00172F98">
        <w:rPr>
          <w:rFonts w:ascii="Times New Roman" w:hAnsi="Times New Roman" w:cs="Times New Roman"/>
          <w:sz w:val="28"/>
          <w:szCs w:val="28"/>
        </w:rPr>
        <w:t>О дополнительной социальной поддер</w:t>
      </w:r>
      <w:r>
        <w:rPr>
          <w:rFonts w:ascii="Times New Roman" w:hAnsi="Times New Roman" w:cs="Times New Roman"/>
          <w:sz w:val="28"/>
          <w:szCs w:val="28"/>
        </w:rPr>
        <w:t>жке отдельных категорий граждан», либо копию</w:t>
      </w:r>
      <w:r w:rsidRPr="00172F98">
        <w:rPr>
          <w:rFonts w:ascii="Times New Roman" w:hAnsi="Times New Roman" w:cs="Times New Roman"/>
          <w:sz w:val="28"/>
          <w:szCs w:val="28"/>
        </w:rPr>
        <w:t xml:space="preserve"> документа (сведений) участника специальной военной операции, подтверждающего (подтверждавшего) участие гражданина Российской Федерации в специальной военной опе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="001F1356">
        <w:rPr>
          <w:rFonts w:ascii="Times New Roman" w:hAnsi="Times New Roman" w:cs="Times New Roman"/>
          <w:sz w:val="28"/>
          <w:szCs w:val="28"/>
        </w:rPr>
        <w:t>;</w:t>
      </w:r>
      <w:r w:rsidRPr="00172F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5ABF6" w14:textId="1155499E" w:rsidR="001F1356" w:rsidRDefault="001F1356" w:rsidP="00D41520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</w:t>
      </w:r>
      <w:r w:rsidR="00ED609D">
        <w:rPr>
          <w:rFonts w:ascii="Times New Roman" w:hAnsi="Times New Roman" w:cs="Times New Roman"/>
          <w:sz w:val="28"/>
          <w:szCs w:val="28"/>
        </w:rPr>
        <w:t xml:space="preserve">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14:paraId="116E011B" w14:textId="77777777" w:rsidR="00D41520" w:rsidRDefault="00D41520" w:rsidP="00D41520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выдачи </w:t>
      </w:r>
      <w:r>
        <w:rPr>
          <w:rFonts w:ascii="Times New Roman" w:hAnsi="Times New Roman" w:cs="Times New Roman"/>
          <w:sz w:val="28"/>
          <w:szCs w:val="28"/>
        </w:rPr>
        <w:t xml:space="preserve">документов (сведений) о государственной регистрации актов гражданского состояния </w:t>
      </w:r>
      <w:r w:rsidRPr="00E478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компетентными органами иностранного государства также предоставляетс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их</w:t>
      </w:r>
      <w:r w:rsidRPr="00E478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перевод на русский язык, нотариально заверенный в соответствии с законодательством Российской Федерации.</w:t>
      </w:r>
    </w:p>
    <w:p w14:paraId="442D2F17" w14:textId="77777777" w:rsidR="00D41520" w:rsidRDefault="00D41520" w:rsidP="00D415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могут быть представлены заявителем лично либо направлены посредством почтовой, курьерской связи.</w:t>
      </w:r>
    </w:p>
    <w:p w14:paraId="14746DBC" w14:textId="77777777" w:rsidR="00D41520" w:rsidRDefault="00D41520" w:rsidP="00D415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документов заявителем лично предъявляются оригиналы документов для обозрения.</w:t>
      </w:r>
    </w:p>
    <w:p w14:paraId="51A279BF" w14:textId="77777777" w:rsidR="00D41520" w:rsidRDefault="00D41520" w:rsidP="00D415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представителя заявителя подтверждаются доверенностью, оформленной в порядке, установленном гражданским законодательством, законного представителя – в соответствии с действующим законодательством.</w:t>
      </w:r>
    </w:p>
    <w:p w14:paraId="612573EB" w14:textId="77777777" w:rsidR="00D41520" w:rsidRDefault="00D41520" w:rsidP="00D415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4" w:history="1">
        <w:r w:rsidRPr="003D3A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3A7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27.07.2006 № 152-ФЗ </w:t>
      </w:r>
      <w:r>
        <w:rPr>
          <w:rFonts w:ascii="Times New Roman" w:hAnsi="Times New Roman" w:cs="Times New Roman"/>
          <w:sz w:val="28"/>
          <w:szCs w:val="28"/>
        </w:rPr>
        <w:br/>
        <w:t>«О персональных данных» заявителем одновременно с заявлением представляется согласие на обработку персональных данных.</w:t>
      </w:r>
    </w:p>
    <w:p w14:paraId="74DCEEE9" w14:textId="77777777" w:rsidR="00D41520" w:rsidRDefault="00D41520" w:rsidP="00D415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и полноту сведений, указанных в заявлении, в соответствии с законодательством Российской Федерации.</w:t>
      </w:r>
    </w:p>
    <w:p w14:paraId="5AC65A1A" w14:textId="77777777" w:rsidR="00D41520" w:rsidRDefault="00D41520" w:rsidP="00D415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направленные посредством почтовой, курьерской связи, должны быть заверены в установленном законодательством порядке.</w:t>
      </w:r>
    </w:p>
    <w:p w14:paraId="067B8239" w14:textId="77777777" w:rsidR="00D41520" w:rsidRPr="00911DE8" w:rsidRDefault="00D41520" w:rsidP="00D41520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11DE8">
        <w:rPr>
          <w:rFonts w:ascii="Times New Roman" w:hAnsi="Times New Roman" w:cs="Times New Roman"/>
          <w:sz w:val="28"/>
          <w:szCs w:val="28"/>
        </w:rPr>
        <w:t xml:space="preserve">Документы регистрируются в установленном порядке специалистом </w:t>
      </w:r>
      <w:r>
        <w:rPr>
          <w:rFonts w:ascii="Times New Roman" w:hAnsi="Times New Roman" w:cs="Times New Roman"/>
          <w:sz w:val="28"/>
          <w:szCs w:val="28"/>
        </w:rPr>
        <w:t>дошкольной образовательной организации,</w:t>
      </w:r>
      <w:r w:rsidRPr="00911DE8">
        <w:rPr>
          <w:rFonts w:ascii="Times New Roman" w:hAnsi="Times New Roman" w:cs="Times New Roman"/>
          <w:sz w:val="28"/>
          <w:szCs w:val="28"/>
        </w:rPr>
        <w:t xml:space="preserve"> ответственным за прием документов, в день их представления.</w:t>
      </w:r>
    </w:p>
    <w:p w14:paraId="4B3F71F7" w14:textId="77777777" w:rsidR="00D41520" w:rsidRDefault="00D41520" w:rsidP="00D41520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Срок рассмотрения заявления о предоставлении меры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социальной </w:t>
      </w:r>
      <w:r w:rsidRPr="00FC5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поддержки составляет 3 рабочих дня со дня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регистрации заявления.</w:t>
      </w:r>
      <w:r w:rsidRPr="00FC5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5C03DF7B" w14:textId="77777777" w:rsidR="00D41520" w:rsidRPr="00FC50BF" w:rsidRDefault="00D41520" w:rsidP="00D41520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Решение об </w:t>
      </w:r>
      <w:r>
        <w:rPr>
          <w:rFonts w:ascii="Times New Roman" w:hAnsi="Times New Roman" w:cs="Times New Roman"/>
          <w:sz w:val="28"/>
          <w:szCs w:val="28"/>
        </w:rPr>
        <w:t xml:space="preserve">освобождении от платы, </w:t>
      </w:r>
      <w:r w:rsidRPr="00341FA6">
        <w:rPr>
          <w:rFonts w:ascii="Times New Roman" w:hAnsi="Times New Roman" w:cs="Times New Roman"/>
          <w:sz w:val="28"/>
          <w:szCs w:val="28"/>
        </w:rPr>
        <w:t>взимаемой с родителей (законных представителей) за присмотр и уход за ребенком участника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, принимается правовым актом руководителя дошкольной образовательной организации. </w:t>
      </w:r>
    </w:p>
    <w:p w14:paraId="1BA147DB" w14:textId="77777777" w:rsidR="00D41520" w:rsidRDefault="00D41520" w:rsidP="00D41520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Мера социальной поддержки предоставляется с 1 числа месяца обращения родителя (законного представителя) за предоставлением меры социальной поддержки.</w:t>
      </w:r>
    </w:p>
    <w:p w14:paraId="154E4BB1" w14:textId="13FD8F1D" w:rsidR="00D41520" w:rsidRPr="00B95C61" w:rsidRDefault="00D41520" w:rsidP="00D41520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6FAE"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 участника специальной военной операции, являющийся получателем компенсации родительской платы за присмотр и уход за ребенком участника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1.1</w:t>
      </w:r>
      <w:r w:rsidRPr="00C36FAE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Кировской области от 07.10.2022 № 548-П «О дополнительной социальной поддержке отдельных категорий граждан» </w:t>
      </w:r>
      <w:r>
        <w:rPr>
          <w:rFonts w:ascii="Times New Roman" w:hAnsi="Times New Roman" w:cs="Times New Roman"/>
          <w:sz w:val="28"/>
          <w:szCs w:val="28"/>
        </w:rPr>
        <w:t xml:space="preserve">в редакции, действующей на 28.02.2025, имеет право </w:t>
      </w:r>
      <w:r w:rsidRPr="00C36FAE">
        <w:rPr>
          <w:rFonts w:ascii="Times New Roman" w:hAnsi="Times New Roman" w:cs="Times New Roman"/>
          <w:sz w:val="28"/>
          <w:szCs w:val="28"/>
        </w:rPr>
        <w:t xml:space="preserve">на </w:t>
      </w:r>
      <w:r w:rsidRPr="00341FA6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от платы, </w:t>
      </w:r>
      <w:r w:rsidRPr="00341FA6">
        <w:rPr>
          <w:rFonts w:ascii="Times New Roman" w:hAnsi="Times New Roman" w:cs="Times New Roman"/>
          <w:sz w:val="28"/>
          <w:szCs w:val="28"/>
        </w:rPr>
        <w:t>взимаемой с родителей (законных представителей) за присмотр и уход за ребенком участника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формате на</w:t>
      </w:r>
      <w:r w:rsidRPr="00B95C61">
        <w:rPr>
          <w:rFonts w:ascii="Times New Roman" w:hAnsi="Times New Roman" w:cs="Times New Roman"/>
          <w:sz w:val="28"/>
          <w:szCs w:val="28"/>
        </w:rPr>
        <w:t xml:space="preserve"> </w:t>
      </w:r>
      <w:r w:rsidRPr="00C36FAE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переданного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рамках </w:t>
      </w:r>
      <w:r w:rsidRPr="00423E83">
        <w:rPr>
          <w:rFonts w:ascii="Times New Roman" w:hAnsi="Times New Roman" w:cs="Times New Roman"/>
          <w:sz w:val="28"/>
          <w:szCs w:val="28"/>
        </w:rPr>
        <w:t>межведомственного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органами социальной защиты населения реестра получателей </w:t>
      </w:r>
      <w:r w:rsidRPr="00C36FAE">
        <w:rPr>
          <w:rFonts w:ascii="Times New Roman" w:hAnsi="Times New Roman" w:cs="Times New Roman"/>
          <w:sz w:val="28"/>
          <w:szCs w:val="28"/>
        </w:rPr>
        <w:t>компенсации родительской платы за присмотр и уход за ребенком участника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Реестр).</w:t>
      </w:r>
    </w:p>
    <w:p w14:paraId="77BA8270" w14:textId="642F71FB" w:rsidR="00D41520" w:rsidRDefault="00D41520" w:rsidP="00D415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BC">
        <w:rPr>
          <w:rFonts w:ascii="Times New Roman" w:hAnsi="Times New Roman" w:cs="Times New Roman"/>
          <w:sz w:val="28"/>
          <w:szCs w:val="28"/>
        </w:rPr>
        <w:t xml:space="preserve">Реестр представляется органами социальной защиты населения по месту нахождения дошкольной образовательной организации в дошкольную образовательную организацию по форме согласно приложению </w:t>
      </w:r>
      <w:r w:rsidRPr="003435BC">
        <w:rPr>
          <w:rFonts w:ascii="Times New Roman" w:hAnsi="Times New Roman" w:cs="Times New Roman"/>
          <w:sz w:val="28"/>
          <w:szCs w:val="28"/>
        </w:rPr>
        <w:br/>
        <w:t>к настоящ</w:t>
      </w:r>
      <w:r w:rsidR="001F1356" w:rsidRPr="003435BC">
        <w:rPr>
          <w:rFonts w:ascii="Times New Roman" w:hAnsi="Times New Roman" w:cs="Times New Roman"/>
          <w:sz w:val="28"/>
          <w:szCs w:val="28"/>
        </w:rPr>
        <w:t>ему</w:t>
      </w:r>
      <w:r w:rsidRPr="003435BC">
        <w:rPr>
          <w:rFonts w:ascii="Times New Roman" w:hAnsi="Times New Roman" w:cs="Times New Roman"/>
          <w:sz w:val="28"/>
          <w:szCs w:val="28"/>
        </w:rPr>
        <w:t xml:space="preserve"> Порядку и условиям не позднее 15.03.2025.</w:t>
      </w:r>
    </w:p>
    <w:p w14:paraId="492B0B48" w14:textId="77777777" w:rsidR="00D41520" w:rsidRDefault="00D41520" w:rsidP="00D41520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меры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поддержки является:</w:t>
      </w:r>
    </w:p>
    <w:p w14:paraId="135CA818" w14:textId="77777777" w:rsidR="00D41520" w:rsidRDefault="00D41520" w:rsidP="00D41520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документов, установленного пунктом 2.2 настоящих Порядка и условий;</w:t>
      </w:r>
    </w:p>
    <w:p w14:paraId="64A95983" w14:textId="77777777" w:rsidR="00D41520" w:rsidRDefault="00D41520" w:rsidP="00D415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 (или) его ребенок не соответствуют условиям, установленным </w:t>
      </w:r>
      <w:hyperlink r:id="rId15" w:history="1">
        <w:r w:rsidRPr="00E11EC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11EC1">
        <w:rPr>
          <w:rFonts w:ascii="Times New Roman" w:hAnsi="Times New Roman" w:cs="Times New Roman"/>
          <w:sz w:val="28"/>
          <w:szCs w:val="28"/>
        </w:rPr>
        <w:t xml:space="preserve"> пост</w:t>
      </w:r>
      <w:r>
        <w:rPr>
          <w:rFonts w:ascii="Times New Roman" w:hAnsi="Times New Roman" w:cs="Times New Roman"/>
          <w:sz w:val="28"/>
          <w:szCs w:val="28"/>
        </w:rPr>
        <w:t>ановления Правительства Кировской области от 07.10.2022 № 548-П «О дополнительной социальной поддержке отдельных категорий граждан»;</w:t>
      </w:r>
    </w:p>
    <w:p w14:paraId="4FDBEAA7" w14:textId="77777777" w:rsidR="00D41520" w:rsidRDefault="00D41520" w:rsidP="00D415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направленные посредством почтовой, курьерской связи, не заверены в установленном законодательством порядке;</w:t>
      </w:r>
    </w:p>
    <w:p w14:paraId="42C5F05E" w14:textId="25433C5D" w:rsidR="00D41520" w:rsidRDefault="00D41520" w:rsidP="00D415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представленных документах выявлена недостоверная или искаженная информация, а также исправления, не заверенные в установленном порядке</w:t>
      </w:r>
      <w:r w:rsidR="00ED609D">
        <w:rPr>
          <w:rFonts w:ascii="Times New Roman" w:hAnsi="Times New Roman" w:cs="Times New Roman"/>
          <w:sz w:val="28"/>
          <w:szCs w:val="28"/>
        </w:rPr>
        <w:t>;</w:t>
      </w:r>
    </w:p>
    <w:p w14:paraId="6946DFBB" w14:textId="77777777" w:rsidR="00ED609D" w:rsidRDefault="00ED609D" w:rsidP="00ED609D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факта совместного проживания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находившегося – в случае гибели (смерти) участника специальной военной операции) под его опекой (попечительством).</w:t>
      </w:r>
    </w:p>
    <w:p w14:paraId="3EA32EF9" w14:textId="77777777" w:rsidR="00D41520" w:rsidRPr="00E6721F" w:rsidRDefault="00D41520" w:rsidP="00D41520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6721F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дошкольной образовательной организацией заявителю в течение 3 (трех) рабочих дней со дня его принятия.</w:t>
      </w:r>
    </w:p>
    <w:p w14:paraId="154DE4B8" w14:textId="77777777" w:rsidR="00D41520" w:rsidRDefault="00D41520" w:rsidP="00D415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C1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вправе повторно обратиться с заявлением об оказании меры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E11EC1">
        <w:rPr>
          <w:rFonts w:ascii="Times New Roman" w:hAnsi="Times New Roman" w:cs="Times New Roman"/>
          <w:sz w:val="28"/>
          <w:szCs w:val="28"/>
        </w:rPr>
        <w:t>поддержки после устранения причин, послуживших основанием для отказа.</w:t>
      </w:r>
    </w:p>
    <w:p w14:paraId="684C2DA6" w14:textId="0F404767" w:rsidR="00D41520" w:rsidRPr="00A1286A" w:rsidRDefault="00D41520" w:rsidP="00D41520">
      <w:pPr>
        <w:pStyle w:val="a7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2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 (законные представители)</w:t>
      </w:r>
      <w:r w:rsidRPr="00364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 участника специальной военной операции</w:t>
      </w:r>
      <w:r w:rsidRPr="00A12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не обратившиеся в дошкольную образовательную организацию с предоставлением необходимых документов (сведений) для получения меры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социальной </w:t>
      </w:r>
      <w:r w:rsidRPr="00A12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A12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вносят родительскую плату в соответствии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установленным </w:t>
      </w:r>
      <w:r w:rsidR="00CC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А</w:t>
      </w:r>
      <w:r w:rsidR="001676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дминистра</w:t>
      </w:r>
      <w:r w:rsidR="00CC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</w:t>
      </w:r>
      <w:r w:rsidR="00807E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CC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Слободского района  от 14 августа 2024 №1141 «Об установлении платы, взимаемой с родителей (законных представителей) за присмотр и уход за детьми в образовательных организациях Слободского района, реализующих образовательную программу дошкольного образования», постановлением Администраци</w:t>
      </w:r>
      <w:r w:rsidR="00807E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CC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Слободского района от 28 августа 2024 №1220 «О внесении изменений в постановление администрации Слободского района от 14.08.2024 №1141».</w:t>
      </w:r>
    </w:p>
    <w:p w14:paraId="4D802C18" w14:textId="77777777" w:rsidR="00D41520" w:rsidRPr="00A1286A" w:rsidRDefault="00D41520" w:rsidP="00D41520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286A">
        <w:rPr>
          <w:rFonts w:ascii="Times New Roman" w:hAnsi="Times New Roman" w:cs="Times New Roman"/>
          <w:sz w:val="28"/>
          <w:szCs w:val="28"/>
        </w:rPr>
        <w:t xml:space="preserve">снования для прекращения </w:t>
      </w:r>
      <w:r>
        <w:rPr>
          <w:rFonts w:ascii="Times New Roman" w:hAnsi="Times New Roman" w:cs="Times New Roman"/>
          <w:sz w:val="28"/>
          <w:szCs w:val="28"/>
        </w:rPr>
        <w:t>предоставления меры социальной поддержки</w:t>
      </w:r>
      <w:r w:rsidRPr="00A1286A">
        <w:rPr>
          <w:rFonts w:ascii="Times New Roman" w:hAnsi="Times New Roman" w:cs="Times New Roman"/>
          <w:sz w:val="28"/>
          <w:szCs w:val="28"/>
        </w:rPr>
        <w:t>:</w:t>
      </w:r>
    </w:p>
    <w:p w14:paraId="4928790C" w14:textId="77777777" w:rsidR="00D41520" w:rsidRPr="00A1286A" w:rsidRDefault="00D41520" w:rsidP="00D41520">
      <w:pPr>
        <w:pStyle w:val="a7"/>
        <w:autoSpaceDE w:val="0"/>
        <w:autoSpaceDN w:val="0"/>
        <w:adjustRightInd w:val="0"/>
        <w:spacing w:before="28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6A">
        <w:rPr>
          <w:rFonts w:ascii="Times New Roman" w:hAnsi="Times New Roman" w:cs="Times New Roman"/>
          <w:sz w:val="28"/>
          <w:szCs w:val="28"/>
        </w:rPr>
        <w:t xml:space="preserve">отчисление </w:t>
      </w:r>
      <w:r>
        <w:rPr>
          <w:rFonts w:ascii="Times New Roman" w:hAnsi="Times New Roman" w:cs="Times New Roman"/>
          <w:sz w:val="28"/>
          <w:szCs w:val="28"/>
        </w:rPr>
        <w:t xml:space="preserve">ребенка из дошкольной </w:t>
      </w:r>
      <w:r w:rsidRPr="00A1286A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14:paraId="30B8A384" w14:textId="77777777" w:rsidR="00D41520" w:rsidRPr="00A1286A" w:rsidRDefault="00D41520" w:rsidP="00D41520">
      <w:pPr>
        <w:pStyle w:val="a7"/>
        <w:autoSpaceDE w:val="0"/>
        <w:autoSpaceDN w:val="0"/>
        <w:adjustRightInd w:val="0"/>
        <w:spacing w:before="28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ребенка</w:t>
      </w:r>
      <w:r w:rsidRPr="00A1286A">
        <w:rPr>
          <w:rFonts w:ascii="Times New Roman" w:hAnsi="Times New Roman" w:cs="Times New Roman"/>
          <w:sz w:val="28"/>
          <w:szCs w:val="28"/>
        </w:rPr>
        <w:t xml:space="preserve"> на полное государственное обеспечение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A1286A">
        <w:rPr>
          <w:rFonts w:ascii="Times New Roman" w:hAnsi="Times New Roman" w:cs="Times New Roman"/>
          <w:sz w:val="28"/>
          <w:szCs w:val="28"/>
        </w:rPr>
        <w:t xml:space="preserve">(за исключением временного выбытия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A1286A">
        <w:rPr>
          <w:rFonts w:ascii="Times New Roman" w:hAnsi="Times New Roman" w:cs="Times New Roman"/>
          <w:sz w:val="28"/>
          <w:szCs w:val="28"/>
        </w:rPr>
        <w:t xml:space="preserve"> по социально-медицинским показаниям в стационарные организации (на период лечения, оздоровления, реабилитации));</w:t>
      </w:r>
    </w:p>
    <w:p w14:paraId="3665D6D8" w14:textId="77777777" w:rsidR="00D41520" w:rsidRPr="00A1286A" w:rsidRDefault="00D41520" w:rsidP="00D41520">
      <w:pPr>
        <w:pStyle w:val="a7"/>
        <w:autoSpaceDE w:val="0"/>
        <w:autoSpaceDN w:val="0"/>
        <w:adjustRightInd w:val="0"/>
        <w:spacing w:before="28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6A">
        <w:rPr>
          <w:rFonts w:ascii="Times New Roman" w:hAnsi="Times New Roman" w:cs="Times New Roman"/>
          <w:sz w:val="28"/>
          <w:szCs w:val="28"/>
        </w:rPr>
        <w:t xml:space="preserve">истечение срока действия акта органа опеки и попечительства об установлении над </w:t>
      </w:r>
      <w:r>
        <w:rPr>
          <w:rFonts w:ascii="Times New Roman" w:hAnsi="Times New Roman" w:cs="Times New Roman"/>
          <w:sz w:val="28"/>
          <w:szCs w:val="28"/>
        </w:rPr>
        <w:t>ребенком опеки (попечительства).</w:t>
      </w:r>
    </w:p>
    <w:p w14:paraId="7BEFF8C7" w14:textId="77777777" w:rsidR="00D41520" w:rsidRDefault="00D41520" w:rsidP="00D41520">
      <w:pPr>
        <w:autoSpaceDE w:val="0"/>
        <w:autoSpaceDN w:val="0"/>
        <w:adjustRightInd w:val="0"/>
        <w:spacing w:after="6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1FA6">
        <w:rPr>
          <w:rFonts w:ascii="Times New Roman" w:hAnsi="Times New Roman" w:cs="Times New Roman"/>
          <w:sz w:val="28"/>
          <w:szCs w:val="28"/>
        </w:rPr>
        <w:t>свобождение</w:t>
      </w:r>
      <w:r>
        <w:rPr>
          <w:rFonts w:ascii="Times New Roman" w:hAnsi="Times New Roman" w:cs="Times New Roman"/>
          <w:sz w:val="28"/>
          <w:szCs w:val="28"/>
        </w:rPr>
        <w:t xml:space="preserve"> от платы, </w:t>
      </w:r>
      <w:r w:rsidRPr="00341FA6">
        <w:rPr>
          <w:rFonts w:ascii="Times New Roman" w:hAnsi="Times New Roman" w:cs="Times New Roman"/>
          <w:sz w:val="28"/>
          <w:szCs w:val="28"/>
        </w:rPr>
        <w:t>взимаемой с родителей (законных представителей) за присмотр и уход за ребенком участника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 прекращается с 1-го числа месяца, следующего за месяцем, в котором наступили соответствующие обстоятельства.</w:t>
      </w:r>
    </w:p>
    <w:p w14:paraId="1EC4A845" w14:textId="77777777" w:rsidR="00D41520" w:rsidRPr="00825974" w:rsidRDefault="00D41520" w:rsidP="00D41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C828E" w14:textId="4223E93D" w:rsidR="00801005" w:rsidRDefault="00801005" w:rsidP="008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B99DFD" w14:textId="0FEEDE49" w:rsidR="00801005" w:rsidRDefault="00801005" w:rsidP="004F4D25">
      <w:pPr>
        <w:autoSpaceDE w:val="0"/>
        <w:autoSpaceDN w:val="0"/>
        <w:adjustRightInd w:val="0"/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</w:p>
    <w:p w14:paraId="6A14F4B0" w14:textId="77777777" w:rsidR="00801005" w:rsidRDefault="00801005" w:rsidP="004F4D25">
      <w:pPr>
        <w:autoSpaceDE w:val="0"/>
        <w:autoSpaceDN w:val="0"/>
        <w:adjustRightInd w:val="0"/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  <w:sectPr w:rsidR="008010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2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0"/>
        <w:gridCol w:w="3045"/>
        <w:gridCol w:w="3045"/>
      </w:tblGrid>
      <w:tr w:rsidR="00EE1351" w14:paraId="76F42BF8" w14:textId="77777777" w:rsidTr="00EE1351">
        <w:tc>
          <w:tcPr>
            <w:tcW w:w="6310" w:type="dxa"/>
          </w:tcPr>
          <w:p w14:paraId="04557424" w14:textId="77777777" w:rsidR="00EE1351" w:rsidRDefault="00EE1351" w:rsidP="00EE13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14:paraId="12B8A44B" w14:textId="555BD5A5" w:rsidR="00EE1351" w:rsidRDefault="00EE1351" w:rsidP="00EE135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50838672" w14:textId="77777777" w:rsidR="00EE1351" w:rsidRDefault="00EE1351" w:rsidP="00EE135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99BE7" w14:textId="77777777" w:rsidR="00EE1351" w:rsidRDefault="00EE1351" w:rsidP="00EE135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14:paraId="54D402AD" w14:textId="77777777" w:rsidR="00EE1351" w:rsidRDefault="00EE1351" w:rsidP="00EE135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14:paraId="1E8532A2" w14:textId="77777777" w:rsidR="00EE1351" w:rsidRDefault="00EE1351" w:rsidP="00EE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351" w14:paraId="4466FA1F" w14:textId="77777777" w:rsidTr="00EE1351">
        <w:tc>
          <w:tcPr>
            <w:tcW w:w="6310" w:type="dxa"/>
          </w:tcPr>
          <w:p w14:paraId="2C83B320" w14:textId="77777777" w:rsidR="00EE1351" w:rsidRDefault="00EE1351" w:rsidP="00EE13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14:paraId="537B91DD" w14:textId="3D9659F1" w:rsidR="00EE1351" w:rsidRDefault="00EE1351" w:rsidP="00EE135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  <w:tc>
          <w:tcPr>
            <w:tcW w:w="3045" w:type="dxa"/>
          </w:tcPr>
          <w:p w14:paraId="4697B0D0" w14:textId="77777777" w:rsidR="00EE1351" w:rsidRDefault="00EE1351" w:rsidP="00EE135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351" w14:paraId="1A858F78" w14:textId="77777777" w:rsidTr="00EE1351">
        <w:tc>
          <w:tcPr>
            <w:tcW w:w="6310" w:type="dxa"/>
          </w:tcPr>
          <w:p w14:paraId="11114078" w14:textId="77777777" w:rsidR="00EE1351" w:rsidRDefault="00EE1351" w:rsidP="00EE13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14:paraId="5DE2F909" w14:textId="10DDA1EC" w:rsidR="00EE1351" w:rsidRPr="00321411" w:rsidRDefault="00EE1351" w:rsidP="00EE135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  <w:tc>
          <w:tcPr>
            <w:tcW w:w="3045" w:type="dxa"/>
          </w:tcPr>
          <w:p w14:paraId="6778A602" w14:textId="77777777" w:rsidR="00EE1351" w:rsidRDefault="00EE1351" w:rsidP="00EE135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351" w14:paraId="7602AD09" w14:textId="77777777" w:rsidTr="00EE1351">
        <w:tc>
          <w:tcPr>
            <w:tcW w:w="6310" w:type="dxa"/>
          </w:tcPr>
          <w:p w14:paraId="7F792EA7" w14:textId="77777777" w:rsidR="00EE1351" w:rsidRDefault="00EE1351" w:rsidP="00EE13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14:paraId="66FFB1DB" w14:textId="271F92A0" w:rsidR="00EE1351" w:rsidRPr="00321411" w:rsidRDefault="00EE1351" w:rsidP="00EE135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76789">
              <w:rPr>
                <w:rFonts w:ascii="Times New Roman" w:hAnsi="Times New Roman" w:cs="Times New Roman"/>
                <w:sz w:val="28"/>
                <w:szCs w:val="28"/>
              </w:rPr>
              <w:t xml:space="preserve">13.03.2025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789">
              <w:rPr>
                <w:rFonts w:ascii="Times New Roman" w:hAnsi="Times New Roman" w:cs="Times New Roman"/>
                <w:sz w:val="28"/>
                <w:szCs w:val="28"/>
              </w:rPr>
              <w:t xml:space="preserve"> 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5" w:type="dxa"/>
          </w:tcPr>
          <w:p w14:paraId="7A56FBB1" w14:textId="77777777" w:rsidR="00EE1351" w:rsidRDefault="00EE1351" w:rsidP="00EE135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47AF00" w14:textId="77777777" w:rsidR="00D750A9" w:rsidRDefault="00D750A9" w:rsidP="00D75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1147AD" w14:textId="77777777" w:rsidR="00D750A9" w:rsidRDefault="00D750A9" w:rsidP="00D75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5FBF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785ED" w14:textId="77777777" w:rsidR="00D750A9" w:rsidRDefault="00D750A9" w:rsidP="00D75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FAE">
        <w:rPr>
          <w:rFonts w:ascii="Times New Roman" w:hAnsi="Times New Roman" w:cs="Times New Roman"/>
          <w:sz w:val="28"/>
          <w:szCs w:val="28"/>
        </w:rPr>
        <w:t>получателе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36FAE">
        <w:rPr>
          <w:rFonts w:ascii="Times New Roman" w:hAnsi="Times New Roman" w:cs="Times New Roman"/>
          <w:sz w:val="28"/>
          <w:szCs w:val="28"/>
        </w:rPr>
        <w:t xml:space="preserve"> компенсации родительской платы за присмотр и уход за ребенком участника специальной военной операции</w:t>
      </w:r>
    </w:p>
    <w:p w14:paraId="30D992EA" w14:textId="77777777" w:rsidR="00D750A9" w:rsidRDefault="00D750A9" w:rsidP="00D75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444"/>
        <w:gridCol w:w="2977"/>
        <w:gridCol w:w="2977"/>
      </w:tblGrid>
      <w:tr w:rsidR="00D750A9" w14:paraId="2354EFDF" w14:textId="77777777" w:rsidTr="00450AA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EF3B" w14:textId="77777777" w:rsidR="00D750A9" w:rsidRPr="004359B4" w:rsidRDefault="00D750A9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59B4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435" w14:textId="77777777" w:rsidR="00D750A9" w:rsidRDefault="00D750A9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B4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илия, имя, отчество (последнее –</w:t>
            </w:r>
            <w:r w:rsidRPr="004359B4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 ребенка</w:t>
            </w:r>
          </w:p>
          <w:p w14:paraId="796BFA73" w14:textId="77777777" w:rsidR="00D750A9" w:rsidRPr="004359B4" w:rsidRDefault="00D750A9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 специальной военной операции</w:t>
            </w:r>
            <w:r w:rsidRPr="0043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A2" w14:textId="77777777" w:rsidR="00D750A9" w:rsidRPr="004359B4" w:rsidRDefault="00D750A9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B4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илия, имя, отчество (последнее –</w:t>
            </w:r>
            <w:r w:rsidRPr="004359B4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</w:t>
            </w:r>
            <w:r w:rsidRPr="006831D6">
              <w:rPr>
                <w:rFonts w:ascii="Times New Roman" w:hAnsi="Times New Roman" w:cs="Times New Roman"/>
                <w:sz w:val="24"/>
                <w:szCs w:val="24"/>
              </w:rPr>
              <w:t>компенсации родительской платы за присмотр и уход за ребенком участника специальной военной операции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75CD" w14:textId="77777777" w:rsidR="00D750A9" w:rsidRPr="004359B4" w:rsidRDefault="00D750A9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дошкольной образовательной организации, которую посещает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участника специальной военной операции</w:t>
            </w:r>
          </w:p>
        </w:tc>
      </w:tr>
      <w:tr w:rsidR="00D750A9" w14:paraId="38BBF752" w14:textId="77777777" w:rsidTr="00450AA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2E9" w14:textId="20B80A5B" w:rsidR="00D750A9" w:rsidRPr="004359B4" w:rsidRDefault="00EE1351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068" w14:textId="77777777" w:rsidR="00D750A9" w:rsidRPr="004359B4" w:rsidRDefault="00D750A9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C42" w14:textId="77777777" w:rsidR="00D750A9" w:rsidRPr="004359B4" w:rsidRDefault="00D750A9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57B" w14:textId="77777777" w:rsidR="00D750A9" w:rsidRPr="004359B4" w:rsidRDefault="00D750A9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A9" w14:paraId="557DB2BE" w14:textId="77777777" w:rsidTr="00450AA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E201" w14:textId="6418DD44" w:rsidR="00D750A9" w:rsidRPr="004359B4" w:rsidRDefault="00EE1351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F257" w14:textId="77777777" w:rsidR="00D750A9" w:rsidRPr="004359B4" w:rsidRDefault="00D750A9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35D" w14:textId="77777777" w:rsidR="00D750A9" w:rsidRPr="004359B4" w:rsidRDefault="00D750A9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75DE" w14:textId="77777777" w:rsidR="00D750A9" w:rsidRPr="004359B4" w:rsidRDefault="00D750A9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A9" w14:paraId="166792AF" w14:textId="77777777" w:rsidTr="00450AA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ED8" w14:textId="34FDFDE9" w:rsidR="00D750A9" w:rsidRDefault="00EE1351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CEB" w14:textId="77777777" w:rsidR="00D750A9" w:rsidRPr="004359B4" w:rsidRDefault="00D750A9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8527" w14:textId="77777777" w:rsidR="00D750A9" w:rsidRPr="004359B4" w:rsidRDefault="00D750A9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0496" w14:textId="77777777" w:rsidR="00D750A9" w:rsidRPr="004359B4" w:rsidRDefault="00D750A9" w:rsidP="004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731327" w14:textId="77777777" w:rsidR="00D750A9" w:rsidRDefault="00D750A9" w:rsidP="00D750A9">
      <w:pPr>
        <w:spacing w:after="0" w:line="240" w:lineRule="auto"/>
        <w:jc w:val="center"/>
      </w:pPr>
    </w:p>
    <w:p w14:paraId="58F9DB0D" w14:textId="77777777" w:rsidR="00D750A9" w:rsidRDefault="00D750A9" w:rsidP="004F4D25">
      <w:pPr>
        <w:autoSpaceDE w:val="0"/>
        <w:autoSpaceDN w:val="0"/>
        <w:adjustRightInd w:val="0"/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</w:p>
    <w:sectPr w:rsidR="00D7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8C3" w14:textId="77777777" w:rsidR="00CC3B4C" w:rsidRDefault="00CC3B4C" w:rsidP="00ED609D">
      <w:pPr>
        <w:spacing w:after="0" w:line="240" w:lineRule="auto"/>
      </w:pPr>
      <w:r>
        <w:separator/>
      </w:r>
    </w:p>
  </w:endnote>
  <w:endnote w:type="continuationSeparator" w:id="0">
    <w:p w14:paraId="0151ECD6" w14:textId="77777777" w:rsidR="00CC3B4C" w:rsidRDefault="00CC3B4C" w:rsidP="00ED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181F3" w14:textId="77777777" w:rsidR="00CC3B4C" w:rsidRDefault="00CC3B4C" w:rsidP="00ED609D">
      <w:pPr>
        <w:spacing w:after="0" w:line="240" w:lineRule="auto"/>
      </w:pPr>
      <w:r>
        <w:separator/>
      </w:r>
    </w:p>
  </w:footnote>
  <w:footnote w:type="continuationSeparator" w:id="0">
    <w:p w14:paraId="5A61F02C" w14:textId="77777777" w:rsidR="00CC3B4C" w:rsidRDefault="00CC3B4C" w:rsidP="00ED6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E49"/>
    <w:multiLevelType w:val="hybridMultilevel"/>
    <w:tmpl w:val="8CAE9B78"/>
    <w:lvl w:ilvl="0" w:tplc="68B6A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262A"/>
    <w:multiLevelType w:val="multilevel"/>
    <w:tmpl w:val="54D03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5769A2"/>
    <w:multiLevelType w:val="multilevel"/>
    <w:tmpl w:val="F5821F4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DD5219"/>
    <w:multiLevelType w:val="multilevel"/>
    <w:tmpl w:val="1442A032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6DC02D91"/>
    <w:multiLevelType w:val="multilevel"/>
    <w:tmpl w:val="C114D7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B0552B1"/>
    <w:multiLevelType w:val="hybridMultilevel"/>
    <w:tmpl w:val="1CD6A274"/>
    <w:lvl w:ilvl="0" w:tplc="981625A2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CE35D6E"/>
    <w:multiLevelType w:val="multilevel"/>
    <w:tmpl w:val="A148CD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8A"/>
    <w:rsid w:val="000040D1"/>
    <w:rsid w:val="000306E9"/>
    <w:rsid w:val="0004171B"/>
    <w:rsid w:val="00041998"/>
    <w:rsid w:val="0004347D"/>
    <w:rsid w:val="00054B6A"/>
    <w:rsid w:val="00063435"/>
    <w:rsid w:val="00077E2D"/>
    <w:rsid w:val="00086D15"/>
    <w:rsid w:val="000916BE"/>
    <w:rsid w:val="000A1C83"/>
    <w:rsid w:val="000A35A9"/>
    <w:rsid w:val="000B3630"/>
    <w:rsid w:val="000B779C"/>
    <w:rsid w:val="000C0653"/>
    <w:rsid w:val="000C46FF"/>
    <w:rsid w:val="000C7A80"/>
    <w:rsid w:val="000D331B"/>
    <w:rsid w:val="000D38E9"/>
    <w:rsid w:val="000D51B5"/>
    <w:rsid w:val="000E073F"/>
    <w:rsid w:val="000E49FA"/>
    <w:rsid w:val="000E7983"/>
    <w:rsid w:val="0010362C"/>
    <w:rsid w:val="001036CD"/>
    <w:rsid w:val="0010586A"/>
    <w:rsid w:val="0010655B"/>
    <w:rsid w:val="0013442A"/>
    <w:rsid w:val="0014106A"/>
    <w:rsid w:val="0014193E"/>
    <w:rsid w:val="00141E5E"/>
    <w:rsid w:val="00144A8F"/>
    <w:rsid w:val="00147C6D"/>
    <w:rsid w:val="00151175"/>
    <w:rsid w:val="00154105"/>
    <w:rsid w:val="001622F6"/>
    <w:rsid w:val="001676F4"/>
    <w:rsid w:val="00174BD6"/>
    <w:rsid w:val="00176789"/>
    <w:rsid w:val="00177A2F"/>
    <w:rsid w:val="00180883"/>
    <w:rsid w:val="001829F8"/>
    <w:rsid w:val="001841AA"/>
    <w:rsid w:val="001973DC"/>
    <w:rsid w:val="001C4FB5"/>
    <w:rsid w:val="001C7563"/>
    <w:rsid w:val="001D0783"/>
    <w:rsid w:val="001F1356"/>
    <w:rsid w:val="001F38F1"/>
    <w:rsid w:val="001F7FC3"/>
    <w:rsid w:val="00207EEA"/>
    <w:rsid w:val="002124E7"/>
    <w:rsid w:val="00216EA6"/>
    <w:rsid w:val="00220607"/>
    <w:rsid w:val="0022462E"/>
    <w:rsid w:val="00226D21"/>
    <w:rsid w:val="00236161"/>
    <w:rsid w:val="00243744"/>
    <w:rsid w:val="00252FC1"/>
    <w:rsid w:val="002549BE"/>
    <w:rsid w:val="00262832"/>
    <w:rsid w:val="00263FA6"/>
    <w:rsid w:val="0027082A"/>
    <w:rsid w:val="00284269"/>
    <w:rsid w:val="00285879"/>
    <w:rsid w:val="002A0C11"/>
    <w:rsid w:val="002A2862"/>
    <w:rsid w:val="002A63F4"/>
    <w:rsid w:val="002A687D"/>
    <w:rsid w:val="002B1E04"/>
    <w:rsid w:val="002B261E"/>
    <w:rsid w:val="002C4D29"/>
    <w:rsid w:val="002D38C0"/>
    <w:rsid w:val="002D5B58"/>
    <w:rsid w:val="002D73C4"/>
    <w:rsid w:val="002E1152"/>
    <w:rsid w:val="002E7D30"/>
    <w:rsid w:val="002F338B"/>
    <w:rsid w:val="00301294"/>
    <w:rsid w:val="003074CB"/>
    <w:rsid w:val="00310BA8"/>
    <w:rsid w:val="003160E5"/>
    <w:rsid w:val="003251BD"/>
    <w:rsid w:val="00333326"/>
    <w:rsid w:val="00333FC5"/>
    <w:rsid w:val="00336473"/>
    <w:rsid w:val="003435BC"/>
    <w:rsid w:val="00344FCB"/>
    <w:rsid w:val="00350C08"/>
    <w:rsid w:val="00355523"/>
    <w:rsid w:val="00357CC0"/>
    <w:rsid w:val="00383153"/>
    <w:rsid w:val="003A4198"/>
    <w:rsid w:val="003B403A"/>
    <w:rsid w:val="003B757A"/>
    <w:rsid w:val="003C3C64"/>
    <w:rsid w:val="003C734A"/>
    <w:rsid w:val="003D0B03"/>
    <w:rsid w:val="003D0BD6"/>
    <w:rsid w:val="003E0CCB"/>
    <w:rsid w:val="003E3F70"/>
    <w:rsid w:val="003F570E"/>
    <w:rsid w:val="00407DB7"/>
    <w:rsid w:val="00415C5B"/>
    <w:rsid w:val="00420168"/>
    <w:rsid w:val="00440B67"/>
    <w:rsid w:val="004446E3"/>
    <w:rsid w:val="004463CD"/>
    <w:rsid w:val="00460466"/>
    <w:rsid w:val="004605E2"/>
    <w:rsid w:val="004609E5"/>
    <w:rsid w:val="00461218"/>
    <w:rsid w:val="00463CBC"/>
    <w:rsid w:val="00466DF9"/>
    <w:rsid w:val="00473196"/>
    <w:rsid w:val="004848C7"/>
    <w:rsid w:val="00486CB8"/>
    <w:rsid w:val="00490463"/>
    <w:rsid w:val="004915FB"/>
    <w:rsid w:val="004A0C4D"/>
    <w:rsid w:val="004A20FF"/>
    <w:rsid w:val="004A2CFC"/>
    <w:rsid w:val="004A51E7"/>
    <w:rsid w:val="004B04DA"/>
    <w:rsid w:val="004B0973"/>
    <w:rsid w:val="004C1059"/>
    <w:rsid w:val="004C19CC"/>
    <w:rsid w:val="004C530E"/>
    <w:rsid w:val="004C7874"/>
    <w:rsid w:val="004D2A5D"/>
    <w:rsid w:val="004E36EF"/>
    <w:rsid w:val="004E7992"/>
    <w:rsid w:val="004F26D7"/>
    <w:rsid w:val="004F30F1"/>
    <w:rsid w:val="004F4D25"/>
    <w:rsid w:val="00500962"/>
    <w:rsid w:val="00505336"/>
    <w:rsid w:val="0050565A"/>
    <w:rsid w:val="005060C8"/>
    <w:rsid w:val="005061F5"/>
    <w:rsid w:val="005150DD"/>
    <w:rsid w:val="00522091"/>
    <w:rsid w:val="00523BB3"/>
    <w:rsid w:val="00532659"/>
    <w:rsid w:val="0053301F"/>
    <w:rsid w:val="00535A47"/>
    <w:rsid w:val="0055715D"/>
    <w:rsid w:val="00557FB9"/>
    <w:rsid w:val="005608F2"/>
    <w:rsid w:val="00566630"/>
    <w:rsid w:val="00570A36"/>
    <w:rsid w:val="0057387D"/>
    <w:rsid w:val="00577F89"/>
    <w:rsid w:val="0058049A"/>
    <w:rsid w:val="00584EBD"/>
    <w:rsid w:val="00585FE9"/>
    <w:rsid w:val="0059022A"/>
    <w:rsid w:val="005924DC"/>
    <w:rsid w:val="005934D4"/>
    <w:rsid w:val="00594A8F"/>
    <w:rsid w:val="005B0091"/>
    <w:rsid w:val="005B6B2E"/>
    <w:rsid w:val="005C544A"/>
    <w:rsid w:val="005D0CF6"/>
    <w:rsid w:val="005D5DF4"/>
    <w:rsid w:val="005F087F"/>
    <w:rsid w:val="005F2C38"/>
    <w:rsid w:val="006077D2"/>
    <w:rsid w:val="00610370"/>
    <w:rsid w:val="00611953"/>
    <w:rsid w:val="00614113"/>
    <w:rsid w:val="00615F0E"/>
    <w:rsid w:val="0061625E"/>
    <w:rsid w:val="00617486"/>
    <w:rsid w:val="006234E0"/>
    <w:rsid w:val="00625AB1"/>
    <w:rsid w:val="00633FCF"/>
    <w:rsid w:val="006360C5"/>
    <w:rsid w:val="00637907"/>
    <w:rsid w:val="006478E5"/>
    <w:rsid w:val="0065515F"/>
    <w:rsid w:val="006600E9"/>
    <w:rsid w:val="006606AF"/>
    <w:rsid w:val="0066216C"/>
    <w:rsid w:val="00664296"/>
    <w:rsid w:val="00670423"/>
    <w:rsid w:val="00670AA0"/>
    <w:rsid w:val="00681C42"/>
    <w:rsid w:val="006828FF"/>
    <w:rsid w:val="00682F5A"/>
    <w:rsid w:val="00687260"/>
    <w:rsid w:val="006A2D50"/>
    <w:rsid w:val="006B57AA"/>
    <w:rsid w:val="006B5820"/>
    <w:rsid w:val="006B7586"/>
    <w:rsid w:val="006C6A0D"/>
    <w:rsid w:val="006D0C90"/>
    <w:rsid w:val="006F0D44"/>
    <w:rsid w:val="006F73C2"/>
    <w:rsid w:val="00701360"/>
    <w:rsid w:val="007022C4"/>
    <w:rsid w:val="007042FB"/>
    <w:rsid w:val="00711A47"/>
    <w:rsid w:val="0071228B"/>
    <w:rsid w:val="00714572"/>
    <w:rsid w:val="00715BCB"/>
    <w:rsid w:val="0072024F"/>
    <w:rsid w:val="0072506D"/>
    <w:rsid w:val="0072638E"/>
    <w:rsid w:val="007305A2"/>
    <w:rsid w:val="00735BF1"/>
    <w:rsid w:val="00735E60"/>
    <w:rsid w:val="00736AC6"/>
    <w:rsid w:val="007428BF"/>
    <w:rsid w:val="00744A04"/>
    <w:rsid w:val="00746608"/>
    <w:rsid w:val="0076106B"/>
    <w:rsid w:val="00762942"/>
    <w:rsid w:val="00772A88"/>
    <w:rsid w:val="00774F80"/>
    <w:rsid w:val="0077654B"/>
    <w:rsid w:val="007871EB"/>
    <w:rsid w:val="0078742F"/>
    <w:rsid w:val="007A3029"/>
    <w:rsid w:val="007A3D85"/>
    <w:rsid w:val="007A744E"/>
    <w:rsid w:val="007B249F"/>
    <w:rsid w:val="007B3F55"/>
    <w:rsid w:val="007B47CD"/>
    <w:rsid w:val="007C0BC0"/>
    <w:rsid w:val="007E7632"/>
    <w:rsid w:val="007F068A"/>
    <w:rsid w:val="007F2AA7"/>
    <w:rsid w:val="00801005"/>
    <w:rsid w:val="00801CA2"/>
    <w:rsid w:val="00801F04"/>
    <w:rsid w:val="00801FAF"/>
    <w:rsid w:val="00807E36"/>
    <w:rsid w:val="00811165"/>
    <w:rsid w:val="00812A4C"/>
    <w:rsid w:val="00815820"/>
    <w:rsid w:val="008211DA"/>
    <w:rsid w:val="00825974"/>
    <w:rsid w:val="00825A2B"/>
    <w:rsid w:val="00840F24"/>
    <w:rsid w:val="00842E2B"/>
    <w:rsid w:val="0085190B"/>
    <w:rsid w:val="00852D3D"/>
    <w:rsid w:val="008541F3"/>
    <w:rsid w:val="00854612"/>
    <w:rsid w:val="008561B0"/>
    <w:rsid w:val="00861CF6"/>
    <w:rsid w:val="008720E1"/>
    <w:rsid w:val="0087543A"/>
    <w:rsid w:val="0088067A"/>
    <w:rsid w:val="008819ED"/>
    <w:rsid w:val="00883A6B"/>
    <w:rsid w:val="00886939"/>
    <w:rsid w:val="00890338"/>
    <w:rsid w:val="00890711"/>
    <w:rsid w:val="008910FA"/>
    <w:rsid w:val="008A1C7B"/>
    <w:rsid w:val="008A5883"/>
    <w:rsid w:val="008A68F4"/>
    <w:rsid w:val="008B6186"/>
    <w:rsid w:val="008B6270"/>
    <w:rsid w:val="008C63C2"/>
    <w:rsid w:val="008D0B06"/>
    <w:rsid w:val="008D0F2A"/>
    <w:rsid w:val="008D721C"/>
    <w:rsid w:val="008F6B7C"/>
    <w:rsid w:val="009009AF"/>
    <w:rsid w:val="009018E1"/>
    <w:rsid w:val="009049C8"/>
    <w:rsid w:val="00905865"/>
    <w:rsid w:val="00907E8B"/>
    <w:rsid w:val="00913B17"/>
    <w:rsid w:val="009241A9"/>
    <w:rsid w:val="00924D22"/>
    <w:rsid w:val="00927DF6"/>
    <w:rsid w:val="0095257B"/>
    <w:rsid w:val="00954411"/>
    <w:rsid w:val="00955F11"/>
    <w:rsid w:val="00956083"/>
    <w:rsid w:val="0095648C"/>
    <w:rsid w:val="00960F25"/>
    <w:rsid w:val="009631A7"/>
    <w:rsid w:val="00966BCC"/>
    <w:rsid w:val="00972E75"/>
    <w:rsid w:val="00976BA3"/>
    <w:rsid w:val="00980CE0"/>
    <w:rsid w:val="009820F9"/>
    <w:rsid w:val="0098433E"/>
    <w:rsid w:val="00985A5E"/>
    <w:rsid w:val="009901B5"/>
    <w:rsid w:val="00991CDC"/>
    <w:rsid w:val="00993167"/>
    <w:rsid w:val="009939AF"/>
    <w:rsid w:val="00995B63"/>
    <w:rsid w:val="009975A5"/>
    <w:rsid w:val="009A289E"/>
    <w:rsid w:val="009A5478"/>
    <w:rsid w:val="009B4F15"/>
    <w:rsid w:val="009C29CF"/>
    <w:rsid w:val="009E003D"/>
    <w:rsid w:val="009E0903"/>
    <w:rsid w:val="009E1DD5"/>
    <w:rsid w:val="009E337C"/>
    <w:rsid w:val="009E75B9"/>
    <w:rsid w:val="009E7AF1"/>
    <w:rsid w:val="009F4E6C"/>
    <w:rsid w:val="009F58B7"/>
    <w:rsid w:val="00A1118A"/>
    <w:rsid w:val="00A1625C"/>
    <w:rsid w:val="00A22BE2"/>
    <w:rsid w:val="00A23A34"/>
    <w:rsid w:val="00A27A56"/>
    <w:rsid w:val="00A336D9"/>
    <w:rsid w:val="00A352FC"/>
    <w:rsid w:val="00A361D9"/>
    <w:rsid w:val="00A4157F"/>
    <w:rsid w:val="00A432C7"/>
    <w:rsid w:val="00A43456"/>
    <w:rsid w:val="00A50ACB"/>
    <w:rsid w:val="00A5284A"/>
    <w:rsid w:val="00A57A64"/>
    <w:rsid w:val="00A60DF0"/>
    <w:rsid w:val="00A7338A"/>
    <w:rsid w:val="00A74933"/>
    <w:rsid w:val="00A82A66"/>
    <w:rsid w:val="00A843E5"/>
    <w:rsid w:val="00A916AB"/>
    <w:rsid w:val="00A929A4"/>
    <w:rsid w:val="00A9337C"/>
    <w:rsid w:val="00AA3226"/>
    <w:rsid w:val="00AA4CB0"/>
    <w:rsid w:val="00AB304C"/>
    <w:rsid w:val="00AB3F33"/>
    <w:rsid w:val="00AC2DD4"/>
    <w:rsid w:val="00AC49C9"/>
    <w:rsid w:val="00AC65B1"/>
    <w:rsid w:val="00AE10AC"/>
    <w:rsid w:val="00AF01D8"/>
    <w:rsid w:val="00AF2FD6"/>
    <w:rsid w:val="00AF4BE5"/>
    <w:rsid w:val="00B0011C"/>
    <w:rsid w:val="00B0232F"/>
    <w:rsid w:val="00B10AF3"/>
    <w:rsid w:val="00B10E05"/>
    <w:rsid w:val="00B1272E"/>
    <w:rsid w:val="00B24079"/>
    <w:rsid w:val="00B46C57"/>
    <w:rsid w:val="00B47397"/>
    <w:rsid w:val="00B51A1B"/>
    <w:rsid w:val="00B57D08"/>
    <w:rsid w:val="00B707A9"/>
    <w:rsid w:val="00B72B99"/>
    <w:rsid w:val="00B824BD"/>
    <w:rsid w:val="00B83B15"/>
    <w:rsid w:val="00B93A77"/>
    <w:rsid w:val="00B95029"/>
    <w:rsid w:val="00B977D0"/>
    <w:rsid w:val="00B97C70"/>
    <w:rsid w:val="00BA292D"/>
    <w:rsid w:val="00BA652D"/>
    <w:rsid w:val="00BB7E4E"/>
    <w:rsid w:val="00BC13FB"/>
    <w:rsid w:val="00BE2FDB"/>
    <w:rsid w:val="00BE2FEA"/>
    <w:rsid w:val="00BE3817"/>
    <w:rsid w:val="00C06B1E"/>
    <w:rsid w:val="00C14321"/>
    <w:rsid w:val="00C323AD"/>
    <w:rsid w:val="00C342E4"/>
    <w:rsid w:val="00C43A38"/>
    <w:rsid w:val="00C50EA9"/>
    <w:rsid w:val="00C525A6"/>
    <w:rsid w:val="00C56F71"/>
    <w:rsid w:val="00C57B78"/>
    <w:rsid w:val="00C71ABD"/>
    <w:rsid w:val="00C7313D"/>
    <w:rsid w:val="00C74F92"/>
    <w:rsid w:val="00C83536"/>
    <w:rsid w:val="00C90B08"/>
    <w:rsid w:val="00C96CA6"/>
    <w:rsid w:val="00CA1F2F"/>
    <w:rsid w:val="00CA273B"/>
    <w:rsid w:val="00CB17CF"/>
    <w:rsid w:val="00CB6D51"/>
    <w:rsid w:val="00CC02AF"/>
    <w:rsid w:val="00CC3B4C"/>
    <w:rsid w:val="00CC7CC1"/>
    <w:rsid w:val="00CC7F74"/>
    <w:rsid w:val="00CD12AF"/>
    <w:rsid w:val="00CE0A5E"/>
    <w:rsid w:val="00CE5520"/>
    <w:rsid w:val="00CE7B4E"/>
    <w:rsid w:val="00CF2E9C"/>
    <w:rsid w:val="00D04FF4"/>
    <w:rsid w:val="00D119F4"/>
    <w:rsid w:val="00D175F5"/>
    <w:rsid w:val="00D22370"/>
    <w:rsid w:val="00D23E5E"/>
    <w:rsid w:val="00D263B8"/>
    <w:rsid w:val="00D41520"/>
    <w:rsid w:val="00D44A42"/>
    <w:rsid w:val="00D45A24"/>
    <w:rsid w:val="00D46ABA"/>
    <w:rsid w:val="00D5703E"/>
    <w:rsid w:val="00D57052"/>
    <w:rsid w:val="00D57391"/>
    <w:rsid w:val="00D750A9"/>
    <w:rsid w:val="00D75B80"/>
    <w:rsid w:val="00D87B22"/>
    <w:rsid w:val="00DA6EB4"/>
    <w:rsid w:val="00DB4BDC"/>
    <w:rsid w:val="00DB7EE9"/>
    <w:rsid w:val="00DC4B49"/>
    <w:rsid w:val="00DC4DC3"/>
    <w:rsid w:val="00DD04BF"/>
    <w:rsid w:val="00DD78AE"/>
    <w:rsid w:val="00DE11CB"/>
    <w:rsid w:val="00DE17E3"/>
    <w:rsid w:val="00DE18FB"/>
    <w:rsid w:val="00DF7EAF"/>
    <w:rsid w:val="00E00D8A"/>
    <w:rsid w:val="00E013CB"/>
    <w:rsid w:val="00E023A6"/>
    <w:rsid w:val="00E1518A"/>
    <w:rsid w:val="00E15304"/>
    <w:rsid w:val="00E16242"/>
    <w:rsid w:val="00E24721"/>
    <w:rsid w:val="00E254AB"/>
    <w:rsid w:val="00E272FB"/>
    <w:rsid w:val="00E313AF"/>
    <w:rsid w:val="00E36FC6"/>
    <w:rsid w:val="00E40B31"/>
    <w:rsid w:val="00E4243B"/>
    <w:rsid w:val="00E61669"/>
    <w:rsid w:val="00E66BB7"/>
    <w:rsid w:val="00E7224E"/>
    <w:rsid w:val="00E756C6"/>
    <w:rsid w:val="00E80573"/>
    <w:rsid w:val="00EA4C9D"/>
    <w:rsid w:val="00EA6BDB"/>
    <w:rsid w:val="00EB52AE"/>
    <w:rsid w:val="00EB58D4"/>
    <w:rsid w:val="00EB60B8"/>
    <w:rsid w:val="00EB6837"/>
    <w:rsid w:val="00EC0D53"/>
    <w:rsid w:val="00EC1DA4"/>
    <w:rsid w:val="00EC1F35"/>
    <w:rsid w:val="00ED4FE2"/>
    <w:rsid w:val="00ED609D"/>
    <w:rsid w:val="00ED77FC"/>
    <w:rsid w:val="00EE1351"/>
    <w:rsid w:val="00EE3E9D"/>
    <w:rsid w:val="00EE5D05"/>
    <w:rsid w:val="00EF47F8"/>
    <w:rsid w:val="00EF6B8A"/>
    <w:rsid w:val="00F0562D"/>
    <w:rsid w:val="00F0743E"/>
    <w:rsid w:val="00F07D63"/>
    <w:rsid w:val="00F14F17"/>
    <w:rsid w:val="00F17AED"/>
    <w:rsid w:val="00F337B2"/>
    <w:rsid w:val="00F35E6B"/>
    <w:rsid w:val="00F36ADB"/>
    <w:rsid w:val="00F430DD"/>
    <w:rsid w:val="00F4311D"/>
    <w:rsid w:val="00F465EC"/>
    <w:rsid w:val="00F518F2"/>
    <w:rsid w:val="00F615AE"/>
    <w:rsid w:val="00F63279"/>
    <w:rsid w:val="00F77487"/>
    <w:rsid w:val="00F844D3"/>
    <w:rsid w:val="00F93E5B"/>
    <w:rsid w:val="00FA2C41"/>
    <w:rsid w:val="00FA791F"/>
    <w:rsid w:val="00FB1528"/>
    <w:rsid w:val="00FB308B"/>
    <w:rsid w:val="00FB4D9C"/>
    <w:rsid w:val="00FC05D8"/>
    <w:rsid w:val="00FC30EB"/>
    <w:rsid w:val="00FC3151"/>
    <w:rsid w:val="00FD0D5C"/>
    <w:rsid w:val="00FD5739"/>
    <w:rsid w:val="00FE552D"/>
    <w:rsid w:val="00FE5F53"/>
    <w:rsid w:val="00FE74D5"/>
    <w:rsid w:val="00FF00F5"/>
    <w:rsid w:val="00FF14A2"/>
    <w:rsid w:val="00FF42FA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2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C0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A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0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6BCC"/>
    <w:pPr>
      <w:ind w:left="720"/>
      <w:contextualSpacing/>
    </w:pPr>
  </w:style>
  <w:style w:type="paragraph" w:styleId="a8">
    <w:name w:val="No Spacing"/>
    <w:uiPriority w:val="1"/>
    <w:qFormat/>
    <w:rsid w:val="00004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4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1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1625C"/>
    <w:rPr>
      <w:color w:val="0000FF"/>
      <w:u w:val="single"/>
    </w:rPr>
  </w:style>
  <w:style w:type="paragraph" w:customStyle="1" w:styleId="1">
    <w:name w:val="Без интервала1"/>
    <w:rsid w:val="000E7983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ED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09D"/>
  </w:style>
  <w:style w:type="paragraph" w:styleId="ac">
    <w:name w:val="footer"/>
    <w:basedOn w:val="a"/>
    <w:link w:val="ad"/>
    <w:uiPriority w:val="99"/>
    <w:unhideWhenUsed/>
    <w:rsid w:val="00ED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C0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A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0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6BCC"/>
    <w:pPr>
      <w:ind w:left="720"/>
      <w:contextualSpacing/>
    </w:pPr>
  </w:style>
  <w:style w:type="paragraph" w:styleId="a8">
    <w:name w:val="No Spacing"/>
    <w:uiPriority w:val="1"/>
    <w:qFormat/>
    <w:rsid w:val="00004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4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1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1625C"/>
    <w:rPr>
      <w:color w:val="0000FF"/>
      <w:u w:val="single"/>
    </w:rPr>
  </w:style>
  <w:style w:type="paragraph" w:customStyle="1" w:styleId="1">
    <w:name w:val="Без интервала1"/>
    <w:rsid w:val="000E7983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ED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09D"/>
  </w:style>
  <w:style w:type="paragraph" w:styleId="ac">
    <w:name w:val="footer"/>
    <w:basedOn w:val="a"/>
    <w:link w:val="ad"/>
    <w:uiPriority w:val="99"/>
    <w:unhideWhenUsed/>
    <w:rsid w:val="00ED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40&amp;n=238535&amp;dst=10044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34639&amp;dst=10006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238535&amp;dst=1001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40&amp;n=238535&amp;dst=100095" TargetMode="External"/><Relationship Id="rId10" Type="http://schemas.openxmlformats.org/officeDocument/2006/relationships/hyperlink" Target="https://login.consultant.ru/link/?req=doc&amp;base=RLAW240&amp;n=238535&amp;dst=10009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0B98-F049-40CC-B4AF-56A94B01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Сюткин</dc:creator>
  <cp:lastModifiedBy>Пользователь</cp:lastModifiedBy>
  <cp:revision>2</cp:revision>
  <cp:lastPrinted>2025-03-13T12:26:00Z</cp:lastPrinted>
  <dcterms:created xsi:type="dcterms:W3CDTF">2025-03-17T12:34:00Z</dcterms:created>
  <dcterms:modified xsi:type="dcterms:W3CDTF">2025-03-17T12:34:00Z</dcterms:modified>
</cp:coreProperties>
</file>