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3F1681">
      <w:pPr>
        <w:pStyle w:val="ac"/>
        <w:jc w:val="center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488A97C" wp14:editId="09DAA2A9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DC4954" w:rsidRDefault="003F2EB4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3F1681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17.01.2025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</w:t>
      </w:r>
      <w:r w:rsidR="003F1681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3F1681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62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Слободской районной Думы 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7086">
        <w:rPr>
          <w:rFonts w:ascii="Times New Roman" w:eastAsia="Times New Roman" w:hAnsi="Times New Roman" w:cs="Times New Roman"/>
          <w:sz w:val="28"/>
          <w:szCs w:val="28"/>
        </w:rPr>
        <w:t>24.10</w:t>
      </w:r>
      <w:r w:rsidR="004A6019" w:rsidRPr="00420DD3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0DD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0C16" w:rsidRPr="0042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086">
        <w:rPr>
          <w:rFonts w:ascii="Times New Roman" w:eastAsia="Times New Roman" w:hAnsi="Times New Roman" w:cs="Times New Roman"/>
          <w:sz w:val="28"/>
          <w:szCs w:val="28"/>
        </w:rPr>
        <w:t>37/378</w:t>
      </w:r>
      <w:r w:rsidRPr="0042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2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ра</w:t>
      </w:r>
      <w:r w:rsidR="00596385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культурн</w:t>
            </w:r>
            <w:proofErr w:type="gramStart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результативности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proofErr w:type="gramStart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proofErr w:type="gram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специалистов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«Обеспечение развития и укрепления материально-технической базы  муниципальных домов культуры с числом жителей до 50 тыс.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C31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971237,83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C31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51831,12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59</w:t>
            </w:r>
            <w:r w:rsidR="00C31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7293,76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оценка 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 условий оказания услуг  организаций культуры Слободского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еждений культуры 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зданий учреждений культуры,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00 единиц, в том числе по клубной системе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 общего количества обучающихся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специалистов учреждений культуры, получающих меры социальной поддержки не 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посвященных наиболее значимым событиям в жизни района и поддержке творческих 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государственными и  муниципальными  учреждениями культурн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кадров  учреждений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proofErr w:type="gramStart"/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еждениями культуры </w:t>
            </w:r>
            <w:proofErr w:type="gramStart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</w:t>
            </w:r>
            <w:proofErr w:type="gramEnd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71D">
        <w:rPr>
          <w:rFonts w:ascii="Times New Roman" w:eastAsia="Times New Roman" w:hAnsi="Times New Roman" w:cs="Times New Roman"/>
          <w:color w:val="FF0000"/>
          <w:sz w:val="28"/>
          <w:szCs w:val="28"/>
        </w:rPr>
        <w:t>971237,83</w:t>
      </w:r>
      <w:r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086">
        <w:rPr>
          <w:rFonts w:ascii="Times New Roman" w:eastAsia="Times New Roman" w:hAnsi="Times New Roman" w:cs="Times New Roman"/>
          <w:color w:val="FF0000"/>
          <w:sz w:val="28"/>
          <w:szCs w:val="28"/>
        </w:rPr>
        <w:t>109029,55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771624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771624" w:rsidRPr="003D1521">
        <w:rPr>
          <w:rFonts w:ascii="Times New Roman" w:eastAsia="Times New Roman" w:hAnsi="Times New Roman" w:cs="Times New Roman"/>
          <w:sz w:val="28"/>
          <w:szCs w:val="28"/>
        </w:rPr>
        <w:t>94877,72</w:t>
      </w:r>
      <w:r w:rsidRPr="003D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Плане реализации муниципальной 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843B3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тдельного</w:t>
            </w:r>
            <w:proofErr w:type="spell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</w:t>
            </w:r>
            <w:r w:rsidR="00063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A17086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109029,55</w:t>
            </w:r>
          </w:p>
        </w:tc>
        <w:tc>
          <w:tcPr>
            <w:tcW w:w="993" w:type="dxa"/>
          </w:tcPr>
          <w:p w:rsidR="005B4C41" w:rsidRPr="00C157D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A17086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42940,84</w:t>
            </w:r>
          </w:p>
        </w:tc>
        <w:tc>
          <w:tcPr>
            <w:tcW w:w="993" w:type="dxa"/>
          </w:tcPr>
          <w:p w:rsidR="005B4C41" w:rsidRPr="00BD757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A17086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60484,45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финансирование отдельных мероприятий региональных проектов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ДШИ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ДМШ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223BAC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2859,01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223BAC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1387,91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223BAC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</w:t>
            </w:r>
            <w:r w:rsidR="00223BAC"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Pr="00223BAC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</w:t>
            </w:r>
            <w:r w:rsidR="00223BAC"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3D152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13341,60</w:t>
            </w:r>
          </w:p>
          <w:p w:rsidR="005B4C41" w:rsidRPr="00A57888" w:rsidRDefault="00A57888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</w:pPr>
            <w:r w:rsidRPr="00A5788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</w:t>
            </w:r>
            <w:r w:rsidR="00CB5D9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6</w:t>
            </w:r>
            <w:r w:rsidR="00CB5D9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899</w:t>
            </w:r>
            <w:r w:rsidRPr="00A5788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,</w:t>
            </w:r>
            <w:r w:rsidR="00A1708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8</w:t>
            </w:r>
            <w:r w:rsidRPr="00A5788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0</w:t>
            </w:r>
          </w:p>
          <w:p w:rsidR="005B4C41" w:rsidRPr="00A5788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CB5D93" w:rsidRDefault="00A17086" w:rsidP="00FE3A21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30241,40</w:t>
            </w:r>
          </w:p>
        </w:tc>
        <w:tc>
          <w:tcPr>
            <w:tcW w:w="993" w:type="dxa"/>
          </w:tcPr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11785,30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CB5D93" w:rsidRDefault="00CB5D93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CB5D9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27010,1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CB5D93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B5D9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38795,40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A8516E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16145,0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223BAC" w:rsidRDefault="00223BAC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14725,4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223BAC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30870</w:t>
            </w:r>
            <w:r w:rsidR="00843151"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223BAC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538,80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718"/>
        <w:gridCol w:w="4852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 </w:t>
            </w:r>
            <w:r w:rsidR="003F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57"/>
        <w:gridCol w:w="1594"/>
      </w:tblGrid>
      <w:tr w:rsidR="00635BDB" w:rsidRPr="004134CB" w:rsidTr="00A8516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A8516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</w:t>
            </w:r>
            <w:r w:rsidR="000636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70DEB" w:rsidRPr="00BD7578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109029,55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57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5604,26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42940,84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17086" w:rsidP="00A1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60484,45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7E0C87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C87" w:rsidRPr="004134CB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13341,60</w:t>
            </w:r>
          </w:p>
          <w:p w:rsidR="00635BDB" w:rsidRPr="004134CB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16899,80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A851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1785,30</w:t>
            </w:r>
          </w:p>
          <w:p w:rsidR="00635BDB" w:rsidRPr="004134CB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27010,1</w:t>
            </w:r>
          </w:p>
        </w:tc>
        <w:tc>
          <w:tcPr>
            <w:tcW w:w="1594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16145,0</w:t>
            </w:r>
          </w:p>
          <w:p w:rsidR="00635BDB" w:rsidRPr="004134CB" w:rsidRDefault="00A17086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14725,4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A17086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538,8</w:t>
            </w:r>
            <w:r w:rsidR="00EB249F"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A8516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104815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A170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A17086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108,60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A8516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7E0C87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A8516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A8516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4221,43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1041,87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A8516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A8516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Неустроев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Переоснащение </w:t>
            </w: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 согласно модельному стандарту</w:t>
            </w:r>
          </w:p>
        </w:tc>
      </w:tr>
      <w:tr w:rsidR="00EB249F" w:rsidRPr="004134CB" w:rsidTr="00A8516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A8516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A8516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A8516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5C2E" w:rsidRDefault="006D34F1" w:rsidP="00635BDB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</w:t>
      </w:r>
    </w:p>
    <w:p w:rsidR="00ED2333" w:rsidRDefault="00ED2333" w:rsidP="00FF5E1E">
      <w:pPr>
        <w:framePr w:h="3077" w:hRule="exact" w:wrap="auto" w:hAnchor="text" w:y="-1141"/>
        <w:sectPr w:rsidR="00ED2333" w:rsidSect="00843151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AE63FE" w:rsidRPr="006D34F1" w:rsidRDefault="00AE63FE" w:rsidP="00845062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84" w:rsidRDefault="00F25E84" w:rsidP="00D305C2">
      <w:pPr>
        <w:spacing w:after="0" w:line="240" w:lineRule="auto"/>
      </w:pPr>
      <w:r>
        <w:separator/>
      </w:r>
    </w:p>
  </w:endnote>
  <w:endnote w:type="continuationSeparator" w:id="0">
    <w:p w:rsidR="00F25E84" w:rsidRDefault="00F25E84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84" w:rsidRDefault="00F25E84" w:rsidP="00D305C2">
      <w:pPr>
        <w:spacing w:after="0" w:line="240" w:lineRule="auto"/>
      </w:pPr>
      <w:r>
        <w:separator/>
      </w:r>
    </w:p>
  </w:footnote>
  <w:footnote w:type="continuationSeparator" w:id="0">
    <w:p w:rsidR="00F25E84" w:rsidRDefault="00F25E84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3658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680"/>
    <w:rsid w:val="00223BAC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574D7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35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1521"/>
    <w:rsid w:val="003D3990"/>
    <w:rsid w:val="003D6769"/>
    <w:rsid w:val="003D6EDF"/>
    <w:rsid w:val="003D7C6F"/>
    <w:rsid w:val="003E37C3"/>
    <w:rsid w:val="003E56FD"/>
    <w:rsid w:val="003E5DFD"/>
    <w:rsid w:val="003F1681"/>
    <w:rsid w:val="003F2440"/>
    <w:rsid w:val="003F28C5"/>
    <w:rsid w:val="003F2EB4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0DD3"/>
    <w:rsid w:val="004217CE"/>
    <w:rsid w:val="00421C27"/>
    <w:rsid w:val="0042254B"/>
    <w:rsid w:val="004238F3"/>
    <w:rsid w:val="00431FE3"/>
    <w:rsid w:val="00433ACC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07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61A9D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6385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4BA"/>
    <w:rsid w:val="0077065F"/>
    <w:rsid w:val="00771624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0C87"/>
    <w:rsid w:val="007E3AD6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151"/>
    <w:rsid w:val="00843B3D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1032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4A5F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6383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086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57888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8516E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4552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4D"/>
    <w:rsid w:val="00B558C2"/>
    <w:rsid w:val="00B603E8"/>
    <w:rsid w:val="00B60512"/>
    <w:rsid w:val="00B632F5"/>
    <w:rsid w:val="00B638E3"/>
    <w:rsid w:val="00B677C0"/>
    <w:rsid w:val="00B67B8D"/>
    <w:rsid w:val="00B7457A"/>
    <w:rsid w:val="00B76267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71D"/>
    <w:rsid w:val="00C31CC4"/>
    <w:rsid w:val="00C32C2C"/>
    <w:rsid w:val="00C33FB3"/>
    <w:rsid w:val="00C3414F"/>
    <w:rsid w:val="00C35751"/>
    <w:rsid w:val="00C36701"/>
    <w:rsid w:val="00C37D8F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1F82"/>
    <w:rsid w:val="00CB5A5B"/>
    <w:rsid w:val="00CB5D93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A11"/>
    <w:rsid w:val="00DD574B"/>
    <w:rsid w:val="00DD745C"/>
    <w:rsid w:val="00DE0D9B"/>
    <w:rsid w:val="00DE2349"/>
    <w:rsid w:val="00DE3D9D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5E84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20C0"/>
    <w:rsid w:val="00FA39EB"/>
    <w:rsid w:val="00FA5153"/>
    <w:rsid w:val="00FA783E"/>
    <w:rsid w:val="00FB078F"/>
    <w:rsid w:val="00FB08CC"/>
    <w:rsid w:val="00FB2C04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  <w:style w:type="paragraph" w:styleId="ac">
    <w:name w:val="Title"/>
    <w:basedOn w:val="a"/>
    <w:next w:val="a"/>
    <w:link w:val="ad"/>
    <w:uiPriority w:val="10"/>
    <w:qFormat/>
    <w:rsid w:val="003F1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F1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  <w:style w:type="paragraph" w:styleId="ac">
    <w:name w:val="Title"/>
    <w:basedOn w:val="a"/>
    <w:next w:val="a"/>
    <w:link w:val="ad"/>
    <w:uiPriority w:val="10"/>
    <w:qFormat/>
    <w:rsid w:val="003F1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F1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3E7A-29CA-49C3-9EEB-B8CF6AD4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2024-12-16T12:44:00Z</cp:lastPrinted>
  <dcterms:created xsi:type="dcterms:W3CDTF">2025-01-22T06:14:00Z</dcterms:created>
  <dcterms:modified xsi:type="dcterms:W3CDTF">2025-01-22T06:14:00Z</dcterms:modified>
</cp:coreProperties>
</file>