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31AC9" w:rsidRDefault="00C31AC9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44FD" w:rsidRPr="00C31AC9" w:rsidRDefault="00C31AC9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31AC9">
        <w:rPr>
          <w:rFonts w:ascii="Times New Roman" w:hAnsi="Times New Roman" w:cs="Times New Roman"/>
          <w:sz w:val="28"/>
          <w:szCs w:val="28"/>
          <w:u w:val="single"/>
        </w:rPr>
        <w:t>22.05.2025</w:t>
      </w:r>
      <w:r w:rsidR="009344FD" w:rsidRPr="00C31AC9">
        <w:rPr>
          <w:rFonts w:ascii="Times New Roman" w:hAnsi="Times New Roman" w:cs="Times New Roman"/>
          <w:sz w:val="28"/>
          <w:szCs w:val="28"/>
        </w:rPr>
        <w:t xml:space="preserve"> </w:t>
      </w:r>
      <w:r w:rsidR="009344FD" w:rsidRPr="00C31A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83022" w:rsidRPr="00C31A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344FD" w:rsidRPr="00C31A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2D69" w:rsidRPr="00C31A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44FD" w:rsidRPr="00C31A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31AC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344FD" w:rsidRPr="00C31AC9">
        <w:rPr>
          <w:rFonts w:ascii="Times New Roman" w:hAnsi="Times New Roman" w:cs="Times New Roman"/>
          <w:sz w:val="28"/>
          <w:szCs w:val="28"/>
        </w:rPr>
        <w:t>№</w:t>
      </w:r>
      <w:r w:rsidRPr="00C31AC9">
        <w:rPr>
          <w:rFonts w:ascii="Times New Roman" w:hAnsi="Times New Roman" w:cs="Times New Roman"/>
          <w:sz w:val="28"/>
          <w:szCs w:val="28"/>
        </w:rPr>
        <w:t xml:space="preserve"> </w:t>
      </w:r>
      <w:r w:rsidRPr="00C31AC9">
        <w:rPr>
          <w:rFonts w:ascii="Times New Roman" w:hAnsi="Times New Roman" w:cs="Times New Roman"/>
          <w:sz w:val="28"/>
          <w:szCs w:val="28"/>
          <w:u w:val="single"/>
        </w:rPr>
        <w:t>771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3"/>
        <w:gridCol w:w="1675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3005E8" w:rsidRPr="005D466C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D3324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4</w:t>
            </w:r>
          </w:p>
        </w:tc>
      </w:tr>
    </w:tbl>
    <w:p w:rsidR="00527BDF" w:rsidRPr="00EF1EB2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527BDF" w:rsidRPr="009F4F7A" w:rsidTr="003C551B">
        <w:tc>
          <w:tcPr>
            <w:tcW w:w="9747" w:type="dxa"/>
            <w:gridSpan w:val="2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9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633DA0" w:rsidRDefault="00633DA0" w:rsidP="00E175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12.01.2016 №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мест отбывания наказания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D332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наказания граждан,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работам 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3005E8" w:rsidP="00A7179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в информационно-телекоммуникационной сети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3005E8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61F38" w:rsidRDefault="00261F38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F57" w:rsidRPr="003C551B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9F4F7A" w:rsidTr="003C551B">
        <w:trPr>
          <w:trHeight w:val="80"/>
        </w:trPr>
        <w:tc>
          <w:tcPr>
            <w:tcW w:w="5211" w:type="dxa"/>
          </w:tcPr>
          <w:p w:rsidR="003C551B" w:rsidRPr="009F4F7A" w:rsidRDefault="000D57DC" w:rsidP="00AD23CE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536" w:type="dxa"/>
            <w:vAlign w:val="bottom"/>
          </w:tcPr>
          <w:p w:rsidR="003C551B" w:rsidRPr="009F4F7A" w:rsidRDefault="008E27E7" w:rsidP="00AD23CE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</w:t>
            </w:r>
            <w:r w:rsidR="003C551B">
              <w:rPr>
                <w:rFonts w:ascii="Times New Roman" w:hAnsi="Times New Roman" w:cs="Times New Roman"/>
                <w:sz w:val="28"/>
                <w:szCs w:val="28"/>
              </w:rPr>
              <w:t>И. Костылев</w:t>
            </w:r>
          </w:p>
        </w:tc>
      </w:tr>
    </w:tbl>
    <w:p w:rsidR="009344FD" w:rsidRDefault="00DB25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0A80" w:rsidRDefault="00040A80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5A3545" w:rsidRPr="00E045EB" w:rsidRDefault="005A3545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300822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от</w:t>
      </w:r>
      <w:r w:rsidR="00A97B24">
        <w:rPr>
          <w:rFonts w:ascii="Times New Roman" w:hAnsi="Times New Roman" w:cs="Times New Roman"/>
          <w:sz w:val="28"/>
          <w:szCs w:val="28"/>
        </w:rPr>
        <w:t xml:space="preserve"> </w:t>
      </w:r>
      <w:r w:rsidR="00F8120A">
        <w:rPr>
          <w:rFonts w:ascii="Times New Roman" w:hAnsi="Times New Roman" w:cs="Times New Roman"/>
          <w:sz w:val="28"/>
          <w:szCs w:val="28"/>
        </w:rPr>
        <w:t>22</w:t>
      </w:r>
      <w:r w:rsidR="00261F38">
        <w:rPr>
          <w:rFonts w:ascii="Times New Roman" w:hAnsi="Times New Roman" w:cs="Times New Roman"/>
          <w:sz w:val="28"/>
          <w:szCs w:val="28"/>
        </w:rPr>
        <w:t>.</w:t>
      </w:r>
      <w:r w:rsidR="00F8120A">
        <w:rPr>
          <w:rFonts w:ascii="Times New Roman" w:hAnsi="Times New Roman" w:cs="Times New Roman"/>
          <w:sz w:val="28"/>
          <w:szCs w:val="28"/>
        </w:rPr>
        <w:t>05</w:t>
      </w:r>
      <w:r w:rsidR="00261F38">
        <w:rPr>
          <w:rFonts w:ascii="Times New Roman" w:hAnsi="Times New Roman" w:cs="Times New Roman"/>
          <w:sz w:val="28"/>
          <w:szCs w:val="28"/>
        </w:rPr>
        <w:t>.202</w:t>
      </w:r>
      <w:r w:rsidR="00F8120A">
        <w:rPr>
          <w:rFonts w:ascii="Times New Roman" w:hAnsi="Times New Roman" w:cs="Times New Roman"/>
          <w:sz w:val="28"/>
          <w:szCs w:val="28"/>
        </w:rPr>
        <w:t>5</w:t>
      </w:r>
      <w:r w:rsidR="00261F38">
        <w:rPr>
          <w:rFonts w:ascii="Times New Roman" w:hAnsi="Times New Roman" w:cs="Times New Roman"/>
          <w:sz w:val="28"/>
          <w:szCs w:val="28"/>
        </w:rPr>
        <w:t xml:space="preserve"> </w:t>
      </w:r>
      <w:r w:rsidR="00A83F36">
        <w:rPr>
          <w:rFonts w:ascii="Times New Roman" w:hAnsi="Times New Roman" w:cs="Times New Roman"/>
          <w:sz w:val="28"/>
          <w:szCs w:val="28"/>
        </w:rPr>
        <w:t xml:space="preserve"> </w:t>
      </w:r>
      <w:r w:rsidRPr="00E045EB">
        <w:rPr>
          <w:rFonts w:ascii="Times New Roman" w:hAnsi="Times New Roman" w:cs="Times New Roman"/>
          <w:sz w:val="28"/>
          <w:szCs w:val="28"/>
        </w:rPr>
        <w:t xml:space="preserve">№ </w:t>
      </w:r>
      <w:r w:rsidR="00A83F36">
        <w:rPr>
          <w:rFonts w:ascii="Times New Roman" w:hAnsi="Times New Roman" w:cs="Times New Roman"/>
          <w:sz w:val="28"/>
          <w:szCs w:val="28"/>
        </w:rPr>
        <w:t xml:space="preserve">  </w:t>
      </w:r>
      <w:r w:rsidR="00F8120A">
        <w:rPr>
          <w:rFonts w:ascii="Times New Roman" w:hAnsi="Times New Roman" w:cs="Times New Roman"/>
          <w:sz w:val="28"/>
          <w:szCs w:val="28"/>
        </w:rPr>
        <w:t>771</w:t>
      </w:r>
      <w:r w:rsidR="00A83F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D57DC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наказания граждан, осужденных к </w:t>
      </w:r>
      <w:r w:rsidR="00191977">
        <w:rPr>
          <w:rFonts w:ascii="Times New Roman" w:hAnsi="Times New Roman" w:cs="Times New Roman"/>
          <w:b/>
          <w:sz w:val="28"/>
          <w:szCs w:val="28"/>
        </w:rPr>
        <w:t>исправительным</w:t>
      </w:r>
      <w:r w:rsidRPr="009344FD">
        <w:rPr>
          <w:rFonts w:ascii="Times New Roman" w:hAnsi="Times New Roman" w:cs="Times New Roman"/>
          <w:b/>
          <w:sz w:val="28"/>
          <w:szCs w:val="28"/>
        </w:rPr>
        <w:t xml:space="preserve"> работам </w:t>
      </w:r>
    </w:p>
    <w:p w:rsidR="00E045EB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по Слободскому району</w:t>
      </w:r>
    </w:p>
    <w:p w:rsidR="008F3F83" w:rsidRPr="002D02EE" w:rsidRDefault="008F3F83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685"/>
        <w:gridCol w:w="2126"/>
        <w:gridCol w:w="1560"/>
        <w:gridCol w:w="708"/>
      </w:tblGrid>
      <w:tr w:rsidR="00D719EC" w:rsidRPr="004E059F" w:rsidTr="00261F38">
        <w:tc>
          <w:tcPr>
            <w:tcW w:w="1844" w:type="dxa"/>
          </w:tcPr>
          <w:p w:rsidR="00D719EC" w:rsidRPr="004E059F" w:rsidRDefault="00D719EC" w:rsidP="002C1AF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059F">
              <w:rPr>
                <w:rFonts w:ascii="Times New Roman" w:hAnsi="Times New Roman"/>
                <w:b w:val="0"/>
                <w:sz w:val="24"/>
                <w:szCs w:val="24"/>
              </w:rPr>
              <w:t>Поселение</w:t>
            </w: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</w:t>
            </w:r>
          </w:p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предприятий 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D719EC" w:rsidRPr="004E059F" w:rsidTr="00261F38">
        <w:trPr>
          <w:trHeight w:val="389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«Агрофирма «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Бобино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-М»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Бердников А.В.</w:t>
            </w:r>
          </w:p>
        </w:tc>
        <w:tc>
          <w:tcPr>
            <w:tcW w:w="1560" w:type="dxa"/>
          </w:tcPr>
          <w:p w:rsidR="00D719EC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>89195007534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390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 «Санаторий «Митино»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Копосова Е.А.</w:t>
            </w:r>
          </w:p>
        </w:tc>
        <w:tc>
          <w:tcPr>
            <w:tcW w:w="1560" w:type="dxa"/>
          </w:tcPr>
          <w:p w:rsidR="00D719EC" w:rsidRPr="002D02EE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25-47-01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5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4E059F" w:rsidRDefault="00080A10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D719EC">
              <w:rPr>
                <w:rFonts w:ascii="Times New Roman" w:hAnsi="Times New Roman" w:cs="Times New Roman"/>
                <w:sz w:val="24"/>
                <w:szCs w:val="24"/>
              </w:rPr>
              <w:t xml:space="preserve"> «Запад»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D719EC" w:rsidRPr="004E059F" w:rsidRDefault="00D719EC" w:rsidP="00080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80A10">
              <w:rPr>
                <w:rFonts w:ascii="Times New Roman" w:hAnsi="Times New Roman" w:cs="Times New Roman"/>
                <w:sz w:val="24"/>
                <w:szCs w:val="24"/>
              </w:rPr>
              <w:t>38-02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5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6273D6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</w:tcPr>
          <w:p w:rsidR="00D719EC" w:rsidRPr="006273D6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D719EC" w:rsidRPr="006273D6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45-62-88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2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3685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СПК (колхоз)</w:t>
            </w:r>
            <w:r w:rsidR="002B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Совьинский</w:t>
            </w:r>
            <w:proofErr w:type="spell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Матушкин А.С.</w:t>
            </w:r>
          </w:p>
        </w:tc>
        <w:tc>
          <w:tcPr>
            <w:tcW w:w="1560" w:type="dxa"/>
          </w:tcPr>
          <w:p w:rsidR="00D719EC" w:rsidRPr="003713B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6-71-31</w:t>
            </w:r>
          </w:p>
        </w:tc>
        <w:tc>
          <w:tcPr>
            <w:tcW w:w="708" w:type="dxa"/>
          </w:tcPr>
          <w:p w:rsidR="00D719EC" w:rsidRPr="003713B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9EC" w:rsidRPr="004E059F" w:rsidTr="00261F38">
        <w:trPr>
          <w:trHeight w:val="417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ИП Ефимовых Л.А.</w:t>
            </w:r>
          </w:p>
        </w:tc>
        <w:tc>
          <w:tcPr>
            <w:tcW w:w="2126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Ефимовых Л.А.</w:t>
            </w:r>
          </w:p>
        </w:tc>
        <w:tc>
          <w:tcPr>
            <w:tcW w:w="1560" w:type="dxa"/>
          </w:tcPr>
          <w:p w:rsidR="00D719EC" w:rsidRPr="00917E15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89229077008</w:t>
            </w:r>
          </w:p>
        </w:tc>
        <w:tc>
          <w:tcPr>
            <w:tcW w:w="708" w:type="dxa"/>
          </w:tcPr>
          <w:p w:rsidR="00D719EC" w:rsidRPr="003713B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23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ООО «СХП 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Закаринье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6-21-36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31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4E059F" w:rsidRDefault="00D719EC" w:rsidP="002B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074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719EC" w:rsidRPr="00601408" w:rsidRDefault="00F8120A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560" w:type="dxa"/>
          </w:tcPr>
          <w:p w:rsidR="00D719EC" w:rsidRPr="007D3EC9" w:rsidRDefault="002B0744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77"/>
        </w:trPr>
        <w:tc>
          <w:tcPr>
            <w:tcW w:w="1844" w:type="dxa"/>
            <w:vMerge w:val="restart"/>
            <w:tcBorders>
              <w:bottom w:val="nil"/>
            </w:tcBorders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6-32-90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744" w:rsidRPr="004E059F" w:rsidTr="00261F38">
        <w:trPr>
          <w:trHeight w:val="501"/>
        </w:trPr>
        <w:tc>
          <w:tcPr>
            <w:tcW w:w="1844" w:type="dxa"/>
            <w:vMerge/>
            <w:tcBorders>
              <w:bottom w:val="nil"/>
            </w:tcBorders>
          </w:tcPr>
          <w:p w:rsidR="002B0744" w:rsidRPr="004E059F" w:rsidRDefault="002B0744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B0744" w:rsidRPr="004E059F" w:rsidRDefault="002B0744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B0744" w:rsidRPr="00601408" w:rsidRDefault="00F8120A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0A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F8120A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560" w:type="dxa"/>
          </w:tcPr>
          <w:p w:rsidR="002B0744" w:rsidRPr="007D3EC9" w:rsidRDefault="002B0744" w:rsidP="0095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2B0744" w:rsidRPr="004E059F" w:rsidRDefault="002B0744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9"/>
        </w:trPr>
        <w:tc>
          <w:tcPr>
            <w:tcW w:w="1844" w:type="dxa"/>
            <w:vMerge/>
            <w:tcBorders>
              <w:bottom w:val="nil"/>
            </w:tcBorders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D719EC" w:rsidRDefault="007833D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</w:tcPr>
          <w:p w:rsidR="00D719EC" w:rsidRPr="00917E15" w:rsidRDefault="007833D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357"/>
        </w:trPr>
        <w:tc>
          <w:tcPr>
            <w:tcW w:w="1844" w:type="dxa"/>
            <w:tcBorders>
              <w:top w:val="nil"/>
            </w:tcBorders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D719EC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D719EC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D719EC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5"/>
        </w:trPr>
        <w:tc>
          <w:tcPr>
            <w:tcW w:w="1844" w:type="dxa"/>
            <w:vMerge w:val="restart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560" w:type="dxa"/>
          </w:tcPr>
          <w:p w:rsidR="00D719EC" w:rsidRPr="00917E15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89583907981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744" w:rsidRPr="004E059F" w:rsidTr="00261F38">
        <w:trPr>
          <w:trHeight w:val="407"/>
        </w:trPr>
        <w:tc>
          <w:tcPr>
            <w:tcW w:w="1844" w:type="dxa"/>
            <w:vMerge/>
          </w:tcPr>
          <w:p w:rsidR="002B0744" w:rsidRPr="004E059F" w:rsidRDefault="002B0744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B0744" w:rsidRPr="004E059F" w:rsidRDefault="002B0744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B0744" w:rsidRPr="00601408" w:rsidRDefault="002B0744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560" w:type="dxa"/>
          </w:tcPr>
          <w:p w:rsidR="002B0744" w:rsidRPr="007D3EC9" w:rsidRDefault="002B0744" w:rsidP="0095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2B0744" w:rsidRPr="004E059F" w:rsidRDefault="002B0744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555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</w:tcPr>
          <w:p w:rsidR="00D719EC" w:rsidRPr="00917E15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89226676151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382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Мехторг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Бондарев Ю.В.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89127347242</w:t>
            </w:r>
          </w:p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3-10-52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567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СПК «Авангард»</w:t>
            </w:r>
          </w:p>
        </w:tc>
        <w:tc>
          <w:tcPr>
            <w:tcW w:w="2126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Крысов Ю.Н. (управляющий)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89229169362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541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«КТК»</w:t>
            </w:r>
          </w:p>
        </w:tc>
        <w:tc>
          <w:tcPr>
            <w:tcW w:w="2126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B3">
              <w:rPr>
                <w:rFonts w:ascii="Times New Roman" w:hAnsi="Times New Roman" w:cs="Times New Roman"/>
                <w:sz w:val="24"/>
                <w:szCs w:val="24"/>
              </w:rPr>
              <w:t>Бородина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22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89123309929</w:t>
            </w:r>
          </w:p>
        </w:tc>
        <w:tc>
          <w:tcPr>
            <w:tcW w:w="708" w:type="dxa"/>
          </w:tcPr>
          <w:p w:rsidR="00D719EC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382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«Аква плюс»</w:t>
            </w:r>
          </w:p>
        </w:tc>
        <w:tc>
          <w:tcPr>
            <w:tcW w:w="2126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8(8332)</w:t>
            </w:r>
          </w:p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47-54-57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5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3685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560" w:type="dxa"/>
          </w:tcPr>
          <w:p w:rsidR="00D719EC" w:rsidRPr="002E3933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892295779</w:t>
            </w: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89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Сухоборский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участок «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ЛестехснабПлюс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560" w:type="dxa"/>
          </w:tcPr>
          <w:p w:rsidR="00D719EC" w:rsidRPr="002E3933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5-81-25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8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1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26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8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</w:tcPr>
          <w:p w:rsidR="007F6CC1" w:rsidRPr="002E3933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6-69-36</w:t>
            </w:r>
          </w:p>
        </w:tc>
        <w:tc>
          <w:tcPr>
            <w:tcW w:w="708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8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2E3933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Михайлович»</w:t>
            </w:r>
          </w:p>
        </w:tc>
        <w:tc>
          <w:tcPr>
            <w:tcW w:w="2126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7F6CC1" w:rsidRPr="002E3933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89229537799</w:t>
            </w:r>
          </w:p>
        </w:tc>
        <w:tc>
          <w:tcPr>
            <w:tcW w:w="708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21"/>
        </w:trPr>
        <w:tc>
          <w:tcPr>
            <w:tcW w:w="1844" w:type="dxa"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6-54-45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744" w:rsidRPr="004E059F" w:rsidTr="00261F38">
        <w:trPr>
          <w:trHeight w:val="427"/>
        </w:trPr>
        <w:tc>
          <w:tcPr>
            <w:tcW w:w="1844" w:type="dxa"/>
          </w:tcPr>
          <w:p w:rsidR="002B0744" w:rsidRPr="00300822" w:rsidRDefault="002B0744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3685" w:type="dxa"/>
          </w:tcPr>
          <w:p w:rsidR="002B0744" w:rsidRPr="004E059F" w:rsidRDefault="002B0744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B0744" w:rsidRPr="00601408" w:rsidRDefault="00F8120A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0A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F8120A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560" w:type="dxa"/>
          </w:tcPr>
          <w:p w:rsidR="002B0744" w:rsidRPr="007D3EC9" w:rsidRDefault="002B0744" w:rsidP="0095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2B0744" w:rsidRPr="004E059F" w:rsidRDefault="002B0744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A10" w:rsidRPr="004E059F" w:rsidTr="00080A10">
        <w:trPr>
          <w:trHeight w:val="480"/>
        </w:trPr>
        <w:tc>
          <w:tcPr>
            <w:tcW w:w="1844" w:type="dxa"/>
            <w:vMerge w:val="restart"/>
          </w:tcPr>
          <w:p w:rsidR="00080A10" w:rsidRPr="00300822" w:rsidRDefault="00080A10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3685" w:type="dxa"/>
          </w:tcPr>
          <w:p w:rsidR="00080A10" w:rsidRPr="004E059F" w:rsidRDefault="00080A10" w:rsidP="00F4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«Запад»</w:t>
            </w:r>
          </w:p>
        </w:tc>
        <w:tc>
          <w:tcPr>
            <w:tcW w:w="2126" w:type="dxa"/>
          </w:tcPr>
          <w:p w:rsidR="00080A10" w:rsidRPr="004E059F" w:rsidRDefault="00080A10" w:rsidP="00F4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080A10" w:rsidRPr="004E059F" w:rsidRDefault="00080A10" w:rsidP="00F40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38-02</w:t>
            </w:r>
          </w:p>
        </w:tc>
        <w:tc>
          <w:tcPr>
            <w:tcW w:w="708" w:type="dxa"/>
          </w:tcPr>
          <w:p w:rsidR="00080A10" w:rsidRPr="004E059F" w:rsidRDefault="00080A10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413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«Вятка»</w:t>
            </w:r>
          </w:p>
        </w:tc>
        <w:tc>
          <w:tcPr>
            <w:tcW w:w="2126" w:type="dxa"/>
          </w:tcPr>
          <w:p w:rsidR="00663133" w:rsidRPr="00663133" w:rsidRDefault="00663133" w:rsidP="00340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>Бучнев И.В.</w:t>
            </w:r>
          </w:p>
        </w:tc>
        <w:tc>
          <w:tcPr>
            <w:tcW w:w="1560" w:type="dxa"/>
          </w:tcPr>
          <w:p w:rsidR="00663133" w:rsidRPr="00663133" w:rsidRDefault="00663133" w:rsidP="0034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>3-81-10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1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«ЗЖБИ»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9F5">
              <w:rPr>
                <w:rFonts w:ascii="Times New Roman" w:hAnsi="Times New Roman" w:cs="Times New Roman"/>
                <w:sz w:val="24"/>
                <w:szCs w:val="24"/>
              </w:rPr>
              <w:t>Котюргин</w:t>
            </w:r>
            <w:proofErr w:type="spellEnd"/>
            <w:r w:rsidRPr="00F059F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9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75-50-03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1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А.Б.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3-72-30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553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«Экодом 43»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45-67-73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246"/>
        </w:trPr>
        <w:tc>
          <w:tcPr>
            <w:tcW w:w="1844" w:type="dxa"/>
            <w:vMerge w:val="restart"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3685" w:type="dxa"/>
          </w:tcPr>
          <w:p w:rsidR="00663133" w:rsidRPr="00601408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«Прожектор»</w:t>
            </w:r>
          </w:p>
        </w:tc>
        <w:tc>
          <w:tcPr>
            <w:tcW w:w="2126" w:type="dxa"/>
          </w:tcPr>
          <w:p w:rsidR="00663133" w:rsidRPr="00601408" w:rsidRDefault="00663133" w:rsidP="007F6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Быданов</w:t>
            </w:r>
            <w:proofErr w:type="spellEnd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63133" w:rsidRPr="00601408" w:rsidRDefault="00663133" w:rsidP="007F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Комаров А.Н.</w:t>
            </w:r>
          </w:p>
        </w:tc>
        <w:tc>
          <w:tcPr>
            <w:tcW w:w="1560" w:type="dxa"/>
          </w:tcPr>
          <w:p w:rsidR="00663133" w:rsidRPr="00601408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4-25-73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261"/>
        </w:trPr>
        <w:tc>
          <w:tcPr>
            <w:tcW w:w="1844" w:type="dxa"/>
            <w:vMerge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601408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ОАО Слободская </w:t>
            </w: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Агропромтехника</w:t>
            </w:r>
            <w:proofErr w:type="spellEnd"/>
          </w:p>
        </w:tc>
        <w:tc>
          <w:tcPr>
            <w:tcW w:w="2126" w:type="dxa"/>
          </w:tcPr>
          <w:p w:rsidR="00663133" w:rsidRPr="00601408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Русских В.Г.</w:t>
            </w:r>
          </w:p>
        </w:tc>
        <w:tc>
          <w:tcPr>
            <w:tcW w:w="1560" w:type="dxa"/>
          </w:tcPr>
          <w:p w:rsidR="00663133" w:rsidRPr="00601408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89226683970</w:t>
            </w:r>
          </w:p>
        </w:tc>
        <w:tc>
          <w:tcPr>
            <w:tcW w:w="708" w:type="dxa"/>
          </w:tcPr>
          <w:p w:rsidR="00663133" w:rsidRPr="00601408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418"/>
        </w:trPr>
        <w:tc>
          <w:tcPr>
            <w:tcW w:w="1844" w:type="dxa"/>
            <w:vMerge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4E059F" w:rsidRDefault="00663133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3133" w:rsidRPr="00601408" w:rsidRDefault="00F8120A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0A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F8120A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560" w:type="dxa"/>
          </w:tcPr>
          <w:p w:rsidR="00663133" w:rsidRPr="007D3EC9" w:rsidRDefault="00663133" w:rsidP="0095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517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</w:tcPr>
          <w:p w:rsidR="00663133" w:rsidRPr="00917E15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397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559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М»</w:t>
            </w:r>
          </w:p>
        </w:tc>
        <w:tc>
          <w:tcPr>
            <w:tcW w:w="2126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89635543161</w:t>
            </w:r>
          </w:p>
        </w:tc>
        <w:tc>
          <w:tcPr>
            <w:tcW w:w="708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559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«Макс» </w:t>
            </w:r>
          </w:p>
        </w:tc>
        <w:tc>
          <w:tcPr>
            <w:tcW w:w="2126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Матушкин В.Ю.</w:t>
            </w:r>
          </w:p>
        </w:tc>
        <w:tc>
          <w:tcPr>
            <w:tcW w:w="1560" w:type="dxa"/>
          </w:tcPr>
          <w:p w:rsidR="00663133" w:rsidRDefault="00663133" w:rsidP="00450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89642500980</w:t>
            </w:r>
          </w:p>
        </w:tc>
        <w:tc>
          <w:tcPr>
            <w:tcW w:w="708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559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D32D0B" w:rsidRDefault="00663133" w:rsidP="0066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 xml:space="preserve"> "Слободское Откормочное Сельскохозяйственное Предприятие"</w:t>
            </w:r>
          </w:p>
        </w:tc>
        <w:tc>
          <w:tcPr>
            <w:tcW w:w="2126" w:type="dxa"/>
          </w:tcPr>
          <w:p w:rsidR="00663133" w:rsidRPr="00D32D0B" w:rsidRDefault="00663133" w:rsidP="0034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>Севрюгин В.А.</w:t>
            </w:r>
          </w:p>
        </w:tc>
        <w:tc>
          <w:tcPr>
            <w:tcW w:w="1560" w:type="dxa"/>
          </w:tcPr>
          <w:p w:rsidR="00663133" w:rsidRDefault="00663133" w:rsidP="00450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33">
              <w:rPr>
                <w:rFonts w:ascii="Times New Roman" w:hAnsi="Times New Roman" w:cs="Times New Roman"/>
                <w:sz w:val="24"/>
                <w:szCs w:val="24"/>
              </w:rPr>
              <w:t>4-86-04</w:t>
            </w:r>
          </w:p>
        </w:tc>
        <w:tc>
          <w:tcPr>
            <w:tcW w:w="708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411"/>
        </w:trPr>
        <w:tc>
          <w:tcPr>
            <w:tcW w:w="1844" w:type="dxa"/>
            <w:vMerge w:val="restart"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3685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СПК «Красная Талица»</w:t>
            </w:r>
          </w:p>
        </w:tc>
        <w:tc>
          <w:tcPr>
            <w:tcW w:w="2126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Луппов В.Г.</w:t>
            </w:r>
          </w:p>
        </w:tc>
        <w:tc>
          <w:tcPr>
            <w:tcW w:w="1560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5-11-17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3133" w:rsidRPr="004E059F" w:rsidTr="00261F38">
        <w:trPr>
          <w:trHeight w:val="432"/>
        </w:trPr>
        <w:tc>
          <w:tcPr>
            <w:tcW w:w="1844" w:type="dxa"/>
            <w:vMerge/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9F598B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СПК СХА «</w:t>
            </w:r>
            <w:proofErr w:type="spellStart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Лекминский</w:t>
            </w:r>
            <w:proofErr w:type="spellEnd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3133" w:rsidRPr="009F598B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Казаков А.А.</w:t>
            </w:r>
          </w:p>
        </w:tc>
        <w:tc>
          <w:tcPr>
            <w:tcW w:w="1560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5-71-35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337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663133" w:rsidRPr="00300822" w:rsidRDefault="00663133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63133" w:rsidRPr="004E059F" w:rsidRDefault="00663133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3133" w:rsidRPr="004E059F" w:rsidRDefault="00663133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3133" w:rsidRPr="004E059F" w:rsidRDefault="00663133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3133" w:rsidRPr="004E059F" w:rsidRDefault="00663133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389"/>
        </w:trPr>
        <w:tc>
          <w:tcPr>
            <w:tcW w:w="1844" w:type="dxa"/>
            <w:vMerge w:val="restart"/>
            <w:tcBorders>
              <w:top w:val="single" w:sz="4" w:space="0" w:color="auto"/>
              <w:bottom w:val="nil"/>
            </w:tcBorders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</w:tcBorders>
          </w:tcPr>
          <w:p w:rsidR="00663133" w:rsidRPr="004E059F" w:rsidRDefault="00663133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</w:tcBorders>
          </w:tcPr>
          <w:p w:rsidR="00663133" w:rsidRPr="00601408" w:rsidRDefault="00F8120A" w:rsidP="0095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0A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F8120A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560" w:type="dxa"/>
            <w:tcBorders>
              <w:top w:val="nil"/>
            </w:tcBorders>
          </w:tcPr>
          <w:p w:rsidR="00663133" w:rsidRPr="007D3EC9" w:rsidRDefault="00663133" w:rsidP="0095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  <w:tcBorders>
              <w:top w:val="nil"/>
            </w:tcBorders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389"/>
        </w:trPr>
        <w:tc>
          <w:tcPr>
            <w:tcW w:w="1844" w:type="dxa"/>
            <w:vMerge/>
            <w:tcBorders>
              <w:top w:val="single" w:sz="4" w:space="0" w:color="auto"/>
              <w:bottom w:val="nil"/>
            </w:tcBorders>
          </w:tcPr>
          <w:p w:rsidR="00663133" w:rsidRPr="00300822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  <w:tcBorders>
              <w:top w:val="nil"/>
            </w:tcBorders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  <w:tcBorders>
              <w:top w:val="nil"/>
            </w:tcBorders>
          </w:tcPr>
          <w:p w:rsidR="00663133" w:rsidRPr="00917E15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708" w:type="dxa"/>
            <w:tcBorders>
              <w:top w:val="nil"/>
            </w:tcBorders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443"/>
        </w:trPr>
        <w:tc>
          <w:tcPr>
            <w:tcW w:w="1844" w:type="dxa"/>
            <w:vMerge/>
            <w:tcBorders>
              <w:bottom w:val="nil"/>
            </w:tcBorders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Вахруши-Юфть</w:t>
            </w:r>
            <w:proofErr w:type="gram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560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3-05-46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3133" w:rsidRPr="004E059F" w:rsidTr="00261F38">
        <w:trPr>
          <w:trHeight w:val="422"/>
        </w:trPr>
        <w:tc>
          <w:tcPr>
            <w:tcW w:w="1844" w:type="dxa"/>
            <w:vMerge/>
            <w:tcBorders>
              <w:bottom w:val="nil"/>
            </w:tcBorders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«Вахруши-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Литобувь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Горсткин А.П.</w:t>
            </w:r>
          </w:p>
        </w:tc>
        <w:tc>
          <w:tcPr>
            <w:tcW w:w="1560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3-14-53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3133" w:rsidRPr="004E059F" w:rsidTr="00261F38">
        <w:trPr>
          <w:trHeight w:val="427"/>
        </w:trPr>
        <w:tc>
          <w:tcPr>
            <w:tcW w:w="1844" w:type="dxa"/>
            <w:vMerge/>
            <w:tcBorders>
              <w:bottom w:val="nil"/>
            </w:tcBorders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«Кулинар»</w:t>
            </w:r>
          </w:p>
        </w:tc>
        <w:tc>
          <w:tcPr>
            <w:tcW w:w="2126" w:type="dxa"/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3-17-72</w:t>
            </w:r>
          </w:p>
        </w:tc>
        <w:tc>
          <w:tcPr>
            <w:tcW w:w="708" w:type="dxa"/>
          </w:tcPr>
          <w:p w:rsidR="00663133" w:rsidRPr="004E059F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133" w:rsidRPr="004E059F" w:rsidTr="00261F38">
        <w:trPr>
          <w:trHeight w:val="547"/>
        </w:trPr>
        <w:tc>
          <w:tcPr>
            <w:tcW w:w="1844" w:type="dxa"/>
            <w:tcBorders>
              <w:top w:val="nil"/>
            </w:tcBorders>
          </w:tcPr>
          <w:p w:rsidR="00663133" w:rsidRPr="004E059F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663133" w:rsidRDefault="00663133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663133" w:rsidRDefault="00663133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1682" w:rsidRDefault="001D1682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1F38" w:rsidRDefault="00261F38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F2A" w:rsidRPr="004E059F" w:rsidRDefault="00310F2A" w:rsidP="00310F2A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310F2A" w:rsidRPr="004E059F" w:rsidSect="00F8120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10747"/>
    <w:rsid w:val="00040A80"/>
    <w:rsid w:val="00074949"/>
    <w:rsid w:val="00080A10"/>
    <w:rsid w:val="00084D8F"/>
    <w:rsid w:val="000D57DC"/>
    <w:rsid w:val="00140007"/>
    <w:rsid w:val="001728C3"/>
    <w:rsid w:val="00191977"/>
    <w:rsid w:val="001D1682"/>
    <w:rsid w:val="001E6CDA"/>
    <w:rsid w:val="00207268"/>
    <w:rsid w:val="002128C7"/>
    <w:rsid w:val="00261F38"/>
    <w:rsid w:val="00261F66"/>
    <w:rsid w:val="00291C0A"/>
    <w:rsid w:val="002969DC"/>
    <w:rsid w:val="002B0744"/>
    <w:rsid w:val="002D02EE"/>
    <w:rsid w:val="002E3933"/>
    <w:rsid w:val="003005E8"/>
    <w:rsid w:val="00300822"/>
    <w:rsid w:val="00310F2A"/>
    <w:rsid w:val="00323764"/>
    <w:rsid w:val="0034001C"/>
    <w:rsid w:val="00360F9E"/>
    <w:rsid w:val="00362310"/>
    <w:rsid w:val="003713BF"/>
    <w:rsid w:val="00390D86"/>
    <w:rsid w:val="003B0F40"/>
    <w:rsid w:val="003B66FE"/>
    <w:rsid w:val="003B70FC"/>
    <w:rsid w:val="003C551B"/>
    <w:rsid w:val="003E526B"/>
    <w:rsid w:val="003E61E1"/>
    <w:rsid w:val="003F77E7"/>
    <w:rsid w:val="004507CF"/>
    <w:rsid w:val="00450827"/>
    <w:rsid w:val="004605D7"/>
    <w:rsid w:val="0046251F"/>
    <w:rsid w:val="00477249"/>
    <w:rsid w:val="004773E4"/>
    <w:rsid w:val="004B75AA"/>
    <w:rsid w:val="004C5E21"/>
    <w:rsid w:val="004E059F"/>
    <w:rsid w:val="004F7650"/>
    <w:rsid w:val="0050262F"/>
    <w:rsid w:val="0050528A"/>
    <w:rsid w:val="00513D36"/>
    <w:rsid w:val="00527BDF"/>
    <w:rsid w:val="005364FC"/>
    <w:rsid w:val="00550125"/>
    <w:rsid w:val="00553EFB"/>
    <w:rsid w:val="00554C53"/>
    <w:rsid w:val="00555784"/>
    <w:rsid w:val="005A3545"/>
    <w:rsid w:val="005F5E49"/>
    <w:rsid w:val="00600E32"/>
    <w:rsid w:val="00601408"/>
    <w:rsid w:val="0061645B"/>
    <w:rsid w:val="006273D6"/>
    <w:rsid w:val="00632D37"/>
    <w:rsid w:val="00633DA0"/>
    <w:rsid w:val="006354D9"/>
    <w:rsid w:val="00653A2B"/>
    <w:rsid w:val="00656559"/>
    <w:rsid w:val="00663133"/>
    <w:rsid w:val="006E66D2"/>
    <w:rsid w:val="00721D78"/>
    <w:rsid w:val="00750AED"/>
    <w:rsid w:val="00766B25"/>
    <w:rsid w:val="00775D92"/>
    <w:rsid w:val="00783022"/>
    <w:rsid w:val="007833D8"/>
    <w:rsid w:val="007949AB"/>
    <w:rsid w:val="00795D85"/>
    <w:rsid w:val="007A4C1C"/>
    <w:rsid w:val="007B7D98"/>
    <w:rsid w:val="007D3EC9"/>
    <w:rsid w:val="007F6CC1"/>
    <w:rsid w:val="00806866"/>
    <w:rsid w:val="00810615"/>
    <w:rsid w:val="00830959"/>
    <w:rsid w:val="00854E9B"/>
    <w:rsid w:val="00871BE6"/>
    <w:rsid w:val="00871FFA"/>
    <w:rsid w:val="008B7EEB"/>
    <w:rsid w:val="008C606F"/>
    <w:rsid w:val="008D57DC"/>
    <w:rsid w:val="008E27E7"/>
    <w:rsid w:val="008F3F83"/>
    <w:rsid w:val="008F4285"/>
    <w:rsid w:val="00912D69"/>
    <w:rsid w:val="00917E15"/>
    <w:rsid w:val="00921C71"/>
    <w:rsid w:val="009344FD"/>
    <w:rsid w:val="00985252"/>
    <w:rsid w:val="009B06B0"/>
    <w:rsid w:val="009B5E08"/>
    <w:rsid w:val="009B6707"/>
    <w:rsid w:val="009C293C"/>
    <w:rsid w:val="009F23E2"/>
    <w:rsid w:val="009F4F7A"/>
    <w:rsid w:val="009F598B"/>
    <w:rsid w:val="009F6E7C"/>
    <w:rsid w:val="00A12A49"/>
    <w:rsid w:val="00A271A0"/>
    <w:rsid w:val="00A273E6"/>
    <w:rsid w:val="00A71790"/>
    <w:rsid w:val="00A71F3A"/>
    <w:rsid w:val="00A761B8"/>
    <w:rsid w:val="00A76AC2"/>
    <w:rsid w:val="00A76D57"/>
    <w:rsid w:val="00A838D0"/>
    <w:rsid w:val="00A83F36"/>
    <w:rsid w:val="00A907A0"/>
    <w:rsid w:val="00A97B24"/>
    <w:rsid w:val="00AB0721"/>
    <w:rsid w:val="00AB509E"/>
    <w:rsid w:val="00AD1DBD"/>
    <w:rsid w:val="00AE45BE"/>
    <w:rsid w:val="00B1048D"/>
    <w:rsid w:val="00B36DC0"/>
    <w:rsid w:val="00B511D1"/>
    <w:rsid w:val="00B87A6F"/>
    <w:rsid w:val="00BD3DF3"/>
    <w:rsid w:val="00C31AC9"/>
    <w:rsid w:val="00C923ED"/>
    <w:rsid w:val="00CE4F57"/>
    <w:rsid w:val="00D31E65"/>
    <w:rsid w:val="00D33249"/>
    <w:rsid w:val="00D5351A"/>
    <w:rsid w:val="00D56B94"/>
    <w:rsid w:val="00D719EC"/>
    <w:rsid w:val="00D82A29"/>
    <w:rsid w:val="00DB2583"/>
    <w:rsid w:val="00DE63C7"/>
    <w:rsid w:val="00DE6B4B"/>
    <w:rsid w:val="00E045EB"/>
    <w:rsid w:val="00E175BB"/>
    <w:rsid w:val="00E22E21"/>
    <w:rsid w:val="00E539FF"/>
    <w:rsid w:val="00EB2050"/>
    <w:rsid w:val="00EC2B79"/>
    <w:rsid w:val="00EC4B69"/>
    <w:rsid w:val="00EE4255"/>
    <w:rsid w:val="00EF1EB2"/>
    <w:rsid w:val="00EF2E20"/>
    <w:rsid w:val="00F04094"/>
    <w:rsid w:val="00F14BCD"/>
    <w:rsid w:val="00F3086D"/>
    <w:rsid w:val="00F8120A"/>
    <w:rsid w:val="00F836E7"/>
    <w:rsid w:val="00F86ADE"/>
    <w:rsid w:val="00FA1EF5"/>
    <w:rsid w:val="00FA5C77"/>
    <w:rsid w:val="00FA74E2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55EE-7203-4916-BD5B-4C1BDA1A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Пользователь</cp:lastModifiedBy>
  <cp:revision>2</cp:revision>
  <cp:lastPrinted>2025-05-22T13:10:00Z</cp:lastPrinted>
  <dcterms:created xsi:type="dcterms:W3CDTF">2025-05-30T05:41:00Z</dcterms:created>
  <dcterms:modified xsi:type="dcterms:W3CDTF">2025-05-30T05:41:00Z</dcterms:modified>
</cp:coreProperties>
</file>