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3" w:rsidRPr="001A572C" w:rsidRDefault="00C92E23" w:rsidP="00C92E23">
      <w:pPr>
        <w:ind w:right="-8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-179070</wp:posOffset>
            </wp:positionV>
            <wp:extent cx="590550" cy="762000"/>
            <wp:effectExtent l="0" t="0" r="0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E23" w:rsidRPr="001A572C" w:rsidRDefault="00C92E23" w:rsidP="00C92E23">
      <w:pPr>
        <w:ind w:right="-81"/>
        <w:jc w:val="center"/>
        <w:rPr>
          <w:sz w:val="36"/>
          <w:szCs w:val="36"/>
        </w:rPr>
      </w:pPr>
    </w:p>
    <w:p w:rsidR="00FA5BF1" w:rsidRDefault="00FA5BF1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4D2213" w:rsidRDefault="00C92E23" w:rsidP="00C92E23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5528"/>
        <w:gridCol w:w="1807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37593A" w:rsidP="00C0398E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37593A" w:rsidP="00A05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</w:tr>
    </w:tbl>
    <w:p w:rsidR="00C92E23" w:rsidRPr="004D2213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Pr="004D2213" w:rsidRDefault="00C92E23" w:rsidP="00C92E23">
      <w:pPr>
        <w:rPr>
          <w:sz w:val="32"/>
          <w:szCs w:val="32"/>
        </w:rPr>
      </w:pPr>
    </w:p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03ACE">
        <w:rPr>
          <w:b/>
          <w:sz w:val="28"/>
          <w:szCs w:val="28"/>
        </w:rPr>
        <w:t xml:space="preserve"> внесении изменений в</w:t>
      </w:r>
      <w:r w:rsidR="00D444EA">
        <w:rPr>
          <w:b/>
          <w:sz w:val="28"/>
          <w:szCs w:val="28"/>
        </w:rPr>
        <w:t xml:space="preserve"> </w:t>
      </w:r>
      <w:r w:rsidR="009923B4">
        <w:rPr>
          <w:b/>
          <w:sz w:val="28"/>
          <w:szCs w:val="28"/>
        </w:rPr>
        <w:t>п</w:t>
      </w:r>
      <w:r w:rsidR="00414015">
        <w:rPr>
          <w:b/>
          <w:sz w:val="28"/>
          <w:szCs w:val="28"/>
        </w:rPr>
        <w:t>остановлени</w:t>
      </w:r>
      <w:r w:rsidR="00103ACE">
        <w:rPr>
          <w:b/>
          <w:sz w:val="28"/>
          <w:szCs w:val="28"/>
        </w:rPr>
        <w:t>е</w:t>
      </w:r>
      <w:r w:rsidR="00414015">
        <w:rPr>
          <w:b/>
          <w:sz w:val="28"/>
          <w:szCs w:val="28"/>
        </w:rPr>
        <w:t xml:space="preserve"> администрации Слободского района от</w:t>
      </w:r>
      <w:r w:rsidR="003C5D0C">
        <w:rPr>
          <w:b/>
          <w:sz w:val="28"/>
          <w:szCs w:val="28"/>
        </w:rPr>
        <w:t xml:space="preserve"> </w:t>
      </w:r>
      <w:r w:rsidR="003F3E73">
        <w:rPr>
          <w:b/>
          <w:sz w:val="28"/>
          <w:szCs w:val="28"/>
        </w:rPr>
        <w:t>22</w:t>
      </w:r>
      <w:r w:rsidR="003C5D0C">
        <w:rPr>
          <w:b/>
          <w:sz w:val="28"/>
          <w:szCs w:val="28"/>
        </w:rPr>
        <w:t>.</w:t>
      </w:r>
      <w:r w:rsidR="00D444EA">
        <w:rPr>
          <w:b/>
          <w:sz w:val="28"/>
          <w:szCs w:val="28"/>
        </w:rPr>
        <w:t>0</w:t>
      </w:r>
      <w:r w:rsidR="003F3E73">
        <w:rPr>
          <w:b/>
          <w:sz w:val="28"/>
          <w:szCs w:val="28"/>
        </w:rPr>
        <w:t>5</w:t>
      </w:r>
      <w:r w:rsidR="003C5D0C">
        <w:rPr>
          <w:b/>
          <w:sz w:val="28"/>
          <w:szCs w:val="28"/>
        </w:rPr>
        <w:t>.202</w:t>
      </w:r>
      <w:r w:rsidR="003F3E73">
        <w:rPr>
          <w:b/>
          <w:sz w:val="28"/>
          <w:szCs w:val="28"/>
        </w:rPr>
        <w:t>3</w:t>
      </w:r>
      <w:r w:rsidR="00414015">
        <w:rPr>
          <w:b/>
          <w:sz w:val="28"/>
          <w:szCs w:val="28"/>
        </w:rPr>
        <w:t xml:space="preserve"> №</w:t>
      </w:r>
      <w:r w:rsidR="003C5D0C">
        <w:rPr>
          <w:b/>
          <w:sz w:val="28"/>
          <w:szCs w:val="28"/>
        </w:rPr>
        <w:t xml:space="preserve"> </w:t>
      </w:r>
      <w:r w:rsidR="003F3E73">
        <w:rPr>
          <w:b/>
          <w:sz w:val="28"/>
          <w:szCs w:val="28"/>
        </w:rPr>
        <w:t xml:space="preserve">705 </w:t>
      </w:r>
    </w:p>
    <w:p w:rsidR="00342050" w:rsidRPr="004D2213" w:rsidRDefault="00342050" w:rsidP="00FC0E7F">
      <w:pPr>
        <w:rPr>
          <w:sz w:val="32"/>
          <w:szCs w:val="32"/>
        </w:rPr>
      </w:pPr>
    </w:p>
    <w:p w:rsidR="00FC0E7F" w:rsidRDefault="00FC0E7F" w:rsidP="00FC0E7F">
      <w:bookmarkStart w:id="0" w:name="_GoBack"/>
      <w:bookmarkEnd w:id="0"/>
    </w:p>
    <w:p w:rsidR="001217EA" w:rsidRPr="001217EA" w:rsidRDefault="001217EA" w:rsidP="001217EA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17EA">
        <w:rPr>
          <w:sz w:val="28"/>
          <w:szCs w:val="28"/>
        </w:rPr>
        <w:t xml:space="preserve">В </w:t>
      </w:r>
      <w:r w:rsidR="003F3E73">
        <w:rPr>
          <w:sz w:val="28"/>
          <w:szCs w:val="28"/>
        </w:rPr>
        <w:t>соответствии с Федеральным законом от 26.12.2024 № 494-ФЗ «О внесении изменений в отдельные законодательные акты Российской Федерации</w:t>
      </w:r>
      <w:r w:rsidR="003F3E73" w:rsidRPr="0025101E">
        <w:rPr>
          <w:color w:val="000000" w:themeColor="text1"/>
          <w:sz w:val="28"/>
          <w:szCs w:val="28"/>
        </w:rPr>
        <w:t>», в соответствии с изменениями от 08.07.2024 293-ЗО «О внесении изменений в Закон Кировской области «Об образовании в Кировской области» в Закон Кировской области от 14.10.2013 № 323-ЗО «Об образовании в Кировской области</w:t>
      </w:r>
      <w:r w:rsidR="00242357" w:rsidRPr="0025101E">
        <w:rPr>
          <w:color w:val="000000" w:themeColor="text1"/>
          <w:sz w:val="28"/>
          <w:szCs w:val="28"/>
        </w:rPr>
        <w:t>»</w:t>
      </w:r>
      <w:r w:rsidR="003F3E73" w:rsidRPr="0025101E">
        <w:rPr>
          <w:color w:val="000000" w:themeColor="text1"/>
          <w:sz w:val="28"/>
          <w:szCs w:val="28"/>
        </w:rPr>
        <w:t xml:space="preserve">, </w:t>
      </w:r>
      <w:r w:rsidRPr="001217EA">
        <w:rPr>
          <w:rFonts w:eastAsia="Calibri"/>
          <w:sz w:val="28"/>
          <w:szCs w:val="28"/>
        </w:rPr>
        <w:t>Администрация Слободского района ПОСТАНОВЛЯЕТ:</w:t>
      </w:r>
    </w:p>
    <w:p w:rsidR="006C7408" w:rsidRDefault="00242357" w:rsidP="005030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C7408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программы дошкольного образования» (далее – регламент), утвержденный постановлением администрации Слободского района от 22.05.2023 №705</w:t>
      </w:r>
      <w:r w:rsidR="006C7408">
        <w:rPr>
          <w:sz w:val="28"/>
          <w:szCs w:val="28"/>
        </w:rPr>
        <w:t xml:space="preserve"> следующие изменения:</w:t>
      </w:r>
    </w:p>
    <w:p w:rsidR="005030C7" w:rsidRDefault="00242357" w:rsidP="006C7408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906">
        <w:rPr>
          <w:sz w:val="28"/>
          <w:szCs w:val="28"/>
        </w:rPr>
        <w:t>П</w:t>
      </w:r>
      <w:r>
        <w:rPr>
          <w:sz w:val="28"/>
          <w:szCs w:val="28"/>
        </w:rPr>
        <w:t>ризна</w:t>
      </w:r>
      <w:r w:rsidR="006C7408">
        <w:rPr>
          <w:sz w:val="28"/>
          <w:szCs w:val="28"/>
        </w:rPr>
        <w:t>ть</w:t>
      </w:r>
      <w:r>
        <w:rPr>
          <w:sz w:val="28"/>
          <w:szCs w:val="28"/>
        </w:rPr>
        <w:t xml:space="preserve"> утратившим</w:t>
      </w:r>
      <w:r w:rsidR="006C740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разделы регламента «4. Формы контроля за исполнением Административного регламента», «5. Досудебный (внесудебный) порядок обжалования решений и действий (бездействий) органа, предоставляющего муниципальную услугу, МФЦ, а также их должностных лиц, муниципальных служащих, работников». </w:t>
      </w:r>
    </w:p>
    <w:p w:rsidR="00242357" w:rsidRPr="006C7408" w:rsidRDefault="00FC5906" w:rsidP="006C7408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C7408" w:rsidRPr="006C7408">
        <w:rPr>
          <w:sz w:val="28"/>
          <w:szCs w:val="28"/>
        </w:rPr>
        <w:t>твердить</w:t>
      </w:r>
      <w:r w:rsidR="00242357" w:rsidRPr="006C7408">
        <w:rPr>
          <w:sz w:val="28"/>
          <w:szCs w:val="28"/>
        </w:rPr>
        <w:t xml:space="preserve"> приложение №8 к</w:t>
      </w:r>
      <w:r w:rsidR="006C7408" w:rsidRPr="006C7408">
        <w:rPr>
          <w:sz w:val="28"/>
          <w:szCs w:val="28"/>
        </w:rPr>
        <w:t xml:space="preserve"> </w:t>
      </w:r>
      <w:r w:rsidR="00242357" w:rsidRPr="006C7408">
        <w:rPr>
          <w:sz w:val="28"/>
          <w:szCs w:val="28"/>
        </w:rPr>
        <w:t>регламенту</w:t>
      </w:r>
      <w:r w:rsidR="006C7408" w:rsidRPr="006C7408">
        <w:rPr>
          <w:sz w:val="28"/>
          <w:szCs w:val="28"/>
        </w:rPr>
        <w:t xml:space="preserve"> в новой редакции согласно приложению.</w:t>
      </w:r>
    </w:p>
    <w:p w:rsidR="00197FF9" w:rsidRPr="00CB7307" w:rsidRDefault="00197FF9" w:rsidP="00CB730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7307">
        <w:rPr>
          <w:sz w:val="28"/>
          <w:szCs w:val="28"/>
        </w:rPr>
        <w:t>Опубликовать настоящее</w:t>
      </w:r>
      <w:r w:rsidR="00806CB0" w:rsidRPr="00CB7307">
        <w:rPr>
          <w:sz w:val="28"/>
          <w:szCs w:val="28"/>
        </w:rPr>
        <w:t xml:space="preserve"> </w:t>
      </w:r>
      <w:r w:rsidRPr="00CB7307">
        <w:rPr>
          <w:sz w:val="28"/>
          <w:szCs w:val="28"/>
        </w:rPr>
        <w:t>постановление в информационном</w:t>
      </w:r>
      <w:r w:rsidR="008F402A" w:rsidRPr="00CB7307">
        <w:rPr>
          <w:sz w:val="28"/>
          <w:szCs w:val="28"/>
        </w:rPr>
        <w:t xml:space="preserve"> </w:t>
      </w:r>
      <w:r w:rsidRPr="00CB7307">
        <w:rPr>
          <w:sz w:val="28"/>
          <w:szCs w:val="28"/>
        </w:rPr>
        <w:t>бюллетене органов местного самоуправления Слободского муниципального района Кировской области</w:t>
      </w:r>
      <w:r w:rsidR="005030C7" w:rsidRPr="00CB7307">
        <w:rPr>
          <w:sz w:val="28"/>
          <w:szCs w:val="28"/>
        </w:rPr>
        <w:t>.</w:t>
      </w:r>
    </w:p>
    <w:p w:rsidR="00806CB0" w:rsidRDefault="00621CEA" w:rsidP="008F402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</w:t>
      </w:r>
      <w:r w:rsidR="00F94A4B">
        <w:rPr>
          <w:rFonts w:eastAsiaTheme="minorHAnsi"/>
          <w:sz w:val="28"/>
          <w:szCs w:val="28"/>
          <w:lang w:eastAsia="en-US"/>
        </w:rPr>
        <w:t xml:space="preserve"> постановлени</w:t>
      </w:r>
      <w:r>
        <w:rPr>
          <w:rFonts w:eastAsiaTheme="minorHAnsi"/>
          <w:sz w:val="28"/>
          <w:szCs w:val="28"/>
          <w:lang w:eastAsia="en-US"/>
        </w:rPr>
        <w:t>е</w:t>
      </w:r>
      <w:r w:rsidR="00F94A4B">
        <w:rPr>
          <w:rFonts w:eastAsiaTheme="minorHAnsi"/>
          <w:sz w:val="28"/>
          <w:szCs w:val="28"/>
          <w:lang w:eastAsia="en-US"/>
        </w:rPr>
        <w:t xml:space="preserve"> вступает в силу с момента опубликования</w:t>
      </w:r>
      <w:r>
        <w:rPr>
          <w:rFonts w:eastAsiaTheme="minorHAnsi"/>
          <w:sz w:val="28"/>
          <w:szCs w:val="28"/>
          <w:lang w:eastAsia="en-US"/>
        </w:rPr>
        <w:t>, в части пункта 1.2. распространяется на правоотношения, возникшие с 18.07.2024.</w:t>
      </w:r>
    </w:p>
    <w:p w:rsidR="00414015" w:rsidRDefault="00414015" w:rsidP="00197FF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Контроль за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исполнением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постановления возложить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на начальника управления образования администрации Слободского района Гусеву Е.В.</w:t>
      </w:r>
    </w:p>
    <w:p w:rsidR="003E6F58" w:rsidRDefault="003E6F58" w:rsidP="003E6F58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3E6F58" w:rsidRDefault="003E6F58" w:rsidP="003E6F58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3E6F58" w:rsidRDefault="003E6F58" w:rsidP="003E6F58">
      <w:pPr>
        <w:tabs>
          <w:tab w:val="left" w:pos="7405"/>
        </w:tabs>
        <w:ind w:right="-81"/>
        <w:jc w:val="both"/>
        <w:rPr>
          <w:sz w:val="28"/>
          <w:szCs w:val="28"/>
        </w:rPr>
      </w:pPr>
      <w:r w:rsidRPr="00456989">
        <w:rPr>
          <w:sz w:val="28"/>
          <w:szCs w:val="28"/>
        </w:rPr>
        <w:t>Глава Слободского района</w:t>
      </w:r>
      <w:r>
        <w:rPr>
          <w:sz w:val="28"/>
          <w:szCs w:val="28"/>
        </w:rPr>
        <w:t xml:space="preserve">                                                            </w:t>
      </w:r>
      <w:r w:rsidR="0025101E">
        <w:rPr>
          <w:sz w:val="28"/>
          <w:szCs w:val="28"/>
        </w:rPr>
        <w:t xml:space="preserve"> </w:t>
      </w:r>
      <w:r>
        <w:rPr>
          <w:sz w:val="28"/>
          <w:szCs w:val="28"/>
        </w:rPr>
        <w:t>А.И. Костылев</w:t>
      </w:r>
    </w:p>
    <w:p w:rsidR="00414015" w:rsidRPr="00414015" w:rsidRDefault="0025101E" w:rsidP="0041401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0DC7" w:rsidRDefault="00490DC7" w:rsidP="00490DC7">
      <w:pPr>
        <w:pStyle w:val="a3"/>
        <w:spacing w:line="360" w:lineRule="auto"/>
        <w:ind w:left="0"/>
        <w:jc w:val="both"/>
      </w:pPr>
    </w:p>
    <w:p w:rsidR="00CC503B" w:rsidRDefault="003E6F58" w:rsidP="0037593A">
      <w:pPr>
        <w:pStyle w:val="a3"/>
        <w:spacing w:line="360" w:lineRule="auto"/>
        <w:ind w:left="0"/>
        <w:jc w:val="both"/>
        <w:rPr>
          <w:sz w:val="28"/>
        </w:rPr>
        <w:sectPr w:rsidR="00CC503B" w:rsidSect="00FA5BF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03B" w:rsidRPr="00590285" w:rsidTr="008751A0">
        <w:tc>
          <w:tcPr>
            <w:tcW w:w="4786" w:type="dxa"/>
          </w:tcPr>
          <w:p w:rsidR="00CC503B" w:rsidRPr="00590285" w:rsidRDefault="00CC503B" w:rsidP="00875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503B" w:rsidRPr="00590285" w:rsidRDefault="00CC503B" w:rsidP="008751A0">
            <w:pPr>
              <w:contextualSpacing/>
              <w:rPr>
                <w:sz w:val="28"/>
                <w:szCs w:val="28"/>
              </w:rPr>
            </w:pPr>
            <w:r w:rsidRPr="0059028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CC503B" w:rsidRPr="00590285" w:rsidRDefault="00CC503B" w:rsidP="008751A0">
            <w:pPr>
              <w:ind w:left="720"/>
              <w:contextualSpacing/>
              <w:rPr>
                <w:sz w:val="28"/>
                <w:szCs w:val="28"/>
              </w:rPr>
            </w:pPr>
          </w:p>
          <w:p w:rsidR="00CC503B" w:rsidRPr="00590285" w:rsidRDefault="00CC503B" w:rsidP="008751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C503B" w:rsidRPr="00590285" w:rsidRDefault="00CC503B" w:rsidP="008751A0">
            <w:pPr>
              <w:ind w:left="720"/>
              <w:contextualSpacing/>
              <w:rPr>
                <w:sz w:val="28"/>
                <w:szCs w:val="28"/>
              </w:rPr>
            </w:pPr>
          </w:p>
          <w:p w:rsidR="00CC503B" w:rsidRPr="00590285" w:rsidRDefault="00CC503B" w:rsidP="008751A0">
            <w:pPr>
              <w:rPr>
                <w:sz w:val="28"/>
                <w:szCs w:val="28"/>
              </w:rPr>
            </w:pPr>
            <w:r w:rsidRPr="00590285">
              <w:rPr>
                <w:sz w:val="28"/>
                <w:szCs w:val="28"/>
              </w:rPr>
              <w:t xml:space="preserve">постановлением администрации Слободского района </w:t>
            </w:r>
          </w:p>
          <w:p w:rsidR="00CC503B" w:rsidRPr="00590285" w:rsidRDefault="00CC503B" w:rsidP="008751A0">
            <w:pPr>
              <w:jc w:val="both"/>
              <w:rPr>
                <w:sz w:val="28"/>
                <w:szCs w:val="28"/>
              </w:rPr>
            </w:pPr>
            <w:r w:rsidRPr="0059028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E7365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</w:t>
            </w:r>
            <w:r w:rsidR="00E736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.2025 № </w:t>
            </w:r>
            <w:r w:rsidR="00E7365D">
              <w:rPr>
                <w:sz w:val="28"/>
                <w:szCs w:val="28"/>
              </w:rPr>
              <w:t>775</w:t>
            </w:r>
            <w:r w:rsidRPr="00590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C503B" w:rsidRDefault="00CC503B" w:rsidP="00CC503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365D" w:rsidRPr="00590285" w:rsidTr="008751A0">
        <w:tc>
          <w:tcPr>
            <w:tcW w:w="4786" w:type="dxa"/>
          </w:tcPr>
          <w:p w:rsidR="00CC503B" w:rsidRPr="00590285" w:rsidRDefault="00CC503B" w:rsidP="00875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503B" w:rsidRPr="00590285" w:rsidRDefault="00CC503B" w:rsidP="008751A0">
            <w:pPr>
              <w:contextualSpacing/>
              <w:rPr>
                <w:sz w:val="28"/>
                <w:szCs w:val="28"/>
              </w:rPr>
            </w:pPr>
            <w:r w:rsidRPr="0059028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E7365D">
              <w:rPr>
                <w:sz w:val="28"/>
                <w:szCs w:val="28"/>
              </w:rPr>
              <w:t>8</w:t>
            </w:r>
          </w:p>
          <w:p w:rsidR="00CC503B" w:rsidRDefault="00CC503B" w:rsidP="008751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503B" w:rsidRPr="00590285" w:rsidRDefault="00CC503B" w:rsidP="008751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7A">
              <w:rPr>
                <w:sz w:val="28"/>
                <w:szCs w:val="28"/>
              </w:rPr>
              <w:t xml:space="preserve">к </w:t>
            </w:r>
            <w:r w:rsidR="00E7365D">
              <w:rPr>
                <w:sz w:val="28"/>
                <w:szCs w:val="28"/>
              </w:rPr>
              <w:t>Административному регламенту по предоставлению муниципальной услуги</w:t>
            </w:r>
          </w:p>
        </w:tc>
      </w:tr>
    </w:tbl>
    <w:p w:rsidR="0046020E" w:rsidRDefault="0046020E" w:rsidP="008F402A">
      <w:pPr>
        <w:rPr>
          <w:sz w:val="28"/>
        </w:rPr>
      </w:pPr>
    </w:p>
    <w:p w:rsidR="003D68A2" w:rsidRPr="00D23170" w:rsidRDefault="003D68A2" w:rsidP="003D68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:rsidR="003D68A2" w:rsidRPr="00D23170" w:rsidRDefault="003D68A2" w:rsidP="003D68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категорий граждан, имеющих право на внеочередное</w:t>
      </w:r>
    </w:p>
    <w:p w:rsidR="003D68A2" w:rsidRPr="00D23170" w:rsidRDefault="003D68A2" w:rsidP="003D68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:rsidR="003D68A2" w:rsidRPr="00D23170" w:rsidRDefault="003D68A2" w:rsidP="003D68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реализующей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:rsidR="003D68A2" w:rsidRPr="00D23170" w:rsidRDefault="003D68A2" w:rsidP="003D68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:rsidR="003D68A2" w:rsidRPr="00D23170" w:rsidRDefault="003D68A2" w:rsidP="003D68A2">
      <w:pPr>
        <w:rPr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61"/>
        <w:gridCol w:w="3068"/>
        <w:gridCol w:w="2910"/>
      </w:tblGrid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3D68A2" w:rsidRPr="003F256F" w:rsidTr="009F277C">
        <w:tc>
          <w:tcPr>
            <w:tcW w:w="9776" w:type="dxa"/>
            <w:gridSpan w:val="4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3D68A2" w:rsidRPr="003F256F" w:rsidTr="009F277C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3D68A2" w:rsidRDefault="00466EFD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D68A2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3D68A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</w:t>
            </w:r>
            <w:r w:rsidR="003D6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8A2" w:rsidRPr="003F256F">
              <w:rPr>
                <w:rFonts w:ascii="Times New Roman" w:hAnsi="Times New Roman" w:cs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(п.1,2,6  ст. 13, абзац пятый ст. 25);</w:t>
            </w:r>
          </w:p>
          <w:p w:rsidR="003D68A2" w:rsidRDefault="00466EFD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68A2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3D68A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ВС РФ от 27.12.1991 № 2123-1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О распрос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транении действия Закона РСФСР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Дети граждан, указанные в </w:t>
            </w:r>
            <w:hyperlink r:id="rId12" w:history="1">
              <w:r w:rsidRPr="00B11A05">
                <w:t>пунктах 1</w:t>
              </w:r>
            </w:hyperlink>
            <w:r>
              <w:t>,</w:t>
            </w:r>
            <w:r w:rsidRPr="00B11A05">
              <w:t xml:space="preserve"> </w:t>
            </w:r>
            <w:hyperlink r:id="rId13" w:history="1">
              <w:r w:rsidRPr="00B11A05">
                <w:t>2</w:t>
              </w:r>
            </w:hyperlink>
            <w:r w:rsidRPr="00B11A05">
              <w:t>, 6 час</w:t>
            </w:r>
            <w:r>
              <w:t>ти первой статьи 13, абзаце пятом статьи 25 настоящего Закона</w:t>
            </w:r>
          </w:p>
          <w:p w:rsidR="003D68A2" w:rsidRPr="006E341F" w:rsidRDefault="003D68A2" w:rsidP="008751A0"/>
          <w:p w:rsidR="003D68A2" w:rsidRPr="006E341F" w:rsidRDefault="003D68A2" w:rsidP="008751A0"/>
          <w:p w:rsidR="003D68A2" w:rsidRPr="006E341F" w:rsidRDefault="003D68A2" w:rsidP="008751A0"/>
          <w:p w:rsidR="003D68A2" w:rsidRPr="006E341F" w:rsidRDefault="003D68A2" w:rsidP="008751A0"/>
          <w:p w:rsidR="003D68A2" w:rsidRPr="006E341F" w:rsidRDefault="003D68A2" w:rsidP="008751A0"/>
          <w:p w:rsidR="003D68A2" w:rsidRDefault="003D68A2" w:rsidP="008751A0"/>
          <w:p w:rsidR="003D68A2" w:rsidRDefault="003D68A2" w:rsidP="008751A0"/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>Дети граждан категории, принимавших участие в составе подразделений особого риска, ставшим инвалидами</w:t>
            </w: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 xml:space="preserve">Семьи, потерявшие кормильца из числа данных лиц </w:t>
            </w: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Pr="006E341F" w:rsidRDefault="003D68A2" w:rsidP="008751A0"/>
        </w:tc>
        <w:tc>
          <w:tcPr>
            <w:tcW w:w="2910" w:type="dxa"/>
            <w:tcBorders>
              <w:top w:val="nil"/>
            </w:tcBorders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  <w:p w:rsidR="003D68A2" w:rsidRPr="006E341F" w:rsidRDefault="003D68A2" w:rsidP="008751A0"/>
          <w:p w:rsidR="003D68A2" w:rsidRPr="006E341F" w:rsidRDefault="003D68A2" w:rsidP="008751A0"/>
          <w:p w:rsidR="003D68A2" w:rsidRPr="006E341F" w:rsidRDefault="003D68A2" w:rsidP="008751A0"/>
          <w:p w:rsidR="003D68A2" w:rsidRPr="006E341F" w:rsidRDefault="003D68A2" w:rsidP="008751A0"/>
          <w:p w:rsidR="003D68A2" w:rsidRPr="006E341F" w:rsidRDefault="003D68A2" w:rsidP="008751A0"/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 xml:space="preserve">Удостоверение, получившего или перенесшего лучевую болезнь и другие заболевания, связанные с радиационным воздействием вследствие чернобыльской катастрофы или с </w:t>
            </w:r>
            <w:r>
              <w:lastRenderedPageBreak/>
              <w:t>работами по ликвидации последствий катастрофы на Чернобыльской АЭС, инвалидам вследствие чернобыльской катастрофы</w:t>
            </w:r>
          </w:p>
          <w:p w:rsidR="003D68A2" w:rsidRPr="006E341F" w:rsidRDefault="003D68A2" w:rsidP="008751A0"/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17.01.1992 № 2202-1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прокуратуре Российской Федерации» 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1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1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2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 от 12.08.2008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587 «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 4)</w:t>
            </w:r>
          </w:p>
        </w:tc>
        <w:tc>
          <w:tcPr>
            <w:tcW w:w="3068" w:type="dxa"/>
          </w:tcPr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Дети погибших (пропавших без вести), умерших, ставших инвалидами военнослужащих и сотрудников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1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Российской Федерации от 25.08.1999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8A2" w:rsidRPr="005C4448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5 п. 1)</w:t>
            </w:r>
          </w:p>
        </w:tc>
        <w:tc>
          <w:tcPr>
            <w:tcW w:w="3068" w:type="dxa"/>
          </w:tcPr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0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  <w:p w:rsidR="003D68A2" w:rsidRPr="00A03864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4 п.5)</w:t>
            </w:r>
          </w:p>
        </w:tc>
        <w:tc>
          <w:tcPr>
            <w:tcW w:w="3068" w:type="dxa"/>
          </w:tcPr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A03864">
              <w:t>Дети погибших (пропавших без вести), умерших, ставших инвалидами работников органов прокуратуры, осуществляющих  служебную деятельность на территории Северо-Кавказского региона</w:t>
            </w:r>
          </w:p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Pr="00A03864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D68A2" w:rsidRPr="00A03864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подтверждающие факт гибели, смерти, признания в установленном порядке пропавшим без вести,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3D68A2" w:rsidRPr="00FE4F37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от 26.01.2012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сотрудникам, федеральным государственным гражданским служащим и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A03864">
              <w:lastRenderedPageBreak/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</w:t>
            </w:r>
            <w:r w:rsidRPr="00A03864">
              <w:lastRenderedPageBreak/>
              <w:t>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0" w:type="dxa"/>
          </w:tcPr>
          <w:p w:rsidR="003D68A2" w:rsidRPr="00A03864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A03864">
              <w:lastRenderedPageBreak/>
              <w:t xml:space="preserve">документы (сведения), подтверждающие факт гибели, смерти, признания в установленном порядке пропавшим без вести в связи с исполнением служебных обязанностей сотрудников следственных </w:t>
            </w:r>
            <w:r w:rsidRPr="00A03864">
              <w:lastRenderedPageBreak/>
              <w:t>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:rsidR="003D68A2" w:rsidRPr="003E6F96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Закон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ировской области от 14.10.2013 №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 xml:space="preserve">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 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(сведения), подтверждающие факт мобилизации, заключения контракта после 24.02.2022 для прохождения военной службы в зоне СВО или контракта  о добровольном содействии  в выполнении задач в зоне СВО</w:t>
            </w:r>
          </w:p>
        </w:tc>
      </w:tr>
      <w:tr w:rsidR="003D68A2" w:rsidRPr="003F256F" w:rsidTr="009F277C">
        <w:tc>
          <w:tcPr>
            <w:tcW w:w="9776" w:type="dxa"/>
            <w:gridSpan w:val="4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ти, один из родителей которых является инвалидом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ановления инвалидности ребенка,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3D68A2" w:rsidRPr="003906C7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27.05.1998 № 76-ФЗ «О статусе военнослужащих»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(абзац 2 п. 6 ст. 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 а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>бз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ац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8, п.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ст. 23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68" w:type="dxa"/>
          </w:tcPr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3F256F">
              <w:lastRenderedPageBreak/>
              <w:t>Дети военнослужащих</w:t>
            </w:r>
            <w:r>
              <w:t xml:space="preserve">, </w:t>
            </w:r>
            <w:r>
              <w:lastRenderedPageBreak/>
              <w:t xml:space="preserve">проходящих военную службу по контракту или военную службу по призыву, </w:t>
            </w:r>
            <w:r w:rsidRPr="003F256F">
              <w:t>по месту жительства их семей</w:t>
            </w:r>
            <w:r>
              <w:t>.</w:t>
            </w:r>
          </w:p>
          <w:p w:rsidR="003D68A2" w:rsidRPr="003F256F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 прохождении </w:t>
            </w:r>
            <w:r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военной службы с указанием воинской должности или воинского звания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68A2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>на сотрудников органов внутренних дел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>Дети сотрудников полиции</w:t>
            </w:r>
            <w:r w:rsidRPr="003F256F">
              <w:t xml:space="preserve">, </w:t>
            </w: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  <w:r>
              <w:t>сотрудников органов внутренних дел</w:t>
            </w: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Default="003D68A2" w:rsidP="008751A0">
            <w:pPr>
              <w:autoSpaceDE w:val="0"/>
              <w:autoSpaceDN w:val="0"/>
              <w:adjustRightInd w:val="0"/>
              <w:jc w:val="both"/>
            </w:pP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D68A2" w:rsidRPr="00745A35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прохождения службы в указанных учреждениях и органах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:rsidR="003D68A2" w:rsidRPr="003442CB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3442CB">
              <w:t xml:space="preserve">Закон Кировской области от 14.10.2013 № 320-ЗО </w:t>
            </w:r>
            <w:r>
              <w:br/>
            </w:r>
            <w:r w:rsidRPr="003442CB">
              <w:t xml:space="preserve">«Об образовании в Кировской области» </w:t>
            </w:r>
            <w:r>
              <w:br/>
            </w:r>
            <w:r w:rsidRPr="003442CB">
              <w:t>(п. 2 ст. 11)</w:t>
            </w:r>
          </w:p>
        </w:tc>
        <w:tc>
          <w:tcPr>
            <w:tcW w:w="3068" w:type="dxa"/>
          </w:tcPr>
          <w:p w:rsidR="003D68A2" w:rsidRPr="003442CB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3442CB">
              <w:t xml:space="preserve"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</w:t>
            </w:r>
            <w:r w:rsidRPr="003442CB">
              <w:lastRenderedPageBreak/>
              <w:t>специализированную, медицинскую помощь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3D68A2" w:rsidRPr="003442CB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3D68A2" w:rsidRPr="003442CB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3442CB"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D68A2" w:rsidRPr="003F256F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Default="003D68A2" w:rsidP="008751A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1" w:type="dxa"/>
          </w:tcPr>
          <w:p w:rsidR="003D68A2" w:rsidRPr="003442CB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:rsidR="003D68A2" w:rsidRPr="003442CB" w:rsidRDefault="003D68A2" w:rsidP="008751A0">
            <w:pPr>
              <w:autoSpaceDE w:val="0"/>
              <w:autoSpaceDN w:val="0"/>
              <w:adjustRightInd w:val="0"/>
              <w:jc w:val="both"/>
            </w:pPr>
            <w:r w:rsidRPr="00F70528"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2910" w:type="dxa"/>
          </w:tcPr>
          <w:p w:rsidR="003D68A2" w:rsidRPr="00F70528" w:rsidRDefault="003D68A2" w:rsidP="008751A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D68A2" w:rsidRDefault="003D68A2" w:rsidP="003D68A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1" w:type="dxa"/>
          </w:tcPr>
          <w:p w:rsidR="003D68A2" w:rsidRPr="003D68A2" w:rsidRDefault="003D68A2" w:rsidP="003D68A2">
            <w:pPr>
              <w:pStyle w:val="a3"/>
              <w:tabs>
                <w:tab w:val="left" w:pos="709"/>
              </w:tabs>
              <w:ind w:left="0"/>
              <w:jc w:val="both"/>
            </w:pPr>
            <w:r w:rsidRPr="003D68A2">
              <w:t>Закон Кировской области от 14.10.2013 №320 «Об образовании в Кировской области» (п. 2, ст. 11)</w:t>
            </w:r>
          </w:p>
        </w:tc>
        <w:tc>
          <w:tcPr>
            <w:tcW w:w="3068" w:type="dxa"/>
          </w:tcPr>
          <w:p w:rsidR="003D68A2" w:rsidRPr="003D68A2" w:rsidRDefault="003D68A2" w:rsidP="003D68A2">
            <w:pPr>
              <w:pStyle w:val="a3"/>
              <w:tabs>
                <w:tab w:val="left" w:pos="709"/>
              </w:tabs>
              <w:ind w:left="0"/>
              <w:jc w:val="both"/>
            </w:pPr>
            <w:r w:rsidRPr="003D68A2">
              <w:t>Дети ветеранов боевых действий, принимавших участие в специальной военной операции (СВО)</w:t>
            </w:r>
          </w:p>
        </w:tc>
        <w:tc>
          <w:tcPr>
            <w:tcW w:w="2910" w:type="dxa"/>
          </w:tcPr>
          <w:p w:rsidR="003D68A2" w:rsidRPr="003D68A2" w:rsidRDefault="003D68A2" w:rsidP="003D68A2">
            <w:pPr>
              <w:pStyle w:val="a3"/>
              <w:tabs>
                <w:tab w:val="left" w:pos="709"/>
              </w:tabs>
              <w:ind w:left="0"/>
              <w:jc w:val="both"/>
            </w:pPr>
            <w:r w:rsidRPr="003D68A2">
              <w:t>Удостоверение ветерана боевых действий и социальный военный контракт, заключенный между Правительством Кировской области и участником СВО по форме, установленной постановлением Правительства Кировской области от 07.10.2022 №548-П «О дополнительной поддержке отдельных категорий граждан», либо копию документа (сведений) участника СВО, подтверждающего (подтверждавшего) участие в СВО, свидетельство о рождении.</w:t>
            </w:r>
          </w:p>
        </w:tc>
      </w:tr>
      <w:tr w:rsidR="003D68A2" w:rsidRPr="003F256F" w:rsidTr="009F277C">
        <w:tc>
          <w:tcPr>
            <w:tcW w:w="9776" w:type="dxa"/>
            <w:gridSpan w:val="4"/>
          </w:tcPr>
          <w:p w:rsidR="003D68A2" w:rsidRPr="003D68A2" w:rsidRDefault="003D68A2" w:rsidP="003D68A2">
            <w:pPr>
              <w:pStyle w:val="a3"/>
              <w:tabs>
                <w:tab w:val="left" w:pos="709"/>
              </w:tabs>
              <w:ind w:left="0"/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Категории граждан, имеющих преимущественное право на зачисление в образовательные учреждения, реализующие основную общеобразовательную программу дошкольного образования</w:t>
            </w:r>
          </w:p>
        </w:tc>
      </w:tr>
      <w:tr w:rsidR="003D68A2" w:rsidRPr="003F256F" w:rsidTr="009F277C">
        <w:tc>
          <w:tcPr>
            <w:tcW w:w="737" w:type="dxa"/>
          </w:tcPr>
          <w:p w:rsidR="003D68A2" w:rsidRPr="003D68A2" w:rsidRDefault="003D68A2" w:rsidP="003D68A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3D68A2" w:rsidRPr="003D68A2" w:rsidRDefault="003D68A2" w:rsidP="003D68A2">
            <w:pPr>
              <w:pStyle w:val="a3"/>
              <w:tabs>
                <w:tab w:val="left" w:pos="709"/>
              </w:tabs>
              <w:ind w:left="0"/>
              <w:jc w:val="both"/>
            </w:pPr>
            <w:r>
              <w:t xml:space="preserve">Федеральный закон от 29.12.2012 </w:t>
            </w:r>
            <w:r>
              <w:rPr>
                <w:lang w:val="en-US"/>
              </w:rPr>
              <w:t>N</w:t>
            </w:r>
            <w:r>
              <w:t xml:space="preserve"> 273-ФЗ «Об образовании в Российской Федерации» (статья 67), Федеральный закон от 02.07.2021 № 310-ФЗ «О внесении изменений в статью 54 Семейного Кодекса Российской </w:t>
            </w:r>
            <w:r>
              <w:lastRenderedPageBreak/>
              <w:t>Федерации и статьи 36 и 67 Федерального закона «Об образовании в Российской Федерации»</w:t>
            </w:r>
          </w:p>
        </w:tc>
        <w:tc>
          <w:tcPr>
            <w:tcW w:w="3068" w:type="dxa"/>
          </w:tcPr>
          <w:p w:rsidR="003D68A2" w:rsidRPr="003D68A2" w:rsidRDefault="003D68A2" w:rsidP="003D68A2">
            <w:pPr>
              <w:pStyle w:val="a3"/>
              <w:tabs>
                <w:tab w:val="left" w:pos="709"/>
              </w:tabs>
              <w:ind w:left="0"/>
              <w:jc w:val="both"/>
            </w:pPr>
            <w:r>
              <w:lastRenderedPageBreak/>
              <w:t>Ребенок, полнородные и неполнородные брат или сестра которого обучаются в образовательной организации</w:t>
            </w:r>
          </w:p>
        </w:tc>
        <w:tc>
          <w:tcPr>
            <w:tcW w:w="2910" w:type="dxa"/>
          </w:tcPr>
          <w:p w:rsidR="003D68A2" w:rsidRPr="003D68A2" w:rsidRDefault="003D68A2" w:rsidP="003D68A2">
            <w:pPr>
              <w:pStyle w:val="a3"/>
              <w:tabs>
                <w:tab w:val="left" w:pos="709"/>
              </w:tabs>
              <w:ind w:left="0"/>
              <w:jc w:val="both"/>
            </w:pPr>
            <w:r>
              <w:t xml:space="preserve">Свидетельства о рождении, подтверждающие документы о зачислении в организацию </w:t>
            </w:r>
          </w:p>
        </w:tc>
      </w:tr>
    </w:tbl>
    <w:p w:rsidR="001F3286" w:rsidRPr="003E3D70" w:rsidRDefault="001F3286" w:rsidP="008F402A">
      <w:pPr>
        <w:rPr>
          <w:sz w:val="28"/>
        </w:rPr>
      </w:pPr>
    </w:p>
    <w:sectPr w:rsidR="001F3286" w:rsidRPr="003E3D70" w:rsidSect="00C62F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4D" w:rsidRDefault="000D024D" w:rsidP="00AE74C2">
      <w:r>
        <w:separator/>
      </w:r>
    </w:p>
  </w:endnote>
  <w:endnote w:type="continuationSeparator" w:id="0">
    <w:p w:rsidR="000D024D" w:rsidRDefault="000D024D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4D" w:rsidRDefault="000D024D" w:rsidP="00AE74C2">
      <w:r>
        <w:separator/>
      </w:r>
    </w:p>
  </w:footnote>
  <w:footnote w:type="continuationSeparator" w:id="0">
    <w:p w:rsidR="000D024D" w:rsidRDefault="000D024D" w:rsidP="00AE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25D2B2E"/>
    <w:multiLevelType w:val="hybridMultilevel"/>
    <w:tmpl w:val="815038C8"/>
    <w:lvl w:ilvl="0" w:tplc="FFC4C0C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5769A2"/>
    <w:multiLevelType w:val="multilevel"/>
    <w:tmpl w:val="6988FB8A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2A2EC9"/>
    <w:multiLevelType w:val="hybridMultilevel"/>
    <w:tmpl w:val="9348A03E"/>
    <w:lvl w:ilvl="0" w:tplc="4580908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2FF730B"/>
    <w:multiLevelType w:val="multilevel"/>
    <w:tmpl w:val="A68A7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C024D16"/>
    <w:multiLevelType w:val="multilevel"/>
    <w:tmpl w:val="2C76F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C56689"/>
    <w:multiLevelType w:val="hybridMultilevel"/>
    <w:tmpl w:val="CE6450CC"/>
    <w:lvl w:ilvl="0" w:tplc="31FC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12BD2"/>
    <w:rsid w:val="00043568"/>
    <w:rsid w:val="00046710"/>
    <w:rsid w:val="00060D7D"/>
    <w:rsid w:val="00072B93"/>
    <w:rsid w:val="0007304D"/>
    <w:rsid w:val="00077EC4"/>
    <w:rsid w:val="00085B56"/>
    <w:rsid w:val="000B6608"/>
    <w:rsid w:val="000C2205"/>
    <w:rsid w:val="000D024D"/>
    <w:rsid w:val="000E09A9"/>
    <w:rsid w:val="000E2EA3"/>
    <w:rsid w:val="000E58DA"/>
    <w:rsid w:val="001033A5"/>
    <w:rsid w:val="00103ACE"/>
    <w:rsid w:val="00107EF1"/>
    <w:rsid w:val="00112E7E"/>
    <w:rsid w:val="00121240"/>
    <w:rsid w:val="001217EA"/>
    <w:rsid w:val="00124076"/>
    <w:rsid w:val="0013606C"/>
    <w:rsid w:val="00150295"/>
    <w:rsid w:val="00150B82"/>
    <w:rsid w:val="00152EA7"/>
    <w:rsid w:val="00154EED"/>
    <w:rsid w:val="00156BF3"/>
    <w:rsid w:val="00197FF9"/>
    <w:rsid w:val="001A1C4E"/>
    <w:rsid w:val="001A572C"/>
    <w:rsid w:val="001B449F"/>
    <w:rsid w:val="001D1F09"/>
    <w:rsid w:val="001D380C"/>
    <w:rsid w:val="001E6EEA"/>
    <w:rsid w:val="001F1CCF"/>
    <w:rsid w:val="001F3286"/>
    <w:rsid w:val="00202296"/>
    <w:rsid w:val="00214BED"/>
    <w:rsid w:val="00234314"/>
    <w:rsid w:val="0023757B"/>
    <w:rsid w:val="00242357"/>
    <w:rsid w:val="0025101E"/>
    <w:rsid w:val="002539DD"/>
    <w:rsid w:val="00254D0C"/>
    <w:rsid w:val="00256981"/>
    <w:rsid w:val="00260664"/>
    <w:rsid w:val="0026618C"/>
    <w:rsid w:val="002722E3"/>
    <w:rsid w:val="002B0353"/>
    <w:rsid w:val="002C0C23"/>
    <w:rsid w:val="002E673C"/>
    <w:rsid w:val="002F79FA"/>
    <w:rsid w:val="00305504"/>
    <w:rsid w:val="0031041D"/>
    <w:rsid w:val="003134E7"/>
    <w:rsid w:val="0032713F"/>
    <w:rsid w:val="00342050"/>
    <w:rsid w:val="00343BB8"/>
    <w:rsid w:val="00355A5F"/>
    <w:rsid w:val="0035643E"/>
    <w:rsid w:val="00370438"/>
    <w:rsid w:val="00370A1A"/>
    <w:rsid w:val="0037593A"/>
    <w:rsid w:val="003776D8"/>
    <w:rsid w:val="003A3DE8"/>
    <w:rsid w:val="003B4798"/>
    <w:rsid w:val="003C3656"/>
    <w:rsid w:val="003C4573"/>
    <w:rsid w:val="003C5D0C"/>
    <w:rsid w:val="003D68A2"/>
    <w:rsid w:val="003E3D70"/>
    <w:rsid w:val="003E4020"/>
    <w:rsid w:val="003E4129"/>
    <w:rsid w:val="003E6147"/>
    <w:rsid w:val="003E6F58"/>
    <w:rsid w:val="003F3E73"/>
    <w:rsid w:val="00414015"/>
    <w:rsid w:val="00422099"/>
    <w:rsid w:val="0044529A"/>
    <w:rsid w:val="00446F60"/>
    <w:rsid w:val="00456989"/>
    <w:rsid w:val="0046020E"/>
    <w:rsid w:val="00461762"/>
    <w:rsid w:val="00467C27"/>
    <w:rsid w:val="0048064F"/>
    <w:rsid w:val="00482AFF"/>
    <w:rsid w:val="00490DC7"/>
    <w:rsid w:val="00497729"/>
    <w:rsid w:val="004A61F9"/>
    <w:rsid w:val="004C1EF3"/>
    <w:rsid w:val="004D2213"/>
    <w:rsid w:val="004D322F"/>
    <w:rsid w:val="004E73BB"/>
    <w:rsid w:val="00502285"/>
    <w:rsid w:val="005030C7"/>
    <w:rsid w:val="00504736"/>
    <w:rsid w:val="00535E2B"/>
    <w:rsid w:val="005435B5"/>
    <w:rsid w:val="0055386D"/>
    <w:rsid w:val="00577AC9"/>
    <w:rsid w:val="005956FF"/>
    <w:rsid w:val="005B3F9F"/>
    <w:rsid w:val="005C6D60"/>
    <w:rsid w:val="005D2256"/>
    <w:rsid w:val="00621CEA"/>
    <w:rsid w:val="00630193"/>
    <w:rsid w:val="00640801"/>
    <w:rsid w:val="00664986"/>
    <w:rsid w:val="00665C31"/>
    <w:rsid w:val="00680638"/>
    <w:rsid w:val="00684951"/>
    <w:rsid w:val="006864D5"/>
    <w:rsid w:val="006900E9"/>
    <w:rsid w:val="006C6AB1"/>
    <w:rsid w:val="006C7408"/>
    <w:rsid w:val="00707D87"/>
    <w:rsid w:val="0071306E"/>
    <w:rsid w:val="00722C9D"/>
    <w:rsid w:val="00756EAD"/>
    <w:rsid w:val="00760DC7"/>
    <w:rsid w:val="00765F11"/>
    <w:rsid w:val="00781368"/>
    <w:rsid w:val="00781D4C"/>
    <w:rsid w:val="007947BC"/>
    <w:rsid w:val="00806CB0"/>
    <w:rsid w:val="00813C77"/>
    <w:rsid w:val="00822EA9"/>
    <w:rsid w:val="0085212E"/>
    <w:rsid w:val="00855BC1"/>
    <w:rsid w:val="00862A6C"/>
    <w:rsid w:val="008664F6"/>
    <w:rsid w:val="00883FB4"/>
    <w:rsid w:val="00890BA3"/>
    <w:rsid w:val="008A0078"/>
    <w:rsid w:val="008A06EE"/>
    <w:rsid w:val="008B44F1"/>
    <w:rsid w:val="008C0D15"/>
    <w:rsid w:val="008E2610"/>
    <w:rsid w:val="008F1836"/>
    <w:rsid w:val="008F402A"/>
    <w:rsid w:val="008F5E74"/>
    <w:rsid w:val="00902B21"/>
    <w:rsid w:val="00923E60"/>
    <w:rsid w:val="00933C90"/>
    <w:rsid w:val="00936806"/>
    <w:rsid w:val="00963F71"/>
    <w:rsid w:val="00972295"/>
    <w:rsid w:val="009923B4"/>
    <w:rsid w:val="009A4389"/>
    <w:rsid w:val="009A4E26"/>
    <w:rsid w:val="009C15F7"/>
    <w:rsid w:val="009D4D0B"/>
    <w:rsid w:val="009E5979"/>
    <w:rsid w:val="009E62A9"/>
    <w:rsid w:val="009F277C"/>
    <w:rsid w:val="00A0080D"/>
    <w:rsid w:val="00A05C90"/>
    <w:rsid w:val="00A0798D"/>
    <w:rsid w:val="00A13CB1"/>
    <w:rsid w:val="00A143A2"/>
    <w:rsid w:val="00A22235"/>
    <w:rsid w:val="00A34EFC"/>
    <w:rsid w:val="00A50557"/>
    <w:rsid w:val="00A52140"/>
    <w:rsid w:val="00A550F4"/>
    <w:rsid w:val="00A62E09"/>
    <w:rsid w:val="00A75E33"/>
    <w:rsid w:val="00A76001"/>
    <w:rsid w:val="00A90020"/>
    <w:rsid w:val="00A95A49"/>
    <w:rsid w:val="00AA3D29"/>
    <w:rsid w:val="00AA5AF1"/>
    <w:rsid w:val="00AB3D9D"/>
    <w:rsid w:val="00AD35C1"/>
    <w:rsid w:val="00AE74C2"/>
    <w:rsid w:val="00B21C1D"/>
    <w:rsid w:val="00B468EC"/>
    <w:rsid w:val="00B56514"/>
    <w:rsid w:val="00B66015"/>
    <w:rsid w:val="00B758E5"/>
    <w:rsid w:val="00BB5BD5"/>
    <w:rsid w:val="00BC03E1"/>
    <w:rsid w:val="00BC639E"/>
    <w:rsid w:val="00BC6434"/>
    <w:rsid w:val="00BD4DC9"/>
    <w:rsid w:val="00BF3217"/>
    <w:rsid w:val="00C0398E"/>
    <w:rsid w:val="00C22CC0"/>
    <w:rsid w:val="00C44B07"/>
    <w:rsid w:val="00C563E0"/>
    <w:rsid w:val="00C56C91"/>
    <w:rsid w:val="00C622D3"/>
    <w:rsid w:val="00C62FB5"/>
    <w:rsid w:val="00C7162E"/>
    <w:rsid w:val="00C85447"/>
    <w:rsid w:val="00C92E23"/>
    <w:rsid w:val="00CA485A"/>
    <w:rsid w:val="00CB7307"/>
    <w:rsid w:val="00CC503B"/>
    <w:rsid w:val="00CF78F5"/>
    <w:rsid w:val="00D06A48"/>
    <w:rsid w:val="00D101A4"/>
    <w:rsid w:val="00D310A7"/>
    <w:rsid w:val="00D34E3B"/>
    <w:rsid w:val="00D444EA"/>
    <w:rsid w:val="00D51B29"/>
    <w:rsid w:val="00D53AE6"/>
    <w:rsid w:val="00D82F01"/>
    <w:rsid w:val="00DB44A4"/>
    <w:rsid w:val="00E01E32"/>
    <w:rsid w:val="00E05EE5"/>
    <w:rsid w:val="00E16F1D"/>
    <w:rsid w:val="00E24907"/>
    <w:rsid w:val="00E42BE8"/>
    <w:rsid w:val="00E51F4E"/>
    <w:rsid w:val="00E61CE1"/>
    <w:rsid w:val="00E65E8C"/>
    <w:rsid w:val="00E7365D"/>
    <w:rsid w:val="00E80784"/>
    <w:rsid w:val="00E911D9"/>
    <w:rsid w:val="00EA149F"/>
    <w:rsid w:val="00EB5895"/>
    <w:rsid w:val="00EF2D4A"/>
    <w:rsid w:val="00F00188"/>
    <w:rsid w:val="00F0320D"/>
    <w:rsid w:val="00F1758C"/>
    <w:rsid w:val="00F33704"/>
    <w:rsid w:val="00F351C9"/>
    <w:rsid w:val="00F44B3B"/>
    <w:rsid w:val="00F521E3"/>
    <w:rsid w:val="00F560C0"/>
    <w:rsid w:val="00F74CD4"/>
    <w:rsid w:val="00F77079"/>
    <w:rsid w:val="00F80E33"/>
    <w:rsid w:val="00F94A4B"/>
    <w:rsid w:val="00FA5BF1"/>
    <w:rsid w:val="00FC0E7F"/>
    <w:rsid w:val="00FC1327"/>
    <w:rsid w:val="00FC5906"/>
    <w:rsid w:val="00FC5AE1"/>
    <w:rsid w:val="00FD5332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  <w:style w:type="paragraph" w:styleId="ac">
    <w:name w:val="Body Text"/>
    <w:basedOn w:val="a"/>
    <w:link w:val="ad"/>
    <w:rsid w:val="00781368"/>
    <w:pPr>
      <w:ind w:right="-5"/>
      <w:jc w:val="both"/>
    </w:pPr>
  </w:style>
  <w:style w:type="character" w:customStyle="1" w:styleId="ad">
    <w:name w:val="Основной текст Знак"/>
    <w:basedOn w:val="a0"/>
    <w:link w:val="ac"/>
    <w:rsid w:val="00781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781368"/>
    <w:rPr>
      <w:i/>
      <w:iCs/>
    </w:rPr>
  </w:style>
  <w:style w:type="paragraph" w:customStyle="1" w:styleId="ConsPlusNormal">
    <w:name w:val="ConsPlusNormal"/>
    <w:link w:val="ConsPlusNormal0"/>
    <w:rsid w:val="003D68A2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Title">
    <w:name w:val="ConsPlusTitle"/>
    <w:rsid w:val="003D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8A2"/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  <w:style w:type="paragraph" w:styleId="ac">
    <w:name w:val="Body Text"/>
    <w:basedOn w:val="a"/>
    <w:link w:val="ad"/>
    <w:rsid w:val="00781368"/>
    <w:pPr>
      <w:ind w:right="-5"/>
      <w:jc w:val="both"/>
    </w:pPr>
  </w:style>
  <w:style w:type="character" w:customStyle="1" w:styleId="ad">
    <w:name w:val="Основной текст Знак"/>
    <w:basedOn w:val="a0"/>
    <w:link w:val="ac"/>
    <w:rsid w:val="00781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781368"/>
    <w:rPr>
      <w:i/>
      <w:iCs/>
    </w:rPr>
  </w:style>
  <w:style w:type="paragraph" w:customStyle="1" w:styleId="ConsPlusNormal">
    <w:name w:val="ConsPlusNormal"/>
    <w:link w:val="ConsPlusNormal0"/>
    <w:rsid w:val="003D68A2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Title">
    <w:name w:val="ConsPlusTitle"/>
    <w:rsid w:val="003D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8A2"/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18" Type="http://schemas.openxmlformats.org/officeDocument/2006/relationships/hyperlink" Target="consultantplus://offline/ref=B43B19BE65811996E93F382F4768F5F931EC7BCFD6D1F7B2DE66A4EB6B6BCDADF0C46E6784CB4409635B367B31C4361A699213F2nDN" TargetMode="External"/><Relationship Id="rId26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9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21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4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2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3B19BE65811996E93F382F4768F5F931E77CCDD9DEF7B2DE66A4EB6B6BCDADE2C436698D9E0B4D3548367A2EFCnDN" TargetMode="External"/><Relationship Id="rId24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2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37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0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23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28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36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10" Type="http://schemas.openxmlformats.org/officeDocument/2006/relationships/hyperlink" Target="consultantplus://offline/ref=B43B19BE65811996E93F382F4768F5F933E57AC5D5D0F7B2DE66A4EB6B6BCDADE2C436698D9E0B4D3548367A2EFCnDN" TargetMode="External"/><Relationship Id="rId19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3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4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22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2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35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3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17" Type="http://schemas.openxmlformats.org/officeDocument/2006/relationships/hyperlink" Target="consultantplus://offline/ref=B43B19BE65811996E93F382F4768F5F933E57BCDD9D9F7B2DE66A4EB6B6BCDADE2C436698D9E0B4D3548367A2EFCnDN" TargetMode="External"/><Relationship Id="rId2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8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43B19BE65811996E93F382F4768F5F931EC7BCFD6D1F7B2DE66A4EB6B6BCDADF0C46E6784CB4409635B367B31C4361A699213F2nDN" TargetMode="External"/><Relationship Id="rId41" Type="http://schemas.openxmlformats.org/officeDocument/2006/relationships/hyperlink" Target="consultantplus://offline/ref=B43B19BE65811996E93F382F4768F5F932ED7CCAD3DBF7B2DE66A4EB6B6BCDADF0C46E658F9F144C345D602B6B9138066A8C1227E563EBDCF8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9C73-9DDC-41D7-8B22-84D8F817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2025-05-30T07:31:00Z</cp:lastPrinted>
  <dcterms:created xsi:type="dcterms:W3CDTF">2025-06-03T07:07:00Z</dcterms:created>
  <dcterms:modified xsi:type="dcterms:W3CDTF">2025-06-03T07:07:00Z</dcterms:modified>
</cp:coreProperties>
</file>