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252" w:type="dxa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A64256" w:rsidTr="00FD27EE">
        <w:tc>
          <w:tcPr>
            <w:tcW w:w="4252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037CD1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87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0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CD1">
              <w:rPr>
                <w:rFonts w:ascii="Times New Roman" w:hAnsi="Times New Roman" w:cs="Times New Roman"/>
                <w:sz w:val="28"/>
                <w:szCs w:val="28"/>
              </w:rPr>
              <w:t>17.01.2025</w:t>
            </w:r>
            <w:r w:rsidR="001B00F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37CD1"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p w:rsidR="00D50D78" w:rsidRDefault="00D50D7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D50D78">
        <w:trPr>
          <w:trHeight w:val="1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  <w:bookmarkEnd w:id="0"/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03B7C" w:rsidRPr="00332E24" w:rsidRDefault="007F4E20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43:30: 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D50D78" w:rsidP="00D50D7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50D78" w:rsidP="00D50D7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 xml:space="preserve">в соответствии с договором до 2029 г. (по факту </w:t>
            </w:r>
            <w:proofErr w:type="gramStart"/>
            <w:r w:rsidRPr="0084754E">
              <w:rPr>
                <w:rFonts w:ascii="Times New Roman" w:hAnsi="Times New Roman" w:cs="Times New Roman"/>
              </w:rPr>
              <w:t>закрыты</w:t>
            </w:r>
            <w:proofErr w:type="gramEnd"/>
            <w:r w:rsidRPr="0084754E">
              <w:rPr>
                <w:rFonts w:ascii="Times New Roman" w:hAnsi="Times New Roman" w:cs="Times New Roman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43:30:390702:ЗУ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bookmarkStart w:id="1" w:name="_GoBack"/>
            <w:bookmarkEnd w:id="1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7503D8">
            <w:pPr>
              <w:ind w:left="0" w:firstLine="0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6D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тулово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Pr="00D206D3">
              <w:rPr>
                <w:rFonts w:ascii="Times New Roman" w:hAnsi="Times New Roman" w:cs="Times New Roman"/>
                <w:sz w:val="24"/>
                <w:szCs w:val="24"/>
              </w:rPr>
              <w:t>43:30:410303:870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DE3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C5074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Default="00D206D3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206D3" w:rsidRPr="00332E24" w:rsidRDefault="00D206D3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DE3428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D206D3" w:rsidRDefault="00DE342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 43:30:390102:ЗУ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Pr="00332E24" w:rsidRDefault="00DE3428" w:rsidP="00C251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3428" w:rsidRDefault="00DE3428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D206D3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E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DE342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97139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1393" w:rsidRDefault="00163691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DE3428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 (у училища)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1636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163691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1393" w:rsidRPr="00332E24" w:rsidRDefault="00406762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1393" w:rsidRPr="00EC47B8" w:rsidRDefault="001636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247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Слободского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16369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DE342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16369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9D247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16369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503D8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DE3428" w:rsidP="00FB0E2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406762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FB0E2D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FB0E2D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16369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FB0E2D" w:rsidP="0016369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D206D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3261AF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E3428" w:rsidP="00FB0E2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D206D3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163691" w:rsidP="00D206D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D206D3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FB0E2D" w:rsidP="00163691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6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>Шихово, кадастровый квартал 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D206D3" w:rsidP="00D206D3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37CD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63691"/>
    <w:rsid w:val="001826E9"/>
    <w:rsid w:val="00182897"/>
    <w:rsid w:val="00196A64"/>
    <w:rsid w:val="001B00F5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010B6"/>
    <w:rsid w:val="00406762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03D8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1393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D2471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25144"/>
    <w:rsid w:val="00C27E67"/>
    <w:rsid w:val="00C32FFF"/>
    <w:rsid w:val="00C33C7A"/>
    <w:rsid w:val="00C36E52"/>
    <w:rsid w:val="00C5074F"/>
    <w:rsid w:val="00C87E62"/>
    <w:rsid w:val="00CA13F8"/>
    <w:rsid w:val="00CA573E"/>
    <w:rsid w:val="00CA770F"/>
    <w:rsid w:val="00CB6CA2"/>
    <w:rsid w:val="00CC17C1"/>
    <w:rsid w:val="00CD7B44"/>
    <w:rsid w:val="00D04CE9"/>
    <w:rsid w:val="00D206D3"/>
    <w:rsid w:val="00D471F9"/>
    <w:rsid w:val="00D50D78"/>
    <w:rsid w:val="00D77CEA"/>
    <w:rsid w:val="00D876A8"/>
    <w:rsid w:val="00D94FD2"/>
    <w:rsid w:val="00D9619B"/>
    <w:rsid w:val="00DA1443"/>
    <w:rsid w:val="00DD2A99"/>
    <w:rsid w:val="00DD3573"/>
    <w:rsid w:val="00DE3428"/>
    <w:rsid w:val="00DF5489"/>
    <w:rsid w:val="00E0332F"/>
    <w:rsid w:val="00E14265"/>
    <w:rsid w:val="00E15108"/>
    <w:rsid w:val="00E2741F"/>
    <w:rsid w:val="00E31E5E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B0E2D"/>
    <w:rsid w:val="00FD27EE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9C92-0B19-4038-BEFC-06B5D369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Юрист</cp:lastModifiedBy>
  <cp:revision>2</cp:revision>
  <cp:lastPrinted>2025-01-17T07:34:00Z</cp:lastPrinted>
  <dcterms:created xsi:type="dcterms:W3CDTF">2025-01-22T07:21:00Z</dcterms:created>
  <dcterms:modified xsi:type="dcterms:W3CDTF">2025-01-22T07:21:00Z</dcterms:modified>
</cp:coreProperties>
</file>