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208" w:rsidRDefault="006E0F8A" w:rsidP="00EF5ADA">
      <w:pPr>
        <w:tabs>
          <w:tab w:val="left" w:pos="720"/>
        </w:tabs>
        <w:jc w:val="center"/>
      </w:pPr>
      <w:r>
        <w:rPr>
          <w:noProof/>
        </w:rPr>
        <w:drawing>
          <wp:inline distT="0" distB="0" distL="0" distR="0">
            <wp:extent cx="552450" cy="7239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447" w:rsidRDefault="00FD2447" w:rsidP="00E92778">
      <w:pPr>
        <w:jc w:val="center"/>
        <w:rPr>
          <w:rStyle w:val="18"/>
          <w:sz w:val="24"/>
        </w:rPr>
      </w:pPr>
    </w:p>
    <w:p w:rsidR="00527D4A" w:rsidRPr="0071417B" w:rsidRDefault="00527D4A" w:rsidP="008614A8">
      <w:pPr>
        <w:spacing w:line="360" w:lineRule="auto"/>
        <w:ind w:left="-851" w:right="-5" w:firstLine="425"/>
        <w:jc w:val="center"/>
        <w:rPr>
          <w:b/>
          <w:sz w:val="28"/>
          <w:szCs w:val="28"/>
        </w:rPr>
      </w:pPr>
      <w:r w:rsidRPr="0071417B">
        <w:rPr>
          <w:b/>
          <w:sz w:val="28"/>
          <w:szCs w:val="28"/>
        </w:rPr>
        <w:t>АДМИНИСТР</w:t>
      </w:r>
      <w:r w:rsidR="00A66208" w:rsidRPr="0071417B">
        <w:rPr>
          <w:b/>
          <w:sz w:val="28"/>
          <w:szCs w:val="28"/>
        </w:rPr>
        <w:t>АЦИЯ СЛОБОДСКОГО МУНИЦИПАЛЬНОГО</w:t>
      </w:r>
      <w:r w:rsidR="003516C6" w:rsidRPr="0071417B">
        <w:rPr>
          <w:b/>
          <w:sz w:val="28"/>
          <w:szCs w:val="28"/>
        </w:rPr>
        <w:t xml:space="preserve"> Р</w:t>
      </w:r>
      <w:r w:rsidRPr="0071417B">
        <w:rPr>
          <w:b/>
          <w:sz w:val="28"/>
          <w:szCs w:val="28"/>
        </w:rPr>
        <w:t>АЙОНА</w:t>
      </w:r>
    </w:p>
    <w:p w:rsidR="00527D4A" w:rsidRPr="0071417B" w:rsidRDefault="00527D4A" w:rsidP="008614A8">
      <w:pPr>
        <w:spacing w:line="360" w:lineRule="auto"/>
        <w:jc w:val="center"/>
        <w:rPr>
          <w:b/>
          <w:sz w:val="28"/>
          <w:szCs w:val="28"/>
        </w:rPr>
      </w:pPr>
      <w:r w:rsidRPr="0071417B">
        <w:rPr>
          <w:b/>
          <w:sz w:val="28"/>
          <w:szCs w:val="28"/>
        </w:rPr>
        <w:t>КИРОВСКОЙ ОБЛАСТИ</w:t>
      </w:r>
    </w:p>
    <w:p w:rsidR="008614A8" w:rsidRPr="0071417B" w:rsidRDefault="008614A8" w:rsidP="00527D4A">
      <w:pPr>
        <w:jc w:val="center"/>
        <w:rPr>
          <w:rStyle w:val="18"/>
          <w:sz w:val="28"/>
          <w:szCs w:val="28"/>
        </w:rPr>
      </w:pPr>
    </w:p>
    <w:p w:rsidR="00527D4A" w:rsidRPr="008614A8" w:rsidRDefault="00527D4A" w:rsidP="00527D4A">
      <w:pPr>
        <w:jc w:val="center"/>
        <w:rPr>
          <w:b/>
          <w:sz w:val="32"/>
          <w:szCs w:val="32"/>
        </w:rPr>
      </w:pPr>
      <w:r w:rsidRPr="008614A8"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26"/>
        <w:gridCol w:w="5483"/>
        <w:gridCol w:w="1645"/>
      </w:tblGrid>
      <w:tr w:rsidR="00527D4A" w:rsidRPr="0071417B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D4A" w:rsidRPr="0071417B" w:rsidRDefault="006E0F8A" w:rsidP="00024DE1">
            <w:pPr>
              <w:tabs>
                <w:tab w:val="left" w:pos="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21.05.2025</w:t>
            </w:r>
          </w:p>
        </w:tc>
        <w:tc>
          <w:tcPr>
            <w:tcW w:w="5760" w:type="dxa"/>
          </w:tcPr>
          <w:p w:rsidR="00527D4A" w:rsidRPr="0071417B" w:rsidRDefault="00527D4A" w:rsidP="00272AB0">
            <w:pPr>
              <w:jc w:val="right"/>
              <w:rPr>
                <w:sz w:val="28"/>
                <w:szCs w:val="28"/>
              </w:rPr>
            </w:pPr>
            <w:r w:rsidRPr="0071417B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D4A" w:rsidRPr="0071417B" w:rsidRDefault="006E0F8A" w:rsidP="00DE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</w:t>
            </w:r>
          </w:p>
        </w:tc>
      </w:tr>
    </w:tbl>
    <w:p w:rsidR="00527D4A" w:rsidRPr="0071417B" w:rsidRDefault="00527D4A" w:rsidP="00B4693E">
      <w:pPr>
        <w:jc w:val="center"/>
        <w:rPr>
          <w:sz w:val="28"/>
          <w:szCs w:val="28"/>
        </w:rPr>
      </w:pPr>
      <w:r w:rsidRPr="0071417B">
        <w:rPr>
          <w:sz w:val="28"/>
          <w:szCs w:val="28"/>
        </w:rPr>
        <w:t>г. Слободской</w:t>
      </w:r>
    </w:p>
    <w:p w:rsidR="00983945" w:rsidRPr="008614A8" w:rsidRDefault="00983945" w:rsidP="00B4693E">
      <w:pPr>
        <w:jc w:val="center"/>
        <w:rPr>
          <w:rStyle w:val="24"/>
          <w:szCs w:val="48"/>
        </w:rPr>
      </w:pPr>
    </w:p>
    <w:tbl>
      <w:tblPr>
        <w:tblW w:w="9229" w:type="dxa"/>
        <w:jc w:val="center"/>
        <w:tblLook w:val="01E0" w:firstRow="1" w:lastRow="1" w:firstColumn="1" w:lastColumn="1" w:noHBand="0" w:noVBand="0"/>
      </w:tblPr>
      <w:tblGrid>
        <w:gridCol w:w="537"/>
        <w:gridCol w:w="7200"/>
        <w:gridCol w:w="1492"/>
      </w:tblGrid>
      <w:tr w:rsidR="00527D4A" w:rsidRPr="0071417B" w:rsidTr="00225AF3">
        <w:trPr>
          <w:jc w:val="center"/>
        </w:trPr>
        <w:tc>
          <w:tcPr>
            <w:tcW w:w="9229" w:type="dxa"/>
            <w:gridSpan w:val="3"/>
            <w:vAlign w:val="center"/>
          </w:tcPr>
          <w:p w:rsidR="00D210EA" w:rsidRPr="00D210EA" w:rsidRDefault="00D210EA" w:rsidP="00F05BF9">
            <w:pPr>
              <w:jc w:val="center"/>
              <w:rPr>
                <w:b/>
                <w:spacing w:val="4"/>
                <w:sz w:val="28"/>
                <w:szCs w:val="28"/>
              </w:rPr>
            </w:pPr>
            <w:r w:rsidRPr="00D210EA">
              <w:rPr>
                <w:b/>
                <w:spacing w:val="4"/>
                <w:sz w:val="28"/>
                <w:szCs w:val="28"/>
              </w:rPr>
              <w:t>О проведении в 202</w:t>
            </w:r>
            <w:r w:rsidR="00FE78B7">
              <w:rPr>
                <w:b/>
                <w:spacing w:val="4"/>
                <w:sz w:val="28"/>
                <w:szCs w:val="28"/>
              </w:rPr>
              <w:t>5</w:t>
            </w:r>
            <w:r>
              <w:rPr>
                <w:b/>
                <w:spacing w:val="4"/>
                <w:sz w:val="28"/>
                <w:szCs w:val="28"/>
              </w:rPr>
              <w:t xml:space="preserve"> </w:t>
            </w:r>
            <w:r w:rsidRPr="00D210EA">
              <w:rPr>
                <w:b/>
                <w:spacing w:val="4"/>
                <w:sz w:val="28"/>
                <w:szCs w:val="28"/>
              </w:rPr>
              <w:t>году</w:t>
            </w:r>
          </w:p>
          <w:p w:rsidR="00527D4A" w:rsidRPr="0071417B" w:rsidRDefault="00D210EA" w:rsidP="001970B9">
            <w:pPr>
              <w:jc w:val="center"/>
              <w:rPr>
                <w:b/>
                <w:spacing w:val="4"/>
                <w:sz w:val="28"/>
                <w:szCs w:val="28"/>
              </w:rPr>
            </w:pPr>
            <w:r w:rsidRPr="00D210EA">
              <w:rPr>
                <w:b/>
                <w:spacing w:val="4"/>
                <w:sz w:val="28"/>
                <w:szCs w:val="28"/>
              </w:rPr>
              <w:t xml:space="preserve"> на территории </w:t>
            </w:r>
            <w:r>
              <w:rPr>
                <w:b/>
                <w:spacing w:val="4"/>
                <w:sz w:val="28"/>
                <w:szCs w:val="28"/>
              </w:rPr>
              <w:t xml:space="preserve">Слободского района </w:t>
            </w:r>
            <w:r w:rsidR="00225AF3">
              <w:rPr>
                <w:b/>
                <w:spacing w:val="4"/>
                <w:sz w:val="28"/>
                <w:szCs w:val="28"/>
              </w:rPr>
              <w:t>опроса</w:t>
            </w:r>
            <w:r w:rsidR="00713D86">
              <w:rPr>
                <w:b/>
                <w:spacing w:val="4"/>
                <w:sz w:val="28"/>
                <w:szCs w:val="28"/>
              </w:rPr>
              <w:t xml:space="preserve"> – голосования</w:t>
            </w:r>
            <w:r w:rsidR="00F05BF9">
              <w:rPr>
                <w:b/>
                <w:spacing w:val="4"/>
                <w:sz w:val="28"/>
                <w:szCs w:val="28"/>
              </w:rPr>
              <w:t xml:space="preserve"> </w:t>
            </w:r>
            <w:r w:rsidR="001970B9">
              <w:rPr>
                <w:b/>
                <w:spacing w:val="4"/>
                <w:sz w:val="28"/>
                <w:szCs w:val="28"/>
              </w:rPr>
              <w:t>граждан</w:t>
            </w:r>
            <w:r w:rsidR="00713D86">
              <w:rPr>
                <w:b/>
                <w:spacing w:val="4"/>
                <w:sz w:val="28"/>
                <w:szCs w:val="28"/>
              </w:rPr>
              <w:t xml:space="preserve"> </w:t>
            </w:r>
            <w:r w:rsidRPr="00D210EA">
              <w:rPr>
                <w:b/>
                <w:spacing w:val="4"/>
                <w:sz w:val="28"/>
                <w:szCs w:val="28"/>
              </w:rPr>
              <w:t xml:space="preserve"> </w:t>
            </w:r>
          </w:p>
        </w:tc>
      </w:tr>
      <w:tr w:rsidR="00F535F4" w:rsidRPr="0071417B" w:rsidTr="00225AF3">
        <w:trPr>
          <w:gridBefore w:val="1"/>
          <w:gridAfter w:val="1"/>
          <w:wBefore w:w="537" w:type="dxa"/>
          <w:wAfter w:w="1492" w:type="dxa"/>
          <w:jc w:val="center"/>
        </w:trPr>
        <w:tc>
          <w:tcPr>
            <w:tcW w:w="7200" w:type="dxa"/>
            <w:vAlign w:val="center"/>
          </w:tcPr>
          <w:p w:rsidR="004F01B8" w:rsidRPr="00A47BED" w:rsidRDefault="004F01B8" w:rsidP="00F05BF9">
            <w:pPr>
              <w:spacing w:after="100" w:afterAutospacing="1"/>
              <w:rPr>
                <w:b/>
                <w:spacing w:val="4"/>
              </w:rPr>
            </w:pPr>
          </w:p>
          <w:p w:rsidR="00A47BED" w:rsidRPr="00A47BED" w:rsidRDefault="00A47BED" w:rsidP="00F05BF9">
            <w:pPr>
              <w:spacing w:after="100" w:afterAutospacing="1"/>
              <w:rPr>
                <w:b/>
                <w:spacing w:val="4"/>
              </w:rPr>
            </w:pPr>
          </w:p>
        </w:tc>
      </w:tr>
    </w:tbl>
    <w:p w:rsidR="00D210EA" w:rsidRPr="00D210EA" w:rsidRDefault="00825DE9" w:rsidP="001970B9">
      <w:pPr>
        <w:spacing w:line="360" w:lineRule="auto"/>
        <w:jc w:val="both"/>
        <w:rPr>
          <w:rStyle w:val="36"/>
          <w:sz w:val="28"/>
        </w:rPr>
      </w:pPr>
      <w:r w:rsidRPr="00874B6B">
        <w:rPr>
          <w:rStyle w:val="36"/>
          <w:sz w:val="28"/>
        </w:rPr>
        <w:tab/>
      </w:r>
      <w:r w:rsidR="00D210EA" w:rsidRPr="00D210EA">
        <w:rPr>
          <w:rStyle w:val="36"/>
          <w:sz w:val="28"/>
        </w:rPr>
        <w:t>В целях формирования перечня автомобильных дорог находящихся в муниципальной собственности муниципального образования Слободско</w:t>
      </w:r>
      <w:r w:rsidR="00D210EA">
        <w:rPr>
          <w:rStyle w:val="36"/>
          <w:sz w:val="28"/>
        </w:rPr>
        <w:t>й</w:t>
      </w:r>
      <w:r w:rsidR="00D210EA" w:rsidRPr="00D210EA">
        <w:rPr>
          <w:rStyle w:val="36"/>
          <w:sz w:val="28"/>
        </w:rPr>
        <w:t xml:space="preserve"> </w:t>
      </w:r>
      <w:r w:rsidR="00D210EA">
        <w:rPr>
          <w:rStyle w:val="36"/>
          <w:sz w:val="28"/>
        </w:rPr>
        <w:t>муниципальный район</w:t>
      </w:r>
      <w:r w:rsidR="00D210EA" w:rsidRPr="00D210EA">
        <w:rPr>
          <w:rStyle w:val="36"/>
          <w:sz w:val="28"/>
        </w:rPr>
        <w:t xml:space="preserve"> Кировской области, подлежащих </w:t>
      </w:r>
      <w:r w:rsidR="00225AF3" w:rsidRPr="00225AF3">
        <w:rPr>
          <w:rStyle w:val="36"/>
          <w:sz w:val="28"/>
        </w:rPr>
        <w:t xml:space="preserve">ремонту </w:t>
      </w:r>
      <w:r w:rsidR="00D210EA" w:rsidRPr="00D210EA">
        <w:rPr>
          <w:rStyle w:val="36"/>
          <w:sz w:val="28"/>
        </w:rPr>
        <w:t>в соответствии с приказом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дорог», со статьями 7, 31, 43 Федерального закона от 06.10.2003</w:t>
      </w:r>
      <w:r w:rsidR="00225AF3">
        <w:rPr>
          <w:rStyle w:val="36"/>
          <w:sz w:val="28"/>
        </w:rPr>
        <w:t xml:space="preserve"> </w:t>
      </w:r>
      <w:r w:rsidR="00D210EA" w:rsidRPr="00D210EA">
        <w:rPr>
          <w:rStyle w:val="36"/>
          <w:sz w:val="28"/>
        </w:rPr>
        <w:t xml:space="preserve">№ 131-ФЗ «Об общих принципах организации местного самоуправления в Российской Федерации», </w:t>
      </w:r>
      <w:r w:rsidR="007542A2">
        <w:rPr>
          <w:rStyle w:val="36"/>
          <w:sz w:val="28"/>
        </w:rPr>
        <w:t>на основании П</w:t>
      </w:r>
      <w:r w:rsidR="00024EFC">
        <w:rPr>
          <w:rStyle w:val="36"/>
          <w:sz w:val="28"/>
        </w:rPr>
        <w:t xml:space="preserve">ротокола </w:t>
      </w:r>
      <w:r w:rsidR="007542A2">
        <w:rPr>
          <w:rStyle w:val="36"/>
          <w:sz w:val="28"/>
        </w:rPr>
        <w:t xml:space="preserve">заседания </w:t>
      </w:r>
      <w:r w:rsidR="001970B9" w:rsidRPr="001970B9">
        <w:rPr>
          <w:rStyle w:val="36"/>
          <w:sz w:val="28"/>
        </w:rPr>
        <w:t>по оценке технического состояния автомобильных дорог общего пользования местного значения, для</w:t>
      </w:r>
      <w:r w:rsidR="001970B9">
        <w:rPr>
          <w:rStyle w:val="36"/>
          <w:sz w:val="28"/>
        </w:rPr>
        <w:t xml:space="preserve"> </w:t>
      </w:r>
      <w:r w:rsidR="001970B9" w:rsidRPr="001970B9">
        <w:rPr>
          <w:rStyle w:val="36"/>
          <w:sz w:val="28"/>
        </w:rPr>
        <w:t>формирования предварительного перечня объектов автомобильных дорог, находящихся в муниципальной собственности администрации Слободского района, подлежащих ремонту в 202</w:t>
      </w:r>
      <w:r w:rsidR="00FE78B7">
        <w:rPr>
          <w:rStyle w:val="36"/>
          <w:sz w:val="28"/>
        </w:rPr>
        <w:t>6</w:t>
      </w:r>
      <w:r w:rsidR="001970B9" w:rsidRPr="001970B9">
        <w:rPr>
          <w:rStyle w:val="36"/>
          <w:sz w:val="28"/>
        </w:rPr>
        <w:t xml:space="preserve"> году </w:t>
      </w:r>
      <w:r w:rsidR="007542A2">
        <w:rPr>
          <w:rStyle w:val="36"/>
          <w:sz w:val="28"/>
        </w:rPr>
        <w:t>от</w:t>
      </w:r>
      <w:r w:rsidR="00024EFC">
        <w:rPr>
          <w:rStyle w:val="36"/>
          <w:sz w:val="28"/>
        </w:rPr>
        <w:t xml:space="preserve"> </w:t>
      </w:r>
      <w:r w:rsidR="00BA5F83" w:rsidRPr="00BA5F83">
        <w:rPr>
          <w:rStyle w:val="36"/>
          <w:sz w:val="28"/>
        </w:rPr>
        <w:t xml:space="preserve">14.05. 2025  </w:t>
      </w:r>
      <w:r w:rsidR="00D72720">
        <w:rPr>
          <w:rStyle w:val="36"/>
          <w:sz w:val="28"/>
        </w:rPr>
        <w:t xml:space="preserve">Администрация Слободского района </w:t>
      </w:r>
      <w:r w:rsidR="00D210EA" w:rsidRPr="00D210EA">
        <w:rPr>
          <w:rStyle w:val="36"/>
          <w:sz w:val="28"/>
        </w:rPr>
        <w:t>ПОСТАНОВЛЯЕТ:</w:t>
      </w:r>
    </w:p>
    <w:p w:rsidR="00897405" w:rsidRDefault="00667C5A" w:rsidP="0004017A">
      <w:pPr>
        <w:spacing w:line="360" w:lineRule="auto"/>
        <w:ind w:firstLine="708"/>
        <w:jc w:val="both"/>
        <w:rPr>
          <w:rStyle w:val="36"/>
          <w:sz w:val="28"/>
        </w:rPr>
      </w:pPr>
      <w:r>
        <w:rPr>
          <w:rStyle w:val="36"/>
          <w:sz w:val="28"/>
        </w:rPr>
        <w:t xml:space="preserve">1. </w:t>
      </w:r>
      <w:r w:rsidR="008614A8">
        <w:rPr>
          <w:rStyle w:val="36"/>
          <w:sz w:val="28"/>
        </w:rPr>
        <w:t xml:space="preserve">Назначить проведение </w:t>
      </w:r>
      <w:r w:rsidR="00D210EA" w:rsidRPr="00D210EA">
        <w:rPr>
          <w:rStyle w:val="36"/>
          <w:sz w:val="28"/>
        </w:rPr>
        <w:t xml:space="preserve">на территории </w:t>
      </w:r>
      <w:r w:rsidR="00EA1BC7">
        <w:rPr>
          <w:rStyle w:val="36"/>
          <w:sz w:val="28"/>
        </w:rPr>
        <w:t>Слободского</w:t>
      </w:r>
      <w:r w:rsidR="00D210EA" w:rsidRPr="00D210EA">
        <w:rPr>
          <w:rStyle w:val="36"/>
          <w:sz w:val="28"/>
        </w:rPr>
        <w:t xml:space="preserve"> </w:t>
      </w:r>
      <w:r w:rsidR="007724CB">
        <w:rPr>
          <w:rStyle w:val="36"/>
          <w:sz w:val="28"/>
        </w:rPr>
        <w:t>муниципального района</w:t>
      </w:r>
      <w:r w:rsidR="00807126">
        <w:rPr>
          <w:rStyle w:val="36"/>
          <w:sz w:val="28"/>
        </w:rPr>
        <w:t xml:space="preserve"> опроса – голосования </w:t>
      </w:r>
      <w:r w:rsidR="00210E12">
        <w:rPr>
          <w:rStyle w:val="36"/>
          <w:sz w:val="28"/>
        </w:rPr>
        <w:t>граждан</w:t>
      </w:r>
      <w:r w:rsidR="00807126">
        <w:rPr>
          <w:rStyle w:val="36"/>
          <w:sz w:val="28"/>
        </w:rPr>
        <w:t xml:space="preserve"> </w:t>
      </w:r>
      <w:r w:rsidR="00210E12">
        <w:rPr>
          <w:rStyle w:val="36"/>
          <w:sz w:val="28"/>
        </w:rPr>
        <w:t>для выбора ими объектов ремонта дорог (пообъектно), вкл</w:t>
      </w:r>
      <w:bookmarkStart w:id="0" w:name="_GoBack"/>
      <w:bookmarkEnd w:id="0"/>
      <w:r w:rsidR="00210E12">
        <w:rPr>
          <w:rStyle w:val="36"/>
          <w:sz w:val="28"/>
        </w:rPr>
        <w:t>юченных в предварительный перечень объектов для ремонта в 202</w:t>
      </w:r>
      <w:r w:rsidR="00897405">
        <w:rPr>
          <w:rStyle w:val="36"/>
          <w:sz w:val="28"/>
        </w:rPr>
        <w:t>6</w:t>
      </w:r>
      <w:r w:rsidR="00210E12">
        <w:rPr>
          <w:rStyle w:val="36"/>
          <w:sz w:val="28"/>
        </w:rPr>
        <w:t xml:space="preserve"> году  и находящихся в муниципальной собственности (далее  опрос - голосование). </w:t>
      </w:r>
      <w:r w:rsidR="00807126" w:rsidRPr="00807126">
        <w:rPr>
          <w:rStyle w:val="36"/>
          <w:sz w:val="28"/>
        </w:rPr>
        <w:t xml:space="preserve">Срок проведения опроса - голосования </w:t>
      </w:r>
      <w:r w:rsidR="00161046">
        <w:rPr>
          <w:rStyle w:val="36"/>
          <w:sz w:val="28"/>
        </w:rPr>
        <w:t xml:space="preserve">с </w:t>
      </w:r>
      <w:r w:rsidR="00897405" w:rsidRPr="00897405">
        <w:rPr>
          <w:rStyle w:val="36"/>
          <w:sz w:val="28"/>
        </w:rPr>
        <w:t>0</w:t>
      </w:r>
      <w:r w:rsidR="00122E11">
        <w:rPr>
          <w:rStyle w:val="36"/>
          <w:sz w:val="28"/>
        </w:rPr>
        <w:t>1</w:t>
      </w:r>
      <w:r w:rsidR="00897405" w:rsidRPr="00897405">
        <w:rPr>
          <w:rStyle w:val="36"/>
          <w:sz w:val="28"/>
        </w:rPr>
        <w:t>.06.2025 по 31.07.2025.</w:t>
      </w:r>
    </w:p>
    <w:p w:rsidR="00EA1BC7" w:rsidRDefault="00807126" w:rsidP="0004017A">
      <w:pPr>
        <w:spacing w:line="360" w:lineRule="auto"/>
        <w:ind w:firstLine="708"/>
        <w:jc w:val="both"/>
        <w:rPr>
          <w:rStyle w:val="36"/>
          <w:sz w:val="28"/>
        </w:rPr>
      </w:pPr>
      <w:r>
        <w:rPr>
          <w:rStyle w:val="36"/>
          <w:sz w:val="28"/>
        </w:rPr>
        <w:lastRenderedPageBreak/>
        <w:t>2.С</w:t>
      </w:r>
      <w:r w:rsidR="00D210EA" w:rsidRPr="00D210EA">
        <w:rPr>
          <w:rStyle w:val="36"/>
          <w:sz w:val="28"/>
        </w:rPr>
        <w:t xml:space="preserve">пособом проведения </w:t>
      </w:r>
      <w:r w:rsidR="00210E12">
        <w:rPr>
          <w:rStyle w:val="36"/>
          <w:sz w:val="28"/>
        </w:rPr>
        <w:t>опроса</w:t>
      </w:r>
      <w:r w:rsidR="001970B9">
        <w:rPr>
          <w:rStyle w:val="36"/>
          <w:sz w:val="28"/>
        </w:rPr>
        <w:t xml:space="preserve"> -</w:t>
      </w:r>
      <w:r w:rsidR="00210E12">
        <w:rPr>
          <w:rStyle w:val="36"/>
          <w:sz w:val="28"/>
        </w:rPr>
        <w:t xml:space="preserve"> </w:t>
      </w:r>
      <w:r w:rsidR="00D210EA" w:rsidRPr="00D210EA">
        <w:rPr>
          <w:rStyle w:val="36"/>
          <w:sz w:val="28"/>
        </w:rPr>
        <w:t xml:space="preserve">голосования </w:t>
      </w:r>
      <w:r>
        <w:rPr>
          <w:rStyle w:val="36"/>
          <w:sz w:val="28"/>
        </w:rPr>
        <w:t xml:space="preserve">определить </w:t>
      </w:r>
      <w:r w:rsidR="005A1E06">
        <w:rPr>
          <w:rStyle w:val="36"/>
          <w:sz w:val="28"/>
        </w:rPr>
        <w:t>опрос</w:t>
      </w:r>
      <w:r>
        <w:rPr>
          <w:rStyle w:val="36"/>
          <w:sz w:val="28"/>
        </w:rPr>
        <w:t xml:space="preserve"> - голосование</w:t>
      </w:r>
      <w:r w:rsidR="005A1E06">
        <w:rPr>
          <w:rStyle w:val="36"/>
          <w:sz w:val="28"/>
        </w:rPr>
        <w:t xml:space="preserve"> </w:t>
      </w:r>
      <w:r>
        <w:rPr>
          <w:rStyle w:val="36"/>
          <w:sz w:val="28"/>
        </w:rPr>
        <w:t>в модуле «Общественное голосование» Платформы обратной связи.</w:t>
      </w:r>
    </w:p>
    <w:p w:rsidR="00210E12" w:rsidRDefault="00210E12" w:rsidP="0004017A">
      <w:pPr>
        <w:spacing w:line="360" w:lineRule="auto"/>
        <w:ind w:firstLine="708"/>
        <w:jc w:val="both"/>
        <w:rPr>
          <w:rStyle w:val="36"/>
          <w:sz w:val="28"/>
        </w:rPr>
      </w:pPr>
      <w:r>
        <w:rPr>
          <w:rStyle w:val="36"/>
          <w:sz w:val="28"/>
        </w:rPr>
        <w:t xml:space="preserve">3. В срок до </w:t>
      </w:r>
      <w:r w:rsidR="007351FA">
        <w:rPr>
          <w:rStyle w:val="36"/>
          <w:sz w:val="28"/>
        </w:rPr>
        <w:t>10</w:t>
      </w:r>
      <w:r>
        <w:rPr>
          <w:rStyle w:val="36"/>
          <w:sz w:val="28"/>
        </w:rPr>
        <w:t>.08.202</w:t>
      </w:r>
      <w:r w:rsidR="003F60E6">
        <w:rPr>
          <w:rStyle w:val="36"/>
          <w:sz w:val="28"/>
        </w:rPr>
        <w:t>5</w:t>
      </w:r>
      <w:r>
        <w:rPr>
          <w:rStyle w:val="36"/>
          <w:sz w:val="28"/>
        </w:rPr>
        <w:t xml:space="preserve"> комиссии </w:t>
      </w:r>
      <w:r w:rsidR="00F449D0" w:rsidRPr="00F449D0">
        <w:rPr>
          <w:rStyle w:val="36"/>
          <w:sz w:val="28"/>
        </w:rPr>
        <w:t xml:space="preserve">по оценке технического состояния автомобильных дорог общего пользования местного значения вне границ населенных пунктов </w:t>
      </w:r>
      <w:r w:rsidR="00F449D0">
        <w:rPr>
          <w:rStyle w:val="36"/>
          <w:sz w:val="28"/>
        </w:rPr>
        <w:t>подвести итоги голосования.</w:t>
      </w:r>
    </w:p>
    <w:p w:rsidR="007D6CE9" w:rsidRDefault="00210E12" w:rsidP="00667C5A">
      <w:pPr>
        <w:spacing w:line="360" w:lineRule="auto"/>
        <w:ind w:firstLine="708"/>
        <w:jc w:val="both"/>
        <w:rPr>
          <w:rStyle w:val="36"/>
          <w:sz w:val="28"/>
        </w:rPr>
      </w:pPr>
      <w:r>
        <w:rPr>
          <w:rStyle w:val="36"/>
          <w:sz w:val="28"/>
        </w:rPr>
        <w:t>4</w:t>
      </w:r>
      <w:r w:rsidR="00D210EA" w:rsidRPr="00D210EA">
        <w:rPr>
          <w:rStyle w:val="36"/>
          <w:sz w:val="28"/>
        </w:rPr>
        <w:t>.</w:t>
      </w:r>
      <w:r w:rsidR="007D6CE9" w:rsidRPr="007D6CE9">
        <w:t xml:space="preserve"> </w:t>
      </w:r>
      <w:r w:rsidR="00807126" w:rsidRPr="00807126">
        <w:rPr>
          <w:rStyle w:val="36"/>
          <w:sz w:val="28"/>
        </w:rPr>
        <w:t>Разместить настоящее постановление на о</w:t>
      </w:r>
      <w:r w:rsidR="00437787">
        <w:rPr>
          <w:rStyle w:val="36"/>
          <w:sz w:val="28"/>
        </w:rPr>
        <w:t xml:space="preserve">фициальном сайте администрации </w:t>
      </w:r>
      <w:r w:rsidR="00807126" w:rsidRPr="00807126">
        <w:rPr>
          <w:rStyle w:val="36"/>
          <w:sz w:val="28"/>
        </w:rPr>
        <w:t>Слободского района в информационно-телекоммуникационной сети «Интернет».</w:t>
      </w:r>
      <w:r w:rsidR="00807126" w:rsidRPr="00807126">
        <w:rPr>
          <w:rStyle w:val="36"/>
          <w:sz w:val="28"/>
        </w:rPr>
        <w:tab/>
      </w:r>
    </w:p>
    <w:p w:rsidR="00D210EA" w:rsidRDefault="00210E12" w:rsidP="00667C5A">
      <w:pPr>
        <w:spacing w:line="360" w:lineRule="auto"/>
        <w:ind w:firstLine="708"/>
        <w:jc w:val="both"/>
        <w:rPr>
          <w:rStyle w:val="36"/>
          <w:sz w:val="28"/>
        </w:rPr>
      </w:pPr>
      <w:r>
        <w:rPr>
          <w:rStyle w:val="36"/>
          <w:sz w:val="28"/>
        </w:rPr>
        <w:t>5</w:t>
      </w:r>
      <w:r w:rsidR="00D210EA" w:rsidRPr="00D210EA">
        <w:rPr>
          <w:rStyle w:val="36"/>
          <w:sz w:val="28"/>
        </w:rPr>
        <w:t xml:space="preserve">. Контроль за исполнением постановления возложить на заместителя главы администрации </w:t>
      </w:r>
      <w:r w:rsidR="008E5289">
        <w:rPr>
          <w:rStyle w:val="36"/>
          <w:sz w:val="28"/>
        </w:rPr>
        <w:t xml:space="preserve">по вопросам жизнеобеспечения </w:t>
      </w:r>
      <w:r w:rsidR="00897405">
        <w:rPr>
          <w:rStyle w:val="36"/>
          <w:sz w:val="28"/>
        </w:rPr>
        <w:t>Никонова А.А.</w:t>
      </w:r>
    </w:p>
    <w:p w:rsidR="00A47BED" w:rsidRPr="00A47BED" w:rsidRDefault="00A47BED" w:rsidP="00667C5A">
      <w:pPr>
        <w:spacing w:line="360" w:lineRule="auto"/>
        <w:ind w:firstLine="708"/>
        <w:jc w:val="both"/>
        <w:rPr>
          <w:rStyle w:val="36"/>
          <w:sz w:val="24"/>
          <w:szCs w:val="24"/>
        </w:rPr>
      </w:pPr>
    </w:p>
    <w:tbl>
      <w:tblPr>
        <w:tblW w:w="9747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6095"/>
      </w:tblGrid>
      <w:tr w:rsidR="00D04D09" w:rsidRPr="0071417B" w:rsidTr="00972F7A">
        <w:trPr>
          <w:trHeight w:val="511"/>
        </w:trPr>
        <w:tc>
          <w:tcPr>
            <w:tcW w:w="3652" w:type="dxa"/>
          </w:tcPr>
          <w:p w:rsidR="00D04D09" w:rsidRPr="0071417B" w:rsidRDefault="00D04D09" w:rsidP="00D04D09">
            <w:pPr>
              <w:jc w:val="both"/>
              <w:rPr>
                <w:spacing w:val="4"/>
                <w:sz w:val="28"/>
                <w:szCs w:val="28"/>
              </w:rPr>
            </w:pPr>
          </w:p>
          <w:p w:rsidR="00D04D09" w:rsidRPr="0071417B" w:rsidRDefault="00D04D09" w:rsidP="00D04D09">
            <w:pPr>
              <w:jc w:val="both"/>
              <w:rPr>
                <w:spacing w:val="4"/>
                <w:sz w:val="28"/>
                <w:szCs w:val="28"/>
              </w:rPr>
            </w:pPr>
            <w:r w:rsidRPr="0071417B">
              <w:rPr>
                <w:spacing w:val="4"/>
                <w:sz w:val="28"/>
                <w:szCs w:val="28"/>
              </w:rPr>
              <w:t>Глава Слободского района</w:t>
            </w:r>
          </w:p>
        </w:tc>
        <w:tc>
          <w:tcPr>
            <w:tcW w:w="6095" w:type="dxa"/>
            <w:vAlign w:val="bottom"/>
          </w:tcPr>
          <w:p w:rsidR="00D04D09" w:rsidRPr="0071417B" w:rsidRDefault="00D04D09" w:rsidP="00D04D09">
            <w:pPr>
              <w:rPr>
                <w:spacing w:val="4"/>
                <w:sz w:val="28"/>
                <w:szCs w:val="28"/>
              </w:rPr>
            </w:pPr>
            <w:r w:rsidRPr="0071417B">
              <w:rPr>
                <w:spacing w:val="4"/>
                <w:sz w:val="28"/>
                <w:szCs w:val="28"/>
              </w:rPr>
              <w:t xml:space="preserve">                                                     А.И.</w:t>
            </w:r>
            <w:r w:rsidR="00825DE9">
              <w:rPr>
                <w:spacing w:val="4"/>
                <w:sz w:val="28"/>
                <w:szCs w:val="28"/>
              </w:rPr>
              <w:t xml:space="preserve"> </w:t>
            </w:r>
            <w:r w:rsidRPr="0071417B">
              <w:rPr>
                <w:spacing w:val="4"/>
                <w:sz w:val="28"/>
                <w:szCs w:val="28"/>
              </w:rPr>
              <w:t>Костылев</w:t>
            </w:r>
          </w:p>
        </w:tc>
      </w:tr>
    </w:tbl>
    <w:p w:rsidR="00D04D09" w:rsidRPr="00B4693E" w:rsidRDefault="00D04D09" w:rsidP="006E0F8A"/>
    <w:sectPr w:rsidR="00D04D09" w:rsidRPr="00B4693E" w:rsidSect="00897405">
      <w:headerReference w:type="even" r:id="rId9"/>
      <w:pgSz w:w="11906" w:h="16838"/>
      <w:pgMar w:top="568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53C" w:rsidRDefault="0044653C" w:rsidP="00F27240">
      <w:r>
        <w:separator/>
      </w:r>
    </w:p>
  </w:endnote>
  <w:endnote w:type="continuationSeparator" w:id="0">
    <w:p w:rsidR="0044653C" w:rsidRDefault="0044653C" w:rsidP="00F2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53C" w:rsidRDefault="0044653C" w:rsidP="00F27240">
      <w:r>
        <w:separator/>
      </w:r>
    </w:p>
  </w:footnote>
  <w:footnote w:type="continuationSeparator" w:id="0">
    <w:p w:rsidR="0044653C" w:rsidRDefault="0044653C" w:rsidP="00F27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0BE" w:rsidRDefault="007F00BE" w:rsidP="00793A0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F00BE" w:rsidRDefault="007F00B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68D"/>
    <w:multiLevelType w:val="hybridMultilevel"/>
    <w:tmpl w:val="9EB03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14054"/>
    <w:multiLevelType w:val="multilevel"/>
    <w:tmpl w:val="55DEA1A6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1322482"/>
    <w:multiLevelType w:val="multilevel"/>
    <w:tmpl w:val="4D229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8321DEF"/>
    <w:multiLevelType w:val="hybridMultilevel"/>
    <w:tmpl w:val="9A483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7202D2"/>
    <w:multiLevelType w:val="multilevel"/>
    <w:tmpl w:val="55DEA1A6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5BE07BA1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D2335A"/>
    <w:multiLevelType w:val="multilevel"/>
    <w:tmpl w:val="0F6C07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7B"/>
    <w:rsid w:val="000071A6"/>
    <w:rsid w:val="0001348F"/>
    <w:rsid w:val="00016703"/>
    <w:rsid w:val="00024DE1"/>
    <w:rsid w:val="00024EFC"/>
    <w:rsid w:val="00032171"/>
    <w:rsid w:val="00032582"/>
    <w:rsid w:val="0004017A"/>
    <w:rsid w:val="0004047C"/>
    <w:rsid w:val="00040782"/>
    <w:rsid w:val="000463A8"/>
    <w:rsid w:val="00051DD5"/>
    <w:rsid w:val="00056F8D"/>
    <w:rsid w:val="000575A2"/>
    <w:rsid w:val="00061959"/>
    <w:rsid w:val="000620D8"/>
    <w:rsid w:val="00062AE3"/>
    <w:rsid w:val="0006538F"/>
    <w:rsid w:val="00067B2D"/>
    <w:rsid w:val="00073837"/>
    <w:rsid w:val="00075903"/>
    <w:rsid w:val="00076506"/>
    <w:rsid w:val="00080106"/>
    <w:rsid w:val="00085E77"/>
    <w:rsid w:val="00092260"/>
    <w:rsid w:val="0009566D"/>
    <w:rsid w:val="00095682"/>
    <w:rsid w:val="00095819"/>
    <w:rsid w:val="00097CA5"/>
    <w:rsid w:val="000A012E"/>
    <w:rsid w:val="000A3EC2"/>
    <w:rsid w:val="000A5653"/>
    <w:rsid w:val="000B1B81"/>
    <w:rsid w:val="000B7751"/>
    <w:rsid w:val="000D3677"/>
    <w:rsid w:val="000D4C6C"/>
    <w:rsid w:val="000E0307"/>
    <w:rsid w:val="000E092B"/>
    <w:rsid w:val="000E255E"/>
    <w:rsid w:val="000E34E8"/>
    <w:rsid w:val="000E65ED"/>
    <w:rsid w:val="000E7D82"/>
    <w:rsid w:val="000E7EAB"/>
    <w:rsid w:val="000F1D38"/>
    <w:rsid w:val="000F4C04"/>
    <w:rsid w:val="000F6336"/>
    <w:rsid w:val="000F7682"/>
    <w:rsid w:val="000F785E"/>
    <w:rsid w:val="000F7F57"/>
    <w:rsid w:val="00100595"/>
    <w:rsid w:val="00101A69"/>
    <w:rsid w:val="00102039"/>
    <w:rsid w:val="001023CE"/>
    <w:rsid w:val="00103A39"/>
    <w:rsid w:val="00107F05"/>
    <w:rsid w:val="0011188E"/>
    <w:rsid w:val="00112EA1"/>
    <w:rsid w:val="00117567"/>
    <w:rsid w:val="00122E11"/>
    <w:rsid w:val="00122E68"/>
    <w:rsid w:val="00123BCA"/>
    <w:rsid w:val="00130227"/>
    <w:rsid w:val="00131D06"/>
    <w:rsid w:val="00131F38"/>
    <w:rsid w:val="00135921"/>
    <w:rsid w:val="001440E0"/>
    <w:rsid w:val="00145426"/>
    <w:rsid w:val="001477E0"/>
    <w:rsid w:val="00147B55"/>
    <w:rsid w:val="001525DE"/>
    <w:rsid w:val="00152A00"/>
    <w:rsid w:val="00153EB4"/>
    <w:rsid w:val="001550FD"/>
    <w:rsid w:val="00155946"/>
    <w:rsid w:val="00160B85"/>
    <w:rsid w:val="00161046"/>
    <w:rsid w:val="00161D3B"/>
    <w:rsid w:val="00164104"/>
    <w:rsid w:val="00165670"/>
    <w:rsid w:val="00165C9D"/>
    <w:rsid w:val="00172328"/>
    <w:rsid w:val="00172387"/>
    <w:rsid w:val="001748B6"/>
    <w:rsid w:val="00175652"/>
    <w:rsid w:val="00181749"/>
    <w:rsid w:val="001838BA"/>
    <w:rsid w:val="0018647E"/>
    <w:rsid w:val="00186587"/>
    <w:rsid w:val="00190EE6"/>
    <w:rsid w:val="00195119"/>
    <w:rsid w:val="00196028"/>
    <w:rsid w:val="001970B9"/>
    <w:rsid w:val="001972CF"/>
    <w:rsid w:val="001A0300"/>
    <w:rsid w:val="001A1863"/>
    <w:rsid w:val="001A304A"/>
    <w:rsid w:val="001A49E6"/>
    <w:rsid w:val="001A669C"/>
    <w:rsid w:val="001A7E49"/>
    <w:rsid w:val="001B3C71"/>
    <w:rsid w:val="001C41C6"/>
    <w:rsid w:val="001C4748"/>
    <w:rsid w:val="001C5600"/>
    <w:rsid w:val="001C68D7"/>
    <w:rsid w:val="001C7753"/>
    <w:rsid w:val="001D274F"/>
    <w:rsid w:val="001D2805"/>
    <w:rsid w:val="001D3FC5"/>
    <w:rsid w:val="001D5263"/>
    <w:rsid w:val="001D7A5F"/>
    <w:rsid w:val="001D7FDE"/>
    <w:rsid w:val="001E2602"/>
    <w:rsid w:val="001F1D99"/>
    <w:rsid w:val="001F562C"/>
    <w:rsid w:val="001F59BC"/>
    <w:rsid w:val="002030AA"/>
    <w:rsid w:val="00203C8F"/>
    <w:rsid w:val="00206B77"/>
    <w:rsid w:val="00210E12"/>
    <w:rsid w:val="00210EBC"/>
    <w:rsid w:val="00212B23"/>
    <w:rsid w:val="00213D2A"/>
    <w:rsid w:val="00224D3E"/>
    <w:rsid w:val="00225AF3"/>
    <w:rsid w:val="002262DF"/>
    <w:rsid w:val="00230DF6"/>
    <w:rsid w:val="002334CC"/>
    <w:rsid w:val="0024147B"/>
    <w:rsid w:val="00243B9C"/>
    <w:rsid w:val="0024547B"/>
    <w:rsid w:val="00245EA7"/>
    <w:rsid w:val="00247627"/>
    <w:rsid w:val="0025301F"/>
    <w:rsid w:val="00253852"/>
    <w:rsid w:val="00261D95"/>
    <w:rsid w:val="00264178"/>
    <w:rsid w:val="002646AD"/>
    <w:rsid w:val="002705D4"/>
    <w:rsid w:val="00272AB0"/>
    <w:rsid w:val="002737DC"/>
    <w:rsid w:val="0028106F"/>
    <w:rsid w:val="0028504E"/>
    <w:rsid w:val="00287038"/>
    <w:rsid w:val="002904BD"/>
    <w:rsid w:val="002910FE"/>
    <w:rsid w:val="00292DDA"/>
    <w:rsid w:val="0029405B"/>
    <w:rsid w:val="002A564A"/>
    <w:rsid w:val="002A631A"/>
    <w:rsid w:val="002A725E"/>
    <w:rsid w:val="002A7AE7"/>
    <w:rsid w:val="002B05A9"/>
    <w:rsid w:val="002B6C7D"/>
    <w:rsid w:val="002B6FF2"/>
    <w:rsid w:val="002C0881"/>
    <w:rsid w:val="002C0A06"/>
    <w:rsid w:val="002D3013"/>
    <w:rsid w:val="002D41C4"/>
    <w:rsid w:val="002D4DEE"/>
    <w:rsid w:val="002E0992"/>
    <w:rsid w:val="002E1510"/>
    <w:rsid w:val="002E273B"/>
    <w:rsid w:val="002E32FD"/>
    <w:rsid w:val="002E68AB"/>
    <w:rsid w:val="002F0732"/>
    <w:rsid w:val="002F5620"/>
    <w:rsid w:val="002F6566"/>
    <w:rsid w:val="00300B8D"/>
    <w:rsid w:val="00302E02"/>
    <w:rsid w:val="003039F8"/>
    <w:rsid w:val="003071F7"/>
    <w:rsid w:val="003138E1"/>
    <w:rsid w:val="00315536"/>
    <w:rsid w:val="0032120B"/>
    <w:rsid w:val="00324022"/>
    <w:rsid w:val="00330E67"/>
    <w:rsid w:val="003342E2"/>
    <w:rsid w:val="00335A68"/>
    <w:rsid w:val="003369A4"/>
    <w:rsid w:val="00341970"/>
    <w:rsid w:val="003444A6"/>
    <w:rsid w:val="00344679"/>
    <w:rsid w:val="0034496C"/>
    <w:rsid w:val="003502E1"/>
    <w:rsid w:val="003516C6"/>
    <w:rsid w:val="003517A7"/>
    <w:rsid w:val="003530BC"/>
    <w:rsid w:val="00354505"/>
    <w:rsid w:val="00363D8E"/>
    <w:rsid w:val="003664F5"/>
    <w:rsid w:val="003719A5"/>
    <w:rsid w:val="003720EF"/>
    <w:rsid w:val="00372F0D"/>
    <w:rsid w:val="00376609"/>
    <w:rsid w:val="00376617"/>
    <w:rsid w:val="0037684E"/>
    <w:rsid w:val="00377064"/>
    <w:rsid w:val="003868A1"/>
    <w:rsid w:val="003929FC"/>
    <w:rsid w:val="00394366"/>
    <w:rsid w:val="003A424B"/>
    <w:rsid w:val="003B507F"/>
    <w:rsid w:val="003B6F92"/>
    <w:rsid w:val="003C246D"/>
    <w:rsid w:val="003C27DB"/>
    <w:rsid w:val="003C319A"/>
    <w:rsid w:val="003C3B62"/>
    <w:rsid w:val="003C4EDF"/>
    <w:rsid w:val="003C5DFE"/>
    <w:rsid w:val="003D2309"/>
    <w:rsid w:val="003D3DC2"/>
    <w:rsid w:val="003D55AC"/>
    <w:rsid w:val="003D705C"/>
    <w:rsid w:val="003E3FC9"/>
    <w:rsid w:val="003E6EA2"/>
    <w:rsid w:val="003E743E"/>
    <w:rsid w:val="003F2561"/>
    <w:rsid w:val="003F4186"/>
    <w:rsid w:val="003F60E6"/>
    <w:rsid w:val="00403466"/>
    <w:rsid w:val="00403BDD"/>
    <w:rsid w:val="00405C2A"/>
    <w:rsid w:val="00415A95"/>
    <w:rsid w:val="00422100"/>
    <w:rsid w:val="0042499B"/>
    <w:rsid w:val="00425AF6"/>
    <w:rsid w:val="00427479"/>
    <w:rsid w:val="00434AEC"/>
    <w:rsid w:val="0043583E"/>
    <w:rsid w:val="00435D92"/>
    <w:rsid w:val="00436238"/>
    <w:rsid w:val="00437787"/>
    <w:rsid w:val="00440DAD"/>
    <w:rsid w:val="004418DD"/>
    <w:rsid w:val="004463E5"/>
    <w:rsid w:val="0044653C"/>
    <w:rsid w:val="004474C2"/>
    <w:rsid w:val="00452D7A"/>
    <w:rsid w:val="0045309F"/>
    <w:rsid w:val="00457BA3"/>
    <w:rsid w:val="00466A63"/>
    <w:rsid w:val="00467849"/>
    <w:rsid w:val="0047326E"/>
    <w:rsid w:val="00474674"/>
    <w:rsid w:val="00474718"/>
    <w:rsid w:val="00480907"/>
    <w:rsid w:val="00482C38"/>
    <w:rsid w:val="00483AAD"/>
    <w:rsid w:val="00485FCD"/>
    <w:rsid w:val="00486B66"/>
    <w:rsid w:val="00490DD9"/>
    <w:rsid w:val="00495E78"/>
    <w:rsid w:val="004A2C12"/>
    <w:rsid w:val="004A4AD9"/>
    <w:rsid w:val="004A572C"/>
    <w:rsid w:val="004A7972"/>
    <w:rsid w:val="004B3023"/>
    <w:rsid w:val="004B3815"/>
    <w:rsid w:val="004C0FD4"/>
    <w:rsid w:val="004C1BFA"/>
    <w:rsid w:val="004C468D"/>
    <w:rsid w:val="004D0ACB"/>
    <w:rsid w:val="004D57A9"/>
    <w:rsid w:val="004D5E7A"/>
    <w:rsid w:val="004D695F"/>
    <w:rsid w:val="004D79D8"/>
    <w:rsid w:val="004E1781"/>
    <w:rsid w:val="004E7EE5"/>
    <w:rsid w:val="004F01B8"/>
    <w:rsid w:val="004F4055"/>
    <w:rsid w:val="004F74C0"/>
    <w:rsid w:val="00502068"/>
    <w:rsid w:val="005035B0"/>
    <w:rsid w:val="00503B60"/>
    <w:rsid w:val="00504A97"/>
    <w:rsid w:val="005064D1"/>
    <w:rsid w:val="00511A72"/>
    <w:rsid w:val="0051423F"/>
    <w:rsid w:val="00514D1A"/>
    <w:rsid w:val="005156D1"/>
    <w:rsid w:val="00517C2E"/>
    <w:rsid w:val="00527D4A"/>
    <w:rsid w:val="005313AE"/>
    <w:rsid w:val="005352FE"/>
    <w:rsid w:val="00535F85"/>
    <w:rsid w:val="005369ED"/>
    <w:rsid w:val="005465E7"/>
    <w:rsid w:val="0054705E"/>
    <w:rsid w:val="00550188"/>
    <w:rsid w:val="00550B0A"/>
    <w:rsid w:val="00551476"/>
    <w:rsid w:val="005523AC"/>
    <w:rsid w:val="00560C8A"/>
    <w:rsid w:val="00561110"/>
    <w:rsid w:val="00561838"/>
    <w:rsid w:val="00561991"/>
    <w:rsid w:val="0056203A"/>
    <w:rsid w:val="00563666"/>
    <w:rsid w:val="005641BC"/>
    <w:rsid w:val="005660DE"/>
    <w:rsid w:val="00566837"/>
    <w:rsid w:val="00572465"/>
    <w:rsid w:val="00573978"/>
    <w:rsid w:val="0058128C"/>
    <w:rsid w:val="00581992"/>
    <w:rsid w:val="005850EA"/>
    <w:rsid w:val="00585333"/>
    <w:rsid w:val="00585AA5"/>
    <w:rsid w:val="00592512"/>
    <w:rsid w:val="0059299C"/>
    <w:rsid w:val="00594DE6"/>
    <w:rsid w:val="00594FFB"/>
    <w:rsid w:val="005A1E06"/>
    <w:rsid w:val="005A32BB"/>
    <w:rsid w:val="005A34E9"/>
    <w:rsid w:val="005A4D93"/>
    <w:rsid w:val="005B641D"/>
    <w:rsid w:val="005C07CF"/>
    <w:rsid w:val="005C2DB4"/>
    <w:rsid w:val="005C40FA"/>
    <w:rsid w:val="005C6CFF"/>
    <w:rsid w:val="005D1BA2"/>
    <w:rsid w:val="005D2173"/>
    <w:rsid w:val="005D60C6"/>
    <w:rsid w:val="005E0B68"/>
    <w:rsid w:val="005E201A"/>
    <w:rsid w:val="005E26C1"/>
    <w:rsid w:val="005E2E3E"/>
    <w:rsid w:val="005E7935"/>
    <w:rsid w:val="006001F2"/>
    <w:rsid w:val="006011B3"/>
    <w:rsid w:val="0060765E"/>
    <w:rsid w:val="00611147"/>
    <w:rsid w:val="006112A6"/>
    <w:rsid w:val="00612305"/>
    <w:rsid w:val="00613FB3"/>
    <w:rsid w:val="0061633F"/>
    <w:rsid w:val="00616DFC"/>
    <w:rsid w:val="0061743A"/>
    <w:rsid w:val="00622E14"/>
    <w:rsid w:val="0062501E"/>
    <w:rsid w:val="00633F5E"/>
    <w:rsid w:val="0064295B"/>
    <w:rsid w:val="0064393D"/>
    <w:rsid w:val="00653E70"/>
    <w:rsid w:val="0066003B"/>
    <w:rsid w:val="006609A5"/>
    <w:rsid w:val="00662C75"/>
    <w:rsid w:val="0066325D"/>
    <w:rsid w:val="00664E42"/>
    <w:rsid w:val="00667C5A"/>
    <w:rsid w:val="00667E69"/>
    <w:rsid w:val="00670D6E"/>
    <w:rsid w:val="006714CF"/>
    <w:rsid w:val="00674A4F"/>
    <w:rsid w:val="00676F07"/>
    <w:rsid w:val="006833BD"/>
    <w:rsid w:val="00692DEC"/>
    <w:rsid w:val="00694400"/>
    <w:rsid w:val="006A6E29"/>
    <w:rsid w:val="006B3C51"/>
    <w:rsid w:val="006B7A4F"/>
    <w:rsid w:val="006C0C66"/>
    <w:rsid w:val="006C10B1"/>
    <w:rsid w:val="006C1955"/>
    <w:rsid w:val="006C62A9"/>
    <w:rsid w:val="006D0EE5"/>
    <w:rsid w:val="006D5165"/>
    <w:rsid w:val="006D7649"/>
    <w:rsid w:val="006E0F8A"/>
    <w:rsid w:val="006E17B2"/>
    <w:rsid w:val="006E1E0B"/>
    <w:rsid w:val="006E1F3D"/>
    <w:rsid w:val="006E3CD8"/>
    <w:rsid w:val="006E649E"/>
    <w:rsid w:val="006E7F6B"/>
    <w:rsid w:val="006F21EF"/>
    <w:rsid w:val="006F2BBC"/>
    <w:rsid w:val="006F3922"/>
    <w:rsid w:val="006F6814"/>
    <w:rsid w:val="006F6ADF"/>
    <w:rsid w:val="00703ED9"/>
    <w:rsid w:val="00704E8F"/>
    <w:rsid w:val="00706AFA"/>
    <w:rsid w:val="0071186E"/>
    <w:rsid w:val="00711C95"/>
    <w:rsid w:val="00713D86"/>
    <w:rsid w:val="0071417B"/>
    <w:rsid w:val="00717416"/>
    <w:rsid w:val="00717AD3"/>
    <w:rsid w:val="007208E2"/>
    <w:rsid w:val="00721038"/>
    <w:rsid w:val="0072154A"/>
    <w:rsid w:val="00724009"/>
    <w:rsid w:val="007301B9"/>
    <w:rsid w:val="007302E0"/>
    <w:rsid w:val="007316AB"/>
    <w:rsid w:val="007351FA"/>
    <w:rsid w:val="00735FB5"/>
    <w:rsid w:val="00740272"/>
    <w:rsid w:val="007416E2"/>
    <w:rsid w:val="0074189C"/>
    <w:rsid w:val="007431B8"/>
    <w:rsid w:val="007436FB"/>
    <w:rsid w:val="0074441D"/>
    <w:rsid w:val="00744B03"/>
    <w:rsid w:val="00744E3E"/>
    <w:rsid w:val="00752104"/>
    <w:rsid w:val="00753405"/>
    <w:rsid w:val="007542A2"/>
    <w:rsid w:val="0076543C"/>
    <w:rsid w:val="007702E3"/>
    <w:rsid w:val="00770B41"/>
    <w:rsid w:val="007724CB"/>
    <w:rsid w:val="00774439"/>
    <w:rsid w:val="007759EA"/>
    <w:rsid w:val="00780A4E"/>
    <w:rsid w:val="0078140B"/>
    <w:rsid w:val="00782AC8"/>
    <w:rsid w:val="00784859"/>
    <w:rsid w:val="007902F1"/>
    <w:rsid w:val="00793A03"/>
    <w:rsid w:val="00794A18"/>
    <w:rsid w:val="00796088"/>
    <w:rsid w:val="007A43E6"/>
    <w:rsid w:val="007A455B"/>
    <w:rsid w:val="007A6935"/>
    <w:rsid w:val="007B0EE4"/>
    <w:rsid w:val="007B2096"/>
    <w:rsid w:val="007C097D"/>
    <w:rsid w:val="007C2376"/>
    <w:rsid w:val="007C741E"/>
    <w:rsid w:val="007D0C18"/>
    <w:rsid w:val="007D39C2"/>
    <w:rsid w:val="007D5C2F"/>
    <w:rsid w:val="007D6CE9"/>
    <w:rsid w:val="007E3001"/>
    <w:rsid w:val="007E4E65"/>
    <w:rsid w:val="007E7998"/>
    <w:rsid w:val="007F00BE"/>
    <w:rsid w:val="007F0F54"/>
    <w:rsid w:val="007F486D"/>
    <w:rsid w:val="007F57E0"/>
    <w:rsid w:val="007F74B7"/>
    <w:rsid w:val="007F7E98"/>
    <w:rsid w:val="00801882"/>
    <w:rsid w:val="00803C32"/>
    <w:rsid w:val="0080695C"/>
    <w:rsid w:val="00807126"/>
    <w:rsid w:val="00815114"/>
    <w:rsid w:val="008159E7"/>
    <w:rsid w:val="0081650D"/>
    <w:rsid w:val="008170F6"/>
    <w:rsid w:val="008176C8"/>
    <w:rsid w:val="00821071"/>
    <w:rsid w:val="00821C6E"/>
    <w:rsid w:val="00821E97"/>
    <w:rsid w:val="0082339F"/>
    <w:rsid w:val="0082511C"/>
    <w:rsid w:val="00825DE9"/>
    <w:rsid w:val="00825F68"/>
    <w:rsid w:val="00827F7B"/>
    <w:rsid w:val="0083561F"/>
    <w:rsid w:val="00836F32"/>
    <w:rsid w:val="00840B14"/>
    <w:rsid w:val="00841936"/>
    <w:rsid w:val="00850593"/>
    <w:rsid w:val="00851981"/>
    <w:rsid w:val="008527A9"/>
    <w:rsid w:val="0085328C"/>
    <w:rsid w:val="008571CF"/>
    <w:rsid w:val="008614A8"/>
    <w:rsid w:val="00862749"/>
    <w:rsid w:val="008643DE"/>
    <w:rsid w:val="0086521D"/>
    <w:rsid w:val="00867083"/>
    <w:rsid w:val="00867C96"/>
    <w:rsid w:val="00867FB6"/>
    <w:rsid w:val="00871573"/>
    <w:rsid w:val="00874711"/>
    <w:rsid w:val="008808C6"/>
    <w:rsid w:val="00892CC7"/>
    <w:rsid w:val="00893838"/>
    <w:rsid w:val="00895641"/>
    <w:rsid w:val="008965A1"/>
    <w:rsid w:val="00897405"/>
    <w:rsid w:val="008A1A13"/>
    <w:rsid w:val="008A294D"/>
    <w:rsid w:val="008A7909"/>
    <w:rsid w:val="008A7BB8"/>
    <w:rsid w:val="008B25F0"/>
    <w:rsid w:val="008B45F3"/>
    <w:rsid w:val="008B6904"/>
    <w:rsid w:val="008C0799"/>
    <w:rsid w:val="008C6256"/>
    <w:rsid w:val="008C75F7"/>
    <w:rsid w:val="008D19D9"/>
    <w:rsid w:val="008D1E31"/>
    <w:rsid w:val="008D28B9"/>
    <w:rsid w:val="008D3053"/>
    <w:rsid w:val="008D53B6"/>
    <w:rsid w:val="008E0DB6"/>
    <w:rsid w:val="008E2A25"/>
    <w:rsid w:val="008E5289"/>
    <w:rsid w:val="008F3BD0"/>
    <w:rsid w:val="008F6D73"/>
    <w:rsid w:val="00902889"/>
    <w:rsid w:val="00905E85"/>
    <w:rsid w:val="00910415"/>
    <w:rsid w:val="00921CFA"/>
    <w:rsid w:val="009230A3"/>
    <w:rsid w:val="00925682"/>
    <w:rsid w:val="00937323"/>
    <w:rsid w:val="00937A22"/>
    <w:rsid w:val="009404BF"/>
    <w:rsid w:val="00941F6A"/>
    <w:rsid w:val="009457D8"/>
    <w:rsid w:val="009458FE"/>
    <w:rsid w:val="00951F4B"/>
    <w:rsid w:val="009533D7"/>
    <w:rsid w:val="00960F42"/>
    <w:rsid w:val="009612B4"/>
    <w:rsid w:val="00961B55"/>
    <w:rsid w:val="009625CD"/>
    <w:rsid w:val="0096305B"/>
    <w:rsid w:val="0096368E"/>
    <w:rsid w:val="00965618"/>
    <w:rsid w:val="0097089A"/>
    <w:rsid w:val="00971C73"/>
    <w:rsid w:val="00972684"/>
    <w:rsid w:val="00972F7A"/>
    <w:rsid w:val="00974584"/>
    <w:rsid w:val="00975660"/>
    <w:rsid w:val="00976D4D"/>
    <w:rsid w:val="00980ADC"/>
    <w:rsid w:val="00981795"/>
    <w:rsid w:val="0098199F"/>
    <w:rsid w:val="00983945"/>
    <w:rsid w:val="00984F35"/>
    <w:rsid w:val="00991576"/>
    <w:rsid w:val="00991EBB"/>
    <w:rsid w:val="0099481B"/>
    <w:rsid w:val="009A297F"/>
    <w:rsid w:val="009A68AC"/>
    <w:rsid w:val="009A7E25"/>
    <w:rsid w:val="009B7291"/>
    <w:rsid w:val="009C25C0"/>
    <w:rsid w:val="009C4DD0"/>
    <w:rsid w:val="009D26E6"/>
    <w:rsid w:val="009D6D21"/>
    <w:rsid w:val="009D71D6"/>
    <w:rsid w:val="009E0455"/>
    <w:rsid w:val="009E1420"/>
    <w:rsid w:val="009E2C9A"/>
    <w:rsid w:val="009E2F1A"/>
    <w:rsid w:val="009E4EEF"/>
    <w:rsid w:val="009E7840"/>
    <w:rsid w:val="009F0564"/>
    <w:rsid w:val="009F22BA"/>
    <w:rsid w:val="009F2A35"/>
    <w:rsid w:val="009F3738"/>
    <w:rsid w:val="00A07308"/>
    <w:rsid w:val="00A10DCC"/>
    <w:rsid w:val="00A11089"/>
    <w:rsid w:val="00A1270C"/>
    <w:rsid w:val="00A13B76"/>
    <w:rsid w:val="00A156DB"/>
    <w:rsid w:val="00A1714F"/>
    <w:rsid w:val="00A207AE"/>
    <w:rsid w:val="00A222E3"/>
    <w:rsid w:val="00A233D2"/>
    <w:rsid w:val="00A3232D"/>
    <w:rsid w:val="00A47BED"/>
    <w:rsid w:val="00A47FC7"/>
    <w:rsid w:val="00A510CF"/>
    <w:rsid w:val="00A52116"/>
    <w:rsid w:val="00A54EEF"/>
    <w:rsid w:val="00A57685"/>
    <w:rsid w:val="00A66208"/>
    <w:rsid w:val="00A701A1"/>
    <w:rsid w:val="00A701DB"/>
    <w:rsid w:val="00A702DA"/>
    <w:rsid w:val="00A81A2A"/>
    <w:rsid w:val="00A823CF"/>
    <w:rsid w:val="00A90669"/>
    <w:rsid w:val="00A961EA"/>
    <w:rsid w:val="00A96B07"/>
    <w:rsid w:val="00AA1866"/>
    <w:rsid w:val="00AA449B"/>
    <w:rsid w:val="00AA5D9E"/>
    <w:rsid w:val="00AA5FED"/>
    <w:rsid w:val="00AB14D1"/>
    <w:rsid w:val="00AB184D"/>
    <w:rsid w:val="00AB21E8"/>
    <w:rsid w:val="00AB7E77"/>
    <w:rsid w:val="00AC1916"/>
    <w:rsid w:val="00AD0B12"/>
    <w:rsid w:val="00AD4097"/>
    <w:rsid w:val="00AD4922"/>
    <w:rsid w:val="00AD529A"/>
    <w:rsid w:val="00AD5ABD"/>
    <w:rsid w:val="00AE06B7"/>
    <w:rsid w:val="00AE3065"/>
    <w:rsid w:val="00AE52CB"/>
    <w:rsid w:val="00AE5D81"/>
    <w:rsid w:val="00AF1D21"/>
    <w:rsid w:val="00AF3609"/>
    <w:rsid w:val="00AF39EF"/>
    <w:rsid w:val="00AF6F43"/>
    <w:rsid w:val="00AF73B7"/>
    <w:rsid w:val="00B01E1B"/>
    <w:rsid w:val="00B03744"/>
    <w:rsid w:val="00B03E72"/>
    <w:rsid w:val="00B04572"/>
    <w:rsid w:val="00B067EC"/>
    <w:rsid w:val="00B1229A"/>
    <w:rsid w:val="00B124D8"/>
    <w:rsid w:val="00B140A7"/>
    <w:rsid w:val="00B17E1F"/>
    <w:rsid w:val="00B230FE"/>
    <w:rsid w:val="00B26C3E"/>
    <w:rsid w:val="00B27FC2"/>
    <w:rsid w:val="00B27FDD"/>
    <w:rsid w:val="00B30699"/>
    <w:rsid w:val="00B30A47"/>
    <w:rsid w:val="00B320F5"/>
    <w:rsid w:val="00B340E8"/>
    <w:rsid w:val="00B3448E"/>
    <w:rsid w:val="00B354B0"/>
    <w:rsid w:val="00B41DF4"/>
    <w:rsid w:val="00B44876"/>
    <w:rsid w:val="00B451DB"/>
    <w:rsid w:val="00B4693E"/>
    <w:rsid w:val="00B46F35"/>
    <w:rsid w:val="00B47918"/>
    <w:rsid w:val="00B51169"/>
    <w:rsid w:val="00B53A64"/>
    <w:rsid w:val="00B57E03"/>
    <w:rsid w:val="00B64C19"/>
    <w:rsid w:val="00B662CE"/>
    <w:rsid w:val="00B674B4"/>
    <w:rsid w:val="00B77411"/>
    <w:rsid w:val="00B812DA"/>
    <w:rsid w:val="00B813BD"/>
    <w:rsid w:val="00B82115"/>
    <w:rsid w:val="00B9017F"/>
    <w:rsid w:val="00B94B17"/>
    <w:rsid w:val="00B951CE"/>
    <w:rsid w:val="00BA1113"/>
    <w:rsid w:val="00BA1467"/>
    <w:rsid w:val="00BA27FC"/>
    <w:rsid w:val="00BA5F83"/>
    <w:rsid w:val="00BB1E79"/>
    <w:rsid w:val="00BB2EC1"/>
    <w:rsid w:val="00BB5DAC"/>
    <w:rsid w:val="00BB64DC"/>
    <w:rsid w:val="00BC299C"/>
    <w:rsid w:val="00BC2E8F"/>
    <w:rsid w:val="00BC322F"/>
    <w:rsid w:val="00BD232C"/>
    <w:rsid w:val="00BD6866"/>
    <w:rsid w:val="00BF0920"/>
    <w:rsid w:val="00BF2E9E"/>
    <w:rsid w:val="00BF3A9A"/>
    <w:rsid w:val="00BF4DB2"/>
    <w:rsid w:val="00BF6CC7"/>
    <w:rsid w:val="00C06407"/>
    <w:rsid w:val="00C068C0"/>
    <w:rsid w:val="00C10BCC"/>
    <w:rsid w:val="00C10EA3"/>
    <w:rsid w:val="00C1548F"/>
    <w:rsid w:val="00C176D5"/>
    <w:rsid w:val="00C207A8"/>
    <w:rsid w:val="00C22836"/>
    <w:rsid w:val="00C231DE"/>
    <w:rsid w:val="00C2744F"/>
    <w:rsid w:val="00C328BD"/>
    <w:rsid w:val="00C354B9"/>
    <w:rsid w:val="00C41C5A"/>
    <w:rsid w:val="00C42E3E"/>
    <w:rsid w:val="00C43842"/>
    <w:rsid w:val="00C47FC0"/>
    <w:rsid w:val="00C5791C"/>
    <w:rsid w:val="00C60D5D"/>
    <w:rsid w:val="00C610D3"/>
    <w:rsid w:val="00C628C9"/>
    <w:rsid w:val="00C649BD"/>
    <w:rsid w:val="00C64D03"/>
    <w:rsid w:val="00C70507"/>
    <w:rsid w:val="00C713DE"/>
    <w:rsid w:val="00C72EA1"/>
    <w:rsid w:val="00C76332"/>
    <w:rsid w:val="00C8045E"/>
    <w:rsid w:val="00C80514"/>
    <w:rsid w:val="00C82350"/>
    <w:rsid w:val="00C8241E"/>
    <w:rsid w:val="00C8255D"/>
    <w:rsid w:val="00C83F36"/>
    <w:rsid w:val="00C854BE"/>
    <w:rsid w:val="00C85C2E"/>
    <w:rsid w:val="00C8730D"/>
    <w:rsid w:val="00C876CD"/>
    <w:rsid w:val="00C87D64"/>
    <w:rsid w:val="00C920F1"/>
    <w:rsid w:val="00C923CA"/>
    <w:rsid w:val="00C94C2E"/>
    <w:rsid w:val="00C9594B"/>
    <w:rsid w:val="00CA090C"/>
    <w:rsid w:val="00CA47BD"/>
    <w:rsid w:val="00CA75A2"/>
    <w:rsid w:val="00CB10A0"/>
    <w:rsid w:val="00CB11FF"/>
    <w:rsid w:val="00CB4C45"/>
    <w:rsid w:val="00CC051B"/>
    <w:rsid w:val="00CC1E3A"/>
    <w:rsid w:val="00CC2DCE"/>
    <w:rsid w:val="00CC360E"/>
    <w:rsid w:val="00CC3BA0"/>
    <w:rsid w:val="00CC3FE0"/>
    <w:rsid w:val="00CC4A5D"/>
    <w:rsid w:val="00CC5DEF"/>
    <w:rsid w:val="00CC7410"/>
    <w:rsid w:val="00CC76E1"/>
    <w:rsid w:val="00CD2D39"/>
    <w:rsid w:val="00CD374B"/>
    <w:rsid w:val="00CD431A"/>
    <w:rsid w:val="00CD51FD"/>
    <w:rsid w:val="00CE3E61"/>
    <w:rsid w:val="00CE6E88"/>
    <w:rsid w:val="00CE7D02"/>
    <w:rsid w:val="00CE7F5B"/>
    <w:rsid w:val="00CF34BF"/>
    <w:rsid w:val="00CF3BC6"/>
    <w:rsid w:val="00CF491A"/>
    <w:rsid w:val="00D00997"/>
    <w:rsid w:val="00D00A56"/>
    <w:rsid w:val="00D0122C"/>
    <w:rsid w:val="00D04D09"/>
    <w:rsid w:val="00D04EF3"/>
    <w:rsid w:val="00D05CBC"/>
    <w:rsid w:val="00D0674E"/>
    <w:rsid w:val="00D06D96"/>
    <w:rsid w:val="00D07365"/>
    <w:rsid w:val="00D15482"/>
    <w:rsid w:val="00D15718"/>
    <w:rsid w:val="00D16C7D"/>
    <w:rsid w:val="00D210EA"/>
    <w:rsid w:val="00D30918"/>
    <w:rsid w:val="00D30B43"/>
    <w:rsid w:val="00D457FA"/>
    <w:rsid w:val="00D45B70"/>
    <w:rsid w:val="00D51A24"/>
    <w:rsid w:val="00D521DA"/>
    <w:rsid w:val="00D601EC"/>
    <w:rsid w:val="00D63C2E"/>
    <w:rsid w:val="00D65BC5"/>
    <w:rsid w:val="00D72720"/>
    <w:rsid w:val="00D7374C"/>
    <w:rsid w:val="00D742B0"/>
    <w:rsid w:val="00D77E6C"/>
    <w:rsid w:val="00D80E81"/>
    <w:rsid w:val="00D86D0A"/>
    <w:rsid w:val="00D8723C"/>
    <w:rsid w:val="00D90BD1"/>
    <w:rsid w:val="00DA5438"/>
    <w:rsid w:val="00DB1A39"/>
    <w:rsid w:val="00DB224B"/>
    <w:rsid w:val="00DB5045"/>
    <w:rsid w:val="00DB6866"/>
    <w:rsid w:val="00DC4483"/>
    <w:rsid w:val="00DC5EE5"/>
    <w:rsid w:val="00DC602F"/>
    <w:rsid w:val="00DC777C"/>
    <w:rsid w:val="00DC7E2E"/>
    <w:rsid w:val="00DD380A"/>
    <w:rsid w:val="00DD3C42"/>
    <w:rsid w:val="00DD497E"/>
    <w:rsid w:val="00DE0B9B"/>
    <w:rsid w:val="00DE220D"/>
    <w:rsid w:val="00DE50FA"/>
    <w:rsid w:val="00DE61BF"/>
    <w:rsid w:val="00DF0224"/>
    <w:rsid w:val="00DF15D9"/>
    <w:rsid w:val="00DF3487"/>
    <w:rsid w:val="00E01A13"/>
    <w:rsid w:val="00E05D3E"/>
    <w:rsid w:val="00E2078D"/>
    <w:rsid w:val="00E2183A"/>
    <w:rsid w:val="00E27E09"/>
    <w:rsid w:val="00E30FFE"/>
    <w:rsid w:val="00E31B3F"/>
    <w:rsid w:val="00E3257F"/>
    <w:rsid w:val="00E3259B"/>
    <w:rsid w:val="00E338CE"/>
    <w:rsid w:val="00E34ECE"/>
    <w:rsid w:val="00E36ADD"/>
    <w:rsid w:val="00E42476"/>
    <w:rsid w:val="00E47C70"/>
    <w:rsid w:val="00E53388"/>
    <w:rsid w:val="00E5423B"/>
    <w:rsid w:val="00E5565E"/>
    <w:rsid w:val="00E62644"/>
    <w:rsid w:val="00E66629"/>
    <w:rsid w:val="00E66DE1"/>
    <w:rsid w:val="00E71BCA"/>
    <w:rsid w:val="00E72739"/>
    <w:rsid w:val="00E74FC0"/>
    <w:rsid w:val="00E7592D"/>
    <w:rsid w:val="00E75AB1"/>
    <w:rsid w:val="00E771A9"/>
    <w:rsid w:val="00E81019"/>
    <w:rsid w:val="00E8490C"/>
    <w:rsid w:val="00E84C03"/>
    <w:rsid w:val="00E92778"/>
    <w:rsid w:val="00E94244"/>
    <w:rsid w:val="00EA150B"/>
    <w:rsid w:val="00EA1BC7"/>
    <w:rsid w:val="00EA1F8B"/>
    <w:rsid w:val="00EA3EA3"/>
    <w:rsid w:val="00EA5F19"/>
    <w:rsid w:val="00EB0070"/>
    <w:rsid w:val="00EC2D6E"/>
    <w:rsid w:val="00EC5855"/>
    <w:rsid w:val="00ED1D74"/>
    <w:rsid w:val="00ED338C"/>
    <w:rsid w:val="00ED39BC"/>
    <w:rsid w:val="00EE49E7"/>
    <w:rsid w:val="00EF1D75"/>
    <w:rsid w:val="00EF5617"/>
    <w:rsid w:val="00EF5ADA"/>
    <w:rsid w:val="00EF7A87"/>
    <w:rsid w:val="00F05B3B"/>
    <w:rsid w:val="00F05BF9"/>
    <w:rsid w:val="00F103D7"/>
    <w:rsid w:val="00F10C60"/>
    <w:rsid w:val="00F11353"/>
    <w:rsid w:val="00F15B8D"/>
    <w:rsid w:val="00F20609"/>
    <w:rsid w:val="00F20AE2"/>
    <w:rsid w:val="00F24BC5"/>
    <w:rsid w:val="00F26C1B"/>
    <w:rsid w:val="00F27240"/>
    <w:rsid w:val="00F27EDA"/>
    <w:rsid w:val="00F30CA1"/>
    <w:rsid w:val="00F31A2B"/>
    <w:rsid w:val="00F43BDB"/>
    <w:rsid w:val="00F449D0"/>
    <w:rsid w:val="00F450BB"/>
    <w:rsid w:val="00F454CD"/>
    <w:rsid w:val="00F535F4"/>
    <w:rsid w:val="00F568EA"/>
    <w:rsid w:val="00F57F91"/>
    <w:rsid w:val="00F6136A"/>
    <w:rsid w:val="00F6146B"/>
    <w:rsid w:val="00F638B8"/>
    <w:rsid w:val="00F6629D"/>
    <w:rsid w:val="00F663AE"/>
    <w:rsid w:val="00F66718"/>
    <w:rsid w:val="00F73A85"/>
    <w:rsid w:val="00F7541D"/>
    <w:rsid w:val="00F76C62"/>
    <w:rsid w:val="00F82972"/>
    <w:rsid w:val="00F83FBB"/>
    <w:rsid w:val="00F858B8"/>
    <w:rsid w:val="00F86D05"/>
    <w:rsid w:val="00F958DB"/>
    <w:rsid w:val="00F96C0A"/>
    <w:rsid w:val="00F972CC"/>
    <w:rsid w:val="00FA2D40"/>
    <w:rsid w:val="00FA3E65"/>
    <w:rsid w:val="00FA47F8"/>
    <w:rsid w:val="00FA7BEB"/>
    <w:rsid w:val="00FB094B"/>
    <w:rsid w:val="00FB1022"/>
    <w:rsid w:val="00FB611F"/>
    <w:rsid w:val="00FB75A9"/>
    <w:rsid w:val="00FB7D31"/>
    <w:rsid w:val="00FC3EAC"/>
    <w:rsid w:val="00FC5739"/>
    <w:rsid w:val="00FD18EC"/>
    <w:rsid w:val="00FD2447"/>
    <w:rsid w:val="00FD3F8F"/>
    <w:rsid w:val="00FE0DFD"/>
    <w:rsid w:val="00FE556F"/>
    <w:rsid w:val="00FE6E73"/>
    <w:rsid w:val="00FE752D"/>
    <w:rsid w:val="00FE78B7"/>
    <w:rsid w:val="00FF17EF"/>
    <w:rsid w:val="00FF19DA"/>
    <w:rsid w:val="00FF634B"/>
    <w:rsid w:val="00FF7175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F1888B3"/>
  <w15:chartTrackingRefBased/>
  <w15:docId w15:val="{DB83657A-A872-4598-BC76-70720559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65E"/>
    <w:rPr>
      <w:sz w:val="24"/>
      <w:szCs w:val="24"/>
    </w:rPr>
  </w:style>
  <w:style w:type="paragraph" w:styleId="1">
    <w:name w:val="heading 1"/>
    <w:basedOn w:val="a"/>
    <w:next w:val="a"/>
    <w:qFormat/>
    <w:rsid w:val="000F633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DB1A39"/>
    <w:pPr>
      <w:ind w:firstLine="720"/>
      <w:jc w:val="both"/>
    </w:pPr>
    <w:rPr>
      <w:sz w:val="28"/>
    </w:rPr>
  </w:style>
  <w:style w:type="paragraph" w:styleId="a5">
    <w:name w:val="footer"/>
    <w:basedOn w:val="a"/>
    <w:rsid w:val="000F633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paragraph" w:customStyle="1" w:styleId="ConsPlusCell">
    <w:name w:val="ConsPlusCell"/>
    <w:rsid w:val="000F6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0F633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8">
    <w:name w:val="18 пт"/>
    <w:rsid w:val="00527D4A"/>
    <w:rPr>
      <w:sz w:val="36"/>
    </w:rPr>
  </w:style>
  <w:style w:type="character" w:customStyle="1" w:styleId="24">
    <w:name w:val="24 пт"/>
    <w:rsid w:val="00527D4A"/>
    <w:rPr>
      <w:sz w:val="48"/>
    </w:rPr>
  </w:style>
  <w:style w:type="character" w:customStyle="1" w:styleId="36">
    <w:name w:val="36пт"/>
    <w:rsid w:val="00527D4A"/>
    <w:rPr>
      <w:sz w:val="72"/>
      <w:szCs w:val="28"/>
    </w:rPr>
  </w:style>
  <w:style w:type="paragraph" w:styleId="a7">
    <w:name w:val="header"/>
    <w:basedOn w:val="a"/>
    <w:link w:val="a8"/>
    <w:rsid w:val="00F272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27240"/>
    <w:rPr>
      <w:sz w:val="24"/>
      <w:szCs w:val="24"/>
    </w:rPr>
  </w:style>
  <w:style w:type="paragraph" w:customStyle="1" w:styleId="Style3">
    <w:name w:val="Style3"/>
    <w:basedOn w:val="a"/>
    <w:rsid w:val="00D77E6C"/>
    <w:pPr>
      <w:widowControl w:val="0"/>
      <w:autoSpaceDE w:val="0"/>
      <w:autoSpaceDN w:val="0"/>
      <w:adjustRightInd w:val="0"/>
      <w:spacing w:line="325" w:lineRule="exact"/>
      <w:jc w:val="center"/>
    </w:pPr>
  </w:style>
  <w:style w:type="character" w:customStyle="1" w:styleId="FontStyle19">
    <w:name w:val="Font Style19"/>
    <w:rsid w:val="00D77E6C"/>
    <w:rPr>
      <w:rFonts w:ascii="Times New Roman" w:hAnsi="Times New Roman" w:cs="Times New Roman"/>
      <w:b/>
      <w:bCs/>
      <w:sz w:val="26"/>
      <w:szCs w:val="26"/>
    </w:rPr>
  </w:style>
  <w:style w:type="character" w:styleId="a9">
    <w:name w:val="page number"/>
    <w:basedOn w:val="a0"/>
    <w:rsid w:val="00D77E6C"/>
  </w:style>
  <w:style w:type="paragraph" w:customStyle="1" w:styleId="ConsPlusNonformat">
    <w:name w:val="ConsPlusNonformat"/>
    <w:rsid w:val="00D77E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D77E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77E6C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D77E6C"/>
    <w:pPr>
      <w:spacing w:before="100" w:beforeAutospacing="1" w:after="100" w:afterAutospacing="1"/>
    </w:pPr>
  </w:style>
  <w:style w:type="paragraph" w:customStyle="1" w:styleId="6">
    <w:name w:val=" Знак Знак6"/>
    <w:basedOn w:val="a"/>
    <w:rsid w:val="00C959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Hyperlink"/>
    <w:rsid w:val="00D90BD1"/>
    <w:rPr>
      <w:color w:val="0000FF"/>
      <w:u w:val="single"/>
    </w:rPr>
  </w:style>
  <w:style w:type="paragraph" w:styleId="ab">
    <w:name w:val="Balloon Text"/>
    <w:basedOn w:val="a"/>
    <w:link w:val="ac"/>
    <w:rsid w:val="003516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51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D7C78-FDDE-4995-B9F0-50215BC9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Пользователь</cp:lastModifiedBy>
  <cp:revision>2</cp:revision>
  <cp:lastPrinted>2025-05-20T13:32:00Z</cp:lastPrinted>
  <dcterms:created xsi:type="dcterms:W3CDTF">2025-05-23T10:28:00Z</dcterms:created>
  <dcterms:modified xsi:type="dcterms:W3CDTF">2025-05-23T10:28:00Z</dcterms:modified>
</cp:coreProperties>
</file>