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F00" w:rsidRDefault="00EF4F00" w:rsidP="00EF4F00">
      <w:pPr>
        <w:spacing w:after="0" w:line="240" w:lineRule="auto"/>
      </w:pPr>
      <w:bookmarkStart w:id="0" w:name="_GoBack"/>
      <w:bookmarkEnd w:id="0"/>
    </w:p>
    <w:p w:rsidR="00EF4F00" w:rsidRDefault="00EF4F00" w:rsidP="00EF4F0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C1C5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УТВЕРЖДЕН     </w:t>
      </w:r>
    </w:p>
    <w:p w:rsidR="00EF4F00" w:rsidRDefault="00EF4F00" w:rsidP="00EF4F0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F4F00" w:rsidRDefault="00EF4F00" w:rsidP="00EF4F00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C1C5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105D3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ем а</w:t>
      </w:r>
      <w:r w:rsidRPr="009105D3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EF4F00" w:rsidRDefault="00EF4F00" w:rsidP="00EF4F0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C1C55">
        <w:rPr>
          <w:rFonts w:ascii="Times New Roman" w:hAnsi="Times New Roman" w:cs="Times New Roman"/>
          <w:sz w:val="28"/>
          <w:szCs w:val="28"/>
        </w:rPr>
        <w:t xml:space="preserve">                               Слободского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              </w:t>
      </w:r>
    </w:p>
    <w:p w:rsidR="00EF4F00" w:rsidRDefault="00EF4F00" w:rsidP="00EF4F0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F4F00" w:rsidRDefault="00AD4E4A" w:rsidP="00EF4F00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141DA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F4F00">
        <w:rPr>
          <w:rFonts w:ascii="Times New Roman" w:hAnsi="Times New Roman" w:cs="Times New Roman"/>
          <w:sz w:val="28"/>
          <w:szCs w:val="28"/>
        </w:rPr>
        <w:t>от __</w:t>
      </w:r>
      <w:r w:rsidR="008272FF">
        <w:rPr>
          <w:rFonts w:ascii="Times New Roman" w:hAnsi="Times New Roman" w:cs="Times New Roman"/>
          <w:sz w:val="28"/>
          <w:szCs w:val="28"/>
        </w:rPr>
        <w:t>_</w:t>
      </w:r>
      <w:r w:rsidR="00141FB0">
        <w:rPr>
          <w:rFonts w:ascii="Times New Roman" w:hAnsi="Times New Roman" w:cs="Times New Roman"/>
          <w:sz w:val="28"/>
          <w:szCs w:val="28"/>
          <w:u w:val="single"/>
        </w:rPr>
        <w:t>30.01.2025</w:t>
      </w:r>
      <w:r w:rsidR="008272FF">
        <w:rPr>
          <w:rFonts w:ascii="Times New Roman" w:hAnsi="Times New Roman" w:cs="Times New Roman"/>
          <w:sz w:val="28"/>
          <w:szCs w:val="28"/>
        </w:rPr>
        <w:t>______</w:t>
      </w:r>
      <w:r w:rsidR="00EF4F00">
        <w:rPr>
          <w:rFonts w:ascii="Times New Roman" w:hAnsi="Times New Roman" w:cs="Times New Roman"/>
          <w:sz w:val="28"/>
          <w:szCs w:val="28"/>
        </w:rPr>
        <w:t xml:space="preserve">_  №  </w:t>
      </w:r>
      <w:bookmarkStart w:id="1" w:name="Par29"/>
      <w:bookmarkEnd w:id="1"/>
      <w:r w:rsidR="00EF4F00">
        <w:rPr>
          <w:rFonts w:ascii="Times New Roman" w:hAnsi="Times New Roman" w:cs="Times New Roman"/>
          <w:sz w:val="28"/>
          <w:szCs w:val="28"/>
        </w:rPr>
        <w:t>_</w:t>
      </w:r>
      <w:r w:rsidR="00141FB0">
        <w:rPr>
          <w:rFonts w:ascii="Times New Roman" w:hAnsi="Times New Roman" w:cs="Times New Roman"/>
          <w:sz w:val="28"/>
          <w:szCs w:val="28"/>
          <w:u w:val="single"/>
        </w:rPr>
        <w:t>193</w:t>
      </w:r>
      <w:r w:rsidR="008272FF">
        <w:rPr>
          <w:rFonts w:ascii="Times New Roman" w:hAnsi="Times New Roman" w:cs="Times New Roman"/>
          <w:sz w:val="28"/>
          <w:szCs w:val="28"/>
        </w:rPr>
        <w:t>__</w:t>
      </w:r>
      <w:r w:rsidR="00FC1C55">
        <w:rPr>
          <w:rFonts w:ascii="Times New Roman" w:hAnsi="Times New Roman" w:cs="Times New Roman"/>
          <w:sz w:val="28"/>
          <w:szCs w:val="28"/>
        </w:rPr>
        <w:t>_</w:t>
      </w:r>
      <w:r w:rsidR="00EF4F00">
        <w:rPr>
          <w:rFonts w:ascii="Times New Roman" w:hAnsi="Times New Roman" w:cs="Times New Roman"/>
          <w:sz w:val="28"/>
          <w:szCs w:val="28"/>
        </w:rPr>
        <w:t>_</w:t>
      </w:r>
    </w:p>
    <w:p w:rsidR="00EF4F00" w:rsidRDefault="00EF4F00" w:rsidP="00EF4F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F00" w:rsidRDefault="00EF4F00" w:rsidP="00EF4F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F00" w:rsidRDefault="00EF4F00" w:rsidP="00EF4F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F00" w:rsidRDefault="00EF4F00" w:rsidP="00EF4F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F00" w:rsidRDefault="00EF4F00" w:rsidP="00EF4F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F00" w:rsidRDefault="00EF4F00" w:rsidP="00EF4F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F00" w:rsidRDefault="00EF4F00" w:rsidP="00EF4F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F00" w:rsidRPr="009105D3" w:rsidRDefault="00EF4F00" w:rsidP="00EF4F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05D3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EF4F00" w:rsidRDefault="00EF4F00" w:rsidP="00EF4F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по противодействию коррупции администрации </w:t>
      </w:r>
      <w:r w:rsidR="00FC1C55">
        <w:rPr>
          <w:rFonts w:ascii="Times New Roman" w:hAnsi="Times New Roman" w:cs="Times New Roman"/>
          <w:b/>
          <w:bCs/>
          <w:sz w:val="28"/>
          <w:szCs w:val="28"/>
        </w:rPr>
        <w:t>Слободского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Кировской области                       на 202</w:t>
      </w:r>
      <w:r w:rsidR="008272FF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F4F00" w:rsidRDefault="00EF4F00" w:rsidP="00EF4F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F00" w:rsidRPr="009105D3" w:rsidRDefault="00EF4F00" w:rsidP="00EF4F0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4F00" w:rsidRPr="00DA71BA" w:rsidRDefault="00EF4F00" w:rsidP="00EF4F00">
      <w:pPr>
        <w:spacing w:after="0" w:line="240" w:lineRule="auto"/>
        <w:rPr>
          <w:sz w:val="24"/>
          <w:szCs w:val="24"/>
        </w:rPr>
      </w:pPr>
    </w:p>
    <w:tbl>
      <w:tblPr>
        <w:tblpPr w:leftFromText="180" w:rightFromText="180" w:horzAnchor="margin" w:tblpXSpec="center" w:tblpY="480"/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6"/>
        <w:gridCol w:w="4855"/>
        <w:gridCol w:w="2126"/>
        <w:gridCol w:w="1701"/>
        <w:gridCol w:w="2126"/>
        <w:gridCol w:w="4111"/>
      </w:tblGrid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Показатель, индикатор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A103E5" w:rsidRDefault="005E2354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ooltip="Постановление Правительства Кировской области от 22.09.2021 N 498-П &quot;Об утверждении Программы по противодействию коррупции в Кировской области на 2021 - 2024 годы&quot; ------------ Недействующая редакция {КонсультантПлюс}" w:history="1">
              <w:r w:rsidR="005F62AB" w:rsidRPr="00A103E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</w:t>
              </w:r>
            </w:hyperlink>
            <w:r w:rsidR="005F62AB" w:rsidRPr="00A103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Организационные меры по обеспечению реализации антикоррупционной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EF4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82B69" w:rsidRDefault="005F62AB" w:rsidP="00EF4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EF4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EF4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8272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272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4A3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лиц, ответственных за работу по профилактике коррупционных и иных правонарушений в </w:t>
            </w:r>
            <w:r w:rsidR="004A38A1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404C02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C55">
              <w:rPr>
                <w:rFonts w:ascii="Times New Roman" w:hAnsi="Times New Roman" w:cs="Times New Roman"/>
                <w:sz w:val="24"/>
                <w:szCs w:val="24"/>
              </w:rPr>
              <w:t>Слободского</w:t>
            </w:r>
            <w:r w:rsidR="004A38A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6D3CD8" w:rsidP="009E28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5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E2812">
              <w:rPr>
                <w:rFonts w:ascii="Times New Roman" w:hAnsi="Times New Roman" w:cs="Times New Roman"/>
                <w:sz w:val="24"/>
                <w:szCs w:val="24"/>
              </w:rPr>
              <w:t>лава Слободского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8272FF" w:rsidP="005D4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EF4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4A3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организации работы по профилактике коррупционных и иных правонарушений в </w:t>
            </w:r>
            <w:r w:rsidR="006D3CD8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8A1">
              <w:rPr>
                <w:rFonts w:ascii="Times New Roman" w:hAnsi="Times New Roman" w:cs="Times New Roman"/>
                <w:sz w:val="24"/>
                <w:szCs w:val="24"/>
              </w:rPr>
              <w:t>администрации Слободского района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455C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Мониторинг изменений антикоррупционного законодательства Российской Федерации и Кировской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EE4542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E2812">
              <w:rPr>
                <w:rFonts w:ascii="Times New Roman" w:hAnsi="Times New Roman" w:cs="Times New Roman"/>
                <w:sz w:val="24"/>
                <w:szCs w:val="24"/>
              </w:rPr>
              <w:t>правление организационной и кадрово-правовой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8272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8272FF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EF4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своевременное внесение изменений в нормативн</w:t>
            </w:r>
            <w:r w:rsidR="006D3CD8" w:rsidRPr="00DA71BA">
              <w:rPr>
                <w:rFonts w:ascii="Times New Roman" w:hAnsi="Times New Roman" w:cs="Times New Roman"/>
                <w:sz w:val="24"/>
                <w:szCs w:val="24"/>
              </w:rPr>
              <w:t>ые правовые и иные акты ОМС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внесением изменений в антикоррупционное законодательство Российской Федерации и Кировской области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455C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FC1C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="00EA7DA6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межведомственной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комиссии п</w:t>
            </w:r>
            <w:r w:rsidR="00EA7DA6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ри администрации </w:t>
            </w:r>
            <w:r w:rsidR="00FC1C55">
              <w:rPr>
                <w:rFonts w:ascii="Times New Roman" w:hAnsi="Times New Roman" w:cs="Times New Roman"/>
                <w:sz w:val="24"/>
                <w:szCs w:val="24"/>
              </w:rPr>
              <w:t>Слободского</w:t>
            </w:r>
            <w:r w:rsidR="00EA7DA6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 по противодействию коррупции на территории </w:t>
            </w:r>
            <w:r w:rsidR="00FC1C55">
              <w:rPr>
                <w:rFonts w:ascii="Times New Roman" w:hAnsi="Times New Roman" w:cs="Times New Roman"/>
                <w:sz w:val="24"/>
                <w:szCs w:val="24"/>
              </w:rPr>
              <w:t>Слободского</w:t>
            </w:r>
            <w:r w:rsidR="00EA7DA6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района (далее – комиссия)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EE4542" w:rsidP="00FC1C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EA7DA6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района </w:t>
            </w:r>
            <w:r w:rsidR="00AC4D73" w:rsidRPr="000B125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C1C55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экономическому развитию, </w:t>
            </w:r>
            <w:proofErr w:type="spellStart"/>
            <w:r w:rsidR="00FC1C55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="00FC1C55">
              <w:rPr>
                <w:rFonts w:ascii="Times New Roman" w:hAnsi="Times New Roman" w:cs="Times New Roman"/>
                <w:sz w:val="24"/>
                <w:szCs w:val="24"/>
              </w:rPr>
              <w:t>-земельным вопросам и поддержке сельхозпроизводства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планом работы комиссии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8E6AB3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количество заседаний комиссии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, проведенных в течение отчетного года, - не менее 4 единиц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осуществления в </w:t>
            </w:r>
            <w:r w:rsidR="008E6AB3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ОМС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мер по профилактике коррупционных и иных правонарушений;</w:t>
            </w:r>
          </w:p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мер по повышению эффективности антикоррупционной работы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4B37F9" w:rsidP="00455C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FC1C5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исполнения муниципальными учреждениями </w:t>
            </w:r>
            <w:r w:rsidR="00FC1C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Слободского</w:t>
            </w:r>
            <w:r w:rsidR="008E6AB3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требований законодательства о противодействии коррупции, в том числе анализа соблюдения руководителями указанных учреждений установленных ограничений, запретов и обязанностей, исполнения плановых мероприятий по противодействию коррупции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69F" w:rsidRDefault="00EE4542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 w:rsidR="005A369F">
              <w:rPr>
                <w:rFonts w:ascii="Times New Roman" w:hAnsi="Times New Roman" w:cs="Times New Roman"/>
                <w:sz w:val="24"/>
                <w:szCs w:val="24"/>
              </w:rPr>
              <w:t>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A36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</w:t>
            </w:r>
            <w:r w:rsidR="005A36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F62AB" w:rsidRPr="00DA71BA" w:rsidRDefault="005A369F" w:rsidP="00EE45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EE4542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FC1C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EF4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оценка состояния антикоррупционной работы, проводимой в </w:t>
            </w:r>
            <w:r w:rsidR="008E6AB3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E6AB3"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муниципальных учреждениях </w:t>
            </w:r>
            <w:r w:rsidR="000256C0">
              <w:rPr>
                <w:rFonts w:ascii="Times New Roman" w:hAnsi="Times New Roman" w:cs="Times New Roman"/>
                <w:sz w:val="24"/>
                <w:szCs w:val="24"/>
              </w:rPr>
              <w:t>Слободского</w:t>
            </w:r>
            <w:r w:rsidR="008E6AB3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62AB" w:rsidRPr="00DA71BA" w:rsidRDefault="005F62AB" w:rsidP="000256C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руководителями  муниципальных учреждений </w:t>
            </w:r>
            <w:r w:rsidR="008E6AB3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6C0">
              <w:rPr>
                <w:rFonts w:ascii="Times New Roman" w:hAnsi="Times New Roman" w:cs="Times New Roman"/>
                <w:sz w:val="24"/>
                <w:szCs w:val="24"/>
              </w:rPr>
              <w:t>Слободского</w:t>
            </w:r>
            <w:r w:rsidR="008E6AB3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законодательства о противодействии коррупции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E2354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ooltip="Постановление Правительства Кировской области от 22.09.2021 N 498-П &quot;Об утверждении Программы по противодействию коррупции в Кировской области на 2021 - 2024 годы&quot; ------------ Недействующая редакция {КонсультантПлюс}" w:history="1">
              <w:r w:rsidR="005F62AB" w:rsidRPr="00DA71B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2</w:t>
              </w:r>
            </w:hyperlink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реализации механизма урегулирования конфликта интересов, обеспечение соблюдения лицами, замещающими  муниципальные должности, должности  муниципальной службы, ограничений, запретов и требований к служебному поведению в связи с исполнением ими должностных обязанностей, а также применение мер ответственности за их нарушение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EF4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82B69" w:rsidRDefault="005F62AB" w:rsidP="00EF4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EF4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EF4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деятельности комиссий по соблюдению требований к служебному поведению  муниципальных служащих и урегулированию конфликта интересов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542" w:rsidRDefault="003E669E" w:rsidP="00EE45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администрации района, </w:t>
            </w:r>
            <w:r w:rsidR="00EE4542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организационной и кадрово-правовой работы</w:t>
            </w:r>
          </w:p>
          <w:p w:rsidR="005F62AB" w:rsidRPr="005A369F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8272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8272FF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EF4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</w:t>
            </w:r>
            <w:proofErr w:type="gramStart"/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служащими требований законодательства Российской Федерации и Кировской области о  муниципальной службе и противодействии коррупции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к участию в работе комиссий по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соблюдению требований к служебному поведению  муниципальных служащих и урегулированию конфликта интересов представителей институтов гражданского общества в соответствии с </w:t>
            </w:r>
            <w:hyperlink r:id="rId10" w:tooltip="Указ Президента РФ от 01.07.2010 N 821 (ред. от 26.06.2023) &quot;О комиссиях по соблюдению требований к служебному поведению федеральных государственных служащих и урегулированию конфликта интересов&quot; (вместе с &quot;Положением о комиссиях по соблюдению требований " w:history="1">
              <w:r w:rsidRPr="00DA71B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Указом</w:t>
              </w:r>
            </w:hyperlink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 Росс</w:t>
            </w:r>
            <w:r w:rsidR="00C66ADB">
              <w:rPr>
                <w:rFonts w:ascii="Times New Roman" w:hAnsi="Times New Roman" w:cs="Times New Roman"/>
                <w:sz w:val="24"/>
                <w:szCs w:val="24"/>
              </w:rPr>
              <w:t>ийской Федерации от 01.07.2010 № 821 «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 комиссиях по соблюдению требований к служебному поведению федеральных государственных служащих и уре</w:t>
            </w:r>
            <w:r w:rsidR="00C66ADB">
              <w:rPr>
                <w:rFonts w:ascii="Times New Roman" w:hAnsi="Times New Roman" w:cs="Times New Roman"/>
                <w:sz w:val="24"/>
                <w:szCs w:val="24"/>
              </w:rPr>
              <w:t>гулированию конфликта интересов»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542" w:rsidRDefault="003E669E" w:rsidP="00EE45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Первый </w:t>
            </w:r>
            <w:r w:rsidR="00DF53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главы администрации района, </w:t>
            </w:r>
            <w:r w:rsidR="00EE4542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организационной и кадрово-правовой работы</w:t>
            </w:r>
          </w:p>
          <w:p w:rsidR="005F62AB" w:rsidRPr="00DA71BA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3E6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заседаний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комиссий по соблюдению требований к служебному поведению  муниципальных служащих и урегулированию конфликта интересов с участием представителей институтов гражданского общества от общего количества проведенных заседаний указанных комиссий - не менее 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эффективности </w:t>
            </w:r>
            <w:proofErr w:type="gramStart"/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</w:t>
            </w:r>
            <w:proofErr w:type="gramEnd"/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требований законодательства Российской Федерации и Кировской области о противодействии коррупции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0B1254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0B1254" w:rsidRDefault="005F62AB" w:rsidP="004A3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25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и проверок достоверности и полноты сведений, установленных законодательством Российской Федерации о </w:t>
            </w:r>
            <w:r w:rsidR="00C66ADB" w:rsidRPr="000B125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0B1254">
              <w:rPr>
                <w:rFonts w:ascii="Times New Roman" w:hAnsi="Times New Roman" w:cs="Times New Roman"/>
                <w:sz w:val="24"/>
                <w:szCs w:val="24"/>
              </w:rPr>
              <w:t xml:space="preserve"> службе и противодействии коррупции, представляемых гражданами, претендующими на замещение  </w:t>
            </w:r>
            <w:r w:rsidR="004A38A1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должностей муниципальной службы, </w:t>
            </w:r>
            <w:r w:rsidRPr="000B125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руководителей  муниципальных учреждений </w:t>
            </w:r>
            <w:r w:rsidR="005A369F">
              <w:rPr>
                <w:rFonts w:ascii="Times New Roman" w:hAnsi="Times New Roman" w:cs="Times New Roman"/>
                <w:sz w:val="24"/>
                <w:szCs w:val="24"/>
              </w:rPr>
              <w:t xml:space="preserve"> Слободского</w:t>
            </w:r>
            <w:r w:rsidR="00006430" w:rsidRPr="000B12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430" w:rsidRPr="000B12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542" w:rsidRDefault="00EE4542" w:rsidP="00EE45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социального развития, </w:t>
            </w:r>
          </w:p>
          <w:p w:rsidR="005A369F" w:rsidRDefault="00EE4542" w:rsidP="00EE45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 w:rsidR="00FE706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A369F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начальника управления организационной и </w:t>
            </w:r>
            <w:r w:rsidR="005A36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кадрово-правовой работы</w:t>
            </w:r>
          </w:p>
          <w:p w:rsidR="005A369F" w:rsidRPr="00DA71BA" w:rsidRDefault="005A369F" w:rsidP="005A36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поступлении информации, являющейся основанием для проведения проверки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66A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проведенных проверок достоверности и полноты сведений, представляемых гражданами, претендующими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замещение  должностей  муниципальной службы, должностей руководителей  муниципальных учреждений </w:t>
            </w:r>
            <w:r w:rsidR="005A36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430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, к количеству фактов, являющихся основаниями для проведения таких проверок, - не менее 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66A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своевременного и полного представления гражданами, претендующими на замещение </w:t>
            </w:r>
            <w:r w:rsidR="00C66ADB">
              <w:rPr>
                <w:rFonts w:ascii="Times New Roman" w:hAnsi="Times New Roman" w:cs="Times New Roman"/>
                <w:sz w:val="24"/>
                <w:szCs w:val="24"/>
              </w:rPr>
              <w:t>должностей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8A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службы,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руководителей  муниципальных учреждений </w:t>
            </w:r>
            <w:r w:rsidR="005A369F">
              <w:rPr>
                <w:rFonts w:ascii="Times New Roman" w:hAnsi="Times New Roman" w:cs="Times New Roman"/>
                <w:sz w:val="24"/>
                <w:szCs w:val="24"/>
              </w:rPr>
              <w:t xml:space="preserve"> Слободского</w:t>
            </w:r>
            <w:r w:rsidR="00006430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C66ADB">
              <w:rPr>
                <w:rFonts w:ascii="Times New Roman" w:hAnsi="Times New Roman" w:cs="Times New Roman"/>
                <w:sz w:val="24"/>
                <w:szCs w:val="24"/>
              </w:rPr>
              <w:t xml:space="preserve">, сведений, установленных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законодательством Российской Федерации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C17AF6" w:rsidP="007672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7672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оценки коррупционных рисков, возникающих при реализации </w:t>
            </w:r>
            <w:r w:rsidR="00CE02C9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ОМС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возложенных на них полномочий, и внесение уточнений в перечни должностей  муниципальной службы, замещение которых связано с коррупционными рисками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06B" w:rsidRDefault="00FE706B" w:rsidP="00FE70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организационной и кадрово-правовой работы</w:t>
            </w:r>
          </w:p>
          <w:p w:rsidR="005F62AB" w:rsidRPr="00DA71BA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ежегодно, до 1 декабря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EF4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в деятельности </w:t>
            </w:r>
            <w:r w:rsidR="00CE02C9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ОМС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, наиболее подверженных рискам совершения коррупционных правонарушений;</w:t>
            </w:r>
          </w:p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устранение коррупционных рисков при исполнении должностных обязанностей  муниципальными служащими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C17AF6" w:rsidP="007672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672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приема сведений о доходах, расходах, об имуществе и обязательствах имущественного характера, представленных  муниципальными служащими, руководителями  муниципальных учреждений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06B" w:rsidRDefault="00FE706B" w:rsidP="00FE70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организационной и кадрово-правовой работы</w:t>
            </w:r>
          </w:p>
          <w:p w:rsidR="005F62AB" w:rsidRPr="00DA71BA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ежегодно, до 30 апреля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4A38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 муниципальных служащих, руководителей  муниципальных учреждений </w:t>
            </w:r>
            <w:r w:rsidR="00CC6B02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Слободского</w:t>
            </w:r>
            <w:r w:rsidR="00CC6B02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, представивших сведения о доходах, расходах, об имуществе и обязательствах имущественного характера, к общему количеству  муниципальных служащих, руководителей муниципальных учреждений, обязанных представлять такие сведения, - не менее 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своевременного исполнения  муниципальными служащими, руководителями  муниципальных учреждений  обязанности по представлению сведений о доходах, расходах, об имуществе и обязательствах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имущественного характера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7672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7672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1D14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</w:t>
            </w:r>
            <w:r w:rsidR="00CC6B02" w:rsidRPr="00DA71B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CC6B02" w:rsidRPr="00DA71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48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06B">
              <w:rPr>
                <w:rFonts w:ascii="Times New Roman" w:hAnsi="Times New Roman" w:cs="Times New Roman"/>
                <w:sz w:val="24"/>
                <w:szCs w:val="24"/>
              </w:rPr>
              <w:t>Слободского</w:t>
            </w:r>
            <w:r w:rsidR="00CC6B02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Кировской области сведений о доходах, расходах, об имуществе и обязательствах имущественного характера, представленных лицами, замещающими  муниципальные должности, должности  муниципальной службы, должности руководителей и муниципальных учреждений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06B" w:rsidRDefault="00FE706B" w:rsidP="00FE70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организационной и кадрово-правовой работы</w:t>
            </w:r>
          </w:p>
          <w:p w:rsidR="005F62AB" w:rsidRPr="00DA71BA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14 рабочих дней со дня истечения срока, установленного для подачи сведений о доходах, расходах, об 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имуществе и обязательствах имущественного характера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1D14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количества размещенных на официальн</w:t>
            </w:r>
            <w:r w:rsidR="001D148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1D148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48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6C0">
              <w:rPr>
                <w:rFonts w:ascii="Times New Roman" w:hAnsi="Times New Roman" w:cs="Times New Roman"/>
                <w:sz w:val="24"/>
                <w:szCs w:val="24"/>
              </w:rPr>
              <w:t>Слободского</w:t>
            </w:r>
            <w:r w:rsidR="00FF2C15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сведений о доходах, расходах, об имуществе и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обязательствах имущественного характера к общему количеству сведений о доходах, расходах, об имуществе и обязательствах имущественного характера, подлежащих размещению, - не менее 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открытости и доступности информации о деятельности </w:t>
            </w:r>
            <w:r w:rsidR="00FF2C15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ОМС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профилактике коррупционных правонарушений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7672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7672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5164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сведений о доходах, расходах, об имуществе и обязательствах имущественного характера, представленных лицами, замещающими  должности  муниципальной службы, должностируководителей муниципальных учреждений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B5" w:rsidRDefault="00DF53B5" w:rsidP="00DF53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социального развития, </w:t>
            </w:r>
          </w:p>
          <w:p w:rsidR="00FE706B" w:rsidRDefault="00DF53B5" w:rsidP="00DF53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 w:rsidR="00FE706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организационной и кадрово-правовой работы</w:t>
            </w:r>
          </w:p>
          <w:p w:rsidR="005F62AB" w:rsidRPr="00DA71BA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ежегодно, до 1 сентября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сведений о доходах, расходах, об имуществе и обязательствах имущественного характера, по которым проведен анализ, к общему количеству представленных сведений о доходах, расходах, об имуществе и обязательствах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имущественного характера - не менее 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признаков нарушения законодательства Российской Федерации о противодействии коррупции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7672F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5164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Проведение с соблюдением требований законодательства о противодействии коррупции проверок достоверности и полноты пре</w:t>
            </w:r>
            <w:r w:rsidR="0051648A">
              <w:rPr>
                <w:rFonts w:ascii="Times New Roman" w:hAnsi="Times New Roman" w:cs="Times New Roman"/>
                <w:sz w:val="24"/>
                <w:szCs w:val="24"/>
              </w:rPr>
              <w:t xml:space="preserve">дставляемых лицами, замещающими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 муниципальной службы, должности руководителей </w:t>
            </w:r>
            <w:r w:rsidR="00FF2C15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муниципальных учреждений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, сведений о доходах, расходах, об имуществе и обязательствах имущественного характера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B5" w:rsidRDefault="00DF53B5" w:rsidP="00DF53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социального развития, </w:t>
            </w:r>
          </w:p>
          <w:p w:rsidR="00FE706B" w:rsidRDefault="00DF53B5" w:rsidP="00DF53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 w:rsidR="00FE706B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организационной и кадрово-правовой работы</w:t>
            </w:r>
          </w:p>
          <w:p w:rsidR="005F62AB" w:rsidRPr="00DA71BA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при поступлении информации, являющейся основанием для проведения проверки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проведенных проверок достоверности и полноты сведений, представляемых лицами, замещающими  муниципальные должности, должности  муниципальной службы, должности руководителей </w:t>
            </w:r>
            <w:r w:rsidR="00FF2C15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муниципальных учреждений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, к количеству фактов, являющихся основаниями для проведения таких проверок, - не менее 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5164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лицами, замещающими  должности  муниципальной службы, должности руководителей  муниципальны</w:t>
            </w:r>
            <w:r w:rsidR="00FF2C15" w:rsidRPr="00DA71BA">
              <w:rPr>
                <w:rFonts w:ascii="Times New Roman" w:hAnsi="Times New Roman" w:cs="Times New Roman"/>
                <w:sz w:val="24"/>
                <w:szCs w:val="24"/>
              </w:rPr>
              <w:t>х учреждений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, требований законодательства о противодействии коррупции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7672F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соблюдения лицами, замещающими  муниципальные должности, должности  муниципальной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службы, запретов, ограничений, обязанностей и требований, установленных в целях противодействия коррупции, в том числе касающихся выполнения иной оплачиваемой работы, а также обязанности уведомлять органы прокуратуры или другие государственные органы, представителя нанимателя об обращениях к ним каких-либо лиц в целях склонения к совершению коррупционных правонарушений, принимать меры по предотвращению и урегулированию конфликта интересов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706B" w:rsidRDefault="00FE706B" w:rsidP="00FE70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начальника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организационной и кадрово-правовой работы</w:t>
            </w:r>
          </w:p>
          <w:p w:rsidR="005F62AB" w:rsidRPr="00DA71BA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EF4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EF4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EF4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нарушений законодательства о противодействии коррупции лицами, замещающими 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должности, должности муниципальной службы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D82B69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1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участия лиц, замещающих  муниципальные должности, должности  муниципальной службы, в управлении коммерческими и некоммерческими организациями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A8" w:rsidRDefault="002D1DA8" w:rsidP="002D1D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организационной и кадрово-правовой работы</w:t>
            </w:r>
          </w:p>
          <w:p w:rsidR="005F62AB" w:rsidRPr="00DA71BA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D40EF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F62AB" w:rsidRPr="00D82B69">
              <w:rPr>
                <w:rFonts w:ascii="Times New Roman" w:hAnsi="Times New Roman" w:cs="Times New Roman"/>
                <w:sz w:val="24"/>
                <w:szCs w:val="24"/>
              </w:rPr>
              <w:t>жегодно</w:t>
            </w:r>
          </w:p>
          <w:p w:rsidR="005D40EF" w:rsidRPr="00D82B69" w:rsidRDefault="005D40EF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17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лиц, замещающих  муниципальные должности, должности  муниципальной службы, по которым проведен мониторинг участия в управлении коммерческими и некоммерческими организациями, к общему количеству лиц, замещающих 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должности, должности  муниципальной службы, - не менее 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1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конфликтов интересов, связанных с участием лиц, замещающих  муниципальные должности, должности  муниципальной службы, в управлении коммерческими и некоммерческими организациями, выявление случаев несоблюдения запретов и ограничений указанными лицами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1648A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D82B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1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мер, направленных на повышение эффективности контроля за соблюдением  муниципальными служащими требований законодательства Российской Федерации о противодействии коррупции, касающихся предотвращения и урегулирования конфликта интересов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A8" w:rsidRDefault="002D1DA8" w:rsidP="002D1D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организационной и кадрово-правовой работы</w:t>
            </w:r>
          </w:p>
          <w:p w:rsidR="005F62AB" w:rsidRPr="00DA71BA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3E6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 муниципальными служащими требований законодательства о противодействии коррупции, касающихся предотвращения и урегулирования конфликта интересов;</w:t>
            </w:r>
          </w:p>
          <w:p w:rsidR="005F62AB" w:rsidRPr="00DA71BA" w:rsidRDefault="005F62AB" w:rsidP="00C1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принятие мер по выявлению и устранению причин и условий, способствующих возникновению конфликта интересов при осуществлении полномочий  муниципальными служащими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1648A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D82B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DA8">
              <w:rPr>
                <w:rFonts w:ascii="Times New Roman" w:hAnsi="Times New Roman" w:cs="Times New Roman"/>
                <w:sz w:val="24"/>
                <w:szCs w:val="24"/>
              </w:rPr>
              <w:t>Обеспечение применения представителем нанимателя предусмотренных законодательством мер юридической ответственности в каждом случае несоблюдения обязанностей, запретов, ограничений и требований, установленных в целях противодействия коррупции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DF53B5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администрации района, управляющий делами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3E6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1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осуществления в органах  местного самоуправления  мер по профилактике коррупционных и иных правонарушений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470435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D82B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1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соблюдения лицами, замещающими  муниципальные должности, должности  муниципальной службы, установленного порядка сообщения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получении подарка в связи с должностным положением или исполнением служебных (должностных) обязанностей, сдачи и оценки подарка, реализации (выкупа) и зачисления в доход соответствующего бюджета средств, вырученных от его реализации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DF53B5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t xml:space="preserve">ервый заместитель главы администрации района, 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управляющий делами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3E6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1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случаев несоблюдения лицами, замещающими  муниципальные должности, должности  муниципальной службы,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установленного порядка сообщения о получении подарка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D82B69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2.14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1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 муниципальных служащих,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DF53B5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t xml:space="preserve">ервый заместитель главы администрации района, управляющий делами, заместитель главы администрации района по экономическому развитию, </w:t>
            </w:r>
            <w:proofErr w:type="spellStart"/>
            <w:r w:rsidR="002D1DA8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="002D1DA8">
              <w:rPr>
                <w:rFonts w:ascii="Times New Roman" w:hAnsi="Times New Roman" w:cs="Times New Roman"/>
                <w:sz w:val="24"/>
                <w:szCs w:val="24"/>
              </w:rPr>
              <w:t>-земельным вопросам и поддержке сельхозпроизводства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E669E">
              <w:t xml:space="preserve"> </w:t>
            </w:r>
            <w:r w:rsidR="003E669E" w:rsidRPr="003E669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организационной и кадрово-правовой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17C9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 муниципальных служащих, в должностные обязанности которых входит участие в противодействии коррупции, принявших участие в мероприятиях по профессиональному развитию в области противодействия коррупции, к общему количеству  муниципальных служащих, в должностные обязанности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входит участие в противодействии коррупции, - не менее 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17C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правовое просвещение, повышение уровня знания законодательства о противодействии коррупции у  муниципальных служащих, в должностные обязанности которых входит участие в противодействии коррупции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470435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D82B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A805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семинаров-совещаний по актуальным вопросам применения законодательства о противодействии коррупции для  муниципальных служащих, руководителей  муниципальных учреждений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A8" w:rsidRDefault="00DF53B5" w:rsidP="002D1D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t xml:space="preserve">ервый заместитель главы администрации района, управляющий делами, заместитель главы администрации района по экономическому развитию, </w:t>
            </w:r>
            <w:proofErr w:type="spellStart"/>
            <w:r w:rsidR="002D1DA8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="002D1DA8">
              <w:rPr>
                <w:rFonts w:ascii="Times New Roman" w:hAnsi="Times New Roman" w:cs="Times New Roman"/>
                <w:sz w:val="24"/>
                <w:szCs w:val="24"/>
              </w:rPr>
              <w:t>-земельным вопросам и поддержке сельхозпроизводства,  заместитель начальника управления организационной и кадрово-правовой работы</w:t>
            </w:r>
          </w:p>
          <w:p w:rsidR="005F62AB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DA8" w:rsidRPr="00DA71BA" w:rsidRDefault="002D1DA8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количество семинаров-совещаний по вопросам противодействия коррупции, проведенных в течение отчетного года, - не менее 2 единиц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A805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информирование  муниципальных служащих, руководителей  муниципальных учреждений  о требованиях действующего законодательства Российской Федерации о противодействии коррупции в целях исключения случаев его несоблюдения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470435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D82B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A805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повышения квалификации 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служащих, в должностные обязанности которых входит участие в противодействии коррупции, по образовательным программам в области противодействия коррупции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DF53B5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t xml:space="preserve">ервый 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главы администрации района, управляющий делами,  заместитель начальника управления организационной и кадрово-правовой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5D40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</w:t>
            </w:r>
            <w:r w:rsidR="005D40EF" w:rsidRPr="00D82B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- 2024 годов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A8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отношение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количества  муниципальных служащих, в должностные обязанности которых входит участие в противодействии коррупции, получивших дополнительное профессиональное образование в области противод</w:t>
            </w:r>
            <w:r w:rsidR="00470435">
              <w:rPr>
                <w:rFonts w:ascii="Times New Roman" w:hAnsi="Times New Roman" w:cs="Times New Roman"/>
                <w:sz w:val="24"/>
                <w:szCs w:val="24"/>
              </w:rPr>
              <w:t>ействия коррупции в течение 2022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- 2024 годов, к общему количеству  муниципальных служащих, в должностные обязанности которых входит участие в противодействии коррупции, - не менее 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A805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уровня квалификации 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служащих, в должностные обязанности которых входит участие в противодействии коррупции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470435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D82B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A805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лиц, впервые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поступивших на  муниципальную службу, в мероприятиях по профессиональному 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DF53B5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t xml:space="preserve">ервый 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главы администрации района, управляющий делами,  заместитель начальника управления организационной и кадрово-правовой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позднее 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одного года со дня поступления на службу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A8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отношение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количества  муниципальных служащих, впервые поступивших на  муниципальную службу, принявших участие в мероприятиях по профессиональному развитию в области противодействия коррупции, к общему количеству  муниципальных служащих, впервые поступивших на  муниципальную службу, - не менее 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A805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соблюдения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служащими ограничений, запретов и требований о предотвращении или урегулировании конфликта интересов, требований к служебному поведению, установленных законодательством Российской Федерации о государственной гражданской службе и о противодействии коррупции, формирование антикоррупционного поведения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470435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D82B6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A805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 муниципальных служащих, в должностные обязанности которых входит участие в проведении закупок товаров, работ, услуг для обеспечения  муниципальных нужд, в мероприятиях по профессиональному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развитию в области противодействия коррупции (семинары, совещания и другие мероприятия)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A8" w:rsidRDefault="00DF53B5" w:rsidP="002D1D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t xml:space="preserve">ервый заместитель главы администрации района, управляющий делами, 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главы администрации района по экономическому развитию, </w:t>
            </w:r>
            <w:proofErr w:type="spellStart"/>
            <w:r w:rsidR="002D1DA8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="002D1DA8">
              <w:rPr>
                <w:rFonts w:ascii="Times New Roman" w:hAnsi="Times New Roman" w:cs="Times New Roman"/>
                <w:sz w:val="24"/>
                <w:szCs w:val="24"/>
              </w:rPr>
              <w:t>-земельным вопросам и поддержке сельхозпроизводства,  заместитель начальника управления организационной и кадрово-правовой работы</w:t>
            </w:r>
          </w:p>
          <w:p w:rsidR="002D1DA8" w:rsidRDefault="002D1DA8" w:rsidP="002D1D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2AB" w:rsidRPr="00DA71BA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A805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 муниципальных служащих, в должностные обязанности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входит участие в проведении закупок товаров, работ, услуг для обеспечения муниципальных нужд, принявших участие в мероприятиях по профессиональному развитию в области противодействия коррупции, к общему количеству  муниципальных служащих, в должностные обязанности которых входит участие в проведении закупок товаров, работ, услуг для обеспечения  муниципальных нужд, - не менее 100%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A8051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коррупционных рисков при осуществлении закупок товаров, работ, услуг для обеспечения  муниципальных нужд, совершенствование навыков антикоррупционного поведения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470435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D82B6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045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 муниципальных служащих, в должностные обязанности которых входит участие в проведении закупок товаров, работ, услуг для обеспечения государственных и муниципальных нужд (обучение по дополнительным профессиональным программам в области противодействия коррупции)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A8" w:rsidRDefault="00DF53B5" w:rsidP="002D1D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t xml:space="preserve">ервый заместитель главы администрации района, управляющий делами, заместитель главы администрации района по экономическому развитию, </w:t>
            </w:r>
            <w:proofErr w:type="spellStart"/>
            <w:r w:rsidR="002D1DA8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="002D1DA8">
              <w:rPr>
                <w:rFonts w:ascii="Times New Roman" w:hAnsi="Times New Roman" w:cs="Times New Roman"/>
                <w:sz w:val="24"/>
                <w:szCs w:val="24"/>
              </w:rPr>
              <w:t>-земельным вопросам и поддержке сельхозпроизводства,  заместитель начальника управления организационной и кадрово-правовой работы</w:t>
            </w:r>
          </w:p>
          <w:p w:rsidR="002D1DA8" w:rsidRDefault="002D1DA8" w:rsidP="002D1D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62AB" w:rsidRPr="00DA71BA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3E6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0456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 муниципальных служащих, в должностные обязанности которых входит участие в проведении закупок товаров, работ, услуг для обеспечения  муниципальных нужд, получивших дополнительное профессиональное образование в области противод</w:t>
            </w:r>
            <w:r w:rsidR="00470435">
              <w:rPr>
                <w:rFonts w:ascii="Times New Roman" w:hAnsi="Times New Roman" w:cs="Times New Roman"/>
                <w:sz w:val="24"/>
                <w:szCs w:val="24"/>
              </w:rPr>
              <w:t>ействия коррупции в течение 2022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- 2024 годов, к общему количеству  муниципальных служащих, в должностные обязанности которых входит участие в проведении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закупок товаров, работ, услуг для обеспечения  муниципальных нужд, - не менее 100%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045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коррупционных рисков при осуществлении закупок товаров, работ, услуг для обеспечения  муниципальных нужд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470435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 w:rsidR="00D82B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045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Организация рассмотрения сообщений от работодателей о заключении трудового и (или) гражданско-правового договора на выполнение работ (оказание услуг) с гражданином, ранее замещавшим должность  муниципальной 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DA8" w:rsidRDefault="00DF53B5" w:rsidP="002D1D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D1DA8">
              <w:rPr>
                <w:rFonts w:ascii="Times New Roman" w:hAnsi="Times New Roman" w:cs="Times New Roman"/>
                <w:sz w:val="24"/>
                <w:szCs w:val="24"/>
              </w:rPr>
              <w:t>ервый заместитель главы администрации района, управляющий делами,  заместитель начальника управления организационной и кадрово-правовой работы</w:t>
            </w:r>
          </w:p>
          <w:p w:rsidR="005F62AB" w:rsidRPr="00DA71BA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3E6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0456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рассмотренных сообщений от работодателей о заключении трудового и (или) гражданско-правового договора на выполнение работ (оказание услуг) с гражданином, ранее замещавшим должность  муниципальной службы, к общему количеству таких сообщений, поступивших от работодателей, - не менее 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045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выявление случаев несоблюдения гражданами, замещавшими должности  муниципальной службы, ограничений при заключении ими после увольнения с  муниципальной службы трудового и (или) гражданско-правового договора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D82B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045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приема от лиц, замещающих  муниципальные должности, должности 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службы, сведений о близких родственниках, а также их аффилированности коммерческим организациям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0A" w:rsidRDefault="00F0440A" w:rsidP="00F044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начальника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организационной и кадрово-правовой работы</w:t>
            </w:r>
          </w:p>
          <w:p w:rsidR="005F62AB" w:rsidRPr="00DA71BA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 до 30 сентября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0456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лиц,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замещающих  муниципальные должности, должности  муниципальной службы, представивших сведения о близких родственниках, а также их аффилированности коммерческим организациям, к общему количеству лиц, замещающих  муниципальные должности, должности  муниципальной службы, обязанных представлять такие сведения, - не менее 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045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своевременного исполнения лицами, замещающими 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должности, должности  муниципальной службы, обязанности по представлению сведений о близких родственниках, а также их аффилированности коммерческим организациям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470435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 w:rsidR="00D82B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0456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сведений о близких родственниках, а также их аффилированности коммерческим организациям, представленных лицами, замещающими  муниципальные должности,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должности  муниципальной службы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40A" w:rsidRDefault="00F0440A" w:rsidP="00F044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начальника управления организационной и кадрово-правовой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  <w:p w:rsidR="005F62AB" w:rsidRPr="00DA71BA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ежегодно, до 1 декабря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сведений о близких родственниках, а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их аффилированности коммерческим организациям, в отношении которых проведен анализ, к общему количеству представленных сведений о близких родственниках, а также их аффилированности коммерческим организациям - не менее 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предупреждение, выявление и урегулирование конфликта интересов в целях предотвращения коррупционных правонарушений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E2354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tooltip="Постановление Правительства Кировской области от 22.09.2021 N 498-П &quot;Об утверждении Программы по противодействию коррупции в Кировской области на 2021 - 2024 годы&quot; ------------ Недействующая редакция {КонсультантПлюс}" w:history="1">
              <w:r w:rsidR="005F62AB" w:rsidRPr="00DA71B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</w:t>
              </w:r>
            </w:hyperlink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3B6A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систематизация причин и условий проявления коррупции в деятельности органов </w:t>
            </w:r>
            <w:r w:rsidR="003B6A7A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 местного самоуправления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B6A7A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муниципальных учреждений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, мониторинг коррупционных рисков и их устранение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82B69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E2354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tooltip="Постановление Правительства Кировской области от 22.09.2021 N 498-П &quot;Об утверждении Программы по противодействию коррупции в Кировской области на 2021 - 2024 годы&quot; ------------ Недействующая редакция {КонсультантПлюс}" w:history="1">
              <w:r w:rsidR="005F62AB" w:rsidRPr="00DA71B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3.1</w:t>
              </w:r>
            </w:hyperlink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721DA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антикоррупционной экспертизы нормативных правовых актов и их проектов, подготовленных </w:t>
            </w:r>
            <w:r w:rsidR="00721DA4">
              <w:rPr>
                <w:rFonts w:ascii="Times New Roman" w:hAnsi="Times New Roman" w:cs="Times New Roman"/>
                <w:sz w:val="24"/>
                <w:szCs w:val="24"/>
              </w:rPr>
              <w:t>администрацией Слободского района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A53589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организационной и кадрово-правовой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3E6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3B6A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нормативных правовых актов и их проектов, в отношении которых органами  местного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 проведена антикоррупционная экспертиза, - не менее 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выявление в нормативных правовых актах и их проектах </w:t>
            </w:r>
            <w:proofErr w:type="spellStart"/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коррупциогенных</w:t>
            </w:r>
            <w:proofErr w:type="spellEnd"/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факторов, способствующих формированию условий для проявления коррупции, и их исключение</w:t>
            </w:r>
          </w:p>
        </w:tc>
      </w:tr>
      <w:tr w:rsidR="00D84DAF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DAF" w:rsidRPr="00D82B69" w:rsidRDefault="00D84DAF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DAF" w:rsidRPr="00DA71BA" w:rsidRDefault="00D84DAF" w:rsidP="008162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вопросов правоприменительной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</w:t>
            </w:r>
            <w:r w:rsidR="0081620B">
              <w:rPr>
                <w:rFonts w:ascii="Times New Roman" w:hAnsi="Times New Roman" w:cs="Times New Roman"/>
                <w:sz w:val="24"/>
                <w:szCs w:val="24"/>
              </w:rPr>
              <w:t>в администрации С</w:t>
            </w:r>
            <w:r w:rsidR="00D70F56">
              <w:rPr>
                <w:rFonts w:ascii="Times New Roman" w:hAnsi="Times New Roman" w:cs="Times New Roman"/>
                <w:sz w:val="24"/>
                <w:szCs w:val="24"/>
              </w:rPr>
              <w:t>лободского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DAF" w:rsidRPr="00DA71BA" w:rsidRDefault="00A53589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организационной и кадрово-правовой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DAF" w:rsidRPr="00D82B69" w:rsidRDefault="00D84DAF" w:rsidP="005523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DAF" w:rsidRPr="00DA71BA" w:rsidRDefault="00D84DAF" w:rsidP="003B6A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DAF" w:rsidRPr="00DA71BA" w:rsidRDefault="00D84DAF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выработки и принятия мер по предупреждению и устранению причин нарушений в сфере противодействия коррупции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E2354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tooltip="Постановление Правительства Кировской области от 22.09.2021 N 498-П &quot;Об утверждении Программы по противодействию коррупции в Кировской области на 2021 - 2024 годы&quot; ------------ Недействующая редакция {КонсультантПлюс}" w:history="1">
              <w:r w:rsidR="006E25F5" w:rsidRPr="00D82B69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3.</w:t>
              </w:r>
            </w:hyperlink>
            <w:r w:rsidR="00D82B69" w:rsidRPr="00D82B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62AB" w:rsidRPr="00D82B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4A38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закупочной деятельности на предмет аффилированности либо наличия иных коррупционных проявлений между должностными лицами заказчика и участника закупок, обеспечение проведения аналогичного анализа в  муниципальных учреждениях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8C" w:rsidRDefault="00A53589" w:rsidP="005E0A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по экономическому развитию,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-земельным вопросам и поддержке сельхозпроизводства,</w:t>
            </w:r>
            <w:r w:rsidR="005E0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25F5" w:rsidRPr="00DA71BA" w:rsidRDefault="00A53589" w:rsidP="005E0A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3B6A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исключение (минимизация) коррупционных рисков при реализации положений законодательства в сфере закупок товаров, работ, услуг для обеспечения  муниципальных нужд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E2354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tooltip="Постановление Правительства Кировской области от 22.09.2021 N 498-П &quot;Об утверждении Программы по противодействию коррупции в Кировской области на 2021 - 2024 годы&quot; ------------ Недействующая редакция {КонсультантПлюс}" w:history="1">
              <w:r w:rsidR="006E25F5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</w:t>
              </w:r>
            </w:hyperlink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82B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3B6A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работы по предупреждению коррупц</w:t>
            </w:r>
            <w:r w:rsidR="005E0A8C">
              <w:rPr>
                <w:rFonts w:ascii="Times New Roman" w:hAnsi="Times New Roman" w:cs="Times New Roman"/>
                <w:sz w:val="24"/>
                <w:szCs w:val="24"/>
              </w:rPr>
              <w:t xml:space="preserve">ии в  муниципальных учреждениях и </w:t>
            </w:r>
            <w:r w:rsidR="005E0A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предприятиях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8C" w:rsidRDefault="005E0A8C" w:rsidP="005E0A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</w:t>
            </w:r>
            <w:r w:rsidR="000256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социального развития,</w:t>
            </w:r>
          </w:p>
          <w:p w:rsidR="005F62AB" w:rsidRDefault="005E0A8C" w:rsidP="000256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</w:t>
            </w:r>
            <w:r w:rsidR="000256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 управлени</w:t>
            </w:r>
            <w:r w:rsidR="000256C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>, управление муниципального хозяйства</w:t>
            </w:r>
          </w:p>
          <w:p w:rsidR="000256C0" w:rsidRDefault="000256C0" w:rsidP="000256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6C0" w:rsidRPr="00DA71BA" w:rsidRDefault="000256C0" w:rsidP="000256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3E66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3E6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3B6A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осуществления в  муниципальных учреждениях  мер по профилактике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коррупционных и иных правонарушений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6E25F5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3.</w:t>
            </w:r>
            <w:hyperlink r:id="rId15" w:tooltip="Постановление Правительства Кировской области от 22.09.2021 N 498-П &quot;Об утверждении Программы по противодействию коррупции в Кировской области на 2021 - 2024 годы&quot; ------------ Недействующая редакция {КонсультантПлюс}" w:history="1">
              <w:r w:rsidR="00D82B69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</w:hyperlink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3B6A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Проведение в муниципальных учреждениях</w:t>
            </w:r>
            <w:r w:rsidR="005E0A8C"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муниципальных предприятиях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проверок соблюдения требований </w:t>
            </w:r>
            <w:hyperlink r:id="rId16" w:tooltip="Федеральный закон от 25.12.2008 N 273-ФЗ (ред. от 13.06.2023) &quot;О противодействии коррупции&quot; ------------ Недействующая редакция {КонсультантПлюс}" w:history="1">
              <w:r w:rsidRPr="00DA71B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статьи 13.3</w:t>
              </w:r>
            </w:hyperlink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25.12.2008 N 273-ФЗ "О противодействии коррупции"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6C0" w:rsidRDefault="000256C0" w:rsidP="000256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социального развития,</w:t>
            </w:r>
          </w:p>
          <w:p w:rsidR="000256C0" w:rsidRDefault="000256C0" w:rsidP="000256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 </w:t>
            </w:r>
          </w:p>
          <w:p w:rsidR="000256C0" w:rsidRPr="00DA71BA" w:rsidRDefault="000256C0" w:rsidP="000256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не реже 1 раза в 3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6932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деятельности по противодействию коррупции в  муниципальных учреждениях 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6E25F5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82B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6932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Организация добровольного представления  муниципальными служащими, в должностные обязанности которых входит участие в проведении закупок товаров, работ, услуг для обеспечения  муниципальных нужд, деклараций о возможной личной заинтересованности, проведение их анализа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8C" w:rsidRDefault="005E0A8C" w:rsidP="005E0A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организационной и кадрово-правовой работы</w:t>
            </w:r>
          </w:p>
          <w:p w:rsidR="005F62AB" w:rsidRPr="00DA71BA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ежегодно, до 30 сентября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6932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в сфере закупок товаров, работ, услуг для обеспечения  муниципальных нужд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D82B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5B22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Формирование и поддержание в актуальном состоянии профилей  муниципальных служащих, участвующих в закупочной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8C" w:rsidRDefault="005E0A8C" w:rsidP="005E0A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организационной и кадрово-правовой работы</w:t>
            </w:r>
          </w:p>
          <w:p w:rsidR="005F62AB" w:rsidRPr="00DA71BA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455C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5B22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 муниципальных служащих, участвующих в закупочной деятельности, на которых сформированы профили, к общему количеству  муниципальных служащих, участвующих в закупочной деятельности, - не менее 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5B22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в сфере закупок товаров, работ, услуг для обеспечения  муниципальных нужд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A31524" w:rsidP="00D82B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82B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5B22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Утверждение в органах  местного самоуправления  реестра (карты) коррупционных рисков, возникающих при осуществлении закупок товаров, работ, услуг для обеспечения  муниципальных нужд (далее - реестр (карта), обеспечение реализации мер, предусмотренных реестром (картой)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953E15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по экономическому развитию,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-земельным вопросам и поддержке сельхозпроизводства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455C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5B22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мер по противодействию коррупции в сфере закупок товаров, работ, услуг для обеспечения  муниципальных нужд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E2354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tooltip="Постановление Правительства Кировской области от 22.09.2021 N 498-П &quot;Об утверждении Программы по противодействию коррупции в Кировской области на 2021 - 2024 годы&quot; ------------ Недействующая редакция {КонсультантПлюс}" w:history="1">
              <w:r w:rsidR="005F62AB" w:rsidRPr="00DA71B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4</w:t>
              </w:r>
            </w:hyperlink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D70F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</w:t>
            </w:r>
            <w:r w:rsidR="00D70F5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Слободского </w:t>
            </w:r>
            <w:r w:rsidR="00D70F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 с институтами гражданского общества и гражданами, обеспечение доступности информации о деятельности </w:t>
            </w:r>
            <w:r w:rsidR="00D70F5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82B69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E2354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tooltip="Постановление Правительства Кировской области от 22.09.2021 N 498-П &quot;Об утверждении Программы по противодействию коррупции в Кировской области на 2021 - 2024 годы&quot; ------------ Недействующая редакция {КонсультантПлюс}" w:history="1">
              <w:r w:rsidR="005F62AB" w:rsidRPr="00DA71B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4.1</w:t>
              </w:r>
            </w:hyperlink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D70F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Анализ поступивших в </w:t>
            </w:r>
            <w:r w:rsidR="00D70F56">
              <w:rPr>
                <w:rFonts w:ascii="Times New Roman" w:hAnsi="Times New Roman" w:cs="Times New Roman"/>
                <w:sz w:val="24"/>
                <w:szCs w:val="24"/>
              </w:rPr>
              <w:t>администрацию Слободского района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 обращений граждан и организаций на предмет наличия в них информации о фактах коррупции со стороны лиц, замещающих  муниципальные должности, должности муниципальной службы, работников  муниципальных учреждений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953E15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организационной и кадрово-правовой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455C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 г, по мере поступления обращений граждан и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обращений граждан и организаций, проанализированных на предмет наличия сведений о возможных проявлениях коррупции, к общему количеству поступивших обращений граждан и организаций - не менее 100%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выявление в поступивших обращениях граждан и организаций возможных фактов совершения коррупционных правонарушений с целью принятия эффективных мер реагирования;</w:t>
            </w:r>
          </w:p>
          <w:p w:rsidR="005F62AB" w:rsidRPr="00DA71BA" w:rsidRDefault="005F62AB" w:rsidP="00A315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выявление сфер деятельности органов  местного самоуправления наиболее подверженных коррупционным рискам</w:t>
            </w:r>
          </w:p>
        </w:tc>
      </w:tr>
      <w:tr w:rsidR="005F62AB" w:rsidRPr="000B1254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E2354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tooltip="Постановление Правительства Кировской области от 22.09.2021 N 498-П &quot;Об утверждении Программы по противодействию коррупции в Кировской области на 2021 - 2024 годы&quot; ------------ Недействующая редакция {КонсультантПлюс}" w:history="1">
              <w:r w:rsidR="005F62AB" w:rsidRPr="00DA71B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4.2</w:t>
              </w:r>
            </w:hyperlink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0B1254" w:rsidRDefault="005F62AB" w:rsidP="00D70F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25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</w:t>
            </w:r>
            <w:r w:rsidR="00D70F56">
              <w:rPr>
                <w:rFonts w:ascii="Times New Roman" w:hAnsi="Times New Roman" w:cs="Times New Roman"/>
                <w:sz w:val="24"/>
                <w:szCs w:val="24"/>
              </w:rPr>
              <w:t>администрации Слободского района</w:t>
            </w:r>
            <w:r w:rsidRPr="000B1254">
              <w:rPr>
                <w:rFonts w:ascii="Times New Roman" w:hAnsi="Times New Roman" w:cs="Times New Roman"/>
                <w:sz w:val="24"/>
                <w:szCs w:val="24"/>
              </w:rPr>
              <w:t xml:space="preserve">  со средствами массовой информации по вопросам противодействия коррупции, в том числе в части размещения информационных материалов по вопросам антикоррупционной деятельности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0B1254" w:rsidRDefault="00953E15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организационной и кадрово-правовой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455C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0B1254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0B1254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254">
              <w:rPr>
                <w:rFonts w:ascii="Times New Roman" w:hAnsi="Times New Roman" w:cs="Times New Roman"/>
                <w:sz w:val="24"/>
                <w:szCs w:val="24"/>
              </w:rPr>
              <w:t>информирование граждан о принимаемых органами  местного самоуправления  мерах по противодействию коррупции;</w:t>
            </w:r>
          </w:p>
          <w:p w:rsidR="005F62AB" w:rsidRPr="000B1254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254">
              <w:rPr>
                <w:rFonts w:ascii="Times New Roman" w:hAnsi="Times New Roman" w:cs="Times New Roman"/>
                <w:sz w:val="24"/>
                <w:szCs w:val="24"/>
              </w:rPr>
              <w:t>формирование антикоррупционного мировоззрения;</w:t>
            </w:r>
          </w:p>
          <w:p w:rsidR="005F62AB" w:rsidRPr="000B1254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25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общего уровня правосознания и правовой культуры </w:t>
            </w:r>
            <w:r w:rsidRPr="000B12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E2354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tooltip="Постановление Правительства Кировской области от 22.09.2021 N 498-П &quot;Об утверждении Программы по противодействию коррупции в Кировской области на 2021 - 2024 годы&quot; ------------ Недействующая редакция {КонсультантПлюс}" w:history="1">
              <w:r w:rsidR="005F62AB" w:rsidRPr="00DA71B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4.3</w:t>
              </w:r>
            </w:hyperlink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D70F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работы телефона доверия (горячей линии, электронной приемной) в </w:t>
            </w:r>
            <w:r w:rsidR="00D70F56">
              <w:rPr>
                <w:rFonts w:ascii="Times New Roman" w:hAnsi="Times New Roman" w:cs="Times New Roman"/>
                <w:sz w:val="24"/>
                <w:szCs w:val="24"/>
              </w:rPr>
              <w:t>администрации Слободского района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953E15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района, управляющий делами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455C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сообщения гражданами сведений о фактах совершения коррупционных правонарушений, своевременное получение информации о фактах коррупции и оперативное реагирование на нее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E2354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tooltip="Постановление Правительства Кировской области от 22.09.2021 N 498-П &quot;Об утверждении Программы по противодействию коррупции в Кировской области на 2021 - 2024 годы&quot; ------------ Недействующая редакция {КонсультантПлюс}" w:history="1">
              <w:r w:rsidR="005F62AB" w:rsidRPr="00DA71B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4.4</w:t>
              </w:r>
            </w:hyperlink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Привлечение членов общественных советов к осуществлению контроля за выполнением мероприятий, предусмотренных планами по противодействию коррупции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953E15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E1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по экономическому развитию, </w:t>
            </w:r>
            <w:proofErr w:type="spellStart"/>
            <w:r w:rsidRPr="00953E15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Pr="00953E15">
              <w:rPr>
                <w:rFonts w:ascii="Times New Roman" w:hAnsi="Times New Roman" w:cs="Times New Roman"/>
                <w:sz w:val="24"/>
                <w:szCs w:val="24"/>
              </w:rPr>
              <w:t>-земельным вопросам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поддержке сельхозпроизводства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455C3B" w:rsidP="00455C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</w:t>
            </w:r>
            <w:r w:rsidR="005F62AB" w:rsidRPr="00D82B69">
              <w:rPr>
                <w:rFonts w:ascii="Times New Roman" w:hAnsi="Times New Roman" w:cs="Times New Roman"/>
                <w:sz w:val="24"/>
                <w:szCs w:val="24"/>
              </w:rPr>
              <w:t>м по противодействию коррупции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02A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усиление общественного </w:t>
            </w:r>
            <w:proofErr w:type="gramStart"/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мероприятий, предусмотренных планами по противодействию коррупции, и обеспечение открытости обсуждения мер по противодействию коррупции, принимаемых  органами местного самоуправления 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E2354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tooltip="Постановление Правительства Кировской области от 22.09.2021 N 498-П &quot;Об утверждении Программы по противодействию коррупции в Кировской области на 2021 - 2024 годы&quot; ------------ Недействующая редакция {КонсультантПлюс}" w:history="1">
              <w:r w:rsidR="005F62AB" w:rsidRPr="00DA71B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4.5</w:t>
              </w:r>
            </w:hyperlink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D70F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Обеспечение наполнения подразделов, посвященных вопросам противодействия коррупции, официальн</w:t>
            </w:r>
            <w:r w:rsidR="00D70F5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D70F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0F56">
              <w:rPr>
                <w:rFonts w:ascii="Times New Roman" w:hAnsi="Times New Roman" w:cs="Times New Roman"/>
                <w:sz w:val="24"/>
                <w:szCs w:val="24"/>
              </w:rPr>
              <w:t>администрации Слободского района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информацией в соответствии с требованиями </w:t>
            </w:r>
            <w:hyperlink r:id="rId23" w:tooltip="Приказ Минтруда России от 07.10.2013 N 530н (ред. от 26.07.2018) &quot;О требованиях к размещению и наполнению подразделов, посвященных вопросам противодействия коррупции, официальных сайтов федеральных государственных органов, Центрального банка Российской Фе" w:history="1">
              <w:r w:rsidRPr="00DA71B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приказа</w:t>
              </w:r>
            </w:hyperlink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труда и социальной защиты Росс</w:t>
            </w:r>
            <w:r w:rsidR="00A31524">
              <w:rPr>
                <w:rFonts w:ascii="Times New Roman" w:hAnsi="Times New Roman" w:cs="Times New Roman"/>
                <w:sz w:val="24"/>
                <w:szCs w:val="24"/>
              </w:rPr>
              <w:t>ийской Федерации от 07.10.2013 №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530н</w:t>
            </w:r>
            <w:r w:rsidR="00A3152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О требованиях к размещению и наполнению подразделов, посвященных вопросам противодействия коррупции,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официальных сайтов федеральных государственных органов, Центрального банка Российской Федерации, Пенсионного фонда Российской Федерации, Фонда социального страхования Российской Федерации, Федерального фонда обязательного</w:t>
            </w:r>
            <w:proofErr w:type="gramEnd"/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 страхования, государственных корпораций (компаний), иных организаций, созданных на основании федеральных законов, и требованиях к должностям, замещение которых влечет за собой размещение сведений о доходах, расходах, об имуществе и обязател</w:t>
            </w:r>
            <w:r w:rsidR="00A31524">
              <w:rPr>
                <w:rFonts w:ascii="Times New Roman" w:hAnsi="Times New Roman" w:cs="Times New Roman"/>
                <w:sz w:val="24"/>
                <w:szCs w:val="24"/>
              </w:rPr>
              <w:t>ьствах имущественного характера»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953E15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организационной и кадрово-правовой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455C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доступности информации об антикоррупционной деятельности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A31524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D70F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информации о фактах коррупции в </w:t>
            </w:r>
            <w:r w:rsidR="00D70F56">
              <w:rPr>
                <w:rFonts w:ascii="Times New Roman" w:hAnsi="Times New Roman" w:cs="Times New Roman"/>
                <w:sz w:val="24"/>
                <w:szCs w:val="24"/>
              </w:rPr>
              <w:t>администрации Слободского района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73312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муниципальных учреждениях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, опубликованной в средствах массовой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953E15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организационной и кадрово-правовой работы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, управление образования, управление социального развития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455C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сбор и анализ информации о фактах коррупции, опубликованной в средствах массовой информации, принятие необходимых мер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A31524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Размещение в общедоступных помещениях стендов с информацией по вопросам противодействия коррупции, их актуализация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15" w:rsidRDefault="00953E15" w:rsidP="00953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E1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по экономическому развитию, </w:t>
            </w:r>
            <w:proofErr w:type="spellStart"/>
            <w:r w:rsidRPr="00953E15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Pr="00953E15">
              <w:rPr>
                <w:rFonts w:ascii="Times New Roman" w:hAnsi="Times New Roman" w:cs="Times New Roman"/>
                <w:sz w:val="24"/>
                <w:szCs w:val="24"/>
              </w:rPr>
              <w:t xml:space="preserve">-земельным </w:t>
            </w:r>
            <w:r w:rsidRPr="00953E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вопросам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поддержке сельхозпроизводства,  заместитель начальника управления организационной и кадрово-правовой работы</w:t>
            </w:r>
          </w:p>
          <w:p w:rsidR="005F62AB" w:rsidRPr="00DA71BA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455C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в общедоступных помещениях информации о проводимой работе по противодействию коррупции в органах исполнительной власти Кировской области, государственных органах Кировской области, органах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 Кировской области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A31524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приуроченных к Международному дню борьбы с коррупцией (9 декабря) (тестирование по вопросам противодействия коррупции, круглый стол и др.)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E15" w:rsidRDefault="00953E15" w:rsidP="00953E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E1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по экономическому развитию, </w:t>
            </w:r>
            <w:proofErr w:type="spellStart"/>
            <w:r w:rsidRPr="00953E15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Pr="00953E15">
              <w:rPr>
                <w:rFonts w:ascii="Times New Roman" w:hAnsi="Times New Roman" w:cs="Times New Roman"/>
                <w:sz w:val="24"/>
                <w:szCs w:val="24"/>
              </w:rPr>
              <w:t>-земельным вопросам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поддержке сельхозпроизводства,  заместитель начальника управления организационной и кадрово-правовой работы</w:t>
            </w:r>
          </w:p>
          <w:p w:rsidR="005F62AB" w:rsidRPr="00DA71BA" w:rsidRDefault="005F62AB" w:rsidP="000E41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455C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IV квартал 202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приуроченных к Международному дню борьбы с коррупцией (9 декабря), - не менее 1 мероприятия в год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формирование в обществе нетерпимого отношения к коррупционным проявлениям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E2354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tooltip="Постановление Правительства Кировской области от 22.09.2021 N 498-П &quot;Об утверждении Программы по противодействию коррупции в Кировской области на 2021 - 2024 годы&quot; ------------ Недействующая редакция {КонсультантПлюс}" w:history="1">
              <w:r w:rsidR="005F62AB" w:rsidRPr="00DA71BA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</w:t>
              </w:r>
            </w:hyperlink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92F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противодействию коррупции органами  местного самоуправления  с учетом 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специфики их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82B69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A31524" w:rsidRDefault="005E2354" w:rsidP="00A315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tooltip="Постановление Правительства Кировской области от 22.09.2021 N 498-П &quot;Об утверждении Программы по противодействию коррупции в Кировской области на 2021 - 2024 годы&quot; ------------ Недействующая редакция {КонсультантПлюс}" w:history="1">
              <w:r w:rsidR="005F62AB" w:rsidRPr="00A3152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5.</w:t>
              </w:r>
            </w:hyperlink>
            <w:r w:rsidR="00A31524" w:rsidRPr="00A31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62AB" w:rsidRPr="00A315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D70F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внедрение административных регламентов выполнения муниципальных функций и предоставления  муниципальных услуг </w:t>
            </w:r>
            <w:r w:rsidR="00D70F56">
              <w:rPr>
                <w:rFonts w:ascii="Times New Roman" w:hAnsi="Times New Roman" w:cs="Times New Roman"/>
                <w:sz w:val="24"/>
                <w:szCs w:val="24"/>
              </w:rPr>
              <w:t>администрацией Слободского района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 (далее - административные регламенты), приведение в соответствие с законодательством Российской Федерации действующих административных регламентов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EE4542" w:rsidP="005E0A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информационных технологий</w:t>
            </w:r>
            <w:r w:rsidR="00283B47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F62AB" w:rsidP="00455C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доступности предоставления гражданам муниципальных услуг, прозрачности деятельности органов </w:t>
            </w:r>
            <w:r w:rsidR="00283B47"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 местного самоуправления</w:t>
            </w: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62AB" w:rsidRPr="00DA71BA" w:rsidRDefault="005F62AB" w:rsidP="00283B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доверия населения к деятельности органов  местного самоуправления </w:t>
            </w:r>
          </w:p>
        </w:tc>
      </w:tr>
      <w:tr w:rsidR="005F62A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E2354" w:rsidP="00A315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tooltip="Постановление Правительства Кировской области от 22.09.2021 N 498-П &quot;Об утверждении Программы по противодействию коррупции в Кировской области на 2021 - 2024 годы&quot; ------------ Недействующая редакция {КонсультантПлюс}" w:history="1">
              <w:r w:rsidR="005F62AB" w:rsidRPr="00A31524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5.</w:t>
              </w:r>
            </w:hyperlink>
            <w:r w:rsidR="00A31524" w:rsidRPr="00A31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F62AB" w:rsidRPr="00DA71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DA71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использованием объектов  муниципальной собственности, в том числе за соответствием требованиям законодательства заключаемых договоров в отношении объектов 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DA71BA" w:rsidP="00EE45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542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 и земельными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82B69" w:rsidRDefault="00552384" w:rsidP="00455C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5F62AB" w:rsidRPr="00D82B6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2AB" w:rsidRPr="00DA71BA" w:rsidRDefault="005F62A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AB" w:rsidRPr="00DA71BA" w:rsidRDefault="005F62AB" w:rsidP="00CE02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выявление фактов нецелевого использования объектов муниципальной собственности;</w:t>
            </w:r>
          </w:p>
          <w:p w:rsidR="005F62AB" w:rsidRPr="00DA71BA" w:rsidRDefault="005F62AB" w:rsidP="00DA71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1BA">
              <w:rPr>
                <w:rFonts w:ascii="Times New Roman" w:hAnsi="Times New Roman" w:cs="Times New Roman"/>
                <w:sz w:val="24"/>
                <w:szCs w:val="24"/>
              </w:rPr>
              <w:t>принятие своевременных и эффективных мер по недопущению нецелевого использования  муниципального имущества</w:t>
            </w:r>
          </w:p>
        </w:tc>
      </w:tr>
      <w:tr w:rsidR="00E2737B" w:rsidRPr="00DA71BA" w:rsidTr="007672FB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7B" w:rsidRPr="00D82B69" w:rsidRDefault="007672FB" w:rsidP="00A315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B69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7B" w:rsidRPr="007672FB" w:rsidRDefault="00DB46BA" w:rsidP="00DA71B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предоставления бюджетных средств (субсидии, гранты и другое) на предмет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аффилированности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либо наличия иных коррупционных проявлений между должностными лицами администрации Слободского района и получателя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31" w:rsidRPr="00DC2731" w:rsidRDefault="00DC2731" w:rsidP="00DC27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2731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района по экономическому развитию, </w:t>
            </w:r>
            <w:proofErr w:type="spellStart"/>
            <w:r w:rsidRPr="00DC2731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proofErr w:type="spellEnd"/>
            <w:r w:rsidRPr="00DC2731">
              <w:rPr>
                <w:rFonts w:ascii="Times New Roman" w:hAnsi="Times New Roman" w:cs="Times New Roman"/>
                <w:sz w:val="24"/>
                <w:szCs w:val="24"/>
              </w:rPr>
              <w:t>-земельным вопросам и поддержке сельхозпроизводст</w:t>
            </w:r>
            <w:r w:rsidRPr="00DC27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ва,  заместитель начальника управления организационной и кадрово-правовой работы</w:t>
            </w:r>
          </w:p>
          <w:p w:rsidR="00E2737B" w:rsidRPr="007672FB" w:rsidRDefault="00E2737B" w:rsidP="00CE02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7B" w:rsidRPr="00D82B69" w:rsidRDefault="00EE4542" w:rsidP="00455C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5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202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E4542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455C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37B" w:rsidRPr="00DA71BA" w:rsidRDefault="00E2737B" w:rsidP="00CE02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37B" w:rsidRPr="007672FB" w:rsidRDefault="00DB46BA" w:rsidP="00EE45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форм и методов выявления аффилированных связей при предоставлении бюджетных средств</w:t>
            </w:r>
          </w:p>
        </w:tc>
      </w:tr>
    </w:tbl>
    <w:p w:rsidR="00A43E4C" w:rsidRPr="00DA71BA" w:rsidRDefault="00EE4542" w:rsidP="00EE454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</w:t>
      </w:r>
    </w:p>
    <w:sectPr w:rsidR="00A43E4C" w:rsidRPr="00DA71BA" w:rsidSect="00A54F6E">
      <w:headerReference w:type="default" r:id="rId27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0C7" w:rsidRDefault="00AD20C7" w:rsidP="00721791">
      <w:pPr>
        <w:spacing w:after="0" w:line="240" w:lineRule="auto"/>
      </w:pPr>
      <w:r>
        <w:separator/>
      </w:r>
    </w:p>
  </w:endnote>
  <w:endnote w:type="continuationSeparator" w:id="0">
    <w:p w:rsidR="00AD20C7" w:rsidRDefault="00AD20C7" w:rsidP="00721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0C7" w:rsidRDefault="00AD20C7" w:rsidP="00721791">
      <w:pPr>
        <w:spacing w:after="0" w:line="240" w:lineRule="auto"/>
      </w:pPr>
      <w:r>
        <w:separator/>
      </w:r>
    </w:p>
  </w:footnote>
  <w:footnote w:type="continuationSeparator" w:id="0">
    <w:p w:rsidR="00AD20C7" w:rsidRDefault="00AD20C7" w:rsidP="00721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8855661"/>
      <w:docPartObj>
        <w:docPartGallery w:val="Page Numbers (Top of Page)"/>
        <w:docPartUnique/>
      </w:docPartObj>
    </w:sdtPr>
    <w:sdtEndPr/>
    <w:sdtContent>
      <w:p w:rsidR="00953E15" w:rsidRDefault="00953E1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0D2">
          <w:rPr>
            <w:noProof/>
          </w:rPr>
          <w:t>28</w:t>
        </w:r>
        <w:r>
          <w:fldChar w:fldCharType="end"/>
        </w:r>
      </w:p>
    </w:sdtContent>
  </w:sdt>
  <w:p w:rsidR="00953E15" w:rsidRDefault="00953E1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2AB"/>
    <w:rsid w:val="00003E4D"/>
    <w:rsid w:val="00006430"/>
    <w:rsid w:val="000256C0"/>
    <w:rsid w:val="0004568B"/>
    <w:rsid w:val="000B1254"/>
    <w:rsid w:val="000E4137"/>
    <w:rsid w:val="00141DA5"/>
    <w:rsid w:val="00141FB0"/>
    <w:rsid w:val="001D1483"/>
    <w:rsid w:val="00216B0A"/>
    <w:rsid w:val="00247EDD"/>
    <w:rsid w:val="00273312"/>
    <w:rsid w:val="00283B47"/>
    <w:rsid w:val="002D1DA8"/>
    <w:rsid w:val="002F4E21"/>
    <w:rsid w:val="00307A89"/>
    <w:rsid w:val="003368AF"/>
    <w:rsid w:val="003B6A7A"/>
    <w:rsid w:val="003E669E"/>
    <w:rsid w:val="00404C02"/>
    <w:rsid w:val="00455C3B"/>
    <w:rsid w:val="00470435"/>
    <w:rsid w:val="004A38A1"/>
    <w:rsid w:val="004B37F9"/>
    <w:rsid w:val="00507273"/>
    <w:rsid w:val="0051648A"/>
    <w:rsid w:val="00552384"/>
    <w:rsid w:val="00574739"/>
    <w:rsid w:val="005A369F"/>
    <w:rsid w:val="005B22D9"/>
    <w:rsid w:val="005D40EF"/>
    <w:rsid w:val="005E0A8C"/>
    <w:rsid w:val="005F62AB"/>
    <w:rsid w:val="006471C1"/>
    <w:rsid w:val="0069320A"/>
    <w:rsid w:val="006D3CD8"/>
    <w:rsid w:val="006E25F5"/>
    <w:rsid w:val="00721791"/>
    <w:rsid w:val="00721DA4"/>
    <w:rsid w:val="007672FB"/>
    <w:rsid w:val="0081620B"/>
    <w:rsid w:val="008272FF"/>
    <w:rsid w:val="00856516"/>
    <w:rsid w:val="008D6D25"/>
    <w:rsid w:val="008E6AB3"/>
    <w:rsid w:val="009018C5"/>
    <w:rsid w:val="00953E15"/>
    <w:rsid w:val="009830FA"/>
    <w:rsid w:val="009B0434"/>
    <w:rsid w:val="009E2812"/>
    <w:rsid w:val="00A02863"/>
    <w:rsid w:val="00A103E5"/>
    <w:rsid w:val="00A31524"/>
    <w:rsid w:val="00A35EA1"/>
    <w:rsid w:val="00A43E4C"/>
    <w:rsid w:val="00A53589"/>
    <w:rsid w:val="00A54F6E"/>
    <w:rsid w:val="00A8051B"/>
    <w:rsid w:val="00AC4D73"/>
    <w:rsid w:val="00AD20C7"/>
    <w:rsid w:val="00AD4E4A"/>
    <w:rsid w:val="00BF1F6F"/>
    <w:rsid w:val="00C00151"/>
    <w:rsid w:val="00C02A7D"/>
    <w:rsid w:val="00C17AF6"/>
    <w:rsid w:val="00C17C90"/>
    <w:rsid w:val="00C66ADB"/>
    <w:rsid w:val="00C92F5D"/>
    <w:rsid w:val="00CC6B02"/>
    <w:rsid w:val="00CE02C9"/>
    <w:rsid w:val="00D259F5"/>
    <w:rsid w:val="00D5635D"/>
    <w:rsid w:val="00D70F56"/>
    <w:rsid w:val="00D82B69"/>
    <w:rsid w:val="00D84DAF"/>
    <w:rsid w:val="00DA71BA"/>
    <w:rsid w:val="00DB3A9D"/>
    <w:rsid w:val="00DB46BA"/>
    <w:rsid w:val="00DC2731"/>
    <w:rsid w:val="00DC42DE"/>
    <w:rsid w:val="00DF53B5"/>
    <w:rsid w:val="00E00A76"/>
    <w:rsid w:val="00E01ED4"/>
    <w:rsid w:val="00E2737B"/>
    <w:rsid w:val="00EA7DA6"/>
    <w:rsid w:val="00EE4542"/>
    <w:rsid w:val="00EF4F00"/>
    <w:rsid w:val="00F0440A"/>
    <w:rsid w:val="00F160D2"/>
    <w:rsid w:val="00FB4DEF"/>
    <w:rsid w:val="00FC1C55"/>
    <w:rsid w:val="00FD16EF"/>
    <w:rsid w:val="00FE706B"/>
    <w:rsid w:val="00FF2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2AB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character" w:styleId="a3">
    <w:name w:val="Hyperlink"/>
    <w:basedOn w:val="a0"/>
    <w:uiPriority w:val="99"/>
    <w:semiHidden/>
    <w:unhideWhenUsed/>
    <w:rsid w:val="005F62A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21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791"/>
  </w:style>
  <w:style w:type="paragraph" w:styleId="a6">
    <w:name w:val="footer"/>
    <w:basedOn w:val="a"/>
    <w:link w:val="a7"/>
    <w:uiPriority w:val="99"/>
    <w:unhideWhenUsed/>
    <w:rsid w:val="00721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791"/>
  </w:style>
  <w:style w:type="paragraph" w:styleId="a8">
    <w:name w:val="Balloon Text"/>
    <w:basedOn w:val="a"/>
    <w:link w:val="a9"/>
    <w:uiPriority w:val="99"/>
    <w:semiHidden/>
    <w:unhideWhenUsed/>
    <w:rsid w:val="00A54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4F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2AB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character" w:styleId="a3">
    <w:name w:val="Hyperlink"/>
    <w:basedOn w:val="a0"/>
    <w:uiPriority w:val="99"/>
    <w:semiHidden/>
    <w:unhideWhenUsed/>
    <w:rsid w:val="005F62A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21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791"/>
  </w:style>
  <w:style w:type="paragraph" w:styleId="a6">
    <w:name w:val="footer"/>
    <w:basedOn w:val="a"/>
    <w:link w:val="a7"/>
    <w:uiPriority w:val="99"/>
    <w:unhideWhenUsed/>
    <w:rsid w:val="00721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791"/>
  </w:style>
  <w:style w:type="paragraph" w:styleId="a8">
    <w:name w:val="Balloon Text"/>
    <w:basedOn w:val="a"/>
    <w:link w:val="a9"/>
    <w:uiPriority w:val="99"/>
    <w:semiHidden/>
    <w:unhideWhenUsed/>
    <w:rsid w:val="00A54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54F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EACDA7A2B37D47B120FF109516187FDD97C1D5AC7FDFF9737D3B349EA29667BD2620B3B37392B1564A647898EC831C7DDCA02700AC25CE2A0B94B3F4r0L" TargetMode="External"/><Relationship Id="rId13" Type="http://schemas.openxmlformats.org/officeDocument/2006/relationships/hyperlink" Target="consultantplus://offline/ref=FBEACDA7A2B37D47B120FF109516187FDD97C1D5AC7FDFF9737D3B349EA29667BD2620B3B37392B1564A667E98EC831C7DDCA02700AC25CE2A0B94B3F4r0L" TargetMode="External"/><Relationship Id="rId18" Type="http://schemas.openxmlformats.org/officeDocument/2006/relationships/hyperlink" Target="consultantplus://offline/ref=FBEACDA7A2B37D47B120FF109516187FDD97C1D5AC7FDFF9737D3B349EA29667BD2620B3B37392B1564A66789FEC831C7DDCA02700AC25CE2A0B94B3F4r0L" TargetMode="External"/><Relationship Id="rId26" Type="http://schemas.openxmlformats.org/officeDocument/2006/relationships/hyperlink" Target="consultantplus://offline/ref=FBEACDA7A2B37D47B120FF109516187FDD97C1D5AC7FDFF9737D3B349EA29667BD2620B3B37392B1564A66759DEC831C7DDCA02700AC25CE2A0B94B3F4r0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BEACDA7A2B37D47B120FF109516187FDD97C1D5AC7FDFF9737D3B349EA29667BD2620B3B37392B1564A667A9BEC831C7DDCA02700AC25CE2A0B94B3F4r0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BEACDA7A2B37D47B120FF109516187FDD97C1D5AC7FDFF9737D3B349EA29667BD2620B3B37392B1564A667C91EC831C7DDCA02700AC25CE2A0B94B3F4r0L" TargetMode="External"/><Relationship Id="rId17" Type="http://schemas.openxmlformats.org/officeDocument/2006/relationships/hyperlink" Target="consultantplus://offline/ref=FBEACDA7A2B37D47B120FF109516187FDD97C1D5AC7FDFF9737D3B349EA29667BD2620B3B37392B1564A66789DEC831C7DDCA02700AC25CE2A0B94B3F4r0L" TargetMode="External"/><Relationship Id="rId25" Type="http://schemas.openxmlformats.org/officeDocument/2006/relationships/hyperlink" Target="consultantplus://offline/ref=FBEACDA7A2B37D47B120FF109516187FDD97C1D5AC7FDFF9737D3B349EA29667BD2620B3B37392B1564A66749DEC831C7DDCA02700AC25CE2A0B94B3F4r0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BEACDA7A2B37D47B120E11D837A4476D99896DEAA7BD3AA2A283D63C1F29032FD6626EEF03CCBE1121F687E9DF9D74A278BAD27F0r6L" TargetMode="External"/><Relationship Id="rId20" Type="http://schemas.openxmlformats.org/officeDocument/2006/relationships/hyperlink" Target="consultantplus://offline/ref=FBEACDA7A2B37D47B120FF109516187FDD97C1D5AC7FDFF9737D3B349EA29667BD2620B3B37392B1564A667990EC831C7DDCA02700AC25CE2A0B94B3F4r0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BEACDA7A2B37D47B120FF109516187FDD97C1D5AC7FDFF9737D3B349EA29667BD2620B3B37392B1564A667C9FEC831C7DDCA02700AC25CE2A0B94B3F4r0L" TargetMode="External"/><Relationship Id="rId24" Type="http://schemas.openxmlformats.org/officeDocument/2006/relationships/hyperlink" Target="consultantplus://offline/ref=FBEACDA7A2B37D47B120FF109516187FDD97C1D5AC7FDFF9737D3B349EA29667BD2620B3B37392B1564A667B90EC831C7DDCA02700AC25CE2A0B94B3F4r0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BEACDA7A2B37D47B120FF109516187FDD97C1D5AC7FDFF9737D3B349EA29667BD2620B3B37392B1564A667898EC831C7DDCA02700AC25CE2A0B94B3F4r0L" TargetMode="External"/><Relationship Id="rId23" Type="http://schemas.openxmlformats.org/officeDocument/2006/relationships/hyperlink" Target="consultantplus://offline/ref=FBEACDA7A2B37D47B120E11D837A4476DE9C9AD8A57BD3AA2A283D63C1F29032EF667EEAF23281B05154677C9AFEr4L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FBEACDA7A2B37D47B120E11D837A4476D9999FDFAE7ED3AA2A283D63C1F29032EF667EEAF23281B05154677C9AFEr4L" TargetMode="External"/><Relationship Id="rId19" Type="http://schemas.openxmlformats.org/officeDocument/2006/relationships/hyperlink" Target="consultantplus://offline/ref=FBEACDA7A2B37D47B120FF109516187FDD97C1D5AC7FDFF9737D3B349EA29667BD2620B3B37392B1564A66799BEC831C7DDCA02700AC25CE2A0B94B3F4r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BEACDA7A2B37D47B120FF109516187FDD97C1D5AC7FDFF9737D3B349EA29667BD2620B3B37392B1564A647B9BEC831C7DDCA02700AC25CE2A0B94B3F4r0L" TargetMode="External"/><Relationship Id="rId14" Type="http://schemas.openxmlformats.org/officeDocument/2006/relationships/hyperlink" Target="consultantplus://offline/ref=FBEACDA7A2B37D47B120FF109516187FDD97C1D5AC7FDFF9737D3B349EA29667BD2620B3B37392B1564A667F9DEC831C7DDCA02700AC25CE2A0B94B3F4r0L" TargetMode="External"/><Relationship Id="rId22" Type="http://schemas.openxmlformats.org/officeDocument/2006/relationships/hyperlink" Target="consultantplus://offline/ref=FBEACDA7A2B37D47B120FF109516187FDD97C1D5AC7FDFF9737D3B349EA29667BD2620B3B37392B1564A667A90EC831C7DDCA02700AC25CE2A0B94B3F4r0L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9E4FA-8677-4C8A-A4D6-529603958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6097</Words>
  <Characters>34755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Юрист</cp:lastModifiedBy>
  <cp:revision>2</cp:revision>
  <cp:lastPrinted>2025-01-30T11:50:00Z</cp:lastPrinted>
  <dcterms:created xsi:type="dcterms:W3CDTF">2025-02-03T13:01:00Z</dcterms:created>
  <dcterms:modified xsi:type="dcterms:W3CDTF">2025-02-03T13:01:00Z</dcterms:modified>
</cp:coreProperties>
</file>