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71F1D" w14:textId="56A9F435" w:rsidR="00413FE9" w:rsidRDefault="00413FE9" w:rsidP="00DC7F98">
      <w:pPr>
        <w:tabs>
          <w:tab w:val="left" w:pos="10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F4303C" w:rsidRPr="00F4303C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DC7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303C" w:rsidRPr="00F4303C">
        <w:rPr>
          <w:rFonts w:ascii="Times New Roman" w:hAnsi="Times New Roman" w:cs="Times New Roman"/>
          <w:bCs/>
          <w:sz w:val="28"/>
          <w:szCs w:val="28"/>
        </w:rPr>
        <w:t>№ </w:t>
      </w:r>
      <w:r w:rsidR="00113DAA">
        <w:rPr>
          <w:rFonts w:ascii="Times New Roman" w:hAnsi="Times New Roman" w:cs="Times New Roman"/>
          <w:bCs/>
          <w:sz w:val="28"/>
          <w:szCs w:val="28"/>
        </w:rPr>
        <w:t>3</w:t>
      </w:r>
    </w:p>
    <w:p w14:paraId="3173BC6F" w14:textId="77777777" w:rsidR="00DC7F98" w:rsidRPr="00413FE9" w:rsidRDefault="00DC7F98" w:rsidP="00DC7F98">
      <w:pPr>
        <w:tabs>
          <w:tab w:val="left" w:pos="10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4918A0E" w14:textId="77DA2C64" w:rsidR="00413FE9" w:rsidRDefault="00413FE9" w:rsidP="00413FE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</w:t>
      </w:r>
      <w:r w:rsidRPr="00413FE9">
        <w:rPr>
          <w:rFonts w:ascii="Times New Roman" w:hAnsi="Times New Roman" w:cs="Times New Roman"/>
          <w:bCs/>
          <w:sz w:val="28"/>
          <w:szCs w:val="28"/>
        </w:rPr>
        <w:t>УТВЕРЖДЕНЫ</w:t>
      </w:r>
    </w:p>
    <w:p w14:paraId="5EF883A3" w14:textId="77777777" w:rsidR="00DC7F98" w:rsidRPr="00413FE9" w:rsidRDefault="00DC7F98" w:rsidP="00413FE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E6A11DB" w14:textId="5DE0B085" w:rsidR="00413FE9" w:rsidRPr="00413FE9" w:rsidRDefault="00413FE9" w:rsidP="00413FE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</w:t>
      </w:r>
      <w:r w:rsidRPr="00413FE9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</w:p>
    <w:p w14:paraId="663BBF12" w14:textId="0FE0BA7B" w:rsidR="00413FE9" w:rsidRPr="00413FE9" w:rsidRDefault="00413FE9" w:rsidP="00413FE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  <w:r w:rsidRPr="00413FE9">
        <w:rPr>
          <w:rFonts w:ascii="Times New Roman" w:hAnsi="Times New Roman" w:cs="Times New Roman"/>
          <w:bCs/>
          <w:sz w:val="28"/>
          <w:szCs w:val="28"/>
        </w:rPr>
        <w:t xml:space="preserve">Слободского района </w:t>
      </w:r>
    </w:p>
    <w:p w14:paraId="7DB88DF7" w14:textId="02B2F08F" w:rsidR="00413FE9" w:rsidRDefault="00413FE9" w:rsidP="00413FE9">
      <w:pPr>
        <w:tabs>
          <w:tab w:val="left" w:pos="10490"/>
          <w:tab w:val="left" w:pos="1077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524A5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744BB">
        <w:rPr>
          <w:rFonts w:ascii="Times New Roman" w:hAnsi="Times New Roman" w:cs="Times New Roman"/>
          <w:bCs/>
          <w:sz w:val="28"/>
          <w:szCs w:val="28"/>
        </w:rPr>
        <w:t>20.12.2023</w:t>
      </w:r>
      <w:r w:rsidR="00524A5F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  №</w:t>
      </w:r>
      <w:r w:rsidR="00524A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44BB">
        <w:rPr>
          <w:rFonts w:ascii="Times New Roman" w:hAnsi="Times New Roman" w:cs="Times New Roman"/>
          <w:bCs/>
          <w:sz w:val="28"/>
          <w:szCs w:val="28"/>
        </w:rPr>
        <w:t>1844</w:t>
      </w:r>
    </w:p>
    <w:p w14:paraId="1D0E3108" w14:textId="77777777" w:rsidR="00413FE9" w:rsidRPr="00F4303C" w:rsidRDefault="00413FE9" w:rsidP="00413FE9">
      <w:pPr>
        <w:tabs>
          <w:tab w:val="left" w:pos="10632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DB24178" w14:textId="77777777" w:rsidR="00F4303C" w:rsidRDefault="00F4303C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586977" w14:textId="77777777" w:rsidR="00113DAA" w:rsidRDefault="008F61E0" w:rsidP="00113D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1E0">
        <w:rPr>
          <w:rFonts w:ascii="Times New Roman" w:hAnsi="Times New Roman" w:cs="Times New Roman"/>
          <w:b/>
          <w:sz w:val="28"/>
          <w:szCs w:val="28"/>
        </w:rPr>
        <w:t xml:space="preserve">Показатели </w:t>
      </w:r>
    </w:p>
    <w:p w14:paraId="0DCD5AE1" w14:textId="71DD1939" w:rsidR="00113DAA" w:rsidRDefault="00113DAA" w:rsidP="00113D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1E0">
        <w:rPr>
          <w:rFonts w:ascii="Times New Roman" w:hAnsi="Times New Roman" w:cs="Times New Roman"/>
          <w:b/>
          <w:sz w:val="28"/>
          <w:szCs w:val="28"/>
        </w:rPr>
        <w:t>достижения целей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 социально-экономического развития муниципального образования </w:t>
      </w:r>
    </w:p>
    <w:p w14:paraId="1A24108E" w14:textId="77777777" w:rsidR="00113DAA" w:rsidRDefault="00113DAA" w:rsidP="00113DA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Слободской муниципальный район Кировской области </w:t>
      </w:r>
    </w:p>
    <w:p w14:paraId="6BE89566" w14:textId="77777777" w:rsidR="00524A5F" w:rsidRDefault="00524A5F" w:rsidP="00113DA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tblpX="-176" w:tblpY="1"/>
        <w:tblOverlap w:val="never"/>
        <w:tblW w:w="5261" w:type="pct"/>
        <w:tblLayout w:type="fixed"/>
        <w:tblLook w:val="04A0" w:firstRow="1" w:lastRow="0" w:firstColumn="1" w:lastColumn="0" w:noHBand="0" w:noVBand="1"/>
      </w:tblPr>
      <w:tblGrid>
        <w:gridCol w:w="666"/>
        <w:gridCol w:w="4884"/>
        <w:gridCol w:w="1259"/>
        <w:gridCol w:w="1259"/>
        <w:gridCol w:w="1250"/>
        <w:gridCol w:w="1250"/>
        <w:gridCol w:w="1259"/>
        <w:gridCol w:w="1140"/>
        <w:gridCol w:w="1244"/>
        <w:gridCol w:w="1109"/>
      </w:tblGrid>
      <w:tr w:rsidR="00906B5F" w:rsidRPr="00837D01" w14:paraId="013DE8DF" w14:textId="69EBBEF2" w:rsidTr="008F3CBE">
        <w:tc>
          <w:tcPr>
            <w:tcW w:w="217" w:type="pct"/>
            <w:vMerge w:val="restart"/>
          </w:tcPr>
          <w:p w14:paraId="3F2DB60A" w14:textId="77777777" w:rsidR="00906B5F" w:rsidRPr="00837D01" w:rsidRDefault="00906B5F" w:rsidP="00B41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94" w:type="pct"/>
            <w:vMerge w:val="restart"/>
          </w:tcPr>
          <w:p w14:paraId="57AD8063" w14:textId="77777777" w:rsidR="00906B5F" w:rsidRPr="00837D01" w:rsidRDefault="00906B5F" w:rsidP="00B41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189" w:type="pct"/>
            <w:gridSpan w:val="8"/>
          </w:tcPr>
          <w:p w14:paraId="140941F4" w14:textId="31420BB2" w:rsidR="00906B5F" w:rsidRPr="00837D01" w:rsidRDefault="00906B5F" w:rsidP="00B41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 показателя</w:t>
            </w:r>
          </w:p>
        </w:tc>
      </w:tr>
      <w:tr w:rsidR="00837D01" w:rsidRPr="00837D01" w14:paraId="519819D3" w14:textId="4233E0AB" w:rsidTr="008F3CBE">
        <w:tc>
          <w:tcPr>
            <w:tcW w:w="217" w:type="pct"/>
            <w:vMerge/>
          </w:tcPr>
          <w:p w14:paraId="3F1B6118" w14:textId="77777777" w:rsidR="00906B5F" w:rsidRPr="00837D01" w:rsidRDefault="00906B5F" w:rsidP="00B41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4" w:type="pct"/>
            <w:vMerge/>
          </w:tcPr>
          <w:p w14:paraId="1868A466" w14:textId="77777777" w:rsidR="00906B5F" w:rsidRPr="00837D01" w:rsidRDefault="00906B5F" w:rsidP="00B41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1" w:type="pct"/>
          </w:tcPr>
          <w:p w14:paraId="0177915C" w14:textId="77777777" w:rsidR="00906B5F" w:rsidRPr="00837D01" w:rsidRDefault="00906B5F" w:rsidP="00B41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2021 </w:t>
            </w: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год (факт)</w:t>
            </w:r>
          </w:p>
        </w:tc>
        <w:tc>
          <w:tcPr>
            <w:tcW w:w="411" w:type="pct"/>
          </w:tcPr>
          <w:p w14:paraId="631021A7" w14:textId="744B351C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</w:p>
          <w:p w14:paraId="7CE7FC73" w14:textId="77777777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  <w:p w14:paraId="6ACCCBF3" w14:textId="77777777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(оценка)</w:t>
            </w:r>
          </w:p>
        </w:tc>
        <w:tc>
          <w:tcPr>
            <w:tcW w:w="408" w:type="pct"/>
          </w:tcPr>
          <w:p w14:paraId="4DC78AE6" w14:textId="044166A4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2023</w:t>
            </w:r>
          </w:p>
          <w:p w14:paraId="4DB91300" w14:textId="7B286E38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408" w:type="pct"/>
          </w:tcPr>
          <w:p w14:paraId="59196449" w14:textId="5C0B519B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837D0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14:paraId="501ACC3A" w14:textId="3E292DCB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411" w:type="pct"/>
          </w:tcPr>
          <w:p w14:paraId="4CCEA674" w14:textId="394691B5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837D0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  <w:p w14:paraId="2F19B61F" w14:textId="2ED48496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372" w:type="pct"/>
          </w:tcPr>
          <w:p w14:paraId="29EF3D2B" w14:textId="6350A3E5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837D0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  <w:p w14:paraId="086C9011" w14:textId="5A0A69D2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406" w:type="pct"/>
          </w:tcPr>
          <w:p w14:paraId="5C8A76E7" w14:textId="27AC6B8C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837D0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  <w:p w14:paraId="67A21F4F" w14:textId="47005F0C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363" w:type="pct"/>
          </w:tcPr>
          <w:p w14:paraId="5775D51F" w14:textId="1CA6AE28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  <w:p w14:paraId="5B3ECE58" w14:textId="5E7DE9B1" w:rsidR="00906B5F" w:rsidRPr="00837D01" w:rsidRDefault="00906B5F" w:rsidP="00906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</w:tr>
      <w:tr w:rsidR="00906B5F" w:rsidRPr="00837D01" w14:paraId="1973045B" w14:textId="137EF816" w:rsidTr="008F3CBE">
        <w:tc>
          <w:tcPr>
            <w:tcW w:w="4637" w:type="pct"/>
            <w:gridSpan w:val="9"/>
          </w:tcPr>
          <w:p w14:paraId="5323A4B8" w14:textId="77777777" w:rsidR="00906B5F" w:rsidRPr="00837D01" w:rsidRDefault="00906B5F" w:rsidP="00B41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363" w:type="pct"/>
          </w:tcPr>
          <w:p w14:paraId="09002FF9" w14:textId="77777777" w:rsidR="00906B5F" w:rsidRPr="00837D01" w:rsidRDefault="00906B5F" w:rsidP="00B41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37D01" w:rsidRPr="00837D01" w14:paraId="667722CE" w14:textId="673D1DF9" w:rsidTr="008F3CBE">
        <w:tc>
          <w:tcPr>
            <w:tcW w:w="217" w:type="pct"/>
          </w:tcPr>
          <w:p w14:paraId="6C7AE4E8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94" w:type="pct"/>
          </w:tcPr>
          <w:p w14:paraId="41AC8DEB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Численность занятых в экономике, человек</w:t>
            </w:r>
          </w:p>
        </w:tc>
        <w:tc>
          <w:tcPr>
            <w:tcW w:w="411" w:type="pct"/>
          </w:tcPr>
          <w:p w14:paraId="13CD50F5" w14:textId="4A2265EB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7989</w:t>
            </w:r>
          </w:p>
        </w:tc>
        <w:tc>
          <w:tcPr>
            <w:tcW w:w="411" w:type="pct"/>
          </w:tcPr>
          <w:p w14:paraId="46A77FA6" w14:textId="2C6D16F6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8165</w:t>
            </w:r>
          </w:p>
        </w:tc>
        <w:tc>
          <w:tcPr>
            <w:tcW w:w="408" w:type="pct"/>
          </w:tcPr>
          <w:p w14:paraId="22D8E96F" w14:textId="7016A6E4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8181</w:t>
            </w:r>
          </w:p>
        </w:tc>
        <w:tc>
          <w:tcPr>
            <w:tcW w:w="408" w:type="pct"/>
          </w:tcPr>
          <w:p w14:paraId="768010E7" w14:textId="300D7CA1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8196</w:t>
            </w:r>
          </w:p>
        </w:tc>
        <w:tc>
          <w:tcPr>
            <w:tcW w:w="411" w:type="pct"/>
          </w:tcPr>
          <w:p w14:paraId="2A1555FF" w14:textId="1072F373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8227</w:t>
            </w:r>
          </w:p>
        </w:tc>
        <w:tc>
          <w:tcPr>
            <w:tcW w:w="372" w:type="pct"/>
          </w:tcPr>
          <w:p w14:paraId="0F90D6A8" w14:textId="24F236C8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8256</w:t>
            </w:r>
          </w:p>
        </w:tc>
        <w:tc>
          <w:tcPr>
            <w:tcW w:w="406" w:type="pct"/>
          </w:tcPr>
          <w:p w14:paraId="4287954A" w14:textId="7B2C4C60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8286</w:t>
            </w:r>
          </w:p>
        </w:tc>
        <w:tc>
          <w:tcPr>
            <w:tcW w:w="363" w:type="pct"/>
          </w:tcPr>
          <w:p w14:paraId="2EB3D457" w14:textId="178AF360" w:rsidR="00906B5F" w:rsidRPr="00837D01" w:rsidRDefault="00984DF3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8315</w:t>
            </w:r>
          </w:p>
        </w:tc>
      </w:tr>
      <w:tr w:rsidR="00837D01" w:rsidRPr="00837D01" w14:paraId="0C639E5E" w14:textId="43E5E340" w:rsidTr="008F3CBE">
        <w:tc>
          <w:tcPr>
            <w:tcW w:w="217" w:type="pct"/>
          </w:tcPr>
          <w:p w14:paraId="037F1A66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94" w:type="pct"/>
          </w:tcPr>
          <w:p w14:paraId="3E245B33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Среднесписочная численность занятых в сфере малого предпринимательства, человек</w:t>
            </w:r>
          </w:p>
        </w:tc>
        <w:tc>
          <w:tcPr>
            <w:tcW w:w="411" w:type="pct"/>
          </w:tcPr>
          <w:p w14:paraId="13CB8A72" w14:textId="57536F8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1031</w:t>
            </w:r>
          </w:p>
        </w:tc>
        <w:tc>
          <w:tcPr>
            <w:tcW w:w="411" w:type="pct"/>
          </w:tcPr>
          <w:p w14:paraId="028B05DE" w14:textId="36EAF74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1079</w:t>
            </w:r>
          </w:p>
        </w:tc>
        <w:tc>
          <w:tcPr>
            <w:tcW w:w="408" w:type="pct"/>
          </w:tcPr>
          <w:p w14:paraId="2A6CCFF2" w14:textId="6F1DE33E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408" w:type="pct"/>
          </w:tcPr>
          <w:p w14:paraId="2B723688" w14:textId="74E9DB41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1082</w:t>
            </w:r>
          </w:p>
        </w:tc>
        <w:tc>
          <w:tcPr>
            <w:tcW w:w="411" w:type="pct"/>
          </w:tcPr>
          <w:p w14:paraId="57A2D20D" w14:textId="4A8D44A6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1086</w:t>
            </w:r>
          </w:p>
        </w:tc>
        <w:tc>
          <w:tcPr>
            <w:tcW w:w="372" w:type="pct"/>
          </w:tcPr>
          <w:p w14:paraId="1C6123FA" w14:textId="288F6DB2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1091</w:t>
            </w:r>
          </w:p>
        </w:tc>
        <w:tc>
          <w:tcPr>
            <w:tcW w:w="406" w:type="pct"/>
          </w:tcPr>
          <w:p w14:paraId="55ADECD6" w14:textId="217013E4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1093</w:t>
            </w:r>
          </w:p>
        </w:tc>
        <w:tc>
          <w:tcPr>
            <w:tcW w:w="363" w:type="pct"/>
          </w:tcPr>
          <w:p w14:paraId="654BD954" w14:textId="48A765F8" w:rsidR="00906B5F" w:rsidRPr="00837D01" w:rsidRDefault="00984DF3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1095</w:t>
            </w:r>
          </w:p>
        </w:tc>
      </w:tr>
      <w:tr w:rsidR="00837D01" w:rsidRPr="00837D01" w14:paraId="3AD42A7E" w14:textId="29DD4582" w:rsidTr="008F3CBE">
        <w:tc>
          <w:tcPr>
            <w:tcW w:w="217" w:type="pct"/>
          </w:tcPr>
          <w:p w14:paraId="64BF40B5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94" w:type="pct"/>
          </w:tcPr>
          <w:p w14:paraId="18224150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Среднемесячная номинальная начисленная заработная плата, рублей</w:t>
            </w:r>
          </w:p>
        </w:tc>
        <w:tc>
          <w:tcPr>
            <w:tcW w:w="411" w:type="pct"/>
          </w:tcPr>
          <w:p w14:paraId="75306091" w14:textId="714C2455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26415,84</w:t>
            </w:r>
          </w:p>
        </w:tc>
        <w:tc>
          <w:tcPr>
            <w:tcW w:w="411" w:type="pct"/>
          </w:tcPr>
          <w:p w14:paraId="5BF597F4" w14:textId="2DD393E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29067,73</w:t>
            </w:r>
          </w:p>
        </w:tc>
        <w:tc>
          <w:tcPr>
            <w:tcW w:w="408" w:type="pct"/>
          </w:tcPr>
          <w:p w14:paraId="77D36073" w14:textId="5B21B667" w:rsidR="00906B5F" w:rsidRPr="00837D01" w:rsidRDefault="00A663A3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32231,28</w:t>
            </w:r>
          </w:p>
        </w:tc>
        <w:tc>
          <w:tcPr>
            <w:tcW w:w="408" w:type="pct"/>
          </w:tcPr>
          <w:p w14:paraId="032822CD" w14:textId="26B7B6C3" w:rsidR="00906B5F" w:rsidRPr="00837D01" w:rsidRDefault="00A663A3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34285,22</w:t>
            </w:r>
          </w:p>
        </w:tc>
        <w:tc>
          <w:tcPr>
            <w:tcW w:w="411" w:type="pct"/>
          </w:tcPr>
          <w:p w14:paraId="35CBD216" w14:textId="780009EB" w:rsidR="00906B5F" w:rsidRPr="00837D01" w:rsidRDefault="00A663A3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36260,96</w:t>
            </w:r>
          </w:p>
        </w:tc>
        <w:tc>
          <w:tcPr>
            <w:tcW w:w="372" w:type="pct"/>
          </w:tcPr>
          <w:p w14:paraId="67477800" w14:textId="291E4184" w:rsidR="00906B5F" w:rsidRPr="00837D01" w:rsidRDefault="00A663A3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38289,79</w:t>
            </w:r>
          </w:p>
        </w:tc>
        <w:tc>
          <w:tcPr>
            <w:tcW w:w="406" w:type="pct"/>
          </w:tcPr>
          <w:p w14:paraId="3BD378F5" w14:textId="3D4D46D2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40472,30</w:t>
            </w:r>
          </w:p>
        </w:tc>
        <w:tc>
          <w:tcPr>
            <w:tcW w:w="363" w:type="pct"/>
          </w:tcPr>
          <w:p w14:paraId="28C04579" w14:textId="2B76D4C0" w:rsidR="00906B5F" w:rsidRPr="00837D01" w:rsidRDefault="00A663A3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42817,7</w:t>
            </w:r>
          </w:p>
        </w:tc>
      </w:tr>
      <w:tr w:rsidR="00837D01" w:rsidRPr="00837D01" w14:paraId="3226667D" w14:textId="7336041A" w:rsidTr="008F3CBE">
        <w:tc>
          <w:tcPr>
            <w:tcW w:w="217" w:type="pct"/>
          </w:tcPr>
          <w:p w14:paraId="786EF54B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94" w:type="pct"/>
          </w:tcPr>
          <w:p w14:paraId="53C53010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 роста населения</w:t>
            </w:r>
            <w:r w:rsidRPr="00837D0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образования, %</w:t>
            </w:r>
          </w:p>
        </w:tc>
        <w:tc>
          <w:tcPr>
            <w:tcW w:w="411" w:type="pct"/>
          </w:tcPr>
          <w:p w14:paraId="4ED1AC5B" w14:textId="762F1451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99,2</w:t>
            </w:r>
          </w:p>
        </w:tc>
        <w:tc>
          <w:tcPr>
            <w:tcW w:w="411" w:type="pct"/>
          </w:tcPr>
          <w:p w14:paraId="5CCDF107" w14:textId="2DC5E668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107,7</w:t>
            </w:r>
          </w:p>
        </w:tc>
        <w:tc>
          <w:tcPr>
            <w:tcW w:w="408" w:type="pct"/>
          </w:tcPr>
          <w:p w14:paraId="63A48ECE" w14:textId="08C434E8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  <w:r w:rsidR="00A663A3" w:rsidRPr="00837D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8" w:type="pct"/>
          </w:tcPr>
          <w:p w14:paraId="3B0758F1" w14:textId="6A2E547D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99,4</w:t>
            </w:r>
            <w:r w:rsidR="00A663A3" w:rsidRPr="00837D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" w:type="pct"/>
          </w:tcPr>
          <w:p w14:paraId="23EBE2CE" w14:textId="0E6C1FB2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99,4</w:t>
            </w:r>
            <w:r w:rsidR="00A663A3" w:rsidRPr="00837D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2" w:type="pct"/>
          </w:tcPr>
          <w:p w14:paraId="2B68B6BA" w14:textId="5BC629B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99,4</w:t>
            </w:r>
            <w:r w:rsidR="00837D01" w:rsidRPr="00837D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6" w:type="pct"/>
            <w:shd w:val="clear" w:color="auto" w:fill="auto"/>
          </w:tcPr>
          <w:p w14:paraId="6B36D8C1" w14:textId="6508B2C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99,4</w:t>
            </w:r>
            <w:r w:rsidR="00A663A3" w:rsidRPr="00837D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3" w:type="pct"/>
            <w:shd w:val="clear" w:color="auto" w:fill="auto"/>
          </w:tcPr>
          <w:p w14:paraId="7A484EC8" w14:textId="646FC0AB" w:rsidR="00906B5F" w:rsidRPr="00837D01" w:rsidRDefault="00837D01" w:rsidP="00524A5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99,41</w:t>
            </w:r>
          </w:p>
        </w:tc>
      </w:tr>
      <w:tr w:rsidR="00837D01" w:rsidRPr="00837D01" w14:paraId="45E57898" w14:textId="430339E1" w:rsidTr="008F3CBE">
        <w:tc>
          <w:tcPr>
            <w:tcW w:w="217" w:type="pct"/>
          </w:tcPr>
          <w:p w14:paraId="0636A55A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94" w:type="pct"/>
          </w:tcPr>
          <w:p w14:paraId="79721C4C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Уровень зарегистрированной безработицы, среднегодовой %</w:t>
            </w:r>
          </w:p>
        </w:tc>
        <w:tc>
          <w:tcPr>
            <w:tcW w:w="411" w:type="pct"/>
          </w:tcPr>
          <w:p w14:paraId="29B48F10" w14:textId="35674591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411" w:type="pct"/>
          </w:tcPr>
          <w:p w14:paraId="0EE1319B" w14:textId="3217CB4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0,86</w:t>
            </w:r>
          </w:p>
        </w:tc>
        <w:tc>
          <w:tcPr>
            <w:tcW w:w="408" w:type="pct"/>
          </w:tcPr>
          <w:p w14:paraId="7038C426" w14:textId="6FB2B59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408" w:type="pct"/>
          </w:tcPr>
          <w:p w14:paraId="4CC9D286" w14:textId="156EDC9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411" w:type="pct"/>
          </w:tcPr>
          <w:p w14:paraId="759E4E18" w14:textId="4A058ED5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372" w:type="pct"/>
          </w:tcPr>
          <w:p w14:paraId="5526F2BE" w14:textId="524560FD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406" w:type="pct"/>
          </w:tcPr>
          <w:p w14:paraId="523B3ECF" w14:textId="4AA69B0F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363" w:type="pct"/>
          </w:tcPr>
          <w:p w14:paraId="6DD043E1" w14:textId="2E3F3F82" w:rsidR="00906B5F" w:rsidRPr="00837D01" w:rsidRDefault="00837D01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</w:tr>
      <w:tr w:rsidR="00837D01" w:rsidRPr="00837D01" w14:paraId="61EBF88A" w14:textId="69C8F217" w:rsidTr="008F3CBE">
        <w:tc>
          <w:tcPr>
            <w:tcW w:w="217" w:type="pct"/>
          </w:tcPr>
          <w:p w14:paraId="0F50408E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4" w:type="pct"/>
          </w:tcPr>
          <w:p w14:paraId="14C93931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отгруженной продукции промышленного производства, тыс. рублей</w:t>
            </w:r>
          </w:p>
        </w:tc>
        <w:tc>
          <w:tcPr>
            <w:tcW w:w="411" w:type="pct"/>
          </w:tcPr>
          <w:p w14:paraId="06A3C9B9" w14:textId="57BD7B6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3007262</w:t>
            </w:r>
          </w:p>
        </w:tc>
        <w:tc>
          <w:tcPr>
            <w:tcW w:w="411" w:type="pct"/>
          </w:tcPr>
          <w:p w14:paraId="547E652B" w14:textId="1B347B3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3477162,4</w:t>
            </w:r>
          </w:p>
        </w:tc>
        <w:tc>
          <w:tcPr>
            <w:tcW w:w="408" w:type="pct"/>
          </w:tcPr>
          <w:p w14:paraId="0FFC0DD9" w14:textId="47686B96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3521087</w:t>
            </w:r>
          </w:p>
        </w:tc>
        <w:tc>
          <w:tcPr>
            <w:tcW w:w="408" w:type="pct"/>
          </w:tcPr>
          <w:p w14:paraId="53ABEE89" w14:textId="0BF43B94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3674123</w:t>
            </w:r>
          </w:p>
        </w:tc>
        <w:tc>
          <w:tcPr>
            <w:tcW w:w="411" w:type="pct"/>
          </w:tcPr>
          <w:p w14:paraId="05EADA29" w14:textId="339E4753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3808555</w:t>
            </w:r>
          </w:p>
        </w:tc>
        <w:tc>
          <w:tcPr>
            <w:tcW w:w="372" w:type="pct"/>
          </w:tcPr>
          <w:p w14:paraId="1DC008F3" w14:textId="5A231B95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3913163</w:t>
            </w:r>
          </w:p>
        </w:tc>
        <w:tc>
          <w:tcPr>
            <w:tcW w:w="406" w:type="pct"/>
          </w:tcPr>
          <w:p w14:paraId="6B2412A3" w14:textId="71218DA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4099976</w:t>
            </w:r>
          </w:p>
        </w:tc>
        <w:tc>
          <w:tcPr>
            <w:tcW w:w="363" w:type="pct"/>
          </w:tcPr>
          <w:p w14:paraId="5CFC5729" w14:textId="4B741A78" w:rsidR="00906B5F" w:rsidRPr="00837D01" w:rsidRDefault="00837D01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4297209</w:t>
            </w:r>
          </w:p>
        </w:tc>
      </w:tr>
      <w:tr w:rsidR="00837D01" w:rsidRPr="00837D01" w14:paraId="2119D795" w14:textId="57A8B4EE" w:rsidTr="008F3CBE">
        <w:tc>
          <w:tcPr>
            <w:tcW w:w="217" w:type="pct"/>
          </w:tcPr>
          <w:p w14:paraId="34AAB39B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94" w:type="pct"/>
          </w:tcPr>
          <w:p w14:paraId="13B90340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Индекс промышленного производства, %</w:t>
            </w:r>
          </w:p>
        </w:tc>
        <w:tc>
          <w:tcPr>
            <w:tcW w:w="411" w:type="pct"/>
          </w:tcPr>
          <w:p w14:paraId="3BBE5BBB" w14:textId="69A962A3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102,38</w:t>
            </w:r>
          </w:p>
        </w:tc>
        <w:tc>
          <w:tcPr>
            <w:tcW w:w="411" w:type="pct"/>
          </w:tcPr>
          <w:p w14:paraId="10D1F897" w14:textId="260E4661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106,55</w:t>
            </w:r>
          </w:p>
        </w:tc>
        <w:tc>
          <w:tcPr>
            <w:tcW w:w="408" w:type="pct"/>
          </w:tcPr>
          <w:p w14:paraId="623A82A8" w14:textId="2891C9F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97,03</w:t>
            </w:r>
          </w:p>
        </w:tc>
        <w:tc>
          <w:tcPr>
            <w:tcW w:w="408" w:type="pct"/>
          </w:tcPr>
          <w:p w14:paraId="79B36402" w14:textId="7BFE8383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101,82</w:t>
            </w:r>
          </w:p>
        </w:tc>
        <w:tc>
          <w:tcPr>
            <w:tcW w:w="411" w:type="pct"/>
          </w:tcPr>
          <w:p w14:paraId="7210A007" w14:textId="6E0836EB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100,28</w:t>
            </w:r>
          </w:p>
        </w:tc>
        <w:tc>
          <w:tcPr>
            <w:tcW w:w="372" w:type="pct"/>
          </w:tcPr>
          <w:p w14:paraId="02D81DC4" w14:textId="4C2FB8A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100,39</w:t>
            </w:r>
          </w:p>
        </w:tc>
        <w:tc>
          <w:tcPr>
            <w:tcW w:w="406" w:type="pct"/>
          </w:tcPr>
          <w:p w14:paraId="37FA8700" w14:textId="2F44218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100,8</w:t>
            </w:r>
          </w:p>
        </w:tc>
        <w:tc>
          <w:tcPr>
            <w:tcW w:w="363" w:type="pct"/>
          </w:tcPr>
          <w:p w14:paraId="7E320405" w14:textId="402848EF" w:rsidR="00906B5F" w:rsidRPr="00837D01" w:rsidRDefault="00837D01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100,9</w:t>
            </w:r>
          </w:p>
        </w:tc>
      </w:tr>
      <w:tr w:rsidR="00837D01" w:rsidRPr="00837D01" w14:paraId="464794CF" w14:textId="5FD133CB" w:rsidTr="008F3CBE">
        <w:tc>
          <w:tcPr>
            <w:tcW w:w="217" w:type="pct"/>
          </w:tcPr>
          <w:p w14:paraId="77702BAB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94" w:type="pct"/>
          </w:tcPr>
          <w:p w14:paraId="25483655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производства продукции сельского хозяйства, тыс. рублей</w:t>
            </w:r>
          </w:p>
        </w:tc>
        <w:tc>
          <w:tcPr>
            <w:tcW w:w="411" w:type="pct"/>
          </w:tcPr>
          <w:p w14:paraId="5E59346B" w14:textId="0AB6049F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1265269</w:t>
            </w:r>
          </w:p>
        </w:tc>
        <w:tc>
          <w:tcPr>
            <w:tcW w:w="411" w:type="pct"/>
          </w:tcPr>
          <w:p w14:paraId="1F3CC909" w14:textId="03DC0D99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1293846,65</w:t>
            </w:r>
          </w:p>
        </w:tc>
        <w:tc>
          <w:tcPr>
            <w:tcW w:w="408" w:type="pct"/>
          </w:tcPr>
          <w:p w14:paraId="79F921C7" w14:textId="2C026526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1331686,98</w:t>
            </w:r>
          </w:p>
        </w:tc>
        <w:tc>
          <w:tcPr>
            <w:tcW w:w="408" w:type="pct"/>
          </w:tcPr>
          <w:p w14:paraId="6591C261" w14:textId="72EF2FF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1412812,88</w:t>
            </w:r>
          </w:p>
        </w:tc>
        <w:tc>
          <w:tcPr>
            <w:tcW w:w="411" w:type="pct"/>
          </w:tcPr>
          <w:p w14:paraId="23DB0371" w14:textId="5D108D78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1474617,81</w:t>
            </w:r>
          </w:p>
        </w:tc>
        <w:tc>
          <w:tcPr>
            <w:tcW w:w="372" w:type="pct"/>
          </w:tcPr>
          <w:p w14:paraId="241FD7BA" w14:textId="5F1013F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1544747,4</w:t>
            </w:r>
          </w:p>
        </w:tc>
        <w:tc>
          <w:tcPr>
            <w:tcW w:w="406" w:type="pct"/>
          </w:tcPr>
          <w:p w14:paraId="74A3AD98" w14:textId="63C6F435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1574200</w:t>
            </w:r>
          </w:p>
        </w:tc>
        <w:tc>
          <w:tcPr>
            <w:tcW w:w="363" w:type="pct"/>
          </w:tcPr>
          <w:p w14:paraId="77BCD5E0" w14:textId="6482BC68" w:rsidR="00906B5F" w:rsidRPr="00837D01" w:rsidRDefault="00837D01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1608200</w:t>
            </w:r>
          </w:p>
        </w:tc>
      </w:tr>
      <w:tr w:rsidR="00837D01" w:rsidRPr="00837D01" w14:paraId="28CEBA3E" w14:textId="2265D821" w:rsidTr="008F3CBE">
        <w:tc>
          <w:tcPr>
            <w:tcW w:w="217" w:type="pct"/>
          </w:tcPr>
          <w:p w14:paraId="432494F4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94" w:type="pct"/>
          </w:tcPr>
          <w:p w14:paraId="6D73209E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Индекс производства продукции сельского хозяйства, %</w:t>
            </w:r>
          </w:p>
        </w:tc>
        <w:tc>
          <w:tcPr>
            <w:tcW w:w="411" w:type="pct"/>
          </w:tcPr>
          <w:p w14:paraId="74B72E47" w14:textId="06DB406E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103,7</w:t>
            </w:r>
          </w:p>
        </w:tc>
        <w:tc>
          <w:tcPr>
            <w:tcW w:w="411" w:type="pct"/>
          </w:tcPr>
          <w:p w14:paraId="327754C0" w14:textId="244370F0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91,06</w:t>
            </w:r>
          </w:p>
        </w:tc>
        <w:tc>
          <w:tcPr>
            <w:tcW w:w="408" w:type="pct"/>
          </w:tcPr>
          <w:p w14:paraId="26FB2670" w14:textId="4A506AC6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101,2</w:t>
            </w:r>
          </w:p>
        </w:tc>
        <w:tc>
          <w:tcPr>
            <w:tcW w:w="408" w:type="pct"/>
          </w:tcPr>
          <w:p w14:paraId="0BFE649E" w14:textId="0A1D01A1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101,23</w:t>
            </w:r>
          </w:p>
        </w:tc>
        <w:tc>
          <w:tcPr>
            <w:tcW w:w="411" w:type="pct"/>
          </w:tcPr>
          <w:p w14:paraId="3966B147" w14:textId="15D42CD9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100,17</w:t>
            </w:r>
          </w:p>
        </w:tc>
        <w:tc>
          <w:tcPr>
            <w:tcW w:w="372" w:type="pct"/>
          </w:tcPr>
          <w:p w14:paraId="33ABCD41" w14:textId="07C92C85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100,53</w:t>
            </w:r>
          </w:p>
        </w:tc>
        <w:tc>
          <w:tcPr>
            <w:tcW w:w="406" w:type="pct"/>
          </w:tcPr>
          <w:p w14:paraId="60EE15FF" w14:textId="62938FF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363" w:type="pct"/>
          </w:tcPr>
          <w:p w14:paraId="3821373D" w14:textId="0682DBD8" w:rsidR="00906B5F" w:rsidRPr="00837D01" w:rsidRDefault="00837D01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</w:tr>
      <w:tr w:rsidR="00837D01" w:rsidRPr="00837D01" w14:paraId="536968F6" w14:textId="6D510369" w:rsidTr="008F3CBE">
        <w:tc>
          <w:tcPr>
            <w:tcW w:w="217" w:type="pct"/>
          </w:tcPr>
          <w:p w14:paraId="1DCBB7DD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94" w:type="pct"/>
          </w:tcPr>
          <w:p w14:paraId="2B595CDF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Оборот розничной торговли, тыс. рублей</w:t>
            </w:r>
          </w:p>
        </w:tc>
        <w:tc>
          <w:tcPr>
            <w:tcW w:w="411" w:type="pct"/>
          </w:tcPr>
          <w:p w14:paraId="1E4CAAB6" w14:textId="35374109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2556545,88</w:t>
            </w:r>
          </w:p>
        </w:tc>
        <w:tc>
          <w:tcPr>
            <w:tcW w:w="411" w:type="pct"/>
          </w:tcPr>
          <w:p w14:paraId="7E3DB778" w14:textId="7270F722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2898463,86</w:t>
            </w:r>
          </w:p>
        </w:tc>
        <w:tc>
          <w:tcPr>
            <w:tcW w:w="408" w:type="pct"/>
          </w:tcPr>
          <w:p w14:paraId="20B46F01" w14:textId="72C5B5CE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3142427,57</w:t>
            </w:r>
          </w:p>
        </w:tc>
        <w:tc>
          <w:tcPr>
            <w:tcW w:w="408" w:type="pct"/>
          </w:tcPr>
          <w:p w14:paraId="45134F4E" w14:textId="25DC939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3370790,92</w:t>
            </w:r>
          </w:p>
        </w:tc>
        <w:tc>
          <w:tcPr>
            <w:tcW w:w="411" w:type="pct"/>
          </w:tcPr>
          <w:p w14:paraId="10D64A4A" w14:textId="1A1746D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3588756,37</w:t>
            </w:r>
          </w:p>
        </w:tc>
        <w:tc>
          <w:tcPr>
            <w:tcW w:w="372" w:type="pct"/>
          </w:tcPr>
          <w:p w14:paraId="07ECC264" w14:textId="0A05CCC0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3828359,69</w:t>
            </w:r>
          </w:p>
        </w:tc>
        <w:tc>
          <w:tcPr>
            <w:tcW w:w="406" w:type="pct"/>
          </w:tcPr>
          <w:p w14:paraId="20EA3113" w14:textId="5207A49E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4052977,3</w:t>
            </w:r>
          </w:p>
        </w:tc>
        <w:tc>
          <w:tcPr>
            <w:tcW w:w="363" w:type="pct"/>
          </w:tcPr>
          <w:p w14:paraId="57FCD4B2" w14:textId="65389CD2" w:rsidR="00906B5F" w:rsidRPr="00837D01" w:rsidRDefault="00837D01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4290874,9</w:t>
            </w:r>
          </w:p>
        </w:tc>
      </w:tr>
      <w:tr w:rsidR="00837D01" w:rsidRPr="00837D01" w14:paraId="550057E6" w14:textId="19788CC1" w:rsidTr="008F3CBE">
        <w:tc>
          <w:tcPr>
            <w:tcW w:w="217" w:type="pct"/>
          </w:tcPr>
          <w:p w14:paraId="0DEC9504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94" w:type="pct"/>
          </w:tcPr>
          <w:p w14:paraId="481D604B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Оборот субъектов малого предпринимательства, включая самозанятых, тыс. рублей</w:t>
            </w:r>
          </w:p>
        </w:tc>
        <w:tc>
          <w:tcPr>
            <w:tcW w:w="411" w:type="pct"/>
          </w:tcPr>
          <w:p w14:paraId="2A03ECAC" w14:textId="65CB48B3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3332079,4</w:t>
            </w:r>
          </w:p>
        </w:tc>
        <w:tc>
          <w:tcPr>
            <w:tcW w:w="411" w:type="pct"/>
          </w:tcPr>
          <w:p w14:paraId="739B4AA3" w14:textId="24CC0A4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3500866,01</w:t>
            </w:r>
          </w:p>
        </w:tc>
        <w:tc>
          <w:tcPr>
            <w:tcW w:w="408" w:type="pct"/>
          </w:tcPr>
          <w:p w14:paraId="278B4C59" w14:textId="42B38250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3765214,61</w:t>
            </w:r>
          </w:p>
        </w:tc>
        <w:tc>
          <w:tcPr>
            <w:tcW w:w="408" w:type="pct"/>
          </w:tcPr>
          <w:p w14:paraId="25FCB2D9" w14:textId="7B9B1133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3963951,39</w:t>
            </w:r>
          </w:p>
        </w:tc>
        <w:tc>
          <w:tcPr>
            <w:tcW w:w="411" w:type="pct"/>
          </w:tcPr>
          <w:p w14:paraId="6A65F15E" w14:textId="06EFBF14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4119634,19</w:t>
            </w:r>
          </w:p>
        </w:tc>
        <w:tc>
          <w:tcPr>
            <w:tcW w:w="372" w:type="pct"/>
          </w:tcPr>
          <w:p w14:paraId="63E98860" w14:textId="368204CF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4273801,33</w:t>
            </w:r>
          </w:p>
        </w:tc>
        <w:tc>
          <w:tcPr>
            <w:tcW w:w="406" w:type="pct"/>
          </w:tcPr>
          <w:p w14:paraId="1121B3ED" w14:textId="54F7367F" w:rsidR="00906B5F" w:rsidRPr="00837D01" w:rsidRDefault="008F3CBE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4314468,08</w:t>
            </w:r>
          </w:p>
        </w:tc>
        <w:tc>
          <w:tcPr>
            <w:tcW w:w="363" w:type="pct"/>
          </w:tcPr>
          <w:p w14:paraId="40BC84A8" w14:textId="2AF2776F" w:rsidR="00906B5F" w:rsidRPr="00837D01" w:rsidRDefault="008F3CBE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4348983,82</w:t>
            </w:r>
          </w:p>
        </w:tc>
      </w:tr>
      <w:tr w:rsidR="00837D01" w:rsidRPr="00837D01" w14:paraId="6618487C" w14:textId="1B39F1E2" w:rsidTr="008F3CBE">
        <w:tc>
          <w:tcPr>
            <w:tcW w:w="217" w:type="pct"/>
          </w:tcPr>
          <w:p w14:paraId="0938F35E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94" w:type="pct"/>
          </w:tcPr>
          <w:p w14:paraId="68DD0455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субъектов малого предпринимательства, включая самозанятых, единиц (по данным ФНС)</w:t>
            </w:r>
          </w:p>
        </w:tc>
        <w:tc>
          <w:tcPr>
            <w:tcW w:w="411" w:type="pct"/>
          </w:tcPr>
          <w:p w14:paraId="01FC3103" w14:textId="175B66F1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1275</w:t>
            </w:r>
          </w:p>
        </w:tc>
        <w:tc>
          <w:tcPr>
            <w:tcW w:w="411" w:type="pct"/>
          </w:tcPr>
          <w:p w14:paraId="42F0E46E" w14:textId="1A833F4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1511</w:t>
            </w:r>
          </w:p>
        </w:tc>
        <w:tc>
          <w:tcPr>
            <w:tcW w:w="408" w:type="pct"/>
          </w:tcPr>
          <w:p w14:paraId="2E782D7A" w14:textId="381FA844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1522</w:t>
            </w:r>
          </w:p>
        </w:tc>
        <w:tc>
          <w:tcPr>
            <w:tcW w:w="408" w:type="pct"/>
          </w:tcPr>
          <w:p w14:paraId="53755FCF" w14:textId="3186FCE4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1526</w:t>
            </w:r>
          </w:p>
        </w:tc>
        <w:tc>
          <w:tcPr>
            <w:tcW w:w="411" w:type="pct"/>
          </w:tcPr>
          <w:p w14:paraId="58E974C5" w14:textId="22A0758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372" w:type="pct"/>
          </w:tcPr>
          <w:p w14:paraId="0F318AFA" w14:textId="00CA309D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1547</w:t>
            </w:r>
          </w:p>
        </w:tc>
        <w:tc>
          <w:tcPr>
            <w:tcW w:w="406" w:type="pct"/>
          </w:tcPr>
          <w:p w14:paraId="7AAD5163" w14:textId="7E89E578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1558</w:t>
            </w:r>
          </w:p>
        </w:tc>
        <w:tc>
          <w:tcPr>
            <w:tcW w:w="363" w:type="pct"/>
          </w:tcPr>
          <w:p w14:paraId="19011E35" w14:textId="32DCBA3D" w:rsidR="00906B5F" w:rsidRPr="00837D01" w:rsidRDefault="008F3CBE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1569</w:t>
            </w:r>
          </w:p>
        </w:tc>
      </w:tr>
      <w:tr w:rsidR="00837D01" w:rsidRPr="00837D01" w14:paraId="3D331810" w14:textId="5AF08615" w:rsidTr="008F3CBE">
        <w:tc>
          <w:tcPr>
            <w:tcW w:w="217" w:type="pct"/>
          </w:tcPr>
          <w:p w14:paraId="4CA1B11C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94" w:type="pct"/>
          </w:tcPr>
          <w:p w14:paraId="721466DF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Инвестиции в основной капитал, тыс. рублей</w:t>
            </w:r>
          </w:p>
        </w:tc>
        <w:tc>
          <w:tcPr>
            <w:tcW w:w="411" w:type="pct"/>
          </w:tcPr>
          <w:p w14:paraId="13BB61D7" w14:textId="4BA56FA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2282962</w:t>
            </w:r>
          </w:p>
        </w:tc>
        <w:tc>
          <w:tcPr>
            <w:tcW w:w="411" w:type="pct"/>
          </w:tcPr>
          <w:p w14:paraId="16A52D14" w14:textId="24B9F6D9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3714900,9</w:t>
            </w:r>
          </w:p>
        </w:tc>
        <w:tc>
          <w:tcPr>
            <w:tcW w:w="408" w:type="pct"/>
          </w:tcPr>
          <w:p w14:paraId="59BF260A" w14:textId="230B0215" w:rsidR="00906B5F" w:rsidRPr="00837D01" w:rsidRDefault="00BC221D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3557339,1</w:t>
            </w:r>
          </w:p>
        </w:tc>
        <w:tc>
          <w:tcPr>
            <w:tcW w:w="408" w:type="pct"/>
          </w:tcPr>
          <w:p w14:paraId="15233C4E" w14:textId="5D5350E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3472659</w:t>
            </w:r>
          </w:p>
        </w:tc>
        <w:tc>
          <w:tcPr>
            <w:tcW w:w="411" w:type="pct"/>
          </w:tcPr>
          <w:p w14:paraId="03CD3AAE" w14:textId="60538DC0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3482180</w:t>
            </w:r>
          </w:p>
        </w:tc>
        <w:tc>
          <w:tcPr>
            <w:tcW w:w="372" w:type="pct"/>
          </w:tcPr>
          <w:p w14:paraId="7350DD7B" w14:textId="0071E4CE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3245925</w:t>
            </w:r>
          </w:p>
        </w:tc>
        <w:tc>
          <w:tcPr>
            <w:tcW w:w="406" w:type="pct"/>
          </w:tcPr>
          <w:p w14:paraId="004DA156" w14:textId="2C637573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3317960</w:t>
            </w:r>
          </w:p>
        </w:tc>
        <w:tc>
          <w:tcPr>
            <w:tcW w:w="363" w:type="pct"/>
          </w:tcPr>
          <w:p w14:paraId="5854C19F" w14:textId="3878629E" w:rsidR="00906B5F" w:rsidRPr="00837D01" w:rsidRDefault="008D49E2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3490493</w:t>
            </w:r>
          </w:p>
        </w:tc>
      </w:tr>
      <w:tr w:rsidR="00837D01" w:rsidRPr="00837D01" w14:paraId="2BD96157" w14:textId="4694E37A" w:rsidTr="008F3CBE">
        <w:tc>
          <w:tcPr>
            <w:tcW w:w="217" w:type="pct"/>
          </w:tcPr>
          <w:p w14:paraId="6C2F0404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94" w:type="pct"/>
          </w:tcPr>
          <w:p w14:paraId="62B9EC63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Рост чистых активов предприятий</w:t>
            </w:r>
            <w:r w:rsidRPr="00837D0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411" w:type="pct"/>
          </w:tcPr>
          <w:p w14:paraId="11AE7134" w14:textId="0BD1C00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pct"/>
          </w:tcPr>
          <w:p w14:paraId="6C398632" w14:textId="08C0F835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pct"/>
          </w:tcPr>
          <w:p w14:paraId="75DE0FBE" w14:textId="6DFEC20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pct"/>
          </w:tcPr>
          <w:p w14:paraId="630ED54C" w14:textId="61673A6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1" w:type="pct"/>
          </w:tcPr>
          <w:p w14:paraId="4B19A664" w14:textId="50392902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2" w:type="pct"/>
          </w:tcPr>
          <w:p w14:paraId="321125BE" w14:textId="0BED403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6" w:type="pct"/>
          </w:tcPr>
          <w:p w14:paraId="56E1B493" w14:textId="27C604E8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3" w:type="pct"/>
          </w:tcPr>
          <w:p w14:paraId="58E79CAE" w14:textId="7D6C1060" w:rsidR="00906B5F" w:rsidRPr="00837D01" w:rsidRDefault="008D49E2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7D01" w:rsidRPr="00837D01" w14:paraId="7081FA39" w14:textId="4872A57D" w:rsidTr="008F3CBE">
        <w:tc>
          <w:tcPr>
            <w:tcW w:w="217" w:type="pct"/>
          </w:tcPr>
          <w:p w14:paraId="4D781CB3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1594" w:type="pct"/>
          </w:tcPr>
          <w:p w14:paraId="13F1CD8E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налоговых и неналоговых доходов местного бюджета, тыс. рублей</w:t>
            </w:r>
          </w:p>
        </w:tc>
        <w:tc>
          <w:tcPr>
            <w:tcW w:w="411" w:type="pct"/>
          </w:tcPr>
          <w:p w14:paraId="3E6781D9" w14:textId="3BDE164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345828</w:t>
            </w: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411" w:type="pct"/>
          </w:tcPr>
          <w:p w14:paraId="23ED43B1" w14:textId="40C05F6F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351117</w:t>
            </w: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408" w:type="pct"/>
          </w:tcPr>
          <w:p w14:paraId="604A9951" w14:textId="6229C19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337116</w:t>
            </w: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408" w:type="pct"/>
          </w:tcPr>
          <w:p w14:paraId="28E8A539" w14:textId="591D2F66" w:rsidR="00906B5F" w:rsidRPr="00837D01" w:rsidRDefault="00853710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367831,5</w:t>
            </w:r>
          </w:p>
        </w:tc>
        <w:tc>
          <w:tcPr>
            <w:tcW w:w="411" w:type="pct"/>
          </w:tcPr>
          <w:p w14:paraId="00174BA9" w14:textId="4FB03C56" w:rsidR="00906B5F" w:rsidRPr="00837D01" w:rsidRDefault="00853710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382235</w:t>
            </w:r>
          </w:p>
        </w:tc>
        <w:tc>
          <w:tcPr>
            <w:tcW w:w="372" w:type="pct"/>
          </w:tcPr>
          <w:p w14:paraId="18BE3E9B" w14:textId="370798BE" w:rsidR="00906B5F" w:rsidRPr="00837D01" w:rsidRDefault="00853710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398090,3</w:t>
            </w:r>
          </w:p>
        </w:tc>
        <w:tc>
          <w:tcPr>
            <w:tcW w:w="406" w:type="pct"/>
          </w:tcPr>
          <w:p w14:paraId="55747A3B" w14:textId="397B8146" w:rsidR="00906B5F" w:rsidRPr="00837D01" w:rsidRDefault="00853710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414013,9</w:t>
            </w:r>
          </w:p>
        </w:tc>
        <w:tc>
          <w:tcPr>
            <w:tcW w:w="363" w:type="pct"/>
          </w:tcPr>
          <w:p w14:paraId="714383EC" w14:textId="521B2283" w:rsidR="00906B5F" w:rsidRPr="00837D01" w:rsidRDefault="00853710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434714,6</w:t>
            </w:r>
          </w:p>
        </w:tc>
      </w:tr>
      <w:tr w:rsidR="00837D01" w:rsidRPr="00837D01" w14:paraId="4032E5F0" w14:textId="4628FAEE" w:rsidTr="008F3CBE">
        <w:tc>
          <w:tcPr>
            <w:tcW w:w="217" w:type="pct"/>
          </w:tcPr>
          <w:p w14:paraId="45694DB3" w14:textId="77777777" w:rsidR="00906B5F" w:rsidRPr="007A1EE0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E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15.2</w:t>
            </w:r>
          </w:p>
        </w:tc>
        <w:tc>
          <w:tcPr>
            <w:tcW w:w="1594" w:type="pct"/>
          </w:tcPr>
          <w:p w14:paraId="73D6A291" w14:textId="77777777" w:rsidR="00906B5F" w:rsidRPr="007A1EE0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A1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Дополнительные поступления в бюджет, в том числе от реализации инвестиционных проектов, тыс. рублей</w:t>
            </w:r>
          </w:p>
        </w:tc>
        <w:tc>
          <w:tcPr>
            <w:tcW w:w="411" w:type="pct"/>
          </w:tcPr>
          <w:p w14:paraId="0C278D04" w14:textId="47481FF5" w:rsidR="00906B5F" w:rsidRPr="007A1EE0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E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36535</w:t>
            </w:r>
            <w:r w:rsidRPr="007A1E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A1E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411" w:type="pct"/>
          </w:tcPr>
          <w:p w14:paraId="64597AFD" w14:textId="0BD653AC" w:rsidR="00906B5F" w:rsidRPr="007A1EE0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E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30965</w:t>
            </w:r>
            <w:r w:rsidRPr="007A1E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A1E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408" w:type="pct"/>
          </w:tcPr>
          <w:p w14:paraId="57D02003" w14:textId="2FB319FE" w:rsidR="00906B5F" w:rsidRPr="007A1EE0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E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29817</w:t>
            </w:r>
            <w:r w:rsidRPr="007A1E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A1EE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408" w:type="pct"/>
          </w:tcPr>
          <w:p w14:paraId="666906B4" w14:textId="1ACA5B95" w:rsidR="00906B5F" w:rsidRPr="007A1EE0" w:rsidRDefault="00853710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EE0">
              <w:rPr>
                <w:rFonts w:ascii="Times New Roman" w:hAnsi="Times New Roman" w:cs="Times New Roman"/>
                <w:sz w:val="18"/>
                <w:szCs w:val="18"/>
              </w:rPr>
              <w:t>59102</w:t>
            </w:r>
          </w:p>
        </w:tc>
        <w:tc>
          <w:tcPr>
            <w:tcW w:w="411" w:type="pct"/>
          </w:tcPr>
          <w:p w14:paraId="66330BA5" w14:textId="60281435" w:rsidR="00906B5F" w:rsidRPr="007A1EE0" w:rsidRDefault="00853710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EE0">
              <w:rPr>
                <w:rFonts w:ascii="Times New Roman" w:hAnsi="Times New Roman" w:cs="Times New Roman"/>
                <w:sz w:val="18"/>
                <w:szCs w:val="18"/>
              </w:rPr>
              <w:t>49015</w:t>
            </w:r>
          </w:p>
        </w:tc>
        <w:tc>
          <w:tcPr>
            <w:tcW w:w="372" w:type="pct"/>
          </w:tcPr>
          <w:p w14:paraId="4F529421" w14:textId="7C9C0E1E" w:rsidR="00906B5F" w:rsidRPr="007A1EE0" w:rsidRDefault="00853710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EE0">
              <w:rPr>
                <w:rFonts w:ascii="Times New Roman" w:hAnsi="Times New Roman" w:cs="Times New Roman"/>
                <w:sz w:val="18"/>
                <w:szCs w:val="18"/>
              </w:rPr>
              <w:t>50645</w:t>
            </w:r>
          </w:p>
        </w:tc>
        <w:tc>
          <w:tcPr>
            <w:tcW w:w="406" w:type="pct"/>
          </w:tcPr>
          <w:p w14:paraId="2E099200" w14:textId="702BADB4" w:rsidR="00906B5F" w:rsidRPr="007A1EE0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EE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3" w:type="pct"/>
          </w:tcPr>
          <w:p w14:paraId="2D2F6297" w14:textId="7E466ABA" w:rsidR="00906B5F" w:rsidRPr="006B6731" w:rsidRDefault="006B6731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673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7D01" w:rsidRPr="00837D01" w14:paraId="7B63A601" w14:textId="0DE60470" w:rsidTr="008F3CBE">
        <w:tc>
          <w:tcPr>
            <w:tcW w:w="217" w:type="pct"/>
          </w:tcPr>
          <w:p w14:paraId="7BABFD27" w14:textId="77777777" w:rsidR="00906B5F" w:rsidRPr="00837D01" w:rsidRDefault="00906B5F" w:rsidP="00ED77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15.3</w:t>
            </w:r>
          </w:p>
        </w:tc>
        <w:tc>
          <w:tcPr>
            <w:tcW w:w="1594" w:type="pct"/>
          </w:tcPr>
          <w:p w14:paraId="101BC0A0" w14:textId="77777777" w:rsidR="00906B5F" w:rsidRPr="00837D01" w:rsidRDefault="00906B5F" w:rsidP="00ED77A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налоговых и неналоговых доходов местного бюджета с учетом  дополнительных поступлений в бюджет, в том числе от реализации инвестиционных проектов, тыс. рублей</w:t>
            </w:r>
          </w:p>
        </w:tc>
        <w:tc>
          <w:tcPr>
            <w:tcW w:w="411" w:type="pct"/>
          </w:tcPr>
          <w:p w14:paraId="13B96C8E" w14:textId="6FECEC6E" w:rsidR="00906B5F" w:rsidRPr="00837D01" w:rsidRDefault="00906B5F" w:rsidP="00ED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382364</w:t>
            </w: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11" w:type="pct"/>
          </w:tcPr>
          <w:p w14:paraId="4B86406D" w14:textId="4C1446B8" w:rsidR="00906B5F" w:rsidRPr="00837D01" w:rsidRDefault="00906B5F" w:rsidP="00ED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382082</w:t>
            </w: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408" w:type="pct"/>
          </w:tcPr>
          <w:p w14:paraId="78628251" w14:textId="12FDE8C5" w:rsidR="00906B5F" w:rsidRPr="00837D01" w:rsidRDefault="00906B5F" w:rsidP="00ED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366984</w:t>
            </w: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408" w:type="pct"/>
          </w:tcPr>
          <w:p w14:paraId="762E4CC4" w14:textId="22084279" w:rsidR="00906B5F" w:rsidRPr="00837D01" w:rsidRDefault="007A1EE0" w:rsidP="00ED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426933,5</w:t>
            </w:r>
          </w:p>
        </w:tc>
        <w:tc>
          <w:tcPr>
            <w:tcW w:w="411" w:type="pct"/>
          </w:tcPr>
          <w:p w14:paraId="6943F842" w14:textId="31EAE22B" w:rsidR="00906B5F" w:rsidRPr="00837D01" w:rsidRDefault="007A1EE0" w:rsidP="00ED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431250</w:t>
            </w:r>
          </w:p>
        </w:tc>
        <w:tc>
          <w:tcPr>
            <w:tcW w:w="372" w:type="pct"/>
          </w:tcPr>
          <w:p w14:paraId="6F97DBF5" w14:textId="1AF346AB" w:rsidR="00906B5F" w:rsidRPr="00837D01" w:rsidRDefault="007A1EE0" w:rsidP="00ED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448735,3</w:t>
            </w:r>
          </w:p>
        </w:tc>
        <w:tc>
          <w:tcPr>
            <w:tcW w:w="406" w:type="pct"/>
          </w:tcPr>
          <w:p w14:paraId="2FDE39FF" w14:textId="01EAC6B2" w:rsidR="00906B5F" w:rsidRPr="00837D01" w:rsidRDefault="007A1EE0" w:rsidP="00ED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414013,9</w:t>
            </w:r>
          </w:p>
        </w:tc>
        <w:tc>
          <w:tcPr>
            <w:tcW w:w="363" w:type="pct"/>
          </w:tcPr>
          <w:p w14:paraId="4C44FE66" w14:textId="26D55376" w:rsidR="00906B5F" w:rsidRPr="00837D01" w:rsidRDefault="007A1EE0" w:rsidP="00ED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434714,6</w:t>
            </w:r>
          </w:p>
        </w:tc>
      </w:tr>
      <w:tr w:rsidR="00837D01" w:rsidRPr="00837D01" w14:paraId="5334114C" w14:textId="0DE0745C" w:rsidTr="008F3CBE">
        <w:tc>
          <w:tcPr>
            <w:tcW w:w="217" w:type="pct"/>
          </w:tcPr>
          <w:p w14:paraId="38E4614F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15.4</w:t>
            </w:r>
          </w:p>
        </w:tc>
        <w:tc>
          <w:tcPr>
            <w:tcW w:w="1594" w:type="pct"/>
          </w:tcPr>
          <w:p w14:paraId="2C75F196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Размер дотации на выравнивание бюджетной обеспеченности, тыс. рублей</w:t>
            </w:r>
          </w:p>
        </w:tc>
        <w:tc>
          <w:tcPr>
            <w:tcW w:w="411" w:type="pct"/>
          </w:tcPr>
          <w:p w14:paraId="43C1D1D2" w14:textId="78B763E3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70097</w:t>
            </w: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411" w:type="pct"/>
          </w:tcPr>
          <w:p w14:paraId="7D9B4651" w14:textId="28437FF5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59809</w:t>
            </w: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408" w:type="pct"/>
          </w:tcPr>
          <w:p w14:paraId="48E59A3F" w14:textId="2D36328D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69388</w:t>
            </w: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408" w:type="pct"/>
          </w:tcPr>
          <w:p w14:paraId="2B5B304A" w14:textId="3F9078F1" w:rsidR="00906B5F" w:rsidRPr="00837D01" w:rsidRDefault="007A1EE0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59083</w:t>
            </w:r>
          </w:p>
        </w:tc>
        <w:tc>
          <w:tcPr>
            <w:tcW w:w="411" w:type="pct"/>
          </w:tcPr>
          <w:p w14:paraId="645852B5" w14:textId="247C7B03" w:rsidR="00906B5F" w:rsidRPr="00837D01" w:rsidRDefault="007A1EE0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48290</w:t>
            </w:r>
          </w:p>
        </w:tc>
        <w:tc>
          <w:tcPr>
            <w:tcW w:w="372" w:type="pct"/>
          </w:tcPr>
          <w:p w14:paraId="2B69E310" w14:textId="5687E42D" w:rsidR="00906B5F" w:rsidRPr="00837D01" w:rsidRDefault="007A1EE0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50217</w:t>
            </w:r>
          </w:p>
        </w:tc>
        <w:tc>
          <w:tcPr>
            <w:tcW w:w="406" w:type="pct"/>
          </w:tcPr>
          <w:p w14:paraId="1838B994" w14:textId="36497421" w:rsidR="00906B5F" w:rsidRPr="00837D01" w:rsidRDefault="007A1EE0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90051</w:t>
            </w:r>
          </w:p>
        </w:tc>
        <w:tc>
          <w:tcPr>
            <w:tcW w:w="363" w:type="pct"/>
          </w:tcPr>
          <w:p w14:paraId="76DCB713" w14:textId="3AF8F167" w:rsidR="00906B5F" w:rsidRPr="00837D01" w:rsidRDefault="007A1EE0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91852</w:t>
            </w:r>
          </w:p>
        </w:tc>
      </w:tr>
      <w:tr w:rsidR="00837D01" w:rsidRPr="00837D01" w14:paraId="59B331BB" w14:textId="0C6842F3" w:rsidTr="008F3CBE">
        <w:tc>
          <w:tcPr>
            <w:tcW w:w="217" w:type="pct"/>
          </w:tcPr>
          <w:p w14:paraId="0F8862BC" w14:textId="77777777" w:rsidR="00906B5F" w:rsidRPr="007A1EE0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EE0">
              <w:rPr>
                <w:rFonts w:ascii="Times New Roman" w:hAnsi="Times New Roman" w:cs="Times New Roman"/>
                <w:sz w:val="18"/>
                <w:szCs w:val="18"/>
              </w:rPr>
              <w:t>15.5</w:t>
            </w:r>
          </w:p>
        </w:tc>
        <w:tc>
          <w:tcPr>
            <w:tcW w:w="1594" w:type="pct"/>
          </w:tcPr>
          <w:p w14:paraId="7E407CC4" w14:textId="77777777" w:rsidR="00906B5F" w:rsidRPr="007A1EE0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A1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Замещение дотации на выравнивание бюджетной обеспеченности дополнительными поступлениями в бюджет, в том числе от реализации инвестиционных проектов (к размеру 2023 году), % (строка 15.2 к значению 2023 года по строке 15.4)</w:t>
            </w:r>
          </w:p>
        </w:tc>
        <w:tc>
          <w:tcPr>
            <w:tcW w:w="411" w:type="pct"/>
          </w:tcPr>
          <w:p w14:paraId="0AFF6D6F" w14:textId="27989ACC" w:rsidR="00906B5F" w:rsidRPr="00837D01" w:rsidRDefault="00906B5F" w:rsidP="006B6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</w:t>
            </w: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411" w:type="pct"/>
          </w:tcPr>
          <w:p w14:paraId="0415E2F7" w14:textId="7F0969B5" w:rsidR="00906B5F" w:rsidRPr="00837D01" w:rsidRDefault="00906B5F" w:rsidP="006B6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51</w:t>
            </w: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408" w:type="pct"/>
          </w:tcPr>
          <w:p w14:paraId="56B0D494" w14:textId="6041974D" w:rsidR="00906B5F" w:rsidRPr="00837D01" w:rsidRDefault="00906B5F" w:rsidP="006B6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</w:t>
            </w: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37D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408" w:type="pct"/>
          </w:tcPr>
          <w:p w14:paraId="58D80A1B" w14:textId="0B4B0E09" w:rsidR="00906B5F" w:rsidRPr="007A1EE0" w:rsidRDefault="007A1EE0" w:rsidP="006B6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EE0">
              <w:rPr>
                <w:rFonts w:ascii="Times New Roman" w:hAnsi="Times New Roman" w:cs="Times New Roman"/>
                <w:sz w:val="18"/>
                <w:szCs w:val="18"/>
              </w:rPr>
              <w:t>85,2</w:t>
            </w:r>
          </w:p>
        </w:tc>
        <w:tc>
          <w:tcPr>
            <w:tcW w:w="411" w:type="pct"/>
          </w:tcPr>
          <w:p w14:paraId="73088D90" w14:textId="3DC5D144" w:rsidR="00906B5F" w:rsidRPr="007A1EE0" w:rsidRDefault="007A1EE0" w:rsidP="006B6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EE0">
              <w:rPr>
                <w:rFonts w:ascii="Times New Roman" w:hAnsi="Times New Roman" w:cs="Times New Roman"/>
                <w:sz w:val="18"/>
                <w:szCs w:val="18"/>
              </w:rPr>
              <w:t>70,6</w:t>
            </w:r>
          </w:p>
        </w:tc>
        <w:tc>
          <w:tcPr>
            <w:tcW w:w="372" w:type="pct"/>
          </w:tcPr>
          <w:p w14:paraId="2A2BD2C3" w14:textId="596F1799" w:rsidR="00906B5F" w:rsidRPr="00837D01" w:rsidRDefault="007A1EE0" w:rsidP="006B6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06" w:type="pct"/>
          </w:tcPr>
          <w:p w14:paraId="6E4149A5" w14:textId="4B4FD2B4" w:rsidR="00906B5F" w:rsidRPr="00837D01" w:rsidRDefault="00906B5F" w:rsidP="006B6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3" w:type="pct"/>
          </w:tcPr>
          <w:p w14:paraId="16DD1F40" w14:textId="14117F1E" w:rsidR="00906B5F" w:rsidRPr="00837D01" w:rsidRDefault="006B6731" w:rsidP="006B6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06B5F" w:rsidRPr="00837D01" w14:paraId="538E677F" w14:textId="3C048BDA" w:rsidTr="008F3CBE">
        <w:tc>
          <w:tcPr>
            <w:tcW w:w="4637" w:type="pct"/>
            <w:gridSpan w:val="9"/>
          </w:tcPr>
          <w:p w14:paraId="4A87B743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363" w:type="pct"/>
          </w:tcPr>
          <w:p w14:paraId="15760D7A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37D01" w:rsidRPr="00837D01" w14:paraId="193B0047" w14:textId="6CEFCEA5" w:rsidTr="008F3CBE">
        <w:tc>
          <w:tcPr>
            <w:tcW w:w="217" w:type="pct"/>
          </w:tcPr>
          <w:p w14:paraId="19254B08" w14:textId="77777777" w:rsidR="00906B5F" w:rsidRPr="008D49E2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49E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94" w:type="pct"/>
          </w:tcPr>
          <w:p w14:paraId="46BC27DB" w14:textId="77777777" w:rsidR="00906B5F" w:rsidRPr="008D49E2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9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Среднегодовая численность населения, человек</w:t>
            </w:r>
          </w:p>
        </w:tc>
        <w:tc>
          <w:tcPr>
            <w:tcW w:w="411" w:type="pct"/>
          </w:tcPr>
          <w:p w14:paraId="3B51CE02" w14:textId="07BAE12F" w:rsidR="00906B5F" w:rsidRPr="008D49E2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9E2">
              <w:rPr>
                <w:rFonts w:ascii="Times New Roman" w:hAnsi="Times New Roman" w:cs="Times New Roman"/>
                <w:sz w:val="18"/>
                <w:szCs w:val="18"/>
              </w:rPr>
              <w:t>29665</w:t>
            </w:r>
          </w:p>
        </w:tc>
        <w:tc>
          <w:tcPr>
            <w:tcW w:w="411" w:type="pct"/>
          </w:tcPr>
          <w:p w14:paraId="4C58E736" w14:textId="7FF6FB78" w:rsidR="00906B5F" w:rsidRPr="008D49E2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9E2">
              <w:rPr>
                <w:rFonts w:ascii="Times New Roman" w:hAnsi="Times New Roman" w:cs="Times New Roman"/>
                <w:sz w:val="18"/>
                <w:szCs w:val="18"/>
              </w:rPr>
              <w:t>31958</w:t>
            </w:r>
          </w:p>
        </w:tc>
        <w:tc>
          <w:tcPr>
            <w:tcW w:w="408" w:type="pct"/>
          </w:tcPr>
          <w:p w14:paraId="09AADD36" w14:textId="411A373C" w:rsidR="00906B5F" w:rsidRPr="008D49E2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9E2">
              <w:rPr>
                <w:rFonts w:ascii="Times New Roman" w:hAnsi="Times New Roman" w:cs="Times New Roman"/>
                <w:sz w:val="18"/>
                <w:szCs w:val="18"/>
              </w:rPr>
              <w:t>31878</w:t>
            </w:r>
          </w:p>
        </w:tc>
        <w:tc>
          <w:tcPr>
            <w:tcW w:w="408" w:type="pct"/>
          </w:tcPr>
          <w:p w14:paraId="7AF504E1" w14:textId="25C5D064" w:rsidR="00906B5F" w:rsidRPr="008D49E2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9E2">
              <w:rPr>
                <w:rFonts w:ascii="Times New Roman" w:hAnsi="Times New Roman" w:cs="Times New Roman"/>
                <w:sz w:val="18"/>
                <w:szCs w:val="18"/>
              </w:rPr>
              <w:t>31689</w:t>
            </w:r>
          </w:p>
        </w:tc>
        <w:tc>
          <w:tcPr>
            <w:tcW w:w="411" w:type="pct"/>
          </w:tcPr>
          <w:p w14:paraId="24C928A5" w14:textId="30D84CC5" w:rsidR="00906B5F" w:rsidRPr="008D49E2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9E2">
              <w:rPr>
                <w:rFonts w:ascii="Times New Roman" w:hAnsi="Times New Roman" w:cs="Times New Roman"/>
                <w:sz w:val="18"/>
                <w:szCs w:val="18"/>
              </w:rPr>
              <w:t>31503</w:t>
            </w:r>
          </w:p>
        </w:tc>
        <w:tc>
          <w:tcPr>
            <w:tcW w:w="372" w:type="pct"/>
          </w:tcPr>
          <w:p w14:paraId="542913FD" w14:textId="7505DD22" w:rsidR="00906B5F" w:rsidRPr="008D49E2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9E2">
              <w:rPr>
                <w:rFonts w:ascii="Times New Roman" w:hAnsi="Times New Roman" w:cs="Times New Roman"/>
                <w:sz w:val="18"/>
                <w:szCs w:val="18"/>
              </w:rPr>
              <w:t>31318</w:t>
            </w:r>
          </w:p>
        </w:tc>
        <w:tc>
          <w:tcPr>
            <w:tcW w:w="406" w:type="pct"/>
          </w:tcPr>
          <w:p w14:paraId="46F0A6C7" w14:textId="7D014AB3" w:rsidR="00906B5F" w:rsidRPr="008D49E2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9E2">
              <w:rPr>
                <w:rFonts w:ascii="Times New Roman" w:hAnsi="Times New Roman" w:cs="Times New Roman"/>
                <w:sz w:val="18"/>
                <w:szCs w:val="18"/>
              </w:rPr>
              <w:t>31136</w:t>
            </w:r>
          </w:p>
        </w:tc>
        <w:tc>
          <w:tcPr>
            <w:tcW w:w="363" w:type="pct"/>
          </w:tcPr>
          <w:p w14:paraId="501FC9F7" w14:textId="77777777" w:rsidR="00906B5F" w:rsidRDefault="008D49E2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9E2">
              <w:rPr>
                <w:rFonts w:ascii="Times New Roman" w:hAnsi="Times New Roman" w:cs="Times New Roman"/>
                <w:sz w:val="18"/>
                <w:szCs w:val="18"/>
              </w:rPr>
              <w:t>30955</w:t>
            </w:r>
          </w:p>
          <w:p w14:paraId="46D77B2A" w14:textId="35BD2FEE" w:rsidR="00030259" w:rsidRPr="008D49E2" w:rsidRDefault="00030259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7D01" w:rsidRPr="00837D01" w14:paraId="11E4AB4A" w14:textId="539CD166" w:rsidTr="008F3CBE">
        <w:tc>
          <w:tcPr>
            <w:tcW w:w="217" w:type="pct"/>
          </w:tcPr>
          <w:p w14:paraId="0786716C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594" w:type="pct"/>
          </w:tcPr>
          <w:p w14:paraId="4BB9F69A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рождаемости, число родившихся на 1 тыс. человек населения</w:t>
            </w:r>
          </w:p>
        </w:tc>
        <w:tc>
          <w:tcPr>
            <w:tcW w:w="411" w:type="pct"/>
          </w:tcPr>
          <w:p w14:paraId="38365EE4" w14:textId="4678AA3F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411" w:type="pct"/>
          </w:tcPr>
          <w:p w14:paraId="18E32EB7" w14:textId="39422748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408" w:type="pct"/>
          </w:tcPr>
          <w:p w14:paraId="03F290EC" w14:textId="5627A74E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5E83ECCF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pct"/>
          </w:tcPr>
          <w:p w14:paraId="0BAE72F9" w14:textId="1C232E4E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  <w:p w14:paraId="0620A23C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pct"/>
          </w:tcPr>
          <w:p w14:paraId="3E7D67A4" w14:textId="788501B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  <w:p w14:paraId="2CFC93E4" w14:textId="3A7B1E6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</w:tcPr>
          <w:p w14:paraId="70C25F3A" w14:textId="4CFFDC63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406" w:type="pct"/>
          </w:tcPr>
          <w:p w14:paraId="6BCC2642" w14:textId="0EB6B07D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363" w:type="pct"/>
          </w:tcPr>
          <w:p w14:paraId="421A1969" w14:textId="35E49D72" w:rsidR="00906B5F" w:rsidRPr="00837D01" w:rsidRDefault="008D49E2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</w:tr>
      <w:tr w:rsidR="00837D01" w:rsidRPr="00837D01" w14:paraId="7E5E99C4" w14:textId="7E4DA56F" w:rsidTr="008F3CBE">
        <w:tc>
          <w:tcPr>
            <w:tcW w:w="217" w:type="pct"/>
          </w:tcPr>
          <w:p w14:paraId="0C8BEC5C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94" w:type="pct"/>
          </w:tcPr>
          <w:p w14:paraId="6EF73AEB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смертности, число умерших на 1 тыс. человек населения</w:t>
            </w:r>
          </w:p>
        </w:tc>
        <w:tc>
          <w:tcPr>
            <w:tcW w:w="411" w:type="pct"/>
          </w:tcPr>
          <w:p w14:paraId="1D9C3DBD" w14:textId="6BFDC65B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411" w:type="pct"/>
          </w:tcPr>
          <w:p w14:paraId="0DF93296" w14:textId="724195B8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15,1</w:t>
            </w:r>
          </w:p>
        </w:tc>
        <w:tc>
          <w:tcPr>
            <w:tcW w:w="408" w:type="pct"/>
          </w:tcPr>
          <w:p w14:paraId="2C165D70" w14:textId="59199CE4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13,7</w:t>
            </w:r>
          </w:p>
        </w:tc>
        <w:tc>
          <w:tcPr>
            <w:tcW w:w="408" w:type="pct"/>
          </w:tcPr>
          <w:p w14:paraId="710B6D52" w14:textId="46A4C9FE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411" w:type="pct"/>
          </w:tcPr>
          <w:p w14:paraId="5E6DE89C" w14:textId="3AE5F615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372" w:type="pct"/>
          </w:tcPr>
          <w:p w14:paraId="3981923F" w14:textId="231E512F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406" w:type="pct"/>
          </w:tcPr>
          <w:p w14:paraId="3AD4521B" w14:textId="5D1D2B79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12,8</w:t>
            </w:r>
          </w:p>
        </w:tc>
        <w:tc>
          <w:tcPr>
            <w:tcW w:w="363" w:type="pct"/>
          </w:tcPr>
          <w:p w14:paraId="03D0A0CB" w14:textId="1E78EC0B" w:rsidR="00906B5F" w:rsidRPr="00837D01" w:rsidRDefault="008D49E2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</w:tr>
      <w:tr w:rsidR="00837D01" w:rsidRPr="00837D01" w14:paraId="50326221" w14:textId="75B53CD2" w:rsidTr="008F3CBE">
        <w:tc>
          <w:tcPr>
            <w:tcW w:w="217" w:type="pct"/>
          </w:tcPr>
          <w:p w14:paraId="0E3DEABE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594" w:type="pct"/>
          </w:tcPr>
          <w:p w14:paraId="78633C22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Доля детей в возрасте от 5 до 18 лет, охваченных дополнительным образованием, %</w:t>
            </w:r>
          </w:p>
        </w:tc>
        <w:tc>
          <w:tcPr>
            <w:tcW w:w="411" w:type="pct"/>
          </w:tcPr>
          <w:p w14:paraId="1206DEA3" w14:textId="76BC3A08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411" w:type="pct"/>
          </w:tcPr>
          <w:p w14:paraId="2C97D77A" w14:textId="2CD044E2" w:rsidR="00906B5F" w:rsidRPr="00837D01" w:rsidRDefault="00030259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56,27</w:t>
            </w:r>
          </w:p>
        </w:tc>
        <w:tc>
          <w:tcPr>
            <w:tcW w:w="408" w:type="pct"/>
          </w:tcPr>
          <w:p w14:paraId="58322901" w14:textId="157D7737" w:rsidR="00906B5F" w:rsidRPr="00837D01" w:rsidRDefault="00030259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52,67</w:t>
            </w:r>
          </w:p>
        </w:tc>
        <w:tc>
          <w:tcPr>
            <w:tcW w:w="408" w:type="pct"/>
          </w:tcPr>
          <w:p w14:paraId="175BE25C" w14:textId="26FC488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411" w:type="pct"/>
          </w:tcPr>
          <w:p w14:paraId="3B07927A" w14:textId="37772EF2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372" w:type="pct"/>
          </w:tcPr>
          <w:p w14:paraId="2C8B2EDC" w14:textId="7250D3D3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406" w:type="pct"/>
          </w:tcPr>
          <w:p w14:paraId="72916DE8" w14:textId="21DB44A8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363" w:type="pct"/>
          </w:tcPr>
          <w:p w14:paraId="44EB4384" w14:textId="49208BA4" w:rsidR="00906B5F" w:rsidRPr="00837D01" w:rsidRDefault="00030259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</w:tr>
      <w:tr w:rsidR="00837D01" w:rsidRPr="00837D01" w14:paraId="57F3B18D" w14:textId="108A0948" w:rsidTr="008F3CBE">
        <w:tc>
          <w:tcPr>
            <w:tcW w:w="217" w:type="pct"/>
          </w:tcPr>
          <w:p w14:paraId="37EB67C7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94" w:type="pct"/>
          </w:tcPr>
          <w:p w14:paraId="5CF90453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1 – 6 лет, получающих дошкольную образовательную услуги и (или) услугу по их содержанию в муниципальных образовательных учреждениях в общей численности детей в возрасте 1 – 6 лет</w:t>
            </w:r>
          </w:p>
        </w:tc>
        <w:tc>
          <w:tcPr>
            <w:tcW w:w="411" w:type="pct"/>
          </w:tcPr>
          <w:p w14:paraId="5827C57C" w14:textId="31A7D133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411" w:type="pct"/>
          </w:tcPr>
          <w:p w14:paraId="08CFFE04" w14:textId="0E1154BE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80,1</w:t>
            </w:r>
          </w:p>
        </w:tc>
        <w:tc>
          <w:tcPr>
            <w:tcW w:w="408" w:type="pct"/>
          </w:tcPr>
          <w:p w14:paraId="2E509C5F" w14:textId="56113F5B" w:rsidR="00906B5F" w:rsidRPr="00837D01" w:rsidRDefault="00030259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</w:tc>
        <w:tc>
          <w:tcPr>
            <w:tcW w:w="408" w:type="pct"/>
          </w:tcPr>
          <w:p w14:paraId="658BB5D6" w14:textId="495F8E98" w:rsidR="00906B5F" w:rsidRPr="00837D01" w:rsidRDefault="00030259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11" w:type="pct"/>
          </w:tcPr>
          <w:p w14:paraId="3BCBBDF7" w14:textId="71EE48BD" w:rsidR="00906B5F" w:rsidRPr="00837D01" w:rsidRDefault="00030259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372" w:type="pct"/>
          </w:tcPr>
          <w:p w14:paraId="124383CD" w14:textId="5D696D99" w:rsidR="00906B5F" w:rsidRPr="00837D01" w:rsidRDefault="00030259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06" w:type="pct"/>
          </w:tcPr>
          <w:p w14:paraId="4324057F" w14:textId="309E7900" w:rsidR="00906B5F" w:rsidRPr="00837D01" w:rsidRDefault="00030259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363" w:type="pct"/>
          </w:tcPr>
          <w:p w14:paraId="1A92B8F8" w14:textId="4A94B67D" w:rsidR="00906B5F" w:rsidRPr="00837D01" w:rsidRDefault="00030259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837D01" w:rsidRPr="00837D01" w14:paraId="128C62B2" w14:textId="09CEC336" w:rsidTr="008F3CBE">
        <w:tc>
          <w:tcPr>
            <w:tcW w:w="217" w:type="pct"/>
          </w:tcPr>
          <w:p w14:paraId="3AEF54F3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594" w:type="pct"/>
          </w:tcPr>
          <w:p w14:paraId="0A9AC93E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Доля обучающихся в муниципальных образовательных учреждениях, занимающихся во вторую (третью) смену, в общей численности обучающихся в муниципальных образовательных учреждениях</w:t>
            </w:r>
          </w:p>
        </w:tc>
        <w:tc>
          <w:tcPr>
            <w:tcW w:w="411" w:type="pct"/>
          </w:tcPr>
          <w:p w14:paraId="6F2716A1" w14:textId="37C1B701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411" w:type="pct"/>
          </w:tcPr>
          <w:p w14:paraId="499C06CA" w14:textId="47644037" w:rsidR="00906B5F" w:rsidRPr="00837D01" w:rsidRDefault="00030259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  <w:tc>
          <w:tcPr>
            <w:tcW w:w="408" w:type="pct"/>
          </w:tcPr>
          <w:p w14:paraId="01BD473B" w14:textId="7454659A" w:rsidR="00906B5F" w:rsidRPr="00837D01" w:rsidRDefault="00030259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408" w:type="pct"/>
          </w:tcPr>
          <w:p w14:paraId="55625FB9" w14:textId="584E3D8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411" w:type="pct"/>
          </w:tcPr>
          <w:p w14:paraId="39FF2C61" w14:textId="4C9B4753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372" w:type="pct"/>
          </w:tcPr>
          <w:p w14:paraId="0D564C80" w14:textId="7C0C087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6" w:type="pct"/>
          </w:tcPr>
          <w:p w14:paraId="42C17403" w14:textId="74AE1B8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pct"/>
          </w:tcPr>
          <w:p w14:paraId="5C239C2C" w14:textId="64CAB8C8" w:rsidR="00906B5F" w:rsidRPr="00837D01" w:rsidRDefault="00030259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37D01" w:rsidRPr="00837D01" w14:paraId="5EA37749" w14:textId="5D2B2E9B" w:rsidTr="008F3CBE">
        <w:tc>
          <w:tcPr>
            <w:tcW w:w="217" w:type="pct"/>
          </w:tcPr>
          <w:p w14:paraId="2EB304B5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94" w:type="pct"/>
          </w:tcPr>
          <w:p w14:paraId="24C85684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Доля населения Кировской области, систематически занимающегося физической культурой и спортом, в общей численности населения Кировской области в возрасте 3 – 79 лет, %</w:t>
            </w:r>
          </w:p>
        </w:tc>
        <w:tc>
          <w:tcPr>
            <w:tcW w:w="411" w:type="pct"/>
          </w:tcPr>
          <w:p w14:paraId="34ABD9B9" w14:textId="575F2E08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  <w:tc>
          <w:tcPr>
            <w:tcW w:w="411" w:type="pct"/>
          </w:tcPr>
          <w:p w14:paraId="3FCC6AE5" w14:textId="7975D014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42,1</w:t>
            </w:r>
          </w:p>
        </w:tc>
        <w:tc>
          <w:tcPr>
            <w:tcW w:w="408" w:type="pct"/>
          </w:tcPr>
          <w:p w14:paraId="202DA11E" w14:textId="37BC940A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408" w:type="pct"/>
          </w:tcPr>
          <w:p w14:paraId="118AD225" w14:textId="58881860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1" w:type="pct"/>
          </w:tcPr>
          <w:p w14:paraId="15AC8B8B" w14:textId="781C056C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372" w:type="pct"/>
          </w:tcPr>
          <w:p w14:paraId="17720C85" w14:textId="767713EB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406" w:type="pct"/>
          </w:tcPr>
          <w:p w14:paraId="0D570690" w14:textId="514416C8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363" w:type="pct"/>
          </w:tcPr>
          <w:p w14:paraId="5CA7DC5B" w14:textId="1E5770F8" w:rsidR="00906B5F" w:rsidRPr="00837D01" w:rsidRDefault="005A1BCC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</w:tc>
      </w:tr>
      <w:tr w:rsidR="00837D01" w:rsidRPr="00837D01" w14:paraId="3E2988F6" w14:textId="2EBD660D" w:rsidTr="008F3CBE">
        <w:tc>
          <w:tcPr>
            <w:tcW w:w="217" w:type="pct"/>
          </w:tcPr>
          <w:p w14:paraId="40241578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594" w:type="pct"/>
          </w:tcPr>
          <w:p w14:paraId="4358704A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Уровень фактической обеспеченности учреждениями культуры, %</w:t>
            </w:r>
          </w:p>
        </w:tc>
        <w:tc>
          <w:tcPr>
            <w:tcW w:w="411" w:type="pct"/>
          </w:tcPr>
          <w:p w14:paraId="32D89C9A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pct"/>
          </w:tcPr>
          <w:p w14:paraId="3AFC91FE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pct"/>
          </w:tcPr>
          <w:p w14:paraId="06799325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pct"/>
          </w:tcPr>
          <w:p w14:paraId="010EAC11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pct"/>
          </w:tcPr>
          <w:p w14:paraId="2AEBAF71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</w:tcPr>
          <w:p w14:paraId="2EB63C6C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</w:tcPr>
          <w:p w14:paraId="2038CD52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pct"/>
          </w:tcPr>
          <w:p w14:paraId="3300D624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7D01" w:rsidRPr="00837D01" w14:paraId="5D6CCDC2" w14:textId="4223FF9D" w:rsidTr="008F3CBE">
        <w:tc>
          <w:tcPr>
            <w:tcW w:w="217" w:type="pct"/>
          </w:tcPr>
          <w:p w14:paraId="2FCEB92F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79011487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Библиотеки</w:t>
            </w:r>
          </w:p>
          <w:p w14:paraId="28A3029D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</w:tcPr>
          <w:p w14:paraId="10A7FFE7" w14:textId="4A3B0D70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411" w:type="pct"/>
          </w:tcPr>
          <w:p w14:paraId="1811039B" w14:textId="76442255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408" w:type="pct"/>
          </w:tcPr>
          <w:p w14:paraId="5FC41E1C" w14:textId="2251A6A6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408" w:type="pct"/>
          </w:tcPr>
          <w:p w14:paraId="01C3F8FC" w14:textId="6CBE64C4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411" w:type="pct"/>
          </w:tcPr>
          <w:p w14:paraId="563382BC" w14:textId="28F84F0A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372" w:type="pct"/>
          </w:tcPr>
          <w:p w14:paraId="112B4011" w14:textId="58FD048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406" w:type="pct"/>
          </w:tcPr>
          <w:p w14:paraId="43458785" w14:textId="7DA39D55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363" w:type="pct"/>
          </w:tcPr>
          <w:p w14:paraId="7A121062" w14:textId="34531953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</w:tr>
      <w:tr w:rsidR="00837D01" w:rsidRPr="00837D01" w14:paraId="17B1A99D" w14:textId="220B8474" w:rsidTr="008F3CBE">
        <w:tc>
          <w:tcPr>
            <w:tcW w:w="217" w:type="pct"/>
          </w:tcPr>
          <w:p w14:paraId="6C06B5AB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7AFE2933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Дома культуры и клубы</w:t>
            </w:r>
          </w:p>
          <w:p w14:paraId="58745B2E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</w:tcPr>
          <w:p w14:paraId="02DAC982" w14:textId="30BF2C92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411" w:type="pct"/>
          </w:tcPr>
          <w:p w14:paraId="1E7132E1" w14:textId="311DAD70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08" w:type="pct"/>
          </w:tcPr>
          <w:p w14:paraId="77B9B37C" w14:textId="5A9377B4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08" w:type="pct"/>
          </w:tcPr>
          <w:p w14:paraId="2A279369" w14:textId="6664224F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11" w:type="pct"/>
          </w:tcPr>
          <w:p w14:paraId="4B4EE442" w14:textId="2A851C73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372" w:type="pct"/>
          </w:tcPr>
          <w:p w14:paraId="2C978BE6" w14:textId="3A9722C1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06" w:type="pct"/>
          </w:tcPr>
          <w:p w14:paraId="4CDEBAD0" w14:textId="531D0BDF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363" w:type="pct"/>
          </w:tcPr>
          <w:p w14:paraId="2EE50B91" w14:textId="72FF4D01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  <w:tr w:rsidR="00906B5F" w:rsidRPr="00837D01" w14:paraId="4B0ED006" w14:textId="23F980B6" w:rsidTr="008F3CBE">
        <w:tc>
          <w:tcPr>
            <w:tcW w:w="4637" w:type="pct"/>
            <w:gridSpan w:val="9"/>
          </w:tcPr>
          <w:p w14:paraId="5A78101B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b/>
                <w:sz w:val="18"/>
                <w:szCs w:val="18"/>
              </w:rPr>
              <w:t>Инфраструктура</w:t>
            </w:r>
          </w:p>
        </w:tc>
        <w:tc>
          <w:tcPr>
            <w:tcW w:w="363" w:type="pct"/>
          </w:tcPr>
          <w:p w14:paraId="35CB8116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37D01" w:rsidRPr="00837D01" w14:paraId="0742C017" w14:textId="5B2400F5" w:rsidTr="008F3CBE">
        <w:tc>
          <w:tcPr>
            <w:tcW w:w="217" w:type="pct"/>
          </w:tcPr>
          <w:p w14:paraId="124F4575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94" w:type="pct"/>
          </w:tcPr>
          <w:p w14:paraId="062853BA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Ввод в действие жилых домов, кв. метров общей площади</w:t>
            </w:r>
          </w:p>
        </w:tc>
        <w:tc>
          <w:tcPr>
            <w:tcW w:w="411" w:type="pct"/>
          </w:tcPr>
          <w:p w14:paraId="5420BF37" w14:textId="56E18E1D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11" w:type="pct"/>
          </w:tcPr>
          <w:p w14:paraId="0754871D" w14:textId="2615CC46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408" w:type="pct"/>
          </w:tcPr>
          <w:p w14:paraId="50D006C0" w14:textId="2D4A55D3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408" w:type="pct"/>
          </w:tcPr>
          <w:p w14:paraId="579FDBD3" w14:textId="17CB4291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1" w:type="pct"/>
          </w:tcPr>
          <w:p w14:paraId="2AC112F5" w14:textId="6BC57004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72" w:type="pct"/>
          </w:tcPr>
          <w:p w14:paraId="4C010AA8" w14:textId="10674444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06" w:type="pct"/>
          </w:tcPr>
          <w:p w14:paraId="5F02BE13" w14:textId="64B28D16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63" w:type="pct"/>
          </w:tcPr>
          <w:p w14:paraId="0F459A4A" w14:textId="30DB8186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37D01" w:rsidRPr="00837D01" w14:paraId="30D57D5F" w14:textId="7C3CAFD8" w:rsidTr="008F3CBE">
        <w:tc>
          <w:tcPr>
            <w:tcW w:w="217" w:type="pct"/>
          </w:tcPr>
          <w:p w14:paraId="26CFD606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594" w:type="pct"/>
          </w:tcPr>
          <w:p w14:paraId="0E526958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благоустроенных территорий, в том числе общественных пространств и дворовых территорий, единиц</w:t>
            </w:r>
          </w:p>
        </w:tc>
        <w:tc>
          <w:tcPr>
            <w:tcW w:w="411" w:type="pct"/>
          </w:tcPr>
          <w:p w14:paraId="0A9FFB30" w14:textId="1970FA15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11" w:type="pct"/>
          </w:tcPr>
          <w:p w14:paraId="367405FA" w14:textId="1E36C1A9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08" w:type="pct"/>
          </w:tcPr>
          <w:p w14:paraId="1C1621BD" w14:textId="4397A729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08" w:type="pct"/>
          </w:tcPr>
          <w:p w14:paraId="181901F1" w14:textId="47D8F3A2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11" w:type="pct"/>
          </w:tcPr>
          <w:p w14:paraId="126C2976" w14:textId="62FBC595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2" w:type="pct"/>
          </w:tcPr>
          <w:p w14:paraId="5A7F3C1A" w14:textId="6FD7C1F6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06" w:type="pct"/>
          </w:tcPr>
          <w:p w14:paraId="5E31A00A" w14:textId="4338FC98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63" w:type="pct"/>
          </w:tcPr>
          <w:p w14:paraId="3F32DCB1" w14:textId="7C3F215E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837D01" w:rsidRPr="00837D01" w14:paraId="28AB3A4A" w14:textId="1D494972" w:rsidTr="008F3CBE">
        <w:tc>
          <w:tcPr>
            <w:tcW w:w="217" w:type="pct"/>
          </w:tcPr>
          <w:p w14:paraId="199C7CAE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4211DD2E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комфортной городской среды</w:t>
            </w:r>
          </w:p>
          <w:p w14:paraId="2367DA68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</w:tcPr>
          <w:p w14:paraId="62328E49" w14:textId="0DCB16D0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" w:type="pct"/>
          </w:tcPr>
          <w:p w14:paraId="488983CD" w14:textId="4336DBD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8" w:type="pct"/>
          </w:tcPr>
          <w:p w14:paraId="5E921DEC" w14:textId="2A9C9C60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8" w:type="pct"/>
          </w:tcPr>
          <w:p w14:paraId="2692C765" w14:textId="5527DD79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" w:type="pct"/>
          </w:tcPr>
          <w:p w14:paraId="67F82D4E" w14:textId="3DFB79DC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2" w:type="pct"/>
          </w:tcPr>
          <w:p w14:paraId="36EEEB58" w14:textId="737EB500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6" w:type="pct"/>
          </w:tcPr>
          <w:p w14:paraId="06C758ED" w14:textId="5EF2B729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pct"/>
          </w:tcPr>
          <w:p w14:paraId="1F935768" w14:textId="20698AF8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837D01" w:rsidRPr="00837D01" w14:paraId="41C160CA" w14:textId="728D0513" w:rsidTr="008F3CBE">
        <w:tc>
          <w:tcPr>
            <w:tcW w:w="217" w:type="pct"/>
          </w:tcPr>
          <w:p w14:paraId="4999E660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73CA77A0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Проекты местных инициатив</w:t>
            </w:r>
          </w:p>
          <w:p w14:paraId="3027DBE0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</w:tcPr>
          <w:p w14:paraId="042AE28A" w14:textId="3F4053F5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11" w:type="pct"/>
          </w:tcPr>
          <w:p w14:paraId="7C418A84" w14:textId="21E1C0D6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408" w:type="pct"/>
          </w:tcPr>
          <w:p w14:paraId="796BE79B" w14:textId="7BDB8AE8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408" w:type="pct"/>
          </w:tcPr>
          <w:p w14:paraId="3BA116AD" w14:textId="2C5C2F01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11" w:type="pct"/>
          </w:tcPr>
          <w:p w14:paraId="2DEFBDF2" w14:textId="4414F230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2" w:type="pct"/>
          </w:tcPr>
          <w:p w14:paraId="6156B13F" w14:textId="729BE743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06" w:type="pct"/>
          </w:tcPr>
          <w:p w14:paraId="55DAB0E7" w14:textId="6203EEA6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3" w:type="pct"/>
          </w:tcPr>
          <w:p w14:paraId="27089101" w14:textId="4BE73324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837D01" w:rsidRPr="00837D01" w14:paraId="5AAB265B" w14:textId="0EAFAACF" w:rsidTr="008F3CBE">
        <w:tc>
          <w:tcPr>
            <w:tcW w:w="217" w:type="pct"/>
          </w:tcPr>
          <w:p w14:paraId="75FCA9D5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75819196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Комплексное развитие сельских территорий </w:t>
            </w:r>
            <w:r w:rsidRPr="00837D01">
              <w:rPr>
                <w:rFonts w:ascii="Times New Roman" w:eastAsia="Times New Roman" w:hAnsi="Times New Roman" w:cs="Times New Roman"/>
                <w:sz w:val="18"/>
                <w:szCs w:val="18"/>
              </w:rPr>
              <w:t>(дороги)</w:t>
            </w:r>
          </w:p>
          <w:p w14:paraId="790C4DE1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</w:tcPr>
          <w:p w14:paraId="6814BA87" w14:textId="5CFB2231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11" w:type="pct"/>
          </w:tcPr>
          <w:p w14:paraId="7E44CEBE" w14:textId="295B8EA3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8" w:type="pct"/>
          </w:tcPr>
          <w:p w14:paraId="30BC38F9" w14:textId="387BDF14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8" w:type="pct"/>
          </w:tcPr>
          <w:p w14:paraId="3FE27C27" w14:textId="7C80368C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" w:type="pct"/>
          </w:tcPr>
          <w:p w14:paraId="6EC1B9E2" w14:textId="76279DE9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pct"/>
          </w:tcPr>
          <w:p w14:paraId="19050B84" w14:textId="66827848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6" w:type="pct"/>
          </w:tcPr>
          <w:p w14:paraId="71977688" w14:textId="364D5E20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3" w:type="pct"/>
          </w:tcPr>
          <w:p w14:paraId="043879B4" w14:textId="5DB99C82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37D01" w:rsidRPr="00837D01" w14:paraId="1BC60CCA" w14:textId="05A1B234" w:rsidTr="008F3CBE">
        <w:tc>
          <w:tcPr>
            <w:tcW w:w="217" w:type="pct"/>
          </w:tcPr>
          <w:p w14:paraId="093761E8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594" w:type="pct"/>
          </w:tcPr>
          <w:p w14:paraId="2CB3C432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Доля автомобильных дорог общего пользования местного значения, соответствующих нормативным требованиям, %</w:t>
            </w:r>
          </w:p>
        </w:tc>
        <w:tc>
          <w:tcPr>
            <w:tcW w:w="411" w:type="pct"/>
          </w:tcPr>
          <w:p w14:paraId="077A6D83" w14:textId="3F2D0CE3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21,18</w:t>
            </w:r>
          </w:p>
        </w:tc>
        <w:tc>
          <w:tcPr>
            <w:tcW w:w="411" w:type="pct"/>
          </w:tcPr>
          <w:p w14:paraId="7EC7E8AB" w14:textId="3E54453E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23,53</w:t>
            </w:r>
          </w:p>
        </w:tc>
        <w:tc>
          <w:tcPr>
            <w:tcW w:w="408" w:type="pct"/>
          </w:tcPr>
          <w:p w14:paraId="5635DD28" w14:textId="41F14120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408" w:type="pct"/>
          </w:tcPr>
          <w:p w14:paraId="6B723D17" w14:textId="5F5C4E2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</w:tc>
        <w:tc>
          <w:tcPr>
            <w:tcW w:w="411" w:type="pct"/>
          </w:tcPr>
          <w:p w14:paraId="189E9B56" w14:textId="732F0CBA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72" w:type="pct"/>
          </w:tcPr>
          <w:p w14:paraId="17B9EF03" w14:textId="664AFFC1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24,1</w:t>
            </w:r>
          </w:p>
        </w:tc>
        <w:tc>
          <w:tcPr>
            <w:tcW w:w="406" w:type="pct"/>
          </w:tcPr>
          <w:p w14:paraId="5313057A" w14:textId="1D8A5F62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  <w:tc>
          <w:tcPr>
            <w:tcW w:w="363" w:type="pct"/>
          </w:tcPr>
          <w:p w14:paraId="273E3721" w14:textId="473A26FC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</w:tr>
      <w:tr w:rsidR="00837D01" w:rsidRPr="00837D01" w14:paraId="3494D9C1" w14:textId="18D5B659" w:rsidTr="008F3CBE">
        <w:tc>
          <w:tcPr>
            <w:tcW w:w="217" w:type="pct"/>
          </w:tcPr>
          <w:p w14:paraId="17E55157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594" w:type="pct"/>
          </w:tcPr>
          <w:p w14:paraId="536E33AC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Доля предоставления социально-значимых государственных и муниципальных услуг в электронном виде, %</w:t>
            </w:r>
          </w:p>
        </w:tc>
        <w:tc>
          <w:tcPr>
            <w:tcW w:w="411" w:type="pct"/>
          </w:tcPr>
          <w:p w14:paraId="45C128BF" w14:textId="282D890F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28,4</w:t>
            </w:r>
          </w:p>
        </w:tc>
        <w:tc>
          <w:tcPr>
            <w:tcW w:w="411" w:type="pct"/>
          </w:tcPr>
          <w:p w14:paraId="1E450A5F" w14:textId="75EFCB41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36,98</w:t>
            </w:r>
          </w:p>
        </w:tc>
        <w:tc>
          <w:tcPr>
            <w:tcW w:w="408" w:type="pct"/>
          </w:tcPr>
          <w:p w14:paraId="59AB8FF7" w14:textId="0B556F68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08" w:type="pct"/>
          </w:tcPr>
          <w:p w14:paraId="25BECC13" w14:textId="679FA6BF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1" w:type="pct"/>
          </w:tcPr>
          <w:p w14:paraId="23A7CA79" w14:textId="72CCCF8A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372" w:type="pct"/>
          </w:tcPr>
          <w:p w14:paraId="770F4810" w14:textId="168BF94A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06" w:type="pct"/>
          </w:tcPr>
          <w:p w14:paraId="204C924A" w14:textId="764DC282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363" w:type="pct"/>
          </w:tcPr>
          <w:p w14:paraId="59C12123" w14:textId="202BE300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</w:tr>
      <w:tr w:rsidR="00906B5F" w:rsidRPr="00837D01" w14:paraId="3FE8FD3C" w14:textId="61212D61" w:rsidTr="008F3CBE">
        <w:tc>
          <w:tcPr>
            <w:tcW w:w="4637" w:type="pct"/>
            <w:gridSpan w:val="9"/>
          </w:tcPr>
          <w:p w14:paraId="4D7295C8" w14:textId="77777777" w:rsidR="00906B5F" w:rsidRPr="00837D01" w:rsidRDefault="00906B5F" w:rsidP="00524A5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Активность </w:t>
            </w:r>
            <w:r w:rsidRPr="00837D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363" w:type="pct"/>
          </w:tcPr>
          <w:p w14:paraId="50D6D122" w14:textId="77777777" w:rsidR="00906B5F" w:rsidRPr="00837D01" w:rsidRDefault="00906B5F" w:rsidP="00524A5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837D01" w:rsidRPr="00837D01" w14:paraId="76CBE9B9" w14:textId="5C21D898" w:rsidTr="008F3CBE">
        <w:tc>
          <w:tcPr>
            <w:tcW w:w="217" w:type="pct"/>
          </w:tcPr>
          <w:p w14:paraId="6847CFFE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594" w:type="pct"/>
          </w:tcPr>
          <w:p w14:paraId="26034460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заявок на участие в федеральных, региональных программах и национальных проектах</w:t>
            </w:r>
          </w:p>
        </w:tc>
        <w:tc>
          <w:tcPr>
            <w:tcW w:w="411" w:type="pct"/>
          </w:tcPr>
          <w:p w14:paraId="6662EF70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pct"/>
          </w:tcPr>
          <w:p w14:paraId="7C889059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pct"/>
          </w:tcPr>
          <w:p w14:paraId="1E169F6B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pct"/>
          </w:tcPr>
          <w:p w14:paraId="64EE93BA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pct"/>
          </w:tcPr>
          <w:p w14:paraId="2FA627D4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</w:tcPr>
          <w:p w14:paraId="1452C104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</w:tcPr>
          <w:p w14:paraId="45C3777E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pct"/>
          </w:tcPr>
          <w:p w14:paraId="197F37DB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7D01" w:rsidRPr="00837D01" w14:paraId="16061582" w14:textId="408E90F8" w:rsidTr="008F3CBE">
        <w:tc>
          <w:tcPr>
            <w:tcW w:w="217" w:type="pct"/>
          </w:tcPr>
          <w:p w14:paraId="07A6A5A5" w14:textId="77777777" w:rsidR="00906B5F" w:rsidRPr="00837D01" w:rsidRDefault="00906B5F" w:rsidP="00524A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443DECCA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федеральных программах:</w:t>
            </w:r>
          </w:p>
          <w:p w14:paraId="1F2D6C95" w14:textId="77777777" w:rsidR="00906B5F" w:rsidRPr="00837D01" w:rsidRDefault="00906B5F" w:rsidP="00524A5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</w:tcPr>
          <w:p w14:paraId="2CAB481A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pct"/>
          </w:tcPr>
          <w:p w14:paraId="41F9DB39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pct"/>
          </w:tcPr>
          <w:p w14:paraId="295BE204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pct"/>
          </w:tcPr>
          <w:p w14:paraId="44FA71CB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pct"/>
          </w:tcPr>
          <w:p w14:paraId="56EC5761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</w:tcPr>
          <w:p w14:paraId="43E10DE3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</w:tcPr>
          <w:p w14:paraId="2BDE9BA7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pct"/>
          </w:tcPr>
          <w:p w14:paraId="385C4DB7" w14:textId="77777777" w:rsidR="00906B5F" w:rsidRPr="00837D01" w:rsidRDefault="00906B5F" w:rsidP="00524A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7D01" w:rsidRPr="00837D01" w14:paraId="0EC208C5" w14:textId="481E343B" w:rsidTr="008F3CBE">
        <w:tc>
          <w:tcPr>
            <w:tcW w:w="217" w:type="pct"/>
          </w:tcPr>
          <w:p w14:paraId="620A47A5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576ABB1C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культура</w:t>
            </w:r>
          </w:p>
          <w:p w14:paraId="3F6B74CF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</w:tcPr>
          <w:p w14:paraId="186D0A4F" w14:textId="2C60D4E9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11" w:type="pct"/>
          </w:tcPr>
          <w:p w14:paraId="2A313BC3" w14:textId="19D4BE39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8" w:type="pct"/>
          </w:tcPr>
          <w:p w14:paraId="3DCE711F" w14:textId="11924071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8" w:type="pct"/>
          </w:tcPr>
          <w:p w14:paraId="33D67E77" w14:textId="32BED73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" w:type="pct"/>
          </w:tcPr>
          <w:p w14:paraId="46BE6AA8" w14:textId="3AC694B5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2" w:type="pct"/>
          </w:tcPr>
          <w:p w14:paraId="3308A775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120E7731" w14:textId="6F43AE62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</w:tcPr>
          <w:p w14:paraId="4FFF4334" w14:textId="1285C79C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3" w:type="pct"/>
          </w:tcPr>
          <w:p w14:paraId="49C6919A" w14:textId="4EB02E85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D01" w:rsidRPr="00837D01" w14:paraId="3A04BAB8" w14:textId="61CC9670" w:rsidTr="008F3CBE">
        <w:tc>
          <w:tcPr>
            <w:tcW w:w="217" w:type="pct"/>
          </w:tcPr>
          <w:p w14:paraId="55148A9A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043A60B0" w14:textId="30F3C1B4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региональных  программах</w:t>
            </w:r>
            <w:proofErr w:type="gramEnd"/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</w:p>
          <w:p w14:paraId="10162B96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</w:tcPr>
          <w:p w14:paraId="3D92D3B6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pct"/>
          </w:tcPr>
          <w:p w14:paraId="44D0CC20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pct"/>
          </w:tcPr>
          <w:p w14:paraId="1933CDC1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pct"/>
          </w:tcPr>
          <w:p w14:paraId="73692EB1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pct"/>
          </w:tcPr>
          <w:p w14:paraId="25312461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</w:tcPr>
          <w:p w14:paraId="694D5C40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</w:tcPr>
          <w:p w14:paraId="57D8FA3C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pct"/>
          </w:tcPr>
          <w:p w14:paraId="00B42A32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7D01" w:rsidRPr="00837D01" w14:paraId="38AE266C" w14:textId="1AC37C09" w:rsidTr="008F3CBE">
        <w:tc>
          <w:tcPr>
            <w:tcW w:w="217" w:type="pct"/>
          </w:tcPr>
          <w:p w14:paraId="2FF82361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047B4A43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культура</w:t>
            </w:r>
          </w:p>
          <w:p w14:paraId="5D720073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</w:tcPr>
          <w:p w14:paraId="79882F2A" w14:textId="029CEBC2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" w:type="pct"/>
          </w:tcPr>
          <w:p w14:paraId="788653F8" w14:textId="590D1A03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8" w:type="pct"/>
          </w:tcPr>
          <w:p w14:paraId="545038B8" w14:textId="66ABC932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8" w:type="pct"/>
          </w:tcPr>
          <w:p w14:paraId="249CCCC7" w14:textId="6752676B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" w:type="pct"/>
          </w:tcPr>
          <w:p w14:paraId="2E68B148" w14:textId="5F564F0F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pct"/>
          </w:tcPr>
          <w:p w14:paraId="0165D979" w14:textId="51888BE4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6" w:type="pct"/>
          </w:tcPr>
          <w:p w14:paraId="3B54A0EB" w14:textId="7E6B9892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63" w:type="pct"/>
          </w:tcPr>
          <w:p w14:paraId="587A1DC4" w14:textId="57F59502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37D01" w:rsidRPr="00837D01" w14:paraId="409CFDD6" w14:textId="5FD4CBE5" w:rsidTr="008F3CBE">
        <w:tc>
          <w:tcPr>
            <w:tcW w:w="217" w:type="pct"/>
          </w:tcPr>
          <w:p w14:paraId="22B7A0A3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1B9AF271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ППМИ</w:t>
            </w:r>
          </w:p>
          <w:p w14:paraId="799A446F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</w:tcPr>
          <w:p w14:paraId="2E405182" w14:textId="0D23CE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11" w:type="pct"/>
          </w:tcPr>
          <w:p w14:paraId="7483B360" w14:textId="31B460CE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08" w:type="pct"/>
          </w:tcPr>
          <w:p w14:paraId="7B857131" w14:textId="420FC2D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08" w:type="pct"/>
          </w:tcPr>
          <w:p w14:paraId="495466A7" w14:textId="481D1EED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1" w:type="pct"/>
          </w:tcPr>
          <w:p w14:paraId="45F2E644" w14:textId="203842E4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2" w:type="pct"/>
          </w:tcPr>
          <w:p w14:paraId="12789121" w14:textId="71B27850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06" w:type="pct"/>
          </w:tcPr>
          <w:p w14:paraId="36644AF9" w14:textId="66BE7678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63" w:type="pct"/>
          </w:tcPr>
          <w:p w14:paraId="019EF0B4" w14:textId="03624EC3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837D01" w:rsidRPr="00837D01" w14:paraId="40624C1E" w14:textId="4984DB11" w:rsidTr="008F3CBE">
        <w:tc>
          <w:tcPr>
            <w:tcW w:w="217" w:type="pct"/>
          </w:tcPr>
          <w:p w14:paraId="2856DFD7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17D78490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национальных проектах</w:t>
            </w:r>
          </w:p>
          <w:p w14:paraId="27D60669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</w:tcPr>
          <w:p w14:paraId="58C0B2AD" w14:textId="296AE1AC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" w:type="pct"/>
          </w:tcPr>
          <w:p w14:paraId="73936A17" w14:textId="046049D9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8" w:type="pct"/>
          </w:tcPr>
          <w:p w14:paraId="7959ECFD" w14:textId="02161920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8" w:type="pct"/>
          </w:tcPr>
          <w:p w14:paraId="09E590B0" w14:textId="5D5CD506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" w:type="pct"/>
          </w:tcPr>
          <w:p w14:paraId="46EC5D45" w14:textId="3C06CA9C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2" w:type="pct"/>
          </w:tcPr>
          <w:p w14:paraId="74C2F5C8" w14:textId="31032EC8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6" w:type="pct"/>
          </w:tcPr>
          <w:p w14:paraId="765BF210" w14:textId="7AA2C991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pct"/>
          </w:tcPr>
          <w:p w14:paraId="08D5056E" w14:textId="34B6069C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37D01" w:rsidRPr="00837D01" w14:paraId="0666FB62" w14:textId="6F3DFB44" w:rsidTr="008F3CBE">
        <w:tc>
          <w:tcPr>
            <w:tcW w:w="217" w:type="pct"/>
          </w:tcPr>
          <w:p w14:paraId="07D24CF4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594" w:type="pct"/>
          </w:tcPr>
          <w:p w14:paraId="29DEF1F3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 заявок, успешно прошедших конкурсный отбор (успешно реализованных) от общего числа заявок</w:t>
            </w:r>
          </w:p>
        </w:tc>
        <w:tc>
          <w:tcPr>
            <w:tcW w:w="411" w:type="pct"/>
          </w:tcPr>
          <w:p w14:paraId="68F4D1CA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pct"/>
          </w:tcPr>
          <w:p w14:paraId="13211C69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pct"/>
          </w:tcPr>
          <w:p w14:paraId="784B9C71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pct"/>
          </w:tcPr>
          <w:p w14:paraId="07BD9304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pct"/>
          </w:tcPr>
          <w:p w14:paraId="0EBDAC97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</w:tcPr>
          <w:p w14:paraId="1D92CFCF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</w:tcPr>
          <w:p w14:paraId="243AFF75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pct"/>
          </w:tcPr>
          <w:p w14:paraId="37DD4349" w14:textId="7777777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7D01" w:rsidRPr="00837D01" w14:paraId="2FB45D2E" w14:textId="3E6B0A6E" w:rsidTr="008F3CBE">
        <w:tc>
          <w:tcPr>
            <w:tcW w:w="217" w:type="pct"/>
          </w:tcPr>
          <w:p w14:paraId="369B3ADE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63B34CEB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-культура</w:t>
            </w:r>
          </w:p>
          <w:p w14:paraId="7C2E3368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</w:tcPr>
          <w:p w14:paraId="1377180B" w14:textId="4EB815F6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11" w:type="pct"/>
          </w:tcPr>
          <w:p w14:paraId="5AE209D4" w14:textId="072F57C3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08" w:type="pct"/>
          </w:tcPr>
          <w:p w14:paraId="2C9FEDD2" w14:textId="3E467BB4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08" w:type="pct"/>
          </w:tcPr>
          <w:p w14:paraId="0E736909" w14:textId="31047425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1" w:type="pct"/>
          </w:tcPr>
          <w:p w14:paraId="7C912647" w14:textId="12E87B6C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372" w:type="pct"/>
          </w:tcPr>
          <w:p w14:paraId="677671D8" w14:textId="02F6668D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06" w:type="pct"/>
          </w:tcPr>
          <w:p w14:paraId="45FA55A4" w14:textId="41C8DB0E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363" w:type="pct"/>
          </w:tcPr>
          <w:p w14:paraId="2B7BFFAB" w14:textId="6D744AEE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837D01" w:rsidRPr="00837D01" w14:paraId="04885004" w14:textId="4F0C1791" w:rsidTr="008F3CBE">
        <w:tc>
          <w:tcPr>
            <w:tcW w:w="217" w:type="pct"/>
          </w:tcPr>
          <w:p w14:paraId="4B1283EF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709AC15D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-ППМИ</w:t>
            </w:r>
          </w:p>
          <w:p w14:paraId="205C3D52" w14:textId="77777777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</w:tcPr>
          <w:p w14:paraId="0DA92FEF" w14:textId="7BD398C0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1" w:type="pct"/>
          </w:tcPr>
          <w:p w14:paraId="2EA09FB1" w14:textId="7F97F8A1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408" w:type="pct"/>
          </w:tcPr>
          <w:p w14:paraId="631B2828" w14:textId="042A3480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08" w:type="pct"/>
          </w:tcPr>
          <w:p w14:paraId="23E08516" w14:textId="622CB74A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1" w:type="pct"/>
          </w:tcPr>
          <w:p w14:paraId="775E6ED0" w14:textId="688072D6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372" w:type="pct"/>
          </w:tcPr>
          <w:p w14:paraId="7CCE08E3" w14:textId="33D3B887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06" w:type="pct"/>
          </w:tcPr>
          <w:p w14:paraId="0737D8E4" w14:textId="5C5AF233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363" w:type="pct"/>
          </w:tcPr>
          <w:p w14:paraId="1DF0E45A" w14:textId="216B803A" w:rsidR="00906B5F" w:rsidRPr="00837D01" w:rsidRDefault="001E51B0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837D01" w:rsidRPr="00837D01" w14:paraId="4A22E0FC" w14:textId="3D751FE5" w:rsidTr="008F3CBE">
        <w:tc>
          <w:tcPr>
            <w:tcW w:w="217" w:type="pct"/>
          </w:tcPr>
          <w:p w14:paraId="1473AB89" w14:textId="77777777" w:rsidR="00906B5F" w:rsidRPr="00837D01" w:rsidRDefault="00906B5F" w:rsidP="00B34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pct"/>
          </w:tcPr>
          <w:p w14:paraId="34886A35" w14:textId="7BF8FF7F" w:rsidR="00906B5F" w:rsidRPr="00837D01" w:rsidRDefault="00906B5F" w:rsidP="00B34F7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37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-национальные проекты</w:t>
            </w:r>
          </w:p>
        </w:tc>
        <w:tc>
          <w:tcPr>
            <w:tcW w:w="411" w:type="pct"/>
          </w:tcPr>
          <w:p w14:paraId="705F3902" w14:textId="22C27D98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1" w:type="pct"/>
          </w:tcPr>
          <w:p w14:paraId="101B060E" w14:textId="1A5901BE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08" w:type="pct"/>
          </w:tcPr>
          <w:p w14:paraId="77C3F204" w14:textId="57DFE031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08" w:type="pct"/>
          </w:tcPr>
          <w:p w14:paraId="332886BB" w14:textId="0A5B51FE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1" w:type="pct"/>
          </w:tcPr>
          <w:p w14:paraId="34C57067" w14:textId="02E65216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72" w:type="pct"/>
          </w:tcPr>
          <w:p w14:paraId="1575E94D" w14:textId="50AFC0AE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06" w:type="pct"/>
          </w:tcPr>
          <w:p w14:paraId="6783E631" w14:textId="19FEFED2" w:rsidR="00906B5F" w:rsidRPr="00837D01" w:rsidRDefault="00906B5F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7D0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63" w:type="pct"/>
          </w:tcPr>
          <w:p w14:paraId="51556DCE" w14:textId="46287147" w:rsidR="00906B5F" w:rsidRPr="00837D01" w:rsidRDefault="005A1BCC" w:rsidP="00B34F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14:paraId="54B858A6" w14:textId="77777777" w:rsidR="00524A5F" w:rsidRDefault="00524A5F" w:rsidP="00113DA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9F9C70" w14:textId="77777777" w:rsidR="008F61E0" w:rsidRDefault="008F61E0" w:rsidP="008F6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F61E0" w:rsidSect="000C1B9D">
      <w:headerReference w:type="default" r:id="rId7"/>
      <w:pgSz w:w="16838" w:h="11906" w:orient="landscape"/>
      <w:pgMar w:top="709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1C25A" w14:textId="77777777" w:rsidR="00823314" w:rsidRDefault="00823314" w:rsidP="000C1B9D">
      <w:pPr>
        <w:spacing w:after="0" w:line="240" w:lineRule="auto"/>
      </w:pPr>
      <w:r>
        <w:separator/>
      </w:r>
    </w:p>
  </w:endnote>
  <w:endnote w:type="continuationSeparator" w:id="0">
    <w:p w14:paraId="5172B897" w14:textId="77777777" w:rsidR="00823314" w:rsidRDefault="00823314" w:rsidP="000C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7B5C1" w14:textId="77777777" w:rsidR="00823314" w:rsidRDefault="00823314" w:rsidP="000C1B9D">
      <w:pPr>
        <w:spacing w:after="0" w:line="240" w:lineRule="auto"/>
      </w:pPr>
      <w:r>
        <w:separator/>
      </w:r>
    </w:p>
  </w:footnote>
  <w:footnote w:type="continuationSeparator" w:id="0">
    <w:p w14:paraId="13973699" w14:textId="77777777" w:rsidR="00823314" w:rsidRDefault="00823314" w:rsidP="000C1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2450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0D4CA02D" w14:textId="77777777" w:rsidR="001E51B0" w:rsidRPr="000C1B9D" w:rsidRDefault="001E51B0">
        <w:pPr>
          <w:pStyle w:val="a6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0C1B9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0C1B9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3744BB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4FA992DF" w14:textId="77777777" w:rsidR="001E51B0" w:rsidRDefault="001E51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1E0"/>
    <w:rsid w:val="00001A07"/>
    <w:rsid w:val="000102CD"/>
    <w:rsid w:val="00023D68"/>
    <w:rsid w:val="00030259"/>
    <w:rsid w:val="0004123E"/>
    <w:rsid w:val="00042C52"/>
    <w:rsid w:val="00044B96"/>
    <w:rsid w:val="000710DB"/>
    <w:rsid w:val="00083175"/>
    <w:rsid w:val="00086FFB"/>
    <w:rsid w:val="000C1B9D"/>
    <w:rsid w:val="00113DAA"/>
    <w:rsid w:val="0013530A"/>
    <w:rsid w:val="00144411"/>
    <w:rsid w:val="001E51B0"/>
    <w:rsid w:val="00255449"/>
    <w:rsid w:val="00287372"/>
    <w:rsid w:val="002B50BB"/>
    <w:rsid w:val="002B7658"/>
    <w:rsid w:val="002E6D90"/>
    <w:rsid w:val="002E7ACE"/>
    <w:rsid w:val="00320996"/>
    <w:rsid w:val="003224B7"/>
    <w:rsid w:val="003355A2"/>
    <w:rsid w:val="0035271B"/>
    <w:rsid w:val="003538C9"/>
    <w:rsid w:val="003744BB"/>
    <w:rsid w:val="00383001"/>
    <w:rsid w:val="003C0CB7"/>
    <w:rsid w:val="003E5F42"/>
    <w:rsid w:val="003F2272"/>
    <w:rsid w:val="0040185C"/>
    <w:rsid w:val="00411F1F"/>
    <w:rsid w:val="00413FE9"/>
    <w:rsid w:val="00416F1C"/>
    <w:rsid w:val="004253DE"/>
    <w:rsid w:val="00440478"/>
    <w:rsid w:val="00482861"/>
    <w:rsid w:val="00491539"/>
    <w:rsid w:val="004A4B39"/>
    <w:rsid w:val="004B7E4D"/>
    <w:rsid w:val="004C4751"/>
    <w:rsid w:val="004F0862"/>
    <w:rsid w:val="0050128D"/>
    <w:rsid w:val="00524A5F"/>
    <w:rsid w:val="00526E15"/>
    <w:rsid w:val="00531708"/>
    <w:rsid w:val="005411C0"/>
    <w:rsid w:val="00541314"/>
    <w:rsid w:val="0055615F"/>
    <w:rsid w:val="00563B13"/>
    <w:rsid w:val="0056615E"/>
    <w:rsid w:val="0057728D"/>
    <w:rsid w:val="005A1BCC"/>
    <w:rsid w:val="005A453C"/>
    <w:rsid w:val="005B4742"/>
    <w:rsid w:val="005B513A"/>
    <w:rsid w:val="0061302B"/>
    <w:rsid w:val="00625DB5"/>
    <w:rsid w:val="006324FD"/>
    <w:rsid w:val="0067450C"/>
    <w:rsid w:val="006B49A5"/>
    <w:rsid w:val="006B6731"/>
    <w:rsid w:val="006F38AF"/>
    <w:rsid w:val="00732FB9"/>
    <w:rsid w:val="00754DA9"/>
    <w:rsid w:val="00780D82"/>
    <w:rsid w:val="007A1EE0"/>
    <w:rsid w:val="007C7305"/>
    <w:rsid w:val="00823314"/>
    <w:rsid w:val="00837D01"/>
    <w:rsid w:val="00853710"/>
    <w:rsid w:val="0087492C"/>
    <w:rsid w:val="008C558C"/>
    <w:rsid w:val="008D49E2"/>
    <w:rsid w:val="008E02AB"/>
    <w:rsid w:val="008E15D7"/>
    <w:rsid w:val="008F3CBE"/>
    <w:rsid w:val="008F61E0"/>
    <w:rsid w:val="00906B5F"/>
    <w:rsid w:val="0097591B"/>
    <w:rsid w:val="00976062"/>
    <w:rsid w:val="00984DF3"/>
    <w:rsid w:val="009906F4"/>
    <w:rsid w:val="009D2502"/>
    <w:rsid w:val="00A04AB1"/>
    <w:rsid w:val="00A21E30"/>
    <w:rsid w:val="00A24DE2"/>
    <w:rsid w:val="00A35A97"/>
    <w:rsid w:val="00A663A3"/>
    <w:rsid w:val="00A665E0"/>
    <w:rsid w:val="00AA07A0"/>
    <w:rsid w:val="00AA2D48"/>
    <w:rsid w:val="00AC140F"/>
    <w:rsid w:val="00AC6AD3"/>
    <w:rsid w:val="00B34F7A"/>
    <w:rsid w:val="00B418D5"/>
    <w:rsid w:val="00B41933"/>
    <w:rsid w:val="00B46BE2"/>
    <w:rsid w:val="00B6506B"/>
    <w:rsid w:val="00B66647"/>
    <w:rsid w:val="00BC221D"/>
    <w:rsid w:val="00BD3C23"/>
    <w:rsid w:val="00C54E9C"/>
    <w:rsid w:val="00C75FE0"/>
    <w:rsid w:val="00C80184"/>
    <w:rsid w:val="00C92965"/>
    <w:rsid w:val="00CA736E"/>
    <w:rsid w:val="00D05B83"/>
    <w:rsid w:val="00D510F6"/>
    <w:rsid w:val="00D67DD7"/>
    <w:rsid w:val="00DA38E1"/>
    <w:rsid w:val="00DC3F55"/>
    <w:rsid w:val="00DC7F98"/>
    <w:rsid w:val="00DD11CA"/>
    <w:rsid w:val="00E03D0A"/>
    <w:rsid w:val="00E246FC"/>
    <w:rsid w:val="00E92C90"/>
    <w:rsid w:val="00EC4963"/>
    <w:rsid w:val="00ED77AA"/>
    <w:rsid w:val="00ED7873"/>
    <w:rsid w:val="00EF0F29"/>
    <w:rsid w:val="00EF7B1F"/>
    <w:rsid w:val="00F279CE"/>
    <w:rsid w:val="00F4303C"/>
    <w:rsid w:val="00F67BA7"/>
    <w:rsid w:val="00F96240"/>
    <w:rsid w:val="00F97A1D"/>
    <w:rsid w:val="00FE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C0821"/>
  <w15:docId w15:val="{B9DBDB0C-6F1C-4F77-82BA-12F48C0C2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1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B9D"/>
  </w:style>
  <w:style w:type="paragraph" w:styleId="a8">
    <w:name w:val="footer"/>
    <w:basedOn w:val="a"/>
    <w:link w:val="a9"/>
    <w:uiPriority w:val="99"/>
    <w:semiHidden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1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7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7EE1D-D850-444B-ABD2-5CC9D45C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kiseleva_tn</dc:creator>
  <cp:lastModifiedBy>Professional</cp:lastModifiedBy>
  <cp:revision>2</cp:revision>
  <cp:lastPrinted>2023-12-19T08:17:00Z</cp:lastPrinted>
  <dcterms:created xsi:type="dcterms:W3CDTF">2023-12-25T11:12:00Z</dcterms:created>
  <dcterms:modified xsi:type="dcterms:W3CDTF">2023-12-25T11:12:00Z</dcterms:modified>
</cp:coreProperties>
</file>