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44" w:rsidRPr="00DC4954" w:rsidRDefault="00AE0944" w:rsidP="00AE0944">
      <w:pPr>
        <w:ind w:right="-81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18A41212" wp14:editId="6955E8BF">
            <wp:extent cx="590550" cy="762000"/>
            <wp:effectExtent l="0" t="0" r="0" b="0"/>
            <wp:docPr id="4" name="Рисунок 4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  <w:r>
        <w:rPr>
          <w:rFonts w:ascii="Calibri" w:eastAsia="Times New Roman" w:hAnsi="Calibri" w:cs="Calibri"/>
          <w:noProof/>
          <w:lang w:eastAsia="ru-RU"/>
        </w:rPr>
        <w:t xml:space="preserve">                     </w:t>
      </w:r>
    </w:p>
    <w:p w:rsidR="00AE0944" w:rsidRDefault="00AE0944" w:rsidP="00AE09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 ОБЛАСТИ</w:t>
      </w:r>
    </w:p>
    <w:p w:rsidR="00076220" w:rsidRPr="00DC4954" w:rsidRDefault="00076220" w:rsidP="00AE09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AE0944" w:rsidRPr="008414C2" w:rsidRDefault="00AE0944" w:rsidP="00AE0944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AE0944" w:rsidRPr="00AE0944" w:rsidRDefault="00AE0944" w:rsidP="00AE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AE0944" w:rsidRPr="00DC4954" w:rsidRDefault="00665AA3" w:rsidP="00AE0944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 w:rsidRPr="00665AA3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29.12.2023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</w:t>
      </w:r>
      <w:r w:rsidR="00AE0944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Pr="00665AA3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1945</w:t>
      </w:r>
    </w:p>
    <w:p w:rsidR="00AE0944" w:rsidRPr="00DC4954" w:rsidRDefault="00AE0944" w:rsidP="00AE0944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AE0944" w:rsidRPr="00DC4954" w:rsidTr="004B6D8D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AE0944" w:rsidRDefault="00AE0944" w:rsidP="004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Слободского района</w:t>
            </w:r>
          </w:p>
          <w:p w:rsidR="00AE0944" w:rsidRDefault="00551518" w:rsidP="004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064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15.12.2023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E09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064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1796</w:t>
            </w:r>
          </w:p>
          <w:p w:rsidR="0035220D" w:rsidRPr="00DC4954" w:rsidRDefault="0035220D" w:rsidP="00352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E0944" w:rsidRPr="00DC4954" w:rsidRDefault="00AE0944" w:rsidP="00AE09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0944" w:rsidRPr="00DC4954" w:rsidRDefault="00AE0944" w:rsidP="00AE09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0944" w:rsidRPr="00DC4954" w:rsidRDefault="00AE0944" w:rsidP="00AE09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20D" w:rsidRDefault="0035220D" w:rsidP="00AE094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944" w:rsidRPr="00A253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E0944" w:rsidRPr="006E20BF" w:rsidRDefault="0035220D" w:rsidP="00AE094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551518"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 w:rsidR="00AE094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551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944">
        <w:rPr>
          <w:rFonts w:ascii="Times New Roman" w:eastAsia="Times New Roman" w:hAnsi="Times New Roman" w:cs="Times New Roman"/>
          <w:sz w:val="28"/>
          <w:szCs w:val="28"/>
        </w:rPr>
        <w:t>Слободской районной Думы</w:t>
      </w:r>
      <w:r w:rsidR="00551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944">
        <w:rPr>
          <w:rFonts w:ascii="Times New Roman" w:eastAsia="Times New Roman" w:hAnsi="Times New Roman" w:cs="Times New Roman"/>
          <w:sz w:val="28"/>
          <w:szCs w:val="28"/>
        </w:rPr>
        <w:t>от 14.12.2023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27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51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944">
        <w:rPr>
          <w:rFonts w:ascii="Times New Roman" w:eastAsia="Times New Roman" w:hAnsi="Times New Roman" w:cs="Times New Roman"/>
          <w:sz w:val="28"/>
          <w:szCs w:val="28"/>
        </w:rPr>
        <w:t>28/29</w:t>
      </w:r>
      <w:r w:rsidR="00A713F0">
        <w:rPr>
          <w:rFonts w:ascii="Times New Roman" w:eastAsia="Times New Roman" w:hAnsi="Times New Roman" w:cs="Times New Roman"/>
          <w:sz w:val="28"/>
          <w:szCs w:val="28"/>
        </w:rPr>
        <w:t>2 «О внесении изменений в</w:t>
      </w:r>
      <w:r w:rsidR="00FA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3F0">
        <w:rPr>
          <w:rFonts w:ascii="Times New Roman" w:eastAsia="Times New Roman" w:hAnsi="Times New Roman" w:cs="Times New Roman"/>
          <w:sz w:val="28"/>
          <w:szCs w:val="28"/>
        </w:rPr>
        <w:t>решение районной Думы от 19.12.2022 № 17/165 «Об утверждении бюджета Слободского района на 2023 год</w:t>
      </w:r>
      <w:r w:rsidR="00FA6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3F0">
        <w:rPr>
          <w:rFonts w:ascii="Times New Roman" w:eastAsia="Times New Roman" w:hAnsi="Times New Roman" w:cs="Times New Roman"/>
          <w:sz w:val="28"/>
          <w:szCs w:val="28"/>
        </w:rPr>
        <w:t>и плановый период 2024 и 2025 годов»</w:t>
      </w:r>
      <w:r w:rsidR="00AE09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622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E0944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администрации Слободского района от </w:t>
      </w:r>
      <w:r w:rsidR="00AE0944" w:rsidRPr="006E20BF">
        <w:rPr>
          <w:rFonts w:ascii="Times New Roman" w:eastAsia="Times New Roman" w:hAnsi="Times New Roman" w:cs="Times New Roman"/>
          <w:sz w:val="28"/>
          <w:szCs w:val="28"/>
        </w:rPr>
        <w:t>02.08.2016 № 1043 «О разработке, реализации и оценке эффективности муниципальных программ Слободс</w:t>
      </w:r>
      <w:r w:rsidR="00AE0944">
        <w:rPr>
          <w:rFonts w:ascii="Times New Roman" w:eastAsia="Times New Roman" w:hAnsi="Times New Roman" w:cs="Times New Roman"/>
          <w:sz w:val="28"/>
          <w:szCs w:val="28"/>
        </w:rPr>
        <w:t xml:space="preserve">кого района Кировской области», </w:t>
      </w:r>
      <w:r w:rsidR="00AE0944"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551518" w:rsidRPr="00551518" w:rsidRDefault="00AE0944" w:rsidP="00551518">
      <w:pPr>
        <w:pStyle w:val="a3"/>
        <w:numPr>
          <w:ilvl w:val="0"/>
          <w:numId w:val="32"/>
        </w:numPr>
        <w:spacing w:after="0" w:line="360" w:lineRule="auto"/>
        <w:ind w:left="0" w:firstLine="7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1518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551518" w:rsidRPr="00551518">
        <w:rPr>
          <w:rFonts w:ascii="Times New Roman" w:eastAsia="Calibri" w:hAnsi="Times New Roman" w:cs="Times New Roman"/>
          <w:sz w:val="28"/>
          <w:szCs w:val="28"/>
        </w:rPr>
        <w:t xml:space="preserve">в постановление </w:t>
      </w:r>
      <w:r w:rsidRPr="00551518">
        <w:rPr>
          <w:rFonts w:ascii="Times New Roman" w:eastAsia="Calibri" w:hAnsi="Times New Roman" w:cs="Times New Roman"/>
          <w:sz w:val="28"/>
          <w:szCs w:val="28"/>
        </w:rPr>
        <w:t>администрации Слободского района от 15.12.2023 №1796</w:t>
      </w:r>
      <w:r w:rsidR="00551518" w:rsidRPr="0055151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</w:t>
      </w:r>
      <w:r w:rsidRPr="00551518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="00551518" w:rsidRPr="00551518">
        <w:rPr>
          <w:rFonts w:ascii="Times New Roman" w:eastAsia="Calibri" w:hAnsi="Times New Roman" w:cs="Times New Roman"/>
          <w:sz w:val="28"/>
          <w:szCs w:val="28"/>
        </w:rPr>
        <w:t>«</w:t>
      </w:r>
      <w:r w:rsidRPr="00551518">
        <w:rPr>
          <w:rFonts w:ascii="Times New Roman" w:eastAsia="Calibri" w:hAnsi="Times New Roman" w:cs="Times New Roman"/>
          <w:sz w:val="28"/>
          <w:szCs w:val="28"/>
        </w:rPr>
        <w:t>Развитие культуры Слободского района Кировской области»</w:t>
      </w:r>
      <w:r w:rsidR="00551518" w:rsidRPr="005515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518" w:rsidRPr="00551518">
        <w:rPr>
          <w:rFonts w:ascii="Times New Roman" w:eastAsia="Times New Roman" w:hAnsi="Times New Roman" w:cs="Times New Roman"/>
          <w:color w:val="000000"/>
          <w:sz w:val="28"/>
        </w:rPr>
        <w:t>следующие изменения:</w:t>
      </w:r>
    </w:p>
    <w:p w:rsidR="00AE0944" w:rsidRDefault="00551518" w:rsidP="00551518">
      <w:pPr>
        <w:pStyle w:val="a3"/>
        <w:numPr>
          <w:ilvl w:val="1"/>
          <w:numId w:val="32"/>
        </w:numPr>
        <w:spacing w:after="0" w:line="360" w:lineRule="auto"/>
        <w:ind w:left="0" w:firstLine="7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Паспорт муниципальной программы </w:t>
      </w:r>
      <w:r w:rsidR="00AE0944">
        <w:rPr>
          <w:noProof/>
          <w:lang w:eastAsia="ru-RU"/>
        </w:rPr>
        <w:drawing>
          <wp:inline distT="0" distB="0" distL="0" distR="0" wp14:anchorId="0AE85577" wp14:editId="0E237C97">
            <wp:extent cx="12065" cy="120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518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AE0944" w:rsidRPr="00551518">
        <w:rPr>
          <w:rFonts w:ascii="Times New Roman" w:eastAsia="Times New Roman" w:hAnsi="Times New Roman" w:cs="Times New Roman"/>
          <w:color w:val="000000"/>
          <w:sz w:val="28"/>
        </w:rPr>
        <w:t>Развитие культуры Слободского района Кировской области»</w:t>
      </w:r>
      <w:r w:rsidR="00A27B55">
        <w:rPr>
          <w:rFonts w:ascii="Times New Roman" w:eastAsia="Times New Roman" w:hAnsi="Times New Roman" w:cs="Times New Roman"/>
          <w:color w:val="000000"/>
          <w:sz w:val="28"/>
        </w:rPr>
        <w:t xml:space="preserve"> на 2020-2030 годы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(далее – </w:t>
      </w:r>
      <w:r w:rsidR="00906DE3">
        <w:rPr>
          <w:rFonts w:ascii="Times New Roman" w:eastAsia="Times New Roman" w:hAnsi="Times New Roman" w:cs="Times New Roman"/>
          <w:color w:val="000000"/>
          <w:sz w:val="28"/>
        </w:rPr>
        <w:t>муниципальная п</w:t>
      </w:r>
      <w:r>
        <w:rPr>
          <w:rFonts w:ascii="Times New Roman" w:eastAsia="Times New Roman" w:hAnsi="Times New Roman" w:cs="Times New Roman"/>
          <w:color w:val="000000"/>
          <w:sz w:val="28"/>
        </w:rPr>
        <w:t>рограмма) утвердить в новой редакции согласно приложению №</w:t>
      </w:r>
      <w:r w:rsidR="00A27B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1.</w:t>
      </w:r>
    </w:p>
    <w:p w:rsidR="00906DE3" w:rsidRPr="00906DE3" w:rsidRDefault="00906DE3" w:rsidP="00906DE3">
      <w:pPr>
        <w:pStyle w:val="a3"/>
        <w:numPr>
          <w:ilvl w:val="1"/>
          <w:numId w:val="32"/>
        </w:numPr>
        <w:spacing w:after="0" w:line="360" w:lineRule="auto"/>
        <w:ind w:left="0" w:firstLine="7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6DE3">
        <w:rPr>
          <w:rFonts w:ascii="Times New Roman" w:hAnsi="Times New Roman" w:cs="Times New Roman"/>
          <w:sz w:val="28"/>
          <w:szCs w:val="28"/>
        </w:rPr>
        <w:t>ункт</w:t>
      </w:r>
      <w:r>
        <w:t xml:space="preserve"> </w:t>
      </w:r>
      <w:r w:rsidRPr="00906DE3">
        <w:rPr>
          <w:rFonts w:ascii="Times New Roman" w:eastAsia="Times New Roman" w:hAnsi="Times New Roman" w:cs="Times New Roman"/>
          <w:sz w:val="28"/>
          <w:szCs w:val="28"/>
        </w:rPr>
        <w:t xml:space="preserve"> 2.5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изложить в следующей редакции</w:t>
      </w:r>
      <w:r w:rsidRPr="00906D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6DE3" w:rsidRPr="006C3655" w:rsidRDefault="00906DE3" w:rsidP="00906D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«</w:t>
      </w:r>
      <w:r w:rsidRPr="006C3655">
        <w:rPr>
          <w:rFonts w:ascii="Times New Roman" w:eastAsia="Times New Roman" w:hAnsi="Times New Roman" w:cs="Times New Roman"/>
          <w:sz w:val="28"/>
          <w:szCs w:val="28"/>
        </w:rPr>
        <w:t>2.5. Ожидаемые конечные результаты реализации муниципальной  программы к 2030 году:</w:t>
      </w:r>
    </w:p>
    <w:p w:rsidR="00906DE3" w:rsidRPr="00840310" w:rsidRDefault="00906DE3" w:rsidP="00906D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независимая оценка качества условий оказания услуг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района не ниже - 80 баллов;</w:t>
      </w:r>
    </w:p>
    <w:p w:rsidR="00906DE3" w:rsidRDefault="00906DE3" w:rsidP="00906DE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количество посетителей </w:t>
      </w:r>
      <w:r w:rsidRPr="00840310">
        <w:rPr>
          <w:rFonts w:ascii="Times New Roman" w:eastAsia="Times New Roman" w:hAnsi="Times New Roman" w:cs="Times New Roman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еждений культуры (все типы) – </w:t>
      </w:r>
      <w:r w:rsidRPr="00906DE3">
        <w:rPr>
          <w:rFonts w:ascii="Times New Roman" w:eastAsia="Times New Roman" w:hAnsi="Times New Roman" w:cs="Times New Roman"/>
          <w:sz w:val="28"/>
          <w:szCs w:val="28"/>
        </w:rPr>
        <w:t xml:space="preserve">610,6 </w:t>
      </w:r>
      <w:r>
        <w:rPr>
          <w:rFonts w:ascii="Times New Roman" w:eastAsia="Times New Roman" w:hAnsi="Times New Roman" w:cs="Times New Roman"/>
          <w:sz w:val="28"/>
          <w:szCs w:val="28"/>
        </w:rPr>
        <w:t>тыс. посещений.</w:t>
      </w:r>
    </w:p>
    <w:p w:rsidR="00906DE3" w:rsidRPr="00906DE3" w:rsidRDefault="00906DE3" w:rsidP="00906DE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2.5.1. </w:t>
      </w:r>
      <w:r w:rsidRPr="00906DE3">
        <w:rPr>
          <w:rFonts w:ascii="Times New Roman" w:eastAsia="Times New Roman" w:hAnsi="Times New Roman" w:cs="Times New Roman"/>
          <w:sz w:val="28"/>
          <w:szCs w:val="28"/>
        </w:rPr>
        <w:t>Ожидается достижение следующих целевых показателей по подпрограммам к концу 2030 года</w:t>
      </w:r>
      <w:r w:rsidRPr="006C36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6DE3" w:rsidRPr="00840310" w:rsidRDefault="00906DE3" w:rsidP="00906DE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40310">
        <w:rPr>
          <w:rFonts w:ascii="Times New Roman" w:eastAsia="Times New Roman" w:hAnsi="Times New Roman" w:cs="Times New Roman"/>
          <w:sz w:val="28"/>
          <w:szCs w:val="28"/>
        </w:rPr>
        <w:t>-  количеств</w:t>
      </w:r>
      <w:r>
        <w:rPr>
          <w:rFonts w:ascii="Times New Roman" w:eastAsia="Times New Roman" w:hAnsi="Times New Roman" w:cs="Times New Roman"/>
          <w:sz w:val="28"/>
          <w:szCs w:val="28"/>
        </w:rPr>
        <w:t>о посетителей библиотек – 260,0</w:t>
      </w:r>
      <w:r w:rsidRPr="0022776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proofErr w:type="gramStart"/>
      <w:r w:rsidRPr="00840310">
        <w:rPr>
          <w:rFonts w:ascii="Times New Roman" w:eastAsia="Times New Roman" w:hAnsi="Times New Roman" w:cs="Times New Roman"/>
          <w:sz w:val="28"/>
          <w:szCs w:val="28"/>
        </w:rPr>
        <w:t>тыс.посещений</w:t>
      </w:r>
      <w:proofErr w:type="spellEnd"/>
      <w:proofErr w:type="gramEnd"/>
      <w:r w:rsidRPr="008403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6DE3" w:rsidRPr="00840310" w:rsidRDefault="00906DE3" w:rsidP="00906DE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количество документов выданных </w:t>
      </w:r>
      <w:proofErr w:type="spellStart"/>
      <w:r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мунициальными</w:t>
      </w:r>
      <w:proofErr w:type="spellEnd"/>
      <w:r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билиотеками</w:t>
      </w:r>
      <w:proofErr w:type="spellEnd"/>
      <w:r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510,0 тыс. экз.;</w:t>
      </w:r>
    </w:p>
    <w:p w:rsidR="00906DE3" w:rsidRPr="00840310" w:rsidRDefault="0088059C" w:rsidP="00906DE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6DE3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посетителей культурно-досуговых </w:t>
      </w:r>
      <w:r w:rsidR="00906DE3" w:rsidRPr="00840310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906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DE3" w:rsidRPr="00840310">
        <w:rPr>
          <w:rFonts w:ascii="Times New Roman" w:eastAsia="Times New Roman" w:hAnsi="Times New Roman" w:cs="Times New Roman"/>
          <w:sz w:val="28"/>
          <w:szCs w:val="28"/>
        </w:rPr>
        <w:t>– 350,6 тыс. посещений, в т</w:t>
      </w:r>
      <w:r>
        <w:rPr>
          <w:rFonts w:ascii="Times New Roman" w:eastAsia="Times New Roman" w:hAnsi="Times New Roman" w:cs="Times New Roman"/>
          <w:sz w:val="28"/>
          <w:szCs w:val="28"/>
        </w:rPr>
        <w:t>ом числе</w:t>
      </w:r>
      <w:r w:rsidR="00906DE3" w:rsidRPr="00840310">
        <w:rPr>
          <w:rFonts w:ascii="Times New Roman" w:eastAsia="Times New Roman" w:hAnsi="Times New Roman" w:cs="Times New Roman"/>
          <w:sz w:val="28"/>
          <w:szCs w:val="28"/>
        </w:rPr>
        <w:t xml:space="preserve"> клубная система</w:t>
      </w:r>
      <w:r w:rsidR="00906DE3">
        <w:rPr>
          <w:rFonts w:ascii="Times New Roman" w:eastAsia="Times New Roman" w:hAnsi="Times New Roman" w:cs="Times New Roman"/>
          <w:sz w:val="28"/>
          <w:szCs w:val="28"/>
        </w:rPr>
        <w:t xml:space="preserve"> – 111,0</w:t>
      </w:r>
      <w:r w:rsidR="00906DE3" w:rsidRPr="00840310">
        <w:rPr>
          <w:rFonts w:ascii="Times New Roman" w:eastAsia="Times New Roman" w:hAnsi="Times New Roman" w:cs="Times New Roman"/>
          <w:sz w:val="28"/>
          <w:szCs w:val="28"/>
        </w:rPr>
        <w:t xml:space="preserve"> тыс. посещений);</w:t>
      </w:r>
    </w:p>
    <w:p w:rsidR="00906DE3" w:rsidRPr="00840310" w:rsidRDefault="0088059C" w:rsidP="00906DE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 </w:t>
      </w:r>
      <w:r w:rsidR="00906D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количество </w:t>
      </w:r>
      <w:r w:rsidR="00906DE3"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уча</w:t>
      </w:r>
      <w:r w:rsidR="00906D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стников клубных формирований – не </w:t>
      </w:r>
      <w:r w:rsidR="00906DE3"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менее 4800 человек  (все КДУ район</w:t>
      </w:r>
      <w:r w:rsidR="00906DE3">
        <w:rPr>
          <w:rFonts w:ascii="Times New Roman" w:eastAsia="Times New Roman" w:hAnsi="Times New Roman" w:cs="Times New Roman"/>
          <w:spacing w:val="-4"/>
          <w:sz w:val="28"/>
          <w:szCs w:val="28"/>
        </w:rPr>
        <w:t>а, в 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ом числе</w:t>
      </w:r>
      <w:r w:rsidR="00906D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клубная система – 1700</w:t>
      </w:r>
      <w:r w:rsidR="00906DE3"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);</w:t>
      </w:r>
    </w:p>
    <w:p w:rsidR="00906DE3" w:rsidRPr="00840310" w:rsidRDefault="00906DE3" w:rsidP="00906DE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количество </w:t>
      </w:r>
      <w:proofErr w:type="gramStart"/>
      <w:r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коллективов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имеющих звание  «народный» и «образцовый» - 15/5; </w:t>
      </w:r>
    </w:p>
    <w:p w:rsidR="00906DE3" w:rsidRPr="00840310" w:rsidRDefault="0088059C" w:rsidP="00906DE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="00906DE3"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средняя численность</w:t>
      </w:r>
      <w:r w:rsidR="00906D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06DE3"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участников клубных формир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ований на одну </w:t>
      </w:r>
      <w:r w:rsidR="00906DE3"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тысячу жителей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не </w:t>
      </w:r>
      <w:r w:rsidR="00906DE3"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мене</w:t>
      </w:r>
      <w:r w:rsidR="00906D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 </w:t>
      </w:r>
      <w:r w:rsidR="00906DE3" w:rsidRPr="00D93A3B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155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одну тысячу жителей (по КДУ района </w:t>
      </w:r>
      <w:r w:rsidR="00906DE3"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целом, </w:t>
      </w:r>
      <w:r w:rsidR="00906DE3">
        <w:rPr>
          <w:rFonts w:ascii="Times New Roman" w:eastAsia="Times New Roman" w:hAnsi="Times New Roman" w:cs="Times New Roman"/>
          <w:spacing w:val="-4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ом числе</w:t>
      </w:r>
      <w:r w:rsidR="00906D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 клубной системе – 110</w:t>
      </w:r>
      <w:r w:rsidR="00906DE3"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);</w:t>
      </w:r>
    </w:p>
    <w:p w:rsidR="00906DE3" w:rsidRPr="00840310" w:rsidRDefault="00906DE3" w:rsidP="00906DE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количество детей, обучающихся </w:t>
      </w:r>
      <w:r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в детских школах искусств, 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том числе по </w:t>
      </w:r>
      <w:r w:rsidR="0088059C">
        <w:rPr>
          <w:rFonts w:ascii="Times New Roman" w:eastAsia="Times New Roman" w:hAnsi="Times New Roman" w:cs="Times New Roman"/>
          <w:spacing w:val="-4"/>
          <w:sz w:val="28"/>
          <w:szCs w:val="28"/>
        </w:rPr>
        <w:t>видам искусств – 285</w:t>
      </w:r>
      <w:r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человек;</w:t>
      </w:r>
    </w:p>
    <w:p w:rsidR="00906DE3" w:rsidRPr="00840310" w:rsidRDefault="00906DE3" w:rsidP="00906DE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- доля детей обучающихся в ДШИ, вовлеченных в творческую дея</w:t>
      </w:r>
      <w:r w:rsidR="008805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тельность на конкурсной основе </w:t>
      </w:r>
      <w:r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88059C">
        <w:rPr>
          <w:rFonts w:ascii="Times New Roman" w:eastAsia="Times New Roman" w:hAnsi="Times New Roman" w:cs="Times New Roman"/>
          <w:spacing w:val="-4"/>
          <w:sz w:val="28"/>
          <w:szCs w:val="28"/>
        </w:rPr>
        <w:t>т общего количества обучающихся</w:t>
      </w:r>
      <w:r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</w:t>
      </w:r>
      <w:r w:rsidR="008805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не менее 55%;</w:t>
      </w:r>
    </w:p>
    <w:p w:rsidR="00906DE3" w:rsidRPr="00840310" w:rsidRDefault="00906DE3" w:rsidP="00906DE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- обеспечение уровня средней заработной платы работ</w:t>
      </w:r>
      <w:r w:rsidR="0088059C">
        <w:rPr>
          <w:rFonts w:ascii="Times New Roman" w:eastAsia="Times New Roman" w:hAnsi="Times New Roman" w:cs="Times New Roman"/>
          <w:spacing w:val="-4"/>
          <w:sz w:val="28"/>
          <w:szCs w:val="28"/>
        </w:rPr>
        <w:t>ников  муниципальных учреждений культуры, установленной ежегодно с</w:t>
      </w:r>
      <w:r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оглашением с Министерс</w:t>
      </w:r>
      <w:r w:rsidR="0088059C">
        <w:rPr>
          <w:rFonts w:ascii="Times New Roman" w:eastAsia="Times New Roman" w:hAnsi="Times New Roman" w:cs="Times New Roman"/>
          <w:spacing w:val="-4"/>
          <w:sz w:val="28"/>
          <w:szCs w:val="28"/>
        </w:rPr>
        <w:t>твом культуры Кировской области – 100</w:t>
      </w:r>
      <w:r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%;</w:t>
      </w:r>
    </w:p>
    <w:p w:rsidR="00906DE3" w:rsidRDefault="00906DE3" w:rsidP="00906D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- количество специалистов учреждений культуры, получающих меры социальной поддержки</w:t>
      </w:r>
      <w:r w:rsidR="008805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не </w:t>
      </w:r>
      <w:r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менее 50 человек.</w:t>
      </w:r>
    </w:p>
    <w:p w:rsidR="00906DE3" w:rsidRPr="006C3655" w:rsidRDefault="00906DE3" w:rsidP="00906DE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     </w:t>
      </w:r>
      <w:r w:rsidRPr="006C36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2.5.2. </w:t>
      </w:r>
      <w:r w:rsidRPr="00906DE3">
        <w:rPr>
          <w:rFonts w:ascii="Times New Roman" w:eastAsia="Times New Roman" w:hAnsi="Times New Roman" w:cs="Times New Roman"/>
          <w:spacing w:val="-4"/>
          <w:sz w:val="28"/>
          <w:szCs w:val="28"/>
        </w:rPr>
        <w:t>Ожидается достижение следующих целевых показателей по отдельным мероприятиям к концу 2030 года:</w:t>
      </w:r>
    </w:p>
    <w:p w:rsidR="00906DE3" w:rsidRPr="00840310" w:rsidRDefault="0088059C" w:rsidP="00906DE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="00906DE3"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количество реализованных районных проектов (мероприятий), посвященных наиболее значимым событиям в жизни района и поддержке творческих инициатив населения и организаций культуры Слободского района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12</w:t>
      </w:r>
      <w:r w:rsidR="00906DE3"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906DE3" w:rsidRPr="00840310" w:rsidRDefault="0088059C" w:rsidP="00906D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государственными и муниципальными </w:t>
      </w:r>
      <w:r w:rsidR="00906DE3" w:rsidRPr="00840310">
        <w:rPr>
          <w:rFonts w:ascii="Times New Roman" w:hAnsi="Times New Roman" w:cs="Times New Roman"/>
          <w:sz w:val="28"/>
          <w:szCs w:val="28"/>
        </w:rPr>
        <w:t>учреждениями культурно-</w:t>
      </w:r>
      <w:r>
        <w:rPr>
          <w:rFonts w:ascii="Times New Roman" w:hAnsi="Times New Roman" w:cs="Times New Roman"/>
          <w:sz w:val="28"/>
          <w:szCs w:val="28"/>
        </w:rPr>
        <w:t xml:space="preserve">досугового типа в населенных </w:t>
      </w:r>
      <w:r w:rsidR="00906DE3" w:rsidRPr="00840310">
        <w:rPr>
          <w:rFonts w:ascii="Times New Roman" w:hAnsi="Times New Roman" w:cs="Times New Roman"/>
          <w:sz w:val="28"/>
          <w:szCs w:val="28"/>
        </w:rPr>
        <w:t>пунктах с числом жителей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DE3" w:rsidRPr="00840310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proofErr w:type="gramStart"/>
      <w:r w:rsidR="00906DE3" w:rsidRPr="00840310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6DE3" w:rsidRPr="00840310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реализованы  мероприятия  по развитию и укреплению </w:t>
      </w:r>
      <w:r w:rsidR="00906DE3" w:rsidRPr="00840310">
        <w:rPr>
          <w:rFonts w:ascii="Times New Roman" w:hAnsi="Times New Roman" w:cs="Times New Roman"/>
          <w:sz w:val="28"/>
          <w:szCs w:val="28"/>
        </w:rPr>
        <w:t>материально-технической базы – 11;</w:t>
      </w:r>
    </w:p>
    <w:p w:rsidR="00906DE3" w:rsidRPr="00840310" w:rsidRDefault="0088059C" w:rsidP="00906D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проведены мероприятия по комплектованию книжных </w:t>
      </w:r>
      <w:r w:rsidR="00906DE3" w:rsidRPr="00840310">
        <w:rPr>
          <w:rFonts w:ascii="Times New Roman" w:hAnsi="Times New Roman" w:cs="Times New Roman"/>
          <w:sz w:val="28"/>
          <w:szCs w:val="28"/>
        </w:rPr>
        <w:t>фондов библиотек 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 и государственных </w:t>
      </w:r>
      <w:r w:rsidR="00906DE3" w:rsidRPr="00840310">
        <w:rPr>
          <w:rFonts w:ascii="Times New Roman" w:hAnsi="Times New Roman" w:cs="Times New Roman"/>
          <w:sz w:val="28"/>
          <w:szCs w:val="28"/>
        </w:rPr>
        <w:t>общедоступных библиотек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 7</w:t>
      </w:r>
      <w:r w:rsidR="00906DE3" w:rsidRPr="00840310">
        <w:rPr>
          <w:rFonts w:ascii="Times New Roman" w:hAnsi="Times New Roman" w:cs="Times New Roman"/>
          <w:sz w:val="28"/>
          <w:szCs w:val="28"/>
        </w:rPr>
        <w:t>;</w:t>
      </w:r>
    </w:p>
    <w:p w:rsidR="00906DE3" w:rsidRPr="00840310" w:rsidRDefault="0088059C" w:rsidP="00906D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созданных (реконструированных) и </w:t>
      </w:r>
      <w:r w:rsidR="00906DE3" w:rsidRPr="00840310">
        <w:rPr>
          <w:rFonts w:ascii="Times New Roman" w:hAnsi="Times New Roman" w:cs="Times New Roman"/>
          <w:sz w:val="28"/>
          <w:szCs w:val="28"/>
        </w:rPr>
        <w:t>капитально отремонтированных объектов организаций культуры – 2;</w:t>
      </w:r>
    </w:p>
    <w:p w:rsidR="00906DE3" w:rsidRPr="00840310" w:rsidRDefault="00906DE3" w:rsidP="00906DE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4031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0310">
        <w:rPr>
          <w:rFonts w:ascii="Times New Roman" w:hAnsi="Times New Roman" w:cs="Times New Roman"/>
          <w:sz w:val="28"/>
          <w:szCs w:val="28"/>
        </w:rPr>
        <w:t xml:space="preserve"> количество организаций культуры, получивших современное оборудование</w:t>
      </w:r>
      <w:r w:rsidR="0088059C">
        <w:rPr>
          <w:rFonts w:ascii="Times New Roman" w:hAnsi="Times New Roman" w:cs="Times New Roman"/>
          <w:sz w:val="28"/>
          <w:szCs w:val="28"/>
        </w:rPr>
        <w:t xml:space="preserve">    – 4</w:t>
      </w:r>
      <w:r w:rsidRPr="008403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6DE3" w:rsidRPr="00840310" w:rsidRDefault="00906DE3" w:rsidP="00906D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-  к</w:t>
      </w:r>
      <w:r w:rsidR="008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творческих работников и управленческих кадров учреждений культуры, прошедших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переподготовку или повышение квалификации</w:t>
      </w:r>
      <w:r w:rsidR="008805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дистанционных центрах обучения</w:t>
      </w:r>
      <w:r w:rsidR="008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61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DE3" w:rsidRPr="00840310" w:rsidRDefault="0088059C" w:rsidP="00906D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6DE3"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DE3"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DE3"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 сельским учреждениям культуры – 10;</w:t>
      </w:r>
    </w:p>
    <w:p w:rsidR="00906DE3" w:rsidRPr="00840310" w:rsidRDefault="00906DE3" w:rsidP="00906D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оказана </w:t>
      </w:r>
      <w:proofErr w:type="spell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государсвенная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лучшим работникам</w:t>
      </w:r>
      <w:r w:rsidR="008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учреждений культуры</w:t>
      </w:r>
      <w:r w:rsidR="008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DE3" w:rsidRPr="00840310" w:rsidRDefault="00906DE3" w:rsidP="00906DE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-  количество обращений к цифровым услугам организаций культуры – 45,0 тыс. единиц;</w:t>
      </w:r>
    </w:p>
    <w:p w:rsidR="00906DE3" w:rsidRPr="00840310" w:rsidRDefault="0088059C" w:rsidP="00906DE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число  посещений культурных мероприятий </w:t>
      </w:r>
      <w:r w:rsidR="00906DE3"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(все типы организаций сферы </w:t>
      </w:r>
      <w:r w:rsidR="00906DE3">
        <w:rPr>
          <w:rFonts w:ascii="Times New Roman" w:eastAsia="Times New Roman" w:hAnsi="Times New Roman" w:cs="Times New Roman"/>
          <w:spacing w:val="-4"/>
          <w:sz w:val="28"/>
          <w:szCs w:val="28"/>
        </w:rPr>
        <w:t>культуры, в 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ом числе</w:t>
      </w:r>
      <w:r w:rsidR="00906D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ДМШ, ДШИ) – 600</w:t>
      </w:r>
      <w:r w:rsidR="00906DE3" w:rsidRPr="00840310">
        <w:rPr>
          <w:rFonts w:ascii="Times New Roman" w:eastAsia="Times New Roman" w:hAnsi="Times New Roman" w:cs="Times New Roman"/>
          <w:spacing w:val="-4"/>
          <w:sz w:val="28"/>
          <w:szCs w:val="28"/>
        </w:rPr>
        <w:t>, 0 тыс. единиц.</w:t>
      </w:r>
    </w:p>
    <w:p w:rsidR="00906DE3" w:rsidRPr="00840310" w:rsidRDefault="00906DE3" w:rsidP="00906D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расчета значений целевых показателей эффективности реализации   программы</w:t>
      </w:r>
      <w:r w:rsidR="0088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</w:t>
      </w:r>
      <w:proofErr w:type="gram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 района</w:t>
      </w:r>
      <w:proofErr w:type="gram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области» на 2020-2030 годы представлена </w:t>
      </w:r>
      <w:r w:rsidRPr="00DE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2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51518" w:rsidRPr="0088059C" w:rsidRDefault="0088059C" w:rsidP="00551518">
      <w:pPr>
        <w:pStyle w:val="a3"/>
        <w:numPr>
          <w:ilvl w:val="1"/>
          <w:numId w:val="32"/>
        </w:numPr>
        <w:spacing w:after="0" w:line="360" w:lineRule="auto"/>
        <w:ind w:left="0" w:firstLine="7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Раздел 5 </w:t>
      </w:r>
      <w:r w:rsidRPr="0088059C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88059C">
        <w:rPr>
          <w:rFonts w:ascii="Times New Roman" w:eastAsia="Times New Roman" w:hAnsi="Times New Roman" w:cs="Times New Roman"/>
          <w:bCs/>
          <w:color w:val="000000"/>
          <w:sz w:val="28"/>
        </w:rPr>
        <w:t>Ресурсное обеспечение  муниципальной 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» муниципальной программы утвердить в новой редакции согласно приложению № 2.</w:t>
      </w:r>
    </w:p>
    <w:p w:rsidR="0088059C" w:rsidRPr="008A5A87" w:rsidRDefault="008A5A87" w:rsidP="00551518">
      <w:pPr>
        <w:pStyle w:val="a3"/>
        <w:numPr>
          <w:ilvl w:val="1"/>
          <w:numId w:val="32"/>
        </w:numPr>
        <w:spacing w:after="0" w:line="360" w:lineRule="auto"/>
        <w:ind w:left="0" w:firstLine="7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№ 1 «Целевые показатели</w:t>
      </w:r>
      <w:r w:rsidRPr="008A5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5A87">
        <w:rPr>
          <w:rFonts w:ascii="Times New Roman" w:eastAsia="Times New Roman" w:hAnsi="Times New Roman" w:cs="Times New Roman"/>
          <w:sz w:val="28"/>
          <w:szCs w:val="28"/>
        </w:rPr>
        <w:t>эффективности  выполнения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» к муниципальной программе утвердить в новой редакции согласно приложению № 3.</w:t>
      </w:r>
    </w:p>
    <w:p w:rsidR="008A5A87" w:rsidRPr="008A5A87" w:rsidRDefault="008A5A87" w:rsidP="008A5A87">
      <w:pPr>
        <w:pStyle w:val="a3"/>
        <w:numPr>
          <w:ilvl w:val="1"/>
          <w:numId w:val="32"/>
        </w:numPr>
        <w:spacing w:after="0" w:line="360" w:lineRule="auto"/>
        <w:ind w:left="0" w:firstLine="7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8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8 «Прогнозная (справочная) оценка ресурсного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A87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 за счет всех 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» к муниципальной программе утвердить в новой редакции согласно приложению № 4.</w:t>
      </w:r>
    </w:p>
    <w:p w:rsidR="008A5A87" w:rsidRPr="008A5A87" w:rsidRDefault="008A5A87" w:rsidP="008A5A87">
      <w:pPr>
        <w:pStyle w:val="a3"/>
        <w:numPr>
          <w:ilvl w:val="1"/>
          <w:numId w:val="32"/>
        </w:numPr>
        <w:spacing w:after="0" w:line="360" w:lineRule="auto"/>
        <w:ind w:left="0" w:firstLine="7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№ 9 «</w:t>
      </w:r>
      <w:r w:rsidRPr="008A5A87">
        <w:rPr>
          <w:rFonts w:ascii="Times New Roman" w:eastAsia="Times New Roman" w:hAnsi="Times New Roman" w:cs="Times New Roman"/>
          <w:color w:val="000000"/>
          <w:sz w:val="28"/>
        </w:rPr>
        <w:t>План реализации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A5A87">
        <w:rPr>
          <w:rFonts w:ascii="Times New Roman" w:eastAsia="Times New Roman" w:hAnsi="Times New Roman" w:cs="Times New Roman"/>
          <w:color w:val="000000"/>
          <w:sz w:val="28"/>
        </w:rPr>
        <w:t>«Развитие культуры Слободского района Кировской области» на 2020-2030 годы на 2023 год</w:t>
      </w:r>
      <w:r>
        <w:rPr>
          <w:rFonts w:ascii="Times New Roman" w:eastAsia="Times New Roman" w:hAnsi="Times New Roman" w:cs="Times New Roman"/>
          <w:color w:val="000000"/>
          <w:sz w:val="28"/>
        </w:rPr>
        <w:t>» к муниципальной программе утвердить в новой редакции согласно приложению № 5.</w:t>
      </w:r>
    </w:p>
    <w:p w:rsidR="0035220D" w:rsidRPr="0035220D" w:rsidRDefault="0035220D" w:rsidP="0035220D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after="0" w:line="360" w:lineRule="auto"/>
        <w:ind w:left="0" w:firstLine="7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20D">
        <w:rPr>
          <w:rFonts w:ascii="Times New Roman" w:eastAsia="Times New Roman" w:hAnsi="Times New Roman" w:cs="Times New Roman"/>
          <w:color w:val="000000"/>
          <w:sz w:val="28"/>
        </w:rPr>
        <w:t>Опубликовать    настоящее    постановление    в    информационном бюллетене органов местного самоуправления Слободского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5220D">
        <w:rPr>
          <w:rFonts w:ascii="Times New Roman" w:eastAsia="Times New Roman" w:hAnsi="Times New Roman" w:cs="Times New Roman"/>
          <w:color w:val="000000"/>
          <w:sz w:val="28"/>
        </w:rPr>
        <w:t>района Кировской области и в информационно-телекоммуникационной сети «Интернет».</w:t>
      </w:r>
    </w:p>
    <w:p w:rsidR="008A5A87" w:rsidRPr="0035220D" w:rsidRDefault="008A5A87" w:rsidP="0035220D">
      <w:pPr>
        <w:pStyle w:val="a3"/>
        <w:numPr>
          <w:ilvl w:val="0"/>
          <w:numId w:val="32"/>
        </w:numPr>
        <w:tabs>
          <w:tab w:val="left" w:pos="142"/>
          <w:tab w:val="left" w:pos="709"/>
          <w:tab w:val="left" w:pos="851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20D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по профилактике правонарушений и социальным вопросам, начальника управления социального развития </w:t>
      </w:r>
      <w:proofErr w:type="spellStart"/>
      <w:r w:rsidRPr="0035220D">
        <w:rPr>
          <w:rFonts w:ascii="Times New Roman" w:eastAsia="Calibri" w:hAnsi="Times New Roman" w:cs="Times New Roman"/>
          <w:sz w:val="28"/>
          <w:szCs w:val="28"/>
        </w:rPr>
        <w:t>Зязина</w:t>
      </w:r>
      <w:proofErr w:type="spellEnd"/>
      <w:r w:rsidRPr="0035220D"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:rsidR="0006413D" w:rsidRPr="00A64E79" w:rsidRDefault="0006413D" w:rsidP="00AE094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944" w:rsidRPr="00DC4954" w:rsidRDefault="00AE0944" w:rsidP="00AE09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0944" w:rsidRDefault="00AE0944" w:rsidP="008A5A87">
      <w:pPr>
        <w:pBdr>
          <w:bottom w:val="single" w:sz="4" w:space="1" w:color="auto"/>
        </w:pBd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Слободского района                                                            </w:t>
      </w:r>
      <w:r w:rsidR="0006413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A0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Костылев</w:t>
      </w:r>
    </w:p>
    <w:p w:rsidR="008A5A87" w:rsidRDefault="008A5A87" w:rsidP="00AE0944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AA3" w:rsidRDefault="00372600" w:rsidP="00665AA3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E0944" w:rsidRDefault="00AE0944" w:rsidP="000B2ACE">
      <w:pPr>
        <w:tabs>
          <w:tab w:val="left" w:pos="8287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E0944" w:rsidRDefault="00AE0944" w:rsidP="00AE094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E0944" w:rsidRDefault="00AE0944" w:rsidP="00AE094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372600" w:rsidRDefault="00372600" w:rsidP="00AE094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372600" w:rsidRDefault="00372600" w:rsidP="00AE094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372600" w:rsidRDefault="00372600" w:rsidP="00AE094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372600" w:rsidRDefault="00372600" w:rsidP="00AE094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372600" w:rsidRDefault="00372600" w:rsidP="00AE094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372600" w:rsidRDefault="00372600" w:rsidP="00AE094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372600" w:rsidRDefault="00372600" w:rsidP="00AE094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65AA3" w:rsidRDefault="00665AA3" w:rsidP="00AE094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372600" w:rsidRDefault="00372600" w:rsidP="00AE094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372600" w:rsidRDefault="00372600" w:rsidP="00AE094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9"/>
        <w:gridCol w:w="4108"/>
      </w:tblGrid>
      <w:tr w:rsidR="00AE0944" w:rsidTr="00165A80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E0944" w:rsidRDefault="00AE0944" w:rsidP="000B45B6">
            <w:pPr>
              <w:tabs>
                <w:tab w:val="left" w:pos="17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5AA3" w:rsidRDefault="00665AA3" w:rsidP="000B45B6">
            <w:pPr>
              <w:tabs>
                <w:tab w:val="left" w:pos="17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5AA3" w:rsidRDefault="00665AA3" w:rsidP="000B45B6">
            <w:pPr>
              <w:tabs>
                <w:tab w:val="left" w:pos="17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162752" w:rsidRDefault="00162752" w:rsidP="00AE09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162752" w:rsidRDefault="00162752" w:rsidP="00AE09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944" w:rsidRPr="00A47E47" w:rsidRDefault="00AE0944" w:rsidP="00AE09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AE0944" w:rsidRPr="00A47E47" w:rsidRDefault="00AE0944" w:rsidP="00AE09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944" w:rsidRPr="00A47E47" w:rsidRDefault="00AE0944" w:rsidP="00AE09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AE0944" w:rsidRPr="00A47E47" w:rsidRDefault="00AE0944" w:rsidP="00AE09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AE0944" w:rsidRDefault="00AE0944" w:rsidP="00AE0944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5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</w:t>
            </w:r>
            <w:r w:rsidR="00665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1945</w:t>
            </w:r>
          </w:p>
          <w:p w:rsidR="00AE0944" w:rsidRDefault="00AE0944" w:rsidP="000B45B6">
            <w:pPr>
              <w:tabs>
                <w:tab w:val="left" w:pos="17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944" w:rsidRDefault="00AE0944" w:rsidP="000B45B6">
            <w:pPr>
              <w:tabs>
                <w:tab w:val="left" w:pos="17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0944" w:rsidRDefault="000B45B6" w:rsidP="00AE0944">
      <w:pPr>
        <w:spacing w:after="0" w:line="259" w:lineRule="auto"/>
        <w:ind w:left="139" w:right="143" w:firstLine="3614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2600">
        <w:rPr>
          <w:rFonts w:ascii="Times New Roman" w:eastAsia="Times New Roman" w:hAnsi="Times New Roman" w:cs="Times New Roman"/>
          <w:color w:val="000000"/>
          <w:sz w:val="30"/>
        </w:rPr>
        <w:t>ПАСПОРТ</w:t>
      </w:r>
    </w:p>
    <w:p w:rsidR="00372600" w:rsidRDefault="00AE0944" w:rsidP="00AE0944">
      <w:pPr>
        <w:spacing w:after="0" w:line="259" w:lineRule="auto"/>
        <w:ind w:left="139" w:right="143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муниципальной </w:t>
      </w:r>
      <w:r w:rsidRPr="00C923E9">
        <w:rPr>
          <w:rFonts w:ascii="Times New Roman" w:eastAsia="Times New Roman" w:hAnsi="Times New Roman" w:cs="Times New Roman"/>
          <w:color w:val="000000"/>
          <w:sz w:val="30"/>
        </w:rPr>
        <w:t>программ</w:t>
      </w:r>
      <w:r w:rsidR="00372600">
        <w:rPr>
          <w:rFonts w:ascii="Times New Roman" w:eastAsia="Times New Roman" w:hAnsi="Times New Roman" w:cs="Times New Roman"/>
          <w:color w:val="000000"/>
          <w:sz w:val="30"/>
        </w:rPr>
        <w:t xml:space="preserve">ы </w:t>
      </w:r>
    </w:p>
    <w:p w:rsidR="00AE0944" w:rsidRDefault="00AE0944" w:rsidP="00AE0944">
      <w:pPr>
        <w:spacing w:after="0" w:line="259" w:lineRule="auto"/>
        <w:ind w:left="139" w:right="143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 w:rsidRPr="00C923E9">
        <w:rPr>
          <w:rFonts w:ascii="Times New Roman" w:eastAsia="Times New Roman" w:hAnsi="Times New Roman" w:cs="Times New Roman"/>
          <w:color w:val="000000"/>
          <w:sz w:val="30"/>
        </w:rPr>
        <w:t>«Развитие культуры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Слободского района Кировской области</w:t>
      </w:r>
      <w:r w:rsidRPr="00C923E9">
        <w:rPr>
          <w:rFonts w:ascii="Times New Roman" w:eastAsia="Times New Roman" w:hAnsi="Times New Roman" w:cs="Times New Roman"/>
          <w:color w:val="000000"/>
          <w:sz w:val="30"/>
        </w:rPr>
        <w:t>»</w:t>
      </w:r>
    </w:p>
    <w:p w:rsidR="00372600" w:rsidRDefault="00372600" w:rsidP="00AE0944">
      <w:pPr>
        <w:spacing w:after="0" w:line="259" w:lineRule="auto"/>
        <w:ind w:left="139" w:right="143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на 2020-2030 годы</w:t>
      </w:r>
    </w:p>
    <w:p w:rsidR="00372600" w:rsidRDefault="00372600" w:rsidP="00AE0944">
      <w:pPr>
        <w:spacing w:after="0" w:line="259" w:lineRule="auto"/>
        <w:ind w:left="139" w:right="143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tbl>
      <w:tblPr>
        <w:tblW w:w="9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372600" w:rsidRPr="00943352" w:rsidTr="00A2154B">
        <w:tc>
          <w:tcPr>
            <w:tcW w:w="3794" w:type="dxa"/>
          </w:tcPr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</w:t>
            </w:r>
          </w:p>
        </w:tc>
      </w:tr>
      <w:tr w:rsidR="00372600" w:rsidRPr="00943352" w:rsidTr="00A2154B">
        <w:trPr>
          <w:trHeight w:val="796"/>
        </w:trPr>
        <w:tc>
          <w:tcPr>
            <w:tcW w:w="3794" w:type="dxa"/>
          </w:tcPr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1" w:type="dxa"/>
          </w:tcPr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МБУ Районный центр культуры и досуга Слободского района Кировской области</w:t>
            </w:r>
          </w:p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«Слободская централизованная библиотечная система»</w:t>
            </w:r>
          </w:p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«Ильинская детская музыкальная школа»</w:t>
            </w:r>
          </w:p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ДО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 Детская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школа искусств с. 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Бобино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Сельские поселения Слободского района</w:t>
            </w:r>
          </w:p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культуры сельских поселений Слободского района.</w:t>
            </w:r>
          </w:p>
        </w:tc>
      </w:tr>
      <w:tr w:rsidR="00372600" w:rsidRPr="00943352" w:rsidTr="00A2154B">
        <w:tc>
          <w:tcPr>
            <w:tcW w:w="3794" w:type="dxa"/>
          </w:tcPr>
          <w:p w:rsidR="00372600" w:rsidRPr="00943352" w:rsidRDefault="00372600" w:rsidP="00A215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201" w:type="dxa"/>
          </w:tcPr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1.«Организация библиотечного обслуживания населения Слободского района»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2.«Организация и поддержка народного творчества»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3.«Дополнительное образование в детских музыкальных школах и школах искусств»</w:t>
            </w:r>
          </w:p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4.«Развитие кадрового потенциала отрасли  культуры  в Слободском районе»</w:t>
            </w:r>
          </w:p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5.Отдельные мероприятия, не вошедшие в подпрограммы:</w:t>
            </w:r>
          </w:p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5.1.Отдельные мероприятия по направлению   «Сохранение и развитие нематериального культурного наследия»</w:t>
            </w:r>
          </w:p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5.2.Отдельные мероприятия по направлению  «Поддержка отрасли культуры»</w:t>
            </w:r>
          </w:p>
        </w:tc>
      </w:tr>
      <w:tr w:rsidR="00372600" w:rsidRPr="00943352" w:rsidTr="00A2154B">
        <w:tc>
          <w:tcPr>
            <w:tcW w:w="3794" w:type="dxa"/>
          </w:tcPr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6201" w:type="dxa"/>
          </w:tcPr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  для гармоничного  творческого  развития жителей Слободского района на основе традиционных российских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духовно-нравственных ценностей и модернизации сферы культуры.</w:t>
            </w:r>
          </w:p>
        </w:tc>
      </w:tr>
      <w:tr w:rsidR="00372600" w:rsidRPr="00943352" w:rsidTr="00A2154B">
        <w:tc>
          <w:tcPr>
            <w:tcW w:w="3794" w:type="dxa"/>
          </w:tcPr>
          <w:p w:rsidR="00372600" w:rsidRPr="00943352" w:rsidRDefault="00372600" w:rsidP="00A21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 муниципальной</w:t>
            </w:r>
          </w:p>
          <w:p w:rsidR="00372600" w:rsidRPr="00943352" w:rsidRDefault="00372600" w:rsidP="00A215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01" w:type="dxa"/>
          </w:tcPr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1.Сохранение и эффективное использование  культурного потенциала отрасли  для обеспечения доступности и качества услуг.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Развитие творческих способностей подрастающего поколения 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3.Сохранение и поддержка профессиональных кадров  в сфере культуры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 и развитие нематериального культурного наследия  района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2600" w:rsidRPr="00943352" w:rsidTr="00A2154B">
        <w:tc>
          <w:tcPr>
            <w:tcW w:w="3794" w:type="dxa"/>
          </w:tcPr>
          <w:p w:rsidR="00372600" w:rsidRPr="00943352" w:rsidRDefault="00372600" w:rsidP="00A215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 программы</w:t>
            </w:r>
          </w:p>
        </w:tc>
        <w:tc>
          <w:tcPr>
            <w:tcW w:w="6201" w:type="dxa"/>
          </w:tcPr>
          <w:p w:rsidR="00372600" w:rsidRPr="00943352" w:rsidRDefault="00372600" w:rsidP="00A21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к программе в целом:</w:t>
            </w:r>
          </w:p>
          <w:p w:rsidR="00372600" w:rsidRPr="00943352" w:rsidRDefault="00372600" w:rsidP="00A215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- независимая оценка качества условий оказания услуг организациями культуры  </w:t>
            </w:r>
          </w:p>
          <w:p w:rsidR="00372600" w:rsidRPr="00943352" w:rsidRDefault="00372600" w:rsidP="00A215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-количество посетителей учреждений культуры (всех типов)</w:t>
            </w:r>
          </w:p>
          <w:p w:rsidR="00372600" w:rsidRPr="00943352" w:rsidRDefault="00372600" w:rsidP="00A21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По подпрограммам:</w:t>
            </w:r>
          </w:p>
          <w:p w:rsidR="00372600" w:rsidRPr="00943352" w:rsidRDefault="00372600" w:rsidP="00A2154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посетителей муниципальных библиотек</w:t>
            </w:r>
          </w:p>
          <w:p w:rsidR="00372600" w:rsidRPr="00943352" w:rsidRDefault="00372600" w:rsidP="00A2154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документов, выданных муниципальными библиотеками</w:t>
            </w:r>
          </w:p>
          <w:p w:rsidR="00372600" w:rsidRPr="00943352" w:rsidRDefault="00372600" w:rsidP="00A2154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посетителей  культурно-досуговых  учреждений </w:t>
            </w:r>
          </w:p>
          <w:p w:rsidR="00372600" w:rsidRPr="00943352" w:rsidRDefault="00372600" w:rsidP="00A2154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-количество  участников клубных формирований</w:t>
            </w:r>
          </w:p>
          <w:p w:rsidR="00372600" w:rsidRPr="00943352" w:rsidRDefault="00372600" w:rsidP="00A2154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коллективов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, имеющих звание «народный» и «образцовый»;</w:t>
            </w:r>
          </w:p>
          <w:p w:rsidR="00372600" w:rsidRPr="00943352" w:rsidRDefault="00372600" w:rsidP="00A2154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средняя  численность  участников клубных формирований на одну тысячу жителей</w:t>
            </w:r>
          </w:p>
          <w:p w:rsidR="00372600" w:rsidRPr="00943352" w:rsidRDefault="00372600" w:rsidP="00A2154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-количество  детей, обучающихся  в  детских школах искусств, в том числе по видам искусств;</w:t>
            </w:r>
          </w:p>
          <w:p w:rsidR="00372600" w:rsidRPr="00943352" w:rsidRDefault="00372600" w:rsidP="00A2154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-доля детей, обучающихся  в ДШИ,  вовлеченных в творческую деятельность на конкурсной основе от общего числа обучающихся;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специалистов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учреждений культуры получающих   меры социальной поддержки;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 обеспечение уровня средней заработной платы работников муниципальных учреждений культуры, установленной ежегодным  Соглашением с Министерством культуры Кировской области</w:t>
            </w:r>
          </w:p>
          <w:p w:rsidR="00372600" w:rsidRPr="00943352" w:rsidRDefault="00372600" w:rsidP="00A2154B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5. По отдельным мероприятиям, не вошедшим в подпрограммы. </w:t>
            </w:r>
          </w:p>
          <w:p w:rsidR="00372600" w:rsidRPr="00943352" w:rsidRDefault="00372600" w:rsidP="00A2154B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 </w:t>
            </w:r>
            <w:r w:rsidRPr="0094335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5.1 Отдельные мероприятия по направлению   «Сохранение и развитие  нематериального культурного наследия»</w:t>
            </w:r>
          </w:p>
          <w:p w:rsidR="00372600" w:rsidRPr="00943352" w:rsidRDefault="00372600" w:rsidP="00A2154B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1)«Мероприятия в установленной сфере деятельности»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реализованных районных проектов (мероприятий), посвященных значимым событиям  Слободского района, поддержке творческих инициатив населения и организаций  культуры</w:t>
            </w:r>
          </w:p>
          <w:p w:rsidR="00372600" w:rsidRPr="00A74059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74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2) «Обеспечение развития и укрепления материально-технической базы  муниципальных домов культуры с числом жителей до 50 тыс. человек»</w:t>
            </w:r>
          </w:p>
          <w:p w:rsidR="00372600" w:rsidRPr="00A74059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28"/>
                <w:szCs w:val="28"/>
              </w:rPr>
              <w:t xml:space="preserve">-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осударственными и  муниципальными  учреждениями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 досугового типа в населенных   пунктах с числом жителей до  50 тысяч человек, реализованы мероприятия  по укреплению материально технической базы (</w:t>
            </w:r>
            <w:r w:rsidRPr="00A74059">
              <w:rPr>
                <w:rFonts w:ascii="Times New Roman" w:hAnsi="Times New Roman" w:cs="Times New Roman"/>
                <w:sz w:val="28"/>
                <w:szCs w:val="28"/>
              </w:rPr>
              <w:t>с 2023 года)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5.2. Отдельные мероприятия по направлению  «Поддержка отрасли культуры»</w:t>
            </w:r>
          </w:p>
          <w:p w:rsidR="00372600" w:rsidRPr="00A74059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</w:t>
            </w:r>
            <w:r w:rsidRPr="00A74059">
              <w:rPr>
                <w:rFonts w:ascii="Times New Roman" w:hAnsi="Times New Roman" w:cs="Times New Roman"/>
                <w:sz w:val="28"/>
                <w:szCs w:val="28"/>
              </w:rPr>
              <w:t>1)«Финансовое обеспечение реализации мероприятий по модернизации библиотек в части комплектования книжных фондов библиотек муниципальных образований и государственных  общедоступных библиотек субъектов РФ»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059">
              <w:rPr>
                <w:rFonts w:ascii="Times New Roman" w:hAnsi="Times New Roman" w:cs="Times New Roman"/>
                <w:sz w:val="28"/>
                <w:szCs w:val="28"/>
              </w:rPr>
              <w:t>(с 2021 года)</w:t>
            </w:r>
          </w:p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  проведены 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(с 2023 года)</w:t>
            </w:r>
          </w:p>
          <w:p w:rsidR="00372600" w:rsidRPr="00A74059" w:rsidRDefault="00372600" w:rsidP="00A2154B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74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2)Отдельные мероприятия по реализации региональных проектов: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2.1)«Обеспечение качественно нового уровня инфраструктуры культуры района»  («Культурная среда»)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 созданных (реконструируемых), капитально отремонтированных объектов организаций культуры (сельских культурно-досуговых учреждений, муниципальных библиотек, детских школ искусств, в том числе по видам искусств);  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организаций  культуры, получивших 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современнное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 (оснащено оборудованием кинозалов, расположенных в населенных пунктах  с числом жителей до 500,0 тыс. человек; обеспечено организаций культуры  многофункциональными передвижными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культурными центрами» (автоклубами);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создано муниципальных модельных библиотек;</w:t>
            </w:r>
            <w:r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количество  ДМШ, ДШИ  оснащенных музыкальными инструментами и новым оборудованием, учебными материалами)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2.2.)«Создание условий для реализации  </w:t>
            </w:r>
            <w:r w:rsidRPr="00943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творческого потенциала жителей района</w:t>
            </w:r>
            <w:r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» («Творческие люди»)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количество творческих  работников  и управленческих кадров учреждений культуры, прошедших переподготовку или повышение  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квалификацыии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в том числе в дистанционных центрах  обучения;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оказана государственная поддержка лучшим сельским учреждениям культуры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оказана государственная поддержка лучшим работникам сельских учреждений культуры.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2.3)</w:t>
            </w:r>
            <w:r w:rsidRPr="0094335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 </w:t>
            </w:r>
            <w:r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«Цифровизация  услуг учреждений культуры и формирование   информационного пространства в сфере культуры Слободского района» («Цифровая культура»)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 обращений к цифровым  ресурсам  учреждений культуры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число  посещений культурных мероприятий (с 2024 года)</w:t>
            </w:r>
          </w:p>
        </w:tc>
      </w:tr>
      <w:tr w:rsidR="00372600" w:rsidRPr="00943352" w:rsidTr="00A2154B">
        <w:tc>
          <w:tcPr>
            <w:tcW w:w="3794" w:type="dxa"/>
          </w:tcPr>
          <w:p w:rsidR="00372600" w:rsidRPr="00943352" w:rsidRDefault="00372600" w:rsidP="00A2154B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Этапы и сроки реализации муниципальной  программы </w:t>
            </w:r>
          </w:p>
        </w:tc>
        <w:tc>
          <w:tcPr>
            <w:tcW w:w="6201" w:type="dxa"/>
          </w:tcPr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2020 – 2030 годы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600" w:rsidRPr="00943352" w:rsidTr="00A2154B">
        <w:tc>
          <w:tcPr>
            <w:tcW w:w="3794" w:type="dxa"/>
          </w:tcPr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6201" w:type="dxa"/>
          </w:tcPr>
          <w:p w:rsidR="00372600" w:rsidRPr="00DE0D9B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854053,78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рублей, из них:</w:t>
            </w:r>
          </w:p>
          <w:p w:rsidR="00372600" w:rsidRPr="00DE0D9B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федеральногобюджета-21163,52 тыс. рублей</w:t>
            </w:r>
          </w:p>
          <w:p w:rsidR="00372600" w:rsidRPr="00DE0D9B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областного бюджета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158264,08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местного бюджета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674626,18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372600" w:rsidRPr="00943352" w:rsidTr="00A2154B">
        <w:tc>
          <w:tcPr>
            <w:tcW w:w="3794" w:type="dxa"/>
          </w:tcPr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6201" w:type="dxa"/>
          </w:tcPr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Ожидается следующее выполнение целевых показателей  по муниципальной программе  к 2030 году:</w:t>
            </w:r>
          </w:p>
          <w:p w:rsidR="00372600" w:rsidRPr="00943352" w:rsidRDefault="00372600" w:rsidP="00A2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незаваисимая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 качества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условий оказания услуг  организаций культуры Слободского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ниже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баллов</w:t>
            </w:r>
          </w:p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посетителей 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еждений культуры (все типы) – </w:t>
            </w:r>
            <w:r w:rsidRPr="00BD67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610,6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посещений.</w:t>
            </w:r>
          </w:p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Достижение  следующих целевых  показателей по подпрограммам  и отдельным мероприятиям   к концу 2030 года:</w:t>
            </w:r>
          </w:p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количество  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посетителей  домов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 и  клубов района   – 350,6 тыс. посещений, в т ч. клубная система-111,0 тыс. посещений)</w:t>
            </w:r>
          </w:p>
          <w:p w:rsidR="00372600" w:rsidRPr="00EE6958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количество посетителей   библиотек -    </w:t>
            </w:r>
            <w:r w:rsidRPr="00BD67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260,0 </w:t>
            </w:r>
            <w:proofErr w:type="spellStart"/>
            <w:proofErr w:type="gramStart"/>
            <w:r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тыс.посещений</w:t>
            </w:r>
            <w:proofErr w:type="spellEnd"/>
            <w:proofErr w:type="gramEnd"/>
            <w:r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72600" w:rsidRPr="00EE6958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документов выданных </w:t>
            </w:r>
            <w:proofErr w:type="spellStart"/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мунициальными</w:t>
            </w:r>
            <w:proofErr w:type="spellEnd"/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билиотеками</w:t>
            </w:r>
            <w:proofErr w:type="spellEnd"/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– 510,0 тыс. экз.</w:t>
            </w:r>
          </w:p>
          <w:p w:rsidR="00372600" w:rsidRPr="00EE6958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 количество  участников клубных формирований  - не менее 4800 человек  (все КДУ район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а, в  т.ч. клубная система -</w:t>
            </w:r>
            <w:r w:rsidRPr="00D93A3B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1700</w:t>
            </w: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372600" w:rsidRPr="00EE6958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</w:t>
            </w:r>
            <w:proofErr w:type="gramStart"/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коллективов ,</w:t>
            </w:r>
            <w:proofErr w:type="gramEnd"/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имеющих звание  «народный» и  «образцовый» - 15/5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средняя численность участников клубных фо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рмирований на одну тысячу жителей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не менее </w:t>
            </w:r>
            <w:r w:rsidRPr="00D93A3B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155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одну тысячу жителей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 по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КДУ района  в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целом ; по клубной системе - </w:t>
            </w:r>
            <w:r w:rsidRPr="00D93A3B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110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количество  детей, обучающихся   в детских школах искусств, в том числе по видам искусств    - 285 человек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доля детей обучающихся в ДШИ, вовлеченных в творческую деятельность на конкурсной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основе  от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общего количества обучающихся  –не менее 55%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обеспечение уровня средней заработной платы работников  муниципальных учреждений культуры,  установленной  ежегодным Соглашением с Министерством культуры Кировской области-  100%;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специалистов учреждений культуры, получающих меры социальной поддержки не менее- 50 человек</w:t>
            </w:r>
          </w:p>
          <w:p w:rsidR="00372600" w:rsidRPr="00DE0D9B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 отдельным мероприятиям: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направление «Сохранение и развитие нематериального культурного наследия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»</w:t>
            </w:r>
            <w:r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:</w:t>
            </w:r>
            <w:proofErr w:type="gramEnd"/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реализованных районных проектов (мероприятий), посвященных наиболее значимым событиям в жизни района и поддержке творческих инициатив населения и организаций культуры Слободского района- 12;</w:t>
            </w:r>
          </w:p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- государственными </w:t>
            </w:r>
            <w:proofErr w:type="gramStart"/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и  муниципальными</w:t>
            </w:r>
            <w:proofErr w:type="gramEnd"/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 учреждениями культурно-  досугового типа в населенных   пунктах с числом жителей до  50 тысяч человек  реализованы  мероприятия   по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 и укреплению  материально-технической базы – 11;</w:t>
            </w:r>
          </w:p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«Поддержка отрасли культуры»:</w:t>
            </w:r>
          </w:p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 проведены мероприятия   по комплектованию  книжных фондов библиотек  муниципальных образований и государственных  общедоступных библиотек субъектов Российской Федерации- 7</w:t>
            </w:r>
            <w:r w:rsidRPr="0094335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;</w:t>
            </w:r>
          </w:p>
          <w:p w:rsidR="00372600" w:rsidRPr="00943352" w:rsidRDefault="00372600" w:rsidP="00A21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количество  созданных (реконструированных) и капитально отремонтированных объектов организаций культуры – 2;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организаций культуры, получивших современное оборудование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4;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творческих работников   и управленческих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кадров  учреждений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культуры, прошедших профессиональную переподготовку или повышение квалификации в том числе в дистанционных центрах обучения -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Pr="009433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оказана государственная поддержка  лучшим сельским  учреждениям культуры –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433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;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-оказана 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государсвенная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поддержка  лучшим работникам  сельских учреждений культуры-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7;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обращений к цифровым услугам организаций культуры – 45,0 тыс. единиц; 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число  посещений  культурных ме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роприятий    (с 2024 года) – 600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0 тыс. единиц.</w:t>
            </w:r>
          </w:p>
          <w:p w:rsidR="00372600" w:rsidRPr="00943352" w:rsidRDefault="00372600" w:rsidP="00A2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</w:p>
        </w:tc>
      </w:tr>
    </w:tbl>
    <w:p w:rsidR="00372600" w:rsidRPr="00C923E9" w:rsidRDefault="00372600" w:rsidP="00AE0944">
      <w:pPr>
        <w:spacing w:after="0" w:line="259" w:lineRule="auto"/>
        <w:ind w:left="139" w:right="14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E0944" w:rsidRDefault="00AE0944" w:rsidP="00AE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944" w:rsidRDefault="00372600" w:rsidP="00372600">
      <w:pPr>
        <w:jc w:val="center"/>
      </w:pPr>
      <w:r>
        <w:t>_________________________</w:t>
      </w:r>
    </w:p>
    <w:p w:rsidR="00372600" w:rsidRDefault="00372600" w:rsidP="00372600">
      <w:pPr>
        <w:jc w:val="center"/>
      </w:pPr>
    </w:p>
    <w:p w:rsidR="00372600" w:rsidRDefault="00372600" w:rsidP="00372600">
      <w:pPr>
        <w:jc w:val="center"/>
      </w:pPr>
    </w:p>
    <w:p w:rsidR="00372600" w:rsidRDefault="00372600" w:rsidP="00372600">
      <w:pPr>
        <w:jc w:val="center"/>
      </w:pPr>
    </w:p>
    <w:p w:rsidR="00372600" w:rsidRDefault="00372600" w:rsidP="00372600">
      <w:pPr>
        <w:jc w:val="center"/>
      </w:pPr>
    </w:p>
    <w:p w:rsidR="00372600" w:rsidRDefault="00372600" w:rsidP="00372600">
      <w:pPr>
        <w:jc w:val="center"/>
      </w:pPr>
    </w:p>
    <w:p w:rsidR="00372600" w:rsidRDefault="00372600" w:rsidP="00372600">
      <w:pPr>
        <w:jc w:val="center"/>
      </w:pPr>
    </w:p>
    <w:p w:rsidR="00372600" w:rsidRDefault="00372600" w:rsidP="00372600">
      <w:pPr>
        <w:jc w:val="center"/>
      </w:pPr>
    </w:p>
    <w:p w:rsidR="00372600" w:rsidRDefault="00372600" w:rsidP="00372600">
      <w:pPr>
        <w:jc w:val="center"/>
      </w:pPr>
    </w:p>
    <w:p w:rsidR="00372600" w:rsidRDefault="00372600" w:rsidP="00372600">
      <w:pPr>
        <w:jc w:val="center"/>
      </w:pPr>
    </w:p>
    <w:p w:rsidR="00372600" w:rsidRDefault="00372600" w:rsidP="00372600">
      <w:pPr>
        <w:jc w:val="center"/>
      </w:pPr>
    </w:p>
    <w:p w:rsidR="00372600" w:rsidRDefault="00372600" w:rsidP="00372600">
      <w:pPr>
        <w:jc w:val="center"/>
      </w:pPr>
    </w:p>
    <w:p w:rsidR="00372600" w:rsidRDefault="00372600" w:rsidP="00372600">
      <w:pPr>
        <w:jc w:val="center"/>
      </w:pPr>
    </w:p>
    <w:p w:rsidR="00372600" w:rsidRDefault="00AE0944" w:rsidP="00880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9"/>
        <w:gridCol w:w="4108"/>
      </w:tblGrid>
      <w:tr w:rsidR="00372600" w:rsidTr="00A2154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372600" w:rsidRDefault="00372600" w:rsidP="00A2154B">
            <w:pPr>
              <w:tabs>
                <w:tab w:val="left" w:pos="17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372600" w:rsidRDefault="00372600" w:rsidP="00A215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372600" w:rsidRDefault="00372600" w:rsidP="00A215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600" w:rsidRPr="00A47E47" w:rsidRDefault="00372600" w:rsidP="00A215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372600" w:rsidRPr="00A47E47" w:rsidRDefault="00372600" w:rsidP="00A215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600" w:rsidRPr="00A47E47" w:rsidRDefault="00372600" w:rsidP="00A215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372600" w:rsidRPr="00A47E47" w:rsidRDefault="00372600" w:rsidP="00A215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372600" w:rsidRDefault="00372600" w:rsidP="00A2154B">
            <w:pPr>
              <w:tabs>
                <w:tab w:val="left" w:pos="17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5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</w:t>
            </w:r>
            <w:r w:rsidR="00665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1945</w:t>
            </w:r>
          </w:p>
          <w:p w:rsidR="00372600" w:rsidRDefault="00372600" w:rsidP="00A2154B">
            <w:pPr>
              <w:tabs>
                <w:tab w:val="left" w:pos="17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3CF7" w:rsidRPr="00840310" w:rsidRDefault="00AE0944" w:rsidP="003726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0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600" w:rsidRDefault="00AE0944" w:rsidP="00372600">
      <w:pPr>
        <w:pStyle w:val="a3"/>
        <w:numPr>
          <w:ilvl w:val="0"/>
          <w:numId w:val="34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2600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  муниципальной программы</w:t>
      </w:r>
    </w:p>
    <w:p w:rsidR="00372600" w:rsidRDefault="00372600" w:rsidP="003726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 собственных средств районного бюджета,  а также  денежных средств, передаваемых в форме субсидий,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культуры.</w:t>
      </w:r>
    </w:p>
    <w:p w:rsidR="00372600" w:rsidRPr="003B1172" w:rsidRDefault="00372600" w:rsidP="003726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B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Управление социального развития администрации Слободского района.</w:t>
      </w:r>
    </w:p>
    <w:p w:rsidR="00372600" w:rsidRPr="00DE2349" w:rsidRDefault="00372600" w:rsidP="00372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Общая сумма на реализацию муниципальной программы за счет всех 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точников финансирования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составит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944" w:rsidRPr="00372600">
        <w:rPr>
          <w:rFonts w:ascii="Times New Roman" w:eastAsia="Times New Roman" w:hAnsi="Times New Roman" w:cs="Times New Roman"/>
          <w:sz w:val="28"/>
          <w:szCs w:val="28"/>
        </w:rPr>
        <w:t xml:space="preserve">854053,78 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372600" w:rsidRPr="00DE2349" w:rsidRDefault="00372600" w:rsidP="00372600">
      <w:pPr>
        <w:tabs>
          <w:tab w:val="left" w:pos="602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2020 году – 68090,3   тыс. рублей;         в 2023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72600">
        <w:rPr>
          <w:rFonts w:ascii="Times New Roman" w:eastAsia="Times New Roman" w:hAnsi="Times New Roman" w:cs="Times New Roman"/>
          <w:sz w:val="28"/>
          <w:szCs w:val="28"/>
        </w:rPr>
        <w:t xml:space="preserve">86791,37  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372600" w:rsidRPr="00DE2349" w:rsidRDefault="00372600" w:rsidP="00372600">
      <w:pPr>
        <w:tabs>
          <w:tab w:val="left" w:pos="48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2021 году – 87039,3  тыс. рублей;          в 2024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80083,33 тыс. рублей</w:t>
      </w:r>
    </w:p>
    <w:p w:rsidR="00372600" w:rsidRPr="00FF5E1E" w:rsidRDefault="00372600" w:rsidP="00372600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в 2022 году – 77922,08  тыс. рублей,    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ab/>
        <w:t>в 2025 году - 75687,90</w:t>
      </w:r>
      <w:r w:rsidRPr="00FF5E1E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</w:t>
      </w:r>
    </w:p>
    <w:p w:rsidR="00372600" w:rsidRDefault="00372600" w:rsidP="00372600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2026 году - 75687,90 тыс. рублей           в 2027 году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29">
        <w:rPr>
          <w:rFonts w:ascii="Times New Roman" w:eastAsia="Times New Roman" w:hAnsi="Times New Roman" w:cs="Times New Roman"/>
          <w:sz w:val="28"/>
          <w:szCs w:val="28"/>
        </w:rPr>
        <w:t>75687,90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в 2028 году - </w:t>
      </w:r>
      <w:r w:rsidRPr="00135C29">
        <w:rPr>
          <w:rFonts w:ascii="Times New Roman" w:eastAsia="Times New Roman" w:hAnsi="Times New Roman" w:cs="Times New Roman"/>
          <w:sz w:val="28"/>
          <w:szCs w:val="28"/>
        </w:rPr>
        <w:t>75687,90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2029 году - </w:t>
      </w:r>
      <w:r w:rsidRPr="00135C29">
        <w:rPr>
          <w:rFonts w:ascii="Times New Roman" w:eastAsia="Times New Roman" w:hAnsi="Times New Roman" w:cs="Times New Roman"/>
          <w:sz w:val="28"/>
          <w:szCs w:val="28"/>
        </w:rPr>
        <w:t>75687,90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</w:p>
    <w:p w:rsidR="00372600" w:rsidRPr="003B1172" w:rsidRDefault="00372600" w:rsidP="00372600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2030 году - 75687,90 тыс. рублей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72600" w:rsidRDefault="00372600" w:rsidP="003522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</w:t>
      </w:r>
      <w:r w:rsidR="0035220D">
        <w:rPr>
          <w:rFonts w:ascii="Times New Roman" w:eastAsia="Times New Roman" w:hAnsi="Times New Roman" w:cs="Times New Roman"/>
          <w:sz w:val="28"/>
          <w:szCs w:val="28"/>
        </w:rPr>
        <w:t xml:space="preserve">ания, в </w:t>
      </w:r>
      <w:r>
        <w:rPr>
          <w:rFonts w:ascii="Times New Roman" w:eastAsia="Times New Roman" w:hAnsi="Times New Roman" w:cs="Times New Roman"/>
          <w:sz w:val="28"/>
          <w:szCs w:val="28"/>
        </w:rPr>
        <w:t>том числе по годам и отдельным мероприятиям</w:t>
      </w:r>
      <w:r w:rsidR="0035220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в приложении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8 к муниципальной программе. </w:t>
      </w:r>
    </w:p>
    <w:p w:rsidR="00F5239C" w:rsidRDefault="00372600" w:rsidP="003522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Конкретные направления,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отдельн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мероприятия и их ресурсное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обеспече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 на текущий год отражаются в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 xml:space="preserve">Плане реализации муниципальной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«Развитие культуры Слобо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дского района» </w:t>
      </w:r>
      <w:r w:rsidR="0035220D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9 к муниципальной программе.                                        </w:t>
      </w:r>
    </w:p>
    <w:p w:rsidR="0035220D" w:rsidRPr="00372600" w:rsidRDefault="0035220D" w:rsidP="003522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5220D" w:rsidRPr="00372600" w:rsidSect="00372600">
          <w:pgSz w:w="11906" w:h="16838"/>
          <w:pgMar w:top="709" w:right="851" w:bottom="993" w:left="1418" w:header="709" w:footer="709" w:gutter="0"/>
          <w:cols w:space="708"/>
          <w:docGrid w:linePitch="360"/>
        </w:sectPr>
      </w:pPr>
    </w:p>
    <w:p w:rsidR="00364F1B" w:rsidRDefault="00364F1B" w:rsidP="006B40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0944" w:rsidRPr="00162752" w:rsidRDefault="00AE0944" w:rsidP="006B40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Приложение №</w:t>
      </w:r>
      <w:r w:rsidR="00536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Pr="00162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0944" w:rsidRDefault="00AE0944" w:rsidP="006B40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0"/>
        <w:gridCol w:w="5549"/>
      </w:tblGrid>
      <w:tr w:rsidR="00AE0944" w:rsidTr="00AE0944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AE0944" w:rsidRDefault="00AE0944" w:rsidP="006B407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4B6D8D" w:rsidRDefault="00536D59" w:rsidP="00AE0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4B6D8D" w:rsidRDefault="004B6D8D" w:rsidP="00AE0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944" w:rsidRPr="00A47E47" w:rsidRDefault="00AE0944" w:rsidP="00AE0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AE0944" w:rsidRPr="00A47E47" w:rsidRDefault="00AE0944" w:rsidP="00AE0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Слободского района </w:t>
            </w:r>
          </w:p>
          <w:p w:rsidR="00AE0944" w:rsidRDefault="00AE0944" w:rsidP="00AE0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665AA3">
              <w:rPr>
                <w:rFonts w:ascii="Times New Roman" w:eastAsia="Times New Roman" w:hAnsi="Times New Roman" w:cs="Times New Roman"/>
                <w:sz w:val="28"/>
                <w:szCs w:val="28"/>
              </w:rPr>
              <w:t>29.12.2023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665AA3">
              <w:rPr>
                <w:rFonts w:ascii="Times New Roman" w:eastAsia="Times New Roman" w:hAnsi="Times New Roman" w:cs="Times New Roman"/>
                <w:sz w:val="28"/>
                <w:szCs w:val="28"/>
              </w:rPr>
              <w:t>1945</w:t>
            </w:r>
          </w:p>
          <w:p w:rsidR="00AE0944" w:rsidRDefault="00AE0944" w:rsidP="00AE0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944" w:rsidRPr="006900F9" w:rsidRDefault="00AE0944" w:rsidP="00AE09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AE0944" w:rsidRDefault="00AE0944" w:rsidP="00AE094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364F1B" w:rsidRDefault="00364F1B" w:rsidP="00364F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F1B" w:rsidRPr="008F668D" w:rsidRDefault="00364F1B" w:rsidP="00364F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68D">
        <w:rPr>
          <w:rFonts w:ascii="Times New Roman" w:eastAsia="Times New Roman" w:hAnsi="Times New Roman" w:cs="Times New Roman"/>
          <w:b/>
          <w:sz w:val="28"/>
          <w:szCs w:val="28"/>
        </w:rPr>
        <w:t>Целевые показатели эффективности  выполнения муниципальной программы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5386"/>
        <w:gridCol w:w="851"/>
        <w:gridCol w:w="708"/>
        <w:gridCol w:w="709"/>
        <w:gridCol w:w="709"/>
        <w:gridCol w:w="709"/>
        <w:gridCol w:w="708"/>
        <w:gridCol w:w="710"/>
        <w:gridCol w:w="709"/>
        <w:gridCol w:w="709"/>
        <w:gridCol w:w="708"/>
        <w:gridCol w:w="709"/>
        <w:gridCol w:w="709"/>
        <w:gridCol w:w="709"/>
      </w:tblGrid>
      <w:tr w:rsidR="00723BA8" w:rsidRPr="00ED2333" w:rsidTr="00723BA8">
        <w:trPr>
          <w:trHeight w:val="206"/>
          <w:tblHeader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A8" w:rsidRPr="00ED2333" w:rsidRDefault="00723BA8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A8" w:rsidRPr="00ED2333" w:rsidRDefault="00723BA8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A8" w:rsidRPr="00ED2333" w:rsidRDefault="00723BA8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3BA8" w:rsidRPr="00ED2333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  <w:p w:rsidR="00723BA8" w:rsidRPr="00ED2333" w:rsidRDefault="00723BA8" w:rsidP="00CA56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3BA8" w:rsidRPr="00ED2333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  <w:p w:rsidR="00723BA8" w:rsidRPr="00ED2333" w:rsidRDefault="00723BA8" w:rsidP="00CA56A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3BA8" w:rsidRPr="00ED2333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  <w:p w:rsidR="00723BA8" w:rsidRPr="00ED2333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3BA8" w:rsidRPr="00ED2333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  <w:p w:rsidR="00723BA8" w:rsidRPr="00ED2333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3BA8" w:rsidRPr="00ED2333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  <w:p w:rsidR="00723BA8" w:rsidRPr="00ED2333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Default="00723BA8" w:rsidP="00723BA8">
            <w:pPr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3BA8" w:rsidRPr="00ED2333" w:rsidRDefault="00723BA8" w:rsidP="00723BA8">
            <w:pPr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  <w:p w:rsidR="00723BA8" w:rsidRPr="00723BA8" w:rsidRDefault="00723BA8" w:rsidP="00723B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A8" w:rsidRPr="00ED2333" w:rsidRDefault="00723BA8" w:rsidP="00723BA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  <w:p w:rsidR="00723BA8" w:rsidRPr="00ED2333" w:rsidRDefault="00723BA8" w:rsidP="00723BA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A8" w:rsidRPr="00ED2333" w:rsidRDefault="00723BA8" w:rsidP="00723BA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  <w:p w:rsidR="00723BA8" w:rsidRPr="00ED2333" w:rsidRDefault="00723BA8" w:rsidP="00723BA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A8" w:rsidRPr="00ED2333" w:rsidRDefault="00723BA8" w:rsidP="00723BA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  <w:p w:rsidR="00723BA8" w:rsidRPr="00ED2333" w:rsidRDefault="00723BA8" w:rsidP="00723BA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A8" w:rsidRPr="00ED2333" w:rsidRDefault="00723BA8" w:rsidP="00723BA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2028</w:t>
            </w:r>
          </w:p>
          <w:p w:rsidR="00723BA8" w:rsidRPr="00ED2333" w:rsidRDefault="00723BA8" w:rsidP="00723B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A8" w:rsidRPr="00ED2333" w:rsidRDefault="00723BA8" w:rsidP="00723BA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2029</w:t>
            </w:r>
          </w:p>
          <w:p w:rsidR="00723BA8" w:rsidRPr="00ED2333" w:rsidRDefault="00723BA8" w:rsidP="00723BA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BA8" w:rsidRPr="00ED2333" w:rsidRDefault="00723BA8" w:rsidP="00723BA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2030</w:t>
            </w:r>
          </w:p>
          <w:p w:rsidR="00723BA8" w:rsidRPr="00ED2333" w:rsidRDefault="00723BA8" w:rsidP="00723BA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</w:tr>
      <w:tr w:rsidR="00723BA8" w:rsidRPr="00ED2333" w:rsidTr="00723BA8">
        <w:trPr>
          <w:trHeight w:val="57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8" w:rsidRPr="00ED2333" w:rsidRDefault="00723BA8" w:rsidP="00CA56A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8" w:rsidRPr="00ED2333" w:rsidRDefault="00723BA8" w:rsidP="00CA56A7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ED2333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Муниципальная программа  «Развитие культуры Слободского района Кировской области» на 2020-2025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ED2333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ED2333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ED2333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ED2333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ED2333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ED2333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ED2333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ED2333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ED2333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ED2333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ED2333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ED2333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ED2333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Независимая оценка  качества условий оказания услуг  организациями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3D3990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4B6D8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</w:t>
            </w: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  <w:t>Количество посещений  муниципальных учреждений культуры (все типы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посещений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4B6D8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BD67D3" w:rsidP="00CA56A7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61</w:t>
            </w:r>
            <w:r w:rsidR="00723BA8"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0,6</w:t>
            </w: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1.Подпрограмма </w:t>
            </w: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«Организация библиотечного обслуживания населения Слободского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  <w:t>Количество посетителей муниципальных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посещений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BD67D3" w:rsidP="004B6D8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  <w:r w:rsidR="00723BA8"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BD67D3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  <w:r w:rsidR="00723BA8"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BD67D3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  <w:r w:rsidR="00723BA8"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BD67D3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BD67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BD67D3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  <w:r w:rsidR="00723BA8"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BD67D3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  <w:r w:rsidR="00723BA8"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BD67D3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  <w:r w:rsidR="00723BA8"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Количество выданных документов из фондов муниципальных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723B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723B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723B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723B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723B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723B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723B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723B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723B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723B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723B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723B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510,0</w:t>
            </w: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2.Подпрограмма «Организация и поддержка народного творчества»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3BA8" w:rsidRPr="006900F9" w:rsidTr="00723BA8">
        <w:trPr>
          <w:trHeight w:val="41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  <w:t xml:space="preserve">Количество </w:t>
            </w:r>
            <w:proofErr w:type="gramStart"/>
            <w:r w:rsidRPr="006900F9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  <w:t>посетителей  культурно</w:t>
            </w:r>
            <w:proofErr w:type="gramEnd"/>
            <w:r w:rsidRPr="006900F9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  <w:t xml:space="preserve">-досуговых учреждений ( все </w:t>
            </w:r>
            <w:proofErr w:type="spellStart"/>
            <w:r w:rsidRPr="006900F9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  <w:t>кду</w:t>
            </w:r>
            <w:proofErr w:type="spellEnd"/>
            <w:r w:rsidRPr="006900F9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  <w:t xml:space="preserve"> района)</w:t>
            </w:r>
          </w:p>
          <w:p w:rsidR="00723BA8" w:rsidRPr="006900F9" w:rsidRDefault="00723BA8" w:rsidP="00CA56A7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посещений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BD67D3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  <w:r w:rsidR="00723BA8"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BD67D3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  <w:r w:rsidR="00723BA8"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BD67D3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  <w:r w:rsidR="00723BA8"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BD67D3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BD67D3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  <w:r w:rsidR="00723BA8"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BD67D3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</w:t>
            </w:r>
            <w:r w:rsidR="00723BA8"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350,6</w:t>
            </w:r>
          </w:p>
        </w:tc>
      </w:tr>
      <w:tr w:rsidR="00723BA8" w:rsidRPr="006900F9" w:rsidTr="00723BA8">
        <w:trPr>
          <w:trHeight w:val="41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  <w:t>Количество посетителей    (РЦКД+)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посещений.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111</w:t>
            </w: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Количество участников клубных  формирований (все </w:t>
            </w:r>
            <w:proofErr w:type="spellStart"/>
            <w:r w:rsidRPr="006900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кду</w:t>
            </w:r>
            <w:proofErr w:type="spellEnd"/>
            <w:r w:rsidRPr="006900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227769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4B6D8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4800</w:t>
            </w:r>
          </w:p>
        </w:tc>
      </w:tr>
      <w:tr w:rsidR="00723BA8" w:rsidRPr="006900F9" w:rsidTr="00D93A3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  <w:t>Количество  участников клубных формирований (РЦКД+)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D93A3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D93A3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D93A3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D93A3B" w:rsidP="00D93A3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227769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EB21A7" w:rsidP="004B6D8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EB21A7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EB21A7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EB21A7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EB21A7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D93A3B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  <w:r w:rsidR="00D93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BD3802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6900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Количество  коллективов</w:t>
            </w:r>
            <w:proofErr w:type="gramEnd"/>
            <w:r w:rsidRPr="006900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, имеющих звание «народный» и «образцовый»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15/5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4B6D8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15/5</w:t>
            </w: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Средняя численность участников клубных формирований по КДУ Слободского района на тысячу жителей</w:t>
            </w:r>
          </w:p>
          <w:p w:rsidR="00723BA8" w:rsidRPr="006900F9" w:rsidRDefault="00723BA8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45765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237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237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237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5D38AA" w:rsidP="00457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5D38AA" w:rsidP="00457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5D38AA" w:rsidP="004B6D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5D38AA" w:rsidP="00457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5D38AA" w:rsidP="00457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5D38AA" w:rsidP="00457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5D38AA" w:rsidP="00457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5D38AA" w:rsidP="00457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5D38AA" w:rsidP="00457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155</w:t>
            </w: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 т.ч. по клубной системе  Слободского района (РЦКД+)  участников клубных формирований  на тысячу жителей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45765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237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237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237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457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5D38AA" w:rsidP="00457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D93A3B" w:rsidP="004B6D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BD67D3" w:rsidP="00457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BD67D3" w:rsidP="00457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BD67D3" w:rsidP="00457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BD67D3" w:rsidP="00457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BD67D3" w:rsidP="00457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BD67D3" w:rsidP="00457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</w:t>
            </w:r>
          </w:p>
        </w:tc>
      </w:tr>
      <w:tr w:rsidR="00723BA8" w:rsidRPr="006900F9" w:rsidTr="00723BA8">
        <w:trPr>
          <w:trHeight w:val="52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3.Подпрограмма «</w:t>
            </w: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Дополнительное образование в детских музыкальных школах и школах искусств»</w:t>
            </w:r>
          </w:p>
          <w:p w:rsidR="00723BA8" w:rsidRPr="006900F9" w:rsidRDefault="00723BA8" w:rsidP="00CA56A7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237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237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237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Количество детей </w:t>
            </w:r>
            <w:proofErr w:type="gramStart"/>
            <w:r w:rsidRPr="006900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обучающихся ,</w:t>
            </w:r>
            <w:proofErr w:type="gramEnd"/>
            <w:r w:rsidRPr="006900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в детских  школах искусств, в том числе по видам искусств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4B6D8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285</w:t>
            </w:r>
          </w:p>
        </w:tc>
      </w:tr>
      <w:tr w:rsidR="00723BA8" w:rsidRPr="006900F9" w:rsidTr="00723BA8">
        <w:trPr>
          <w:trHeight w:val="8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 детей,  обучающихся  в ДШИ, вовлеченных в творческую деятельность на конкурсной основе  от общего количества обучающихся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68</w:t>
            </w:r>
          </w:p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BD67D3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77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4B6D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</w:t>
            </w: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>4.Подпрограмма «Развитие кадрового потенциала отрасли культура Слободского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Обеспечение   уровня средней  заработной платы работников муниципальных учреждений культуры установленной  ежегодным Соглашением с Министерством культуры Кировской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специалистов учреждений </w:t>
            </w:r>
            <w:proofErr w:type="gramStart"/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культуры ,</w:t>
            </w:r>
            <w:proofErr w:type="gramEnd"/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получающих меры социальной поддержки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3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Отдельные  мероприятия</w:t>
            </w:r>
            <w:proofErr w:type="gramEnd"/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не вошедшие в подпрограммы: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i/>
                <w:spacing w:val="-4"/>
                <w:sz w:val="18"/>
                <w:szCs w:val="18"/>
              </w:rPr>
              <w:t>5.1. Отдельные   мероприятия по направлению  «Сохранению и развитию нематериального культурного наследия».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37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>1) Мероприятия в установленной сфере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Количество реализованных  районных  проектов (мероприятий), посвященных наиболее значимым  событиям в жизни района и поддержке творческих инициатив населения и  организаций культуры Слободского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373D42">
            <w:pPr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BD3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BD3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BD3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BD3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BD3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723BA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BD3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BD3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BD3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BD3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BD3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BD3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>2)  «Обеспечение  развития и укрепления материально-технической базы  муниципальных  домов культуры в населенных пунктах с числом жителей до 50 тысяч человек»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27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  <w:t xml:space="preserve">- </w:t>
            </w: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Государственными и муниципальными  учреждениями культурно-досугового типа в населенных  пунктах с числом жителей  до 50 тыс. человек реализованы мероприятия  по развитию и укреплению  материально-технической базы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23BA8" w:rsidRPr="006900F9" w:rsidTr="00723BA8">
        <w:trPr>
          <w:trHeight w:val="30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5.2</w:t>
            </w: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Отдельные мероприятия по направлению «</w:t>
            </w: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Поддержка отрасли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3BA8" w:rsidRPr="006900F9" w:rsidTr="00723BA8">
        <w:trPr>
          <w:trHeight w:val="30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0A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1) Финансовое обеспечение   реализации  мероприятий  по модернизации  библиотек в части  комплектования  книжных фондов библиотек муниципальных   образований  и государственных  общедоступных  библиотек субъектов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3BA8" w:rsidRPr="006900F9" w:rsidTr="00D93A3B">
        <w:trPr>
          <w:trHeight w:val="621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-  Проведены  мероприятия по комплектованию 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D93A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803E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2) </w:t>
            </w:r>
            <w:proofErr w:type="gramStart"/>
            <w:r w:rsidRPr="006900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Отдельные  мероприятия</w:t>
            </w:r>
            <w:proofErr w:type="gramEnd"/>
            <w:r w:rsidRPr="006900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 по реализации региональных проектов 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803EF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18"/>
                <w:szCs w:val="18"/>
              </w:rPr>
              <w:t>2.1)«Обеспечение  качественно нового уровня инфраструктуры  культуры района» («Культурная среда»)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  <w:t>2.1.1)</w:t>
            </w:r>
            <w:r w:rsidRPr="006900F9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6900F9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  <w:t>количество созданных (реконструированных) и капитально отремонтированных объектов организаций культуры (сельских  культурно-досуговых учреждений, муниципальных библиотек,  детских школ искусств, в т.ч. по видам искусств)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BD380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BD380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BD380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BD380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BD380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BD380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BD380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BD380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6900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2.1.2) количество </w:t>
            </w:r>
            <w:proofErr w:type="gramStart"/>
            <w:r w:rsidRPr="006900F9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организаций  культуры</w:t>
            </w:r>
            <w:proofErr w:type="gramEnd"/>
            <w:r w:rsidRPr="006900F9">
              <w:rPr>
                <w:rFonts w:ascii="Times New Roman" w:eastAsia="Calibri" w:hAnsi="Times New Roman" w:cs="Times New Roman"/>
                <w:sz w:val="18"/>
                <w:szCs w:val="18"/>
              </w:rPr>
              <w:t>, получивших современное оборудование 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23BA8" w:rsidRPr="006900F9" w:rsidRDefault="00723BA8" w:rsidP="00BD38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723BA8" w:rsidRPr="006900F9" w:rsidRDefault="00723BA8" w:rsidP="00BD38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23BA8" w:rsidRPr="006900F9" w:rsidRDefault="00723BA8" w:rsidP="00BD38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23BA8" w:rsidRPr="006900F9" w:rsidRDefault="00723BA8" w:rsidP="00BD3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3BA8" w:rsidRPr="006900F9" w:rsidRDefault="00723BA8" w:rsidP="00BD3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3BA8" w:rsidRPr="006900F9" w:rsidRDefault="00723BA8" w:rsidP="00BD3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3BA8" w:rsidRPr="006900F9" w:rsidRDefault="00723BA8" w:rsidP="00BD3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3BA8" w:rsidRPr="006900F9" w:rsidRDefault="00723BA8" w:rsidP="00BD3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6900F9">
            <w:pPr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690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6900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количество ДМШ, ДШИ оснащенных музыкальными </w:t>
            </w:r>
            <w:proofErr w:type="gramStart"/>
            <w:r w:rsidRPr="006900F9">
              <w:rPr>
                <w:rFonts w:ascii="Times New Roman" w:eastAsia="Calibri" w:hAnsi="Times New Roman" w:cs="Times New Roman"/>
                <w:sz w:val="18"/>
                <w:szCs w:val="18"/>
              </w:rPr>
              <w:t>инструментами  и</w:t>
            </w:r>
            <w:proofErr w:type="gramEnd"/>
            <w:r w:rsidRPr="006900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новым  оборудованием, учебными материалами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6900F9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6900F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6900F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6900F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6900F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23BA8" w:rsidRPr="006900F9" w:rsidRDefault="00723BA8" w:rsidP="006900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723BA8" w:rsidRPr="006900F9" w:rsidRDefault="00723BA8" w:rsidP="006900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23BA8" w:rsidRPr="006900F9" w:rsidRDefault="00723BA8" w:rsidP="006900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23BA8" w:rsidRPr="006900F9" w:rsidRDefault="00723BA8" w:rsidP="006900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3BA8" w:rsidRPr="006900F9" w:rsidRDefault="00723BA8" w:rsidP="006900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3BA8" w:rsidRPr="006900F9" w:rsidRDefault="00723BA8" w:rsidP="006900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3BA8" w:rsidRPr="006900F9" w:rsidRDefault="00723BA8" w:rsidP="006900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3BA8" w:rsidRPr="006900F9" w:rsidRDefault="00723BA8" w:rsidP="006900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23BA8" w:rsidRPr="006900F9" w:rsidTr="00723BA8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6900F9">
            <w:pPr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690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  <w:t>- создано   муниципальных модельных 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6900F9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6900F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6900F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6900F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6900F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23BA8" w:rsidRPr="006900F9" w:rsidRDefault="00723BA8" w:rsidP="006900F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723BA8" w:rsidRPr="006900F9" w:rsidRDefault="00723BA8" w:rsidP="006900F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23BA8" w:rsidRPr="006900F9" w:rsidRDefault="00723BA8" w:rsidP="006900F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23BA8" w:rsidRPr="006900F9" w:rsidRDefault="00723BA8" w:rsidP="006900F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3BA8" w:rsidRPr="006900F9" w:rsidRDefault="00723BA8" w:rsidP="006900F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3BA8" w:rsidRPr="006900F9" w:rsidRDefault="00723BA8" w:rsidP="006900F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3BA8" w:rsidRPr="006900F9" w:rsidRDefault="00723BA8" w:rsidP="006900F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3BA8" w:rsidRPr="006900F9" w:rsidRDefault="00723BA8" w:rsidP="006900F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23BA8" w:rsidRPr="006900F9" w:rsidTr="00723BA8">
        <w:trPr>
          <w:trHeight w:val="28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690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  <w:t>- оснащено оборудованием   кинозалов, расположенных  в населенных пунктах с числом жителей  до 500,0 тыс.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 xml:space="preserve">     0</w:t>
            </w:r>
          </w:p>
        </w:tc>
        <w:tc>
          <w:tcPr>
            <w:tcW w:w="708" w:type="dxa"/>
            <w:shd w:val="clear" w:color="auto" w:fill="auto"/>
          </w:tcPr>
          <w:p w:rsidR="00723BA8" w:rsidRPr="006900F9" w:rsidRDefault="00723BA8" w:rsidP="00BD3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723BA8" w:rsidRPr="006900F9" w:rsidRDefault="00723BA8" w:rsidP="00BD3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23BA8" w:rsidRPr="006900F9" w:rsidRDefault="00723BA8" w:rsidP="00BD3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3BA8" w:rsidRPr="006900F9" w:rsidRDefault="00723BA8" w:rsidP="00BD3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723BA8" w:rsidRPr="006900F9" w:rsidRDefault="00723BA8" w:rsidP="00BD3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23BA8" w:rsidRPr="006900F9" w:rsidRDefault="00723BA8" w:rsidP="00BD3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23BA8" w:rsidRPr="006900F9" w:rsidRDefault="00723BA8" w:rsidP="00BD3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23BA8" w:rsidRPr="006900F9" w:rsidRDefault="00723BA8" w:rsidP="00BD3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23BA8" w:rsidRPr="006900F9" w:rsidTr="00723B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18"/>
                <w:szCs w:val="18"/>
              </w:rPr>
              <w:t>2.2</w:t>
            </w:r>
            <w:proofErr w:type="gramStart"/>
            <w:r w:rsidRPr="006900F9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18"/>
                <w:szCs w:val="18"/>
              </w:rPr>
              <w:t>)  «</w:t>
            </w:r>
            <w:proofErr w:type="gramEnd"/>
            <w:r w:rsidRPr="006900F9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18"/>
                <w:szCs w:val="18"/>
              </w:rPr>
              <w:t>Создание условий для реализации творческого потенциала   жителей района»    ( «Творческие люди»)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3BA8" w:rsidRPr="006900F9" w:rsidRDefault="00723BA8" w:rsidP="00CA5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23BA8" w:rsidRPr="006900F9" w:rsidRDefault="00723BA8" w:rsidP="00CA56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23BA8" w:rsidRPr="006900F9" w:rsidRDefault="00723BA8" w:rsidP="00CA56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BA8" w:rsidRPr="006900F9" w:rsidRDefault="00723BA8" w:rsidP="00CA56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3BA8" w:rsidRPr="006900F9" w:rsidRDefault="00723BA8" w:rsidP="00CA56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3BA8" w:rsidRPr="006900F9" w:rsidRDefault="00723BA8" w:rsidP="00CA56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3BA8" w:rsidRPr="006900F9" w:rsidRDefault="00723BA8" w:rsidP="00CA56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3BA8" w:rsidRPr="006900F9" w:rsidRDefault="00723BA8" w:rsidP="00CA56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A8" w:rsidRPr="006900F9" w:rsidTr="00723BA8">
        <w:trPr>
          <w:trHeight w:val="61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8" w:rsidRPr="006900F9" w:rsidRDefault="00723BA8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-количество творческих работников и управленческих кадров учреждений культуры, прошедших переподготовку или повышение квалификации, в том числе  в дистанционных центрах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723BA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723BA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723BA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72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3BA8" w:rsidRPr="006900F9" w:rsidRDefault="00227769" w:rsidP="00723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710" w:type="dxa"/>
            <w:vAlign w:val="center"/>
          </w:tcPr>
          <w:p w:rsidR="00723BA8" w:rsidRPr="006900F9" w:rsidRDefault="00723BA8" w:rsidP="00D93A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BA8" w:rsidRPr="006900F9" w:rsidRDefault="00723BA8" w:rsidP="00723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BA8" w:rsidRPr="006900F9" w:rsidRDefault="00723BA8" w:rsidP="00723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A8" w:rsidRPr="006900F9" w:rsidRDefault="00723BA8" w:rsidP="00723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A8" w:rsidRPr="006900F9" w:rsidRDefault="00723BA8" w:rsidP="00723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A8" w:rsidRPr="006900F9" w:rsidRDefault="00723BA8" w:rsidP="00723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A8" w:rsidRPr="006900F9" w:rsidRDefault="00723BA8" w:rsidP="00723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23BA8" w:rsidRPr="006900F9" w:rsidTr="00723BA8">
        <w:trPr>
          <w:trHeight w:val="61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оказана государственная поддержка лучшим сельским  учреждениям 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center"/>
          </w:tcPr>
          <w:p w:rsidR="00723BA8" w:rsidRPr="006900F9" w:rsidRDefault="00723BA8" w:rsidP="00D93A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BA8" w:rsidRPr="006900F9" w:rsidRDefault="00723BA8" w:rsidP="00CA5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BA8" w:rsidRPr="006900F9" w:rsidRDefault="00723BA8" w:rsidP="00CA5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3BA8" w:rsidRPr="006900F9" w:rsidRDefault="00723BA8" w:rsidP="00CA5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3BA8" w:rsidRPr="006900F9" w:rsidRDefault="00723BA8" w:rsidP="00CA5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3BA8" w:rsidRPr="006900F9" w:rsidRDefault="00723BA8" w:rsidP="00CA5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3BA8" w:rsidRPr="006900F9" w:rsidRDefault="00723BA8" w:rsidP="00CA5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23BA8" w:rsidRPr="006900F9" w:rsidTr="00723BA8">
        <w:trPr>
          <w:trHeight w:val="61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-  оказана  государственная поддержка лучшим  работникам  сельских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723BA8" w:rsidRPr="006900F9" w:rsidRDefault="00723BA8" w:rsidP="00D93A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BA8" w:rsidRPr="006900F9" w:rsidRDefault="00723BA8" w:rsidP="00CA5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BA8" w:rsidRPr="006900F9" w:rsidRDefault="00723BA8" w:rsidP="00CA5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3BA8" w:rsidRPr="006900F9" w:rsidRDefault="00723BA8" w:rsidP="00CA5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3BA8" w:rsidRPr="006900F9" w:rsidRDefault="00723BA8" w:rsidP="00CA5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3BA8" w:rsidRPr="006900F9" w:rsidRDefault="00723BA8" w:rsidP="00CA5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3BA8" w:rsidRPr="006900F9" w:rsidRDefault="00723BA8" w:rsidP="00CA5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23BA8" w:rsidRPr="006900F9" w:rsidTr="00723BA8">
        <w:trPr>
          <w:trHeight w:val="61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2.3) «Цифровизация услуг и формирование  информационного пространства в сфере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723BA8" w:rsidRPr="006900F9" w:rsidRDefault="00723BA8" w:rsidP="00CA56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23BA8" w:rsidRPr="006900F9" w:rsidRDefault="00723BA8" w:rsidP="00CA56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23BA8" w:rsidRPr="006900F9" w:rsidRDefault="00723BA8" w:rsidP="00CA56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23BA8" w:rsidRPr="006900F9" w:rsidRDefault="00723BA8" w:rsidP="00CA56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23BA8" w:rsidRPr="006900F9" w:rsidRDefault="00723BA8" w:rsidP="00CA56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23BA8" w:rsidRPr="006900F9" w:rsidRDefault="00723BA8" w:rsidP="00CA56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23BA8" w:rsidRPr="006900F9" w:rsidRDefault="00723BA8" w:rsidP="00CA56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23BA8" w:rsidRPr="006900F9" w:rsidRDefault="00723BA8" w:rsidP="00CA56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A8" w:rsidRPr="006900F9" w:rsidTr="00723BA8">
        <w:trPr>
          <w:trHeight w:val="61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- количество обращений к цифровым ресурсам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00F9">
              <w:rPr>
                <w:rFonts w:ascii="Times New Roman" w:eastAsia="Calibri" w:hAnsi="Times New Roman" w:cs="Times New Roman"/>
                <w:sz w:val="18"/>
                <w:szCs w:val="18"/>
              </w:rPr>
              <w:t>тыс.единиц</w:t>
            </w:r>
            <w:proofErr w:type="spellEnd"/>
            <w:proofErr w:type="gramEnd"/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19</w:t>
            </w: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3BA8" w:rsidRPr="006900F9" w:rsidRDefault="00D93A3B" w:rsidP="00CA56A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710" w:type="dxa"/>
            <w:vAlign w:val="center"/>
          </w:tcPr>
          <w:p w:rsidR="00723BA8" w:rsidRPr="006900F9" w:rsidRDefault="00723BA8" w:rsidP="00723B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BA8" w:rsidRPr="006900F9" w:rsidRDefault="00723BA8" w:rsidP="0072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BA8" w:rsidRPr="006900F9" w:rsidRDefault="00723BA8" w:rsidP="00CA56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708" w:type="dxa"/>
            <w:vAlign w:val="center"/>
          </w:tcPr>
          <w:p w:rsidR="00723BA8" w:rsidRPr="006900F9" w:rsidRDefault="00723BA8" w:rsidP="00CA56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09" w:type="dxa"/>
            <w:vAlign w:val="center"/>
          </w:tcPr>
          <w:p w:rsidR="00723BA8" w:rsidRPr="006900F9" w:rsidRDefault="00723BA8" w:rsidP="00CA56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709" w:type="dxa"/>
            <w:vAlign w:val="center"/>
          </w:tcPr>
          <w:p w:rsidR="00723BA8" w:rsidRPr="006900F9" w:rsidRDefault="00723BA8" w:rsidP="00CA56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709" w:type="dxa"/>
            <w:vAlign w:val="center"/>
          </w:tcPr>
          <w:p w:rsidR="00723BA8" w:rsidRPr="006900F9" w:rsidRDefault="00723BA8" w:rsidP="00CA56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</w:tr>
      <w:tr w:rsidR="00723BA8" w:rsidRPr="006900F9" w:rsidTr="00723BA8">
        <w:trPr>
          <w:trHeight w:val="61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CA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B30B5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- </w:t>
            </w:r>
            <w:proofErr w:type="gramStart"/>
            <w:r w:rsidRPr="006900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число  посещений</w:t>
            </w:r>
            <w:proofErr w:type="gramEnd"/>
            <w:r w:rsidRPr="006900F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 культурных мероприятий (все типы организаций сферы культуры, в т.ч. ДМШ,ДШИ)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8" w:rsidRPr="006900F9" w:rsidRDefault="00723BA8" w:rsidP="00B30B5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B30B5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B30B5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B30B58">
            <w:pPr>
              <w:spacing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A8" w:rsidRPr="006900F9" w:rsidRDefault="00723BA8" w:rsidP="00B30B5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3BA8" w:rsidRPr="006900F9" w:rsidRDefault="00723BA8" w:rsidP="00B30B5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center"/>
          </w:tcPr>
          <w:p w:rsidR="00723BA8" w:rsidRDefault="00723BA8" w:rsidP="0072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BA8" w:rsidRPr="006900F9" w:rsidRDefault="00723BA8" w:rsidP="0072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550</w:t>
            </w:r>
            <w:r w:rsidRPr="006900F9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3BA8" w:rsidRPr="006900F9" w:rsidRDefault="00723BA8" w:rsidP="0072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  <w:r w:rsidRPr="006900F9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723BA8" w:rsidRPr="006900F9" w:rsidRDefault="00723BA8" w:rsidP="0072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570</w:t>
            </w:r>
            <w:r w:rsidRPr="006900F9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  <w:vAlign w:val="center"/>
          </w:tcPr>
          <w:p w:rsidR="00723BA8" w:rsidRPr="006900F9" w:rsidRDefault="00723BA8" w:rsidP="0072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  <w:r w:rsidRPr="006900F9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723BA8" w:rsidRPr="006900F9" w:rsidRDefault="00723BA8" w:rsidP="0072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590</w:t>
            </w:r>
            <w:r w:rsidRPr="006900F9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  <w:vAlign w:val="center"/>
          </w:tcPr>
          <w:p w:rsidR="00723BA8" w:rsidRPr="006900F9" w:rsidRDefault="00723BA8" w:rsidP="0072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</w:t>
            </w:r>
            <w:r w:rsidRPr="006900F9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</w:tbl>
    <w:p w:rsidR="00C36701" w:rsidRDefault="00C36701" w:rsidP="00C3670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D59" w:rsidRPr="00536D59" w:rsidRDefault="00536D59" w:rsidP="00C3670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9"/>
        <w:gridCol w:w="5410"/>
      </w:tblGrid>
      <w:tr w:rsidR="00536D59" w:rsidTr="00536D59">
        <w:tc>
          <w:tcPr>
            <w:tcW w:w="10031" w:type="dxa"/>
          </w:tcPr>
          <w:p w:rsidR="00536D59" w:rsidRDefault="00536D59" w:rsidP="00C3670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:rsidR="00536D59" w:rsidRDefault="00536D59" w:rsidP="00536D5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27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</w:t>
            </w:r>
            <w:r w:rsidRPr="001627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36D59" w:rsidRPr="00162752" w:rsidRDefault="00536D59" w:rsidP="00536D5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36D59" w:rsidRDefault="00536D59" w:rsidP="00536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536D59" w:rsidRDefault="00536D59" w:rsidP="00536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D59" w:rsidRPr="00A47E47" w:rsidRDefault="00536D59" w:rsidP="00536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536D59" w:rsidRPr="00A47E47" w:rsidRDefault="00536D59" w:rsidP="00536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Слободского района </w:t>
            </w:r>
          </w:p>
          <w:p w:rsidR="00536D59" w:rsidRDefault="00536D59" w:rsidP="00536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665AA3">
              <w:rPr>
                <w:rFonts w:ascii="Times New Roman" w:eastAsia="Times New Roman" w:hAnsi="Times New Roman" w:cs="Times New Roman"/>
                <w:sz w:val="28"/>
                <w:szCs w:val="28"/>
              </w:rPr>
              <w:t>29.12.2023</w:t>
            </w:r>
            <w:r w:rsidR="003522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="0066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1945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36D59" w:rsidRDefault="00536D59" w:rsidP="00536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D59" w:rsidRPr="006900F9" w:rsidRDefault="00536D59" w:rsidP="00536D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536D59" w:rsidRDefault="00536D59" w:rsidP="00536D59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536D59" w:rsidRPr="00536D59" w:rsidRDefault="00536D59" w:rsidP="00536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D5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</w:t>
      </w:r>
    </w:p>
    <w:p w:rsidR="00536D59" w:rsidRDefault="00536D59" w:rsidP="00536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6D59">
        <w:rPr>
          <w:rFonts w:ascii="Times New Roman" w:eastAsia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p w:rsidR="00536D59" w:rsidRPr="00BD7578" w:rsidRDefault="00536D59" w:rsidP="00536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75"/>
        <w:gridCol w:w="1275"/>
        <w:gridCol w:w="995"/>
        <w:gridCol w:w="850"/>
        <w:gridCol w:w="851"/>
        <w:gridCol w:w="850"/>
        <w:gridCol w:w="992"/>
        <w:gridCol w:w="993"/>
        <w:gridCol w:w="993"/>
        <w:gridCol w:w="993"/>
        <w:gridCol w:w="993"/>
        <w:gridCol w:w="993"/>
        <w:gridCol w:w="993"/>
      </w:tblGrid>
      <w:tr w:rsidR="00C36701" w:rsidRPr="003B1172" w:rsidTr="00CA56A7">
        <w:trPr>
          <w:tblHeader/>
        </w:trPr>
        <w:tc>
          <w:tcPr>
            <w:tcW w:w="958" w:type="dxa"/>
            <w:vMerge w:val="restart"/>
            <w:vAlign w:val="center"/>
          </w:tcPr>
          <w:p w:rsidR="00C36701" w:rsidRPr="003B1172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C36701" w:rsidRPr="003B1172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C36701" w:rsidRPr="003B1172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программы,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подпрограммы,отдельного</w:t>
            </w:r>
            <w:proofErr w:type="spellEnd"/>
            <w:proofErr w:type="gramEnd"/>
          </w:p>
          <w:p w:rsidR="00C36701" w:rsidRPr="003B1172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C36701" w:rsidRPr="003B1172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C36701" w:rsidRPr="003B1172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531" w:type="dxa"/>
            <w:gridSpan w:val="6"/>
            <w:vAlign w:val="center"/>
          </w:tcPr>
          <w:p w:rsidR="00C36701" w:rsidRPr="003B1172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C36701" w:rsidRPr="003B1172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C36701" w:rsidRPr="003B1172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C36701" w:rsidRPr="003B1172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C36701" w:rsidRPr="003B1172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C36701" w:rsidRPr="003B1172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C36701" w:rsidRPr="003B1172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6701" w:rsidRPr="003B1172" w:rsidTr="00CA56A7">
        <w:trPr>
          <w:trHeight w:val="802"/>
          <w:tblHeader/>
        </w:trPr>
        <w:tc>
          <w:tcPr>
            <w:tcW w:w="958" w:type="dxa"/>
            <w:vMerge/>
            <w:vAlign w:val="center"/>
          </w:tcPr>
          <w:p w:rsidR="00C36701" w:rsidRPr="003B1172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C36701" w:rsidRPr="003B1172" w:rsidRDefault="00C36701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C36701" w:rsidRPr="003B1172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C36701" w:rsidRPr="003B1172" w:rsidRDefault="00C36701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</w:tcPr>
          <w:p w:rsidR="00C36701" w:rsidRPr="003B1172" w:rsidRDefault="00C36701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</w:tcPr>
          <w:p w:rsidR="00C36701" w:rsidRPr="003B1172" w:rsidRDefault="00C36701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</w:tcPr>
          <w:p w:rsidR="00C36701" w:rsidRPr="003B1172" w:rsidRDefault="00C36701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</w:tcPr>
          <w:p w:rsidR="00C36701" w:rsidRPr="003B1172" w:rsidRDefault="00C36701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</w:tcPr>
          <w:p w:rsidR="00C36701" w:rsidRPr="003B1172" w:rsidRDefault="00C36701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3" w:type="dxa"/>
          </w:tcPr>
          <w:p w:rsidR="00C36701" w:rsidRPr="00673D6E" w:rsidRDefault="00C36701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</w:tcPr>
          <w:p w:rsidR="00C36701" w:rsidRPr="003B1172" w:rsidRDefault="00C36701" w:rsidP="00CA56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3" w:type="dxa"/>
          </w:tcPr>
          <w:p w:rsidR="00C36701" w:rsidRPr="003B1172" w:rsidRDefault="00C36701" w:rsidP="00CA56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3" w:type="dxa"/>
          </w:tcPr>
          <w:p w:rsidR="00C36701" w:rsidRPr="003B1172" w:rsidRDefault="00C36701" w:rsidP="00CA56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3" w:type="dxa"/>
          </w:tcPr>
          <w:p w:rsidR="00C36701" w:rsidRPr="003B1172" w:rsidRDefault="00C36701" w:rsidP="00CA56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BD7578" w:rsidRPr="00BD7578" w:rsidTr="00CA56A7">
        <w:tc>
          <w:tcPr>
            <w:tcW w:w="958" w:type="dxa"/>
            <w:vMerge w:val="restart"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75" w:type="dxa"/>
            <w:vMerge w:val="restart"/>
          </w:tcPr>
          <w:p w:rsidR="00C36701" w:rsidRPr="00BD7578" w:rsidRDefault="00C36701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C36701" w:rsidRPr="00BD7578" w:rsidRDefault="00C36701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Слободского района Кировской области »</w:t>
            </w:r>
          </w:p>
          <w:p w:rsidR="00C36701" w:rsidRPr="00BD7578" w:rsidRDefault="00C36701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2020 – 2025 годы</w:t>
            </w:r>
          </w:p>
        </w:tc>
        <w:tc>
          <w:tcPr>
            <w:tcW w:w="1275" w:type="dxa"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68090,3</w:t>
            </w:r>
          </w:p>
        </w:tc>
        <w:tc>
          <w:tcPr>
            <w:tcW w:w="850" w:type="dxa"/>
            <w:shd w:val="clear" w:color="auto" w:fill="auto"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87039,3</w:t>
            </w:r>
          </w:p>
        </w:tc>
        <w:tc>
          <w:tcPr>
            <w:tcW w:w="851" w:type="dxa"/>
            <w:shd w:val="clear" w:color="auto" w:fill="auto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79922,08</w:t>
            </w:r>
          </w:p>
        </w:tc>
        <w:tc>
          <w:tcPr>
            <w:tcW w:w="850" w:type="dxa"/>
          </w:tcPr>
          <w:p w:rsidR="00C36701" w:rsidRPr="00BD7578" w:rsidRDefault="00AE0944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86791,37</w:t>
            </w:r>
          </w:p>
        </w:tc>
        <w:tc>
          <w:tcPr>
            <w:tcW w:w="992" w:type="dxa"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80083,33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75687,90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75687,90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75687,90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75687,90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75687,90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75687,90</w:t>
            </w:r>
          </w:p>
        </w:tc>
      </w:tr>
      <w:tr w:rsidR="00BD7578" w:rsidRPr="00BD7578" w:rsidTr="00CA56A7">
        <w:tc>
          <w:tcPr>
            <w:tcW w:w="958" w:type="dxa"/>
            <w:vMerge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C36701" w:rsidRPr="00BD7578" w:rsidRDefault="00C36701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  <w:shd w:val="clear" w:color="auto" w:fill="auto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  <w:shd w:val="clear" w:color="auto" w:fill="auto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992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4480,83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</w:tr>
      <w:tr w:rsidR="00BD7578" w:rsidRPr="00BD7578" w:rsidTr="00CA56A7">
        <w:tc>
          <w:tcPr>
            <w:tcW w:w="958" w:type="dxa"/>
            <w:vMerge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C36701" w:rsidRPr="00BD7578" w:rsidRDefault="00C36701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21663,8</w:t>
            </w:r>
          </w:p>
        </w:tc>
        <w:tc>
          <w:tcPr>
            <w:tcW w:w="850" w:type="dxa"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28856,5</w:t>
            </w:r>
          </w:p>
        </w:tc>
        <w:tc>
          <w:tcPr>
            <w:tcW w:w="851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18408,27</w:t>
            </w:r>
          </w:p>
        </w:tc>
        <w:tc>
          <w:tcPr>
            <w:tcW w:w="850" w:type="dxa"/>
          </w:tcPr>
          <w:p w:rsidR="00C36701" w:rsidRPr="00BD7578" w:rsidRDefault="00AE0944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18084,17</w:t>
            </w:r>
          </w:p>
        </w:tc>
        <w:tc>
          <w:tcPr>
            <w:tcW w:w="992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10216,1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10172,54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10172,54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10172,54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10172,54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10172,54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10172,54</w:t>
            </w:r>
          </w:p>
        </w:tc>
      </w:tr>
      <w:tr w:rsidR="00BD7578" w:rsidRPr="00BD7578" w:rsidTr="00CA56A7">
        <w:trPr>
          <w:trHeight w:val="150"/>
        </w:trPr>
        <w:tc>
          <w:tcPr>
            <w:tcW w:w="958" w:type="dxa"/>
            <w:vMerge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C36701" w:rsidRPr="00BD7578" w:rsidRDefault="00C36701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995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40236,2</w:t>
            </w:r>
          </w:p>
        </w:tc>
        <w:tc>
          <w:tcPr>
            <w:tcW w:w="850" w:type="dxa"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41931,2</w:t>
            </w:r>
          </w:p>
        </w:tc>
        <w:tc>
          <w:tcPr>
            <w:tcW w:w="851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53926,68</w:t>
            </w:r>
          </w:p>
        </w:tc>
        <w:tc>
          <w:tcPr>
            <w:tcW w:w="850" w:type="dxa"/>
          </w:tcPr>
          <w:p w:rsidR="00C36701" w:rsidRPr="00BD7578" w:rsidRDefault="00AE0944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62391</w:t>
            </w:r>
          </w:p>
        </w:tc>
        <w:tc>
          <w:tcPr>
            <w:tcW w:w="992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59328,5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59271,3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59271,3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59271,3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59271,3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59271,3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59271,3</w:t>
            </w:r>
          </w:p>
        </w:tc>
      </w:tr>
      <w:tr w:rsidR="00BD7578" w:rsidRPr="00BD7578" w:rsidTr="00CA56A7">
        <w:tc>
          <w:tcPr>
            <w:tcW w:w="958" w:type="dxa"/>
            <w:vMerge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C36701" w:rsidRPr="00BD7578" w:rsidRDefault="00C36701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995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3553,8</w:t>
            </w:r>
          </w:p>
        </w:tc>
        <w:tc>
          <w:tcPr>
            <w:tcW w:w="850" w:type="dxa"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4278,5</w:t>
            </w:r>
          </w:p>
        </w:tc>
        <w:tc>
          <w:tcPr>
            <w:tcW w:w="851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5152,8</w:t>
            </w:r>
          </w:p>
        </w:tc>
        <w:tc>
          <w:tcPr>
            <w:tcW w:w="850" w:type="dxa"/>
          </w:tcPr>
          <w:p w:rsidR="00C36701" w:rsidRPr="00BD7578" w:rsidRDefault="00AE0944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5715,2</w:t>
            </w:r>
          </w:p>
        </w:tc>
        <w:tc>
          <w:tcPr>
            <w:tcW w:w="992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6057,9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6071,1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6071,1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6071,1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6071,1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6071,1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6071,1</w:t>
            </w:r>
          </w:p>
        </w:tc>
      </w:tr>
      <w:tr w:rsidR="00BD7578" w:rsidRPr="00BD7578" w:rsidTr="00CA56A7">
        <w:trPr>
          <w:trHeight w:val="221"/>
        </w:trPr>
        <w:tc>
          <w:tcPr>
            <w:tcW w:w="958" w:type="dxa"/>
            <w:vMerge w:val="restart"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C36701" w:rsidRPr="00BD7578" w:rsidRDefault="00C36701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Общее финан</w:t>
            </w:r>
            <w:r w:rsidR="007C0883"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сирование  отдельных мероприятий, не вошедших</w:t>
            </w: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 программу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C36701" w:rsidRPr="00BD7578" w:rsidRDefault="00C36701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т.ч.</w:t>
            </w:r>
          </w:p>
        </w:tc>
        <w:tc>
          <w:tcPr>
            <w:tcW w:w="1275" w:type="dxa"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3362,5</w:t>
            </w:r>
          </w:p>
        </w:tc>
        <w:tc>
          <w:tcPr>
            <w:tcW w:w="850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12647,5</w:t>
            </w:r>
          </w:p>
        </w:tc>
        <w:tc>
          <w:tcPr>
            <w:tcW w:w="851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778,88</w:t>
            </w:r>
          </w:p>
        </w:tc>
        <w:tc>
          <w:tcPr>
            <w:tcW w:w="850" w:type="dxa"/>
          </w:tcPr>
          <w:p w:rsidR="00C36701" w:rsidRPr="00BD7578" w:rsidRDefault="00AE0944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1147,97</w:t>
            </w:r>
          </w:p>
        </w:tc>
        <w:tc>
          <w:tcPr>
            <w:tcW w:w="992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4861,33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465,90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465,90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465,90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465,90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465,90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465,90</w:t>
            </w:r>
          </w:p>
        </w:tc>
      </w:tr>
      <w:tr w:rsidR="00BD7578" w:rsidRPr="00BD7578" w:rsidTr="00CA56A7">
        <w:tc>
          <w:tcPr>
            <w:tcW w:w="958" w:type="dxa"/>
            <w:vMerge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C36701" w:rsidRPr="00BD7578" w:rsidRDefault="00C36701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601,00</w:t>
            </w:r>
          </w:p>
        </w:tc>
        <w:tc>
          <w:tcPr>
            <w:tcW w:w="992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4480,83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</w:tr>
      <w:tr w:rsidR="00BD7578" w:rsidRPr="00BD7578" w:rsidTr="00CA56A7">
        <w:tc>
          <w:tcPr>
            <w:tcW w:w="958" w:type="dxa"/>
            <w:vMerge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C36701" w:rsidRPr="00BD7578" w:rsidRDefault="00C36701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132,8</w:t>
            </w:r>
          </w:p>
        </w:tc>
        <w:tc>
          <w:tcPr>
            <w:tcW w:w="850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851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27,77</w:t>
            </w:r>
          </w:p>
        </w:tc>
        <w:tc>
          <w:tcPr>
            <w:tcW w:w="850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38,37</w:t>
            </w:r>
          </w:p>
        </w:tc>
        <w:tc>
          <w:tcPr>
            <w:tcW w:w="992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</w:tr>
      <w:tr w:rsidR="00BD7578" w:rsidRPr="00BD7578" w:rsidTr="00CA56A7">
        <w:trPr>
          <w:trHeight w:val="362"/>
        </w:trPr>
        <w:tc>
          <w:tcPr>
            <w:tcW w:w="958" w:type="dxa"/>
            <w:vMerge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C36701" w:rsidRPr="00BD7578" w:rsidRDefault="00C36701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36701" w:rsidRPr="00BD7578" w:rsidRDefault="00C36701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593,2</w:t>
            </w:r>
          </w:p>
        </w:tc>
        <w:tc>
          <w:tcPr>
            <w:tcW w:w="850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570,5</w:t>
            </w:r>
          </w:p>
        </w:tc>
        <w:tc>
          <w:tcPr>
            <w:tcW w:w="851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316,78</w:t>
            </w:r>
          </w:p>
        </w:tc>
        <w:tc>
          <w:tcPr>
            <w:tcW w:w="850" w:type="dxa"/>
          </w:tcPr>
          <w:p w:rsidR="00C36701" w:rsidRPr="00BD7578" w:rsidRDefault="00AE0944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508,60</w:t>
            </w:r>
          </w:p>
        </w:tc>
        <w:tc>
          <w:tcPr>
            <w:tcW w:w="992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325,90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281,90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281,90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281,90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281,90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281,90</w:t>
            </w:r>
          </w:p>
        </w:tc>
        <w:tc>
          <w:tcPr>
            <w:tcW w:w="993" w:type="dxa"/>
          </w:tcPr>
          <w:p w:rsidR="00C36701" w:rsidRPr="00BD7578" w:rsidRDefault="00C36701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281,90</w:t>
            </w:r>
          </w:p>
        </w:tc>
      </w:tr>
      <w:tr w:rsidR="00BD7578" w:rsidRPr="00BD7578" w:rsidTr="00FC1C6E">
        <w:trPr>
          <w:trHeight w:val="362"/>
        </w:trPr>
        <w:tc>
          <w:tcPr>
            <w:tcW w:w="958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Отдельные мероприятия в установленной сфере деятельности</w:t>
            </w:r>
          </w:p>
        </w:tc>
        <w:tc>
          <w:tcPr>
            <w:tcW w:w="1275" w:type="dxa"/>
          </w:tcPr>
          <w:p w:rsidR="007C0883" w:rsidRPr="00BD7578" w:rsidRDefault="007C0883" w:rsidP="00FC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850" w:type="dxa"/>
            <w:vAlign w:val="center"/>
          </w:tcPr>
          <w:p w:rsidR="007C0883" w:rsidRPr="00BD7578" w:rsidRDefault="00AE0944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2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280,0</w:t>
            </w:r>
          </w:p>
        </w:tc>
      </w:tr>
      <w:tr w:rsidR="00BD7578" w:rsidRPr="00BD7578" w:rsidTr="00FC1C6E">
        <w:trPr>
          <w:trHeight w:val="362"/>
        </w:trPr>
        <w:tc>
          <w:tcPr>
            <w:tcW w:w="958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C0883" w:rsidRPr="00BD7578" w:rsidRDefault="007C0883" w:rsidP="00FC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7578" w:rsidRPr="00BD7578" w:rsidTr="00FC1C6E">
        <w:trPr>
          <w:trHeight w:val="362"/>
        </w:trPr>
        <w:tc>
          <w:tcPr>
            <w:tcW w:w="958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C0883" w:rsidRPr="00BD7578" w:rsidRDefault="007C0883" w:rsidP="00FC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7C0883" w:rsidRPr="00BD7578" w:rsidRDefault="007C0883" w:rsidP="00FC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5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7578" w:rsidRPr="00BD7578" w:rsidTr="00FC1C6E">
        <w:trPr>
          <w:trHeight w:val="362"/>
        </w:trPr>
        <w:tc>
          <w:tcPr>
            <w:tcW w:w="958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C0883" w:rsidRPr="00BD7578" w:rsidRDefault="007C0883" w:rsidP="00FC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50,0</w:t>
            </w:r>
          </w:p>
        </w:tc>
        <w:tc>
          <w:tcPr>
            <w:tcW w:w="850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850" w:type="dxa"/>
            <w:vAlign w:val="center"/>
          </w:tcPr>
          <w:p w:rsidR="007C0883" w:rsidRPr="00BD7578" w:rsidRDefault="00AE0944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2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7C0883" w:rsidRPr="00BD7578" w:rsidRDefault="007C0883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280,0</w:t>
            </w:r>
          </w:p>
        </w:tc>
      </w:tr>
      <w:tr w:rsidR="00BD7578" w:rsidRPr="00BD7578" w:rsidTr="00CA56A7">
        <w:tc>
          <w:tcPr>
            <w:tcW w:w="958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«Обеспечение развития и  укрепления материально</w:t>
            </w: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 </w:t>
            </w:r>
            <w:r w:rsidRPr="00BD7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технической базы домов культуры в населенных пунктах с числом жителей  до 50,0 тыс. человек»</w:t>
            </w:r>
          </w:p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3144,5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2328,2</w:t>
            </w:r>
          </w:p>
        </w:tc>
        <w:tc>
          <w:tcPr>
            <w:tcW w:w="851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7578" w:rsidRPr="00BD7578" w:rsidTr="00CA56A7">
        <w:tc>
          <w:tcPr>
            <w:tcW w:w="958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851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277,30</w:t>
            </w:r>
          </w:p>
        </w:tc>
        <w:tc>
          <w:tcPr>
            <w:tcW w:w="992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7578" w:rsidRPr="00BD7578" w:rsidTr="00CA56A7">
        <w:tc>
          <w:tcPr>
            <w:tcW w:w="958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992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7578" w:rsidRPr="00BD7578" w:rsidTr="00CA56A7">
        <w:tc>
          <w:tcPr>
            <w:tcW w:w="958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541,5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851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992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7578" w:rsidRPr="00BD7578" w:rsidTr="00CA56A7">
        <w:tc>
          <w:tcPr>
            <w:tcW w:w="958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отрасли культуры</w:t>
            </w:r>
            <w:r w:rsidR="000747F8"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E35055"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</w:t>
            </w: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одернизация муниципальных библиотек в части</w:t>
            </w:r>
            <w:r w:rsidR="000747F8"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комплектования книжных фондов</w:t>
            </w:r>
          </w:p>
        </w:tc>
        <w:tc>
          <w:tcPr>
            <w:tcW w:w="1275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851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992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185,90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185,90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185,90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185,90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185,90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185,90</w:t>
            </w:r>
          </w:p>
        </w:tc>
      </w:tr>
      <w:tr w:rsidR="00BD7578" w:rsidRPr="00BD7578" w:rsidTr="00CA56A7">
        <w:tc>
          <w:tcPr>
            <w:tcW w:w="958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851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992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</w:tr>
      <w:tr w:rsidR="00BD7578" w:rsidRPr="00BD7578" w:rsidTr="00CA56A7">
        <w:tc>
          <w:tcPr>
            <w:tcW w:w="958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851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92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</w:tr>
      <w:tr w:rsidR="00BD7578" w:rsidRPr="00BD7578" w:rsidTr="00CA56A7">
        <w:tc>
          <w:tcPr>
            <w:tcW w:w="958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2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</w:tr>
      <w:tr w:rsidR="00BD7578" w:rsidRPr="00BD7578" w:rsidTr="00CA56A7">
        <w:tc>
          <w:tcPr>
            <w:tcW w:w="958" w:type="dxa"/>
            <w:vMerge w:val="restart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B75CF" w:rsidRPr="00BD7578" w:rsidRDefault="008B75CF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отрасли культуры</w:t>
            </w:r>
          </w:p>
          <w:p w:rsidR="00E35055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«Культурная среда»</w:t>
            </w:r>
          </w:p>
          <w:p w:rsidR="007C0883" w:rsidRPr="00BD7578" w:rsidRDefault="000747F8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Создание модельной библиотеки</w:t>
            </w:r>
          </w:p>
        </w:tc>
        <w:tc>
          <w:tcPr>
            <w:tcW w:w="1275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7578" w:rsidRPr="00BD7578" w:rsidTr="00CA56A7">
        <w:tc>
          <w:tcPr>
            <w:tcW w:w="958" w:type="dxa"/>
            <w:vMerge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7C0883" w:rsidRPr="00BD7578" w:rsidRDefault="007C0883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7578" w:rsidRPr="00BD7578" w:rsidTr="00CA56A7">
        <w:trPr>
          <w:trHeight w:val="233"/>
        </w:trPr>
        <w:tc>
          <w:tcPr>
            <w:tcW w:w="958" w:type="dxa"/>
            <w:vMerge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7578" w:rsidRPr="00BD7578" w:rsidTr="00CA56A7">
        <w:trPr>
          <w:trHeight w:val="259"/>
        </w:trPr>
        <w:tc>
          <w:tcPr>
            <w:tcW w:w="958" w:type="dxa"/>
            <w:vMerge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7578" w:rsidRPr="00BD7578" w:rsidTr="00CA56A7">
        <w:trPr>
          <w:trHeight w:val="233"/>
        </w:trPr>
        <w:tc>
          <w:tcPr>
            <w:tcW w:w="958" w:type="dxa"/>
            <w:vMerge w:val="restart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B75CF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8B75CF" w:rsidRPr="00BD7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отрасли культуры</w:t>
            </w:r>
          </w:p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«Культурная среда» </w:t>
            </w:r>
          </w:p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(Оснащение </w:t>
            </w:r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>ДШИ ,ДМШ</w:t>
            </w:r>
            <w:proofErr w:type="gramEnd"/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музыкальными инструментами, новым оборудованием и  учебными</w:t>
            </w:r>
          </w:p>
          <w:p w:rsidR="008B75CF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материалами)</w:t>
            </w:r>
          </w:p>
        </w:tc>
        <w:tc>
          <w:tcPr>
            <w:tcW w:w="1275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5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4394,63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7578" w:rsidRPr="00BD7578" w:rsidTr="00CA56A7">
        <w:trPr>
          <w:trHeight w:val="223"/>
        </w:trPr>
        <w:tc>
          <w:tcPr>
            <w:tcW w:w="958" w:type="dxa"/>
            <w:vMerge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4307,12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7578" w:rsidRPr="00BD7578" w:rsidTr="00CA56A7">
        <w:trPr>
          <w:trHeight w:val="305"/>
        </w:trPr>
        <w:tc>
          <w:tcPr>
            <w:tcW w:w="958" w:type="dxa"/>
            <w:vMerge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43,51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7578" w:rsidRPr="00BD7578" w:rsidTr="00CA56A7">
        <w:trPr>
          <w:trHeight w:val="375"/>
        </w:trPr>
        <w:tc>
          <w:tcPr>
            <w:tcW w:w="958" w:type="dxa"/>
            <w:vMerge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C0883" w:rsidRPr="00BD7578" w:rsidRDefault="007C0883" w:rsidP="00CA5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0883" w:rsidRPr="00BD7578" w:rsidRDefault="007C0883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7C0883" w:rsidRPr="00BD7578" w:rsidRDefault="007C0883" w:rsidP="007C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0</w:t>
            </w:r>
          </w:p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C0883" w:rsidRPr="00BD7578" w:rsidRDefault="007C0883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7578" w:rsidRPr="00BD7578" w:rsidTr="00CA56A7">
        <w:trPr>
          <w:trHeight w:val="375"/>
        </w:trPr>
        <w:tc>
          <w:tcPr>
            <w:tcW w:w="958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B75CF" w:rsidRPr="00BD7578" w:rsidRDefault="008B75CF" w:rsidP="008B7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отрасли культуры</w:t>
            </w:r>
          </w:p>
          <w:p w:rsidR="008B75CF" w:rsidRPr="00BD7578" w:rsidRDefault="008B75CF" w:rsidP="008B7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«Творческие люди»</w:t>
            </w:r>
          </w:p>
          <w:p w:rsidR="008B75CF" w:rsidRPr="00BD7578" w:rsidRDefault="008B75CF" w:rsidP="008B7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Государственная поддержка лучших сельских учреждений культуры; </w:t>
            </w:r>
          </w:p>
          <w:p w:rsidR="008B75CF" w:rsidRPr="00BD7578" w:rsidRDefault="008B75CF" w:rsidP="008B7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Государственная поддержка лучших работник</w:t>
            </w:r>
            <w:r w:rsidR="000747F8"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ов сельских учреждений культуры</w:t>
            </w:r>
          </w:p>
        </w:tc>
        <w:tc>
          <w:tcPr>
            <w:tcW w:w="1275" w:type="dxa"/>
          </w:tcPr>
          <w:p w:rsidR="008B75CF" w:rsidRPr="00BD7578" w:rsidRDefault="008B75CF" w:rsidP="00FC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7578" w:rsidRPr="00BD7578" w:rsidTr="00CA56A7">
        <w:trPr>
          <w:trHeight w:val="375"/>
        </w:trPr>
        <w:tc>
          <w:tcPr>
            <w:tcW w:w="958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8B75CF" w:rsidRPr="00BD7578" w:rsidRDefault="008B75CF" w:rsidP="00CA5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75CF" w:rsidRPr="00BD7578" w:rsidRDefault="008B75CF" w:rsidP="00FC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8B75CF" w:rsidRPr="00BD7578" w:rsidRDefault="008B75CF" w:rsidP="00FC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7578" w:rsidRPr="00BD7578" w:rsidTr="00CA56A7">
        <w:trPr>
          <w:trHeight w:val="375"/>
        </w:trPr>
        <w:tc>
          <w:tcPr>
            <w:tcW w:w="958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8B75CF" w:rsidRPr="00BD7578" w:rsidRDefault="008B75CF" w:rsidP="00CA5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75CF" w:rsidRPr="00BD7578" w:rsidRDefault="008B75CF" w:rsidP="00FC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8B75CF" w:rsidRPr="00BD7578" w:rsidRDefault="008B75CF" w:rsidP="00FC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7578" w:rsidRPr="00BD7578" w:rsidTr="00CA56A7">
        <w:trPr>
          <w:trHeight w:val="375"/>
        </w:trPr>
        <w:tc>
          <w:tcPr>
            <w:tcW w:w="958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8B75CF" w:rsidRPr="00BD7578" w:rsidRDefault="008B75CF" w:rsidP="00CA5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75CF" w:rsidRPr="00BD7578" w:rsidRDefault="008B75CF" w:rsidP="00FC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0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8B75CF" w:rsidRPr="00BD7578" w:rsidRDefault="008B75CF" w:rsidP="00FC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D7578" w:rsidRPr="00BD7578" w:rsidTr="00CA56A7">
        <w:trPr>
          <w:trHeight w:val="376"/>
        </w:trPr>
        <w:tc>
          <w:tcPr>
            <w:tcW w:w="9039" w:type="dxa"/>
            <w:gridSpan w:val="9"/>
          </w:tcPr>
          <w:p w:rsidR="008B75CF" w:rsidRPr="00BD7578" w:rsidRDefault="008B75CF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7578" w:rsidRPr="00BD7578" w:rsidTr="00BD7578">
        <w:trPr>
          <w:trHeight w:val="503"/>
        </w:trPr>
        <w:tc>
          <w:tcPr>
            <w:tcW w:w="958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8B75CF" w:rsidRPr="00BD7578" w:rsidRDefault="008B75CF" w:rsidP="009B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библиотечного обслуживания населения Слободского района»</w:t>
            </w:r>
          </w:p>
        </w:tc>
        <w:tc>
          <w:tcPr>
            <w:tcW w:w="1275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995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5802,9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10749,8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3009,5</w:t>
            </w:r>
          </w:p>
        </w:tc>
        <w:tc>
          <w:tcPr>
            <w:tcW w:w="850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9674,4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7856,1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3593,2</w:t>
            </w:r>
          </w:p>
        </w:tc>
        <w:tc>
          <w:tcPr>
            <w:tcW w:w="851" w:type="dxa"/>
            <w:shd w:val="clear" w:color="auto" w:fill="auto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3390,60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14332,50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4286,30</w:t>
            </w:r>
          </w:p>
        </w:tc>
        <w:tc>
          <w:tcPr>
            <w:tcW w:w="850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2004,00</w:t>
            </w:r>
          </w:p>
          <w:p w:rsidR="008B75CF" w:rsidRPr="00BD7578" w:rsidRDefault="00AE0944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17896,7</w:t>
            </w:r>
            <w:r w:rsidR="008B75CF"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AE0944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4785,2</w:t>
            </w:r>
          </w:p>
        </w:tc>
        <w:tc>
          <w:tcPr>
            <w:tcW w:w="992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17428,30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5090,60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17417,60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5101,30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17417,60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5101,30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17417,60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5101,30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17417,60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5101,30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17417,60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5101,30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17417,60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5101,30</w:t>
            </w:r>
          </w:p>
        </w:tc>
      </w:tr>
      <w:tr w:rsidR="00BD7578" w:rsidRPr="00BD7578" w:rsidTr="00BD7578">
        <w:trPr>
          <w:trHeight w:val="652"/>
        </w:trPr>
        <w:tc>
          <w:tcPr>
            <w:tcW w:w="958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B75CF" w:rsidRPr="00BD7578" w:rsidRDefault="008B75CF" w:rsidP="00CA56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19562,2</w:t>
            </w:r>
          </w:p>
        </w:tc>
        <w:tc>
          <w:tcPr>
            <w:tcW w:w="850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21123,7</w:t>
            </w:r>
          </w:p>
        </w:tc>
        <w:tc>
          <w:tcPr>
            <w:tcW w:w="851" w:type="dxa"/>
            <w:shd w:val="clear" w:color="auto" w:fill="auto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22009,40</w:t>
            </w:r>
          </w:p>
        </w:tc>
        <w:tc>
          <w:tcPr>
            <w:tcW w:w="850" w:type="dxa"/>
          </w:tcPr>
          <w:p w:rsidR="008B75CF" w:rsidRPr="00BD7578" w:rsidRDefault="00AE0944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24685,9</w:t>
            </w:r>
          </w:p>
        </w:tc>
        <w:tc>
          <w:tcPr>
            <w:tcW w:w="992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22518,90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22518,90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22518,90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22518,90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22518,90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22518,90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22518,90</w:t>
            </w:r>
          </w:p>
        </w:tc>
      </w:tr>
      <w:tr w:rsidR="00BD7578" w:rsidRPr="00BD7578" w:rsidTr="00BD7578">
        <w:trPr>
          <w:trHeight w:val="1503"/>
        </w:trPr>
        <w:tc>
          <w:tcPr>
            <w:tcW w:w="958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8B75CF" w:rsidRPr="00BD7578" w:rsidRDefault="008B75CF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и поддержка народного творчества»</w:t>
            </w:r>
          </w:p>
        </w:tc>
        <w:tc>
          <w:tcPr>
            <w:tcW w:w="1275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 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поселений бюджет</w:t>
            </w:r>
          </w:p>
        </w:tc>
        <w:tc>
          <w:tcPr>
            <w:tcW w:w="995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8631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14839,2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544,3</w:t>
            </w:r>
          </w:p>
        </w:tc>
        <w:tc>
          <w:tcPr>
            <w:tcW w:w="850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8512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18434,2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685,3</w:t>
            </w:r>
          </w:p>
        </w:tc>
        <w:tc>
          <w:tcPr>
            <w:tcW w:w="851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2564,90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27271,60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866,50</w:t>
            </w:r>
          </w:p>
        </w:tc>
        <w:tc>
          <w:tcPr>
            <w:tcW w:w="850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3175,60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AE0944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28405,2</w:t>
            </w:r>
          </w:p>
          <w:p w:rsidR="008B75CF" w:rsidRPr="00BD7578" w:rsidRDefault="00AE0944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</w:t>
            </w:r>
            <w:r w:rsidR="008B75CF"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27370,70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967,30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27368,20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969,80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27368,20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969,80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27368,20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969,80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27368,20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969,80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27368,20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969,80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27368,20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969,80</w:t>
            </w:r>
          </w:p>
        </w:tc>
      </w:tr>
      <w:tr w:rsidR="00BD7578" w:rsidRPr="00BD7578" w:rsidTr="00BD7578">
        <w:trPr>
          <w:trHeight w:val="407"/>
        </w:trPr>
        <w:tc>
          <w:tcPr>
            <w:tcW w:w="958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B75CF" w:rsidRPr="00BD7578" w:rsidRDefault="008B75CF" w:rsidP="00CA56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24014,5</w:t>
            </w:r>
          </w:p>
        </w:tc>
        <w:tc>
          <w:tcPr>
            <w:tcW w:w="850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27631,5</w:t>
            </w:r>
          </w:p>
        </w:tc>
        <w:tc>
          <w:tcPr>
            <w:tcW w:w="851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30703,00</w:t>
            </w:r>
          </w:p>
        </w:tc>
        <w:tc>
          <w:tcPr>
            <w:tcW w:w="850" w:type="dxa"/>
          </w:tcPr>
          <w:p w:rsidR="008B75CF" w:rsidRPr="00BD7578" w:rsidRDefault="00AE0944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32510,8</w:t>
            </w:r>
          </w:p>
        </w:tc>
        <w:tc>
          <w:tcPr>
            <w:tcW w:w="992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28338,00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28338,00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28338,00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28338,00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28338,00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28338,00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28338,00</w:t>
            </w:r>
          </w:p>
        </w:tc>
      </w:tr>
      <w:tr w:rsidR="00BD7578" w:rsidRPr="00BD7578" w:rsidTr="00BD7578">
        <w:trPr>
          <w:trHeight w:val="1508"/>
        </w:trPr>
        <w:tc>
          <w:tcPr>
            <w:tcW w:w="958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8B75CF" w:rsidRPr="00BD7578" w:rsidRDefault="008B75CF" w:rsidP="003956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«Дополнительное  </w:t>
            </w:r>
            <w:r w:rsidR="00395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бразование  детей</w:t>
            </w:r>
            <w:r w:rsidR="00395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детских музыкальных школах</w:t>
            </w:r>
            <w:r w:rsidR="00395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школах </w:t>
            </w:r>
            <w:r w:rsidR="003956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скусств»</w:t>
            </w:r>
          </w:p>
        </w:tc>
        <w:tc>
          <w:tcPr>
            <w:tcW w:w="1275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 бюджет</w:t>
            </w:r>
          </w:p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 бюджет</w:t>
            </w:r>
          </w:p>
        </w:tc>
        <w:tc>
          <w:tcPr>
            <w:tcW w:w="995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6642,6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14054,0</w:t>
            </w:r>
          </w:p>
        </w:tc>
        <w:tc>
          <w:tcPr>
            <w:tcW w:w="850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10137,7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15070,4</w:t>
            </w:r>
          </w:p>
        </w:tc>
        <w:tc>
          <w:tcPr>
            <w:tcW w:w="851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11920,00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12005,80</w:t>
            </w:r>
          </w:p>
        </w:tc>
        <w:tc>
          <w:tcPr>
            <w:tcW w:w="850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12365,20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B75CF" w:rsidRPr="00BD7578" w:rsidRDefault="00AE0944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15580,5</w:t>
            </w:r>
          </w:p>
        </w:tc>
        <w:tc>
          <w:tcPr>
            <w:tcW w:w="992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</w:tr>
      <w:tr w:rsidR="00BD7578" w:rsidRPr="00BD7578" w:rsidTr="00BD7578">
        <w:trPr>
          <w:trHeight w:val="432"/>
        </w:trPr>
        <w:tc>
          <w:tcPr>
            <w:tcW w:w="958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B75CF" w:rsidRPr="00BD7578" w:rsidRDefault="008B75CF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  <w:p w:rsidR="008B75CF" w:rsidRPr="00BD7578" w:rsidRDefault="008B75CF" w:rsidP="00CA56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20696,6</w:t>
            </w:r>
          </w:p>
        </w:tc>
        <w:tc>
          <w:tcPr>
            <w:tcW w:w="850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25208,1</w:t>
            </w:r>
          </w:p>
        </w:tc>
        <w:tc>
          <w:tcPr>
            <w:tcW w:w="851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23925,80</w:t>
            </w:r>
          </w:p>
        </w:tc>
        <w:tc>
          <w:tcPr>
            <w:tcW w:w="850" w:type="dxa"/>
          </w:tcPr>
          <w:p w:rsidR="008B75CF" w:rsidRPr="00BD7578" w:rsidRDefault="00AE0944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27945,7</w:t>
            </w:r>
          </w:p>
        </w:tc>
        <w:tc>
          <w:tcPr>
            <w:tcW w:w="992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23779,10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23779,10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23779,10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23779,10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23779,10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23779,10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23779,10</w:t>
            </w:r>
          </w:p>
        </w:tc>
      </w:tr>
      <w:tr w:rsidR="00BD7578" w:rsidRPr="00BD7578" w:rsidTr="00BD7578">
        <w:tc>
          <w:tcPr>
            <w:tcW w:w="958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8B75CF" w:rsidRPr="00BD7578" w:rsidRDefault="008B75CF" w:rsidP="00C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кадрового потенциала отрасли культура Слободского района</w:t>
            </w:r>
          </w:p>
        </w:tc>
        <w:tc>
          <w:tcPr>
            <w:tcW w:w="1275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454,5</w:t>
            </w:r>
          </w:p>
        </w:tc>
        <w:tc>
          <w:tcPr>
            <w:tcW w:w="850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428,5</w:t>
            </w:r>
          </w:p>
        </w:tc>
        <w:tc>
          <w:tcPr>
            <w:tcW w:w="851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850" w:type="dxa"/>
          </w:tcPr>
          <w:p w:rsidR="008B75CF" w:rsidRPr="00BD7578" w:rsidRDefault="008B75CF" w:rsidP="00AE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</w:t>
            </w:r>
            <w:r w:rsidR="00AE09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3" w:type="dxa"/>
          </w:tcPr>
          <w:p w:rsidR="008B75CF" w:rsidRPr="00BD7578" w:rsidRDefault="008B75CF" w:rsidP="00CA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586,00</w:t>
            </w:r>
          </w:p>
        </w:tc>
      </w:tr>
    </w:tbl>
    <w:p w:rsidR="00C36701" w:rsidRPr="00BD7578" w:rsidRDefault="00C36701" w:rsidP="00C367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36701" w:rsidRPr="00BD7578" w:rsidRDefault="00C36701" w:rsidP="00C36701">
      <w:pPr>
        <w:ind w:firstLine="708"/>
      </w:pPr>
      <w:r w:rsidRPr="00BD7578">
        <w:t xml:space="preserve"> </w:t>
      </w:r>
    </w:p>
    <w:p w:rsidR="00C36701" w:rsidRDefault="00C36701" w:rsidP="00C36701">
      <w:pPr>
        <w:tabs>
          <w:tab w:val="left" w:pos="6557"/>
        </w:tabs>
      </w:pPr>
      <w:r>
        <w:tab/>
        <w:t>________________</w:t>
      </w:r>
    </w:p>
    <w:p w:rsidR="00C36701" w:rsidRDefault="00C36701" w:rsidP="00C36701"/>
    <w:p w:rsidR="00C36701" w:rsidRDefault="00C36701" w:rsidP="00C36701"/>
    <w:p w:rsidR="00C36701" w:rsidRPr="00C36701" w:rsidRDefault="00C36701" w:rsidP="00C36701">
      <w:pPr>
        <w:sectPr w:rsidR="00C36701" w:rsidRPr="00C36701" w:rsidSect="00AE0944">
          <w:pgSz w:w="16838" w:h="11906" w:orient="landscape"/>
          <w:pgMar w:top="284" w:right="425" w:bottom="1701" w:left="1134" w:header="709" w:footer="709" w:gutter="0"/>
          <w:cols w:space="708"/>
          <w:docGrid w:linePitch="360"/>
        </w:sectPr>
      </w:pPr>
    </w:p>
    <w:p w:rsidR="00A80054" w:rsidRPr="00A80054" w:rsidRDefault="00A80054" w:rsidP="00A8005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0054">
        <w:rPr>
          <w:rFonts w:eastAsiaTheme="minorEastAsia"/>
          <w:lang w:eastAsia="ru-RU"/>
        </w:rPr>
        <w:lastRenderedPageBreak/>
        <w:t xml:space="preserve">                                                                                                                        </w:t>
      </w:r>
      <w:bookmarkStart w:id="0" w:name="_Hlk155879545"/>
      <w:r w:rsidRPr="00A800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5</w:t>
      </w:r>
    </w:p>
    <w:p w:rsidR="00A80054" w:rsidRPr="00A80054" w:rsidRDefault="00A80054" w:rsidP="00A8005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00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УТВЕРЖДЕН</w:t>
      </w:r>
    </w:p>
    <w:p w:rsidR="00A80054" w:rsidRPr="00A80054" w:rsidRDefault="00A80054" w:rsidP="00A8005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00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постановлением администрации</w:t>
      </w:r>
    </w:p>
    <w:p w:rsidR="00A80054" w:rsidRPr="00A80054" w:rsidRDefault="00A80054" w:rsidP="00A8005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00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Слободского района</w:t>
      </w:r>
    </w:p>
    <w:p w:rsidR="00A80054" w:rsidRPr="00A80054" w:rsidRDefault="00A80054" w:rsidP="00A8005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00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от </w:t>
      </w:r>
      <w:proofErr w:type="gramStart"/>
      <w:r w:rsidR="00665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29.12.2023</w:t>
      </w:r>
      <w:r w:rsidRPr="00A800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="00665A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1945</w:t>
      </w:r>
      <w:bookmarkStart w:id="1" w:name="_GoBack"/>
      <w:bookmarkEnd w:id="1"/>
    </w:p>
    <w:p w:rsidR="00A80054" w:rsidRPr="00A80054" w:rsidRDefault="00A80054" w:rsidP="00A8005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00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Приложение № 9 </w:t>
      </w:r>
    </w:p>
    <w:p w:rsidR="00A80054" w:rsidRPr="00A80054" w:rsidRDefault="00A80054" w:rsidP="00A8005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00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к муниципальной программе</w:t>
      </w:r>
    </w:p>
    <w:p w:rsidR="00A80054" w:rsidRPr="00A80054" w:rsidRDefault="00A80054" w:rsidP="00A80054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0054" w:rsidRPr="00A80054" w:rsidRDefault="00A80054" w:rsidP="00A80054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00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 реализации</w:t>
      </w:r>
    </w:p>
    <w:p w:rsidR="00A80054" w:rsidRPr="00A80054" w:rsidRDefault="00A80054" w:rsidP="00A8005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00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программы «Развитие культуры Слободского района Кировской области на 2020-2030 годы» на 2023 год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1"/>
        <w:gridCol w:w="1968"/>
        <w:gridCol w:w="1549"/>
        <w:gridCol w:w="628"/>
        <w:gridCol w:w="628"/>
        <w:gridCol w:w="1544"/>
        <w:gridCol w:w="1411"/>
        <w:gridCol w:w="1464"/>
      </w:tblGrid>
      <w:tr w:rsidR="00A80054" w:rsidRPr="00A80054" w:rsidTr="00066272">
        <w:trPr>
          <w:trHeight w:val="393"/>
        </w:trPr>
        <w:tc>
          <w:tcPr>
            <w:tcW w:w="733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1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отдельного мероприятия, входящего в состав отдельного мероприятия</w:t>
            </w:r>
          </w:p>
        </w:tc>
        <w:tc>
          <w:tcPr>
            <w:tcW w:w="1586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gridSpan w:val="2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1581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очередной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99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 реализации мероприятия муниципальной программы</w:t>
            </w:r>
          </w:p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</w:t>
            </w:r>
          </w:p>
        </w:tc>
      </w:tr>
      <w:tr w:rsidR="00A80054" w:rsidRPr="00A80054" w:rsidTr="00066272">
        <w:trPr>
          <w:trHeight w:val="1450"/>
        </w:trPr>
        <w:tc>
          <w:tcPr>
            <w:tcW w:w="733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</w:tcPr>
          <w:p w:rsidR="00A80054" w:rsidRPr="00A80054" w:rsidRDefault="00A80054" w:rsidP="00A80054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054" w:rsidRPr="00A80054" w:rsidTr="00066272">
        <w:trPr>
          <w:trHeight w:val="384"/>
        </w:trPr>
        <w:tc>
          <w:tcPr>
            <w:tcW w:w="733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  <w:p w:rsidR="00A80054" w:rsidRPr="00A80054" w:rsidRDefault="00A80054" w:rsidP="00A800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 Слободского района Кировской области» на 2020-2025 годы</w:t>
            </w:r>
          </w:p>
        </w:tc>
        <w:tc>
          <w:tcPr>
            <w:tcW w:w="158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социального развития администрации Слободского района</w:t>
            </w:r>
          </w:p>
          <w:p w:rsidR="00A80054" w:rsidRPr="00A80054" w:rsidRDefault="00A80054" w:rsidP="00A800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 физкультуры, спорта и молодежных программ</w:t>
            </w: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</w:t>
            </w:r>
          </w:p>
          <w:p w:rsidR="00A80054" w:rsidRPr="00A80054" w:rsidRDefault="00A80054" w:rsidP="00A800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</w:t>
            </w:r>
          </w:p>
          <w:p w:rsidR="00A80054" w:rsidRPr="00A80054" w:rsidRDefault="00A80054" w:rsidP="00A800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4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86791,37</w:t>
            </w:r>
          </w:p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творческого потенциала населения и реализация роли культуры как духовно-</w:t>
            </w:r>
            <w:proofErr w:type="spellStart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нравстенной</w:t>
            </w:r>
            <w:proofErr w:type="spellEnd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консолидации местного сообщества.</w:t>
            </w:r>
          </w:p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054" w:rsidRPr="00A80054" w:rsidTr="00066272">
        <w:trPr>
          <w:trHeight w:val="576"/>
        </w:trPr>
        <w:tc>
          <w:tcPr>
            <w:tcW w:w="733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A80054" w:rsidRPr="00A80054" w:rsidRDefault="00A80054" w:rsidP="00A80054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источникам</w:t>
            </w:r>
          </w:p>
        </w:tc>
        <w:tc>
          <w:tcPr>
            <w:tcW w:w="1444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054" w:rsidRPr="00A80054" w:rsidTr="00066272">
        <w:trPr>
          <w:trHeight w:val="365"/>
        </w:trPr>
        <w:tc>
          <w:tcPr>
            <w:tcW w:w="733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601,00</w:t>
            </w:r>
          </w:p>
        </w:tc>
        <w:tc>
          <w:tcPr>
            <w:tcW w:w="1499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054" w:rsidRPr="00A80054" w:rsidTr="00066272">
        <w:trPr>
          <w:trHeight w:val="403"/>
        </w:trPr>
        <w:tc>
          <w:tcPr>
            <w:tcW w:w="733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18084,17</w:t>
            </w:r>
          </w:p>
        </w:tc>
        <w:tc>
          <w:tcPr>
            <w:tcW w:w="1499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054" w:rsidRPr="00A80054" w:rsidTr="00066272">
        <w:trPr>
          <w:trHeight w:val="1142"/>
        </w:trPr>
        <w:tc>
          <w:tcPr>
            <w:tcW w:w="733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68106,2</w:t>
            </w:r>
          </w:p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054" w:rsidRPr="00A80054" w:rsidTr="00066272">
        <w:tc>
          <w:tcPr>
            <w:tcW w:w="733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1586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 В.В.</w:t>
            </w:r>
            <w:proofErr w:type="gramEnd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-директор МКУ «Слободская ЦБС»</w:t>
            </w: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0054" w:rsidRPr="00A80054" w:rsidRDefault="00A80054" w:rsidP="00A800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0054" w:rsidRPr="00A80054" w:rsidRDefault="00A80054" w:rsidP="00A800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2004,00</w:t>
            </w:r>
          </w:p>
          <w:p w:rsidR="00A80054" w:rsidRPr="00A80054" w:rsidRDefault="00A80054" w:rsidP="00A800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22681,9</w:t>
            </w:r>
          </w:p>
        </w:tc>
        <w:tc>
          <w:tcPr>
            <w:tcW w:w="1499" w:type="dxa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востребован-</w:t>
            </w:r>
          </w:p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библиотек   </w:t>
            </w:r>
            <w:proofErr w:type="gramStart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 основных</w:t>
            </w:r>
            <w:proofErr w:type="gramEnd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библиотечных услуг</w:t>
            </w:r>
          </w:p>
        </w:tc>
      </w:tr>
      <w:tr w:rsidR="00A80054" w:rsidRPr="00A80054" w:rsidTr="00066272">
        <w:tc>
          <w:tcPr>
            <w:tcW w:w="733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6" w:type="dxa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«Организация и поддержка народного творчества»</w:t>
            </w:r>
          </w:p>
        </w:tc>
        <w:tc>
          <w:tcPr>
            <w:tcW w:w="1586" w:type="dxa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Л.А- директор МБУ РЦКД</w:t>
            </w: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3175,60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29335,2</w:t>
            </w:r>
          </w:p>
        </w:tc>
        <w:tc>
          <w:tcPr>
            <w:tcW w:w="1499" w:type="dxa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 мероприятий</w:t>
            </w:r>
            <w:proofErr w:type="gramEnd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посетителей по поддержке традиционной народной культуры, создание условий для раскрытия творческого потенциала населения</w:t>
            </w:r>
          </w:p>
        </w:tc>
      </w:tr>
      <w:tr w:rsidR="00A80054" w:rsidRPr="00A80054" w:rsidTr="00066272">
        <w:tc>
          <w:tcPr>
            <w:tcW w:w="733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01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</w:rPr>
              <w:t>«Дополнительное образование в детских музыкальных школах и школах искусств»</w:t>
            </w:r>
          </w:p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</w:t>
            </w:r>
            <w:proofErr w:type="spellStart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Вахрушевская</w:t>
            </w:r>
            <w:proofErr w:type="spellEnd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ДМШ» -Миронова Е.В.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«Ильинская ДМШ» Шутова Е.В.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МКУ ДО «ДШИ </w:t>
            </w:r>
            <w:proofErr w:type="spellStart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с.Бобино</w:t>
            </w:r>
            <w:proofErr w:type="spellEnd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»-Демин В.Л.</w:t>
            </w:r>
          </w:p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12365,20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15580,5</w:t>
            </w:r>
          </w:p>
        </w:tc>
        <w:tc>
          <w:tcPr>
            <w:tcW w:w="1499" w:type="dxa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контингента обучающихся и увеличение результативности участия в конкурсных мероприятиях различного уровня</w:t>
            </w:r>
          </w:p>
        </w:tc>
      </w:tr>
      <w:tr w:rsidR="00A80054" w:rsidRPr="00A80054" w:rsidTr="00066272">
        <w:tc>
          <w:tcPr>
            <w:tcW w:w="733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кадрового потенциала отрасли культуры Слободского района»</w:t>
            </w:r>
          </w:p>
        </w:tc>
        <w:tc>
          <w:tcPr>
            <w:tcW w:w="158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Зырянова Н.В.- руководитель МКУ МЦБ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МКУ ХРО</w:t>
            </w: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501,00</w:t>
            </w:r>
          </w:p>
        </w:tc>
        <w:tc>
          <w:tcPr>
            <w:tcW w:w="1499" w:type="dxa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части затрат работников культуры села по оплате коммунальных услуг</w:t>
            </w:r>
          </w:p>
        </w:tc>
      </w:tr>
      <w:tr w:rsidR="00A80054" w:rsidRPr="00A80054" w:rsidTr="00066272">
        <w:trPr>
          <w:trHeight w:val="326"/>
        </w:trPr>
        <w:tc>
          <w:tcPr>
            <w:tcW w:w="733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Отдельные мероприятия, не вошедшие в программу</w:t>
            </w:r>
          </w:p>
        </w:tc>
        <w:tc>
          <w:tcPr>
            <w:tcW w:w="158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1147,97</w:t>
            </w:r>
          </w:p>
        </w:tc>
        <w:tc>
          <w:tcPr>
            <w:tcW w:w="1499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249"/>
        </w:trPr>
        <w:tc>
          <w:tcPr>
            <w:tcW w:w="733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601,00</w:t>
            </w:r>
          </w:p>
        </w:tc>
        <w:tc>
          <w:tcPr>
            <w:tcW w:w="1499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278"/>
        </w:trPr>
        <w:tc>
          <w:tcPr>
            <w:tcW w:w="733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38,37</w:t>
            </w:r>
          </w:p>
        </w:tc>
        <w:tc>
          <w:tcPr>
            <w:tcW w:w="1499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349"/>
        </w:trPr>
        <w:tc>
          <w:tcPr>
            <w:tcW w:w="733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508,6</w:t>
            </w:r>
          </w:p>
        </w:tc>
        <w:tc>
          <w:tcPr>
            <w:tcW w:w="1499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349"/>
        </w:trPr>
        <w:tc>
          <w:tcPr>
            <w:tcW w:w="733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Отдельные мероприятия, не вошедшие в подпрограммы</w:t>
            </w:r>
          </w:p>
        </w:tc>
        <w:tc>
          <w:tcPr>
            <w:tcW w:w="158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355"/>
        </w:trPr>
        <w:tc>
          <w:tcPr>
            <w:tcW w:w="733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01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Отдельные мероприятия по направлению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«Сохранению и развитию нематериального культурного наследия</w:t>
            </w:r>
          </w:p>
        </w:tc>
        <w:tc>
          <w:tcPr>
            <w:tcW w:w="158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499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1296"/>
        </w:trPr>
        <w:tc>
          <w:tcPr>
            <w:tcW w:w="733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499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1296"/>
        </w:trPr>
        <w:tc>
          <w:tcPr>
            <w:tcW w:w="733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01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8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1296"/>
        </w:trPr>
        <w:tc>
          <w:tcPr>
            <w:tcW w:w="733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5.1.1.1</w:t>
            </w:r>
          </w:p>
        </w:tc>
        <w:tc>
          <w:tcPr>
            <w:tcW w:w="201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 по</w:t>
            </w:r>
            <w:proofErr w:type="gramEnd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сохранению исторического и культурного наследия «Я эту землю родиной зову»</w:t>
            </w:r>
          </w:p>
        </w:tc>
        <w:tc>
          <w:tcPr>
            <w:tcW w:w="158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175,9</w:t>
            </w:r>
          </w:p>
        </w:tc>
        <w:tc>
          <w:tcPr>
            <w:tcW w:w="1499" w:type="dxa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Воспитание чувства </w:t>
            </w:r>
            <w:proofErr w:type="gramStart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патриотизма  и</w:t>
            </w:r>
            <w:proofErr w:type="gramEnd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любви к малой родине, сохранение фактов истории района</w:t>
            </w:r>
          </w:p>
        </w:tc>
      </w:tr>
      <w:tr w:rsidR="00A80054" w:rsidRPr="00A80054" w:rsidTr="00066272">
        <w:trPr>
          <w:trHeight w:val="1296"/>
        </w:trPr>
        <w:tc>
          <w:tcPr>
            <w:tcW w:w="733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5.1.1.2</w:t>
            </w:r>
          </w:p>
        </w:tc>
        <w:tc>
          <w:tcPr>
            <w:tcW w:w="201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 по развитию </w:t>
            </w:r>
            <w:proofErr w:type="gramStart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творческого  потенциала</w:t>
            </w:r>
            <w:proofErr w:type="gramEnd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населения  Слободского района, популяризации  самодеятельного творчества «Мы вятские»</w:t>
            </w:r>
          </w:p>
        </w:tc>
        <w:tc>
          <w:tcPr>
            <w:tcW w:w="158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224,10</w:t>
            </w:r>
          </w:p>
        </w:tc>
        <w:tc>
          <w:tcPr>
            <w:tcW w:w="1499" w:type="dxa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вовлечение </w:t>
            </w:r>
            <w:proofErr w:type="gramStart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населения  в</w:t>
            </w:r>
            <w:proofErr w:type="gramEnd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различные формы культурно-досуговой деятельности,  сохранение преемственности лучших традиций народной культуры</w:t>
            </w:r>
          </w:p>
        </w:tc>
      </w:tr>
      <w:tr w:rsidR="00A80054" w:rsidRPr="00A80054" w:rsidTr="00066272">
        <w:trPr>
          <w:trHeight w:val="345"/>
        </w:trPr>
        <w:tc>
          <w:tcPr>
            <w:tcW w:w="733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201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Обеспечение развития </w:t>
            </w:r>
            <w:proofErr w:type="gramStart"/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  укрепления</w:t>
            </w:r>
            <w:proofErr w:type="gramEnd"/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материально-технической базы  домов культуры  в населенных пунктах с числом жителей до 50 тыс. человек </w:t>
            </w: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(МБУ РЦКД)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499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и расширение ассортимента культурно-</w:t>
            </w:r>
            <w:proofErr w:type="gramStart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досуговых  услуг</w:t>
            </w:r>
            <w:proofErr w:type="gramEnd"/>
          </w:p>
        </w:tc>
      </w:tr>
      <w:tr w:rsidR="00A80054" w:rsidRPr="00A80054" w:rsidTr="00066272">
        <w:trPr>
          <w:trHeight w:val="2131"/>
        </w:trPr>
        <w:tc>
          <w:tcPr>
            <w:tcW w:w="733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1%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местный-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277,30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17,70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99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2131"/>
        </w:trPr>
        <w:tc>
          <w:tcPr>
            <w:tcW w:w="733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01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Отдельные мероприятия по направлению «Поддержка отрасли культуры»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364"/>
        </w:trPr>
        <w:tc>
          <w:tcPr>
            <w:tcW w:w="733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201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gramStart"/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Финансовое  обеспечение</w:t>
            </w:r>
            <w:proofErr w:type="gramEnd"/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реализации  мероприятий по модернизации  библиотек в части  комплектования  книжных фондов библиотек  муниципальных  образований и государственных общедоступных библиотек  субъектов  РФ</w:t>
            </w:r>
          </w:p>
        </w:tc>
        <w:tc>
          <w:tcPr>
            <w:tcW w:w="158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В.В.- директор ЦБС</w:t>
            </w: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186,70</w:t>
            </w:r>
          </w:p>
        </w:tc>
        <w:tc>
          <w:tcPr>
            <w:tcW w:w="1499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0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реализации  мероприятий</w:t>
            </w:r>
            <w:proofErr w:type="gramEnd"/>
            <w:r w:rsidRPr="00A800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по модернизации библиотек  в части комплектования книжных фондов библиотек муниципальных  образований и государственных общедоступных библиотек субъектов Российской Федерации  в 2023 году</w:t>
            </w:r>
          </w:p>
        </w:tc>
      </w:tr>
      <w:tr w:rsidR="00A80054" w:rsidRPr="00A80054" w:rsidTr="00066272">
        <w:trPr>
          <w:trHeight w:val="2938"/>
        </w:trPr>
        <w:tc>
          <w:tcPr>
            <w:tcW w:w="733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173,71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11,09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1499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259"/>
        </w:trPr>
        <w:tc>
          <w:tcPr>
            <w:tcW w:w="733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201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Отдельные мероприятия по реализации региональных проектов</w:t>
            </w:r>
          </w:p>
        </w:tc>
        <w:tc>
          <w:tcPr>
            <w:tcW w:w="158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2669"/>
        </w:trPr>
        <w:tc>
          <w:tcPr>
            <w:tcW w:w="733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2669"/>
        </w:trPr>
        <w:tc>
          <w:tcPr>
            <w:tcW w:w="733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01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«Обеспечение качественно нового уровня </w:t>
            </w:r>
            <w:proofErr w:type="gramStart"/>
            <w:r w:rsidRPr="00A8005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развития  инфраструктуры</w:t>
            </w:r>
            <w:proofErr w:type="gramEnd"/>
            <w:r w:rsidRPr="00A8005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культуры района» («Культурная среда»)</w:t>
            </w:r>
          </w:p>
        </w:tc>
        <w:tc>
          <w:tcPr>
            <w:tcW w:w="158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2669"/>
        </w:trPr>
        <w:tc>
          <w:tcPr>
            <w:tcW w:w="733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5.3.1</w:t>
            </w:r>
          </w:p>
        </w:tc>
        <w:tc>
          <w:tcPr>
            <w:tcW w:w="201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(реконструкция) и капитальный ремонт объектов организаций культуры (КДУ, ДШИ, библиотеки)</w:t>
            </w:r>
          </w:p>
        </w:tc>
        <w:tc>
          <w:tcPr>
            <w:tcW w:w="158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ДМШ, ДШИ</w:t>
            </w: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сети КДУ и модернизация библиотек и ДШИ</w:t>
            </w:r>
          </w:p>
        </w:tc>
      </w:tr>
      <w:tr w:rsidR="00A80054" w:rsidRPr="00A80054" w:rsidTr="00066272">
        <w:trPr>
          <w:trHeight w:val="2669"/>
        </w:trPr>
        <w:tc>
          <w:tcPr>
            <w:tcW w:w="733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5.3.2</w:t>
            </w:r>
          </w:p>
        </w:tc>
        <w:tc>
          <w:tcPr>
            <w:tcW w:w="201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культуры, получившие современное оборудование, в т.ч.</w:t>
            </w:r>
          </w:p>
        </w:tc>
        <w:tc>
          <w:tcPr>
            <w:tcW w:w="158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2669"/>
        </w:trPr>
        <w:tc>
          <w:tcPr>
            <w:tcW w:w="733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5.3.3</w:t>
            </w:r>
          </w:p>
        </w:tc>
        <w:tc>
          <w:tcPr>
            <w:tcW w:w="201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муниципальных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158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 услуг</w:t>
            </w:r>
            <w:proofErr w:type="gramEnd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культуры для жителей села</w:t>
            </w:r>
          </w:p>
        </w:tc>
      </w:tr>
      <w:tr w:rsidR="00A80054" w:rsidRPr="00A80054" w:rsidTr="00066272">
        <w:trPr>
          <w:trHeight w:val="288"/>
        </w:trPr>
        <w:tc>
          <w:tcPr>
            <w:tcW w:w="733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5.3.4</w:t>
            </w:r>
          </w:p>
        </w:tc>
        <w:tc>
          <w:tcPr>
            <w:tcW w:w="201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модельных муниципальных библиотек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В.В.- директор ЦБС</w:t>
            </w: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Переоснащение муниципальных библиотек согласно модельному стандарту</w:t>
            </w:r>
          </w:p>
        </w:tc>
      </w:tr>
      <w:tr w:rsidR="00A80054" w:rsidRPr="00A80054" w:rsidTr="00066272">
        <w:trPr>
          <w:trHeight w:val="2371"/>
        </w:trPr>
        <w:tc>
          <w:tcPr>
            <w:tcW w:w="733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345"/>
        </w:trPr>
        <w:tc>
          <w:tcPr>
            <w:tcW w:w="733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5.3.5</w:t>
            </w:r>
          </w:p>
        </w:tc>
        <w:tc>
          <w:tcPr>
            <w:tcW w:w="2016" w:type="dxa"/>
            <w:vMerge w:val="restart"/>
          </w:tcPr>
          <w:p w:rsidR="00A80054" w:rsidRPr="00A80054" w:rsidRDefault="00A80054" w:rsidP="00A80054">
            <w:pPr>
              <w:spacing w:before="220" w:after="1" w:line="22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Оснащение   детских школ искусств музыкальными инструментами, новым оборудованием и </w:t>
            </w:r>
            <w:proofErr w:type="gramStart"/>
            <w:r w:rsidRPr="00A8005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учебными  материалами</w:t>
            </w:r>
            <w:proofErr w:type="gramEnd"/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ДМШ, ДШИ</w:t>
            </w: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образовательных услуг в учреждениях доп. образования в сфере культуры и искусства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316"/>
        </w:trPr>
        <w:tc>
          <w:tcPr>
            <w:tcW w:w="733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</w:tcPr>
          <w:p w:rsidR="00A80054" w:rsidRPr="00A80054" w:rsidRDefault="00A80054" w:rsidP="00A80054">
            <w:pPr>
              <w:spacing w:before="220" w:after="1" w:line="22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1690"/>
        </w:trPr>
        <w:tc>
          <w:tcPr>
            <w:tcW w:w="733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</w:tcPr>
          <w:p w:rsidR="00A80054" w:rsidRPr="00A80054" w:rsidRDefault="00A80054" w:rsidP="00A80054">
            <w:pPr>
              <w:spacing w:before="220" w:after="1" w:line="22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259"/>
        </w:trPr>
        <w:tc>
          <w:tcPr>
            <w:tcW w:w="733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016" w:type="dxa"/>
            <w:vMerge w:val="restart"/>
          </w:tcPr>
          <w:p w:rsidR="00A80054" w:rsidRPr="00A80054" w:rsidRDefault="00A80054" w:rsidP="00A80054">
            <w:pPr>
              <w:spacing w:before="220" w:after="1" w:line="22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«Создание условий для </w:t>
            </w:r>
            <w:proofErr w:type="gramStart"/>
            <w:r w:rsidRPr="00A8005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реализации  творческого</w:t>
            </w:r>
            <w:proofErr w:type="gramEnd"/>
            <w:r w:rsidRPr="00A8005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потенциала  жителей района» («Творческие люди»)</w:t>
            </w:r>
          </w:p>
        </w:tc>
        <w:tc>
          <w:tcPr>
            <w:tcW w:w="158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161,27</w:t>
            </w:r>
          </w:p>
        </w:tc>
        <w:tc>
          <w:tcPr>
            <w:tcW w:w="1499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1421"/>
        </w:trPr>
        <w:tc>
          <w:tcPr>
            <w:tcW w:w="733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</w:tcPr>
          <w:p w:rsidR="00A80054" w:rsidRPr="00A80054" w:rsidRDefault="00A80054" w:rsidP="00A80054">
            <w:pPr>
              <w:spacing w:before="220" w:after="1" w:line="220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149,99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9,58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1499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326"/>
        </w:trPr>
        <w:tc>
          <w:tcPr>
            <w:tcW w:w="733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5.4.1</w:t>
            </w:r>
          </w:p>
        </w:tc>
        <w:tc>
          <w:tcPr>
            <w:tcW w:w="2016" w:type="dxa"/>
            <w:vMerge w:val="restart"/>
          </w:tcPr>
          <w:p w:rsidR="00A80054" w:rsidRPr="00A80054" w:rsidRDefault="00A80054" w:rsidP="00A80054">
            <w:pPr>
              <w:spacing w:before="220" w:after="1" w:line="220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Переподготовка и повышение квалификации творческих и управленческих кадров в сфере культуры  </w:t>
            </w:r>
          </w:p>
        </w:tc>
        <w:tc>
          <w:tcPr>
            <w:tcW w:w="158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допол.образования</w:t>
            </w:r>
            <w:proofErr w:type="spellEnd"/>
            <w:proofErr w:type="gramEnd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необходимых новых компетенций,</w:t>
            </w:r>
          </w:p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знаний и умений</w:t>
            </w:r>
          </w:p>
        </w:tc>
      </w:tr>
      <w:tr w:rsidR="00A80054" w:rsidRPr="00A80054" w:rsidTr="00066272">
        <w:trPr>
          <w:trHeight w:val="1430"/>
        </w:trPr>
        <w:tc>
          <w:tcPr>
            <w:tcW w:w="733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</w:tcPr>
          <w:p w:rsidR="00A80054" w:rsidRPr="00A80054" w:rsidRDefault="00A80054" w:rsidP="00A80054">
            <w:pPr>
              <w:spacing w:before="220" w:after="1" w:line="2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345"/>
        </w:trPr>
        <w:tc>
          <w:tcPr>
            <w:tcW w:w="733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5.4.2</w:t>
            </w:r>
          </w:p>
        </w:tc>
        <w:tc>
          <w:tcPr>
            <w:tcW w:w="201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</w:t>
            </w:r>
            <w:proofErr w:type="gramStart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 лучших</w:t>
            </w:r>
            <w:proofErr w:type="gramEnd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сельских учреждений культуры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поддержка</w:t>
            </w:r>
            <w:proofErr w:type="gramEnd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лучших работников сельских учреждений культуры</w:t>
            </w:r>
          </w:p>
        </w:tc>
        <w:tc>
          <w:tcPr>
            <w:tcW w:w="1586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учреждений культуры</w:t>
            </w: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40" w:type="dxa"/>
            <w:vMerge w:val="restart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161,27</w:t>
            </w:r>
          </w:p>
        </w:tc>
        <w:tc>
          <w:tcPr>
            <w:tcW w:w="1499" w:type="dxa"/>
            <w:vMerge w:val="restart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имиджа и статуса учреждений и работников культуры села, укрепление МТБ</w:t>
            </w:r>
          </w:p>
        </w:tc>
      </w:tr>
      <w:tr w:rsidR="00A80054" w:rsidRPr="00A80054" w:rsidTr="00066272">
        <w:trPr>
          <w:trHeight w:val="1306"/>
        </w:trPr>
        <w:tc>
          <w:tcPr>
            <w:tcW w:w="733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149,99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9,58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1499" w:type="dxa"/>
            <w:vMerge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054" w:rsidRPr="00A80054" w:rsidTr="00066272">
        <w:trPr>
          <w:trHeight w:val="1306"/>
        </w:trPr>
        <w:tc>
          <w:tcPr>
            <w:tcW w:w="733" w:type="dxa"/>
          </w:tcPr>
          <w:p w:rsidR="00A80054" w:rsidRPr="00A80054" w:rsidRDefault="00A80054" w:rsidP="00A8005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800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01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«Цифровизация услуг и </w:t>
            </w:r>
            <w:proofErr w:type="gramStart"/>
            <w:r w:rsidRPr="00A8005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формирование  информационного</w:t>
            </w:r>
            <w:proofErr w:type="gramEnd"/>
            <w:r w:rsidRPr="00A8005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пространства в сфере культуры»</w:t>
            </w:r>
          </w:p>
        </w:tc>
        <w:tc>
          <w:tcPr>
            <w:tcW w:w="1586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допол.образования</w:t>
            </w:r>
            <w:proofErr w:type="spellEnd"/>
            <w:proofErr w:type="gramEnd"/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40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81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4" w:type="dxa"/>
          </w:tcPr>
          <w:p w:rsidR="00A80054" w:rsidRPr="00A80054" w:rsidRDefault="00A80054" w:rsidP="00A800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9" w:type="dxa"/>
          </w:tcPr>
          <w:p w:rsidR="00A80054" w:rsidRPr="00A80054" w:rsidRDefault="00A80054" w:rsidP="00A8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услуг культуры для жителей района, обеспечение доступа к информации</w:t>
            </w:r>
          </w:p>
        </w:tc>
      </w:tr>
    </w:tbl>
    <w:p w:rsidR="00A80054" w:rsidRPr="00A80054" w:rsidRDefault="00A80054" w:rsidP="00A8005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00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bookmarkEnd w:id="0"/>
    </w:p>
    <w:p w:rsidR="00AE63FE" w:rsidRPr="00E0148F" w:rsidRDefault="00AE63FE" w:rsidP="00A80054">
      <w:pPr>
        <w:tabs>
          <w:tab w:val="left" w:pos="269"/>
          <w:tab w:val="left" w:pos="1142"/>
        </w:tabs>
        <w:jc w:val="both"/>
      </w:pPr>
    </w:p>
    <w:sectPr w:rsidR="00AE63FE" w:rsidRPr="00E0148F" w:rsidSect="00066272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9E1" w:rsidRDefault="00D339E1" w:rsidP="00D305C2">
      <w:pPr>
        <w:spacing w:after="0" w:line="240" w:lineRule="auto"/>
      </w:pPr>
      <w:r>
        <w:separator/>
      </w:r>
    </w:p>
  </w:endnote>
  <w:endnote w:type="continuationSeparator" w:id="0">
    <w:p w:rsidR="00D339E1" w:rsidRDefault="00D339E1" w:rsidP="00D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9E1" w:rsidRDefault="00D339E1" w:rsidP="00D305C2">
      <w:pPr>
        <w:spacing w:after="0" w:line="240" w:lineRule="auto"/>
      </w:pPr>
      <w:r>
        <w:separator/>
      </w:r>
    </w:p>
  </w:footnote>
  <w:footnote w:type="continuationSeparator" w:id="0">
    <w:p w:rsidR="00D339E1" w:rsidRDefault="00D339E1" w:rsidP="00D3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7BD"/>
    <w:multiLevelType w:val="multilevel"/>
    <w:tmpl w:val="A83EDF46"/>
    <w:lvl w:ilvl="0">
      <w:start w:val="1"/>
      <w:numFmt w:val="decimal"/>
      <w:lvlText w:val="%1."/>
      <w:lvlJc w:val="left"/>
      <w:pPr>
        <w:ind w:left="1984" w:hanging="118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9" w:hanging="2160"/>
      </w:pPr>
      <w:rPr>
        <w:rFonts w:hint="default"/>
      </w:rPr>
    </w:lvl>
  </w:abstractNum>
  <w:abstractNum w:abstractNumId="1" w15:restartNumberingAfterBreak="0">
    <w:nsid w:val="083A4F59"/>
    <w:multiLevelType w:val="hybridMultilevel"/>
    <w:tmpl w:val="A9A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3224"/>
    <w:multiLevelType w:val="hybridMultilevel"/>
    <w:tmpl w:val="65B65FBA"/>
    <w:lvl w:ilvl="0" w:tplc="CECAAAA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 w15:restartNumberingAfterBreak="0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74EA7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44A70"/>
    <w:multiLevelType w:val="hybridMultilevel"/>
    <w:tmpl w:val="7A7C8A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C108A"/>
    <w:multiLevelType w:val="hybridMultilevel"/>
    <w:tmpl w:val="080633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83D7F"/>
    <w:multiLevelType w:val="hybridMultilevel"/>
    <w:tmpl w:val="8C8A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E13D28"/>
    <w:multiLevelType w:val="hybridMultilevel"/>
    <w:tmpl w:val="693480FA"/>
    <w:lvl w:ilvl="0" w:tplc="330A5A9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2B093FF5"/>
    <w:multiLevelType w:val="multilevel"/>
    <w:tmpl w:val="CA187D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E76E87"/>
    <w:multiLevelType w:val="hybridMultilevel"/>
    <w:tmpl w:val="48067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357CF8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4E7C68"/>
    <w:multiLevelType w:val="hybridMultilevel"/>
    <w:tmpl w:val="D896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361C2"/>
    <w:multiLevelType w:val="multilevel"/>
    <w:tmpl w:val="A83EDF46"/>
    <w:lvl w:ilvl="0">
      <w:start w:val="1"/>
      <w:numFmt w:val="decimal"/>
      <w:lvlText w:val="%1."/>
      <w:lvlJc w:val="left"/>
      <w:pPr>
        <w:ind w:left="1984" w:hanging="118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9" w:hanging="2160"/>
      </w:pPr>
      <w:rPr>
        <w:rFonts w:hint="default"/>
      </w:rPr>
    </w:lvl>
  </w:abstractNum>
  <w:abstractNum w:abstractNumId="16" w15:restartNumberingAfterBreak="0">
    <w:nsid w:val="449678F4"/>
    <w:multiLevelType w:val="multilevel"/>
    <w:tmpl w:val="D9424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7" w15:restartNumberingAfterBreak="0">
    <w:nsid w:val="49935B88"/>
    <w:multiLevelType w:val="hybridMultilevel"/>
    <w:tmpl w:val="C89A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F03E6"/>
    <w:multiLevelType w:val="multilevel"/>
    <w:tmpl w:val="8F2E4B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2024B07"/>
    <w:multiLevelType w:val="hybridMultilevel"/>
    <w:tmpl w:val="6C4287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F2791"/>
    <w:multiLevelType w:val="hybridMultilevel"/>
    <w:tmpl w:val="A202946C"/>
    <w:lvl w:ilvl="0" w:tplc="3E0A8A3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52E6194F"/>
    <w:multiLevelType w:val="hybridMultilevel"/>
    <w:tmpl w:val="0EF2B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11254"/>
    <w:multiLevelType w:val="hybridMultilevel"/>
    <w:tmpl w:val="B700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4D9A"/>
    <w:multiLevelType w:val="hybridMultilevel"/>
    <w:tmpl w:val="8634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B240A"/>
    <w:multiLevelType w:val="hybridMultilevel"/>
    <w:tmpl w:val="70E461AC"/>
    <w:lvl w:ilvl="0" w:tplc="B400D330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C5249"/>
    <w:multiLevelType w:val="hybridMultilevel"/>
    <w:tmpl w:val="B54E0D8C"/>
    <w:lvl w:ilvl="0" w:tplc="14A2FA8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F596E71"/>
    <w:multiLevelType w:val="hybridMultilevel"/>
    <w:tmpl w:val="0AFCBB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054ED"/>
    <w:multiLevelType w:val="hybridMultilevel"/>
    <w:tmpl w:val="7870CCE2"/>
    <w:lvl w:ilvl="0" w:tplc="8662E7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757C58A5"/>
    <w:multiLevelType w:val="hybridMultilevel"/>
    <w:tmpl w:val="9A6A6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93C49"/>
    <w:multiLevelType w:val="hybridMultilevel"/>
    <w:tmpl w:val="A0C2B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F084A"/>
    <w:multiLevelType w:val="hybridMultilevel"/>
    <w:tmpl w:val="A758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3"/>
  </w:num>
  <w:num w:numId="5">
    <w:abstractNumId w:val="12"/>
  </w:num>
  <w:num w:numId="6">
    <w:abstractNumId w:val="32"/>
  </w:num>
  <w:num w:numId="7">
    <w:abstractNumId w:val="2"/>
  </w:num>
  <w:num w:numId="8">
    <w:abstractNumId w:val="22"/>
  </w:num>
  <w:num w:numId="9">
    <w:abstractNumId w:val="4"/>
  </w:num>
  <w:num w:numId="10">
    <w:abstractNumId w:val="13"/>
  </w:num>
  <w:num w:numId="11">
    <w:abstractNumId w:val="16"/>
  </w:num>
  <w:num w:numId="12">
    <w:abstractNumId w:val="10"/>
  </w:num>
  <w:num w:numId="13">
    <w:abstractNumId w:val="18"/>
  </w:num>
  <w:num w:numId="14">
    <w:abstractNumId w:val="7"/>
  </w:num>
  <w:num w:numId="15">
    <w:abstractNumId w:val="23"/>
  </w:num>
  <w:num w:numId="16">
    <w:abstractNumId w:val="14"/>
  </w:num>
  <w:num w:numId="17">
    <w:abstractNumId w:val="29"/>
  </w:num>
  <w:num w:numId="18">
    <w:abstractNumId w:val="30"/>
  </w:num>
  <w:num w:numId="19">
    <w:abstractNumId w:val="25"/>
  </w:num>
  <w:num w:numId="20">
    <w:abstractNumId w:val="11"/>
  </w:num>
  <w:num w:numId="21">
    <w:abstractNumId w:val="31"/>
  </w:num>
  <w:num w:numId="22">
    <w:abstractNumId w:val="9"/>
  </w:num>
  <w:num w:numId="23">
    <w:abstractNumId w:val="21"/>
  </w:num>
  <w:num w:numId="24">
    <w:abstractNumId w:val="1"/>
  </w:num>
  <w:num w:numId="25">
    <w:abstractNumId w:val="17"/>
  </w:num>
  <w:num w:numId="26">
    <w:abstractNumId w:val="6"/>
  </w:num>
  <w:num w:numId="27">
    <w:abstractNumId w:val="5"/>
  </w:num>
  <w:num w:numId="28">
    <w:abstractNumId w:val="27"/>
  </w:num>
  <w:num w:numId="29">
    <w:abstractNumId w:val="24"/>
  </w:num>
  <w:num w:numId="30">
    <w:abstractNumId w:val="26"/>
  </w:num>
  <w:num w:numId="31">
    <w:abstractNumId w:val="28"/>
  </w:num>
  <w:num w:numId="32">
    <w:abstractNumId w:val="15"/>
  </w:num>
  <w:num w:numId="33">
    <w:abstractNumId w:val="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7"/>
    <w:rsid w:val="000042BB"/>
    <w:rsid w:val="00006377"/>
    <w:rsid w:val="00014B22"/>
    <w:rsid w:val="00015546"/>
    <w:rsid w:val="0002023B"/>
    <w:rsid w:val="00020310"/>
    <w:rsid w:val="00022696"/>
    <w:rsid w:val="00024216"/>
    <w:rsid w:val="0003058D"/>
    <w:rsid w:val="000311EA"/>
    <w:rsid w:val="00032774"/>
    <w:rsid w:val="00033AF4"/>
    <w:rsid w:val="00035ADB"/>
    <w:rsid w:val="0003620A"/>
    <w:rsid w:val="000460AB"/>
    <w:rsid w:val="00051013"/>
    <w:rsid w:val="00051E58"/>
    <w:rsid w:val="00051F7B"/>
    <w:rsid w:val="00052642"/>
    <w:rsid w:val="00055B1B"/>
    <w:rsid w:val="00055BD6"/>
    <w:rsid w:val="000610FB"/>
    <w:rsid w:val="0006228A"/>
    <w:rsid w:val="0006413D"/>
    <w:rsid w:val="00065102"/>
    <w:rsid w:val="00066272"/>
    <w:rsid w:val="00067F32"/>
    <w:rsid w:val="00070DB9"/>
    <w:rsid w:val="0007280B"/>
    <w:rsid w:val="00072C0B"/>
    <w:rsid w:val="00074107"/>
    <w:rsid w:val="000747F8"/>
    <w:rsid w:val="00076220"/>
    <w:rsid w:val="00077179"/>
    <w:rsid w:val="00080184"/>
    <w:rsid w:val="00080347"/>
    <w:rsid w:val="00085AC8"/>
    <w:rsid w:val="000861EE"/>
    <w:rsid w:val="000914E2"/>
    <w:rsid w:val="00091BCA"/>
    <w:rsid w:val="00093F74"/>
    <w:rsid w:val="000958D4"/>
    <w:rsid w:val="000961AA"/>
    <w:rsid w:val="00097409"/>
    <w:rsid w:val="000A0B91"/>
    <w:rsid w:val="000A213F"/>
    <w:rsid w:val="000A2FCE"/>
    <w:rsid w:val="000A76C5"/>
    <w:rsid w:val="000B2ACE"/>
    <w:rsid w:val="000B45B6"/>
    <w:rsid w:val="000B4B56"/>
    <w:rsid w:val="000B65B8"/>
    <w:rsid w:val="000B7B7A"/>
    <w:rsid w:val="000C0348"/>
    <w:rsid w:val="000C101B"/>
    <w:rsid w:val="000C4778"/>
    <w:rsid w:val="000D123A"/>
    <w:rsid w:val="000E1204"/>
    <w:rsid w:val="000E7254"/>
    <w:rsid w:val="000F07B0"/>
    <w:rsid w:val="000F6761"/>
    <w:rsid w:val="000F75EA"/>
    <w:rsid w:val="000F7B39"/>
    <w:rsid w:val="00102548"/>
    <w:rsid w:val="001025F8"/>
    <w:rsid w:val="0010421C"/>
    <w:rsid w:val="00107A95"/>
    <w:rsid w:val="00121482"/>
    <w:rsid w:val="00122E7D"/>
    <w:rsid w:val="001231D2"/>
    <w:rsid w:val="00126870"/>
    <w:rsid w:val="00127F7A"/>
    <w:rsid w:val="00131E78"/>
    <w:rsid w:val="00133491"/>
    <w:rsid w:val="00135C29"/>
    <w:rsid w:val="001367F9"/>
    <w:rsid w:val="00136F2B"/>
    <w:rsid w:val="001409CE"/>
    <w:rsid w:val="001424D4"/>
    <w:rsid w:val="001466A7"/>
    <w:rsid w:val="00157B28"/>
    <w:rsid w:val="00162752"/>
    <w:rsid w:val="00163154"/>
    <w:rsid w:val="00165739"/>
    <w:rsid w:val="00165A80"/>
    <w:rsid w:val="00167373"/>
    <w:rsid w:val="0017548F"/>
    <w:rsid w:val="00184C1B"/>
    <w:rsid w:val="00186AB4"/>
    <w:rsid w:val="0019163C"/>
    <w:rsid w:val="00192A04"/>
    <w:rsid w:val="00195AD8"/>
    <w:rsid w:val="001960C0"/>
    <w:rsid w:val="001A16BE"/>
    <w:rsid w:val="001A2A37"/>
    <w:rsid w:val="001A2D25"/>
    <w:rsid w:val="001A3908"/>
    <w:rsid w:val="001A4E64"/>
    <w:rsid w:val="001A55C3"/>
    <w:rsid w:val="001B25DC"/>
    <w:rsid w:val="001B3B76"/>
    <w:rsid w:val="001C008B"/>
    <w:rsid w:val="001C00CC"/>
    <w:rsid w:val="001C3CF5"/>
    <w:rsid w:val="001C6520"/>
    <w:rsid w:val="001C71BE"/>
    <w:rsid w:val="001D3652"/>
    <w:rsid w:val="001D36E0"/>
    <w:rsid w:val="001D4823"/>
    <w:rsid w:val="001E35B4"/>
    <w:rsid w:val="001E481A"/>
    <w:rsid w:val="001E5816"/>
    <w:rsid w:val="001E69E2"/>
    <w:rsid w:val="001F0D48"/>
    <w:rsid w:val="001F5157"/>
    <w:rsid w:val="0020115D"/>
    <w:rsid w:val="00201380"/>
    <w:rsid w:val="00203887"/>
    <w:rsid w:val="00212BB3"/>
    <w:rsid w:val="0021331F"/>
    <w:rsid w:val="00213CF0"/>
    <w:rsid w:val="00215680"/>
    <w:rsid w:val="00224056"/>
    <w:rsid w:val="0022618B"/>
    <w:rsid w:val="002275CC"/>
    <w:rsid w:val="00227769"/>
    <w:rsid w:val="00231CD6"/>
    <w:rsid w:val="002330D9"/>
    <w:rsid w:val="002337B8"/>
    <w:rsid w:val="00236552"/>
    <w:rsid w:val="002371A1"/>
    <w:rsid w:val="002376C3"/>
    <w:rsid w:val="00237AE6"/>
    <w:rsid w:val="00237BE9"/>
    <w:rsid w:val="00243C48"/>
    <w:rsid w:val="002456DA"/>
    <w:rsid w:val="00247212"/>
    <w:rsid w:val="00247D0F"/>
    <w:rsid w:val="00250FF4"/>
    <w:rsid w:val="002531C0"/>
    <w:rsid w:val="00254B03"/>
    <w:rsid w:val="00255668"/>
    <w:rsid w:val="00256F4B"/>
    <w:rsid w:val="002602CE"/>
    <w:rsid w:val="002661D7"/>
    <w:rsid w:val="0027188A"/>
    <w:rsid w:val="002746C9"/>
    <w:rsid w:val="002748C9"/>
    <w:rsid w:val="002770C4"/>
    <w:rsid w:val="00277480"/>
    <w:rsid w:val="0028023B"/>
    <w:rsid w:val="00280955"/>
    <w:rsid w:val="00281B1E"/>
    <w:rsid w:val="0028663E"/>
    <w:rsid w:val="00292FC9"/>
    <w:rsid w:val="002A4D5A"/>
    <w:rsid w:val="002B5611"/>
    <w:rsid w:val="002C0CF5"/>
    <w:rsid w:val="002C228C"/>
    <w:rsid w:val="002C3F1E"/>
    <w:rsid w:val="002C62F7"/>
    <w:rsid w:val="002E1F10"/>
    <w:rsid w:val="002E46BB"/>
    <w:rsid w:val="002E477A"/>
    <w:rsid w:val="002E56FC"/>
    <w:rsid w:val="002E605E"/>
    <w:rsid w:val="002E6663"/>
    <w:rsid w:val="002E6742"/>
    <w:rsid w:val="002F173E"/>
    <w:rsid w:val="002F714F"/>
    <w:rsid w:val="002F740A"/>
    <w:rsid w:val="00302BE0"/>
    <w:rsid w:val="00302C8E"/>
    <w:rsid w:val="00306B6E"/>
    <w:rsid w:val="00312AF8"/>
    <w:rsid w:val="00313137"/>
    <w:rsid w:val="00324A69"/>
    <w:rsid w:val="00331046"/>
    <w:rsid w:val="0033371A"/>
    <w:rsid w:val="00333726"/>
    <w:rsid w:val="0033433B"/>
    <w:rsid w:val="00334F91"/>
    <w:rsid w:val="003369B1"/>
    <w:rsid w:val="00342327"/>
    <w:rsid w:val="00342B6D"/>
    <w:rsid w:val="00343789"/>
    <w:rsid w:val="00346883"/>
    <w:rsid w:val="003476FE"/>
    <w:rsid w:val="003477CE"/>
    <w:rsid w:val="00347870"/>
    <w:rsid w:val="00347C44"/>
    <w:rsid w:val="00350E72"/>
    <w:rsid w:val="0035220D"/>
    <w:rsid w:val="00352C4B"/>
    <w:rsid w:val="003560C7"/>
    <w:rsid w:val="00357B7D"/>
    <w:rsid w:val="00364CD9"/>
    <w:rsid w:val="00364F1B"/>
    <w:rsid w:val="0036566B"/>
    <w:rsid w:val="0036607C"/>
    <w:rsid w:val="0037111F"/>
    <w:rsid w:val="00372600"/>
    <w:rsid w:val="00373D42"/>
    <w:rsid w:val="00380758"/>
    <w:rsid w:val="00380FAD"/>
    <w:rsid w:val="0038300C"/>
    <w:rsid w:val="0038634E"/>
    <w:rsid w:val="00387656"/>
    <w:rsid w:val="00391750"/>
    <w:rsid w:val="00392CA7"/>
    <w:rsid w:val="003956D8"/>
    <w:rsid w:val="003A0155"/>
    <w:rsid w:val="003A03BA"/>
    <w:rsid w:val="003A085B"/>
    <w:rsid w:val="003A19B0"/>
    <w:rsid w:val="003A26FE"/>
    <w:rsid w:val="003A3B93"/>
    <w:rsid w:val="003A3F98"/>
    <w:rsid w:val="003A58E0"/>
    <w:rsid w:val="003A5EDF"/>
    <w:rsid w:val="003A66B4"/>
    <w:rsid w:val="003B1F2A"/>
    <w:rsid w:val="003B35B0"/>
    <w:rsid w:val="003B4833"/>
    <w:rsid w:val="003B5336"/>
    <w:rsid w:val="003B60FC"/>
    <w:rsid w:val="003C4B3D"/>
    <w:rsid w:val="003C5BD6"/>
    <w:rsid w:val="003C66E0"/>
    <w:rsid w:val="003C7C2B"/>
    <w:rsid w:val="003D3990"/>
    <w:rsid w:val="003D6769"/>
    <w:rsid w:val="003D6EDF"/>
    <w:rsid w:val="003D7C6F"/>
    <w:rsid w:val="003E5DFD"/>
    <w:rsid w:val="003F2440"/>
    <w:rsid w:val="003F28C5"/>
    <w:rsid w:val="00401CE3"/>
    <w:rsid w:val="004022BF"/>
    <w:rsid w:val="00402A94"/>
    <w:rsid w:val="0041106B"/>
    <w:rsid w:val="004162CA"/>
    <w:rsid w:val="00417327"/>
    <w:rsid w:val="0042002F"/>
    <w:rsid w:val="004217CE"/>
    <w:rsid w:val="00421C27"/>
    <w:rsid w:val="0042254B"/>
    <w:rsid w:val="004238F3"/>
    <w:rsid w:val="00431FE3"/>
    <w:rsid w:val="00434F34"/>
    <w:rsid w:val="004363AF"/>
    <w:rsid w:val="0043685F"/>
    <w:rsid w:val="0043742C"/>
    <w:rsid w:val="0044046F"/>
    <w:rsid w:val="0044130F"/>
    <w:rsid w:val="004439AC"/>
    <w:rsid w:val="00447813"/>
    <w:rsid w:val="004500B6"/>
    <w:rsid w:val="0045158D"/>
    <w:rsid w:val="00454466"/>
    <w:rsid w:val="00457653"/>
    <w:rsid w:val="00462623"/>
    <w:rsid w:val="004802C1"/>
    <w:rsid w:val="0048145D"/>
    <w:rsid w:val="004936E1"/>
    <w:rsid w:val="004939DE"/>
    <w:rsid w:val="00497BD3"/>
    <w:rsid w:val="004A0FD1"/>
    <w:rsid w:val="004A700C"/>
    <w:rsid w:val="004A70F3"/>
    <w:rsid w:val="004A750E"/>
    <w:rsid w:val="004B20AB"/>
    <w:rsid w:val="004B2B2F"/>
    <w:rsid w:val="004B2E3A"/>
    <w:rsid w:val="004B3AD6"/>
    <w:rsid w:val="004B490D"/>
    <w:rsid w:val="004B4BA2"/>
    <w:rsid w:val="004B5366"/>
    <w:rsid w:val="004B6D8D"/>
    <w:rsid w:val="004B7902"/>
    <w:rsid w:val="004C0A2C"/>
    <w:rsid w:val="004C37C4"/>
    <w:rsid w:val="004C3E4F"/>
    <w:rsid w:val="004C5A71"/>
    <w:rsid w:val="004D25A9"/>
    <w:rsid w:val="004D389D"/>
    <w:rsid w:val="004D4210"/>
    <w:rsid w:val="004D78E1"/>
    <w:rsid w:val="004E1CCB"/>
    <w:rsid w:val="004E69DE"/>
    <w:rsid w:val="004E70D5"/>
    <w:rsid w:val="004F2DA6"/>
    <w:rsid w:val="00501DA2"/>
    <w:rsid w:val="00510282"/>
    <w:rsid w:val="00512814"/>
    <w:rsid w:val="00517A93"/>
    <w:rsid w:val="00520F90"/>
    <w:rsid w:val="005233A9"/>
    <w:rsid w:val="0053149D"/>
    <w:rsid w:val="0053201D"/>
    <w:rsid w:val="00533F3E"/>
    <w:rsid w:val="005364BC"/>
    <w:rsid w:val="00536D59"/>
    <w:rsid w:val="00542579"/>
    <w:rsid w:val="00551518"/>
    <w:rsid w:val="00553594"/>
    <w:rsid w:val="005550B4"/>
    <w:rsid w:val="00561A9D"/>
    <w:rsid w:val="00562BBB"/>
    <w:rsid w:val="005668E9"/>
    <w:rsid w:val="00571336"/>
    <w:rsid w:val="005725AA"/>
    <w:rsid w:val="005760DA"/>
    <w:rsid w:val="005863CA"/>
    <w:rsid w:val="00586C65"/>
    <w:rsid w:val="00586F19"/>
    <w:rsid w:val="00595012"/>
    <w:rsid w:val="00597782"/>
    <w:rsid w:val="005A4E84"/>
    <w:rsid w:val="005B10FE"/>
    <w:rsid w:val="005B7465"/>
    <w:rsid w:val="005C24D5"/>
    <w:rsid w:val="005C25DC"/>
    <w:rsid w:val="005C2D8C"/>
    <w:rsid w:val="005C3D30"/>
    <w:rsid w:val="005C6C5D"/>
    <w:rsid w:val="005C782B"/>
    <w:rsid w:val="005D0F2D"/>
    <w:rsid w:val="005D38AA"/>
    <w:rsid w:val="005E1A17"/>
    <w:rsid w:val="005E248A"/>
    <w:rsid w:val="005E2F49"/>
    <w:rsid w:val="005F3588"/>
    <w:rsid w:val="005F416D"/>
    <w:rsid w:val="005F5243"/>
    <w:rsid w:val="005F6EC2"/>
    <w:rsid w:val="006015B9"/>
    <w:rsid w:val="00604DEB"/>
    <w:rsid w:val="00606458"/>
    <w:rsid w:val="00611DD9"/>
    <w:rsid w:val="00613CC9"/>
    <w:rsid w:val="00620368"/>
    <w:rsid w:val="0062303D"/>
    <w:rsid w:val="006230B8"/>
    <w:rsid w:val="00623292"/>
    <w:rsid w:val="006304C1"/>
    <w:rsid w:val="00631B9C"/>
    <w:rsid w:val="00635BDB"/>
    <w:rsid w:val="00636EE1"/>
    <w:rsid w:val="006415AA"/>
    <w:rsid w:val="006420E6"/>
    <w:rsid w:val="006430CB"/>
    <w:rsid w:val="0064564D"/>
    <w:rsid w:val="0064788A"/>
    <w:rsid w:val="00647B40"/>
    <w:rsid w:val="006503A6"/>
    <w:rsid w:val="006558E7"/>
    <w:rsid w:val="00655A2D"/>
    <w:rsid w:val="006562E9"/>
    <w:rsid w:val="006568BF"/>
    <w:rsid w:val="00657769"/>
    <w:rsid w:val="006629C2"/>
    <w:rsid w:val="00665AA3"/>
    <w:rsid w:val="00667EA5"/>
    <w:rsid w:val="006706D6"/>
    <w:rsid w:val="006718D1"/>
    <w:rsid w:val="006742EC"/>
    <w:rsid w:val="00680C06"/>
    <w:rsid w:val="006864AD"/>
    <w:rsid w:val="006900F9"/>
    <w:rsid w:val="00691426"/>
    <w:rsid w:val="0069562A"/>
    <w:rsid w:val="006968A0"/>
    <w:rsid w:val="00696921"/>
    <w:rsid w:val="006978B5"/>
    <w:rsid w:val="006A4DAA"/>
    <w:rsid w:val="006A651E"/>
    <w:rsid w:val="006B34E5"/>
    <w:rsid w:val="006B4073"/>
    <w:rsid w:val="006B414D"/>
    <w:rsid w:val="006B6638"/>
    <w:rsid w:val="006C06C6"/>
    <w:rsid w:val="006C0EA9"/>
    <w:rsid w:val="006C34C0"/>
    <w:rsid w:val="006C3655"/>
    <w:rsid w:val="006C4F78"/>
    <w:rsid w:val="006C5F25"/>
    <w:rsid w:val="006D34F1"/>
    <w:rsid w:val="006D5382"/>
    <w:rsid w:val="006D67C4"/>
    <w:rsid w:val="006D77CA"/>
    <w:rsid w:val="006D790A"/>
    <w:rsid w:val="006E20BF"/>
    <w:rsid w:val="006E6E09"/>
    <w:rsid w:val="006E76F3"/>
    <w:rsid w:val="006E7ACA"/>
    <w:rsid w:val="006F0275"/>
    <w:rsid w:val="006F052B"/>
    <w:rsid w:val="006F0E33"/>
    <w:rsid w:val="006F3A31"/>
    <w:rsid w:val="00700AC4"/>
    <w:rsid w:val="0070232A"/>
    <w:rsid w:val="00702402"/>
    <w:rsid w:val="0070296F"/>
    <w:rsid w:val="00702D27"/>
    <w:rsid w:val="0070311D"/>
    <w:rsid w:val="007048D1"/>
    <w:rsid w:val="00705463"/>
    <w:rsid w:val="0071183F"/>
    <w:rsid w:val="0071481E"/>
    <w:rsid w:val="00716363"/>
    <w:rsid w:val="00723BA8"/>
    <w:rsid w:val="00723FC1"/>
    <w:rsid w:val="00727015"/>
    <w:rsid w:val="00727800"/>
    <w:rsid w:val="00727F4A"/>
    <w:rsid w:val="0073216C"/>
    <w:rsid w:val="0073428E"/>
    <w:rsid w:val="00734415"/>
    <w:rsid w:val="00736863"/>
    <w:rsid w:val="00736B59"/>
    <w:rsid w:val="00737183"/>
    <w:rsid w:val="00737632"/>
    <w:rsid w:val="00741629"/>
    <w:rsid w:val="00744CD9"/>
    <w:rsid w:val="00751629"/>
    <w:rsid w:val="00752086"/>
    <w:rsid w:val="0075285D"/>
    <w:rsid w:val="00760579"/>
    <w:rsid w:val="00762711"/>
    <w:rsid w:val="00765FD2"/>
    <w:rsid w:val="007662A4"/>
    <w:rsid w:val="00767549"/>
    <w:rsid w:val="0076780A"/>
    <w:rsid w:val="007704BA"/>
    <w:rsid w:val="0077065F"/>
    <w:rsid w:val="00772904"/>
    <w:rsid w:val="00775A51"/>
    <w:rsid w:val="007769E6"/>
    <w:rsid w:val="00780343"/>
    <w:rsid w:val="007823C3"/>
    <w:rsid w:val="0078246E"/>
    <w:rsid w:val="007827F8"/>
    <w:rsid w:val="007874E0"/>
    <w:rsid w:val="00790066"/>
    <w:rsid w:val="00792DED"/>
    <w:rsid w:val="007A1C58"/>
    <w:rsid w:val="007A2155"/>
    <w:rsid w:val="007A413F"/>
    <w:rsid w:val="007A6F94"/>
    <w:rsid w:val="007B0E1E"/>
    <w:rsid w:val="007B106B"/>
    <w:rsid w:val="007B584B"/>
    <w:rsid w:val="007C0883"/>
    <w:rsid w:val="007C3E67"/>
    <w:rsid w:val="007C57AC"/>
    <w:rsid w:val="007D0159"/>
    <w:rsid w:val="007D3B9E"/>
    <w:rsid w:val="007E3D7B"/>
    <w:rsid w:val="007E4AC0"/>
    <w:rsid w:val="007E54F1"/>
    <w:rsid w:val="007E567F"/>
    <w:rsid w:val="007F071F"/>
    <w:rsid w:val="007F40D4"/>
    <w:rsid w:val="007F52B0"/>
    <w:rsid w:val="00800308"/>
    <w:rsid w:val="00804650"/>
    <w:rsid w:val="008051B3"/>
    <w:rsid w:val="008124FF"/>
    <w:rsid w:val="00814C4F"/>
    <w:rsid w:val="00816315"/>
    <w:rsid w:val="008247A3"/>
    <w:rsid w:val="008272BA"/>
    <w:rsid w:val="008331D5"/>
    <w:rsid w:val="00833D4D"/>
    <w:rsid w:val="00834062"/>
    <w:rsid w:val="008362FB"/>
    <w:rsid w:val="00840310"/>
    <w:rsid w:val="00841052"/>
    <w:rsid w:val="008414C2"/>
    <w:rsid w:val="008448A4"/>
    <w:rsid w:val="008448E3"/>
    <w:rsid w:val="0084635E"/>
    <w:rsid w:val="00847EE6"/>
    <w:rsid w:val="008509B9"/>
    <w:rsid w:val="00850C48"/>
    <w:rsid w:val="008540B2"/>
    <w:rsid w:val="0085430E"/>
    <w:rsid w:val="00856C11"/>
    <w:rsid w:val="0086746A"/>
    <w:rsid w:val="00875283"/>
    <w:rsid w:val="0088059C"/>
    <w:rsid w:val="008855E0"/>
    <w:rsid w:val="00885849"/>
    <w:rsid w:val="00885E6D"/>
    <w:rsid w:val="008905B0"/>
    <w:rsid w:val="008A1F09"/>
    <w:rsid w:val="008A5A87"/>
    <w:rsid w:val="008A5FA5"/>
    <w:rsid w:val="008A66E6"/>
    <w:rsid w:val="008B4F29"/>
    <w:rsid w:val="008B75CF"/>
    <w:rsid w:val="008C05B0"/>
    <w:rsid w:val="008C2A0E"/>
    <w:rsid w:val="008C6198"/>
    <w:rsid w:val="008C741F"/>
    <w:rsid w:val="008C7CD8"/>
    <w:rsid w:val="008D15D0"/>
    <w:rsid w:val="008D25DD"/>
    <w:rsid w:val="008D4E60"/>
    <w:rsid w:val="008D6F86"/>
    <w:rsid w:val="008D711D"/>
    <w:rsid w:val="008E2451"/>
    <w:rsid w:val="008E6B47"/>
    <w:rsid w:val="008E74BC"/>
    <w:rsid w:val="008F1187"/>
    <w:rsid w:val="008F3AB8"/>
    <w:rsid w:val="008F41DE"/>
    <w:rsid w:val="008F5873"/>
    <w:rsid w:val="008F64FD"/>
    <w:rsid w:val="008F668D"/>
    <w:rsid w:val="008F6DD4"/>
    <w:rsid w:val="00900CFC"/>
    <w:rsid w:val="00902888"/>
    <w:rsid w:val="009034B3"/>
    <w:rsid w:val="009059FF"/>
    <w:rsid w:val="00905E5A"/>
    <w:rsid w:val="00906DE3"/>
    <w:rsid w:val="0090756C"/>
    <w:rsid w:val="00907B32"/>
    <w:rsid w:val="009125B3"/>
    <w:rsid w:val="00912BD7"/>
    <w:rsid w:val="00915310"/>
    <w:rsid w:val="00921DF7"/>
    <w:rsid w:val="00922848"/>
    <w:rsid w:val="00924DAB"/>
    <w:rsid w:val="0092792B"/>
    <w:rsid w:val="00932080"/>
    <w:rsid w:val="0093396F"/>
    <w:rsid w:val="009342C2"/>
    <w:rsid w:val="00940843"/>
    <w:rsid w:val="00943352"/>
    <w:rsid w:val="00945D69"/>
    <w:rsid w:val="009464FD"/>
    <w:rsid w:val="00946D23"/>
    <w:rsid w:val="00947FAD"/>
    <w:rsid w:val="00951AD4"/>
    <w:rsid w:val="00952AFF"/>
    <w:rsid w:val="00953529"/>
    <w:rsid w:val="0095506D"/>
    <w:rsid w:val="00963A20"/>
    <w:rsid w:val="009665A8"/>
    <w:rsid w:val="0096795D"/>
    <w:rsid w:val="00973DD5"/>
    <w:rsid w:val="00974ADE"/>
    <w:rsid w:val="00976807"/>
    <w:rsid w:val="00980057"/>
    <w:rsid w:val="00983053"/>
    <w:rsid w:val="00983682"/>
    <w:rsid w:val="00983D04"/>
    <w:rsid w:val="009859B1"/>
    <w:rsid w:val="00990E5E"/>
    <w:rsid w:val="00991028"/>
    <w:rsid w:val="009966D3"/>
    <w:rsid w:val="00997777"/>
    <w:rsid w:val="009A1297"/>
    <w:rsid w:val="009A1E08"/>
    <w:rsid w:val="009A2151"/>
    <w:rsid w:val="009A3B8A"/>
    <w:rsid w:val="009A40F9"/>
    <w:rsid w:val="009A6151"/>
    <w:rsid w:val="009B2E62"/>
    <w:rsid w:val="009C13D7"/>
    <w:rsid w:val="009C27B6"/>
    <w:rsid w:val="009D3A07"/>
    <w:rsid w:val="009D4800"/>
    <w:rsid w:val="009D4EF1"/>
    <w:rsid w:val="009E5DA1"/>
    <w:rsid w:val="009E6061"/>
    <w:rsid w:val="009E6DC9"/>
    <w:rsid w:val="009E7F16"/>
    <w:rsid w:val="009E7F3E"/>
    <w:rsid w:val="009F4151"/>
    <w:rsid w:val="009F6186"/>
    <w:rsid w:val="009F6AA7"/>
    <w:rsid w:val="009F75A9"/>
    <w:rsid w:val="00A00E8F"/>
    <w:rsid w:val="00A01A8B"/>
    <w:rsid w:val="00A03330"/>
    <w:rsid w:val="00A038E7"/>
    <w:rsid w:val="00A06B26"/>
    <w:rsid w:val="00A0707F"/>
    <w:rsid w:val="00A0786E"/>
    <w:rsid w:val="00A11CFD"/>
    <w:rsid w:val="00A1570A"/>
    <w:rsid w:val="00A160A4"/>
    <w:rsid w:val="00A16AD8"/>
    <w:rsid w:val="00A17EEB"/>
    <w:rsid w:val="00A204C3"/>
    <w:rsid w:val="00A2154B"/>
    <w:rsid w:val="00A24A3F"/>
    <w:rsid w:val="00A27B55"/>
    <w:rsid w:val="00A317B4"/>
    <w:rsid w:val="00A36217"/>
    <w:rsid w:val="00A45AE8"/>
    <w:rsid w:val="00A47315"/>
    <w:rsid w:val="00A47E47"/>
    <w:rsid w:val="00A5411E"/>
    <w:rsid w:val="00A5476C"/>
    <w:rsid w:val="00A54ADA"/>
    <w:rsid w:val="00A6056E"/>
    <w:rsid w:val="00A628BA"/>
    <w:rsid w:val="00A644DE"/>
    <w:rsid w:val="00A713F0"/>
    <w:rsid w:val="00A72907"/>
    <w:rsid w:val="00A74059"/>
    <w:rsid w:val="00A7706E"/>
    <w:rsid w:val="00A80054"/>
    <w:rsid w:val="00A8217A"/>
    <w:rsid w:val="00A8261B"/>
    <w:rsid w:val="00A92BC3"/>
    <w:rsid w:val="00A94540"/>
    <w:rsid w:val="00A948C2"/>
    <w:rsid w:val="00A9602F"/>
    <w:rsid w:val="00AA0323"/>
    <w:rsid w:val="00AA2715"/>
    <w:rsid w:val="00AA54C2"/>
    <w:rsid w:val="00AA7911"/>
    <w:rsid w:val="00AB05FA"/>
    <w:rsid w:val="00AB1064"/>
    <w:rsid w:val="00AB214A"/>
    <w:rsid w:val="00AB2E37"/>
    <w:rsid w:val="00AB453D"/>
    <w:rsid w:val="00AB7FA1"/>
    <w:rsid w:val="00AC0285"/>
    <w:rsid w:val="00AC2E4A"/>
    <w:rsid w:val="00AC462D"/>
    <w:rsid w:val="00AC700E"/>
    <w:rsid w:val="00AD2F18"/>
    <w:rsid w:val="00AD3CF7"/>
    <w:rsid w:val="00AD69C7"/>
    <w:rsid w:val="00AD70F1"/>
    <w:rsid w:val="00AE0944"/>
    <w:rsid w:val="00AE13B6"/>
    <w:rsid w:val="00AE32C3"/>
    <w:rsid w:val="00AE529F"/>
    <w:rsid w:val="00AE63FE"/>
    <w:rsid w:val="00AF2250"/>
    <w:rsid w:val="00AF5434"/>
    <w:rsid w:val="00AF6E5B"/>
    <w:rsid w:val="00B04423"/>
    <w:rsid w:val="00B13FB6"/>
    <w:rsid w:val="00B14C72"/>
    <w:rsid w:val="00B17694"/>
    <w:rsid w:val="00B23321"/>
    <w:rsid w:val="00B24466"/>
    <w:rsid w:val="00B2461A"/>
    <w:rsid w:val="00B27B3A"/>
    <w:rsid w:val="00B30B58"/>
    <w:rsid w:val="00B32799"/>
    <w:rsid w:val="00B36EA0"/>
    <w:rsid w:val="00B373AB"/>
    <w:rsid w:val="00B43D82"/>
    <w:rsid w:val="00B51B3D"/>
    <w:rsid w:val="00B53F6A"/>
    <w:rsid w:val="00B54CED"/>
    <w:rsid w:val="00B557C3"/>
    <w:rsid w:val="00B558C2"/>
    <w:rsid w:val="00B603E8"/>
    <w:rsid w:val="00B60512"/>
    <w:rsid w:val="00B632F5"/>
    <w:rsid w:val="00B6763B"/>
    <w:rsid w:val="00B677C0"/>
    <w:rsid w:val="00B7457A"/>
    <w:rsid w:val="00B77C4A"/>
    <w:rsid w:val="00B8080B"/>
    <w:rsid w:val="00B816EA"/>
    <w:rsid w:val="00B81A0B"/>
    <w:rsid w:val="00B86652"/>
    <w:rsid w:val="00B8667E"/>
    <w:rsid w:val="00B86D16"/>
    <w:rsid w:val="00B93F82"/>
    <w:rsid w:val="00BA682F"/>
    <w:rsid w:val="00BB139C"/>
    <w:rsid w:val="00BB2909"/>
    <w:rsid w:val="00BB3CE9"/>
    <w:rsid w:val="00BB3F53"/>
    <w:rsid w:val="00BC57B2"/>
    <w:rsid w:val="00BD101D"/>
    <w:rsid w:val="00BD3802"/>
    <w:rsid w:val="00BD4C96"/>
    <w:rsid w:val="00BD67D3"/>
    <w:rsid w:val="00BD7578"/>
    <w:rsid w:val="00BD79E8"/>
    <w:rsid w:val="00BE2C20"/>
    <w:rsid w:val="00BE759F"/>
    <w:rsid w:val="00BE7C8D"/>
    <w:rsid w:val="00BF0FB4"/>
    <w:rsid w:val="00BF144A"/>
    <w:rsid w:val="00BF152C"/>
    <w:rsid w:val="00BF5BD8"/>
    <w:rsid w:val="00BF6044"/>
    <w:rsid w:val="00C03386"/>
    <w:rsid w:val="00C07980"/>
    <w:rsid w:val="00C12AEE"/>
    <w:rsid w:val="00C162D8"/>
    <w:rsid w:val="00C17F9F"/>
    <w:rsid w:val="00C20675"/>
    <w:rsid w:val="00C22CD5"/>
    <w:rsid w:val="00C22F59"/>
    <w:rsid w:val="00C26181"/>
    <w:rsid w:val="00C26A0B"/>
    <w:rsid w:val="00C31CC4"/>
    <w:rsid w:val="00C32C2C"/>
    <w:rsid w:val="00C33FB3"/>
    <w:rsid w:val="00C3414F"/>
    <w:rsid w:val="00C35751"/>
    <w:rsid w:val="00C36701"/>
    <w:rsid w:val="00C41782"/>
    <w:rsid w:val="00C448FA"/>
    <w:rsid w:val="00C537BC"/>
    <w:rsid w:val="00C55EED"/>
    <w:rsid w:val="00C56B91"/>
    <w:rsid w:val="00C57E9B"/>
    <w:rsid w:val="00C618CA"/>
    <w:rsid w:val="00C638C4"/>
    <w:rsid w:val="00C65173"/>
    <w:rsid w:val="00C66C9D"/>
    <w:rsid w:val="00C70F9B"/>
    <w:rsid w:val="00C803EF"/>
    <w:rsid w:val="00C84B4D"/>
    <w:rsid w:val="00C84F94"/>
    <w:rsid w:val="00C87DFA"/>
    <w:rsid w:val="00C90501"/>
    <w:rsid w:val="00C9158B"/>
    <w:rsid w:val="00C9166A"/>
    <w:rsid w:val="00C93FF5"/>
    <w:rsid w:val="00CA56A7"/>
    <w:rsid w:val="00CA59B0"/>
    <w:rsid w:val="00CA77E0"/>
    <w:rsid w:val="00CB5A5B"/>
    <w:rsid w:val="00CB7FB4"/>
    <w:rsid w:val="00CC69FE"/>
    <w:rsid w:val="00CD1C31"/>
    <w:rsid w:val="00CD1E3C"/>
    <w:rsid w:val="00CD21BE"/>
    <w:rsid w:val="00CD226E"/>
    <w:rsid w:val="00CD43A5"/>
    <w:rsid w:val="00CD7163"/>
    <w:rsid w:val="00CE341F"/>
    <w:rsid w:val="00CE4597"/>
    <w:rsid w:val="00CE45B7"/>
    <w:rsid w:val="00CF12E4"/>
    <w:rsid w:val="00CF1D65"/>
    <w:rsid w:val="00CF242D"/>
    <w:rsid w:val="00CF74E8"/>
    <w:rsid w:val="00D03B43"/>
    <w:rsid w:val="00D05068"/>
    <w:rsid w:val="00D13F5F"/>
    <w:rsid w:val="00D171E7"/>
    <w:rsid w:val="00D21457"/>
    <w:rsid w:val="00D245D2"/>
    <w:rsid w:val="00D27698"/>
    <w:rsid w:val="00D305C2"/>
    <w:rsid w:val="00D31D8D"/>
    <w:rsid w:val="00D32DDA"/>
    <w:rsid w:val="00D339E1"/>
    <w:rsid w:val="00D4351D"/>
    <w:rsid w:val="00D54645"/>
    <w:rsid w:val="00D5513E"/>
    <w:rsid w:val="00D567EF"/>
    <w:rsid w:val="00D57355"/>
    <w:rsid w:val="00D575A4"/>
    <w:rsid w:val="00D63550"/>
    <w:rsid w:val="00D6566B"/>
    <w:rsid w:val="00D7047E"/>
    <w:rsid w:val="00D70DEB"/>
    <w:rsid w:val="00D71C95"/>
    <w:rsid w:val="00D74337"/>
    <w:rsid w:val="00D75040"/>
    <w:rsid w:val="00D7734A"/>
    <w:rsid w:val="00D85782"/>
    <w:rsid w:val="00D859B8"/>
    <w:rsid w:val="00D8662B"/>
    <w:rsid w:val="00D93A3B"/>
    <w:rsid w:val="00D97431"/>
    <w:rsid w:val="00DA0912"/>
    <w:rsid w:val="00DA38D6"/>
    <w:rsid w:val="00DA42B5"/>
    <w:rsid w:val="00DA4558"/>
    <w:rsid w:val="00DA7216"/>
    <w:rsid w:val="00DB14F2"/>
    <w:rsid w:val="00DB2A90"/>
    <w:rsid w:val="00DB3DC8"/>
    <w:rsid w:val="00DB503E"/>
    <w:rsid w:val="00DB54CA"/>
    <w:rsid w:val="00DB7B98"/>
    <w:rsid w:val="00DC36E9"/>
    <w:rsid w:val="00DC4A11"/>
    <w:rsid w:val="00DD574B"/>
    <w:rsid w:val="00DD745C"/>
    <w:rsid w:val="00DE0D9B"/>
    <w:rsid w:val="00DE2349"/>
    <w:rsid w:val="00DF5342"/>
    <w:rsid w:val="00E0079D"/>
    <w:rsid w:val="00E0148F"/>
    <w:rsid w:val="00E04B03"/>
    <w:rsid w:val="00E058DE"/>
    <w:rsid w:val="00E06990"/>
    <w:rsid w:val="00E06CA6"/>
    <w:rsid w:val="00E07FB6"/>
    <w:rsid w:val="00E102B5"/>
    <w:rsid w:val="00E12EDD"/>
    <w:rsid w:val="00E13221"/>
    <w:rsid w:val="00E13BD7"/>
    <w:rsid w:val="00E14A39"/>
    <w:rsid w:val="00E25705"/>
    <w:rsid w:val="00E30CED"/>
    <w:rsid w:val="00E31F16"/>
    <w:rsid w:val="00E320A0"/>
    <w:rsid w:val="00E35055"/>
    <w:rsid w:val="00E51FAB"/>
    <w:rsid w:val="00E55A5E"/>
    <w:rsid w:val="00E566E9"/>
    <w:rsid w:val="00E57A90"/>
    <w:rsid w:val="00E60535"/>
    <w:rsid w:val="00E60BAE"/>
    <w:rsid w:val="00E66299"/>
    <w:rsid w:val="00E70BE8"/>
    <w:rsid w:val="00E72747"/>
    <w:rsid w:val="00E728FB"/>
    <w:rsid w:val="00E74046"/>
    <w:rsid w:val="00E75D04"/>
    <w:rsid w:val="00E77F58"/>
    <w:rsid w:val="00E8011D"/>
    <w:rsid w:val="00E81C72"/>
    <w:rsid w:val="00E82738"/>
    <w:rsid w:val="00E853A4"/>
    <w:rsid w:val="00E877E0"/>
    <w:rsid w:val="00E962C7"/>
    <w:rsid w:val="00EA1CD5"/>
    <w:rsid w:val="00EA2324"/>
    <w:rsid w:val="00EA379D"/>
    <w:rsid w:val="00EA4B6A"/>
    <w:rsid w:val="00EA569F"/>
    <w:rsid w:val="00EA679A"/>
    <w:rsid w:val="00EA7458"/>
    <w:rsid w:val="00EB0773"/>
    <w:rsid w:val="00EB210C"/>
    <w:rsid w:val="00EB21A7"/>
    <w:rsid w:val="00EB2FA4"/>
    <w:rsid w:val="00EB3F7B"/>
    <w:rsid w:val="00EB453C"/>
    <w:rsid w:val="00EB5090"/>
    <w:rsid w:val="00EC0C87"/>
    <w:rsid w:val="00EC4A50"/>
    <w:rsid w:val="00ED0591"/>
    <w:rsid w:val="00ED0FED"/>
    <w:rsid w:val="00ED2333"/>
    <w:rsid w:val="00ED387D"/>
    <w:rsid w:val="00ED57B7"/>
    <w:rsid w:val="00ED640C"/>
    <w:rsid w:val="00ED66A7"/>
    <w:rsid w:val="00ED7458"/>
    <w:rsid w:val="00ED7C34"/>
    <w:rsid w:val="00EE1501"/>
    <w:rsid w:val="00EE6958"/>
    <w:rsid w:val="00EF0944"/>
    <w:rsid w:val="00EF188B"/>
    <w:rsid w:val="00EF4C28"/>
    <w:rsid w:val="00F045CF"/>
    <w:rsid w:val="00F10746"/>
    <w:rsid w:val="00F14AC6"/>
    <w:rsid w:val="00F15AAC"/>
    <w:rsid w:val="00F16B81"/>
    <w:rsid w:val="00F2751F"/>
    <w:rsid w:val="00F3730B"/>
    <w:rsid w:val="00F4123A"/>
    <w:rsid w:val="00F43D1E"/>
    <w:rsid w:val="00F4554B"/>
    <w:rsid w:val="00F46EC9"/>
    <w:rsid w:val="00F500F1"/>
    <w:rsid w:val="00F5239C"/>
    <w:rsid w:val="00F525B2"/>
    <w:rsid w:val="00F5527B"/>
    <w:rsid w:val="00F55954"/>
    <w:rsid w:val="00F60A74"/>
    <w:rsid w:val="00F740B5"/>
    <w:rsid w:val="00F74EF5"/>
    <w:rsid w:val="00F75CF4"/>
    <w:rsid w:val="00F82166"/>
    <w:rsid w:val="00F8417D"/>
    <w:rsid w:val="00F85C8F"/>
    <w:rsid w:val="00F92082"/>
    <w:rsid w:val="00F92AB9"/>
    <w:rsid w:val="00F96716"/>
    <w:rsid w:val="00FA39EB"/>
    <w:rsid w:val="00FA5153"/>
    <w:rsid w:val="00FA6C6E"/>
    <w:rsid w:val="00FA783E"/>
    <w:rsid w:val="00FB08CC"/>
    <w:rsid w:val="00FB4D33"/>
    <w:rsid w:val="00FB58AB"/>
    <w:rsid w:val="00FB7F45"/>
    <w:rsid w:val="00FC0D06"/>
    <w:rsid w:val="00FC1C6E"/>
    <w:rsid w:val="00FC26E4"/>
    <w:rsid w:val="00FC5C93"/>
    <w:rsid w:val="00FD18B0"/>
    <w:rsid w:val="00FD4809"/>
    <w:rsid w:val="00FE1B2B"/>
    <w:rsid w:val="00FE1DAF"/>
    <w:rsid w:val="00FF0C7D"/>
    <w:rsid w:val="00FF4732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6A1A"/>
  <w15:docId w15:val="{3E430CC2-C62B-4B50-B033-565B8F44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  <w:style w:type="paragraph" w:customStyle="1" w:styleId="ConsPlusTitle">
    <w:name w:val="ConsPlusTitle"/>
    <w:rsid w:val="00E56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975A-22CC-411D-816B-B3BD86A5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5434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О.А.</dc:creator>
  <cp:lastModifiedBy>Professional</cp:lastModifiedBy>
  <cp:revision>2</cp:revision>
  <cp:lastPrinted>2024-01-16T07:06:00Z</cp:lastPrinted>
  <dcterms:created xsi:type="dcterms:W3CDTF">2024-01-16T11:48:00Z</dcterms:created>
  <dcterms:modified xsi:type="dcterms:W3CDTF">2024-01-16T11:48:00Z</dcterms:modified>
</cp:coreProperties>
</file>