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673" w:type="dxa"/>
        <w:tblLook w:val="01E0" w:firstRow="1" w:lastRow="1" w:firstColumn="1" w:lastColumn="1" w:noHBand="0" w:noVBand="0"/>
      </w:tblPr>
      <w:tblGrid>
        <w:gridCol w:w="2232"/>
        <w:gridCol w:w="30"/>
        <w:gridCol w:w="5633"/>
        <w:gridCol w:w="87"/>
        <w:gridCol w:w="1588"/>
        <w:gridCol w:w="103"/>
      </w:tblGrid>
      <w:tr w:rsidR="003C1274" w:rsidRPr="000D3640" w:rsidTr="003C1274">
        <w:tc>
          <w:tcPr>
            <w:tcW w:w="2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1274" w:rsidRPr="003C1274" w:rsidRDefault="003C1274" w:rsidP="00946E5C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274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5720" w:type="dxa"/>
            <w:gridSpan w:val="2"/>
            <w:shd w:val="clear" w:color="auto" w:fill="auto"/>
          </w:tcPr>
          <w:p w:rsidR="003C1274" w:rsidRPr="003C1274" w:rsidRDefault="003C1274" w:rsidP="00946E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12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1274" w:rsidRPr="003C1274" w:rsidRDefault="003C1274" w:rsidP="0094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274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527BDF" w:rsidRPr="009F4F7A" w:rsidTr="003C1274">
        <w:trPr>
          <w:gridAfter w:val="1"/>
          <w:wAfter w:w="103" w:type="dxa"/>
        </w:trPr>
        <w:tc>
          <w:tcPr>
            <w:tcW w:w="2232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gridSpan w:val="2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527BDF" w:rsidRPr="009F4F7A" w:rsidRDefault="008A4783" w:rsidP="008A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FD57E9">
              <w:rPr>
                <w:rFonts w:ascii="Times New Roman" w:hAnsi="Times New Roman" w:cs="Times New Roman"/>
                <w:b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D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47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предоставления дополнительной меры социальной поддержки членам семей военнослужащих в виде обеспечения твердым топливом (дров, разделанных в виде поленьев)</w:t>
            </w:r>
            <w:r w:rsidRPr="008A4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47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Слободского муниципального района Кировской области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64526E">
        <w:tc>
          <w:tcPr>
            <w:tcW w:w="9747" w:type="dxa"/>
            <w:gridSpan w:val="2"/>
          </w:tcPr>
          <w:p w:rsidR="00527BDF" w:rsidRDefault="00FD57E9" w:rsidP="005B07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Кировской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1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66-П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B07BB" w:rsidRPr="005B07BB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2023 год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 w:rsidR="005B07BB" w:rsidRPr="005B07BB">
              <w:rPr>
                <w:rFonts w:ascii="Times New Roman" w:hAnsi="Times New Roman" w:cs="Times New Roman"/>
                <w:sz w:val="28"/>
                <w:szCs w:val="28"/>
              </w:rPr>
              <w:t xml:space="preserve">  Слободской  районной  Думы от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21.02.2023 №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>19/1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326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2451" w:rsidRPr="00722451">
              <w:rPr>
                <w:rFonts w:ascii="Times New Roman" w:hAnsi="Times New Roman" w:cs="Times New Roman"/>
                <w:sz w:val="28"/>
                <w:szCs w:val="28"/>
              </w:rPr>
              <w:t>Об установлении дополнительной меры социальной поддержки членам семей военнослужащих в виде обеспечения и доставки твердого топлива (дров, разделанных в виде поленьев)</w:t>
            </w:r>
            <w:r w:rsidR="005B07BB" w:rsidRPr="005B07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2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FD57E9" w:rsidRPr="00FD57E9" w:rsidRDefault="00FD57E9" w:rsidP="00FD57E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орядок </w:t>
            </w:r>
            <w:r w:rsidR="00561E1E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предоставления дополнительной меры социальной поддержки членам семей военнослужащих в виде обеспечения твердым </w:t>
            </w:r>
            <w:r w:rsidR="00561E1E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топливом (дров, разделанных в виде поленьев)</w:t>
            </w:r>
            <w:r w:rsidR="00561E1E" w:rsidRPr="00561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E1E" w:rsidRPr="00561E1E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Слободского муниципального района Кировской области</w:t>
            </w:r>
            <w:r w:rsidR="00DC521A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№</w:t>
            </w:r>
            <w:r w:rsidR="008A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7E9" w:rsidRPr="00FD57E9" w:rsidRDefault="00FD57E9" w:rsidP="00FD57E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2.  Создать комиссию по обеспечению твердым топливом </w:t>
            </w:r>
            <w:r w:rsidR="00673CDD">
              <w:rPr>
                <w:rFonts w:ascii="Times New Roman" w:hAnsi="Times New Roman" w:cs="Times New Roman"/>
                <w:sz w:val="28"/>
                <w:szCs w:val="28"/>
              </w:rPr>
              <w:t>членов семей военнослужащих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 xml:space="preserve"> и у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твердить </w:t>
            </w:r>
            <w:r w:rsidR="007923BB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r w:rsidR="005B07BB">
              <w:rPr>
                <w:rFonts w:ascii="Times New Roman" w:hAnsi="Times New Roman" w:cs="Times New Roman"/>
                <w:sz w:val="28"/>
                <w:szCs w:val="28"/>
              </w:rPr>
              <w:t>согласно приложению</w:t>
            </w:r>
            <w:r w:rsidR="00DC521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A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7DC" w:rsidRDefault="007923BB" w:rsidP="00FD57E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7E9" w:rsidRPr="00FD57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</w:t>
            </w:r>
            <w:r w:rsidR="001E5B5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Слободского района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451" w:rsidRDefault="00722451" w:rsidP="007224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2245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его опубликования.</w:t>
            </w:r>
          </w:p>
          <w:p w:rsidR="00527BDF" w:rsidRDefault="007923BB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5B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3C551B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64526E">
        <w:trPr>
          <w:trHeight w:val="80"/>
        </w:trPr>
        <w:tc>
          <w:tcPr>
            <w:tcW w:w="5211" w:type="dxa"/>
          </w:tcPr>
          <w:p w:rsidR="003C551B" w:rsidRPr="009F4F7A" w:rsidRDefault="000D57DC" w:rsidP="0064526E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3C551B" w:rsidRPr="009F4F7A" w:rsidRDefault="008E27E7" w:rsidP="006452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C551B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1E5B57" w:rsidRDefault="001E5B57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1E5B57" w:rsidRDefault="001E5B57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64526E" w:rsidRDefault="0064526E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A4783" w:rsidRDefault="008A47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9344FD" w:rsidRDefault="00DB25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C521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40A80" w:rsidRDefault="00040A80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A3545" w:rsidRPr="00E045EB" w:rsidRDefault="005A3545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00822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от</w:t>
      </w:r>
      <w:r w:rsidR="00A97B24">
        <w:rPr>
          <w:rFonts w:ascii="Times New Roman" w:hAnsi="Times New Roman" w:cs="Times New Roman"/>
          <w:sz w:val="28"/>
          <w:szCs w:val="28"/>
        </w:rPr>
        <w:t xml:space="preserve"> </w:t>
      </w:r>
      <w:r w:rsidR="003C1274">
        <w:rPr>
          <w:rFonts w:ascii="Times New Roman" w:hAnsi="Times New Roman" w:cs="Times New Roman"/>
          <w:sz w:val="28"/>
          <w:szCs w:val="28"/>
        </w:rPr>
        <w:t xml:space="preserve">17.03.2023 </w:t>
      </w:r>
      <w:r w:rsidR="00722451">
        <w:rPr>
          <w:rFonts w:ascii="Times New Roman" w:hAnsi="Times New Roman" w:cs="Times New Roman"/>
          <w:sz w:val="28"/>
          <w:szCs w:val="28"/>
        </w:rPr>
        <w:t xml:space="preserve"> </w:t>
      </w:r>
      <w:r w:rsidRPr="00E045EB">
        <w:rPr>
          <w:rFonts w:ascii="Times New Roman" w:hAnsi="Times New Roman" w:cs="Times New Roman"/>
          <w:sz w:val="28"/>
          <w:szCs w:val="28"/>
        </w:rPr>
        <w:t>№</w:t>
      </w:r>
      <w:r w:rsidR="003C1274">
        <w:rPr>
          <w:rFonts w:ascii="Times New Roman" w:hAnsi="Times New Roman" w:cs="Times New Roman"/>
          <w:sz w:val="28"/>
          <w:szCs w:val="28"/>
        </w:rPr>
        <w:t xml:space="preserve"> 350</w:t>
      </w:r>
      <w:r w:rsidRPr="00E04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E045EB" w:rsidRDefault="008F3F83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7E9" w:rsidRPr="00FD57E9" w:rsidRDefault="00FD57E9" w:rsidP="00FD57E9">
      <w:pPr>
        <w:widowControl w:val="0"/>
        <w:shd w:val="clear" w:color="auto" w:fill="FFFFFF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561E1E" w:rsidRDefault="00FD57E9" w:rsidP="00FD57E9">
      <w:pPr>
        <w:widowControl w:val="0"/>
        <w:shd w:val="clear" w:color="auto" w:fill="FFFFFF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1E1E" w:rsidRPr="00561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дополнительной меры социальной поддержки член</w:t>
      </w:r>
      <w:r w:rsidR="00561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="00561E1E" w:rsidRPr="00561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семей военнослужащих в виде обеспечения твердым топливом</w:t>
      </w:r>
      <w:r w:rsidR="00561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1E1E" w:rsidRPr="00561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(дров, разделанных в виде поленьев)</w:t>
      </w:r>
      <w:r w:rsidR="00561E1E" w:rsidRPr="0056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E1E" w:rsidRPr="00561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</w:p>
    <w:p w:rsidR="00FD57E9" w:rsidRPr="00FD57E9" w:rsidRDefault="00A65BED" w:rsidP="00A65BED">
      <w:pPr>
        <w:widowControl w:val="0"/>
        <w:shd w:val="clear" w:color="auto" w:fill="FFFFFF"/>
        <w:spacing w:after="0" w:line="240" w:lineRule="exact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561E1E" w:rsidRPr="00561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Слободского муниципального района Кировской области</w:t>
      </w:r>
    </w:p>
    <w:p w:rsidR="00FD57E9" w:rsidRPr="00FD57E9" w:rsidRDefault="00FD57E9" w:rsidP="00FD5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7E9" w:rsidRDefault="00D2617F" w:rsidP="00FD57E9">
      <w:pPr>
        <w:widowControl w:val="0"/>
        <w:numPr>
          <w:ilvl w:val="0"/>
          <w:numId w:val="2"/>
        </w:numPr>
        <w:autoSpaceDE w:val="0"/>
        <w:autoSpaceDN w:val="0"/>
        <w:spacing w:after="0" w:line="240" w:lineRule="exact"/>
        <w:ind w:left="357" w:hanging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</w:t>
      </w:r>
      <w:r w:rsidR="00FD57E9" w:rsidRPr="00FD57E9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7923BB" w:rsidRPr="00FD57E9" w:rsidRDefault="007923BB" w:rsidP="007923BB">
      <w:pPr>
        <w:widowControl w:val="0"/>
        <w:autoSpaceDE w:val="0"/>
        <w:autoSpaceDN w:val="0"/>
        <w:spacing w:after="0" w:line="240" w:lineRule="exact"/>
        <w:ind w:left="35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7E9" w:rsidRPr="00D2617F" w:rsidRDefault="00FD57E9" w:rsidP="007923BB">
      <w:pPr>
        <w:pStyle w:val="a5"/>
        <w:widowControl w:val="0"/>
        <w:numPr>
          <w:ilvl w:val="1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D2617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Настоящий Порядок </w:t>
      </w:r>
      <w:r w:rsidR="00D2617F" w:rsidRPr="00D2617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предоставления дополнительной меры социальной поддержки членам семей военнослужащих в виде обеспечения твердым топливом (дров, разделанных в виде поленьев)</w:t>
      </w:r>
      <w:r w:rsidR="00D2617F" w:rsidRPr="00D2617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2617F" w:rsidRPr="00D2617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на территории Слободского муниципального района Кировской области (далее – Порядок)</w:t>
      </w:r>
      <w:r w:rsidR="00D2617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D2617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устанавливает условия обеспечение твердым топливом </w:t>
      </w:r>
      <w:r w:rsidR="009326E5" w:rsidRPr="00D2617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членов семей лиц, 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лиц,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а также лиц, находящихся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Pr="00D2617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(далее </w:t>
      </w:r>
      <w:r w:rsidR="007923BB" w:rsidRPr="00D2617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по тексту</w:t>
      </w:r>
      <w:r w:rsidRPr="00D2617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– </w:t>
      </w:r>
      <w:r w:rsidR="0071717C" w:rsidRPr="00D2617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военнослужащий</w:t>
      </w:r>
      <w:r w:rsidRPr="00D2617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).</w:t>
      </w:r>
    </w:p>
    <w:p w:rsidR="0071717C" w:rsidRDefault="008943BE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1.2. </w:t>
      </w:r>
      <w:r w:rsidR="0071717C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Получателями дополнительной меры социальной поддержки являются:</w:t>
      </w:r>
    </w:p>
    <w:p w:rsidR="00FD57E9" w:rsidRDefault="0071717C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супруг (супруг</w:t>
      </w:r>
      <w:r w:rsidR="007923B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и (или) его несовершеннолетние дети, зарегистрированные по месту жительства или пребывания военнослужащего</w:t>
      </w:r>
      <w:r w:rsidR="008943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1717C" w:rsidRPr="00FD57E9" w:rsidRDefault="0071717C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родители (родитель) военнослужащего.</w:t>
      </w:r>
    </w:p>
    <w:p w:rsidR="00FD57E9" w:rsidRPr="00FD57E9" w:rsidRDefault="00FD57E9" w:rsidP="007923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943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 xml:space="preserve">Под твердым топливом понимаются дрова, разделанные в виде поленьев. </w:t>
      </w:r>
      <w:r w:rsidR="008943BE">
        <w:rPr>
          <w:rFonts w:ascii="Times New Roman" w:eastAsia="Times New Roman" w:hAnsi="Times New Roman" w:cs="Times New Roman"/>
          <w:sz w:val="28"/>
          <w:szCs w:val="28"/>
        </w:rPr>
        <w:t>Твердое топливо предоставляется в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3BE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0CD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куб. м. </w:t>
      </w:r>
      <w:r w:rsidR="00D131E0" w:rsidRPr="00D131E0">
        <w:rPr>
          <w:rFonts w:ascii="Times New Roman" w:eastAsia="Times New Roman" w:hAnsi="Times New Roman" w:cs="Times New Roman"/>
          <w:sz w:val="28"/>
          <w:szCs w:val="28"/>
        </w:rPr>
        <w:t xml:space="preserve">однократно в 2023 году </w:t>
      </w:r>
      <w:r w:rsidR="001A0CDD">
        <w:rPr>
          <w:rFonts w:ascii="Times New Roman" w:eastAsia="Times New Roman" w:hAnsi="Times New Roman" w:cs="Times New Roman"/>
          <w:sz w:val="28"/>
          <w:szCs w:val="28"/>
        </w:rPr>
        <w:t>на одно жилое помещение с печным отоплением</w:t>
      </w:r>
      <w:r w:rsidR="00D131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1E0" w:rsidRPr="00D131E0">
        <w:rPr>
          <w:rFonts w:ascii="Times New Roman" w:eastAsia="Times New Roman" w:hAnsi="Times New Roman" w:cs="Times New Roman"/>
          <w:sz w:val="28"/>
          <w:szCs w:val="28"/>
        </w:rPr>
        <w:t>расположенное на территории Слободского муниципального района Кировской области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3BE">
        <w:rPr>
          <w:rFonts w:ascii="Times New Roman" w:eastAsia="Times New Roman" w:hAnsi="Times New Roman" w:cs="Times New Roman"/>
          <w:sz w:val="28"/>
          <w:szCs w:val="28"/>
        </w:rPr>
        <w:t xml:space="preserve"> Печное отопление дровами должно быть основным способом обогрева жилого помещения.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5C6" w:rsidRDefault="008943BE" w:rsidP="007923B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. Настоящий Порядок разработан во исполнение п.</w:t>
      </w:r>
      <w:r w:rsidR="001A0C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CDD">
        <w:rPr>
          <w:rFonts w:ascii="Times New Roman" w:eastAsia="Times New Roman" w:hAnsi="Times New Roman" w:cs="Times New Roman"/>
          <w:sz w:val="28"/>
          <w:szCs w:val="28"/>
        </w:rPr>
        <w:t>Методики распределения и правила предоставления утвержденной Постановлением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CDD">
        <w:rPr>
          <w:rFonts w:ascii="Times New Roman" w:eastAsia="Times New Roman" w:hAnsi="Times New Roman" w:cs="Times New Roman"/>
          <w:sz w:val="28"/>
          <w:szCs w:val="28"/>
        </w:rPr>
        <w:t>Правительства Кировской области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A0CD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0CDD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A0C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A0CDD">
        <w:rPr>
          <w:rFonts w:ascii="Times New Roman" w:eastAsia="Times New Roman" w:hAnsi="Times New Roman" w:cs="Times New Roman"/>
          <w:sz w:val="28"/>
          <w:szCs w:val="28"/>
        </w:rPr>
        <w:t>66-П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A0CDD" w:rsidRPr="001A0CDD">
        <w:rPr>
          <w:rFonts w:ascii="Times New Roman" w:eastAsia="Times New Roman" w:hAnsi="Times New Roman" w:cs="Times New Roman"/>
          <w:sz w:val="28"/>
          <w:szCs w:val="28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2023 год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31E0">
        <w:rPr>
          <w:rFonts w:ascii="Times New Roman" w:eastAsia="Times New Roman" w:hAnsi="Times New Roman" w:cs="Times New Roman"/>
          <w:sz w:val="28"/>
          <w:szCs w:val="28"/>
        </w:rPr>
        <w:t>, решения Слободской районной Думы Кировской области от 21.02.2023 № 19/190 «</w:t>
      </w:r>
      <w:r w:rsidR="00D131E0" w:rsidRPr="00D131E0">
        <w:rPr>
          <w:rFonts w:ascii="Times New Roman" w:eastAsia="Times New Roman" w:hAnsi="Times New Roman" w:cs="Times New Roman"/>
          <w:sz w:val="28"/>
          <w:szCs w:val="28"/>
        </w:rPr>
        <w:t>Об установлении дополнительной меры социальной поддержки членам семей военнослужащих в виде обеспечения и доставки твердого топлива (дров, разделанных в виде поленьев)</w:t>
      </w:r>
      <w:r w:rsidR="00D131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57E9" w:rsidRPr="00D131E0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BD6566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7E9" w:rsidRPr="00FD57E9" w:rsidRDefault="000D75C6" w:rsidP="007923B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5C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D57E9" w:rsidRPr="00FD57E9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и порядок </w:t>
      </w:r>
      <w:r w:rsidR="00D2617F" w:rsidRPr="00D2617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дополнительной меры социальной поддержки</w:t>
      </w:r>
    </w:p>
    <w:p w:rsidR="00FD57E9" w:rsidRPr="00D2617F" w:rsidRDefault="00FD57E9" w:rsidP="00D2617F">
      <w:pPr>
        <w:numPr>
          <w:ilvl w:val="1"/>
          <w:numId w:val="1"/>
        </w:numPr>
        <w:shd w:val="clear" w:color="auto" w:fill="FFFFFF"/>
        <w:tabs>
          <w:tab w:val="left" w:pos="1276"/>
        </w:tabs>
        <w:spacing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мероприятий по </w:t>
      </w:r>
      <w:r w:rsidR="00D2617F" w:rsidRPr="00D2617F">
        <w:rPr>
          <w:rFonts w:ascii="Times New Roman" w:eastAsia="Calibri" w:hAnsi="Times New Roman" w:cs="Times New Roman"/>
          <w:bCs/>
          <w:sz w:val="28"/>
          <w:szCs w:val="28"/>
        </w:rPr>
        <w:t>предоставлени</w:t>
      </w:r>
      <w:r w:rsidR="00D2617F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D2617F" w:rsidRPr="00D2617F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дополнительной меры социальной поддержки членам семей военнослужащих в виде обеспечения твердым топливом (дров, разделанных в виде поленьев)</w:t>
      </w:r>
      <w:r w:rsidR="00D2617F" w:rsidRPr="00D26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17F" w:rsidRPr="00D2617F">
        <w:rPr>
          <w:rFonts w:ascii="Times New Roman" w:eastAsia="Calibri" w:hAnsi="Times New Roman" w:cs="Times New Roman"/>
          <w:bCs/>
          <w:sz w:val="28"/>
          <w:szCs w:val="28"/>
        </w:rPr>
        <w:t>на территории Слободского муниципального района Кировской области</w:t>
      </w:r>
      <w:r w:rsidRP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занимается </w:t>
      </w:r>
      <w:r w:rsidRPr="00D26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комиссия</w:t>
      </w:r>
      <w:r w:rsidR="00561E1E" w:rsidRPr="00D26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обеспечению твердым топливом </w:t>
      </w:r>
      <w:r w:rsidR="00673CDD" w:rsidRPr="00D26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членов семей военнослужащих </w:t>
      </w:r>
      <w:r w:rsidR="00561E1E" w:rsidRPr="00D26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– комиссия)</w:t>
      </w:r>
      <w:r w:rsidRPr="00D26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которая </w:t>
      </w:r>
      <w:r w:rsidRP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коллегиальным органом </w:t>
      </w:r>
      <w:r w:rsid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D75C6" w:rsidRP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Слободского</w:t>
      </w:r>
      <w:r w:rsidRP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561E1E" w:rsidRP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утверждается постановлением</w:t>
      </w:r>
      <w:r w:rsidRP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D57E9" w:rsidRPr="00FD57E9" w:rsidRDefault="00FD57E9" w:rsidP="007923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обеспечения твердым топливом, члены </w:t>
      </w:r>
      <w:r w:rsid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 военнослужащего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</w:t>
      </w:r>
      <w:r w:rsid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1.</w:t>
      </w:r>
      <w:r w:rsidR="00D2617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настоящего Порядка (далее также – член </w:t>
      </w:r>
      <w:r w:rsidR="00C8002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 з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аявитель)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предоставляют в </w:t>
      </w:r>
      <w:r w:rsidR="003F62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5C6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района заявление о потребности в твердом топливе по форме согласно Приложению </w:t>
      </w:r>
      <w:r w:rsidR="00D261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1 к настоящему Порядку, с приложением следующих документов:</w:t>
      </w:r>
    </w:p>
    <w:p w:rsidR="00FD57E9" w:rsidRP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4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C80020">
        <w:rPr>
          <w:rFonts w:ascii="Times New Roman" w:eastAsia="Times New Roman" w:hAnsi="Times New Roman" w:cs="Times New Roman"/>
          <w:sz w:val="28"/>
          <w:szCs w:val="28"/>
        </w:rPr>
        <w:t>пию паспорта члена с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емьи</w:t>
      </w:r>
      <w:r w:rsidR="00D261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представителя)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7E9" w:rsidRP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- копию документов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>, подтверждающих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 xml:space="preserve">регистрацию </w:t>
      </w:r>
      <w:r w:rsidR="00C80020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месту жительства или по месту пребывания на территории </w:t>
      </w:r>
      <w:r w:rsidR="000D75C6">
        <w:rPr>
          <w:rFonts w:ascii="Times New Roman" w:eastAsia="Times New Roman" w:hAnsi="Times New Roman" w:cs="Times New Roman"/>
          <w:sz w:val="28"/>
          <w:szCs w:val="28"/>
        </w:rPr>
        <w:t xml:space="preserve">Слободского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- копию решения суда об установлении факта проживания </w:t>
      </w:r>
      <w:r w:rsidR="00C80020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в определенном месте на территории </w:t>
      </w:r>
      <w:r w:rsidR="003F62E6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 отметкой о дате вступления его в законную силу (при наличии);</w:t>
      </w:r>
    </w:p>
    <w:p w:rsidR="0067513D" w:rsidRPr="00FD57E9" w:rsidRDefault="0067513D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документа (сведения</w:t>
      </w:r>
      <w:r w:rsidR="003F62E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подтверждающего (подтверждающие) участие в специально военной операции военнослужащего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территориях </w:t>
      </w:r>
      <w:r w:rsidR="0094366A" w:rsidRPr="0094366A">
        <w:rPr>
          <w:rFonts w:ascii="Times New Roman" w:eastAsia="Times New Roman" w:hAnsi="Times New Roman" w:cs="Times New Roman"/>
          <w:sz w:val="28"/>
          <w:szCs w:val="28"/>
        </w:rPr>
        <w:t>Украины, Донецкой Народной Республики, Луганской Народной Республики, Херсонской и Запорожской областей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- копию документа, подтвержда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>ющего родственные связи между заявителем и военнослужащим (свидетельство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о рождении (усыновлении), свидетельства о браке, иного документа, подтверждающ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>его родство)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513D" w:rsidRPr="00FD57E9" w:rsidRDefault="0067513D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из органа местного самоуправления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 xml:space="preserve"> Слободского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подтверждении у заявителя  печного отопления, в том числе автономной системы отопления, работающей на дровах в жилом помещении по месту регистрации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>) в качестве основного способа обогрева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копию технического паспорта (технического плана) на домовладение</w:t>
      </w:r>
      <w:r w:rsidR="0094366A">
        <w:rPr>
          <w:rFonts w:ascii="Times New Roman" w:eastAsia="Times New Roman" w:hAnsi="Times New Roman" w:cs="Times New Roman"/>
          <w:sz w:val="28"/>
          <w:szCs w:val="28"/>
        </w:rPr>
        <w:t>, подтверждающий наличие печного отопления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C80020" w:rsidRPr="00FD57E9" w:rsidRDefault="00C80020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справку с места </w:t>
      </w:r>
      <w:r w:rsidR="00A65BED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неполучении </w:t>
      </w:r>
      <w:r w:rsidRPr="00C80020">
        <w:rPr>
          <w:rFonts w:ascii="Times New Roman" w:eastAsia="Times New Roman" w:hAnsi="Times New Roman" w:cs="Times New Roman"/>
          <w:sz w:val="28"/>
          <w:szCs w:val="28"/>
        </w:rPr>
        <w:t>меры социальной поддержки членам семей военнослужащих в виде обеспечения и доставки твердого топлива (дров, разделанных в виде поленьев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65BE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65BED" w:rsidRPr="00A65BED">
        <w:rPr>
          <w:rFonts w:ascii="Times New Roman" w:eastAsia="Times New Roman" w:hAnsi="Times New Roman" w:cs="Times New Roman"/>
          <w:bCs/>
          <w:sz w:val="28"/>
          <w:szCs w:val="28"/>
        </w:rPr>
        <w:t>в случае, если представлены документы на меру социальной поддержки в виде обеспечения твердым топливом по месту пребывания в Слободском районе</w:t>
      </w:r>
      <w:r w:rsidRPr="00C800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5B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7E9" w:rsidRP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указывается способ уведомления </w:t>
      </w:r>
      <w:r w:rsidR="00C80020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о принятом </w:t>
      </w:r>
      <w:r w:rsidR="00C80020">
        <w:rPr>
          <w:rFonts w:ascii="Times New Roman" w:eastAsia="Times New Roman" w:hAnsi="Times New Roman" w:cs="Times New Roman"/>
          <w:sz w:val="28"/>
          <w:szCs w:val="28"/>
        </w:rPr>
        <w:t>комиссией решения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почтовый адрес, адрес электронной почты).</w:t>
      </w:r>
    </w:p>
    <w:p w:rsidR="00FD57E9" w:rsidRP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технического паспорта (технического плана) на домовладе</w:t>
      </w:r>
      <w:r w:rsidR="00561E1E">
        <w:rPr>
          <w:rFonts w:ascii="Times New Roman" w:eastAsia="Times New Roman" w:hAnsi="Times New Roman" w:cs="Times New Roman"/>
          <w:sz w:val="28"/>
          <w:szCs w:val="28"/>
        </w:rPr>
        <w:t>ние, наличие печного отопления з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аявитель подтверждает только </w:t>
      </w:r>
      <w:r w:rsidR="007923BB" w:rsidRPr="007923BB">
        <w:rPr>
          <w:rFonts w:ascii="Times New Roman" w:eastAsia="Times New Roman" w:hAnsi="Times New Roman" w:cs="Times New Roman"/>
          <w:sz w:val="28"/>
          <w:szCs w:val="28"/>
        </w:rPr>
        <w:t>справк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923BB" w:rsidRPr="007923BB">
        <w:rPr>
          <w:rFonts w:ascii="Times New Roman" w:eastAsia="Times New Roman" w:hAnsi="Times New Roman" w:cs="Times New Roman"/>
          <w:sz w:val="28"/>
          <w:szCs w:val="28"/>
        </w:rPr>
        <w:t xml:space="preserve"> из органа местного самоуправления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7E9" w:rsidRP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 заверяет </w:t>
      </w:r>
      <w:r w:rsidR="00561E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аявитель, путем проставления своей личной подписи на каждом листе.</w:t>
      </w:r>
      <w:r w:rsidR="00561E1E" w:rsidRPr="00561E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1E1E" w:rsidRPr="00561E1E">
        <w:rPr>
          <w:rFonts w:ascii="Times New Roman" w:eastAsia="Times New Roman" w:hAnsi="Times New Roman" w:cs="Times New Roman"/>
          <w:bCs/>
          <w:sz w:val="28"/>
          <w:szCs w:val="28"/>
        </w:rP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</w:t>
      </w:r>
      <w:r w:rsidR="00561E1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03337" w:rsidRDefault="00FD57E9" w:rsidP="00B033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С заявлением вправе обратиться лица, имеющие такое право в соответствии с законодательством Российской Федерации</w:t>
      </w:r>
      <w:r w:rsidR="0056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либо в силу наделения их </w:t>
      </w:r>
      <w:r w:rsidR="00561E1E" w:rsidRPr="00561E1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соответствующими полномочиями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заявителями в порядке, установленном законод</w:t>
      </w:r>
      <w:r w:rsidR="00B03337"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FD57E9" w:rsidRPr="003C1274" w:rsidRDefault="00FD57E9" w:rsidP="003C127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74">
        <w:rPr>
          <w:rFonts w:ascii="Times New Roman" w:eastAsia="Times New Roman" w:hAnsi="Times New Roman" w:cs="Times New Roman"/>
          <w:sz w:val="28"/>
          <w:szCs w:val="28"/>
        </w:rPr>
        <w:t>Председатель комиссии не позднее пяти рабочих дней со дня поступления заявления созывает заседание комиссии для рассмотрения заявле</w:t>
      </w:r>
      <w:r w:rsidR="00673CDD" w:rsidRPr="003C1274">
        <w:rPr>
          <w:rFonts w:ascii="Times New Roman" w:eastAsia="Times New Roman" w:hAnsi="Times New Roman" w:cs="Times New Roman"/>
          <w:sz w:val="28"/>
          <w:szCs w:val="28"/>
        </w:rPr>
        <w:t>ния и установления потребности з</w:t>
      </w:r>
      <w:r w:rsidRPr="003C1274">
        <w:rPr>
          <w:rFonts w:ascii="Times New Roman" w:eastAsia="Times New Roman" w:hAnsi="Times New Roman" w:cs="Times New Roman"/>
          <w:sz w:val="28"/>
          <w:szCs w:val="28"/>
        </w:rPr>
        <w:t>аявителя в твердом топливе, по результатам которого оформляется протокол.</w:t>
      </w:r>
    </w:p>
    <w:p w:rsidR="00FD57E9" w:rsidRPr="00FD57E9" w:rsidRDefault="003C1274" w:rsidP="003C127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Решение комиссии оформляется протоколом не позднее одного рабочего дня со дня проведения заседания комиссии.</w:t>
      </w:r>
    </w:p>
    <w:p w:rsidR="00FD57E9" w:rsidRPr="00FD57E9" w:rsidRDefault="00FD57E9" w:rsidP="007923BB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FD57E9" w:rsidRPr="00FD57E9" w:rsidRDefault="00FD57E9" w:rsidP="007923B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- об отказе в обеспечении твёрдым топливом;</w:t>
      </w:r>
    </w:p>
    <w:p w:rsidR="00FD57E9" w:rsidRP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- об обеспеч</w:t>
      </w:r>
      <w:r w:rsidR="00673CDD">
        <w:rPr>
          <w:rFonts w:ascii="Times New Roman" w:eastAsia="Times New Roman" w:hAnsi="Times New Roman" w:cs="Times New Roman"/>
          <w:sz w:val="28"/>
          <w:szCs w:val="28"/>
        </w:rPr>
        <w:t xml:space="preserve">ении твердым топливом в </w:t>
      </w:r>
      <w:r w:rsidR="00E72BA7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5C6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FD57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7513D">
        <w:rPr>
          <w:rFonts w:ascii="Times New Roman" w:eastAsia="Times New Roman" w:hAnsi="Times New Roman" w:cs="Times New Roman"/>
          <w:sz w:val="28"/>
          <w:szCs w:val="28"/>
        </w:rPr>
        <w:t>куб. м.</w:t>
      </w:r>
    </w:p>
    <w:p w:rsidR="00FD57E9" w:rsidRPr="00FD57E9" w:rsidRDefault="00FD57E9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принятом решении Заявитель уведомляется секретарем комиссии не позднее </w:t>
      </w:r>
      <w:r w:rsidR="00673CDD">
        <w:rPr>
          <w:rFonts w:ascii="Times New Roman" w:eastAsia="Times New Roman" w:hAnsi="Times New Roman" w:cs="Times New Roman"/>
          <w:sz w:val="28"/>
          <w:szCs w:val="28"/>
        </w:rPr>
        <w:t>5 рабочих дней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после оформления протокола путем направления в его адрес </w:t>
      </w:r>
      <w:r w:rsidR="00673CDD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способом, указанным в заявлении.</w:t>
      </w:r>
    </w:p>
    <w:p w:rsidR="00673CDD" w:rsidRDefault="00673CDD" w:rsidP="007923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по форме согласно Приложению</w:t>
      </w:r>
      <w:r w:rsidR="00B0333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порядку, и подписывается 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>председателем комиссии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или лицом, исполняющим его обязанности</w:t>
      </w:r>
    </w:p>
    <w:p w:rsidR="00673CDD" w:rsidRPr="00CC35AC" w:rsidRDefault="00CC35AC" w:rsidP="00673CD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AC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673CDD" w:rsidRPr="00CC35AC">
        <w:rPr>
          <w:rFonts w:ascii="Times New Roman" w:eastAsia="Times New Roman" w:hAnsi="Times New Roman" w:cs="Times New Roman"/>
          <w:sz w:val="28"/>
          <w:szCs w:val="28"/>
        </w:rPr>
        <w:t>м для отказа в приеме документов на предоставление меры социальной поддержки в виде об</w:t>
      </w:r>
      <w:r w:rsidRPr="00CC35AC">
        <w:rPr>
          <w:rFonts w:ascii="Times New Roman" w:eastAsia="Times New Roman" w:hAnsi="Times New Roman" w:cs="Times New Roman"/>
          <w:sz w:val="28"/>
          <w:szCs w:val="28"/>
        </w:rPr>
        <w:t>еспечения твердым топливом являе</w:t>
      </w:r>
      <w:r w:rsidR="00673CDD" w:rsidRPr="00CC35AC">
        <w:rPr>
          <w:rFonts w:ascii="Times New Roman" w:eastAsia="Times New Roman" w:hAnsi="Times New Roman" w:cs="Times New Roman"/>
          <w:sz w:val="28"/>
          <w:szCs w:val="28"/>
        </w:rPr>
        <w:t>тся представление документов, имеющих подчистки, приписки, зачеркнутые слова (цифры) и иные неоговоренные исправления, а также серьезные повреждения, которые не позволяют однозначно истолковать их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AC" w:rsidRDefault="00673CDD" w:rsidP="00CC35A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r w:rsidR="00FD57E9" w:rsidRPr="00673CDD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обе</w:t>
      </w:r>
      <w:r>
        <w:rPr>
          <w:rFonts w:ascii="Times New Roman" w:eastAsia="Times New Roman" w:hAnsi="Times New Roman" w:cs="Times New Roman"/>
          <w:sz w:val="28"/>
          <w:szCs w:val="28"/>
        </w:rPr>
        <w:t>спечении твердым топливом, являю</w:t>
      </w:r>
      <w:r w:rsidR="00FD57E9" w:rsidRPr="00673CD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CC35AC">
        <w:rPr>
          <w:rFonts w:ascii="Times New Roman" w:eastAsia="Times New Roman" w:hAnsi="Times New Roman" w:cs="Times New Roman"/>
          <w:sz w:val="28"/>
          <w:szCs w:val="28"/>
        </w:rPr>
        <w:t>:</w:t>
      </w:r>
      <w:r w:rsidR="00FD57E9" w:rsidRPr="00673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5AC" w:rsidRDefault="00CC35AC" w:rsidP="00CC35AC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6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E9" w:rsidRPr="00673CDD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D57E9" w:rsidRPr="00673CDD">
        <w:rPr>
          <w:rFonts w:ascii="Times New Roman" w:eastAsia="Times New Roman" w:hAnsi="Times New Roman" w:cs="Times New Roman"/>
          <w:sz w:val="28"/>
          <w:szCs w:val="28"/>
        </w:rPr>
        <w:t>аявителя категории лиц, указанных в пункте 1.</w:t>
      </w:r>
      <w:r w:rsidR="00B03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57E9" w:rsidRPr="00673CDD">
        <w:rPr>
          <w:rFonts w:ascii="Times New Roman" w:eastAsia="Times New Roman" w:hAnsi="Times New Roman" w:cs="Times New Roman"/>
          <w:sz w:val="28"/>
          <w:szCs w:val="28"/>
        </w:rPr>
        <w:t>. настоящего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35AC" w:rsidRDefault="00CC35AC" w:rsidP="00CC35AC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35AC">
        <w:rPr>
          <w:rFonts w:ascii="Times New Roman" w:eastAsia="Times New Roman" w:hAnsi="Times New Roman" w:cs="Times New Roman"/>
          <w:sz w:val="28"/>
          <w:szCs w:val="28"/>
        </w:rPr>
        <w:t>отсутствие места жительства (пребывания) на территории муниципального образования Слободской муниципальный район Кировской области;</w:t>
      </w:r>
    </w:p>
    <w:p w:rsidR="00FD57E9" w:rsidRDefault="00A65BED" w:rsidP="00CC35AC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35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E9" w:rsidRPr="00673CDD">
        <w:rPr>
          <w:rFonts w:ascii="Times New Roman" w:eastAsia="Times New Roman" w:hAnsi="Times New Roman" w:cs="Times New Roman"/>
          <w:sz w:val="28"/>
          <w:szCs w:val="28"/>
        </w:rPr>
        <w:t>представление неполного пакета документов, указанных в пункте 2.2. настоящего Порядка</w:t>
      </w:r>
      <w:r w:rsidR="00B033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35AC" w:rsidRDefault="00CC35AC" w:rsidP="00CC35AC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выявление недостоверной или искаженной информации, выявление исправлений, незаверенных в установленном порядке;</w:t>
      </w:r>
    </w:p>
    <w:p w:rsidR="00CC35AC" w:rsidRDefault="00CC35AC" w:rsidP="00CC35AC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C35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редоставление заявителю меры социальной поддержки в виде обеспечения твердым топливом по месту </w:t>
      </w:r>
      <w:r w:rsidR="00B03337">
        <w:rPr>
          <w:rFonts w:ascii="Times New Roman" w:eastAsia="Times New Roman" w:hAnsi="Times New Roman" w:cs="Times New Roman"/>
          <w:bCs/>
          <w:sz w:val="28"/>
          <w:szCs w:val="28"/>
        </w:rPr>
        <w:t>жительства</w:t>
      </w:r>
      <w:r w:rsidRPr="00CC35AC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случае, если представлены документы на меру социальной поддержки в виде обеспечения твердым топливом по месту пребывания</w:t>
      </w:r>
      <w:r w:rsidR="0080443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Слободском районе).</w:t>
      </w:r>
    </w:p>
    <w:p w:rsidR="007E23C3" w:rsidRPr="007E23C3" w:rsidRDefault="00B03337" w:rsidP="007E23C3">
      <w:pPr>
        <w:pStyle w:val="ConsPlusNormal"/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 w:rsidR="007E23C3" w:rsidRPr="007E2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</w:t>
      </w:r>
      <w:r w:rsidR="00A65BED" w:rsidRPr="00A65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представление неполного пакета документов</w:t>
      </w:r>
      <w:r w:rsidR="00A65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 </w:t>
      </w:r>
      <w:r w:rsidR="00A65BED" w:rsidRPr="00A65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выявлени</w:t>
      </w:r>
      <w:r w:rsidR="00A65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A65BED" w:rsidRPr="00A65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исправлений, незаверенных в установленном порядке</w:t>
      </w:r>
      <w:r w:rsidR="007E23C3" w:rsidRPr="007E2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послуживших основанием для отказа, документы для предоставления меры социальной поддержки в виде обеспечения твердым топливом могут быть вновь </w:t>
      </w:r>
      <w:r w:rsidR="007E23C3" w:rsidRPr="007E2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представлены в </w:t>
      </w:r>
      <w:r w:rsidR="007E2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соответствии с условиями</w:t>
      </w:r>
      <w:r w:rsidR="007E23C3" w:rsidRPr="007E2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установленн</w:t>
      </w:r>
      <w:r w:rsidR="007E2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ыми</w:t>
      </w:r>
      <w:r w:rsidR="007E23C3" w:rsidRPr="007E2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настоящим</w:t>
      </w:r>
      <w:r w:rsidR="007E2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Порядком.</w:t>
      </w:r>
    </w:p>
    <w:p w:rsidR="00B03337" w:rsidRDefault="007E23C3" w:rsidP="007E23C3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При принятии решения о предоставлении меры социальной поддержки в виде обеспечения твердым топливом (в том числе об отказе в ее предоставлении) Комиссия </w:t>
      </w:r>
      <w:r w:rsidRPr="007E23C3">
        <w:rPr>
          <w:rFonts w:ascii="Times New Roman" w:eastAsia="Times New Roman" w:hAnsi="Times New Roman" w:cs="Times New Roman"/>
          <w:sz w:val="28"/>
          <w:szCs w:val="28"/>
        </w:rPr>
        <w:t>по обеспечению твердым топливом членов семей военнослужащих</w:t>
      </w:r>
      <w:r w:rsidRPr="007E23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использует сведения, содержащиеся в единой государственной информационной системе социального обеспечения.</w:t>
      </w:r>
    </w:p>
    <w:p w:rsidR="00FD57E9" w:rsidRPr="00FD57E9" w:rsidRDefault="00804432" w:rsidP="00804432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2.8. </w:t>
      </w:r>
      <w:r w:rsidRPr="00804432">
        <w:rPr>
          <w:rFonts w:ascii="Times New Roman" w:eastAsia="Times New Roman" w:hAnsi="Times New Roman" w:cs="Times New Roman"/>
          <w:bCs/>
          <w:sz w:val="28"/>
          <w:szCs w:val="28"/>
        </w:rPr>
        <w:t>Споры по вопросам предоставления меры социальной поддержки в виде обеспечения твердым топливом разрешаются в порядке, предусмотренном законодательством Российской Федерации.</w:t>
      </w:r>
    </w:p>
    <w:p w:rsidR="00FD57E9" w:rsidRPr="00FD57E9" w:rsidRDefault="00FD57E9" w:rsidP="007923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48" w:hanging="44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работы комиссии</w:t>
      </w:r>
    </w:p>
    <w:p w:rsidR="00FD57E9" w:rsidRPr="00FD57E9" w:rsidRDefault="00FD57E9" w:rsidP="00792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Члены комиссии 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принимают участие в заседаниях лично. </w:t>
      </w:r>
    </w:p>
    <w:p w:rsidR="00FD57E9" w:rsidRPr="00FD57E9" w:rsidRDefault="00FD57E9" w:rsidP="00CC35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Формой работы комиссии 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являются заседания, проводимые по мере необходимости.</w:t>
      </w:r>
      <w:r w:rsidR="00CC35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Заседание к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проводит председатель или его заместитель.</w:t>
      </w:r>
    </w:p>
    <w:p w:rsidR="00FD57E9" w:rsidRPr="00FD57E9" w:rsidRDefault="00FD57E9" w:rsidP="007923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.3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Решения комиссии 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принимаются большинством голосов при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сутствующих на заседании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равенстве голосов решающим считается голос председательствующего на заседании комиссии.</w:t>
      </w:r>
    </w:p>
    <w:p w:rsidR="00FD57E9" w:rsidRPr="00FD57E9" w:rsidRDefault="00FD57E9" w:rsidP="007923BB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. Решени</w:t>
      </w: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комиссии </w:t>
      </w:r>
      <w:r w:rsidRPr="00FD57E9">
        <w:rPr>
          <w:rFonts w:ascii="Times New Roman" w:eastAsia="Calibri" w:hAnsi="Times New Roman" w:cs="Times New Roman"/>
          <w:color w:val="000000"/>
          <w:sz w:val="28"/>
          <w:szCs w:val="28"/>
        </w:rPr>
        <w:t>оформляются протоколом, который подписывается всеми присутствовавшими на заседании членами комиссии.</w:t>
      </w:r>
    </w:p>
    <w:p w:rsidR="00FD57E9" w:rsidRPr="00FD57E9" w:rsidRDefault="00FD57E9" w:rsidP="007923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color w:val="000000"/>
          <w:sz w:val="28"/>
          <w:szCs w:val="28"/>
        </w:rPr>
        <w:t>3.5. Заседание комиссии считается правомочным, если на нем присутствует 50 процентов от утвержденного состава.</w:t>
      </w:r>
    </w:p>
    <w:p w:rsidR="00FD57E9" w:rsidRPr="00FD57E9" w:rsidRDefault="00FD57E9" w:rsidP="00FD57E9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7E9" w:rsidRPr="00FD57E9" w:rsidRDefault="00E72BA7" w:rsidP="00E72BA7">
      <w:pPr>
        <w:widowControl w:val="0"/>
        <w:autoSpaceDE w:val="0"/>
        <w:autoSpaceDN w:val="0"/>
        <w:adjustRightInd w:val="0"/>
        <w:spacing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___________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F54919" w:rsidRDefault="00F54919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F54919" w:rsidRDefault="00F54919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DC521A" w:rsidRDefault="00DC521A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923BB" w:rsidRDefault="007923BB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923BB" w:rsidRDefault="007923BB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923BB" w:rsidRDefault="007923BB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E72BA7" w:rsidRDefault="00E72BA7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A65BED" w:rsidRDefault="00A65BED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A65BED" w:rsidRDefault="00A65BED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A65BED" w:rsidRDefault="00A65BED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804432" w:rsidRDefault="00804432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923BB" w:rsidRDefault="007923BB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7923BB" w:rsidRDefault="007923BB" w:rsidP="00296987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DC521A" w:rsidRDefault="00222E98" w:rsidP="00222E98">
      <w:pPr>
        <w:shd w:val="clear" w:color="auto" w:fill="FFFFFF"/>
        <w:tabs>
          <w:tab w:val="left" w:pos="5245"/>
        </w:tabs>
        <w:spacing w:after="0" w:line="240" w:lineRule="auto"/>
        <w:ind w:right="-1" w:firstLine="439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451"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>орядк</w:t>
      </w:r>
      <w:r w:rsidR="00DC52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21A" w:rsidRPr="00DC521A" w:rsidRDefault="00DC521A" w:rsidP="00DC521A">
      <w:pPr>
        <w:shd w:val="clear" w:color="auto" w:fill="FFFFFF"/>
        <w:tabs>
          <w:tab w:val="left" w:pos="5245"/>
        </w:tabs>
        <w:spacing w:after="0" w:line="240" w:lineRule="auto"/>
        <w:ind w:right="-1" w:firstLine="439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57E9" w:rsidRPr="00FD57E9" w:rsidRDefault="00FD57E9" w:rsidP="00FD57E9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7E9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D57E9" w:rsidRDefault="00FD57E9" w:rsidP="00FD57E9">
      <w:pPr>
        <w:widowControl w:val="0"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781"/>
      </w:tblGrid>
      <w:tr w:rsidR="00222E98" w:rsidTr="009034D9">
        <w:tc>
          <w:tcPr>
            <w:tcW w:w="4785" w:type="dxa"/>
          </w:tcPr>
          <w:p w:rsidR="00222E98" w:rsidRDefault="00222E98" w:rsidP="00FD57E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а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    </w:t>
            </w:r>
          </w:p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"___" ______________ года рождения</w:t>
            </w:r>
          </w:p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E98" w:rsidRPr="00FD57E9" w:rsidRDefault="00222E98" w:rsidP="00222E98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серии______ №___________, </w:t>
            </w:r>
          </w:p>
          <w:p w:rsidR="00222E98" w:rsidRDefault="00222E98" w:rsidP="00222E9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  <w:p w:rsidR="00222E98" w:rsidRPr="00FD57E9" w:rsidRDefault="00222E98" w:rsidP="00222E9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E98" w:rsidRDefault="00222E98" w:rsidP="00222E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98">
              <w:rPr>
                <w:rFonts w:ascii="Times New Roman" w:eastAsia="Times New Roman" w:hAnsi="Times New Roman" w:cs="Times New Roman"/>
                <w:sz w:val="24"/>
                <w:szCs w:val="24"/>
              </w:rPr>
              <w:t>(каким органом, дата выдачи)</w:t>
            </w:r>
          </w:p>
          <w:p w:rsidR="00222E98" w:rsidRDefault="00222E98" w:rsidP="00222E9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222E98" w:rsidRDefault="00222E98" w:rsidP="00222E9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СНИЛС: ________________________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>тел.</w:t>
            </w: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222E98" w:rsidRP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E9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222E98" w:rsidRPr="00222E98" w:rsidRDefault="00222E98" w:rsidP="00222E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D57E9" w:rsidRPr="00FD57E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C521A" w:rsidRPr="00FD57E9" w:rsidRDefault="00DC521A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E98" w:rsidRDefault="00222E98" w:rsidP="00222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я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вляюсь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E9" w:rsidRPr="00222E98">
        <w:rPr>
          <w:rFonts w:ascii="Times New Roman" w:eastAsia="Times New Roman" w:hAnsi="Times New Roman" w:cs="Times New Roman"/>
          <w:sz w:val="16"/>
          <w:szCs w:val="16"/>
        </w:rPr>
        <w:t>(указать степень родства)</w:t>
      </w:r>
    </w:p>
    <w:p w:rsidR="00222E98" w:rsidRDefault="00FD57E9" w:rsidP="00222E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E98">
        <w:rPr>
          <w:rFonts w:ascii="Times New Roman" w:eastAsia="Times New Roman" w:hAnsi="Times New Roman" w:cs="Times New Roman"/>
          <w:sz w:val="28"/>
          <w:szCs w:val="28"/>
        </w:rPr>
        <w:t>военнослужащего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222E9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22E98" w:rsidRDefault="00222E98" w:rsidP="00222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D57E9" w:rsidRDefault="00FD57E9" w:rsidP="00222E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222E98">
        <w:rPr>
          <w:rFonts w:ascii="Times New Roman" w:eastAsia="Times New Roman" w:hAnsi="Times New Roman" w:cs="Times New Roman"/>
          <w:sz w:val="16"/>
          <w:szCs w:val="16"/>
        </w:rPr>
        <w:t>ф.и.о.</w:t>
      </w:r>
      <w:proofErr w:type="spellEnd"/>
      <w:r w:rsidRPr="00222E98">
        <w:rPr>
          <w:rFonts w:ascii="Times New Roman" w:eastAsia="Times New Roman" w:hAnsi="Times New Roman" w:cs="Times New Roman"/>
          <w:sz w:val="16"/>
          <w:szCs w:val="16"/>
        </w:rPr>
        <w:t>, дата рождения, адрес места регистрации)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2E98" w:rsidRPr="00222E98" w:rsidRDefault="00222E98" w:rsidP="00903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ab/>
        <w:t>призванного в соответствии с Указом Президента Российской Федерации на 21.09.2022 № 647 «Об объявлении частичной мобилизации в Российской Федерации» на военную службу по мобилизации в Вооруженные Силы Российской Федерации;</w:t>
      </w:r>
    </w:p>
    <w:p w:rsidR="00222E98" w:rsidRPr="00222E98" w:rsidRDefault="00222E98" w:rsidP="00903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принимающего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заключившего не ранее 24.02.2022 контракт о прохождении военной службы в Вооруженных Силах 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или контракт о добровольном содействии в выполнении задач, возложенных на Вооруженные Силы Российской Федерации; </w:t>
      </w:r>
    </w:p>
    <w:p w:rsidR="00222E98" w:rsidRPr="00FD57E9" w:rsidRDefault="00222E98" w:rsidP="00903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9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22E98">
        <w:rPr>
          <w:rFonts w:ascii="Times New Roman" w:eastAsia="Times New Roman" w:hAnsi="Times New Roman" w:cs="Times New Roman"/>
          <w:sz w:val="28"/>
          <w:szCs w:val="28"/>
        </w:rPr>
        <w:tab/>
        <w:t>находящегося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FD57E9" w:rsidRPr="009034D9" w:rsidRDefault="009034D9" w:rsidP="00F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(н</w:t>
      </w:r>
      <w:r w:rsidR="00FD57E9" w:rsidRPr="009034D9">
        <w:rPr>
          <w:rFonts w:ascii="Times New Roman" w:eastAsia="Times New Roman" w:hAnsi="Times New Roman" w:cs="Times New Roman"/>
          <w:i/>
          <w:sz w:val="28"/>
          <w:szCs w:val="28"/>
        </w:rPr>
        <w:t>ужное подчеркнуть либо выделить любым знаком</w:t>
      </w:r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034D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>предостав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мне 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>дополнительн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социальной поддержки 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>член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>ьи военнослужащего,</w:t>
      </w:r>
      <w:r w:rsidR="009034D9" w:rsidRP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 обеспечения твердым топливом (дров, разделанных в виде поленьев)</w:t>
      </w:r>
      <w:r w:rsidR="009034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14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7E9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FD57E9">
        <w:rPr>
          <w:rFonts w:ascii="Times New Roman" w:eastAsia="Times New Roman" w:hAnsi="Times New Roman" w:cs="Times New Roman"/>
          <w:sz w:val="28"/>
          <w:szCs w:val="28"/>
        </w:rPr>
        <w:t>. для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 xml:space="preserve"> отопления дома, расположенного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по адресу:__________________________________________</w:t>
      </w:r>
    </w:p>
    <w:p w:rsidR="00FD57E9" w:rsidRPr="00FD57E9" w:rsidRDefault="009034D9" w:rsidP="00903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, в котором я проживаю.</w:t>
      </w:r>
    </w:p>
    <w:p w:rsidR="00FD57E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заявлением подтверждаю, что проживаю в доме, имеющем печное отопление 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основного способа обогрева жилого помещения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>по адресу __________________________________________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034D9" w:rsidRDefault="009034D9" w:rsidP="00F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, и несу полную ответственность за предоставление недостоверных сведений о себе, членах моей семьи и имуществе. </w:t>
      </w:r>
    </w:p>
    <w:p w:rsidR="00A65BED" w:rsidRPr="00A65BED" w:rsidRDefault="00A65BED" w:rsidP="00A65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65B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A65BED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27.07.2006 № 152-ФЗ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меры социальной поддержки.</w:t>
      </w:r>
    </w:p>
    <w:p w:rsidR="00A65BED" w:rsidRDefault="00A65BED" w:rsidP="00A65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A65BED">
        <w:rPr>
          <w:rFonts w:ascii="Times New Roman" w:eastAsia="Times New Roman" w:hAnsi="Times New Roman" w:cs="Times New Roman"/>
          <w:bCs/>
          <w:sz w:val="28"/>
          <w:szCs w:val="28"/>
        </w:rPr>
        <w:t>Мне известно, что я могу отозвать свое согласие на обработку персональных данных путем подачи заявления в администрацию</w:t>
      </w:r>
    </w:p>
    <w:p w:rsidR="00FD57E9" w:rsidRPr="009034D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ab/>
        <w:t xml:space="preserve">О принятом решении прошу сообщить мне лично, почтой, электронной почтой </w:t>
      </w:r>
      <w:r w:rsidRPr="009034D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</w:p>
    <w:p w:rsidR="00FD57E9" w:rsidRPr="00FD57E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FD57E9" w:rsidRPr="00FD57E9" w:rsidRDefault="00E72BA7" w:rsidP="00E72B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2BA7">
        <w:rPr>
          <w:rFonts w:ascii="Times New Roman" w:eastAsia="Times New Roman" w:hAnsi="Times New Roman" w:cs="Times New Roman"/>
          <w:sz w:val="28"/>
          <w:szCs w:val="28"/>
          <w:u w:val="single"/>
        </w:rPr>
        <w:t>1.________________________________________________________________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5BED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</w:t>
      </w:r>
      <w:r w:rsidR="00A65BED"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7E9" w:rsidRPr="00FD57E9" w:rsidRDefault="00FD57E9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ab/>
        <w:t>«___» _______________ 20</w:t>
      </w:r>
      <w:r w:rsidR="009034D9">
        <w:rPr>
          <w:rFonts w:ascii="Times New Roman" w:eastAsia="Times New Roman" w:hAnsi="Times New Roman" w:cs="Times New Roman"/>
          <w:sz w:val="28"/>
          <w:szCs w:val="28"/>
        </w:rPr>
        <w:t>23 г.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57E9" w:rsidRPr="00FD57E9" w:rsidRDefault="009034D9" w:rsidP="00FD57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личная 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подпись)</w:t>
      </w:r>
    </w:p>
    <w:p w:rsidR="00DC521A" w:rsidRPr="00DC521A" w:rsidRDefault="00E72BA7" w:rsidP="00E72BA7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Пр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 xml:space="preserve">иложение № </w:t>
      </w:r>
      <w:r w:rsidR="00DC521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451"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DC521A" w:rsidRPr="00DC521A">
        <w:rPr>
          <w:rFonts w:ascii="Times New Roman" w:eastAsia="Times New Roman" w:hAnsi="Times New Roman" w:cs="Times New Roman"/>
          <w:sz w:val="28"/>
          <w:szCs w:val="28"/>
        </w:rPr>
        <w:t xml:space="preserve">орядку </w:t>
      </w:r>
    </w:p>
    <w:p w:rsidR="00FD57E9" w:rsidRPr="00FD57E9" w:rsidRDefault="00FD57E9" w:rsidP="00FD57E9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7E9" w:rsidRPr="00FD57E9" w:rsidRDefault="00FD57E9" w:rsidP="00FD57E9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7E9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FD57E9" w:rsidRPr="00FD57E9" w:rsidRDefault="00FD57E9" w:rsidP="00FD57E9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7E9" w:rsidRPr="00FD57E9" w:rsidRDefault="00E72BA7" w:rsidP="00FD57E9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 xml:space="preserve"> от «__» __________ 20</w:t>
      </w:r>
      <w:r w:rsidR="0062214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92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FD57E9" w:rsidRPr="00FD57E9" w:rsidRDefault="00FD57E9" w:rsidP="00FD57E9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7E9" w:rsidRPr="00FD57E9" w:rsidRDefault="00E72BA7" w:rsidP="00E72BA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1A6131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72BA7" w:rsidRPr="008376EA" w:rsidRDefault="00FD57E9" w:rsidP="008376E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8376E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6E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8376EA">
        <w:rPr>
          <w:rFonts w:ascii="Times New Roman" w:eastAsia="Times New Roman" w:hAnsi="Times New Roman" w:cs="Times New Roman"/>
          <w:sz w:val="16"/>
          <w:szCs w:val="16"/>
        </w:rPr>
        <w:t>ф.и.о.</w:t>
      </w:r>
      <w:proofErr w:type="spellEnd"/>
      <w:r w:rsidRPr="008376EA">
        <w:rPr>
          <w:rFonts w:ascii="Times New Roman" w:eastAsia="Times New Roman" w:hAnsi="Times New Roman" w:cs="Times New Roman"/>
          <w:sz w:val="16"/>
          <w:szCs w:val="16"/>
        </w:rPr>
        <w:t xml:space="preserve">, дата рождения, паспортные данные, степень родства </w:t>
      </w:r>
      <w:r w:rsidR="00A65BED">
        <w:rPr>
          <w:rFonts w:ascii="Times New Roman" w:eastAsia="Times New Roman" w:hAnsi="Times New Roman" w:cs="Times New Roman"/>
          <w:sz w:val="16"/>
          <w:szCs w:val="16"/>
        </w:rPr>
        <w:t>военнослужащего</w:t>
      </w:r>
      <w:r w:rsidRPr="008376E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1A6131" w:rsidRDefault="001A6131" w:rsidP="00E72B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Уведомляем Вас о том, что в</w:t>
      </w:r>
      <w:r w:rsidR="00E72BA7">
        <w:rPr>
          <w:rFonts w:ascii="Times New Roman" w:eastAsia="Times New Roman" w:hAnsi="Times New Roman" w:cs="Times New Roman"/>
          <w:sz w:val="28"/>
          <w:szCs w:val="28"/>
        </w:rPr>
        <w:t xml:space="preserve">аше заявление на 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>предостав</w:t>
      </w:r>
      <w:r w:rsidR="00E72BA7">
        <w:rPr>
          <w:rFonts w:ascii="Times New Roman" w:eastAsia="Times New Roman" w:hAnsi="Times New Roman" w:cs="Times New Roman"/>
          <w:bCs/>
          <w:sz w:val="28"/>
          <w:szCs w:val="28"/>
        </w:rPr>
        <w:t>ление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</w:t>
      </w:r>
      <w:r w:rsidR="00E72BA7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</w:t>
      </w:r>
      <w:r w:rsidR="00E72BA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социальной поддержки член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военнослужащ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 обеспечения твердым топливом (дров, разделанных в виде поленьев</w:t>
      </w:r>
      <w:r w:rsidR="00E72BA7" w:rsidRPr="008376E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8376E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8376EA" w:rsidRPr="008376EA">
        <w:rPr>
          <w:rFonts w:ascii="Times New Roman" w:eastAsia="Times New Roman" w:hAnsi="Times New Roman" w:cs="Times New Roman"/>
          <w:bCs/>
          <w:sz w:val="28"/>
          <w:szCs w:val="28"/>
        </w:rPr>
        <w:t>Слободского муниципального района Кировской области</w:t>
      </w:r>
      <w:r w:rsidR="008376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2BA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рассмотрено комиссией 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твердым топливом членов семей военнослужащих</w:t>
      </w:r>
      <w:r w:rsidR="008376EA">
        <w:rPr>
          <w:rFonts w:ascii="Times New Roman" w:eastAsia="Times New Roman" w:hAnsi="Times New Roman" w:cs="Times New Roman"/>
          <w:bCs/>
          <w:sz w:val="28"/>
          <w:szCs w:val="28"/>
        </w:rPr>
        <w:t>, утвержденной постановлением администрации Слободского района Кировской области от _______________ № 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__.</w:t>
      </w:r>
    </w:p>
    <w:p w:rsidR="00FD57E9" w:rsidRPr="00FD57E9" w:rsidRDefault="001A6131" w:rsidP="00E72BA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основании протокола от __________ № ___________</w:t>
      </w:r>
      <w:r>
        <w:rPr>
          <w:rFonts w:ascii="Times New Roman" w:eastAsia="Times New Roman" w:hAnsi="Times New Roman" w:cs="Times New Roman"/>
          <w:sz w:val="28"/>
          <w:szCs w:val="28"/>
        </w:rPr>
        <w:t>комиссией вынесено решение_______________________________________________________________________________________________________________________________________________________________________________________________</w:t>
      </w:r>
    </w:p>
    <w:p w:rsidR="00FD57E9" w:rsidRDefault="00FD57E9" w:rsidP="00FD57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131" w:rsidRPr="00FD57E9" w:rsidRDefault="001A6131" w:rsidP="00FD57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7E9" w:rsidRPr="00FD57E9" w:rsidRDefault="007923BB" w:rsidP="00FD57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6221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="00CD63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D57E9" w:rsidRPr="00FD57E9">
        <w:rPr>
          <w:rFonts w:ascii="Times New Roman" w:eastAsia="Times New Roman" w:hAnsi="Times New Roman" w:cs="Times New Roman"/>
          <w:sz w:val="28"/>
          <w:szCs w:val="28"/>
        </w:rPr>
        <w:t>И.О. Фамилия</w:t>
      </w:r>
    </w:p>
    <w:p w:rsidR="00FD57E9" w:rsidRDefault="00FD57E9" w:rsidP="00FD57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r w:rsidRPr="00FD57E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D57E9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FD57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57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63BE" w:rsidRPr="00FD57E9" w:rsidRDefault="00CD63BE" w:rsidP="00FD57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7E9" w:rsidRPr="00FD57E9" w:rsidRDefault="00FD57E9" w:rsidP="00E72BA7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3BE" w:rsidRDefault="00CD63BE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451" w:rsidRDefault="0072245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451" w:rsidRDefault="0072245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451" w:rsidRDefault="0072245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451" w:rsidRDefault="0072245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2BA7" w:rsidRDefault="00E72BA7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2BA7" w:rsidRDefault="00E72BA7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2BA7" w:rsidRDefault="00E72BA7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2BA7" w:rsidRDefault="00E72BA7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6131" w:rsidRDefault="001A613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6131" w:rsidRDefault="001A613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6131" w:rsidRDefault="001A613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6131" w:rsidRDefault="001A613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6131" w:rsidRDefault="001A613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6131" w:rsidRDefault="001A613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6131" w:rsidRDefault="001A613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6131" w:rsidRDefault="001A613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6131" w:rsidRDefault="001A613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2BA7" w:rsidRDefault="00E72BA7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2BA7" w:rsidRDefault="00E72BA7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2BA7" w:rsidRDefault="00E72BA7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451" w:rsidRDefault="0072245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451" w:rsidRDefault="0072245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451" w:rsidRDefault="0072245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2451" w:rsidRPr="00FD57E9" w:rsidRDefault="00722451" w:rsidP="00FD5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5D3C" w:rsidRPr="005C5D3C" w:rsidRDefault="005C5D3C" w:rsidP="005C5D3C">
      <w:pPr>
        <w:spacing w:after="0" w:line="240" w:lineRule="exact"/>
        <w:ind w:left="5400" w:hanging="1"/>
        <w:rPr>
          <w:rFonts w:ascii="Times New Roman" w:eastAsia="Times New Roman" w:hAnsi="Times New Roman" w:cs="Times New Roman"/>
          <w:sz w:val="28"/>
          <w:szCs w:val="28"/>
        </w:rPr>
      </w:pPr>
      <w:r w:rsidRPr="005C5D3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E72B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C5D3C" w:rsidRPr="005C5D3C" w:rsidRDefault="005C5D3C" w:rsidP="005C5D3C">
      <w:pPr>
        <w:spacing w:after="0" w:line="240" w:lineRule="exact"/>
        <w:ind w:left="5400" w:hanging="1"/>
        <w:rPr>
          <w:rFonts w:ascii="Times New Roman" w:eastAsia="Times New Roman" w:hAnsi="Times New Roman" w:cs="Times New Roman"/>
          <w:sz w:val="28"/>
          <w:szCs w:val="28"/>
        </w:rPr>
      </w:pPr>
    </w:p>
    <w:p w:rsidR="005C5D3C" w:rsidRPr="005C5D3C" w:rsidRDefault="005C5D3C" w:rsidP="005C5D3C">
      <w:pPr>
        <w:spacing w:after="0" w:line="240" w:lineRule="exact"/>
        <w:ind w:left="5400" w:hanging="1"/>
        <w:rPr>
          <w:rFonts w:ascii="Times New Roman" w:eastAsia="Times New Roman" w:hAnsi="Times New Roman" w:cs="Times New Roman"/>
          <w:sz w:val="28"/>
          <w:szCs w:val="28"/>
        </w:rPr>
      </w:pPr>
      <w:r w:rsidRPr="005C5D3C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C5D3C" w:rsidRPr="005C5D3C" w:rsidRDefault="005C5D3C" w:rsidP="005C5D3C">
      <w:pPr>
        <w:spacing w:after="0" w:line="240" w:lineRule="exact"/>
        <w:ind w:left="5400" w:hanging="1"/>
        <w:rPr>
          <w:rFonts w:ascii="Times New Roman" w:eastAsia="Times New Roman" w:hAnsi="Times New Roman" w:cs="Times New Roman"/>
          <w:sz w:val="28"/>
          <w:szCs w:val="28"/>
        </w:rPr>
      </w:pPr>
    </w:p>
    <w:p w:rsidR="005C5D3C" w:rsidRPr="005C5D3C" w:rsidRDefault="005C5D3C" w:rsidP="005C5D3C">
      <w:pPr>
        <w:spacing w:after="0" w:line="240" w:lineRule="exact"/>
        <w:ind w:left="5400" w:hanging="1"/>
        <w:rPr>
          <w:rFonts w:ascii="Times New Roman" w:eastAsia="Times New Roman" w:hAnsi="Times New Roman" w:cs="Times New Roman"/>
          <w:sz w:val="28"/>
          <w:szCs w:val="28"/>
        </w:rPr>
      </w:pPr>
      <w:r w:rsidRPr="005C5D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22451" w:rsidRPr="005C5D3C" w:rsidRDefault="005C5D3C" w:rsidP="005C5D3C">
      <w:pPr>
        <w:spacing w:after="0" w:line="240" w:lineRule="exact"/>
        <w:ind w:left="5400" w:hanging="1"/>
        <w:rPr>
          <w:rFonts w:ascii="Times New Roman" w:eastAsia="Times New Roman" w:hAnsi="Times New Roman" w:cs="Times New Roman"/>
          <w:sz w:val="28"/>
          <w:szCs w:val="28"/>
        </w:rPr>
      </w:pPr>
      <w:r w:rsidRPr="005C5D3C"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</w:p>
    <w:p w:rsidR="00FD57E9" w:rsidRPr="00FD57E9" w:rsidRDefault="005C5D3C" w:rsidP="005C5D3C">
      <w:pPr>
        <w:spacing w:after="0" w:line="240" w:lineRule="exact"/>
        <w:ind w:left="5400" w:hanging="1"/>
        <w:rPr>
          <w:rFonts w:ascii="Times New Roman" w:eastAsia="Times New Roman" w:hAnsi="Times New Roman" w:cs="Times New Roman"/>
          <w:sz w:val="28"/>
          <w:szCs w:val="28"/>
        </w:rPr>
      </w:pPr>
      <w:r w:rsidRPr="005C5D3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1274">
        <w:rPr>
          <w:rFonts w:ascii="Times New Roman" w:eastAsia="Times New Roman" w:hAnsi="Times New Roman" w:cs="Times New Roman"/>
          <w:sz w:val="28"/>
          <w:szCs w:val="28"/>
        </w:rPr>
        <w:t xml:space="preserve">17.03.2023 </w:t>
      </w:r>
      <w:r w:rsidR="00722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D3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C1274">
        <w:rPr>
          <w:rFonts w:ascii="Times New Roman" w:eastAsia="Times New Roman" w:hAnsi="Times New Roman" w:cs="Times New Roman"/>
          <w:sz w:val="28"/>
          <w:szCs w:val="28"/>
        </w:rPr>
        <w:t xml:space="preserve"> 350</w:t>
      </w:r>
      <w:r w:rsidRPr="005C5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7E9" w:rsidRDefault="00FD57E9" w:rsidP="00FD57E9">
      <w:pPr>
        <w:tabs>
          <w:tab w:val="center" w:pos="8098"/>
          <w:tab w:val="right" w:pos="10800"/>
        </w:tabs>
        <w:spacing w:after="0" w:line="240" w:lineRule="exact"/>
        <w:ind w:left="5400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63BE" w:rsidRPr="00FD57E9" w:rsidRDefault="00CD63BE" w:rsidP="00FD57E9">
      <w:pPr>
        <w:tabs>
          <w:tab w:val="center" w:pos="8098"/>
          <w:tab w:val="right" w:pos="10800"/>
        </w:tabs>
        <w:spacing w:after="0" w:line="240" w:lineRule="exact"/>
        <w:ind w:left="5400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57E9" w:rsidRPr="00FD57E9" w:rsidRDefault="00FD57E9" w:rsidP="00FD57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FD57E9" w:rsidRPr="00FD57E9" w:rsidRDefault="00FD57E9" w:rsidP="00FD57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7E9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r w:rsidR="00E72BA7" w:rsidRPr="00E72BA7">
        <w:rPr>
          <w:rFonts w:ascii="Times New Roman" w:eastAsia="Times New Roman" w:hAnsi="Times New Roman" w:cs="Times New Roman"/>
          <w:bCs/>
          <w:sz w:val="28"/>
          <w:szCs w:val="28"/>
        </w:rPr>
        <w:t>обеспечению твердым топливом членов семей военнослужащих</w:t>
      </w:r>
    </w:p>
    <w:p w:rsidR="00FD57E9" w:rsidRPr="00FD57E9" w:rsidRDefault="00FD57E9" w:rsidP="00FD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7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5671"/>
      </w:tblGrid>
      <w:tr w:rsidR="006D123A" w:rsidRPr="00FD57E9" w:rsidTr="00722451">
        <w:trPr>
          <w:trHeight w:val="23"/>
        </w:trPr>
        <w:tc>
          <w:tcPr>
            <w:tcW w:w="3402" w:type="dxa"/>
            <w:shd w:val="clear" w:color="auto" w:fill="auto"/>
          </w:tcPr>
          <w:p w:rsidR="006D123A" w:rsidRPr="00FD57E9" w:rsidRDefault="006D123A" w:rsidP="00FD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auto"/>
          </w:tcPr>
          <w:p w:rsidR="006D123A" w:rsidRPr="00FD57E9" w:rsidRDefault="006D123A" w:rsidP="00FD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123A" w:rsidRPr="00FD57E9" w:rsidTr="00722451">
        <w:trPr>
          <w:trHeight w:val="864"/>
        </w:trPr>
        <w:tc>
          <w:tcPr>
            <w:tcW w:w="3402" w:type="dxa"/>
            <w:shd w:val="clear" w:color="auto" w:fill="auto"/>
          </w:tcPr>
          <w:p w:rsidR="006D123A" w:rsidRDefault="006D123A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ЗЯЗИН</w:t>
            </w:r>
            <w:r w:rsidRP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2451" w:rsidRPr="00FD57E9" w:rsidRDefault="00722451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5671" w:type="dxa"/>
            <w:shd w:val="clear" w:color="auto" w:fill="auto"/>
          </w:tcPr>
          <w:p w:rsidR="006D123A" w:rsidRDefault="005C5D3C" w:rsidP="0072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23A" w:rsidRP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D123A" w:rsidRP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="00722451" w:rsidRPr="007224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 профилактике правонарушений и социальным вопросам, начальник управления социального развития</w:t>
            </w:r>
            <w:r w:rsidR="006D123A"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D123A" w:rsidRPr="00FD57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  <w:p w:rsidR="00722451" w:rsidRPr="00FD57E9" w:rsidRDefault="00722451" w:rsidP="0072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123A" w:rsidRPr="00FD57E9" w:rsidTr="00722451">
        <w:trPr>
          <w:trHeight w:val="1274"/>
        </w:trPr>
        <w:tc>
          <w:tcPr>
            <w:tcW w:w="3402" w:type="dxa"/>
            <w:shd w:val="clear" w:color="auto" w:fill="auto"/>
          </w:tcPr>
          <w:p w:rsidR="00722451" w:rsidRDefault="006D123A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ШИШКИНА </w:t>
            </w:r>
          </w:p>
          <w:p w:rsidR="006D123A" w:rsidRPr="006D123A" w:rsidRDefault="00722451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5671" w:type="dxa"/>
            <w:shd w:val="clear" w:color="auto" w:fill="auto"/>
          </w:tcPr>
          <w:p w:rsidR="006D123A" w:rsidRPr="00FD57E9" w:rsidRDefault="005C5D3C" w:rsidP="0072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D123A" w:rsidRP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>лавы а</w:t>
            </w:r>
            <w:r w:rsidR="006D123A" w:rsidRP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района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>, управляющий делами</w:t>
            </w:r>
            <w:r w:rsidR="006D123A"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D123A" w:rsidRPr="00FD57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6D123A" w:rsidRPr="00FD57E9" w:rsidTr="00722451">
        <w:trPr>
          <w:trHeight w:val="980"/>
        </w:trPr>
        <w:tc>
          <w:tcPr>
            <w:tcW w:w="3402" w:type="dxa"/>
            <w:shd w:val="clear" w:color="auto" w:fill="auto"/>
          </w:tcPr>
          <w:p w:rsidR="00722451" w:rsidRDefault="006D123A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</w:t>
            </w:r>
          </w:p>
          <w:p w:rsidR="006D123A" w:rsidRPr="00FD57E9" w:rsidRDefault="00722451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Леонидовна</w:t>
            </w:r>
          </w:p>
        </w:tc>
        <w:tc>
          <w:tcPr>
            <w:tcW w:w="5671" w:type="dxa"/>
            <w:shd w:val="clear" w:color="auto" w:fill="auto"/>
          </w:tcPr>
          <w:p w:rsidR="006D123A" w:rsidRPr="00FD57E9" w:rsidRDefault="005C5D3C" w:rsidP="00196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по социальным вопросам управления социального развития</w:t>
            </w:r>
            <w:r w:rsidR="006D123A" w:rsidRPr="00FD57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D123A" w:rsidRPr="00FD57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  <w:r w:rsidR="006D12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D123A" w:rsidRPr="00FD57E9" w:rsidTr="00722451">
        <w:trPr>
          <w:trHeight w:val="555"/>
        </w:trPr>
        <w:tc>
          <w:tcPr>
            <w:tcW w:w="9073" w:type="dxa"/>
            <w:gridSpan w:val="2"/>
            <w:shd w:val="clear" w:color="auto" w:fill="auto"/>
            <w:vAlign w:val="center"/>
          </w:tcPr>
          <w:p w:rsidR="006D123A" w:rsidRDefault="00722451" w:rsidP="005C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D123A" w:rsidRPr="00FD57E9" w:rsidTr="00722451">
        <w:trPr>
          <w:trHeight w:val="980"/>
        </w:trPr>
        <w:tc>
          <w:tcPr>
            <w:tcW w:w="3402" w:type="dxa"/>
            <w:shd w:val="clear" w:color="auto" w:fill="auto"/>
          </w:tcPr>
          <w:p w:rsidR="006D123A" w:rsidRDefault="006D123A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ЗОРИНА </w:t>
            </w:r>
          </w:p>
          <w:p w:rsidR="00722451" w:rsidRDefault="00722451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5671" w:type="dxa"/>
            <w:shd w:val="clear" w:color="auto" w:fill="auto"/>
          </w:tcPr>
          <w:p w:rsidR="006D123A" w:rsidRDefault="005C5D3C" w:rsidP="0072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23A" w:rsidRP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>, начальник финансового управления</w:t>
            </w:r>
          </w:p>
        </w:tc>
      </w:tr>
      <w:tr w:rsidR="006D123A" w:rsidRPr="00FD57E9" w:rsidTr="00722451">
        <w:trPr>
          <w:trHeight w:val="966"/>
        </w:trPr>
        <w:tc>
          <w:tcPr>
            <w:tcW w:w="3402" w:type="dxa"/>
            <w:shd w:val="clear" w:color="auto" w:fill="auto"/>
          </w:tcPr>
          <w:p w:rsidR="006D123A" w:rsidRDefault="00722451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ЛОПАТКИН</w:t>
            </w:r>
          </w:p>
          <w:p w:rsidR="00722451" w:rsidRDefault="00722451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671" w:type="dxa"/>
            <w:shd w:val="clear" w:color="auto" w:fill="auto"/>
          </w:tcPr>
          <w:p w:rsidR="006D123A" w:rsidRPr="00FD57E9" w:rsidRDefault="005C5D3C" w:rsidP="00C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D123A" w:rsidRPr="00C45A4F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еститель</w:t>
            </w:r>
            <w:r w:rsidR="006D123A" w:rsidRPr="00C4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района по вопросам жизнеобеспечения</w:t>
            </w:r>
          </w:p>
        </w:tc>
      </w:tr>
      <w:tr w:rsidR="006D123A" w:rsidRPr="00FD57E9" w:rsidTr="00722451">
        <w:trPr>
          <w:trHeight w:val="23"/>
        </w:trPr>
        <w:tc>
          <w:tcPr>
            <w:tcW w:w="3402" w:type="dxa"/>
            <w:shd w:val="clear" w:color="auto" w:fill="auto"/>
          </w:tcPr>
          <w:p w:rsidR="006D123A" w:rsidRDefault="006D123A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ТАТАУРОВА </w:t>
            </w:r>
          </w:p>
          <w:p w:rsidR="00722451" w:rsidRPr="00FD57E9" w:rsidRDefault="00722451" w:rsidP="0072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671" w:type="dxa"/>
            <w:shd w:val="clear" w:color="auto" w:fill="auto"/>
          </w:tcPr>
          <w:p w:rsidR="006D123A" w:rsidRDefault="005C5D3C" w:rsidP="00C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D123A" w:rsidRPr="00C45A4F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еститель</w:t>
            </w:r>
            <w:r w:rsidR="006D123A" w:rsidRPr="00C4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района по экономическому развитию, </w:t>
            </w:r>
            <w:proofErr w:type="spellStart"/>
            <w:r w:rsidR="006D123A" w:rsidRPr="00C45A4F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имущественно</w:t>
            </w:r>
            <w:proofErr w:type="spellEnd"/>
            <w:r w:rsidR="006D123A" w:rsidRPr="00C45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земельным вопросам и поддержке сельхозпроизводства</w:t>
            </w:r>
          </w:p>
          <w:p w:rsidR="00722451" w:rsidRPr="00FD57E9" w:rsidRDefault="00722451" w:rsidP="00C4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123A" w:rsidRPr="00FD57E9" w:rsidTr="00722451">
        <w:trPr>
          <w:trHeight w:val="23"/>
        </w:trPr>
        <w:tc>
          <w:tcPr>
            <w:tcW w:w="3402" w:type="dxa"/>
            <w:shd w:val="clear" w:color="auto" w:fill="auto"/>
          </w:tcPr>
          <w:p w:rsidR="006D123A" w:rsidRDefault="006D123A" w:rsidP="00FD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shd w:val="clear" w:color="auto" w:fill="auto"/>
          </w:tcPr>
          <w:p w:rsidR="006D123A" w:rsidRPr="00C45A4F" w:rsidRDefault="005C5D3C" w:rsidP="00CD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2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proofErr w:type="spellStart"/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Вахрушевского</w:t>
            </w:r>
            <w:proofErr w:type="spellEnd"/>
            <w:r w:rsidR="006D1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и сельских поселений Слободского района (по согласованию)</w:t>
            </w:r>
          </w:p>
        </w:tc>
      </w:tr>
    </w:tbl>
    <w:p w:rsidR="00FD57E9" w:rsidRPr="00FD57E9" w:rsidRDefault="00FD57E9" w:rsidP="00FD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F2A" w:rsidRPr="004E059F" w:rsidRDefault="00310F2A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310F2A" w:rsidRPr="004E059F" w:rsidSect="00DF7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2FA"/>
    <w:multiLevelType w:val="hybridMultilevel"/>
    <w:tmpl w:val="DB22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3DA6"/>
    <w:multiLevelType w:val="multilevel"/>
    <w:tmpl w:val="7576B7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5F3E56"/>
    <w:multiLevelType w:val="hybridMultilevel"/>
    <w:tmpl w:val="E21CD4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4" w15:restartNumberingAfterBreak="0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40A80"/>
    <w:rsid w:val="00074949"/>
    <w:rsid w:val="00084D8F"/>
    <w:rsid w:val="000D57DC"/>
    <w:rsid w:val="000D75C6"/>
    <w:rsid w:val="00112D86"/>
    <w:rsid w:val="00140007"/>
    <w:rsid w:val="00191977"/>
    <w:rsid w:val="001968C0"/>
    <w:rsid w:val="001A0CDD"/>
    <w:rsid w:val="001A6131"/>
    <w:rsid w:val="001D1682"/>
    <w:rsid w:val="001E5B57"/>
    <w:rsid w:val="001E6CDA"/>
    <w:rsid w:val="00207268"/>
    <w:rsid w:val="002128C7"/>
    <w:rsid w:val="00222E98"/>
    <w:rsid w:val="00261F66"/>
    <w:rsid w:val="00291C0A"/>
    <w:rsid w:val="00296987"/>
    <w:rsid w:val="002969DC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90D86"/>
    <w:rsid w:val="003B0F40"/>
    <w:rsid w:val="003B66FE"/>
    <w:rsid w:val="003B70FC"/>
    <w:rsid w:val="003C1274"/>
    <w:rsid w:val="003C551B"/>
    <w:rsid w:val="003E526B"/>
    <w:rsid w:val="003F62E6"/>
    <w:rsid w:val="003F77E7"/>
    <w:rsid w:val="004507CF"/>
    <w:rsid w:val="004605D7"/>
    <w:rsid w:val="0046251F"/>
    <w:rsid w:val="00477249"/>
    <w:rsid w:val="004773E4"/>
    <w:rsid w:val="004C5E21"/>
    <w:rsid w:val="004E059F"/>
    <w:rsid w:val="004E4BB6"/>
    <w:rsid w:val="004F7650"/>
    <w:rsid w:val="0050262F"/>
    <w:rsid w:val="0050528A"/>
    <w:rsid w:val="00513D36"/>
    <w:rsid w:val="00527BDF"/>
    <w:rsid w:val="005364FC"/>
    <w:rsid w:val="00553EFB"/>
    <w:rsid w:val="00554C53"/>
    <w:rsid w:val="00555784"/>
    <w:rsid w:val="00561E1E"/>
    <w:rsid w:val="005A3545"/>
    <w:rsid w:val="005B07BB"/>
    <w:rsid w:val="005C5D3C"/>
    <w:rsid w:val="005F5E49"/>
    <w:rsid w:val="00600E32"/>
    <w:rsid w:val="00601408"/>
    <w:rsid w:val="0061645B"/>
    <w:rsid w:val="00622143"/>
    <w:rsid w:val="006273D6"/>
    <w:rsid w:val="00632D37"/>
    <w:rsid w:val="00633DA0"/>
    <w:rsid w:val="0064526E"/>
    <w:rsid w:val="00653A2B"/>
    <w:rsid w:val="00656559"/>
    <w:rsid w:val="0067310B"/>
    <w:rsid w:val="00673CDD"/>
    <w:rsid w:val="0067513D"/>
    <w:rsid w:val="006D123A"/>
    <w:rsid w:val="006E66D2"/>
    <w:rsid w:val="0071717C"/>
    <w:rsid w:val="00721D78"/>
    <w:rsid w:val="00722451"/>
    <w:rsid w:val="00750AED"/>
    <w:rsid w:val="00766B25"/>
    <w:rsid w:val="00775D92"/>
    <w:rsid w:val="00783022"/>
    <w:rsid w:val="007923BB"/>
    <w:rsid w:val="007949AB"/>
    <w:rsid w:val="00795D85"/>
    <w:rsid w:val="007A4C1C"/>
    <w:rsid w:val="007B7D98"/>
    <w:rsid w:val="007D3EC9"/>
    <w:rsid w:val="007E23C3"/>
    <w:rsid w:val="00804432"/>
    <w:rsid w:val="00806866"/>
    <w:rsid w:val="00810615"/>
    <w:rsid w:val="00816326"/>
    <w:rsid w:val="0082077C"/>
    <w:rsid w:val="00830959"/>
    <w:rsid w:val="008376EA"/>
    <w:rsid w:val="00854E9B"/>
    <w:rsid w:val="00871BE6"/>
    <w:rsid w:val="00871FFA"/>
    <w:rsid w:val="008943BE"/>
    <w:rsid w:val="008A4783"/>
    <w:rsid w:val="008B7EEB"/>
    <w:rsid w:val="008C606F"/>
    <w:rsid w:val="008D57DC"/>
    <w:rsid w:val="008E27E7"/>
    <w:rsid w:val="008F3F83"/>
    <w:rsid w:val="008F4285"/>
    <w:rsid w:val="009034D9"/>
    <w:rsid w:val="00912D69"/>
    <w:rsid w:val="00917E15"/>
    <w:rsid w:val="00921C71"/>
    <w:rsid w:val="009326E5"/>
    <w:rsid w:val="009344FD"/>
    <w:rsid w:val="0094366A"/>
    <w:rsid w:val="00985252"/>
    <w:rsid w:val="009A7878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65BED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D1DBD"/>
    <w:rsid w:val="00B03337"/>
    <w:rsid w:val="00B1048D"/>
    <w:rsid w:val="00B36DC0"/>
    <w:rsid w:val="00B511D1"/>
    <w:rsid w:val="00B87A6F"/>
    <w:rsid w:val="00BD3DF3"/>
    <w:rsid w:val="00BD6566"/>
    <w:rsid w:val="00C45A4F"/>
    <w:rsid w:val="00C80020"/>
    <w:rsid w:val="00C923ED"/>
    <w:rsid w:val="00CC35AC"/>
    <w:rsid w:val="00CD63BE"/>
    <w:rsid w:val="00CE4F57"/>
    <w:rsid w:val="00D131E0"/>
    <w:rsid w:val="00D2617F"/>
    <w:rsid w:val="00D31E65"/>
    <w:rsid w:val="00D33249"/>
    <w:rsid w:val="00D5351A"/>
    <w:rsid w:val="00D56B94"/>
    <w:rsid w:val="00D82A29"/>
    <w:rsid w:val="00DB2583"/>
    <w:rsid w:val="00DC521A"/>
    <w:rsid w:val="00DE63C7"/>
    <w:rsid w:val="00DE6B4B"/>
    <w:rsid w:val="00DF7EBC"/>
    <w:rsid w:val="00E045EB"/>
    <w:rsid w:val="00E175BB"/>
    <w:rsid w:val="00E22E21"/>
    <w:rsid w:val="00E539FF"/>
    <w:rsid w:val="00E72BA7"/>
    <w:rsid w:val="00EB2050"/>
    <w:rsid w:val="00EC2B79"/>
    <w:rsid w:val="00EC4B69"/>
    <w:rsid w:val="00EE4255"/>
    <w:rsid w:val="00EF1EB2"/>
    <w:rsid w:val="00F04094"/>
    <w:rsid w:val="00F14BCD"/>
    <w:rsid w:val="00F3086D"/>
    <w:rsid w:val="00F54919"/>
    <w:rsid w:val="00F836E7"/>
    <w:rsid w:val="00F86ADE"/>
    <w:rsid w:val="00FA1EF5"/>
    <w:rsid w:val="00FA5C77"/>
    <w:rsid w:val="00FA74E2"/>
    <w:rsid w:val="00FD57E9"/>
    <w:rsid w:val="00FD59BA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0F04D-4B5A-4067-B91F-E0B051B9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uiPriority w:val="99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2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E51E-5AB7-436B-A032-CF82B0C5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2023-03-17T08:34:00Z</cp:lastPrinted>
  <dcterms:created xsi:type="dcterms:W3CDTF">2023-03-20T12:23:00Z</dcterms:created>
  <dcterms:modified xsi:type="dcterms:W3CDTF">2023-03-20T12:23:00Z</dcterms:modified>
</cp:coreProperties>
</file>