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4625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46251F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EF1EB2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3F4AA9" w:rsidRPr="003F4AA9" w:rsidRDefault="003F4AA9" w:rsidP="003F4A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4A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19"/>
        <w:gridCol w:w="5491"/>
        <w:gridCol w:w="1644"/>
      </w:tblGrid>
      <w:tr w:rsidR="003F4AA9" w:rsidRPr="003F4AA9" w:rsidTr="00F56474">
        <w:tc>
          <w:tcPr>
            <w:tcW w:w="2268" w:type="dxa"/>
            <w:tcBorders>
              <w:bottom w:val="single" w:sz="4" w:space="0" w:color="auto"/>
            </w:tcBorders>
          </w:tcPr>
          <w:p w:rsidR="003F4AA9" w:rsidRPr="003F4AA9" w:rsidRDefault="0002542E" w:rsidP="0002542E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5760" w:type="dxa"/>
          </w:tcPr>
          <w:p w:rsidR="003F4AA9" w:rsidRPr="003F4AA9" w:rsidRDefault="003F4AA9" w:rsidP="003F4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A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4AA9" w:rsidRPr="003F4AA9" w:rsidRDefault="0002542E" w:rsidP="0002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</w:tc>
      </w:tr>
    </w:tbl>
    <w:p w:rsidR="003F4AA9" w:rsidRPr="003F4AA9" w:rsidRDefault="003F4AA9" w:rsidP="003F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AA9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:rsidR="009344FD" w:rsidRPr="000D57DC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</w:t>
            </w:r>
          </w:p>
          <w:p w:rsidR="00527BDF" w:rsidRPr="009F4F7A" w:rsidRDefault="00D20C59" w:rsidP="005C7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Слободского района от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5C7FA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D20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</w:tr>
    </w:tbl>
    <w:p w:rsidR="00527BDF" w:rsidRPr="00EF1EB2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527BDF" w:rsidRPr="009F4F7A" w:rsidTr="005B07BB">
        <w:tc>
          <w:tcPr>
            <w:tcW w:w="9747" w:type="dxa"/>
            <w:gridSpan w:val="2"/>
          </w:tcPr>
          <w:p w:rsidR="00527BDF" w:rsidRDefault="00D20C59" w:rsidP="005B07B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r w:rsidR="005B07BB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B07BB" w:rsidRPr="005B07BB">
              <w:rPr>
                <w:rFonts w:ascii="Times New Roman" w:hAnsi="Times New Roman" w:cs="Times New Roman"/>
                <w:sz w:val="28"/>
                <w:szCs w:val="28"/>
              </w:rPr>
              <w:t xml:space="preserve">  Слободской  районной  Думы от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67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37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>.2023 №</w:t>
            </w:r>
            <w:r w:rsidR="00722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67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37673">
              <w:rPr>
                <w:rFonts w:ascii="Times New Roman" w:hAnsi="Times New Roman" w:cs="Times New Roman"/>
                <w:sz w:val="28"/>
                <w:szCs w:val="28"/>
              </w:rPr>
              <w:t>220 «</w:t>
            </w:r>
            <w:r w:rsidR="00D37673" w:rsidRPr="00D3767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Слободской районной Думы от 21.02.2023 № 19/190</w:t>
            </w:r>
            <w:r w:rsidR="00D37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22451" w:rsidRPr="00722451">
              <w:rPr>
                <w:rFonts w:ascii="Times New Roman" w:hAnsi="Times New Roman" w:cs="Times New Roman"/>
                <w:sz w:val="28"/>
                <w:szCs w:val="28"/>
              </w:rPr>
              <w:t>Об установлении дополнительной меры социальной поддержки членам семей военнослужащих в виде обеспечения и доставки твердого топлива (дров, разделанных в виде поленьев)</w:t>
            </w:r>
            <w:r w:rsidR="005B07BB" w:rsidRPr="005B07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24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91519B" w:rsidRDefault="0091519B" w:rsidP="00B16F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151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16F56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Слободского района от 17.03.2023 № 350 «</w:t>
            </w:r>
            <w:r w:rsidR="00B16F56" w:rsidRPr="00B16F56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дополнительной меры социальной поддержки членам семей военнослужащих в виде обеспечения твердым топливом (дров, разделанных в виде поленьев) на территории Слободского муниципального района Кировской области</w:t>
            </w:r>
            <w:r w:rsidR="00B16F5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изменения:</w:t>
            </w:r>
          </w:p>
          <w:p w:rsidR="00B16F56" w:rsidRDefault="00B16F56" w:rsidP="00B16F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B16F56">
              <w:rPr>
                <w:rFonts w:ascii="Times New Roman" w:hAnsi="Times New Roman" w:cs="Times New Roman"/>
                <w:sz w:val="28"/>
                <w:szCs w:val="28"/>
              </w:rPr>
              <w:t>В заголовке к тексту слово "военнослужащих" заменить словами "участников специальной военной операции"</w:t>
            </w:r>
          </w:p>
          <w:p w:rsidR="00162F9F" w:rsidRDefault="00162F9F" w:rsidP="00B16F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 В пункте 1 постановления </w:t>
            </w:r>
            <w:r w:rsidRPr="00162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заголовке </w:t>
            </w:r>
            <w:r w:rsidRPr="00162F9F">
              <w:rPr>
                <w:rFonts w:ascii="Times New Roman" w:hAnsi="Times New Roman" w:cs="Times New Roman"/>
                <w:sz w:val="28"/>
                <w:szCs w:val="28"/>
              </w:rPr>
              <w:t>прилагаем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62F9F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предоставления дополнительной меры социальной поддержки членам семей военнослужащих в виде обеспечения твердым топливом (дров, разделанных в </w:t>
            </w:r>
            <w:r w:rsidRPr="00162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 поленьев) на территории Слободского муниципального района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слова</w:t>
            </w:r>
            <w:r w:rsidRPr="00162F9F">
              <w:rPr>
                <w:rFonts w:ascii="Times New Roman" w:hAnsi="Times New Roman" w:cs="Times New Roman"/>
                <w:sz w:val="28"/>
                <w:szCs w:val="28"/>
              </w:rPr>
              <w:t xml:space="preserve"> "военнослужащих" заменить словами "участников специальной военной операции".</w:t>
            </w:r>
          </w:p>
          <w:p w:rsidR="007D6B7A" w:rsidRDefault="001F1DE6" w:rsidP="007D6B7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Внести в </w:t>
            </w:r>
            <w:r w:rsidR="007D6B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6B7A" w:rsidRPr="00FD57E9">
              <w:rPr>
                <w:rFonts w:ascii="Times New Roman" w:hAnsi="Times New Roman" w:cs="Times New Roman"/>
                <w:sz w:val="28"/>
                <w:szCs w:val="28"/>
              </w:rPr>
              <w:t xml:space="preserve">орядок </w:t>
            </w:r>
            <w:r w:rsidR="007D6B7A" w:rsidRPr="00561E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предоставления дополнительной меры социальной поддержки членам семей </w:t>
            </w:r>
            <w:r w:rsidR="0091519B" w:rsidRPr="0091519B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участников специальной военной операции</w:t>
            </w:r>
            <w:r w:rsidR="007D6B7A" w:rsidRPr="00561E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виде обеспечения твердым топливом (дров, разделанных в виде поленьев)</w:t>
            </w:r>
            <w:r w:rsidR="007D6B7A" w:rsidRPr="00561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B7A" w:rsidRPr="00561E1E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Слободского муниципального района Кировской области</w:t>
            </w:r>
            <w:r w:rsidR="007D6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1F1DE6" w:rsidRDefault="001F1DE6" w:rsidP="007D6B7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1.3.1.  Пункт 1.1. </w:t>
            </w:r>
            <w:r w:rsidRPr="001F1DE6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1DE6" w:rsidRDefault="001F1DE6" w:rsidP="007D6B7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1DE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1F1DE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Настоящий Порядок предоставления дополнительной меры социальной поддержки членам семей участников специальной военной операции в виде обеспечения твердым топливом (дров, разделанных в виде поленьев) на территории Слободского муниципального района Кировской области (далее – Порядок) устанавливает условия обеспечение твердым топливом членов семей лиц, призванных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а также лиц, находящихся (находившихся) на военной службе (службе) в войсках национальной гвардии Российской Федерации, органах внутренних дел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по тексту – участники специальной военной операции)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6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DE6" w:rsidRDefault="001F1DE6" w:rsidP="007D6B7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1.3.2.   </w:t>
            </w:r>
            <w:r w:rsidRPr="001F1DE6">
              <w:rPr>
                <w:rFonts w:ascii="Times New Roman" w:hAnsi="Times New Roman" w:cs="Times New Roman"/>
                <w:sz w:val="28"/>
                <w:szCs w:val="28"/>
              </w:rPr>
              <w:t xml:space="preserve">В пункте </w:t>
            </w:r>
            <w:r w:rsidR="00C625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F1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2552">
              <w:rPr>
                <w:rFonts w:ascii="Times New Roman" w:hAnsi="Times New Roman" w:cs="Times New Roman"/>
                <w:sz w:val="28"/>
                <w:szCs w:val="28"/>
              </w:rPr>
              <w:t>., 1.4., 2.1., 2.2., 2.7.</w:t>
            </w:r>
            <w:r w:rsidRPr="001F1DE6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8158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1DE6">
              <w:rPr>
                <w:rFonts w:ascii="Times New Roman" w:hAnsi="Times New Roman" w:cs="Times New Roman"/>
                <w:sz w:val="28"/>
                <w:szCs w:val="28"/>
              </w:rPr>
              <w:t xml:space="preserve"> "военнослужащий" заменить словами "участник специальной военной операции" в соответствующем числе и падеже.</w:t>
            </w:r>
          </w:p>
          <w:p w:rsidR="00C62552" w:rsidRDefault="00C62552" w:rsidP="007D6B7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1.3.3. </w:t>
            </w:r>
            <w:r w:rsidR="00A515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1582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Порядку изложить в новой редакции согласно приложению </w:t>
            </w:r>
            <w:r w:rsidR="000F64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158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15825" w:rsidRDefault="00815825" w:rsidP="007D6B7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1.3.4.    </w:t>
            </w:r>
            <w:r w:rsidRPr="0081582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5825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 изложить в новой редакции согласно приложению </w:t>
            </w:r>
            <w:r w:rsidR="000F64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58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33E7" w:rsidRDefault="00815825" w:rsidP="0081582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0708B2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  <w:r w:rsidR="000933E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пункте 2 постановления и в заголовке прилагаемого </w:t>
            </w:r>
            <w:r w:rsidRPr="00815825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0F64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825">
              <w:rPr>
                <w:rFonts w:ascii="Times New Roman" w:hAnsi="Times New Roman" w:cs="Times New Roman"/>
                <w:sz w:val="28"/>
                <w:szCs w:val="28"/>
              </w:rPr>
              <w:t>комиссии по обеспечению твердым топливом членов семей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15825">
              <w:rPr>
                <w:rFonts w:ascii="Times New Roman" w:hAnsi="Times New Roman" w:cs="Times New Roman"/>
                <w:sz w:val="28"/>
                <w:szCs w:val="28"/>
              </w:rPr>
              <w:t>слова "военнослужащий" заменить словами "участник специальной военной операции в соответствующем числе и падеже.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2451" w:rsidRDefault="000933E7" w:rsidP="0072245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8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24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22451" w:rsidRPr="0072245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его опубликования.</w:t>
            </w:r>
          </w:p>
          <w:p w:rsidR="00527BDF" w:rsidRDefault="00815825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5B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E4F57" w:rsidRPr="003C551B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C551B" w:rsidRPr="009F4F7A" w:rsidTr="005B07BB">
        <w:trPr>
          <w:trHeight w:val="80"/>
        </w:trPr>
        <w:tc>
          <w:tcPr>
            <w:tcW w:w="5211" w:type="dxa"/>
            <w:tcBorders>
              <w:bottom w:val="single" w:sz="4" w:space="0" w:color="auto"/>
            </w:tcBorders>
          </w:tcPr>
          <w:p w:rsidR="003C551B" w:rsidRPr="009F4F7A" w:rsidRDefault="000D57DC" w:rsidP="007923BB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C551B" w:rsidRPr="009F4F7A" w:rsidRDefault="008E27E7" w:rsidP="007923BB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</w:t>
            </w:r>
            <w:r w:rsidR="003C551B">
              <w:rPr>
                <w:rFonts w:ascii="Times New Roman" w:hAnsi="Times New Roman" w:cs="Times New Roman"/>
                <w:sz w:val="28"/>
                <w:szCs w:val="28"/>
              </w:rPr>
              <w:t>И. Костылев</w:t>
            </w:r>
          </w:p>
        </w:tc>
      </w:tr>
    </w:tbl>
    <w:p w:rsidR="001E5B57" w:rsidRDefault="001E5B57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4919" w:rsidRDefault="00F54919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02542E" w:rsidP="00496D4E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  <w:r w:rsidR="008637E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15825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815825" w:rsidRDefault="00815825" w:rsidP="00496D4E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496D4E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УТВЕРЖДЕН</w:t>
      </w:r>
      <w:r w:rsidR="000F6451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815825" w:rsidRDefault="00815825" w:rsidP="00496D4E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15825" w:rsidRDefault="00815825" w:rsidP="00496D4E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постановление</w:t>
      </w:r>
      <w:r w:rsidR="00496D4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</w:t>
      </w:r>
    </w:p>
    <w:p w:rsidR="00815825" w:rsidRDefault="00815825" w:rsidP="00496D4E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15825">
        <w:rPr>
          <w:rFonts w:ascii="Times New Roman" w:eastAsia="Times New Roman" w:hAnsi="Times New Roman" w:cs="Times New Roman"/>
          <w:sz w:val="28"/>
          <w:szCs w:val="28"/>
        </w:rPr>
        <w:t>Слободского района</w:t>
      </w:r>
    </w:p>
    <w:p w:rsidR="00496D4E" w:rsidRDefault="00496D4E" w:rsidP="00496D4E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 09.06.2023 № 809</w:t>
      </w:r>
    </w:p>
    <w:p w:rsidR="00496D4E" w:rsidRDefault="00496D4E" w:rsidP="00496D4E">
      <w:pPr>
        <w:tabs>
          <w:tab w:val="left" w:pos="4820"/>
        </w:tabs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DC521A" w:rsidRDefault="00222E98" w:rsidP="00222E98">
      <w:pPr>
        <w:shd w:val="clear" w:color="auto" w:fill="FFFFFF"/>
        <w:tabs>
          <w:tab w:val="left" w:pos="5245"/>
        </w:tabs>
        <w:spacing w:after="0" w:line="240" w:lineRule="auto"/>
        <w:ind w:right="-1" w:firstLine="439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C521A" w:rsidRPr="00DC521A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451"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DC521A" w:rsidRPr="00DC521A">
        <w:rPr>
          <w:rFonts w:ascii="Times New Roman" w:eastAsia="Times New Roman" w:hAnsi="Times New Roman" w:cs="Times New Roman"/>
          <w:sz w:val="28"/>
          <w:szCs w:val="28"/>
        </w:rPr>
        <w:t>орядк</w:t>
      </w:r>
      <w:r w:rsidR="00DC521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C521A" w:rsidRPr="00DC5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521A" w:rsidRPr="00DC521A" w:rsidRDefault="00DC521A" w:rsidP="00DC521A">
      <w:pPr>
        <w:shd w:val="clear" w:color="auto" w:fill="FFFFFF"/>
        <w:tabs>
          <w:tab w:val="left" w:pos="5245"/>
        </w:tabs>
        <w:spacing w:after="0" w:line="240" w:lineRule="auto"/>
        <w:ind w:right="-1" w:firstLine="439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57E9" w:rsidRPr="00FD57E9" w:rsidRDefault="00FD57E9" w:rsidP="00FD57E9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7E9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FD57E9" w:rsidRDefault="00FD57E9" w:rsidP="00FD57E9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781"/>
      </w:tblGrid>
      <w:tr w:rsidR="00222E98" w:rsidTr="009034D9">
        <w:tc>
          <w:tcPr>
            <w:tcW w:w="4785" w:type="dxa"/>
          </w:tcPr>
          <w:p w:rsidR="00222E98" w:rsidRDefault="00222E98" w:rsidP="00FD57E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22E98" w:rsidRPr="00FD57E9" w:rsidRDefault="00222E98" w:rsidP="00222E98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а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Слободского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    </w:t>
            </w:r>
          </w:p>
          <w:p w:rsidR="00222E98" w:rsidRPr="00FD57E9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_____________________________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22E98" w:rsidRPr="00FD57E9" w:rsidRDefault="00222E98" w:rsidP="00222E98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"___" ______________ года рождения</w:t>
            </w:r>
          </w:p>
          <w:p w:rsidR="00222E98" w:rsidRPr="00FD57E9" w:rsidRDefault="00222E98" w:rsidP="00222E98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2E98" w:rsidRPr="00FD57E9" w:rsidRDefault="00222E98" w:rsidP="00222E98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паспорт серии______ №___________, </w:t>
            </w:r>
          </w:p>
          <w:p w:rsidR="00222E98" w:rsidRDefault="00222E98" w:rsidP="00222E9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</w:p>
          <w:p w:rsidR="00222E98" w:rsidRPr="00FD57E9" w:rsidRDefault="00222E98" w:rsidP="00222E9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2E98" w:rsidRDefault="00222E98" w:rsidP="00222E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98">
              <w:rPr>
                <w:rFonts w:ascii="Times New Roman" w:eastAsia="Times New Roman" w:hAnsi="Times New Roman" w:cs="Times New Roman"/>
                <w:sz w:val="24"/>
                <w:szCs w:val="24"/>
              </w:rPr>
              <w:t>(каким органом, дата выдачи)</w:t>
            </w:r>
          </w:p>
          <w:p w:rsidR="00222E98" w:rsidRDefault="00222E98" w:rsidP="00222E9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  <w:p w:rsidR="00222E98" w:rsidRDefault="00222E98" w:rsidP="00222E9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СНИЛС: ________________________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E98">
              <w:rPr>
                <w:rFonts w:ascii="Times New Roman" w:eastAsia="Times New Roman" w:hAnsi="Times New Roman" w:cs="Times New Roman"/>
                <w:sz w:val="28"/>
                <w:szCs w:val="28"/>
              </w:rPr>
              <w:t>тел.</w:t>
            </w:r>
            <w:r w:rsidRPr="00222E9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  <w:p w:rsidR="00222E98" w:rsidRP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E98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E9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222E98" w:rsidRP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D57E9" w:rsidRPr="00FD57E9" w:rsidRDefault="00FD57E9" w:rsidP="00F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DC521A" w:rsidRPr="00FD57E9" w:rsidRDefault="00DC521A" w:rsidP="00F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E98" w:rsidRDefault="00222E98" w:rsidP="00222E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я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вляюсь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7E9" w:rsidRPr="00222E98">
        <w:rPr>
          <w:rFonts w:ascii="Times New Roman" w:eastAsia="Times New Roman" w:hAnsi="Times New Roman" w:cs="Times New Roman"/>
          <w:sz w:val="16"/>
          <w:szCs w:val="16"/>
        </w:rPr>
        <w:t>(указать степень родства)</w:t>
      </w:r>
    </w:p>
    <w:p w:rsidR="00222E98" w:rsidRDefault="000708B2" w:rsidP="00070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08B2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08B2">
        <w:rPr>
          <w:rFonts w:ascii="Times New Roman" w:eastAsia="Times New Roman" w:hAnsi="Times New Roman" w:cs="Times New Roman"/>
          <w:sz w:val="28"/>
          <w:szCs w:val="28"/>
        </w:rPr>
        <w:t xml:space="preserve"> специальной военной операции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222E98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222E98" w:rsidRDefault="00222E98" w:rsidP="00222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D57E9" w:rsidRDefault="00FD57E9" w:rsidP="00222E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E98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Pr="00222E98">
        <w:rPr>
          <w:rFonts w:ascii="Times New Roman" w:eastAsia="Times New Roman" w:hAnsi="Times New Roman" w:cs="Times New Roman"/>
          <w:sz w:val="16"/>
          <w:szCs w:val="16"/>
        </w:rPr>
        <w:t>ф.и.о.</w:t>
      </w:r>
      <w:proofErr w:type="spellEnd"/>
      <w:r w:rsidRPr="00222E98">
        <w:rPr>
          <w:rFonts w:ascii="Times New Roman" w:eastAsia="Times New Roman" w:hAnsi="Times New Roman" w:cs="Times New Roman"/>
          <w:sz w:val="16"/>
          <w:szCs w:val="16"/>
        </w:rPr>
        <w:t>, дата рождения, адрес места регистрации)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22E98" w:rsidRPr="00222E98" w:rsidRDefault="00222E98" w:rsidP="00903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E9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22E98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призванного в соответствии с Указом Президента Российской Федерации на 21.09.2022 № 647 «Об объявлении частичной мобилизации в </w:t>
      </w:r>
      <w:r w:rsidRPr="00222E98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Федерации» на военную службу по мобилизации в Вооруженные Силы Российской Федерации;</w:t>
      </w:r>
    </w:p>
    <w:p w:rsidR="00222E98" w:rsidRPr="00222E98" w:rsidRDefault="00222E98" w:rsidP="00903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E9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22E98">
        <w:rPr>
          <w:rFonts w:ascii="Times New Roman" w:eastAsia="Times New Roman" w:hAnsi="Times New Roman" w:cs="Times New Roman"/>
          <w:sz w:val="28"/>
          <w:szCs w:val="28"/>
        </w:rPr>
        <w:tab/>
      </w:r>
      <w:r w:rsidR="00496D4E" w:rsidRPr="00496D4E">
        <w:rPr>
          <w:rFonts w:ascii="Times New Roman" w:eastAsia="Times New Roman" w:hAnsi="Times New Roman" w:cs="Times New Roman"/>
          <w:sz w:val="28"/>
          <w:szCs w:val="28"/>
        </w:rPr>
        <w:t>принимающ</w:t>
      </w:r>
      <w:r w:rsidR="00A45EA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496D4E" w:rsidRPr="00496D4E">
        <w:rPr>
          <w:rFonts w:ascii="Times New Roman" w:eastAsia="Times New Roman" w:hAnsi="Times New Roman" w:cs="Times New Roman"/>
          <w:sz w:val="28"/>
          <w:szCs w:val="28"/>
        </w:rPr>
        <w:t xml:space="preserve"> (принимавш</w:t>
      </w:r>
      <w:r w:rsidR="00A45EA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496D4E" w:rsidRPr="00496D4E">
        <w:rPr>
          <w:rFonts w:ascii="Times New Roman" w:eastAsia="Times New Roman" w:hAnsi="Times New Roman" w:cs="Times New Roman"/>
          <w:sz w:val="28"/>
          <w:szCs w:val="28"/>
        </w:rPr>
        <w:t>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</w:t>
      </w:r>
      <w:r w:rsidRPr="00222E9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22E98" w:rsidRPr="00FD57E9" w:rsidRDefault="00222E98" w:rsidP="00903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E9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22E98">
        <w:rPr>
          <w:rFonts w:ascii="Times New Roman" w:eastAsia="Times New Roman" w:hAnsi="Times New Roman" w:cs="Times New Roman"/>
          <w:sz w:val="28"/>
          <w:szCs w:val="28"/>
        </w:rPr>
        <w:tab/>
      </w:r>
      <w:r w:rsidR="00A45EAE" w:rsidRPr="00A45EAE">
        <w:rPr>
          <w:rFonts w:ascii="Times New Roman" w:eastAsia="Times New Roman" w:hAnsi="Times New Roman" w:cs="Times New Roman"/>
          <w:sz w:val="28"/>
          <w:szCs w:val="28"/>
        </w:rPr>
        <w:t>находящ</w:t>
      </w:r>
      <w:r w:rsidR="00A45EA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A45EAE" w:rsidRPr="00A45EAE">
        <w:rPr>
          <w:rFonts w:ascii="Times New Roman" w:eastAsia="Times New Roman" w:hAnsi="Times New Roman" w:cs="Times New Roman"/>
          <w:sz w:val="28"/>
          <w:szCs w:val="28"/>
        </w:rPr>
        <w:t>ся (находивш</w:t>
      </w:r>
      <w:r w:rsidR="00A45EA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A45EAE" w:rsidRPr="00A45EAE">
        <w:rPr>
          <w:rFonts w:ascii="Times New Roman" w:eastAsia="Times New Roman" w:hAnsi="Times New Roman" w:cs="Times New Roman"/>
          <w:sz w:val="28"/>
          <w:szCs w:val="28"/>
        </w:rPr>
        <w:t>ся) на военной службе (службе) в войсках национальной гвардии Российской Федерации, органах внутренних дел Российской Федерации и принимающ</w:t>
      </w:r>
      <w:r w:rsidR="00A45EA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A45EAE" w:rsidRPr="00A45EAE">
        <w:rPr>
          <w:rFonts w:ascii="Times New Roman" w:eastAsia="Times New Roman" w:hAnsi="Times New Roman" w:cs="Times New Roman"/>
          <w:sz w:val="28"/>
          <w:szCs w:val="28"/>
        </w:rPr>
        <w:t xml:space="preserve"> (принимавш</w:t>
      </w:r>
      <w:r w:rsidR="00A45EA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A45EAE" w:rsidRPr="00A45EAE">
        <w:rPr>
          <w:rFonts w:ascii="Times New Roman" w:eastAsia="Times New Roman" w:hAnsi="Times New Roman" w:cs="Times New Roman"/>
          <w:sz w:val="28"/>
          <w:szCs w:val="28"/>
        </w:rPr>
        <w:t>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Pr="00222E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7E9" w:rsidRPr="009034D9" w:rsidRDefault="009034D9" w:rsidP="00F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34D9">
        <w:rPr>
          <w:rFonts w:ascii="Times New Roman" w:eastAsia="Times New Roman" w:hAnsi="Times New Roman" w:cs="Times New Roman"/>
          <w:i/>
          <w:sz w:val="28"/>
          <w:szCs w:val="28"/>
        </w:rPr>
        <w:t>(н</w:t>
      </w:r>
      <w:r w:rsidR="00FD57E9" w:rsidRPr="009034D9">
        <w:rPr>
          <w:rFonts w:ascii="Times New Roman" w:eastAsia="Times New Roman" w:hAnsi="Times New Roman" w:cs="Times New Roman"/>
          <w:i/>
          <w:sz w:val="28"/>
          <w:szCs w:val="28"/>
        </w:rPr>
        <w:t>ужное подчеркнуть либо выделить любым знаком</w:t>
      </w:r>
      <w:r w:rsidRPr="009034D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D57E9" w:rsidRPr="00FD57E9" w:rsidRDefault="00FD57E9" w:rsidP="00A45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9034D9" w:rsidRPr="009034D9">
        <w:rPr>
          <w:rFonts w:ascii="Times New Roman" w:eastAsia="Times New Roman" w:hAnsi="Times New Roman" w:cs="Times New Roman"/>
          <w:bCs/>
          <w:sz w:val="28"/>
          <w:szCs w:val="28"/>
        </w:rPr>
        <w:t>предостав</w:t>
      </w:r>
      <w:r w:rsidR="009034D9">
        <w:rPr>
          <w:rFonts w:ascii="Times New Roman" w:eastAsia="Times New Roman" w:hAnsi="Times New Roman" w:cs="Times New Roman"/>
          <w:bCs/>
          <w:sz w:val="28"/>
          <w:szCs w:val="28"/>
        </w:rPr>
        <w:t>ить</w:t>
      </w:r>
      <w:r w:rsidR="009034D9" w:rsidRP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мне </w:t>
      </w:r>
      <w:r w:rsidR="009034D9" w:rsidRPr="009034D9">
        <w:rPr>
          <w:rFonts w:ascii="Times New Roman" w:eastAsia="Times New Roman" w:hAnsi="Times New Roman" w:cs="Times New Roman"/>
          <w:bCs/>
          <w:sz w:val="28"/>
          <w:szCs w:val="28"/>
        </w:rPr>
        <w:t>дополнительн</w:t>
      </w:r>
      <w:r w:rsidR="009034D9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="009034D9" w:rsidRP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</w:t>
      </w:r>
      <w:r w:rsidR="009034D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9034D9" w:rsidRP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социальной поддержки </w:t>
      </w:r>
      <w:r w:rsid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</w:t>
      </w:r>
      <w:r w:rsidR="009034D9" w:rsidRPr="009034D9">
        <w:rPr>
          <w:rFonts w:ascii="Times New Roman" w:eastAsia="Times New Roman" w:hAnsi="Times New Roman" w:cs="Times New Roman"/>
          <w:bCs/>
          <w:sz w:val="28"/>
          <w:szCs w:val="28"/>
        </w:rPr>
        <w:t>член</w:t>
      </w:r>
      <w:r w:rsidR="009034D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9034D9" w:rsidRP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</w:t>
      </w:r>
      <w:r w:rsid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ьи </w:t>
      </w:r>
      <w:r w:rsidR="00A45EAE" w:rsidRPr="00A45EAE">
        <w:rPr>
          <w:rFonts w:ascii="Times New Roman" w:eastAsia="Times New Roman" w:hAnsi="Times New Roman" w:cs="Times New Roman"/>
          <w:bCs/>
          <w:sz w:val="28"/>
          <w:szCs w:val="28"/>
        </w:rPr>
        <w:t>участни</w:t>
      </w:r>
      <w:r w:rsidR="00A45EAE">
        <w:rPr>
          <w:rFonts w:ascii="Times New Roman" w:eastAsia="Times New Roman" w:hAnsi="Times New Roman" w:cs="Times New Roman"/>
          <w:bCs/>
          <w:sz w:val="28"/>
          <w:szCs w:val="28"/>
        </w:rPr>
        <w:t>ка специальной военной операции</w:t>
      </w:r>
      <w:r w:rsidR="009034D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034D9" w:rsidRP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виде обеспечения твердым топливом (дров, разделанных в виде поленьев)</w:t>
      </w:r>
      <w:r w:rsid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034D9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14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7E9">
        <w:rPr>
          <w:rFonts w:ascii="Times New Roman" w:eastAsia="Times New Roman" w:hAnsi="Times New Roman" w:cs="Times New Roman"/>
          <w:sz w:val="28"/>
          <w:szCs w:val="28"/>
        </w:rPr>
        <w:t>куб.м</w:t>
      </w:r>
      <w:proofErr w:type="spellEnd"/>
      <w:r w:rsidRPr="00FD57E9">
        <w:rPr>
          <w:rFonts w:ascii="Times New Roman" w:eastAsia="Times New Roman" w:hAnsi="Times New Roman" w:cs="Times New Roman"/>
          <w:sz w:val="28"/>
          <w:szCs w:val="28"/>
        </w:rPr>
        <w:t>. для</w:t>
      </w:r>
      <w:r w:rsidR="009034D9">
        <w:rPr>
          <w:rFonts w:ascii="Times New Roman" w:eastAsia="Times New Roman" w:hAnsi="Times New Roman" w:cs="Times New Roman"/>
          <w:sz w:val="28"/>
          <w:szCs w:val="28"/>
        </w:rPr>
        <w:t xml:space="preserve"> отопления дома, расположенного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по адресу:__________________________________________</w:t>
      </w:r>
      <w:r w:rsidR="009034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, в котором я проживаю.</w:t>
      </w:r>
    </w:p>
    <w:p w:rsidR="00FD57E9" w:rsidRDefault="00FD57E9" w:rsidP="00F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заявлением подтверждаю, что проживаю в доме, имеющем печное отопление </w:t>
      </w:r>
      <w:r w:rsidR="009034D9">
        <w:rPr>
          <w:rFonts w:ascii="Times New Roman" w:eastAsia="Times New Roman" w:hAnsi="Times New Roman" w:cs="Times New Roman"/>
          <w:sz w:val="28"/>
          <w:szCs w:val="28"/>
        </w:rPr>
        <w:t xml:space="preserve">в качестве основного способа обогрева жилого помещения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по адресу __________________________________________</w:t>
      </w:r>
      <w:r w:rsidR="009034D9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9034D9" w:rsidRDefault="009034D9" w:rsidP="00F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 xml:space="preserve">, и несу полную ответственность за предоставление недостоверных сведений о себе, членах моей семьи и имуществе. </w:t>
      </w:r>
    </w:p>
    <w:p w:rsidR="00A65BED" w:rsidRPr="00A65BED" w:rsidRDefault="00A65BED" w:rsidP="00A65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65B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A65BED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27.07.2006 № 152-ФЗ «О персональных данных» выражаю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 в целях предоставления меры социальной поддержки.</w:t>
      </w:r>
    </w:p>
    <w:p w:rsidR="00A65BED" w:rsidRDefault="00A65BED" w:rsidP="00A65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A65BED">
        <w:rPr>
          <w:rFonts w:ascii="Times New Roman" w:eastAsia="Times New Roman" w:hAnsi="Times New Roman" w:cs="Times New Roman"/>
          <w:bCs/>
          <w:sz w:val="28"/>
          <w:szCs w:val="28"/>
        </w:rPr>
        <w:t>Мне известно, что я могу отозвать свое согласие на обработку персональных данных путем подачи заявления в администрацию</w:t>
      </w:r>
    </w:p>
    <w:p w:rsidR="00FD57E9" w:rsidRPr="009034D9" w:rsidRDefault="00FD57E9" w:rsidP="00F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ab/>
        <w:t xml:space="preserve">О принятом решении прошу сообщить мне лично, почтой, электронной почтой </w:t>
      </w:r>
      <w:r w:rsidRPr="009034D9">
        <w:rPr>
          <w:rFonts w:ascii="Times New Roman" w:eastAsia="Times New Roman" w:hAnsi="Times New Roman" w:cs="Times New Roman"/>
          <w:i/>
          <w:sz w:val="28"/>
          <w:szCs w:val="28"/>
        </w:rPr>
        <w:t>(нужное подчеркнуть)</w:t>
      </w:r>
    </w:p>
    <w:p w:rsidR="00FD57E9" w:rsidRPr="000F6451" w:rsidRDefault="00FD57E9" w:rsidP="00E72B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="00E72B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72BA7" w:rsidRPr="00E72BA7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E72BA7" w:rsidRPr="000F6451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._____________________________________________________________________________________________________________________________________________________________________________________________________</w:t>
      </w:r>
      <w:r w:rsidR="00A45EAE" w:rsidRPr="000F6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BA7" w:rsidRPr="000F645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A45EAE" w:rsidRPr="000F6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6451" w:rsidRDefault="000F6451" w:rsidP="00F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7E9" w:rsidRDefault="00FD57E9" w:rsidP="00F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ab/>
        <w:t>«___» _______________ 20</w:t>
      </w:r>
      <w:r w:rsidR="009034D9">
        <w:rPr>
          <w:rFonts w:ascii="Times New Roman" w:eastAsia="Times New Roman" w:hAnsi="Times New Roman" w:cs="Times New Roman"/>
          <w:sz w:val="28"/>
          <w:szCs w:val="28"/>
        </w:rPr>
        <w:t>23 г.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r w:rsidR="009034D9">
        <w:rPr>
          <w:rFonts w:ascii="Times New Roman" w:eastAsia="Times New Roman" w:hAnsi="Times New Roman" w:cs="Times New Roman"/>
          <w:sz w:val="28"/>
          <w:szCs w:val="28"/>
        </w:rPr>
        <w:tab/>
      </w:r>
      <w:r w:rsidR="009034D9">
        <w:rPr>
          <w:rFonts w:ascii="Times New Roman" w:eastAsia="Times New Roman" w:hAnsi="Times New Roman" w:cs="Times New Roman"/>
          <w:sz w:val="28"/>
          <w:szCs w:val="28"/>
        </w:rPr>
        <w:tab/>
      </w:r>
      <w:r w:rsidR="009034D9">
        <w:rPr>
          <w:rFonts w:ascii="Times New Roman" w:eastAsia="Times New Roman" w:hAnsi="Times New Roman" w:cs="Times New Roman"/>
          <w:sz w:val="28"/>
          <w:szCs w:val="28"/>
        </w:rPr>
        <w:tab/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(</w:t>
      </w:r>
      <w:r w:rsidR="009034D9">
        <w:rPr>
          <w:rFonts w:ascii="Times New Roman" w:eastAsia="Times New Roman" w:hAnsi="Times New Roman" w:cs="Times New Roman"/>
          <w:sz w:val="28"/>
          <w:szCs w:val="28"/>
        </w:rPr>
        <w:t xml:space="preserve">личная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подпись)</w:t>
      </w:r>
    </w:p>
    <w:p w:rsidR="000F6451" w:rsidRDefault="00A45EAE" w:rsidP="00A45EA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A45EAE" w:rsidRPr="00A45EAE" w:rsidRDefault="000F6451" w:rsidP="000F645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A45EAE" w:rsidRPr="00A45EAE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A45EA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45EAE" w:rsidRPr="00A45EAE" w:rsidRDefault="00A45EAE" w:rsidP="00A45EA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EAE" w:rsidRPr="00A45EAE" w:rsidRDefault="00A45EAE" w:rsidP="00A45EA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EAE">
        <w:rPr>
          <w:rFonts w:ascii="Times New Roman" w:eastAsia="Times New Roman" w:hAnsi="Times New Roman" w:cs="Times New Roman"/>
          <w:sz w:val="28"/>
          <w:szCs w:val="28"/>
        </w:rPr>
        <w:tab/>
        <w:t>УТВЕРЖДЕН</w:t>
      </w:r>
      <w:r w:rsidR="000F6451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A45EAE" w:rsidRPr="00A45EAE" w:rsidRDefault="00A45EAE" w:rsidP="00A45EA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EAE" w:rsidRPr="00A45EAE" w:rsidRDefault="00A45EAE" w:rsidP="00A45EA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EAE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постановлением администрации     </w:t>
      </w:r>
    </w:p>
    <w:p w:rsidR="00A45EAE" w:rsidRPr="00A45EAE" w:rsidRDefault="00A45EAE" w:rsidP="00A45EA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EAE">
        <w:rPr>
          <w:rFonts w:ascii="Times New Roman" w:eastAsia="Times New Roman" w:hAnsi="Times New Roman" w:cs="Times New Roman"/>
          <w:sz w:val="28"/>
          <w:szCs w:val="28"/>
        </w:rPr>
        <w:tab/>
        <w:t>Слободского района</w:t>
      </w:r>
    </w:p>
    <w:p w:rsidR="000708B2" w:rsidRDefault="00A45EAE" w:rsidP="00A45EA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EAE">
        <w:rPr>
          <w:rFonts w:ascii="Times New Roman" w:eastAsia="Times New Roman" w:hAnsi="Times New Roman" w:cs="Times New Roman"/>
          <w:sz w:val="28"/>
          <w:szCs w:val="28"/>
        </w:rPr>
        <w:tab/>
        <w:t xml:space="preserve">от 09.06.2023 </w:t>
      </w:r>
      <w:r w:rsidR="000F64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45EAE">
        <w:rPr>
          <w:rFonts w:ascii="Times New Roman" w:eastAsia="Times New Roman" w:hAnsi="Times New Roman" w:cs="Times New Roman"/>
          <w:sz w:val="28"/>
          <w:szCs w:val="28"/>
        </w:rPr>
        <w:t>№ 809</w:t>
      </w:r>
    </w:p>
    <w:p w:rsidR="00A45EAE" w:rsidRPr="00FD57E9" w:rsidRDefault="00A45EAE" w:rsidP="00A45EA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21A" w:rsidRPr="00DC521A" w:rsidRDefault="00E72BA7" w:rsidP="00E72BA7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</w:t>
      </w:r>
      <w:r w:rsidR="00DC521A" w:rsidRPr="00DC521A">
        <w:rPr>
          <w:rFonts w:ascii="Times New Roman" w:eastAsia="Times New Roman" w:hAnsi="Times New Roman" w:cs="Times New Roman"/>
          <w:sz w:val="28"/>
          <w:szCs w:val="28"/>
        </w:rPr>
        <w:t xml:space="preserve">иложение № </w:t>
      </w:r>
      <w:r w:rsidR="00DC521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451"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DC521A" w:rsidRPr="00DC521A">
        <w:rPr>
          <w:rFonts w:ascii="Times New Roman" w:eastAsia="Times New Roman" w:hAnsi="Times New Roman" w:cs="Times New Roman"/>
          <w:sz w:val="28"/>
          <w:szCs w:val="28"/>
        </w:rPr>
        <w:t xml:space="preserve">орядку </w:t>
      </w:r>
    </w:p>
    <w:p w:rsidR="00FD57E9" w:rsidRPr="00FD57E9" w:rsidRDefault="00FD57E9" w:rsidP="00FD57E9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7E9" w:rsidRPr="00FD57E9" w:rsidRDefault="00FD57E9" w:rsidP="00FD57E9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7E9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FD57E9" w:rsidRPr="00FD57E9" w:rsidRDefault="00FD57E9" w:rsidP="00FD57E9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7E9" w:rsidRPr="00FD57E9" w:rsidRDefault="00E72BA7" w:rsidP="00FD57E9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 xml:space="preserve"> от «__» __________ 20</w:t>
      </w:r>
      <w:r w:rsidR="0062214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92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FD57E9" w:rsidRPr="00FD57E9" w:rsidRDefault="00FD57E9" w:rsidP="00FD57E9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57E9" w:rsidRPr="00FD57E9" w:rsidRDefault="00E72BA7" w:rsidP="00E72BA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1A6131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E72BA7" w:rsidRPr="008376EA" w:rsidRDefault="00FD57E9" w:rsidP="008376E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8376EA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6EA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Pr="008376EA">
        <w:rPr>
          <w:rFonts w:ascii="Times New Roman" w:eastAsia="Times New Roman" w:hAnsi="Times New Roman" w:cs="Times New Roman"/>
          <w:sz w:val="16"/>
          <w:szCs w:val="16"/>
        </w:rPr>
        <w:t>ф.и.о.</w:t>
      </w:r>
      <w:proofErr w:type="spellEnd"/>
      <w:r w:rsidRPr="008376EA">
        <w:rPr>
          <w:rFonts w:ascii="Times New Roman" w:eastAsia="Times New Roman" w:hAnsi="Times New Roman" w:cs="Times New Roman"/>
          <w:sz w:val="16"/>
          <w:szCs w:val="16"/>
        </w:rPr>
        <w:t xml:space="preserve">, дата рождения, паспортные данные, степень родства </w:t>
      </w:r>
      <w:r w:rsidR="00A65BED">
        <w:rPr>
          <w:rFonts w:ascii="Times New Roman" w:eastAsia="Times New Roman" w:hAnsi="Times New Roman" w:cs="Times New Roman"/>
          <w:sz w:val="16"/>
          <w:szCs w:val="16"/>
        </w:rPr>
        <w:t>военнослужащего</w:t>
      </w:r>
      <w:r w:rsidRPr="008376EA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1A6131" w:rsidRDefault="001A6131" w:rsidP="000F645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Уведомляем Вас о том, что в</w:t>
      </w:r>
      <w:r w:rsidR="00E72BA7">
        <w:rPr>
          <w:rFonts w:ascii="Times New Roman" w:eastAsia="Times New Roman" w:hAnsi="Times New Roman" w:cs="Times New Roman"/>
          <w:sz w:val="28"/>
          <w:szCs w:val="28"/>
        </w:rPr>
        <w:t xml:space="preserve">аше заявление на </w:t>
      </w:r>
      <w:r w:rsidR="00E72BA7" w:rsidRPr="00E72BA7">
        <w:rPr>
          <w:rFonts w:ascii="Times New Roman" w:eastAsia="Times New Roman" w:hAnsi="Times New Roman" w:cs="Times New Roman"/>
          <w:bCs/>
          <w:sz w:val="28"/>
          <w:szCs w:val="28"/>
        </w:rPr>
        <w:t>предостав</w:t>
      </w:r>
      <w:r w:rsidR="00E72BA7">
        <w:rPr>
          <w:rFonts w:ascii="Times New Roman" w:eastAsia="Times New Roman" w:hAnsi="Times New Roman" w:cs="Times New Roman"/>
          <w:bCs/>
          <w:sz w:val="28"/>
          <w:szCs w:val="28"/>
        </w:rPr>
        <w:t>ление</w:t>
      </w:r>
      <w:r w:rsidR="00E72BA7" w:rsidRPr="00E72BA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</w:t>
      </w:r>
      <w:r w:rsidR="00E72BA7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E72BA7" w:rsidRPr="00E72BA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</w:t>
      </w:r>
      <w:r w:rsidR="00E72BA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E72BA7" w:rsidRPr="00E72B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социальной поддержки член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ам</w:t>
      </w:r>
      <w:r w:rsidR="00E72BA7" w:rsidRPr="00E72B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E72BA7" w:rsidRPr="00E72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08B2" w:rsidRPr="000708B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участников специальной военной операции </w:t>
      </w:r>
      <w:r w:rsidR="00E72BA7" w:rsidRPr="00E72BA7">
        <w:rPr>
          <w:rFonts w:ascii="Times New Roman" w:eastAsia="Times New Roman" w:hAnsi="Times New Roman" w:cs="Times New Roman"/>
          <w:bCs/>
          <w:sz w:val="28"/>
          <w:szCs w:val="28"/>
        </w:rPr>
        <w:t>в виде обеспечения твердым топливом (дров, разделанных в виде поленьев</w:t>
      </w:r>
      <w:r w:rsidR="00E72BA7" w:rsidRPr="008376EA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8376E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8376EA" w:rsidRPr="008376EA">
        <w:rPr>
          <w:rFonts w:ascii="Times New Roman" w:eastAsia="Times New Roman" w:hAnsi="Times New Roman" w:cs="Times New Roman"/>
          <w:bCs/>
          <w:sz w:val="28"/>
          <w:szCs w:val="28"/>
        </w:rPr>
        <w:t>Слободского муниципального района Кировской области</w:t>
      </w:r>
      <w:r w:rsidR="008376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2BA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рассмотрено комиссией </w:t>
      </w:r>
      <w:r w:rsidR="00E72BA7" w:rsidRPr="00E72BA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обеспечению твердым топливом членов семей </w:t>
      </w:r>
      <w:r w:rsidR="000708B2" w:rsidRPr="000708B2">
        <w:rPr>
          <w:rFonts w:ascii="Times New Roman" w:eastAsia="Times New Roman" w:hAnsi="Times New Roman" w:cs="Times New Roman"/>
          <w:bCs/>
          <w:sz w:val="28"/>
          <w:szCs w:val="28"/>
        </w:rPr>
        <w:t>участников специальной военной операции</w:t>
      </w:r>
      <w:r w:rsidR="008376EA">
        <w:rPr>
          <w:rFonts w:ascii="Times New Roman" w:eastAsia="Times New Roman" w:hAnsi="Times New Roman" w:cs="Times New Roman"/>
          <w:bCs/>
          <w:sz w:val="28"/>
          <w:szCs w:val="28"/>
        </w:rPr>
        <w:t>, утвержденной постановлением администрации Слободского района Кировской области от _______________ № 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__.</w:t>
      </w:r>
    </w:p>
    <w:p w:rsidR="00FD57E9" w:rsidRPr="00FD57E9" w:rsidRDefault="001A6131" w:rsidP="00E72BA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основании протокола от __________ № ___________</w:t>
      </w:r>
      <w:r>
        <w:rPr>
          <w:rFonts w:ascii="Times New Roman" w:eastAsia="Times New Roman" w:hAnsi="Times New Roman" w:cs="Times New Roman"/>
          <w:sz w:val="28"/>
          <w:szCs w:val="28"/>
        </w:rPr>
        <w:t>комиссией вынесено решение_______________________________________________________________________________________________________________________________________________________________________________________________</w:t>
      </w:r>
    </w:p>
    <w:p w:rsidR="00FD57E9" w:rsidRDefault="00FD57E9" w:rsidP="00FD57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131" w:rsidRPr="00FD57E9" w:rsidRDefault="001A6131" w:rsidP="00FD57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7E9" w:rsidRDefault="007923BB" w:rsidP="00FD57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r w:rsidR="006221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r w:rsidR="00CD63B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И.О. Фамилия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45EAE" w:rsidRDefault="00A45EAE" w:rsidP="00FD57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EAE" w:rsidRDefault="00A45EAE" w:rsidP="00A45E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63BE" w:rsidRPr="00A45EAE" w:rsidRDefault="00A45EAE" w:rsidP="00A45EAE">
      <w:pPr>
        <w:tabs>
          <w:tab w:val="left" w:pos="3769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</w:p>
    <w:sectPr w:rsidR="00CD63BE" w:rsidRPr="00A45EAE" w:rsidSect="007A13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FA7" w:rsidRDefault="00293FA7" w:rsidP="00A45EAE">
      <w:pPr>
        <w:spacing w:after="0" w:line="240" w:lineRule="auto"/>
      </w:pPr>
      <w:r>
        <w:separator/>
      </w:r>
    </w:p>
  </w:endnote>
  <w:endnote w:type="continuationSeparator" w:id="0">
    <w:p w:rsidR="00293FA7" w:rsidRDefault="00293FA7" w:rsidP="00A4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FA7" w:rsidRDefault="00293FA7" w:rsidP="00A45EAE">
      <w:pPr>
        <w:spacing w:after="0" w:line="240" w:lineRule="auto"/>
      </w:pPr>
      <w:r>
        <w:separator/>
      </w:r>
    </w:p>
  </w:footnote>
  <w:footnote w:type="continuationSeparator" w:id="0">
    <w:p w:rsidR="00293FA7" w:rsidRDefault="00293FA7" w:rsidP="00A4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12FA"/>
    <w:multiLevelType w:val="hybridMultilevel"/>
    <w:tmpl w:val="DB22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13DA6"/>
    <w:multiLevelType w:val="multilevel"/>
    <w:tmpl w:val="7576B7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5F3E56"/>
    <w:multiLevelType w:val="hybridMultilevel"/>
    <w:tmpl w:val="E21CD4D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6E99342F"/>
    <w:multiLevelType w:val="multilevel"/>
    <w:tmpl w:val="3A8C65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4" w15:restartNumberingAfterBreak="0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DF"/>
    <w:rsid w:val="0002542E"/>
    <w:rsid w:val="00040A80"/>
    <w:rsid w:val="000708B2"/>
    <w:rsid w:val="00074949"/>
    <w:rsid w:val="00084D8F"/>
    <w:rsid w:val="000933E7"/>
    <w:rsid w:val="000D57DC"/>
    <w:rsid w:val="000D75C6"/>
    <w:rsid w:val="000F6451"/>
    <w:rsid w:val="00140007"/>
    <w:rsid w:val="00162F9F"/>
    <w:rsid w:val="00191977"/>
    <w:rsid w:val="001968C0"/>
    <w:rsid w:val="001A0CDD"/>
    <w:rsid w:val="001A13FA"/>
    <w:rsid w:val="001A6131"/>
    <w:rsid w:val="001D1682"/>
    <w:rsid w:val="001E5B57"/>
    <w:rsid w:val="001E6CDA"/>
    <w:rsid w:val="001F1DE6"/>
    <w:rsid w:val="00207268"/>
    <w:rsid w:val="002128C7"/>
    <w:rsid w:val="00222E98"/>
    <w:rsid w:val="00261F66"/>
    <w:rsid w:val="0026569D"/>
    <w:rsid w:val="00291C0A"/>
    <w:rsid w:val="00293FA7"/>
    <w:rsid w:val="00296987"/>
    <w:rsid w:val="002969DC"/>
    <w:rsid w:val="002D02EE"/>
    <w:rsid w:val="002E3933"/>
    <w:rsid w:val="003005E8"/>
    <w:rsid w:val="00300822"/>
    <w:rsid w:val="00310F2A"/>
    <w:rsid w:val="00323764"/>
    <w:rsid w:val="0034001C"/>
    <w:rsid w:val="00360F9E"/>
    <w:rsid w:val="00362310"/>
    <w:rsid w:val="003713BF"/>
    <w:rsid w:val="00390D86"/>
    <w:rsid w:val="003B0F40"/>
    <w:rsid w:val="003B66FE"/>
    <w:rsid w:val="003B70FC"/>
    <w:rsid w:val="003C1274"/>
    <w:rsid w:val="003C551B"/>
    <w:rsid w:val="003E526B"/>
    <w:rsid w:val="003F4AA9"/>
    <w:rsid w:val="003F62E6"/>
    <w:rsid w:val="003F77E7"/>
    <w:rsid w:val="004507CF"/>
    <w:rsid w:val="004605D7"/>
    <w:rsid w:val="0046251F"/>
    <w:rsid w:val="00477249"/>
    <w:rsid w:val="004773E4"/>
    <w:rsid w:val="00496D4E"/>
    <w:rsid w:val="004A1BB0"/>
    <w:rsid w:val="004C5E21"/>
    <w:rsid w:val="004E059F"/>
    <w:rsid w:val="004E4BB6"/>
    <w:rsid w:val="004F7650"/>
    <w:rsid w:val="0050262F"/>
    <w:rsid w:val="0050528A"/>
    <w:rsid w:val="00513D36"/>
    <w:rsid w:val="00527BDF"/>
    <w:rsid w:val="00535D69"/>
    <w:rsid w:val="005364FC"/>
    <w:rsid w:val="00553EFB"/>
    <w:rsid w:val="00554C53"/>
    <w:rsid w:val="00555784"/>
    <w:rsid w:val="00561E1E"/>
    <w:rsid w:val="005A3545"/>
    <w:rsid w:val="005B07BB"/>
    <w:rsid w:val="005C5D3C"/>
    <w:rsid w:val="005C7FAF"/>
    <w:rsid w:val="005F0BB0"/>
    <w:rsid w:val="005F5E49"/>
    <w:rsid w:val="00600E32"/>
    <w:rsid w:val="00601408"/>
    <w:rsid w:val="0061645B"/>
    <w:rsid w:val="00622143"/>
    <w:rsid w:val="006273D6"/>
    <w:rsid w:val="00632D37"/>
    <w:rsid w:val="00633DA0"/>
    <w:rsid w:val="00653A2B"/>
    <w:rsid w:val="00656559"/>
    <w:rsid w:val="0067310B"/>
    <w:rsid w:val="00673CDD"/>
    <w:rsid w:val="0067513D"/>
    <w:rsid w:val="006D123A"/>
    <w:rsid w:val="006E66D2"/>
    <w:rsid w:val="006E6B24"/>
    <w:rsid w:val="0071717C"/>
    <w:rsid w:val="00721D78"/>
    <w:rsid w:val="00722451"/>
    <w:rsid w:val="00750AED"/>
    <w:rsid w:val="00766B25"/>
    <w:rsid w:val="00775D92"/>
    <w:rsid w:val="00783022"/>
    <w:rsid w:val="007923BB"/>
    <w:rsid w:val="007949AB"/>
    <w:rsid w:val="00795D85"/>
    <w:rsid w:val="007A1376"/>
    <w:rsid w:val="007A4C1C"/>
    <w:rsid w:val="007B7D98"/>
    <w:rsid w:val="007C72CA"/>
    <w:rsid w:val="007D3EC9"/>
    <w:rsid w:val="007D6B7A"/>
    <w:rsid w:val="007E23C3"/>
    <w:rsid w:val="00804432"/>
    <w:rsid w:val="00806866"/>
    <w:rsid w:val="00810615"/>
    <w:rsid w:val="00815825"/>
    <w:rsid w:val="00816326"/>
    <w:rsid w:val="0082077C"/>
    <w:rsid w:val="00830959"/>
    <w:rsid w:val="008376EA"/>
    <w:rsid w:val="00854E9B"/>
    <w:rsid w:val="008637E8"/>
    <w:rsid w:val="00871BE6"/>
    <w:rsid w:val="00871FFA"/>
    <w:rsid w:val="008943BE"/>
    <w:rsid w:val="008A4783"/>
    <w:rsid w:val="008B7EEB"/>
    <w:rsid w:val="008C606F"/>
    <w:rsid w:val="008D57DC"/>
    <w:rsid w:val="008E27E7"/>
    <w:rsid w:val="008F3F83"/>
    <w:rsid w:val="008F4285"/>
    <w:rsid w:val="009034D9"/>
    <w:rsid w:val="00912D69"/>
    <w:rsid w:val="0091519B"/>
    <w:rsid w:val="00917E15"/>
    <w:rsid w:val="00921C71"/>
    <w:rsid w:val="009326E5"/>
    <w:rsid w:val="009344FD"/>
    <w:rsid w:val="0094366A"/>
    <w:rsid w:val="00985252"/>
    <w:rsid w:val="009B06B0"/>
    <w:rsid w:val="009B5E08"/>
    <w:rsid w:val="009B6707"/>
    <w:rsid w:val="009C293C"/>
    <w:rsid w:val="009F23E2"/>
    <w:rsid w:val="009F4F7A"/>
    <w:rsid w:val="009F598B"/>
    <w:rsid w:val="009F6E7C"/>
    <w:rsid w:val="00A12A49"/>
    <w:rsid w:val="00A45EAE"/>
    <w:rsid w:val="00A51509"/>
    <w:rsid w:val="00A65BED"/>
    <w:rsid w:val="00A71790"/>
    <w:rsid w:val="00A71F3A"/>
    <w:rsid w:val="00A761B8"/>
    <w:rsid w:val="00A76AC2"/>
    <w:rsid w:val="00A76D57"/>
    <w:rsid w:val="00A838D0"/>
    <w:rsid w:val="00A83F36"/>
    <w:rsid w:val="00A907A0"/>
    <w:rsid w:val="00A97B24"/>
    <w:rsid w:val="00AB0721"/>
    <w:rsid w:val="00AB509E"/>
    <w:rsid w:val="00AD1DBD"/>
    <w:rsid w:val="00B03337"/>
    <w:rsid w:val="00B1048D"/>
    <w:rsid w:val="00B16F56"/>
    <w:rsid w:val="00B36DC0"/>
    <w:rsid w:val="00B478B7"/>
    <w:rsid w:val="00B511D1"/>
    <w:rsid w:val="00B87A6F"/>
    <w:rsid w:val="00BD3DF3"/>
    <w:rsid w:val="00BD6566"/>
    <w:rsid w:val="00BE075C"/>
    <w:rsid w:val="00C45A4F"/>
    <w:rsid w:val="00C62552"/>
    <w:rsid w:val="00C80020"/>
    <w:rsid w:val="00C923ED"/>
    <w:rsid w:val="00CA686D"/>
    <w:rsid w:val="00CC35AC"/>
    <w:rsid w:val="00CD63BE"/>
    <w:rsid w:val="00CE4F57"/>
    <w:rsid w:val="00D131E0"/>
    <w:rsid w:val="00D20C59"/>
    <w:rsid w:val="00D2617F"/>
    <w:rsid w:val="00D31E65"/>
    <w:rsid w:val="00D33249"/>
    <w:rsid w:val="00D37673"/>
    <w:rsid w:val="00D5351A"/>
    <w:rsid w:val="00D56B94"/>
    <w:rsid w:val="00D82A29"/>
    <w:rsid w:val="00DB2583"/>
    <w:rsid w:val="00DC521A"/>
    <w:rsid w:val="00DE63C7"/>
    <w:rsid w:val="00DE6B4B"/>
    <w:rsid w:val="00DF7EBC"/>
    <w:rsid w:val="00E045EB"/>
    <w:rsid w:val="00E175BB"/>
    <w:rsid w:val="00E22E21"/>
    <w:rsid w:val="00E539FF"/>
    <w:rsid w:val="00E655E9"/>
    <w:rsid w:val="00E72BA7"/>
    <w:rsid w:val="00EB2050"/>
    <w:rsid w:val="00EC2B79"/>
    <w:rsid w:val="00EC4B69"/>
    <w:rsid w:val="00EE4255"/>
    <w:rsid w:val="00EF1EB2"/>
    <w:rsid w:val="00EF371F"/>
    <w:rsid w:val="00F04094"/>
    <w:rsid w:val="00F14BCD"/>
    <w:rsid w:val="00F3086D"/>
    <w:rsid w:val="00F54919"/>
    <w:rsid w:val="00F836E7"/>
    <w:rsid w:val="00F86ADE"/>
    <w:rsid w:val="00FA1EF5"/>
    <w:rsid w:val="00FA5C77"/>
    <w:rsid w:val="00FA74E2"/>
    <w:rsid w:val="00FD57E9"/>
    <w:rsid w:val="00FD59BA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50F9"/>
  <w15:docId w15:val="{D55EF595-4CE5-4C94-918C-3933F109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uiPriority w:val="99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22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EAE"/>
  </w:style>
  <w:style w:type="paragraph" w:styleId="ac">
    <w:name w:val="footer"/>
    <w:basedOn w:val="a"/>
    <w:link w:val="ad"/>
    <w:uiPriority w:val="99"/>
    <w:unhideWhenUsed/>
    <w:rsid w:val="00A4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759F-6AB8-4C6E-AF1C-FE9D3748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Дубицкая Т.А.</dc:creator>
  <cp:keywords/>
  <dc:description/>
  <cp:lastModifiedBy>Professional</cp:lastModifiedBy>
  <cp:revision>2</cp:revision>
  <cp:lastPrinted>2023-06-22T06:43:00Z</cp:lastPrinted>
  <dcterms:created xsi:type="dcterms:W3CDTF">2023-06-22T07:41:00Z</dcterms:created>
  <dcterms:modified xsi:type="dcterms:W3CDTF">2023-06-22T07:41:00Z</dcterms:modified>
</cp:coreProperties>
</file>