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7B" w:rsidRDefault="0096594A" w:rsidP="00284AED">
      <w:pPr>
        <w:spacing w:after="0" w:line="240"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 настоящее время интернет-мошенничество стало распространенной проблемой, которую необходимо принимать всерьез. Одним из популярных видов мошенничества являются СМС-рассылки или письма, уведомляющие о выигрыше ценных призов, как например автомобиля. Злоумышленники требуют оплатить различные налоги, пошлины или расходы для получения выигрыша. После получения денег они исчезают или требуют дополнительные суммы. Еще один распространенный вид мошенничества осуществляется через размещение объявлений о продаже товаров на интернет-аукционах</w:t>
      </w:r>
      <w:r w:rsidR="00A721ED">
        <w:rPr>
          <w:rFonts w:ascii="Times New Roman" w:hAnsi="Times New Roman" w:cs="Times New Roman"/>
          <w:sz w:val="28"/>
          <w:szCs w:val="28"/>
        </w:rPr>
        <w:t xml:space="preserve"> и досках объявлений. Мошенники предлагают товары по низким ценам, требуя предоплату через электронные кошельки.</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Важно знать, что за такие действия предусмотрена ответственность в соответствии со статьей 159.6 Уголовного кодекса РФ.</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Чтобы уберечь себя от интернет-мошенничества, можно применить следующие меры защиты: </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 отвечать на сообщения о крупных выигрышах, особенно если вы не участвовали в каких-либо акциях или розыгрышах;</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проверять цены и надежность продавцов перед покупкой товаров в интернете, сравнивая их среди нескольких разных источников;</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 пересылать предоплату или деньги </w:t>
      </w:r>
      <w:proofErr w:type="spellStart"/>
      <w:r>
        <w:rPr>
          <w:rFonts w:ascii="Times New Roman" w:hAnsi="Times New Roman" w:cs="Times New Roman"/>
          <w:sz w:val="28"/>
          <w:szCs w:val="28"/>
        </w:rPr>
        <w:t>недоверенным</w:t>
      </w:r>
      <w:proofErr w:type="spellEnd"/>
      <w:r>
        <w:rPr>
          <w:rFonts w:ascii="Times New Roman" w:hAnsi="Times New Roman" w:cs="Times New Roman"/>
          <w:sz w:val="28"/>
          <w:szCs w:val="28"/>
        </w:rPr>
        <w:t xml:space="preserve"> лицам;</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быть осторожными при покупке билетов на различные мероприятия (авиаперелет, поездки, концерты) через ненадежные </w:t>
      </w:r>
      <w:proofErr w:type="spellStart"/>
      <w:r>
        <w:rPr>
          <w:rFonts w:ascii="Times New Roman" w:hAnsi="Times New Roman" w:cs="Times New Roman"/>
          <w:sz w:val="28"/>
          <w:szCs w:val="28"/>
        </w:rPr>
        <w:t>интернет-ресурсы</w:t>
      </w:r>
      <w:proofErr w:type="spellEnd"/>
      <w:r>
        <w:rPr>
          <w:rFonts w:ascii="Times New Roman" w:hAnsi="Times New Roman" w:cs="Times New Roman"/>
          <w:sz w:val="28"/>
          <w:szCs w:val="28"/>
        </w:rPr>
        <w:t>;</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 хищении денежных средств через мошенничество необходимо обратиться в полицию </w:t>
      </w:r>
      <w:r w:rsidR="00730DFF">
        <w:rPr>
          <w:rFonts w:ascii="Times New Roman" w:hAnsi="Times New Roman" w:cs="Times New Roman"/>
          <w:sz w:val="28"/>
          <w:szCs w:val="28"/>
        </w:rPr>
        <w:t>и</w:t>
      </w:r>
      <w:r>
        <w:rPr>
          <w:rFonts w:ascii="Times New Roman" w:hAnsi="Times New Roman" w:cs="Times New Roman"/>
          <w:sz w:val="28"/>
          <w:szCs w:val="28"/>
        </w:rPr>
        <w:t xml:space="preserve"> сообщить о произошедшем.</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помнить о том, что внимательность и осторожность – ключевые факторы для защиты от интернет-мошенничества. В случае возникновения подозрения или сомнений следует обратиться</w:t>
      </w:r>
      <w:r w:rsidR="004909C3">
        <w:rPr>
          <w:rFonts w:ascii="Times New Roman" w:hAnsi="Times New Roman" w:cs="Times New Roman"/>
          <w:sz w:val="28"/>
          <w:szCs w:val="28"/>
        </w:rPr>
        <w:t xml:space="preserve"> за помощью в полицию или другие правоохранительные органы</w:t>
      </w:r>
      <w:r>
        <w:rPr>
          <w:rFonts w:ascii="Times New Roman" w:hAnsi="Times New Roman" w:cs="Times New Roman"/>
          <w:sz w:val="28"/>
          <w:szCs w:val="28"/>
        </w:rPr>
        <w:t>. Берегите свои деньги и личную информацию, чтобы уберечь себя от мошенничества в сети Интернет.</w:t>
      </w:r>
    </w:p>
    <w:p w:rsidR="00284AED" w:rsidRPr="006463F4" w:rsidRDefault="00284A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sectPr w:rsidR="00284AED" w:rsidRPr="00646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84"/>
    <w:rsid w:val="00000148"/>
    <w:rsid w:val="00043156"/>
    <w:rsid w:val="0007485D"/>
    <w:rsid w:val="00133EFF"/>
    <w:rsid w:val="00171C2E"/>
    <w:rsid w:val="001A1A81"/>
    <w:rsid w:val="001A5C45"/>
    <w:rsid w:val="001B47A5"/>
    <w:rsid w:val="002265DA"/>
    <w:rsid w:val="00284AED"/>
    <w:rsid w:val="002A5D46"/>
    <w:rsid w:val="003E4367"/>
    <w:rsid w:val="004909C3"/>
    <w:rsid w:val="006463F4"/>
    <w:rsid w:val="00730DFF"/>
    <w:rsid w:val="00776019"/>
    <w:rsid w:val="00787C84"/>
    <w:rsid w:val="008041D9"/>
    <w:rsid w:val="00837C33"/>
    <w:rsid w:val="008433CC"/>
    <w:rsid w:val="00843873"/>
    <w:rsid w:val="00853213"/>
    <w:rsid w:val="008B098E"/>
    <w:rsid w:val="00900E47"/>
    <w:rsid w:val="0096594A"/>
    <w:rsid w:val="0098091F"/>
    <w:rsid w:val="00A721ED"/>
    <w:rsid w:val="00A90A50"/>
    <w:rsid w:val="00A91FD4"/>
    <w:rsid w:val="00C20858"/>
    <w:rsid w:val="00D33ED7"/>
    <w:rsid w:val="00D42DF4"/>
    <w:rsid w:val="00D66F7B"/>
    <w:rsid w:val="00D85E61"/>
    <w:rsid w:val="00D85F23"/>
    <w:rsid w:val="00DD5F3E"/>
    <w:rsid w:val="00E039CE"/>
    <w:rsid w:val="00F312BF"/>
    <w:rsid w:val="00F34854"/>
    <w:rsid w:val="00FB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9644F-2198-4406-8C26-D393B12D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C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6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Влад Владимирович</dc:creator>
  <cp:keywords/>
  <dc:description/>
  <cp:lastModifiedBy>Селюнин Виталий Евгеньевич</cp:lastModifiedBy>
  <cp:revision>22</cp:revision>
  <cp:lastPrinted>2024-02-15T14:01:00Z</cp:lastPrinted>
  <dcterms:created xsi:type="dcterms:W3CDTF">2023-12-18T14:22:00Z</dcterms:created>
  <dcterms:modified xsi:type="dcterms:W3CDTF">2024-06-27T17:53:00Z</dcterms:modified>
</cp:coreProperties>
</file>