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31" w:rsidRPr="0099684A" w:rsidRDefault="0099684A" w:rsidP="00503031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968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 1 апреля 2024 года</w:t>
      </w:r>
      <w:r w:rsidRPr="009968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99684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изменились правила получения водительских удостоверений.</w:t>
      </w:r>
    </w:p>
    <w:p w:rsidR="00503031" w:rsidRPr="00503031" w:rsidRDefault="00503031" w:rsidP="00503031">
      <w:pPr>
        <w:spacing w:after="0" w:line="18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684A" w:rsidRPr="0099684A" w:rsidRDefault="0099684A" w:rsidP="00996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68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закону от 10.07.2023 года № 313-ФЗ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9684A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статьи 25 и 26 Федер</w:t>
      </w:r>
      <w:bookmarkStart w:id="0" w:name="_GoBack"/>
      <w:bookmarkEnd w:id="0"/>
      <w:r w:rsidRPr="009968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ального закона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9684A">
        <w:rPr>
          <w:rFonts w:ascii="Times New Roman" w:eastAsia="Times New Roman" w:hAnsi="Times New Roman" w:cs="Times New Roman"/>
          <w:sz w:val="28"/>
          <w:szCs w:val="24"/>
          <w:lang w:eastAsia="ru-RU"/>
        </w:rPr>
        <w:t>О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9684A">
        <w:rPr>
          <w:rFonts w:ascii="Times New Roman" w:eastAsia="Times New Roman" w:hAnsi="Times New Roman" w:cs="Times New Roman"/>
          <w:sz w:val="28"/>
          <w:szCs w:val="24"/>
          <w:lang w:eastAsia="ru-RU"/>
        </w:rPr>
        <w:t>, необходимо получить водительское удостоверение национального образца в течение 1 года после получения вид на жительство в Российской Федерации или гражданства.</w:t>
      </w:r>
    </w:p>
    <w:p w:rsidR="0099684A" w:rsidRDefault="0099684A" w:rsidP="00996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684A">
        <w:rPr>
          <w:rFonts w:ascii="Times New Roman" w:eastAsia="Times New Roman" w:hAnsi="Times New Roman" w:cs="Times New Roman"/>
          <w:sz w:val="28"/>
          <w:szCs w:val="24"/>
          <w:lang w:eastAsia="ru-RU"/>
        </w:rPr>
        <w:t>Описаны случаи, когда для замены водительского удостоверения требуется завершить обучение в автошколе, сдать теоретический и практический экзамены в ГИБДД, а также когда достаточно сдать только теоретический экзамен без профессионального обучения.</w:t>
      </w:r>
    </w:p>
    <w:p w:rsidR="00ED2172" w:rsidRPr="00904768" w:rsidRDefault="0099684A" w:rsidP="00996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68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1 апреля 2024 года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изменились </w:t>
      </w:r>
      <w:r w:rsidRPr="0099684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 проведения экзаменов и выдачи водительских удостоверений. Лицам, не сдавшим экзамен три или более раза, увеличены сроки для пересдачи. Повторная попытка будет возможна через 6-9 месяцев после последнего экзамена. Это правило распространяется как на теоретический, так и на практический экзамены.</w:t>
      </w:r>
    </w:p>
    <w:sectPr w:rsidR="00ED2172" w:rsidRPr="00904768" w:rsidSect="00904768">
      <w:pgSz w:w="11906" w:h="16838"/>
      <w:pgMar w:top="709" w:right="707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72"/>
    <w:rsid w:val="00503031"/>
    <w:rsid w:val="00904768"/>
    <w:rsid w:val="0099684A"/>
    <w:rsid w:val="00ED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2F6A6"/>
  <w15:docId w15:val="{20F2D827-127C-48F4-A257-9DE150FD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22041216G</dc:creator>
  <cp:lastModifiedBy>Миннебаев Марсель Равильевич</cp:lastModifiedBy>
  <cp:revision>3</cp:revision>
  <dcterms:created xsi:type="dcterms:W3CDTF">2024-02-14T12:29:00Z</dcterms:created>
  <dcterms:modified xsi:type="dcterms:W3CDTF">2024-06-17T14:12:00Z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adfcd2a9f1e34edc84d19a0364a51734</vt:lpwstr>
  </property>
</Properties>
</file>