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A1" w:rsidRDefault="00A77531" w:rsidP="004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531">
        <w:rPr>
          <w:rFonts w:ascii="Times New Roman" w:hAnsi="Times New Roman" w:cs="Times New Roman"/>
          <w:b/>
          <w:sz w:val="28"/>
          <w:szCs w:val="28"/>
        </w:rPr>
        <w:t xml:space="preserve">Мониторинг реализации национальных проектов (региональных проектов) на территории Слободского района за </w:t>
      </w:r>
      <w:r w:rsidR="00E35F21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A77531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AB72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6D4B" w:rsidRDefault="00456D4B" w:rsidP="004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531" w:rsidRPr="006C1B00" w:rsidRDefault="00A77531" w:rsidP="0045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5D5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88191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325D5">
        <w:rPr>
          <w:rFonts w:ascii="Times New Roman" w:hAnsi="Times New Roman" w:cs="Times New Roman"/>
          <w:sz w:val="28"/>
          <w:szCs w:val="28"/>
        </w:rPr>
        <w:t>Слободско</w:t>
      </w:r>
      <w:r w:rsidR="00881912">
        <w:rPr>
          <w:rFonts w:ascii="Times New Roman" w:hAnsi="Times New Roman" w:cs="Times New Roman"/>
          <w:sz w:val="28"/>
          <w:szCs w:val="28"/>
        </w:rPr>
        <w:t>го</w:t>
      </w:r>
      <w:r w:rsidRPr="002325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1912">
        <w:rPr>
          <w:rFonts w:ascii="Times New Roman" w:hAnsi="Times New Roman" w:cs="Times New Roman"/>
          <w:sz w:val="28"/>
          <w:szCs w:val="28"/>
        </w:rPr>
        <w:t>а</w:t>
      </w:r>
      <w:r w:rsidRPr="002325D5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881912">
        <w:rPr>
          <w:rFonts w:ascii="Times New Roman" w:hAnsi="Times New Roman" w:cs="Times New Roman"/>
          <w:sz w:val="28"/>
          <w:szCs w:val="28"/>
        </w:rPr>
        <w:t xml:space="preserve">уется </w:t>
      </w:r>
      <w:r w:rsidR="007500DE">
        <w:rPr>
          <w:rFonts w:ascii="Times New Roman" w:hAnsi="Times New Roman" w:cs="Times New Roman"/>
          <w:sz w:val="28"/>
          <w:szCs w:val="28"/>
        </w:rPr>
        <w:t>8</w:t>
      </w:r>
      <w:r w:rsidR="002325D5" w:rsidRPr="002325D5">
        <w:rPr>
          <w:rFonts w:ascii="Times New Roman" w:hAnsi="Times New Roman" w:cs="Times New Roman"/>
          <w:sz w:val="28"/>
          <w:szCs w:val="28"/>
        </w:rPr>
        <w:t xml:space="preserve"> </w:t>
      </w:r>
      <w:r w:rsidRPr="002325D5">
        <w:rPr>
          <w:rFonts w:ascii="Times New Roman" w:hAnsi="Times New Roman" w:cs="Times New Roman"/>
          <w:sz w:val="28"/>
          <w:szCs w:val="28"/>
        </w:rPr>
        <w:t>региональны</w:t>
      </w:r>
      <w:r w:rsidR="002325D5" w:rsidRPr="002325D5">
        <w:rPr>
          <w:rFonts w:ascii="Times New Roman" w:hAnsi="Times New Roman" w:cs="Times New Roman"/>
          <w:sz w:val="28"/>
          <w:szCs w:val="28"/>
        </w:rPr>
        <w:t>х</w:t>
      </w:r>
      <w:r w:rsidRPr="002325D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325D5" w:rsidRPr="002325D5">
        <w:rPr>
          <w:rFonts w:ascii="Times New Roman" w:hAnsi="Times New Roman" w:cs="Times New Roman"/>
          <w:sz w:val="28"/>
          <w:szCs w:val="28"/>
        </w:rPr>
        <w:t>ов</w:t>
      </w:r>
      <w:r w:rsidRPr="002325D5">
        <w:rPr>
          <w:rFonts w:ascii="Times New Roman" w:hAnsi="Times New Roman" w:cs="Times New Roman"/>
          <w:sz w:val="28"/>
          <w:szCs w:val="28"/>
        </w:rPr>
        <w:t xml:space="preserve"> Кировской области по </w:t>
      </w:r>
      <w:r w:rsidR="00FD793D">
        <w:rPr>
          <w:rFonts w:ascii="Times New Roman" w:hAnsi="Times New Roman" w:cs="Times New Roman"/>
          <w:sz w:val="28"/>
          <w:szCs w:val="28"/>
        </w:rPr>
        <w:t>8</w:t>
      </w:r>
      <w:r w:rsidRPr="002325D5">
        <w:rPr>
          <w:rFonts w:ascii="Times New Roman" w:hAnsi="Times New Roman" w:cs="Times New Roman"/>
          <w:sz w:val="28"/>
          <w:szCs w:val="28"/>
        </w:rPr>
        <w:t xml:space="preserve"> направлениям </w:t>
      </w:r>
      <w:r w:rsidR="002325D5" w:rsidRPr="002325D5">
        <w:rPr>
          <w:rFonts w:ascii="Times New Roman" w:hAnsi="Times New Roman" w:cs="Times New Roman"/>
          <w:sz w:val="28"/>
          <w:szCs w:val="28"/>
        </w:rPr>
        <w:t xml:space="preserve">5 </w:t>
      </w:r>
      <w:r w:rsidRPr="002325D5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Pr="006C1B00">
        <w:rPr>
          <w:rFonts w:ascii="Times New Roman" w:hAnsi="Times New Roman" w:cs="Times New Roman"/>
          <w:sz w:val="28"/>
          <w:szCs w:val="28"/>
        </w:rPr>
        <w:t>проектов.</w:t>
      </w:r>
    </w:p>
    <w:p w:rsidR="00A77531" w:rsidRDefault="00A77531" w:rsidP="00FF7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E35F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0.2021 </w:t>
      </w:r>
      <w:r w:rsidR="00FF7D12"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проектов </w:t>
      </w:r>
      <w:r w:rsidR="00CF0C58">
        <w:rPr>
          <w:rFonts w:ascii="Times New Roman" w:hAnsi="Times New Roman" w:cs="Times New Roman"/>
          <w:sz w:val="28"/>
          <w:szCs w:val="28"/>
        </w:rPr>
        <w:t xml:space="preserve">в рамках 7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в общем </w:t>
      </w:r>
      <w:r w:rsidRPr="00896ED9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7500DE">
        <w:rPr>
          <w:rFonts w:ascii="Times New Roman" w:hAnsi="Times New Roman" w:cs="Times New Roman"/>
          <w:sz w:val="28"/>
          <w:szCs w:val="28"/>
        </w:rPr>
        <w:t>79274,1</w:t>
      </w:r>
      <w:r w:rsidRPr="00896ED9">
        <w:rPr>
          <w:rFonts w:ascii="Times New Roman" w:hAnsi="Times New Roman" w:cs="Times New Roman"/>
          <w:sz w:val="28"/>
          <w:szCs w:val="28"/>
        </w:rPr>
        <w:t xml:space="preserve"> </w:t>
      </w:r>
      <w:r w:rsidR="002325D5" w:rsidRPr="00896ED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в том числе по </w:t>
      </w:r>
      <w:r w:rsidR="00742A9B">
        <w:rPr>
          <w:rFonts w:ascii="Times New Roman" w:hAnsi="Times New Roman" w:cs="Times New Roman"/>
          <w:sz w:val="28"/>
          <w:szCs w:val="28"/>
        </w:rPr>
        <w:t>проектам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25D5" w:rsidRDefault="002325D5" w:rsidP="0023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Демография – 35</w:t>
      </w:r>
      <w:r w:rsidR="00CE0E8C">
        <w:rPr>
          <w:rFonts w:ascii="Times New Roman" w:hAnsi="Times New Roman" w:cs="Times New Roman"/>
          <w:sz w:val="28"/>
          <w:szCs w:val="28"/>
        </w:rPr>
        <w:t>41,1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77531" w:rsidRDefault="00A77531" w:rsidP="0023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Образование </w:t>
      </w:r>
      <w:r w:rsidR="002325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5D5">
        <w:rPr>
          <w:rFonts w:ascii="Times New Roman" w:hAnsi="Times New Roman" w:cs="Times New Roman"/>
          <w:sz w:val="28"/>
          <w:szCs w:val="28"/>
        </w:rPr>
        <w:t>3</w:t>
      </w:r>
      <w:r w:rsidR="00896ED9">
        <w:rPr>
          <w:rFonts w:ascii="Times New Roman" w:hAnsi="Times New Roman" w:cs="Times New Roman"/>
          <w:sz w:val="28"/>
          <w:szCs w:val="28"/>
        </w:rPr>
        <w:t>903,1</w:t>
      </w:r>
      <w:r w:rsidR="0023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325D5" w:rsidRDefault="002325D5" w:rsidP="0023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Жилье и городская среда </w:t>
      </w:r>
      <w:r w:rsidR="00456D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0DE">
        <w:rPr>
          <w:rFonts w:ascii="Times New Roman" w:hAnsi="Times New Roman" w:cs="Times New Roman"/>
          <w:sz w:val="28"/>
          <w:szCs w:val="28"/>
        </w:rPr>
        <w:t>5</w:t>
      </w:r>
      <w:r w:rsidR="003A7856">
        <w:rPr>
          <w:rFonts w:ascii="Times New Roman" w:hAnsi="Times New Roman" w:cs="Times New Roman"/>
          <w:sz w:val="28"/>
          <w:szCs w:val="28"/>
        </w:rPr>
        <w:t>4</w:t>
      </w:r>
      <w:r w:rsidR="007500DE">
        <w:rPr>
          <w:rFonts w:ascii="Times New Roman" w:hAnsi="Times New Roman" w:cs="Times New Roman"/>
          <w:sz w:val="28"/>
          <w:szCs w:val="28"/>
        </w:rPr>
        <w:t>618,4</w:t>
      </w:r>
      <w:r w:rsidR="00456D4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6D4B" w:rsidRDefault="00456D4B" w:rsidP="0023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Экология – </w:t>
      </w:r>
      <w:r w:rsidR="00896ED9">
        <w:rPr>
          <w:rFonts w:ascii="Times New Roman" w:hAnsi="Times New Roman" w:cs="Times New Roman"/>
          <w:sz w:val="28"/>
          <w:szCs w:val="28"/>
        </w:rPr>
        <w:t>702</w:t>
      </w:r>
      <w:r>
        <w:rPr>
          <w:rFonts w:ascii="Times New Roman" w:hAnsi="Times New Roman" w:cs="Times New Roman"/>
          <w:sz w:val="28"/>
          <w:szCs w:val="28"/>
        </w:rPr>
        <w:t>2 тыс. рублей;</w:t>
      </w:r>
    </w:p>
    <w:p w:rsidR="00456D4B" w:rsidRDefault="00456D4B" w:rsidP="0023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– 101</w:t>
      </w:r>
      <w:r w:rsidR="00FF7D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9,5 тыс. рублей.</w:t>
      </w:r>
    </w:p>
    <w:p w:rsidR="001C7116" w:rsidRDefault="001C7116" w:rsidP="0023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анализируемый период в консолидируемый бюджет Слободского района поступило бюджетных средств на общую сумму </w:t>
      </w:r>
      <w:r w:rsidR="001F0B3A">
        <w:rPr>
          <w:rFonts w:ascii="Times New Roman" w:hAnsi="Times New Roman" w:cs="Times New Roman"/>
          <w:sz w:val="28"/>
          <w:szCs w:val="28"/>
        </w:rPr>
        <w:t>29702,4</w:t>
      </w:r>
      <w:r w:rsidR="005E70A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13801">
        <w:rPr>
          <w:rFonts w:ascii="Times New Roman" w:hAnsi="Times New Roman" w:cs="Times New Roman"/>
          <w:sz w:val="28"/>
          <w:szCs w:val="28"/>
        </w:rPr>
        <w:t xml:space="preserve">, или </w:t>
      </w:r>
      <w:r w:rsidR="001F0B3A">
        <w:rPr>
          <w:rFonts w:ascii="Times New Roman" w:hAnsi="Times New Roman" w:cs="Times New Roman"/>
          <w:sz w:val="28"/>
          <w:szCs w:val="28"/>
        </w:rPr>
        <w:t>40,7</w:t>
      </w:r>
      <w:r w:rsidR="00C13801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5E70A0">
        <w:rPr>
          <w:rFonts w:ascii="Times New Roman" w:hAnsi="Times New Roman" w:cs="Times New Roman"/>
          <w:sz w:val="28"/>
          <w:szCs w:val="28"/>
        </w:rPr>
        <w:t>.</w:t>
      </w:r>
    </w:p>
    <w:p w:rsidR="00452BE7" w:rsidRPr="003B3BB8" w:rsidRDefault="00452BE7" w:rsidP="00947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E35F2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2021 года при предусмотренном объеме </w:t>
      </w:r>
      <w:r w:rsidRPr="003B3BB8">
        <w:rPr>
          <w:rFonts w:ascii="Times New Roman" w:hAnsi="Times New Roman" w:cs="Times New Roman"/>
          <w:sz w:val="28"/>
          <w:szCs w:val="28"/>
        </w:rPr>
        <w:t xml:space="preserve">финансирования региональных проектов принятые бюджетные обязательства составили </w:t>
      </w:r>
      <w:r w:rsidR="003B3BB8" w:rsidRPr="003B3BB8">
        <w:rPr>
          <w:rFonts w:ascii="Times New Roman" w:hAnsi="Times New Roman" w:cs="Times New Roman"/>
          <w:sz w:val="28"/>
          <w:szCs w:val="28"/>
        </w:rPr>
        <w:t>36890,2</w:t>
      </w:r>
      <w:r w:rsidRPr="003B3BB8">
        <w:rPr>
          <w:rFonts w:ascii="Times New Roman" w:hAnsi="Times New Roman" w:cs="Times New Roman"/>
          <w:sz w:val="28"/>
          <w:szCs w:val="28"/>
        </w:rPr>
        <w:t xml:space="preserve"> </w:t>
      </w:r>
      <w:r w:rsidR="00E7030C" w:rsidRPr="003B3BB8">
        <w:rPr>
          <w:rFonts w:ascii="Times New Roman" w:hAnsi="Times New Roman" w:cs="Times New Roman"/>
          <w:sz w:val="28"/>
          <w:szCs w:val="28"/>
        </w:rPr>
        <w:t>тыс</w:t>
      </w:r>
      <w:r w:rsidRPr="003B3BB8">
        <w:rPr>
          <w:rFonts w:ascii="Times New Roman" w:hAnsi="Times New Roman" w:cs="Times New Roman"/>
          <w:sz w:val="28"/>
          <w:szCs w:val="28"/>
        </w:rPr>
        <w:t xml:space="preserve">. рублей, или </w:t>
      </w:r>
      <w:r w:rsidR="003B3BB8" w:rsidRPr="003B3BB8">
        <w:rPr>
          <w:rFonts w:ascii="Times New Roman" w:hAnsi="Times New Roman" w:cs="Times New Roman"/>
          <w:sz w:val="28"/>
          <w:szCs w:val="28"/>
        </w:rPr>
        <w:t>50</w:t>
      </w:r>
      <w:r w:rsidRPr="003B3BB8">
        <w:rPr>
          <w:rFonts w:ascii="Times New Roman" w:hAnsi="Times New Roman" w:cs="Times New Roman"/>
          <w:sz w:val="28"/>
          <w:szCs w:val="28"/>
        </w:rPr>
        <w:t>% от плана.</w:t>
      </w:r>
    </w:p>
    <w:p w:rsidR="00444660" w:rsidRDefault="00197424" w:rsidP="001D5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5A42" w:rsidRPr="002F26FC">
        <w:rPr>
          <w:rFonts w:ascii="Times New Roman" w:hAnsi="Times New Roman" w:cs="Times New Roman"/>
          <w:sz w:val="28"/>
          <w:szCs w:val="28"/>
        </w:rPr>
        <w:t xml:space="preserve">о </w:t>
      </w:r>
      <w:r w:rsidR="00084CA0">
        <w:rPr>
          <w:rFonts w:ascii="Times New Roman" w:hAnsi="Times New Roman" w:cs="Times New Roman"/>
          <w:sz w:val="28"/>
          <w:szCs w:val="28"/>
        </w:rPr>
        <w:t>всем</w:t>
      </w:r>
      <w:r w:rsidR="00725986">
        <w:rPr>
          <w:rFonts w:ascii="Times New Roman" w:hAnsi="Times New Roman" w:cs="Times New Roman"/>
          <w:sz w:val="28"/>
          <w:szCs w:val="28"/>
        </w:rPr>
        <w:t xml:space="preserve"> 8 </w:t>
      </w:r>
      <w:r w:rsidR="001D5849" w:rsidRPr="002F26FC">
        <w:rPr>
          <w:rFonts w:ascii="Times New Roman" w:hAnsi="Times New Roman" w:cs="Times New Roman"/>
          <w:sz w:val="28"/>
          <w:szCs w:val="28"/>
        </w:rPr>
        <w:t>направлени</w:t>
      </w:r>
      <w:r w:rsidR="00084CA0">
        <w:rPr>
          <w:rFonts w:ascii="Times New Roman" w:hAnsi="Times New Roman" w:cs="Times New Roman"/>
          <w:sz w:val="28"/>
          <w:szCs w:val="28"/>
        </w:rPr>
        <w:t>ям</w:t>
      </w:r>
      <w:r w:rsidR="001D5849" w:rsidRPr="002F26FC">
        <w:rPr>
          <w:rFonts w:ascii="Times New Roman" w:hAnsi="Times New Roman" w:cs="Times New Roman"/>
          <w:sz w:val="28"/>
          <w:szCs w:val="28"/>
        </w:rPr>
        <w:t xml:space="preserve"> </w:t>
      </w:r>
      <w:r w:rsidR="003D5A42" w:rsidRPr="002F26FC">
        <w:rPr>
          <w:rFonts w:ascii="Times New Roman" w:hAnsi="Times New Roman" w:cs="Times New Roman"/>
          <w:sz w:val="28"/>
          <w:szCs w:val="28"/>
        </w:rPr>
        <w:t xml:space="preserve">региональных проектов </w:t>
      </w:r>
      <w:r w:rsidR="00444660" w:rsidRPr="002F26FC">
        <w:rPr>
          <w:rFonts w:ascii="Times New Roman" w:hAnsi="Times New Roman" w:cs="Times New Roman"/>
          <w:sz w:val="28"/>
          <w:szCs w:val="28"/>
        </w:rPr>
        <w:t>заключен</w:t>
      </w:r>
      <w:r w:rsidR="003D5A42" w:rsidRPr="002F26FC">
        <w:rPr>
          <w:rFonts w:ascii="Times New Roman" w:hAnsi="Times New Roman" w:cs="Times New Roman"/>
          <w:sz w:val="28"/>
          <w:szCs w:val="28"/>
        </w:rPr>
        <w:t>ы</w:t>
      </w:r>
      <w:r w:rsidR="00444660" w:rsidRPr="002F26FC">
        <w:rPr>
          <w:rFonts w:ascii="Times New Roman" w:hAnsi="Times New Roman" w:cs="Times New Roman"/>
          <w:sz w:val="28"/>
          <w:szCs w:val="28"/>
        </w:rPr>
        <w:t xml:space="preserve"> </w:t>
      </w:r>
      <w:r w:rsidR="003D5A42" w:rsidRPr="002F26FC">
        <w:rPr>
          <w:rFonts w:ascii="Times New Roman" w:hAnsi="Times New Roman" w:cs="Times New Roman"/>
          <w:sz w:val="28"/>
          <w:szCs w:val="28"/>
        </w:rPr>
        <w:t>С</w:t>
      </w:r>
      <w:r w:rsidR="00444660" w:rsidRPr="002F26FC">
        <w:rPr>
          <w:rFonts w:ascii="Times New Roman" w:hAnsi="Times New Roman" w:cs="Times New Roman"/>
          <w:sz w:val="28"/>
          <w:szCs w:val="28"/>
        </w:rPr>
        <w:t>оглашени</w:t>
      </w:r>
      <w:r w:rsidR="003D5A42" w:rsidRPr="002F26FC">
        <w:rPr>
          <w:rFonts w:ascii="Times New Roman" w:hAnsi="Times New Roman" w:cs="Times New Roman"/>
          <w:sz w:val="28"/>
          <w:szCs w:val="28"/>
        </w:rPr>
        <w:t>я о предоставлении трансфертов из областного бюджета</w:t>
      </w:r>
      <w:r w:rsidR="00725986">
        <w:rPr>
          <w:rFonts w:ascii="Times New Roman" w:hAnsi="Times New Roman" w:cs="Times New Roman"/>
          <w:sz w:val="28"/>
          <w:szCs w:val="28"/>
        </w:rPr>
        <w:t>.</w:t>
      </w:r>
    </w:p>
    <w:p w:rsidR="00735C88" w:rsidRPr="009426AF" w:rsidRDefault="007A2E6F" w:rsidP="005B0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анализируемом периоде </w:t>
      </w:r>
      <w:r w:rsidR="002F26FC">
        <w:rPr>
          <w:rFonts w:ascii="Times New Roman" w:hAnsi="Times New Roman" w:cs="Times New Roman"/>
          <w:sz w:val="28"/>
          <w:szCs w:val="28"/>
        </w:rPr>
        <w:t>заказчиками</w:t>
      </w:r>
      <w:r w:rsidR="00076589">
        <w:rPr>
          <w:rFonts w:ascii="Times New Roman" w:hAnsi="Times New Roman" w:cs="Times New Roman"/>
          <w:sz w:val="28"/>
          <w:szCs w:val="28"/>
        </w:rPr>
        <w:t xml:space="preserve"> для муниципальных нужд</w:t>
      </w:r>
      <w:r w:rsidR="002F26FC">
        <w:rPr>
          <w:rFonts w:ascii="Times New Roman" w:hAnsi="Times New Roman" w:cs="Times New Roman"/>
          <w:sz w:val="28"/>
          <w:szCs w:val="28"/>
        </w:rPr>
        <w:t xml:space="preserve"> </w:t>
      </w:r>
      <w:r w:rsidR="002F26FC" w:rsidRPr="00ED2D66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435F5D">
        <w:rPr>
          <w:rFonts w:ascii="Times New Roman" w:hAnsi="Times New Roman" w:cs="Times New Roman"/>
          <w:sz w:val="28"/>
          <w:szCs w:val="28"/>
        </w:rPr>
        <w:t>5</w:t>
      </w:r>
      <w:r w:rsidR="003B3BB8">
        <w:rPr>
          <w:rFonts w:ascii="Times New Roman" w:hAnsi="Times New Roman" w:cs="Times New Roman"/>
          <w:sz w:val="28"/>
          <w:szCs w:val="28"/>
        </w:rPr>
        <w:t>8</w:t>
      </w:r>
      <w:r w:rsidR="00076589" w:rsidRPr="00ED2D66">
        <w:rPr>
          <w:rFonts w:ascii="Times New Roman" w:hAnsi="Times New Roman" w:cs="Times New Roman"/>
          <w:sz w:val="28"/>
          <w:szCs w:val="28"/>
        </w:rPr>
        <w:t xml:space="preserve"> </w:t>
      </w:r>
      <w:r w:rsidR="002F26FC" w:rsidRPr="00ED2D66">
        <w:rPr>
          <w:rFonts w:ascii="Times New Roman" w:hAnsi="Times New Roman" w:cs="Times New Roman"/>
          <w:sz w:val="28"/>
          <w:szCs w:val="28"/>
        </w:rPr>
        <w:t>заказ</w:t>
      </w:r>
      <w:r w:rsidR="00435F5D">
        <w:rPr>
          <w:rFonts w:ascii="Times New Roman" w:hAnsi="Times New Roman" w:cs="Times New Roman"/>
          <w:sz w:val="28"/>
          <w:szCs w:val="28"/>
        </w:rPr>
        <w:t>ов</w:t>
      </w:r>
      <w:r w:rsidR="002F26FC" w:rsidRPr="00ED2D66">
        <w:rPr>
          <w:rFonts w:ascii="Times New Roman" w:hAnsi="Times New Roman" w:cs="Times New Roman"/>
          <w:sz w:val="28"/>
          <w:szCs w:val="28"/>
        </w:rPr>
        <w:t xml:space="preserve"> </w:t>
      </w:r>
      <w:r w:rsidR="0069252D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435F5D">
        <w:rPr>
          <w:rFonts w:ascii="Times New Roman" w:hAnsi="Times New Roman" w:cs="Times New Roman"/>
          <w:sz w:val="28"/>
          <w:szCs w:val="28"/>
        </w:rPr>
        <w:t>284</w:t>
      </w:r>
      <w:r w:rsidR="003B3BB8">
        <w:rPr>
          <w:rFonts w:ascii="Times New Roman" w:hAnsi="Times New Roman" w:cs="Times New Roman"/>
          <w:sz w:val="28"/>
          <w:szCs w:val="28"/>
        </w:rPr>
        <w:t>56</w:t>
      </w:r>
      <w:r w:rsidR="0069252D" w:rsidRPr="006B1903">
        <w:rPr>
          <w:rFonts w:ascii="Times New Roman" w:hAnsi="Times New Roman" w:cs="Times New Roman"/>
          <w:sz w:val="28"/>
          <w:szCs w:val="28"/>
        </w:rPr>
        <w:t xml:space="preserve"> тыс</w:t>
      </w:r>
      <w:r w:rsidR="0069252D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2F26FC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>
        <w:rPr>
          <w:rFonts w:ascii="Times New Roman" w:hAnsi="Times New Roman" w:cs="Times New Roman"/>
          <w:sz w:val="28"/>
          <w:szCs w:val="28"/>
        </w:rPr>
        <w:t>национальных проектов 2021 год</w:t>
      </w:r>
      <w:r w:rsidR="00ED2D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252D">
        <w:rPr>
          <w:rFonts w:ascii="Times New Roman" w:hAnsi="Times New Roman" w:cs="Times New Roman"/>
          <w:sz w:val="28"/>
          <w:szCs w:val="28"/>
        </w:rPr>
        <w:t xml:space="preserve">по результатам которых </w:t>
      </w:r>
      <w:r w:rsidR="0069252D" w:rsidRPr="006B1903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435F5D">
        <w:rPr>
          <w:rFonts w:ascii="Times New Roman" w:hAnsi="Times New Roman" w:cs="Times New Roman"/>
          <w:sz w:val="28"/>
          <w:szCs w:val="28"/>
        </w:rPr>
        <w:t>5</w:t>
      </w:r>
      <w:r w:rsidR="003B3BB8">
        <w:rPr>
          <w:rFonts w:ascii="Times New Roman" w:hAnsi="Times New Roman" w:cs="Times New Roman"/>
          <w:sz w:val="28"/>
          <w:szCs w:val="28"/>
        </w:rPr>
        <w:t>6</w:t>
      </w:r>
      <w:r w:rsidR="006B1903" w:rsidRPr="006B1903">
        <w:rPr>
          <w:rFonts w:ascii="Times New Roman" w:hAnsi="Times New Roman" w:cs="Times New Roman"/>
          <w:sz w:val="28"/>
          <w:szCs w:val="28"/>
        </w:rPr>
        <w:t xml:space="preserve"> </w:t>
      </w:r>
      <w:r w:rsidR="0069252D" w:rsidRPr="006B1903">
        <w:rPr>
          <w:rFonts w:ascii="Times New Roman" w:hAnsi="Times New Roman" w:cs="Times New Roman"/>
          <w:sz w:val="28"/>
          <w:szCs w:val="28"/>
        </w:rPr>
        <w:t>муниципальных контракт</w:t>
      </w:r>
      <w:r w:rsidR="003B3BB8">
        <w:rPr>
          <w:rFonts w:ascii="Times New Roman" w:hAnsi="Times New Roman" w:cs="Times New Roman"/>
          <w:sz w:val="28"/>
          <w:szCs w:val="28"/>
        </w:rPr>
        <w:t>ов</w:t>
      </w:r>
      <w:r w:rsidR="0069252D" w:rsidRPr="006B1903">
        <w:rPr>
          <w:rFonts w:ascii="Times New Roman" w:hAnsi="Times New Roman" w:cs="Times New Roman"/>
          <w:sz w:val="28"/>
          <w:szCs w:val="28"/>
        </w:rPr>
        <w:t xml:space="preserve"> </w:t>
      </w:r>
      <w:r w:rsidR="00472EB8" w:rsidRPr="006B1903">
        <w:rPr>
          <w:rFonts w:ascii="Times New Roman" w:hAnsi="Times New Roman" w:cs="Times New Roman"/>
          <w:sz w:val="28"/>
          <w:szCs w:val="28"/>
        </w:rPr>
        <w:t xml:space="preserve">на </w:t>
      </w:r>
      <w:r w:rsidR="00472EB8" w:rsidRPr="003B3BB8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045F71" w:rsidRPr="003B3BB8">
        <w:rPr>
          <w:rFonts w:ascii="Times New Roman" w:hAnsi="Times New Roman" w:cs="Times New Roman"/>
          <w:sz w:val="28"/>
          <w:szCs w:val="28"/>
        </w:rPr>
        <w:t>2</w:t>
      </w:r>
      <w:r w:rsidR="003B3BB8" w:rsidRPr="003B3BB8">
        <w:rPr>
          <w:rFonts w:ascii="Times New Roman" w:hAnsi="Times New Roman" w:cs="Times New Roman"/>
          <w:sz w:val="28"/>
          <w:szCs w:val="28"/>
        </w:rPr>
        <w:t>4014,7</w:t>
      </w:r>
      <w:r w:rsidRPr="003B3BB8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6B1903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797CE5" w:rsidRPr="009C2FC8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69252D" w:rsidRPr="009C2FC8">
        <w:rPr>
          <w:rFonts w:ascii="Times New Roman" w:hAnsi="Times New Roman" w:cs="Times New Roman"/>
          <w:sz w:val="28"/>
          <w:szCs w:val="28"/>
        </w:rPr>
        <w:t xml:space="preserve">экономия составила </w:t>
      </w:r>
      <w:r w:rsidR="009C2FC8" w:rsidRPr="009C2FC8">
        <w:rPr>
          <w:rFonts w:ascii="Times New Roman" w:hAnsi="Times New Roman" w:cs="Times New Roman"/>
          <w:sz w:val="28"/>
          <w:szCs w:val="28"/>
        </w:rPr>
        <w:t>19</w:t>
      </w:r>
      <w:r w:rsidR="00B15697">
        <w:rPr>
          <w:rFonts w:ascii="Times New Roman" w:hAnsi="Times New Roman" w:cs="Times New Roman"/>
          <w:sz w:val="28"/>
          <w:szCs w:val="28"/>
        </w:rPr>
        <w:t>24,</w:t>
      </w:r>
      <w:r w:rsidR="009C2FC8" w:rsidRPr="009C2FC8">
        <w:rPr>
          <w:rFonts w:ascii="Times New Roman" w:hAnsi="Times New Roman" w:cs="Times New Roman"/>
          <w:sz w:val="28"/>
          <w:szCs w:val="28"/>
        </w:rPr>
        <w:t>5</w:t>
      </w:r>
      <w:r w:rsidR="0069252D" w:rsidRPr="009C2FC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30FB1">
        <w:rPr>
          <w:rFonts w:ascii="Times New Roman" w:hAnsi="Times New Roman" w:cs="Times New Roman"/>
          <w:sz w:val="28"/>
          <w:szCs w:val="28"/>
        </w:rPr>
        <w:t>8,2</w:t>
      </w:r>
      <w:r w:rsidR="0069252D" w:rsidRPr="009C2FC8">
        <w:rPr>
          <w:rFonts w:ascii="Times New Roman" w:hAnsi="Times New Roman" w:cs="Times New Roman"/>
          <w:sz w:val="28"/>
          <w:szCs w:val="28"/>
        </w:rPr>
        <w:t>%)</w:t>
      </w:r>
      <w:r w:rsidR="005B0EE5">
        <w:rPr>
          <w:rFonts w:ascii="Times New Roman" w:hAnsi="Times New Roman" w:cs="Times New Roman"/>
          <w:sz w:val="28"/>
          <w:szCs w:val="28"/>
        </w:rPr>
        <w:t>.</w:t>
      </w:r>
      <w:r w:rsidR="0069252D" w:rsidRPr="00942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A53DF" w:rsidRDefault="00B74FF9" w:rsidP="0044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73EF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E76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0576A9">
        <w:rPr>
          <w:rFonts w:ascii="Times New Roman" w:hAnsi="Times New Roman" w:cs="Times New Roman"/>
          <w:sz w:val="28"/>
          <w:szCs w:val="28"/>
        </w:rPr>
        <w:t>израсходовано средств</w:t>
      </w:r>
      <w:r w:rsidR="00444660">
        <w:rPr>
          <w:rFonts w:ascii="Times New Roman" w:hAnsi="Times New Roman" w:cs="Times New Roman"/>
          <w:sz w:val="28"/>
          <w:szCs w:val="28"/>
        </w:rPr>
        <w:t xml:space="preserve"> на реализацию региональных проектов </w:t>
      </w:r>
      <w:r w:rsidR="000576A9">
        <w:rPr>
          <w:rFonts w:ascii="Times New Roman" w:hAnsi="Times New Roman" w:cs="Times New Roman"/>
          <w:sz w:val="28"/>
          <w:szCs w:val="28"/>
        </w:rPr>
        <w:t xml:space="preserve">на </w:t>
      </w:r>
      <w:r w:rsidR="000576A9" w:rsidRPr="00AD0D2C">
        <w:rPr>
          <w:rFonts w:ascii="Times New Roman" w:hAnsi="Times New Roman" w:cs="Times New Roman"/>
          <w:sz w:val="28"/>
          <w:szCs w:val="28"/>
        </w:rPr>
        <w:t>сумму</w:t>
      </w:r>
      <w:r w:rsidR="00500131" w:rsidRPr="00AD0D2C">
        <w:rPr>
          <w:rFonts w:ascii="Times New Roman" w:hAnsi="Times New Roman" w:cs="Times New Roman"/>
          <w:sz w:val="28"/>
          <w:szCs w:val="28"/>
        </w:rPr>
        <w:t xml:space="preserve"> </w:t>
      </w:r>
      <w:r w:rsidR="00EB22A6" w:rsidRPr="00AD0D2C">
        <w:rPr>
          <w:rFonts w:ascii="Times New Roman" w:hAnsi="Times New Roman" w:cs="Times New Roman"/>
          <w:sz w:val="28"/>
          <w:szCs w:val="28"/>
        </w:rPr>
        <w:t>30</w:t>
      </w:r>
      <w:r w:rsidR="00AD0D2C" w:rsidRPr="00AD0D2C">
        <w:rPr>
          <w:rFonts w:ascii="Times New Roman" w:hAnsi="Times New Roman" w:cs="Times New Roman"/>
          <w:sz w:val="28"/>
          <w:szCs w:val="28"/>
        </w:rPr>
        <w:t>414,7</w:t>
      </w:r>
      <w:r w:rsidR="00444660" w:rsidRPr="00AD0D2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56BD3" w:rsidRPr="00AD0D2C">
        <w:rPr>
          <w:rFonts w:ascii="Times New Roman" w:hAnsi="Times New Roman" w:cs="Times New Roman"/>
          <w:sz w:val="28"/>
          <w:szCs w:val="28"/>
        </w:rPr>
        <w:t xml:space="preserve">, или </w:t>
      </w:r>
      <w:r w:rsidR="007F69E6" w:rsidRPr="00AD0D2C">
        <w:rPr>
          <w:rFonts w:ascii="Times New Roman" w:hAnsi="Times New Roman" w:cs="Times New Roman"/>
          <w:sz w:val="28"/>
          <w:szCs w:val="28"/>
        </w:rPr>
        <w:t>3</w:t>
      </w:r>
      <w:r w:rsidR="007312C2" w:rsidRPr="00AD0D2C">
        <w:rPr>
          <w:rFonts w:ascii="Times New Roman" w:hAnsi="Times New Roman" w:cs="Times New Roman"/>
          <w:sz w:val="28"/>
          <w:szCs w:val="28"/>
        </w:rPr>
        <w:t>8</w:t>
      </w:r>
      <w:r w:rsidR="00EB22A6" w:rsidRPr="00AD0D2C">
        <w:rPr>
          <w:rFonts w:ascii="Times New Roman" w:hAnsi="Times New Roman" w:cs="Times New Roman"/>
          <w:sz w:val="28"/>
          <w:szCs w:val="28"/>
        </w:rPr>
        <w:t>,</w:t>
      </w:r>
      <w:r w:rsidR="00AD0D2C" w:rsidRPr="00AD0D2C">
        <w:rPr>
          <w:rFonts w:ascii="Times New Roman" w:hAnsi="Times New Roman" w:cs="Times New Roman"/>
          <w:sz w:val="28"/>
          <w:szCs w:val="28"/>
        </w:rPr>
        <w:t>4</w:t>
      </w:r>
      <w:r w:rsidR="00656BD3" w:rsidRPr="00AD0D2C">
        <w:rPr>
          <w:rFonts w:ascii="Times New Roman" w:hAnsi="Times New Roman" w:cs="Times New Roman"/>
          <w:sz w:val="28"/>
          <w:szCs w:val="28"/>
        </w:rPr>
        <w:t xml:space="preserve">% </w:t>
      </w:r>
      <w:r w:rsidR="00656BD3">
        <w:rPr>
          <w:rFonts w:ascii="Times New Roman" w:hAnsi="Times New Roman" w:cs="Times New Roman"/>
          <w:sz w:val="28"/>
          <w:szCs w:val="28"/>
        </w:rPr>
        <w:t>утвержденных ассигнований</w:t>
      </w:r>
      <w:r w:rsidR="004446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3DF" w:rsidRDefault="00444660" w:rsidP="0044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средств отмеч</w:t>
      </w:r>
      <w:r w:rsidR="00656BD3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5483B">
        <w:rPr>
          <w:rFonts w:ascii="Times New Roman" w:hAnsi="Times New Roman" w:cs="Times New Roman"/>
          <w:sz w:val="28"/>
          <w:szCs w:val="28"/>
        </w:rPr>
        <w:t xml:space="preserve">4 из </w:t>
      </w:r>
      <w:r w:rsidR="00EB22A6">
        <w:rPr>
          <w:rFonts w:ascii="Times New Roman" w:hAnsi="Times New Roman" w:cs="Times New Roman"/>
          <w:sz w:val="28"/>
          <w:szCs w:val="28"/>
        </w:rPr>
        <w:t>5</w:t>
      </w:r>
      <w:r w:rsidR="00642E43">
        <w:rPr>
          <w:rFonts w:ascii="Times New Roman" w:hAnsi="Times New Roman" w:cs="Times New Roman"/>
          <w:sz w:val="28"/>
          <w:szCs w:val="28"/>
        </w:rPr>
        <w:t xml:space="preserve"> </w:t>
      </w:r>
      <w:r w:rsidR="00BA0611">
        <w:rPr>
          <w:rFonts w:ascii="Times New Roman" w:hAnsi="Times New Roman" w:cs="Times New Roman"/>
          <w:sz w:val="28"/>
          <w:szCs w:val="28"/>
        </w:rPr>
        <w:t>национальны</w:t>
      </w:r>
      <w:r w:rsidR="0025483B">
        <w:rPr>
          <w:rFonts w:ascii="Times New Roman" w:hAnsi="Times New Roman" w:cs="Times New Roman"/>
          <w:sz w:val="28"/>
          <w:szCs w:val="28"/>
        </w:rPr>
        <w:t>х</w:t>
      </w:r>
      <w:r w:rsidR="00BA061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5483B">
        <w:rPr>
          <w:rFonts w:ascii="Times New Roman" w:hAnsi="Times New Roman" w:cs="Times New Roman"/>
          <w:sz w:val="28"/>
          <w:szCs w:val="28"/>
        </w:rPr>
        <w:t>ов</w:t>
      </w:r>
      <w:r w:rsidR="00642E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3DF" w:rsidRDefault="008A53DF" w:rsidP="0044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660">
        <w:rPr>
          <w:rFonts w:ascii="Times New Roman" w:hAnsi="Times New Roman" w:cs="Times New Roman"/>
          <w:sz w:val="28"/>
          <w:szCs w:val="28"/>
        </w:rPr>
        <w:t>«Культура»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660">
        <w:rPr>
          <w:rFonts w:ascii="Times New Roman" w:hAnsi="Times New Roman" w:cs="Times New Roman"/>
          <w:sz w:val="28"/>
          <w:szCs w:val="28"/>
        </w:rPr>
        <w:t xml:space="preserve">– </w:t>
      </w:r>
      <w:r w:rsidRPr="008A53DF">
        <w:rPr>
          <w:rFonts w:ascii="Times New Roman" w:hAnsi="Times New Roman" w:cs="Times New Roman"/>
          <w:sz w:val="28"/>
          <w:szCs w:val="28"/>
        </w:rPr>
        <w:t>99,</w:t>
      </w:r>
      <w:r w:rsidR="00EB22A6">
        <w:rPr>
          <w:rFonts w:ascii="Times New Roman" w:hAnsi="Times New Roman" w:cs="Times New Roman"/>
          <w:sz w:val="28"/>
          <w:szCs w:val="28"/>
        </w:rPr>
        <w:t>99</w:t>
      </w:r>
      <w:r w:rsidR="00444660" w:rsidRPr="008A53DF">
        <w:rPr>
          <w:rFonts w:ascii="Times New Roman" w:hAnsi="Times New Roman" w:cs="Times New Roman"/>
          <w:sz w:val="28"/>
          <w:szCs w:val="28"/>
        </w:rPr>
        <w:t>%</w:t>
      </w:r>
      <w:r w:rsidRPr="008A53DF">
        <w:rPr>
          <w:rFonts w:ascii="Times New Roman" w:hAnsi="Times New Roman" w:cs="Times New Roman"/>
          <w:sz w:val="28"/>
          <w:szCs w:val="28"/>
        </w:rPr>
        <w:t>, или 101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B22A6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4466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«Творческие люди» - 100%, или </w:t>
      </w:r>
      <w:r w:rsidR="00444660">
        <w:rPr>
          <w:rFonts w:ascii="Times New Roman" w:hAnsi="Times New Roman" w:cs="Times New Roman"/>
          <w:sz w:val="28"/>
          <w:szCs w:val="28"/>
        </w:rPr>
        <w:t>159,5 тыс. рублей</w:t>
      </w:r>
      <w:r>
        <w:rPr>
          <w:rFonts w:ascii="Times New Roman" w:hAnsi="Times New Roman" w:cs="Times New Roman"/>
          <w:sz w:val="28"/>
          <w:szCs w:val="28"/>
        </w:rPr>
        <w:t>, «Культурная среда» - 99,</w:t>
      </w:r>
      <w:r w:rsidR="00EB22A6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%, или </w:t>
      </w:r>
      <w:r w:rsidR="00EB22A6">
        <w:rPr>
          <w:rFonts w:ascii="Times New Roman" w:hAnsi="Times New Roman" w:cs="Times New Roman"/>
          <w:sz w:val="28"/>
          <w:szCs w:val="28"/>
        </w:rPr>
        <w:t>10029,6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рублей);</w:t>
      </w:r>
      <w:r w:rsidR="00444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83B" w:rsidRDefault="0025483B" w:rsidP="0044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«Образование» - 92,4%, или 3606,3 тыс. рублей («Успех каждого ребенка» - 91,8%, или 3303,2 тыс. рублей, «Современная школа» - 100%, или 303,1 тыс. рублей);</w:t>
      </w:r>
    </w:p>
    <w:p w:rsidR="008A53DF" w:rsidRPr="009D7824" w:rsidRDefault="008A53DF" w:rsidP="0044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2E43">
        <w:rPr>
          <w:rFonts w:ascii="Times New Roman" w:hAnsi="Times New Roman" w:cs="Times New Roman"/>
          <w:sz w:val="28"/>
          <w:szCs w:val="28"/>
        </w:rPr>
        <w:t>«</w:t>
      </w:r>
      <w:r w:rsidR="00444660">
        <w:rPr>
          <w:rFonts w:ascii="Times New Roman" w:hAnsi="Times New Roman" w:cs="Times New Roman"/>
          <w:sz w:val="28"/>
          <w:szCs w:val="28"/>
        </w:rPr>
        <w:t>Жилье и городская среда»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42E43">
        <w:rPr>
          <w:rFonts w:ascii="Times New Roman" w:hAnsi="Times New Roman" w:cs="Times New Roman"/>
          <w:sz w:val="28"/>
          <w:szCs w:val="28"/>
        </w:rPr>
        <w:t xml:space="preserve"> </w:t>
      </w:r>
      <w:r w:rsidR="002828A5" w:rsidRPr="009D7824">
        <w:rPr>
          <w:rFonts w:ascii="Times New Roman" w:hAnsi="Times New Roman" w:cs="Times New Roman"/>
          <w:sz w:val="28"/>
          <w:szCs w:val="28"/>
        </w:rPr>
        <w:t>30,</w:t>
      </w:r>
      <w:r w:rsidRPr="009D7824">
        <w:rPr>
          <w:rFonts w:ascii="Times New Roman" w:hAnsi="Times New Roman" w:cs="Times New Roman"/>
          <w:sz w:val="28"/>
          <w:szCs w:val="28"/>
        </w:rPr>
        <w:t xml:space="preserve">1%, или </w:t>
      </w:r>
      <w:r w:rsidR="009D7824" w:rsidRPr="009D7824">
        <w:rPr>
          <w:rFonts w:ascii="Times New Roman" w:hAnsi="Times New Roman" w:cs="Times New Roman"/>
          <w:sz w:val="28"/>
          <w:szCs w:val="28"/>
        </w:rPr>
        <w:t>16460</w:t>
      </w:r>
      <w:r w:rsidRPr="009D782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42E43" w:rsidRPr="009D7824">
        <w:rPr>
          <w:rFonts w:ascii="Times New Roman" w:hAnsi="Times New Roman" w:cs="Times New Roman"/>
          <w:sz w:val="28"/>
          <w:szCs w:val="28"/>
        </w:rPr>
        <w:t>(«Сокращение непригодного для проживания жилья»</w:t>
      </w:r>
      <w:r w:rsidRPr="009D7824">
        <w:rPr>
          <w:rFonts w:ascii="Times New Roman" w:hAnsi="Times New Roman" w:cs="Times New Roman"/>
          <w:sz w:val="28"/>
          <w:szCs w:val="28"/>
        </w:rPr>
        <w:t xml:space="preserve"> </w:t>
      </w:r>
      <w:r w:rsidR="00444660" w:rsidRPr="009D7824">
        <w:rPr>
          <w:rFonts w:ascii="Times New Roman" w:hAnsi="Times New Roman" w:cs="Times New Roman"/>
          <w:sz w:val="28"/>
          <w:szCs w:val="28"/>
        </w:rPr>
        <w:t xml:space="preserve"> </w:t>
      </w:r>
      <w:r w:rsidR="00656BD3" w:rsidRPr="009D7824">
        <w:rPr>
          <w:rFonts w:ascii="Times New Roman" w:hAnsi="Times New Roman" w:cs="Times New Roman"/>
          <w:sz w:val="28"/>
          <w:szCs w:val="28"/>
        </w:rPr>
        <w:t>–</w:t>
      </w:r>
      <w:r w:rsidR="00444660" w:rsidRPr="009D7824">
        <w:rPr>
          <w:rFonts w:ascii="Times New Roman" w:hAnsi="Times New Roman" w:cs="Times New Roman"/>
          <w:sz w:val="28"/>
          <w:szCs w:val="28"/>
        </w:rPr>
        <w:t xml:space="preserve"> </w:t>
      </w:r>
      <w:r w:rsidR="00EB22A6" w:rsidRPr="009D7824">
        <w:rPr>
          <w:rFonts w:ascii="Times New Roman" w:hAnsi="Times New Roman" w:cs="Times New Roman"/>
          <w:sz w:val="28"/>
          <w:szCs w:val="28"/>
        </w:rPr>
        <w:t>27,</w:t>
      </w:r>
      <w:r w:rsidRPr="009D7824">
        <w:rPr>
          <w:rFonts w:ascii="Times New Roman" w:hAnsi="Times New Roman" w:cs="Times New Roman"/>
          <w:sz w:val="28"/>
          <w:szCs w:val="28"/>
        </w:rPr>
        <w:t>5</w:t>
      </w:r>
      <w:r w:rsidR="00444660" w:rsidRPr="009D7824">
        <w:rPr>
          <w:rFonts w:ascii="Times New Roman" w:hAnsi="Times New Roman" w:cs="Times New Roman"/>
          <w:sz w:val="28"/>
          <w:szCs w:val="28"/>
        </w:rPr>
        <w:t>%</w:t>
      </w:r>
      <w:r w:rsidRPr="009D7824">
        <w:rPr>
          <w:rFonts w:ascii="Times New Roman" w:hAnsi="Times New Roman" w:cs="Times New Roman"/>
          <w:sz w:val="28"/>
          <w:szCs w:val="28"/>
        </w:rPr>
        <w:t xml:space="preserve">, или </w:t>
      </w:r>
      <w:r w:rsidR="00EB22A6" w:rsidRPr="009D7824">
        <w:rPr>
          <w:rFonts w:ascii="Times New Roman" w:hAnsi="Times New Roman" w:cs="Times New Roman"/>
          <w:sz w:val="28"/>
          <w:szCs w:val="28"/>
        </w:rPr>
        <w:t>14467,7</w:t>
      </w:r>
      <w:r w:rsidR="00444660" w:rsidRPr="009D782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B22A6" w:rsidRPr="009D7824">
        <w:rPr>
          <w:rFonts w:ascii="Times New Roman" w:hAnsi="Times New Roman" w:cs="Times New Roman"/>
          <w:sz w:val="28"/>
          <w:szCs w:val="28"/>
        </w:rPr>
        <w:t>, «</w:t>
      </w:r>
      <w:r w:rsidR="002828A5" w:rsidRPr="009D7824">
        <w:rPr>
          <w:rFonts w:ascii="Times New Roman" w:hAnsi="Times New Roman" w:cs="Times New Roman"/>
          <w:sz w:val="28"/>
          <w:szCs w:val="28"/>
        </w:rPr>
        <w:t>Формирование к</w:t>
      </w:r>
      <w:r w:rsidR="00EB22A6" w:rsidRPr="009D7824">
        <w:rPr>
          <w:rFonts w:ascii="Times New Roman" w:hAnsi="Times New Roman" w:cs="Times New Roman"/>
          <w:sz w:val="28"/>
          <w:szCs w:val="28"/>
        </w:rPr>
        <w:t>омфортн</w:t>
      </w:r>
      <w:r w:rsidR="002828A5" w:rsidRPr="009D7824">
        <w:rPr>
          <w:rFonts w:ascii="Times New Roman" w:hAnsi="Times New Roman" w:cs="Times New Roman"/>
          <w:sz w:val="28"/>
          <w:szCs w:val="28"/>
        </w:rPr>
        <w:t xml:space="preserve">ой городской среды» - 99%, или </w:t>
      </w:r>
      <w:r w:rsidR="009D7824" w:rsidRPr="009D7824">
        <w:rPr>
          <w:rFonts w:ascii="Times New Roman" w:hAnsi="Times New Roman" w:cs="Times New Roman"/>
          <w:sz w:val="28"/>
          <w:szCs w:val="28"/>
        </w:rPr>
        <w:t>1992,2</w:t>
      </w:r>
      <w:r w:rsidR="002828A5" w:rsidRPr="009D782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44660" w:rsidRPr="009D7824">
        <w:rPr>
          <w:rFonts w:ascii="Times New Roman" w:hAnsi="Times New Roman" w:cs="Times New Roman"/>
          <w:sz w:val="28"/>
          <w:szCs w:val="28"/>
        </w:rPr>
        <w:t>)</w:t>
      </w:r>
      <w:r w:rsidR="009D7824">
        <w:rPr>
          <w:rFonts w:ascii="Times New Roman" w:hAnsi="Times New Roman" w:cs="Times New Roman"/>
          <w:sz w:val="28"/>
          <w:szCs w:val="28"/>
        </w:rPr>
        <w:t>;</w:t>
      </w:r>
      <w:r w:rsidR="00A825E6" w:rsidRPr="009D7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83B" w:rsidRDefault="008A53DF" w:rsidP="00254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5E6">
        <w:rPr>
          <w:rFonts w:ascii="Times New Roman" w:hAnsi="Times New Roman" w:cs="Times New Roman"/>
          <w:sz w:val="28"/>
          <w:szCs w:val="28"/>
        </w:rPr>
        <w:t xml:space="preserve">«Экология» («Чистая вода») – </w:t>
      </w:r>
      <w:r w:rsidR="009D7824">
        <w:rPr>
          <w:rFonts w:ascii="Times New Roman" w:hAnsi="Times New Roman" w:cs="Times New Roman"/>
          <w:sz w:val="28"/>
          <w:szCs w:val="28"/>
        </w:rPr>
        <w:t>2</w:t>
      </w:r>
      <w:r w:rsidR="00A825E6">
        <w:rPr>
          <w:rFonts w:ascii="Times New Roman" w:hAnsi="Times New Roman" w:cs="Times New Roman"/>
          <w:sz w:val="28"/>
          <w:szCs w:val="28"/>
        </w:rPr>
        <w:t>,3% (</w:t>
      </w:r>
      <w:r w:rsidR="009D7824">
        <w:rPr>
          <w:rFonts w:ascii="Times New Roman" w:hAnsi="Times New Roman" w:cs="Times New Roman"/>
          <w:sz w:val="28"/>
          <w:szCs w:val="28"/>
        </w:rPr>
        <w:t>159,4</w:t>
      </w:r>
      <w:r w:rsidR="00A825E6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25483B">
        <w:rPr>
          <w:rFonts w:ascii="Times New Roman" w:hAnsi="Times New Roman" w:cs="Times New Roman"/>
          <w:sz w:val="28"/>
          <w:szCs w:val="28"/>
        </w:rPr>
        <w:t>.</w:t>
      </w:r>
    </w:p>
    <w:p w:rsidR="00D72124" w:rsidRPr="00166BCA" w:rsidRDefault="00D72124" w:rsidP="0044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 (</w:t>
      </w:r>
      <w:r w:rsidR="009443F6">
        <w:rPr>
          <w:rFonts w:ascii="Times New Roman" w:hAnsi="Times New Roman" w:cs="Times New Roman"/>
          <w:sz w:val="28"/>
          <w:szCs w:val="28"/>
        </w:rPr>
        <w:t xml:space="preserve">мероприятия и </w:t>
      </w:r>
      <w:r>
        <w:rPr>
          <w:rFonts w:ascii="Times New Roman" w:hAnsi="Times New Roman" w:cs="Times New Roman"/>
          <w:sz w:val="28"/>
          <w:szCs w:val="28"/>
        </w:rPr>
        <w:t>контрольные точки</w:t>
      </w:r>
      <w:r w:rsidR="009443F6">
        <w:rPr>
          <w:rFonts w:ascii="Times New Roman" w:hAnsi="Times New Roman" w:cs="Times New Roman"/>
          <w:sz w:val="28"/>
          <w:szCs w:val="28"/>
        </w:rPr>
        <w:t xml:space="preserve"> (МКТ)</w:t>
      </w:r>
      <w:r>
        <w:rPr>
          <w:rFonts w:ascii="Times New Roman" w:hAnsi="Times New Roman" w:cs="Times New Roman"/>
          <w:sz w:val="28"/>
          <w:szCs w:val="28"/>
        </w:rPr>
        <w:t>), установленные региональными проектами, Соглашениями</w:t>
      </w:r>
      <w:r w:rsidR="0088701D">
        <w:rPr>
          <w:rFonts w:ascii="Times New Roman" w:hAnsi="Times New Roman" w:cs="Times New Roman"/>
          <w:sz w:val="28"/>
          <w:szCs w:val="28"/>
        </w:rPr>
        <w:t xml:space="preserve"> </w:t>
      </w:r>
      <w:r w:rsidR="00F95D2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B712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D34FBB"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471494" w:rsidRPr="00D34FBB">
        <w:rPr>
          <w:rFonts w:ascii="Times New Roman" w:hAnsi="Times New Roman" w:cs="Times New Roman"/>
          <w:sz w:val="28"/>
          <w:szCs w:val="28"/>
        </w:rPr>
        <w:t xml:space="preserve">на </w:t>
      </w:r>
      <w:r w:rsidR="00786DFA">
        <w:rPr>
          <w:rFonts w:ascii="Times New Roman" w:hAnsi="Times New Roman" w:cs="Times New Roman"/>
          <w:sz w:val="28"/>
          <w:szCs w:val="28"/>
        </w:rPr>
        <w:t>6</w:t>
      </w:r>
      <w:r w:rsidR="008A4047">
        <w:rPr>
          <w:rFonts w:ascii="Times New Roman" w:hAnsi="Times New Roman" w:cs="Times New Roman"/>
          <w:sz w:val="28"/>
          <w:szCs w:val="28"/>
        </w:rPr>
        <w:t>3</w:t>
      </w:r>
      <w:r w:rsidR="00DC14A2">
        <w:rPr>
          <w:rFonts w:ascii="Times New Roman" w:hAnsi="Times New Roman" w:cs="Times New Roman"/>
          <w:sz w:val="28"/>
          <w:szCs w:val="28"/>
        </w:rPr>
        <w:t>,</w:t>
      </w:r>
      <w:r w:rsidR="008A4047">
        <w:rPr>
          <w:rFonts w:ascii="Times New Roman" w:hAnsi="Times New Roman" w:cs="Times New Roman"/>
          <w:sz w:val="28"/>
          <w:szCs w:val="28"/>
        </w:rPr>
        <w:t>2</w:t>
      </w:r>
      <w:r w:rsidRPr="00D34FBB">
        <w:rPr>
          <w:rFonts w:ascii="Times New Roman" w:hAnsi="Times New Roman" w:cs="Times New Roman"/>
          <w:sz w:val="28"/>
          <w:szCs w:val="28"/>
        </w:rPr>
        <w:t>% (</w:t>
      </w:r>
      <w:r w:rsidR="00786DFA">
        <w:rPr>
          <w:rFonts w:ascii="Times New Roman" w:hAnsi="Times New Roman" w:cs="Times New Roman"/>
          <w:sz w:val="28"/>
          <w:szCs w:val="28"/>
        </w:rPr>
        <w:t>3</w:t>
      </w:r>
      <w:r w:rsidR="008A4047">
        <w:rPr>
          <w:rFonts w:ascii="Times New Roman" w:hAnsi="Times New Roman" w:cs="Times New Roman"/>
          <w:sz w:val="28"/>
          <w:szCs w:val="28"/>
        </w:rPr>
        <w:t>6</w:t>
      </w:r>
      <w:r w:rsidRPr="00D34FBB">
        <w:rPr>
          <w:rFonts w:ascii="Times New Roman" w:hAnsi="Times New Roman" w:cs="Times New Roman"/>
          <w:sz w:val="28"/>
          <w:szCs w:val="28"/>
        </w:rPr>
        <w:t xml:space="preserve"> из </w:t>
      </w:r>
      <w:r w:rsidR="00786DFA">
        <w:rPr>
          <w:rFonts w:ascii="Times New Roman" w:hAnsi="Times New Roman" w:cs="Times New Roman"/>
          <w:sz w:val="28"/>
          <w:szCs w:val="28"/>
        </w:rPr>
        <w:t>57</w:t>
      </w:r>
      <w:r w:rsidR="00DA3754">
        <w:rPr>
          <w:rFonts w:ascii="Times New Roman" w:hAnsi="Times New Roman" w:cs="Times New Roman"/>
          <w:sz w:val="28"/>
          <w:szCs w:val="28"/>
        </w:rPr>
        <w:t xml:space="preserve"> </w:t>
      </w:r>
      <w:r w:rsidR="009443F6" w:rsidRPr="00166BCA">
        <w:rPr>
          <w:rFonts w:ascii="Times New Roman" w:hAnsi="Times New Roman" w:cs="Times New Roman"/>
          <w:sz w:val="28"/>
          <w:szCs w:val="28"/>
        </w:rPr>
        <w:t>МКТ</w:t>
      </w:r>
      <w:r w:rsidR="00DA3754">
        <w:rPr>
          <w:rFonts w:ascii="Times New Roman" w:hAnsi="Times New Roman" w:cs="Times New Roman"/>
          <w:sz w:val="28"/>
          <w:szCs w:val="28"/>
        </w:rPr>
        <w:t>).</w:t>
      </w:r>
    </w:p>
    <w:p w:rsidR="00D604A6" w:rsidRDefault="005F5CA0" w:rsidP="005F5C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в рамках национального проекта</w:t>
      </w:r>
      <w:r w:rsidR="00D60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5474" w:rsidRDefault="00000731" w:rsidP="009A02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2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(«Успех каждого ребенка»</w:t>
      </w:r>
      <w:r w:rsidR="00815474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«Современная школа»)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0731" w:rsidRDefault="00815474" w:rsidP="00815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15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в муниципальных общеобразовательных организациях, расположенных в сельской местности и малых городах, условий для занятия физкультурой и спортом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заключения муниципальных контрактов по ремонту спортивных залов в  образовательных организациях, не приступая к началу работ, 2 подрядчиками расторгнуты контракты (1</w:t>
      </w:r>
      <w:r w:rsidR="00E95750">
        <w:rPr>
          <w:rFonts w:ascii="Times New Roman" w:eastAsia="Times New Roman" w:hAnsi="Times New Roman" w:cs="Times New Roman"/>
          <w:sz w:val="28"/>
          <w:szCs w:val="28"/>
          <w:lang w:eastAsia="ru-RU"/>
        </w:rPr>
        <w:t>-ый</w:t>
      </w:r>
      <w:r w:rsidR="0000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течение </w:t>
      </w:r>
      <w:r w:rsidR="00E95750">
        <w:rPr>
          <w:rFonts w:ascii="Times New Roman" w:eastAsia="Times New Roman" w:hAnsi="Times New Roman" w:cs="Times New Roman"/>
          <w:sz w:val="28"/>
          <w:szCs w:val="28"/>
          <w:lang w:eastAsia="ru-RU"/>
        </w:rPr>
        <w:t>8 дней после заключения, 2-ой – через 50 дней)</w:t>
      </w:r>
      <w:r w:rsidR="0000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="00000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="0000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</w:t>
      </w:r>
      <w:r w:rsidR="00E957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r w:rsidR="0000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размещены заказы на осуществление закупок</w:t>
      </w:r>
      <w:r w:rsidR="00E95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F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заключены очередные контракты</w:t>
      </w:r>
      <w:r w:rsidR="003D0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14B" w:rsidRDefault="002C35DF" w:rsidP="009641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Проверкой</w:t>
      </w:r>
      <w:r w:rsidR="00C134C7" w:rsidRPr="00C134C7">
        <w:rPr>
          <w:rFonts w:ascii="Times New Roman" w:eastAsia="Calibri" w:hAnsi="Times New Roman" w:cs="Times New Roman"/>
          <w:sz w:val="28"/>
          <w:szCs w:val="28"/>
        </w:rPr>
        <w:t xml:space="preserve"> соблюдения законодательства в сфере закупок установлены </w:t>
      </w:r>
      <w:r w:rsidR="00C134C7" w:rsidRPr="00A2375D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C134C7" w:rsidRPr="00C134C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134C7" w:rsidRPr="00C1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Гражданского кодекса РФ, </w:t>
      </w:r>
      <w:r w:rsidR="0096414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="0096414B" w:rsidRPr="009A0253">
        <w:rPr>
          <w:rFonts w:ascii="Times New Roman" w:hAnsi="Times New Roman" w:cs="Times New Roman"/>
          <w:color w:val="000000"/>
          <w:sz w:val="28"/>
          <w:szCs w:val="28"/>
        </w:rPr>
        <w:t xml:space="preserve"> от 05.04.2013 №44-ФЗ</w:t>
      </w:r>
      <w:r w:rsidR="009641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14B" w:rsidRPr="009A0253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641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контрактов</w:t>
      </w:r>
      <w:r w:rsidR="0031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14B">
        <w:rPr>
          <w:rFonts w:ascii="Times New Roman" w:eastAsia="Times New Roman" w:hAnsi="Times New Roman" w:cs="Times New Roman"/>
          <w:sz w:val="28"/>
          <w:szCs w:val="28"/>
          <w:lang w:eastAsia="ar-SA"/>
        </w:rPr>
        <w:t>в части</w:t>
      </w:r>
      <w:r w:rsidR="00A237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1FC6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изменений существенных условий контракта путем снижения объема и стоимости работ на 18,5%</w:t>
      </w:r>
      <w:r w:rsidR="00A237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1 контракту</w:t>
      </w:r>
      <w:r w:rsidR="00311FC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A237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414B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срока выполнения работ подрядчиками от 6 до 35 дней (3 случая), оплаты заказчиком – от 1 до 5 рабочих дней (2 случая)</w:t>
      </w:r>
      <w:r w:rsidR="00154C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0223E" w:rsidRDefault="00A2375D" w:rsidP="005755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Установлены </w:t>
      </w:r>
      <w:r w:rsidR="0096414B" w:rsidRPr="00A23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нарушения</w:t>
      </w:r>
      <w:r w:rsidR="009641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5755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бухгалтерского учета в части не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принятия к бюджетному учету возвратных материалов (металлолом)</w:t>
      </w:r>
      <w:r w:rsidR="005755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качестве материальных запасов,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A17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щитов баскетбольных </w:t>
      </w:r>
      <w:r w:rsidR="005755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F621F7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основные средства</w:t>
      </w:r>
      <w:r w:rsidR="00606D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D2AC9" w:rsidRDefault="00AD2AC9" w:rsidP="00AD2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Слободской межрайонной прокуратуры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AD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2021 года</w:t>
      </w:r>
      <w:r w:rsidRPr="00AD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 устранении нарушений законодательства о контрактной системе в сфере закупок</w:t>
      </w:r>
      <w:r w:rsidRPr="00AD2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464" w:rsidRPr="00897464" w:rsidRDefault="00815474" w:rsidP="00815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90794" w:rsidRPr="00790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подготовка образовательного пространства в мун</w:t>
      </w:r>
      <w:r w:rsidR="00790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иципальных</w:t>
      </w:r>
      <w:r w:rsidR="00790794" w:rsidRPr="00790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общеобраз</w:t>
      </w:r>
      <w:r w:rsidR="00790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овательны</w:t>
      </w:r>
      <w:r w:rsidR="00790794" w:rsidRPr="00790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 орг</w:t>
      </w:r>
      <w:r w:rsidR="00790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анизаци</w:t>
      </w:r>
      <w:r w:rsidR="00790794" w:rsidRPr="00790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ях, на базе кот</w:t>
      </w:r>
      <w:r w:rsidR="00790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орых</w:t>
      </w:r>
      <w:r w:rsidR="00790794" w:rsidRPr="00790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созд</w:t>
      </w:r>
      <w:r w:rsidR="00790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ают</w:t>
      </w:r>
      <w:r w:rsidR="00790794" w:rsidRPr="00790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ся центры образования </w:t>
      </w:r>
      <w:proofErr w:type="gramStart"/>
      <w:r w:rsidR="00790794" w:rsidRPr="00790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естественно-научной</w:t>
      </w:r>
      <w:proofErr w:type="gramEnd"/>
      <w:r w:rsidR="00790794" w:rsidRPr="00790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технологич</w:t>
      </w:r>
      <w:r w:rsidR="00790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еской направленности «Точка роста»</w:t>
      </w:r>
      <w:r w:rsidR="0089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47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произведены в полном объеме</w:t>
      </w:r>
      <w:r w:rsidR="00EB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B3A50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01.10.2021</w:t>
      </w:r>
      <w:r w:rsidR="00F47F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3122" w:rsidRDefault="00D604A6" w:rsidP="005F5C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5C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5CA0" w:rsidRPr="00D02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Экология»</w:t>
      </w:r>
      <w:r w:rsidR="005F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(«Чистая вода в Кировской области») не реализованы в 2020 году. По состоянию на 01.</w:t>
      </w:r>
      <w:r w:rsidR="008013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5CA0">
        <w:rPr>
          <w:rFonts w:ascii="Times New Roman" w:eastAsia="Times New Roman" w:hAnsi="Times New Roman" w:cs="Times New Roman"/>
          <w:sz w:val="28"/>
          <w:szCs w:val="28"/>
          <w:lang w:eastAsia="ru-RU"/>
        </w:rPr>
        <w:t>0.2021 работы по проектировани</w:t>
      </w:r>
      <w:r w:rsidR="005F5CA0" w:rsidRPr="005F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«Реконструкция системы водоснабжения </w:t>
      </w:r>
      <w:proofErr w:type="spellStart"/>
      <w:r w:rsidR="005F5CA0" w:rsidRPr="005F5C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</w:t>
      </w:r>
      <w:proofErr w:type="spellEnd"/>
      <w:r w:rsidR="005F5CA0" w:rsidRPr="005F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Слободского района»</w:t>
      </w:r>
      <w:r w:rsidR="0080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закончены</w:t>
      </w:r>
      <w:r w:rsidR="00E3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01.10.2021</w:t>
      </w:r>
      <w:r w:rsidR="00732E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выполнения работ нарушен на 305 дней, </w:t>
      </w:r>
      <w:r w:rsidR="00732E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2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="008D24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075" w:rsidRPr="00FE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FE2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</w:t>
      </w:r>
      <w:r w:rsidR="008D249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едена за счет бюджета района</w:t>
      </w:r>
      <w:r w:rsidR="00E51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F14" w:rsidRDefault="00D604A6" w:rsidP="00CC5F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122" w:rsidRPr="00D02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«Жилье и городская среда»</w:t>
      </w:r>
      <w:r w:rsidR="005E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проекта «</w:t>
      </w:r>
      <w:r w:rsidR="005E3122" w:rsidRPr="005E3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устойчивого сокращения непригодного для проживания жилищного фонда</w:t>
      </w:r>
      <w:r w:rsidR="005E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(«Сокращение непригодного для проживания жилья») </w:t>
      </w:r>
      <w:r w:rsidR="00B7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началом реализации в 2020 году </w:t>
      </w:r>
      <w:r w:rsidR="005E3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 w:rsidR="00E201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0.2021 </w:t>
      </w:r>
      <w:r w:rsidR="00147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r w:rsidR="005E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E201BC">
        <w:rPr>
          <w:rFonts w:ascii="Times New Roman" w:eastAsia="Times New Roman" w:hAnsi="Times New Roman" w:cs="Times New Roman"/>
          <w:sz w:val="28"/>
          <w:szCs w:val="28"/>
          <w:lang w:eastAsia="ru-RU"/>
        </w:rPr>
        <w:t>22962,4</w:t>
      </w:r>
      <w:r w:rsidR="005E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201BC">
        <w:rPr>
          <w:rFonts w:ascii="Times New Roman" w:eastAsia="Times New Roman" w:hAnsi="Times New Roman" w:cs="Times New Roman"/>
          <w:sz w:val="28"/>
          <w:szCs w:val="28"/>
          <w:lang w:eastAsia="ru-RU"/>
        </w:rPr>
        <w:t>40,9</w:t>
      </w:r>
      <w:r w:rsidR="005E3122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суммы заключенных контрактов</w:t>
      </w:r>
      <w:r w:rsidR="00E201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по строительству многоквартирного дома – 17304,8 тыс. рублей, или 34,4% контракта</w:t>
      </w:r>
      <w:r w:rsidR="005E3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5F14" w:rsidRPr="00CC5F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End"/>
    </w:p>
    <w:p w:rsidR="001A5476" w:rsidRDefault="00CC5F14" w:rsidP="00CC5F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54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строительстве многоквартирного дома для переселения</w:t>
      </w:r>
      <w:r w:rsidRPr="001A5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A5476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</w:t>
      </w:r>
      <w:r w:rsidR="001A547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A5476" w:rsidRPr="00684A5D" w:rsidRDefault="001A5476" w:rsidP="00A96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CC5F14" w:rsidRPr="001A5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9610B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имелись</w:t>
      </w:r>
      <w:r w:rsidR="00684A5D" w:rsidRPr="00684A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нерешенные вопросы</w:t>
      </w:r>
      <w:r w:rsidR="00684A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A5476">
        <w:rPr>
          <w:rFonts w:ascii="Times New Roman" w:eastAsia="Calibri" w:hAnsi="Times New Roman" w:cs="Times New Roman"/>
          <w:sz w:val="28"/>
          <w:szCs w:val="28"/>
        </w:rPr>
        <w:t>в технической части разработанной проектной документации по объекту</w:t>
      </w:r>
      <w:r w:rsidR="00A961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A5476">
        <w:rPr>
          <w:rFonts w:ascii="Times New Roman" w:eastAsia="Calibri" w:hAnsi="Times New Roman" w:cs="Times New Roman"/>
          <w:sz w:val="28"/>
          <w:szCs w:val="28"/>
        </w:rPr>
        <w:t>расхождения видов и объемов работ в смете и рабочей документации</w:t>
      </w:r>
      <w:r w:rsidR="00A9610B">
        <w:rPr>
          <w:rFonts w:ascii="Times New Roman" w:eastAsia="Calibri" w:hAnsi="Times New Roman" w:cs="Times New Roman"/>
          <w:sz w:val="28"/>
          <w:szCs w:val="28"/>
        </w:rPr>
        <w:t xml:space="preserve">, предлагалось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A9610B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Вахрушевского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городского поселения </w:t>
      </w:r>
      <w:r w:rsidRPr="001A5476">
        <w:rPr>
          <w:rFonts w:ascii="Times New Roman" w:eastAsia="Calibri" w:hAnsi="Times New Roman" w:cs="Times New Roman"/>
          <w:sz w:val="28"/>
          <w:szCs w:val="28"/>
        </w:rPr>
        <w:t>совместно с КОГКУ УКС провести ресурсный расчет, сравнение затрат и качественных характеристик отдельных видов материалов, с КОГКУ УКС и ООО КЭСО проработать изменения в выполнении работ, оперативно откорректировать проектную документацию</w:t>
      </w:r>
      <w:r w:rsidR="00684A5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684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6DA">
        <w:rPr>
          <w:rFonts w:ascii="Times New Roman" w:eastAsia="Calibri" w:hAnsi="Times New Roman" w:cs="Times New Roman"/>
          <w:sz w:val="28"/>
          <w:szCs w:val="28"/>
        </w:rPr>
        <w:t>Имеется</w:t>
      </w:r>
      <w:r w:rsidR="00A9610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A9610B" w:rsidRPr="00A9610B">
        <w:rPr>
          <w:rFonts w:ascii="Times New Roman" w:eastAsia="Calibri" w:hAnsi="Times New Roman" w:cs="Times New Roman"/>
          <w:bCs/>
          <w:sz w:val="28"/>
          <w:szCs w:val="28"/>
        </w:rPr>
        <w:t>оложительное заключение государственной экспертизы по результатам экспертного сопровождения КОГАУ УГЭЦС на проектную документацию строите</w:t>
      </w:r>
      <w:r w:rsidR="00A9610B">
        <w:rPr>
          <w:rFonts w:ascii="Times New Roman" w:eastAsia="Calibri" w:hAnsi="Times New Roman" w:cs="Times New Roman"/>
          <w:bCs/>
          <w:sz w:val="28"/>
          <w:szCs w:val="28"/>
        </w:rPr>
        <w:t>льство МКД в рамках переселения, откорректированная и проверенная проектная документация направлена подрядчику;</w:t>
      </w:r>
    </w:p>
    <w:p w:rsidR="00A9610B" w:rsidRPr="00A9610B" w:rsidRDefault="001A5476" w:rsidP="00626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84A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подрядчиком </w:t>
      </w:r>
      <w:r w:rsidR="00CC5F1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нарушается</w:t>
      </w:r>
      <w:r w:rsidR="00CC5F14" w:rsidRPr="00CC5F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C5F14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CC5F14" w:rsidRPr="00CC5F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рафик выполнения строительно-монтажных работ </w:t>
      </w:r>
      <w:r w:rsidR="00CC5F14">
        <w:rPr>
          <w:rFonts w:ascii="Times New Roman" w:eastAsia="Times New Roman" w:hAnsi="Times New Roman" w:cs="Times New Roman"/>
          <w:sz w:val="28"/>
          <w:szCs w:val="28"/>
          <w:lang w:eastAsia="ar-SA"/>
        </w:rPr>
        <w:t>(так, на 1</w:t>
      </w:r>
      <w:r w:rsidR="00A9610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C5F1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9610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C5F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0.2021 </w:t>
      </w:r>
      <w:r w:rsidR="00A9610B" w:rsidRPr="00A961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проведена укладка стен, перекрытий, лестничных маршей на уровне 4 этажа, частично - 5 этажа, установлены вентиляционные блоки, осуществлена прокладка внутренних трубопроводов отопления, водоснабжения, установка перегородок – на уровне 3 этажа, частично – штукатурка стен, на двух стенах (со стороны крыши) – сырые подтеки (укладывается утеплитель).</w:t>
      </w:r>
      <w:proofErr w:type="gramEnd"/>
      <w:r w:rsidR="00626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A9610B" w:rsidRPr="00A9610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объекте осуществляют работы 12-15 человек: кладка утеплителя, устройство кровли, установка перегородок, подсобные рабочие - на территории земельного участка  дома, работает кран</w:t>
      </w:r>
      <w:r w:rsidR="00626F7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9610B" w:rsidRPr="00A961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End"/>
    </w:p>
    <w:p w:rsidR="008F1AE0" w:rsidRPr="008F1AE0" w:rsidRDefault="008F1AE0" w:rsidP="008F1A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07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нарушение</w:t>
      </w:r>
      <w:r w:rsidRPr="008F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контракта, г</w:t>
      </w:r>
      <w:r w:rsidRPr="008F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рафика выполнения строительно-монтажных работ </w:t>
      </w:r>
      <w:r w:rsidR="00D6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строительству многоквартирного дома продолжаются, не выполнены в срок - 15.10.2021.</w:t>
      </w:r>
    </w:p>
    <w:p w:rsidR="008F1AE0" w:rsidRDefault="00FC705E" w:rsidP="00FC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5E">
        <w:rPr>
          <w:rFonts w:ascii="Times New Roman" w:eastAsia="Calibri" w:hAnsi="Times New Roman" w:cs="Times New Roman"/>
          <w:bCs/>
          <w:sz w:val="28"/>
          <w:szCs w:val="28"/>
        </w:rPr>
        <w:t xml:space="preserve">Таким образом, </w:t>
      </w:r>
      <w:r w:rsidR="00D646AD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8F1AE0" w:rsidRPr="008F1AE0">
        <w:rPr>
          <w:rFonts w:ascii="Times New Roman" w:eastAsia="Calibri" w:hAnsi="Times New Roman" w:cs="Times New Roman"/>
          <w:bCs/>
          <w:sz w:val="28"/>
          <w:szCs w:val="28"/>
        </w:rPr>
        <w:t xml:space="preserve">яд факторов (некачественно составленная проектная документация, рост цен на строительные материалы, дополнительная экспертиза изменений проектной документации, простои, поиск специалистов и др.) повлияли на сроки и </w:t>
      </w:r>
      <w:r w:rsidR="008F1AE0" w:rsidRPr="008F1A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в полном объеме.</w:t>
      </w:r>
    </w:p>
    <w:p w:rsidR="006F7797" w:rsidRDefault="006F7797" w:rsidP="006F7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Слободской межрайонной прокуратуры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подрядчика</w:t>
      </w:r>
      <w:r w:rsidR="0061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трижды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–</w:t>
      </w:r>
      <w:r w:rsidR="0061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A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D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 устранении нарушений законодательства о контрактной системе в сфере закупок</w:t>
      </w:r>
      <w:r w:rsidRPr="00AD2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505" w:rsidRDefault="00BB1505" w:rsidP="006F7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1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на 01.10.2021 работы выполнены по 4 контрактам, произведена оплата, по 1 контракту срок поставки малых архитектурных форм – до 31.10.2021;   </w:t>
      </w:r>
    </w:p>
    <w:p w:rsidR="00073EF0" w:rsidRDefault="006C1B00" w:rsidP="006042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CA6E1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«Культура»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(«Культурная среда»)  </w:t>
      </w:r>
    </w:p>
    <w:p w:rsidR="00604277" w:rsidRDefault="0060268E" w:rsidP="006042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CA6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 реализации </w:t>
      </w:r>
      <w:r w:rsidR="006C1B00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</w:t>
      </w:r>
      <w:r w:rsidR="00CA6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</w:t>
      </w:r>
      <w:r w:rsidR="006C1B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установлены </w:t>
      </w:r>
      <w:r w:rsidR="009D68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 </w:t>
      </w:r>
      <w:r w:rsidR="00FE762A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случа</w:t>
      </w:r>
      <w:r w:rsidR="009D68DB">
        <w:rPr>
          <w:rFonts w:ascii="Times New Roman" w:eastAsia="Times New Roman" w:hAnsi="Times New Roman" w:cs="Times New Roman"/>
          <w:sz w:val="28"/>
          <w:szCs w:val="28"/>
          <w:lang w:eastAsia="ar-SA"/>
        </w:rPr>
        <w:t>ев</w:t>
      </w:r>
      <w:r w:rsidR="00FE76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1B0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</w:t>
      </w:r>
      <w:r w:rsidR="009D68DB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6C1B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68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условий контрактов в части </w:t>
      </w:r>
      <w:r w:rsidR="006C1B0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сроков</w:t>
      </w:r>
      <w:r w:rsidR="009D68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1B00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исполнения поставщиками, подрядчиками</w:t>
      </w:r>
      <w:r w:rsidR="00FE76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68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E76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 до </w:t>
      </w:r>
      <w:r w:rsidR="005F1E9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E762A">
        <w:rPr>
          <w:rFonts w:ascii="Times New Roman" w:eastAsia="Times New Roman" w:hAnsi="Times New Roman" w:cs="Times New Roman"/>
          <w:sz w:val="28"/>
          <w:szCs w:val="28"/>
          <w:lang w:eastAsia="ar-SA"/>
        </w:rPr>
        <w:t>5 дней</w:t>
      </w:r>
      <w:r w:rsidR="009D68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(6 случаев)</w:t>
      </w:r>
      <w:r w:rsidR="00FE76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оплаты </w:t>
      </w:r>
      <w:r w:rsidR="009D68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заказчиком </w:t>
      </w:r>
      <w:r w:rsidR="005F1E9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FE76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1E9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1</w:t>
      </w:r>
      <w:r w:rsidR="0008401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5F1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</w:t>
      </w:r>
      <w:r w:rsidR="00B77A4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02DE6" w:rsidRPr="00604277" w:rsidRDefault="00502DE6" w:rsidP="00502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Име</w:t>
      </w:r>
      <w:r w:rsidR="00F546CA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ся риск</w:t>
      </w:r>
      <w:r w:rsidRPr="006042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осуществления</w:t>
      </w:r>
      <w:r w:rsidRPr="006042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дополнительны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6042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расход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 Учреждением</w:t>
      </w:r>
      <w:r w:rsidRPr="006042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случае предъявления штрафных санкций исполнителем.</w:t>
      </w:r>
    </w:p>
    <w:p w:rsidR="00604277" w:rsidRDefault="00F546CA" w:rsidP="00D022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мониторинга реализации национальных проектов за 1 полугодие 2021 года п</w:t>
      </w:r>
      <w:r w:rsidR="00604277" w:rsidRPr="00F546C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редлага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лось </w:t>
      </w:r>
      <w:r w:rsidR="00C87296" w:rsidRPr="00F546CA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</w:t>
      </w:r>
      <w:r w:rsidR="00604277" w:rsidRPr="00F546C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</w:t>
      </w:r>
      <w:r w:rsidR="005E6707" w:rsidRPr="00F546CA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верить правильность расчета пени, выставленн</w:t>
      </w:r>
      <w:r w:rsidR="00A90AEB" w:rsidRPr="00F546CA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5E6707" w:rsidRPr="00F54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4277" w:rsidRPr="00F546CA">
        <w:rPr>
          <w:rFonts w:ascii="Times New Roman" w:eastAsia="Times New Roman" w:hAnsi="Times New Roman" w:cs="Times New Roman"/>
          <w:sz w:val="28"/>
          <w:szCs w:val="28"/>
          <w:lang w:eastAsia="ar-SA"/>
        </w:rPr>
        <w:t>2 подрядчик</w:t>
      </w:r>
      <w:r w:rsidR="005E6707" w:rsidRPr="00F546CA">
        <w:rPr>
          <w:rFonts w:ascii="Times New Roman" w:eastAsia="Times New Roman" w:hAnsi="Times New Roman" w:cs="Times New Roman"/>
          <w:sz w:val="28"/>
          <w:szCs w:val="28"/>
          <w:lang w:eastAsia="ar-SA"/>
        </w:rPr>
        <w:t>ам</w:t>
      </w:r>
      <w:r w:rsidR="00604277" w:rsidRPr="00F546C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Переплата пени в сумме 232,99 рублей возвращена подрядчику и поставщику.</w:t>
      </w:r>
    </w:p>
    <w:p w:rsidR="0060268E" w:rsidRDefault="0060268E" w:rsidP="00602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подрядчиками, поставщиками д</w:t>
      </w:r>
      <w:r w:rsidRPr="0007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окументально не подтверждено </w:t>
      </w:r>
      <w:r w:rsidRPr="0060268E">
        <w:rPr>
          <w:rFonts w:ascii="Times New Roman" w:hAnsi="Times New Roman" w:cs="Times New Roman"/>
          <w:sz w:val="28"/>
          <w:szCs w:val="28"/>
        </w:rPr>
        <w:t xml:space="preserve">использование сертифицированных материалов при производстве работ, </w:t>
      </w:r>
      <w:r w:rsidRPr="00073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качество поставленного товара и не представлена техническая документация на товар (сертификаты или декларации соответствия, паспорта изделий и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E743D" w:rsidRDefault="00BE1B33" w:rsidP="00602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1B33">
        <w:rPr>
          <w:rFonts w:ascii="Times New Roman" w:eastAsia="Calibri" w:hAnsi="Times New Roman" w:cs="Times New Roman"/>
          <w:color w:val="000000"/>
          <w:sz w:val="28"/>
          <w:szCs w:val="28"/>
        </w:rPr>
        <w:t>Имеются нарушения</w:t>
      </w:r>
      <w:r w:rsidR="004E743D" w:rsidRPr="004E7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2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бухгалтерского учета в части </w:t>
      </w:r>
      <w:r w:rsidR="00C8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отсутствия </w:t>
      </w:r>
      <w:r w:rsidR="004E743D" w:rsidRPr="004E743D">
        <w:rPr>
          <w:rFonts w:ascii="Times New Roman" w:eastAsia="Calibri" w:hAnsi="Times New Roman" w:cs="Times New Roman"/>
          <w:color w:val="000000"/>
          <w:sz w:val="28"/>
          <w:szCs w:val="28"/>
        </w:rPr>
        <w:t>в инвентарн</w:t>
      </w:r>
      <w:r w:rsidR="00C828C6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 w:rsidR="004E743D" w:rsidRPr="004E7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карточк</w:t>
      </w:r>
      <w:r w:rsidR="00C828C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4E743D" w:rsidRPr="004E7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объект</w:t>
      </w:r>
      <w:r w:rsidR="004E743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4E743D" w:rsidRPr="004E7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828C6" w:rsidRPr="004E743D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</w:t>
      </w:r>
      <w:r w:rsidR="00C828C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C828C6" w:rsidRPr="004E7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проведенных ремонтах</w:t>
      </w:r>
      <w:r w:rsidR="004E743D" w:rsidRPr="004E743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0465B" w:rsidRPr="00587A0D" w:rsidRDefault="0090465B" w:rsidP="0058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Слободской межрайонной прокуратуры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Слободск</w:t>
      </w:r>
      <w:r w:rsidR="00F15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ЦБС в 2021 год</w:t>
      </w:r>
      <w:r w:rsidR="00F15CA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 w:rsidR="0058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A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</w:t>
      </w:r>
      <w:r w:rsidR="00587A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587A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законодательства о контрактной системе в сфере закупок</w:t>
      </w:r>
      <w:r w:rsidRPr="00AD2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419" w:rsidRDefault="00D022C1" w:rsidP="00744D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2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«Спорт-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норма жизни»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размещение заказа на п</w:t>
      </w:r>
      <w:r w:rsidRPr="00D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монтаж спортивно-технологического оборудования для создания малых спортивных площадок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</w:t>
      </w:r>
      <w:r w:rsidRPr="00D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</w:t>
      </w:r>
      <w:r w:rsidRPr="00D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актной </w:t>
      </w:r>
      <w:r w:rsidRPr="00D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емой</w:t>
      </w:r>
      <w:r w:rsidRPr="00D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="0036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Закупка размещалась дважды (в 1 случае - определение поставщика отменено, в 1 и 2 случаях имеются жалобы участников закупок). </w:t>
      </w:r>
    </w:p>
    <w:p w:rsidR="00E2424D" w:rsidRPr="00744D92" w:rsidRDefault="00363B39" w:rsidP="00E242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</w:t>
      </w:r>
      <w:r w:rsidR="00F4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 </w:t>
      </w:r>
      <w:r w:rsidR="00D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</w:t>
      </w:r>
      <w:r w:rsidR="00BF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2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дату проведения мониторинга оборудование в Учреждение не поступало</w:t>
      </w:r>
      <w:r w:rsidR="00E2424D" w:rsidRPr="00E2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(нарушен срок поставки на 44 дня)</w:t>
      </w:r>
      <w:r w:rsidR="00BF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="00F4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асходы не произведены.</w:t>
      </w:r>
      <w:r w:rsidR="00EA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претензионная работа.</w:t>
      </w:r>
    </w:p>
    <w:p w:rsidR="00744D92" w:rsidRDefault="00744D92" w:rsidP="001C1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</w:t>
      </w:r>
      <w:r w:rsidR="001C1DCC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C1DCC">
        <w:rPr>
          <w:rFonts w:ascii="Times New Roman" w:hAnsi="Times New Roman" w:cs="Times New Roman"/>
          <w:sz w:val="28"/>
          <w:szCs w:val="28"/>
        </w:rPr>
        <w:t xml:space="preserve"> мониторинга реализации региональных проектов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="00B81205">
        <w:rPr>
          <w:rFonts w:ascii="Times New Roman" w:hAnsi="Times New Roman" w:cs="Times New Roman"/>
          <w:sz w:val="28"/>
          <w:szCs w:val="28"/>
        </w:rPr>
        <w:t xml:space="preserve"> и 1 полугодие </w:t>
      </w:r>
      <w:r w:rsidR="001C1DCC">
        <w:rPr>
          <w:rFonts w:ascii="Times New Roman" w:hAnsi="Times New Roman" w:cs="Times New Roman"/>
          <w:sz w:val="28"/>
          <w:szCs w:val="28"/>
        </w:rPr>
        <w:t>2021 года, проверок в 2021 году</w:t>
      </w:r>
      <w:r>
        <w:rPr>
          <w:rFonts w:ascii="Times New Roman" w:hAnsi="Times New Roman" w:cs="Times New Roman"/>
          <w:sz w:val="28"/>
          <w:szCs w:val="28"/>
        </w:rPr>
        <w:t xml:space="preserve"> предлагалось внести изменения в </w:t>
      </w:r>
      <w:r w:rsidR="001C1DCC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1DC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ы, в которых реализуются мероприятия в рамках национальных (региональных) проектов, при этом </w:t>
      </w:r>
      <w:r w:rsidR="00C36498">
        <w:rPr>
          <w:rFonts w:ascii="Times New Roman" w:hAnsi="Times New Roman" w:cs="Times New Roman"/>
          <w:sz w:val="28"/>
          <w:szCs w:val="28"/>
        </w:rPr>
        <w:t>на 01.</w:t>
      </w:r>
      <w:r w:rsidR="00A96997">
        <w:rPr>
          <w:rFonts w:ascii="Times New Roman" w:hAnsi="Times New Roman" w:cs="Times New Roman"/>
          <w:sz w:val="28"/>
          <w:szCs w:val="28"/>
        </w:rPr>
        <w:t>1</w:t>
      </w:r>
      <w:r w:rsidR="00C36498">
        <w:rPr>
          <w:rFonts w:ascii="Times New Roman" w:hAnsi="Times New Roman" w:cs="Times New Roman"/>
          <w:sz w:val="28"/>
          <w:szCs w:val="28"/>
        </w:rPr>
        <w:t xml:space="preserve">0.2021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администрацией Слободского района в отношении отдельных муниципальных программ не приняты, нарушения не устранены. </w:t>
      </w:r>
      <w:proofErr w:type="gramEnd"/>
    </w:p>
    <w:p w:rsidR="00D1523F" w:rsidRDefault="00D1523F" w:rsidP="001C1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достижения целей и </w:t>
      </w:r>
      <w:r w:rsidR="001C1DCC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региональных проектов в 2021 году рекомендуется ответственным исполнителям принять меры, направленные на своевременное выполнение запланированных мероприятий, осуществление контроля за освоением бюджетных средств, повышение исполнительской дисциплины, </w:t>
      </w:r>
      <w:r w:rsidR="00925A96">
        <w:rPr>
          <w:rFonts w:ascii="Times New Roman" w:hAnsi="Times New Roman" w:cs="Times New Roman"/>
          <w:sz w:val="28"/>
          <w:szCs w:val="28"/>
        </w:rPr>
        <w:t>качествен</w:t>
      </w:r>
      <w:r>
        <w:rPr>
          <w:rFonts w:ascii="Times New Roman" w:hAnsi="Times New Roman" w:cs="Times New Roman"/>
          <w:sz w:val="28"/>
          <w:szCs w:val="28"/>
        </w:rPr>
        <w:t>ное проведение претензионной работы.</w:t>
      </w:r>
      <w:proofErr w:type="gramEnd"/>
    </w:p>
    <w:p w:rsidR="005F5CA0" w:rsidRPr="005F5CA0" w:rsidRDefault="005F5CA0" w:rsidP="00BB04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31370" w:rsidRDefault="00C31370" w:rsidP="0044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EB8" w:rsidRDefault="00472EB8" w:rsidP="0044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2FF1" w:rsidRDefault="005A2FF1" w:rsidP="0044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A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00731"/>
    <w:rsid w:val="00023D3D"/>
    <w:rsid w:val="00023E76"/>
    <w:rsid w:val="00045F71"/>
    <w:rsid w:val="000576A9"/>
    <w:rsid w:val="00073EF0"/>
    <w:rsid w:val="00076589"/>
    <w:rsid w:val="0008401B"/>
    <w:rsid w:val="00084CA0"/>
    <w:rsid w:val="000D179C"/>
    <w:rsid w:val="00132803"/>
    <w:rsid w:val="00134985"/>
    <w:rsid w:val="001477B7"/>
    <w:rsid w:val="00154C6F"/>
    <w:rsid w:val="00166BCA"/>
    <w:rsid w:val="00171ECB"/>
    <w:rsid w:val="00176FC9"/>
    <w:rsid w:val="00197424"/>
    <w:rsid w:val="001A5476"/>
    <w:rsid w:val="001B4B8C"/>
    <w:rsid w:val="001C1DCC"/>
    <w:rsid w:val="001C6104"/>
    <w:rsid w:val="001C7116"/>
    <w:rsid w:val="001D5849"/>
    <w:rsid w:val="001F0B3A"/>
    <w:rsid w:val="002325D5"/>
    <w:rsid w:val="00241E90"/>
    <w:rsid w:val="00244837"/>
    <w:rsid w:val="0025483B"/>
    <w:rsid w:val="00277461"/>
    <w:rsid w:val="002828A5"/>
    <w:rsid w:val="002C35DF"/>
    <w:rsid w:val="002C677A"/>
    <w:rsid w:val="002F26FC"/>
    <w:rsid w:val="00311FC6"/>
    <w:rsid w:val="00362BE0"/>
    <w:rsid w:val="00363B39"/>
    <w:rsid w:val="00367578"/>
    <w:rsid w:val="00374A75"/>
    <w:rsid w:val="00382539"/>
    <w:rsid w:val="00390809"/>
    <w:rsid w:val="00394FC1"/>
    <w:rsid w:val="003A7856"/>
    <w:rsid w:val="003B3BB8"/>
    <w:rsid w:val="003D00FD"/>
    <w:rsid w:val="003D5A42"/>
    <w:rsid w:val="0040223E"/>
    <w:rsid w:val="004030D5"/>
    <w:rsid w:val="00421B57"/>
    <w:rsid w:val="00435F5D"/>
    <w:rsid w:val="00444660"/>
    <w:rsid w:val="00452BE7"/>
    <w:rsid w:val="00456D4B"/>
    <w:rsid w:val="0046530A"/>
    <w:rsid w:val="00471494"/>
    <w:rsid w:val="00472EB8"/>
    <w:rsid w:val="004E743D"/>
    <w:rsid w:val="00500131"/>
    <w:rsid w:val="00502DE6"/>
    <w:rsid w:val="0051573E"/>
    <w:rsid w:val="00515916"/>
    <w:rsid w:val="0052044A"/>
    <w:rsid w:val="00531E94"/>
    <w:rsid w:val="00567891"/>
    <w:rsid w:val="00575540"/>
    <w:rsid w:val="00587A0D"/>
    <w:rsid w:val="005A2FF1"/>
    <w:rsid w:val="005B0EE5"/>
    <w:rsid w:val="005B712E"/>
    <w:rsid w:val="005E3122"/>
    <w:rsid w:val="005E6707"/>
    <w:rsid w:val="005E70A0"/>
    <w:rsid w:val="005F1E9A"/>
    <w:rsid w:val="005F25CB"/>
    <w:rsid w:val="005F5CA0"/>
    <w:rsid w:val="0060268E"/>
    <w:rsid w:val="00604277"/>
    <w:rsid w:val="00606D52"/>
    <w:rsid w:val="00616707"/>
    <w:rsid w:val="00626F7D"/>
    <w:rsid w:val="00642E43"/>
    <w:rsid w:val="00656BD3"/>
    <w:rsid w:val="00671549"/>
    <w:rsid w:val="00684A5D"/>
    <w:rsid w:val="0069252D"/>
    <w:rsid w:val="0069602D"/>
    <w:rsid w:val="006B1903"/>
    <w:rsid w:val="006C1B00"/>
    <w:rsid w:val="006F5D5B"/>
    <w:rsid w:val="006F7797"/>
    <w:rsid w:val="00720033"/>
    <w:rsid w:val="00725986"/>
    <w:rsid w:val="007312C2"/>
    <w:rsid w:val="00732E52"/>
    <w:rsid w:val="00735C88"/>
    <w:rsid w:val="00742A9B"/>
    <w:rsid w:val="00744D92"/>
    <w:rsid w:val="00747B53"/>
    <w:rsid w:val="007500DE"/>
    <w:rsid w:val="00786DFA"/>
    <w:rsid w:val="00790794"/>
    <w:rsid w:val="00797CE5"/>
    <w:rsid w:val="007A2E6F"/>
    <w:rsid w:val="007A6CB4"/>
    <w:rsid w:val="007F69E6"/>
    <w:rsid w:val="00801352"/>
    <w:rsid w:val="00815474"/>
    <w:rsid w:val="0086402B"/>
    <w:rsid w:val="00881912"/>
    <w:rsid w:val="00882D1B"/>
    <w:rsid w:val="0088701D"/>
    <w:rsid w:val="00896ED9"/>
    <w:rsid w:val="00897464"/>
    <w:rsid w:val="008A179D"/>
    <w:rsid w:val="008A4047"/>
    <w:rsid w:val="008A53DF"/>
    <w:rsid w:val="008C25BA"/>
    <w:rsid w:val="008D202E"/>
    <w:rsid w:val="008D249B"/>
    <w:rsid w:val="008F1AE0"/>
    <w:rsid w:val="0090465B"/>
    <w:rsid w:val="00925A96"/>
    <w:rsid w:val="009426AF"/>
    <w:rsid w:val="009443F6"/>
    <w:rsid w:val="00947A75"/>
    <w:rsid w:val="009577AC"/>
    <w:rsid w:val="00963510"/>
    <w:rsid w:val="0096414B"/>
    <w:rsid w:val="0097113D"/>
    <w:rsid w:val="00974E17"/>
    <w:rsid w:val="00983785"/>
    <w:rsid w:val="009A0253"/>
    <w:rsid w:val="009B68B8"/>
    <w:rsid w:val="009C2FC8"/>
    <w:rsid w:val="009D4CE6"/>
    <w:rsid w:val="009D68DB"/>
    <w:rsid w:val="009D7824"/>
    <w:rsid w:val="009F5495"/>
    <w:rsid w:val="00A2375D"/>
    <w:rsid w:val="00A24A8F"/>
    <w:rsid w:val="00A77531"/>
    <w:rsid w:val="00A825E6"/>
    <w:rsid w:val="00A9031F"/>
    <w:rsid w:val="00A90AEB"/>
    <w:rsid w:val="00A9610B"/>
    <w:rsid w:val="00A96997"/>
    <w:rsid w:val="00AA3A79"/>
    <w:rsid w:val="00AB72E8"/>
    <w:rsid w:val="00AD0D2C"/>
    <w:rsid w:val="00AD2AC9"/>
    <w:rsid w:val="00AD6A04"/>
    <w:rsid w:val="00AF6111"/>
    <w:rsid w:val="00B148FD"/>
    <w:rsid w:val="00B15697"/>
    <w:rsid w:val="00B1717C"/>
    <w:rsid w:val="00B62A12"/>
    <w:rsid w:val="00B74FF9"/>
    <w:rsid w:val="00B77A4A"/>
    <w:rsid w:val="00B81205"/>
    <w:rsid w:val="00B92152"/>
    <w:rsid w:val="00BA012D"/>
    <w:rsid w:val="00BA0611"/>
    <w:rsid w:val="00BA5BFF"/>
    <w:rsid w:val="00BB045B"/>
    <w:rsid w:val="00BB1505"/>
    <w:rsid w:val="00BE1B33"/>
    <w:rsid w:val="00BF07E4"/>
    <w:rsid w:val="00C134C7"/>
    <w:rsid w:val="00C13801"/>
    <w:rsid w:val="00C30FB1"/>
    <w:rsid w:val="00C31370"/>
    <w:rsid w:val="00C36498"/>
    <w:rsid w:val="00C828C6"/>
    <w:rsid w:val="00C87296"/>
    <w:rsid w:val="00CA6E16"/>
    <w:rsid w:val="00CC5F14"/>
    <w:rsid w:val="00CE0E8C"/>
    <w:rsid w:val="00CE291B"/>
    <w:rsid w:val="00CF0C58"/>
    <w:rsid w:val="00D022C1"/>
    <w:rsid w:val="00D1523F"/>
    <w:rsid w:val="00D27211"/>
    <w:rsid w:val="00D34FBB"/>
    <w:rsid w:val="00D604A6"/>
    <w:rsid w:val="00D646AD"/>
    <w:rsid w:val="00D72124"/>
    <w:rsid w:val="00DA3754"/>
    <w:rsid w:val="00DB16DA"/>
    <w:rsid w:val="00DB7B28"/>
    <w:rsid w:val="00DC14A2"/>
    <w:rsid w:val="00DF647B"/>
    <w:rsid w:val="00E201BC"/>
    <w:rsid w:val="00E2424D"/>
    <w:rsid w:val="00E35F21"/>
    <w:rsid w:val="00E36718"/>
    <w:rsid w:val="00E42451"/>
    <w:rsid w:val="00E51453"/>
    <w:rsid w:val="00E7030C"/>
    <w:rsid w:val="00E759A2"/>
    <w:rsid w:val="00E86504"/>
    <w:rsid w:val="00E95750"/>
    <w:rsid w:val="00E97C2F"/>
    <w:rsid w:val="00EA249F"/>
    <w:rsid w:val="00EA5419"/>
    <w:rsid w:val="00EB22A6"/>
    <w:rsid w:val="00EB3A50"/>
    <w:rsid w:val="00ED2D66"/>
    <w:rsid w:val="00F15CA1"/>
    <w:rsid w:val="00F2743E"/>
    <w:rsid w:val="00F2765D"/>
    <w:rsid w:val="00F47F33"/>
    <w:rsid w:val="00F546CA"/>
    <w:rsid w:val="00F621F7"/>
    <w:rsid w:val="00F95D20"/>
    <w:rsid w:val="00FA4552"/>
    <w:rsid w:val="00FB1CA1"/>
    <w:rsid w:val="00FC705E"/>
    <w:rsid w:val="00FD793D"/>
    <w:rsid w:val="00FE2075"/>
    <w:rsid w:val="00FE762A"/>
    <w:rsid w:val="00FF22CC"/>
    <w:rsid w:val="00FF5A03"/>
    <w:rsid w:val="00FF5E69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2021-10-26T13:19:00Z</cp:lastPrinted>
  <dcterms:created xsi:type="dcterms:W3CDTF">2021-11-03T07:33:00Z</dcterms:created>
  <dcterms:modified xsi:type="dcterms:W3CDTF">2021-11-03T07:50:00Z</dcterms:modified>
</cp:coreProperties>
</file>