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2"/>
        <w:gridCol w:w="1680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7E65EB85" w:rsidR="00DF168E" w:rsidRPr="00DF168E" w:rsidRDefault="000E7AFC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15.08.2024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27095397" w:rsidR="00DF168E" w:rsidRPr="00DF168E" w:rsidRDefault="000E7AFC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1144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77777777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0AC90" w14:textId="6FE97030"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bookmarkStart w:id="1" w:name="_Hlk150518827"/>
      <w:bookmarkStart w:id="2" w:name="_Hlk156981446"/>
      <w:bookmarkStart w:id="3" w:name="_Hlk158716458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от 02.08.2016 № 1043, </w:t>
      </w:r>
      <w:bookmarkEnd w:id="0"/>
      <w:bookmarkEnd w:id="1"/>
      <w:bookmarkEnd w:id="2"/>
      <w:r w:rsidR="009857F5" w:rsidRPr="009857F5">
        <w:rPr>
          <w:rFonts w:ascii="Times New Roman" w:hAnsi="Times New Roman" w:cs="Times New Roman"/>
          <w:sz w:val="28"/>
          <w:szCs w:val="28"/>
        </w:rPr>
        <w:t>решением Слободской районной Думы от 2</w:t>
      </w:r>
      <w:r w:rsidR="002F177B">
        <w:rPr>
          <w:rFonts w:ascii="Times New Roman" w:hAnsi="Times New Roman" w:cs="Times New Roman"/>
          <w:sz w:val="28"/>
          <w:szCs w:val="28"/>
        </w:rPr>
        <w:t>5</w:t>
      </w:r>
      <w:r w:rsidR="009857F5" w:rsidRPr="009857F5">
        <w:rPr>
          <w:rFonts w:ascii="Times New Roman" w:hAnsi="Times New Roman" w:cs="Times New Roman"/>
          <w:sz w:val="28"/>
          <w:szCs w:val="28"/>
        </w:rPr>
        <w:t>.0</w:t>
      </w:r>
      <w:r w:rsidR="002F177B">
        <w:rPr>
          <w:rFonts w:ascii="Times New Roman" w:hAnsi="Times New Roman" w:cs="Times New Roman"/>
          <w:sz w:val="28"/>
          <w:szCs w:val="28"/>
        </w:rPr>
        <w:t>7</w:t>
      </w:r>
      <w:r w:rsidR="009857F5" w:rsidRPr="009857F5">
        <w:rPr>
          <w:rFonts w:ascii="Times New Roman" w:hAnsi="Times New Roman" w:cs="Times New Roman"/>
          <w:sz w:val="28"/>
          <w:szCs w:val="28"/>
        </w:rPr>
        <w:t>.2024 №3</w:t>
      </w:r>
      <w:r w:rsidR="002F177B">
        <w:rPr>
          <w:rFonts w:ascii="Times New Roman" w:hAnsi="Times New Roman" w:cs="Times New Roman"/>
          <w:sz w:val="28"/>
          <w:szCs w:val="28"/>
        </w:rPr>
        <w:t>5</w:t>
      </w:r>
      <w:r w:rsidR="009857F5" w:rsidRPr="009857F5">
        <w:rPr>
          <w:rFonts w:ascii="Times New Roman" w:hAnsi="Times New Roman" w:cs="Times New Roman"/>
          <w:sz w:val="28"/>
          <w:szCs w:val="28"/>
        </w:rPr>
        <w:t>/3</w:t>
      </w:r>
      <w:r w:rsidR="002F177B">
        <w:rPr>
          <w:rFonts w:ascii="Times New Roman" w:hAnsi="Times New Roman" w:cs="Times New Roman"/>
          <w:sz w:val="28"/>
          <w:szCs w:val="28"/>
        </w:rPr>
        <w:t>57</w:t>
      </w:r>
      <w:r w:rsidR="009857F5" w:rsidRPr="009857F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от 14.12.2023 №28/291  «Об утверждении бюджета Слободского района на 2024 год и плановый период 2025 и 2026 годов»,</w:t>
      </w:r>
      <w:r w:rsidR="007D4115" w:rsidRPr="00CC5CE8">
        <w:rPr>
          <w:rFonts w:ascii="Times New Roman" w:hAnsi="Times New Roman" w:cs="Times New Roman"/>
          <w:sz w:val="28"/>
          <w:szCs w:val="28"/>
        </w:rPr>
        <w:t xml:space="preserve"> </w:t>
      </w:r>
      <w:r w:rsidR="00CC5CE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5CE8" w:rsidRPr="007C1F6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CC5CE8">
        <w:rPr>
          <w:rFonts w:ascii="Times New Roman" w:hAnsi="Times New Roman" w:cs="Times New Roman"/>
          <w:sz w:val="28"/>
          <w:szCs w:val="28"/>
        </w:rPr>
        <w:t xml:space="preserve"> Слободского района от </w:t>
      </w:r>
      <w:r w:rsidR="00FD3AC7" w:rsidRPr="00B05805">
        <w:rPr>
          <w:rFonts w:ascii="Times New Roman" w:hAnsi="Times New Roman" w:cs="Times New Roman"/>
          <w:sz w:val="28"/>
          <w:szCs w:val="28"/>
        </w:rPr>
        <w:t>08</w:t>
      </w:r>
      <w:r w:rsidR="00CC5CE8" w:rsidRPr="00B05805">
        <w:rPr>
          <w:rFonts w:ascii="Times New Roman" w:hAnsi="Times New Roman" w:cs="Times New Roman"/>
          <w:sz w:val="28"/>
          <w:szCs w:val="28"/>
        </w:rPr>
        <w:t>.0</w:t>
      </w:r>
      <w:r w:rsidR="00FD3AC7" w:rsidRPr="00B05805">
        <w:rPr>
          <w:rFonts w:ascii="Times New Roman" w:hAnsi="Times New Roman" w:cs="Times New Roman"/>
          <w:sz w:val="28"/>
          <w:szCs w:val="28"/>
        </w:rPr>
        <w:t>8</w:t>
      </w:r>
      <w:r w:rsidR="00CC5CE8" w:rsidRPr="00B05805">
        <w:rPr>
          <w:rFonts w:ascii="Times New Roman" w:hAnsi="Times New Roman" w:cs="Times New Roman"/>
          <w:sz w:val="28"/>
          <w:szCs w:val="28"/>
        </w:rPr>
        <w:t>.2024 №</w:t>
      </w:r>
      <w:r w:rsidR="00B05805" w:rsidRPr="00B05805">
        <w:rPr>
          <w:rFonts w:ascii="Times New Roman" w:hAnsi="Times New Roman" w:cs="Times New Roman"/>
          <w:sz w:val="28"/>
          <w:szCs w:val="28"/>
        </w:rPr>
        <w:t xml:space="preserve"> 57</w:t>
      </w:r>
      <w:r w:rsidR="00CC5CE8" w:rsidRPr="00B05805">
        <w:rPr>
          <w:rFonts w:ascii="Times New Roman" w:hAnsi="Times New Roman" w:cs="Times New Roman"/>
          <w:sz w:val="28"/>
          <w:szCs w:val="28"/>
        </w:rPr>
        <w:t xml:space="preserve"> </w:t>
      </w:r>
      <w:r w:rsidR="00CC5CE8">
        <w:rPr>
          <w:rFonts w:ascii="Times New Roman" w:hAnsi="Times New Roman" w:cs="Times New Roman"/>
          <w:sz w:val="28"/>
          <w:szCs w:val="28"/>
        </w:rPr>
        <w:t xml:space="preserve">«О внесении изменений в сводную бюджетную роспись», </w:t>
      </w:r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</w:p>
    <w:p w14:paraId="40B08C02" w14:textId="77777777" w:rsidR="004D177D" w:rsidRDefault="004D177D" w:rsidP="004D177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8486535"/>
      <w:bookmarkStart w:id="5" w:name="_Hlk156981530"/>
      <w:bookmarkEnd w:id="3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F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 следующие изменения:</w:t>
      </w:r>
    </w:p>
    <w:bookmarkEnd w:id="4"/>
    <w:p w14:paraId="4FF7FD3F" w14:textId="77777777" w:rsidR="004D177D" w:rsidRDefault="004D177D" w:rsidP="004D177D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14:paraId="77BB2F87" w14:textId="77777777" w:rsidR="004D177D" w:rsidRDefault="004D177D" w:rsidP="004D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8716581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C3278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6981568"/>
      <w:bookmarkEnd w:id="5"/>
      <w:bookmarkEnd w:id="6"/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сведения о целевых показателях эффективности реализации муниципальной Программы «Развитие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Слободском районе» на 2020-202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 № 1 к муниципальной Программе)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в новой редакции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5C98C97C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6741C" w14:textId="77777777" w:rsidR="00371388" w:rsidRDefault="00371388" w:rsidP="0037138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17513CC0" w14:textId="77777777" w:rsidR="00371388" w:rsidRPr="0018705F" w:rsidRDefault="00371388" w:rsidP="0037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9B08FCC" w14:textId="213723B2" w:rsidR="00202A46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4D177D">
        <w:tc>
          <w:tcPr>
            <w:tcW w:w="5387" w:type="dxa"/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  <w:tr w:rsidR="008A478C" w14:paraId="0ADC6B34" w14:textId="77777777" w:rsidTr="004D177D">
        <w:tc>
          <w:tcPr>
            <w:tcW w:w="5387" w:type="dxa"/>
          </w:tcPr>
          <w:p w14:paraId="26529A1A" w14:textId="77777777" w:rsidR="008A478C" w:rsidRDefault="008A478C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EEA85E" w14:textId="77777777" w:rsidR="008A478C" w:rsidRDefault="008A478C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3BDFE94" w14:textId="77777777" w:rsidR="008A478C" w:rsidRPr="00C72F8A" w:rsidRDefault="008A478C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7D0C4" w14:textId="37D05279" w:rsidR="00CB6212" w:rsidRDefault="00CB6212" w:rsidP="00A36176">
      <w:bookmarkStart w:id="8" w:name="_Hlk109806551"/>
    </w:p>
    <w:p w14:paraId="7E528D63" w14:textId="77777777" w:rsidR="00CC5CE8" w:rsidRDefault="00CC5CE8">
      <w:pPr>
        <w:sectPr w:rsidR="00CC5CE8" w:rsidSect="00174D71">
          <w:headerReference w:type="default" r:id="rId10"/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p w14:paraId="4DF8CF89" w14:textId="0982E9DE" w:rsidR="00CB6212" w:rsidRDefault="00CB6212"/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6CB405CB" w14:textId="77777777" w:rsidTr="00CB6212">
        <w:tc>
          <w:tcPr>
            <w:tcW w:w="5098" w:type="dxa"/>
          </w:tcPr>
          <w:p w14:paraId="67DE186F" w14:textId="77777777" w:rsidR="00CB6212" w:rsidRDefault="00CB6212" w:rsidP="00CB6212"/>
        </w:tc>
        <w:tc>
          <w:tcPr>
            <w:tcW w:w="4253" w:type="dxa"/>
          </w:tcPr>
          <w:p w14:paraId="4E5C58E1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7CA818F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3247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2D6A93C7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369A672C" w14:textId="77777777" w:rsidTr="00CB6212">
        <w:tc>
          <w:tcPr>
            <w:tcW w:w="5098" w:type="dxa"/>
          </w:tcPr>
          <w:p w14:paraId="514F280B" w14:textId="77777777" w:rsidR="00CB6212" w:rsidRDefault="00CB6212" w:rsidP="00CB6212"/>
        </w:tc>
        <w:tc>
          <w:tcPr>
            <w:tcW w:w="4253" w:type="dxa"/>
          </w:tcPr>
          <w:p w14:paraId="64C00C0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0D30EB13" w14:textId="77777777" w:rsidTr="00CB6212">
        <w:tc>
          <w:tcPr>
            <w:tcW w:w="5098" w:type="dxa"/>
          </w:tcPr>
          <w:p w14:paraId="5C74DBC6" w14:textId="77777777" w:rsidR="00CB6212" w:rsidRDefault="00CB6212" w:rsidP="00CB6212"/>
        </w:tc>
        <w:tc>
          <w:tcPr>
            <w:tcW w:w="4253" w:type="dxa"/>
          </w:tcPr>
          <w:p w14:paraId="0A201E23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A43EE" w14:paraId="7C89AFA7" w14:textId="77777777" w:rsidTr="00CB6212">
        <w:tc>
          <w:tcPr>
            <w:tcW w:w="5098" w:type="dxa"/>
          </w:tcPr>
          <w:p w14:paraId="28B700E2" w14:textId="77777777" w:rsidR="006A43EE" w:rsidRDefault="006A43EE" w:rsidP="006A43EE"/>
        </w:tc>
        <w:tc>
          <w:tcPr>
            <w:tcW w:w="4253" w:type="dxa"/>
          </w:tcPr>
          <w:p w14:paraId="0FA9B4CC" w14:textId="677D59C8" w:rsidR="006A43EE" w:rsidRPr="00493630" w:rsidRDefault="006A43EE" w:rsidP="006A43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15</w:t>
            </w:r>
            <w:r w:rsidRPr="00117B1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17B15">
              <w:rPr>
                <w:rFonts w:ascii="Times New Roman" w:hAnsi="Times New Roman" w:cs="Times New Roman"/>
                <w:sz w:val="28"/>
              </w:rPr>
              <w:t>.2024 №</w:t>
            </w:r>
            <w:r>
              <w:rPr>
                <w:rFonts w:ascii="Times New Roman" w:hAnsi="Times New Roman" w:cs="Times New Roman"/>
                <w:sz w:val="28"/>
              </w:rPr>
              <w:t>1144</w:t>
            </w:r>
          </w:p>
        </w:tc>
      </w:tr>
    </w:tbl>
    <w:p w14:paraId="492486B0" w14:textId="77777777" w:rsidR="00CB6212" w:rsidRDefault="00CB6212" w:rsidP="00CB6212"/>
    <w:p w14:paraId="194FF2DE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56981997"/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B24FBD4" w14:textId="31B2D920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Слободском районе» </w:t>
      </w:r>
      <w:r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на 2020-2026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bookmarkEnd w:id="9"/>
      <w:r w:rsidR="000E7AFC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0" w:name="_GoBack"/>
      <w:bookmarkEnd w:id="10"/>
    </w:p>
    <w:p w14:paraId="44DDAAF0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1BC6" w14:textId="3E6176BF" w:rsidR="00CB6212" w:rsidRPr="00FB41D7" w:rsidRDefault="00CB6212" w:rsidP="00CB6212">
      <w:pPr>
        <w:jc w:val="center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CB6212" w:rsidRPr="00F65F8E" w14:paraId="3D94925A" w14:textId="77777777" w:rsidTr="00CB6212">
        <w:tc>
          <w:tcPr>
            <w:tcW w:w="2411" w:type="dxa"/>
            <w:shd w:val="clear" w:color="000000" w:fill="auto"/>
          </w:tcPr>
          <w:p w14:paraId="65EC5A63" w14:textId="77777777" w:rsidR="00CB6212" w:rsidRPr="002A33E8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754718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B6212" w:rsidRPr="00F65F8E" w14:paraId="2042B55E" w14:textId="77777777" w:rsidTr="00CB6212">
        <w:tc>
          <w:tcPr>
            <w:tcW w:w="2411" w:type="dxa"/>
            <w:shd w:val="clear" w:color="000000" w:fill="auto"/>
          </w:tcPr>
          <w:p w14:paraId="07BF4AA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09FDF34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CB6212" w:rsidRPr="00F65F8E" w14:paraId="189F9220" w14:textId="77777777" w:rsidTr="00CB6212">
        <w:tc>
          <w:tcPr>
            <w:tcW w:w="2411" w:type="dxa"/>
            <w:shd w:val="clear" w:color="000000" w:fill="auto"/>
          </w:tcPr>
          <w:p w14:paraId="3A34AB1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119395CD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5E69F2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74988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14:paraId="230C221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14:paraId="2384F59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CF94C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8A683C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14:paraId="24CDA183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14:paraId="7FB9DEA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CB6212" w:rsidRPr="00F65F8E" w14:paraId="215B2498" w14:textId="77777777" w:rsidTr="00CB6212">
        <w:tc>
          <w:tcPr>
            <w:tcW w:w="2411" w:type="dxa"/>
            <w:shd w:val="clear" w:color="000000" w:fill="auto"/>
          </w:tcPr>
          <w:p w14:paraId="3CB5870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B08FFB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мероприятий, не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47CF59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14:paraId="34EA736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комплексного развития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жизнедеятельности детей</w:t>
            </w:r>
          </w:p>
        </w:tc>
      </w:tr>
      <w:tr w:rsidR="00CB6212" w:rsidRPr="00F65F8E" w14:paraId="199C52AF" w14:textId="77777777" w:rsidTr="00CB6212">
        <w:tc>
          <w:tcPr>
            <w:tcW w:w="2411" w:type="dxa"/>
            <w:shd w:val="clear" w:color="000000" w:fill="auto"/>
          </w:tcPr>
          <w:p w14:paraId="4097A8B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14:paraId="152F877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B6C88B1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14:paraId="6DC4CB6F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14:paraId="31BD591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14:paraId="480E787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14:paraId="6E30CCF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6134081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14:paraId="2427CEB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14:paraId="2631692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14:paraId="509C5CA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CB6212" w:rsidRPr="00F65F8E" w14:paraId="577D2F0F" w14:textId="77777777" w:rsidTr="00CB6212">
        <w:tc>
          <w:tcPr>
            <w:tcW w:w="2411" w:type="dxa"/>
            <w:shd w:val="clear" w:color="000000" w:fill="auto"/>
          </w:tcPr>
          <w:p w14:paraId="1D1CC464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14:paraId="73A6E85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652D7F9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14:paraId="1D85BB0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2E649AD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2023 года</w:t>
            </w:r>
          </w:p>
          <w:p w14:paraId="6495E746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5D6643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14:paraId="6CCF4827" w14:textId="77777777" w:rsidR="00CB6212" w:rsidRPr="009949C6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0FE685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14:paraId="680B5AF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14:paraId="16AD05E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14:paraId="06C93349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14:paraId="6FC1375B" w14:textId="77777777" w:rsidR="00CB6212" w:rsidRPr="0072558C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7594F8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0D21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72E9DBE8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10A63BA9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  <w:p w14:paraId="544B76EB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  <w:p w14:paraId="6E1DFBD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  <w:p w14:paraId="0F548670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  <w:p w14:paraId="38B623D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общеобразовательных организаций, обеспечивающих высокое качество образования, получающих государственную поддержку </w:t>
            </w:r>
          </w:p>
          <w:p w14:paraId="3E8AE9CB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  <w:p w14:paraId="7237EB08" w14:textId="084D67A8" w:rsidR="00CB6212" w:rsidRPr="0051430D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  <w:p w14:paraId="66408D63" w14:textId="5731C364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получающих начальное общее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организациях.</w:t>
            </w:r>
          </w:p>
          <w:p w14:paraId="07EBD59D" w14:textId="52BA6F2B" w:rsidR="00993DFB" w:rsidRDefault="009B53B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>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бесплатным двухразовым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 общему количеству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 w:rsidR="00993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1A90C" w14:textId="5547B6BC" w:rsidR="009B53B7" w:rsidRPr="003D6993" w:rsidRDefault="00993DF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r w:rsidR="009B53B7"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53B7"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3B7"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7CF5FE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35F5E1B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34E23960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  <w:p w14:paraId="65BFDB4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  <w:p w14:paraId="0C4D51D3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0D48C341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3B773F8C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«Образование»</w:t>
            </w:r>
          </w:p>
          <w:p w14:paraId="68CDBAC5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3782FA66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  <w:p w14:paraId="36CCE4E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</w:t>
            </w:r>
          </w:p>
          <w:p w14:paraId="6D778268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  <w:p w14:paraId="1CD2CAF7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  <w:p w14:paraId="1E919207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14:paraId="5DC130E2" w14:textId="5B4DDA9A" w:rsidR="00D17456" w:rsidRPr="00F65F8E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выплачена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Премия главы Слободского района</w:t>
            </w:r>
          </w:p>
        </w:tc>
      </w:tr>
      <w:tr w:rsidR="00CB6212" w:rsidRPr="00F65F8E" w14:paraId="6CE3CD81" w14:textId="77777777" w:rsidTr="00CB6212">
        <w:tc>
          <w:tcPr>
            <w:tcW w:w="2411" w:type="dxa"/>
            <w:shd w:val="clear" w:color="000000" w:fill="auto"/>
          </w:tcPr>
          <w:p w14:paraId="78832DE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14:paraId="5B8621B5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C80E92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2026 годы</w:t>
            </w:r>
          </w:p>
        </w:tc>
      </w:tr>
      <w:tr w:rsidR="00CB6212" w:rsidRPr="00F65F8E" w14:paraId="79EE9815" w14:textId="77777777" w:rsidTr="00CB6212">
        <w:tc>
          <w:tcPr>
            <w:tcW w:w="2411" w:type="dxa"/>
            <w:shd w:val="clear" w:color="000000" w:fill="auto"/>
          </w:tcPr>
          <w:p w14:paraId="7A4FBF3A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14:paraId="60680D8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2DBDED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83433A4" w14:textId="459312C0" w:rsidR="00993DFB" w:rsidRDefault="00CB6212" w:rsidP="00993DFB">
            <w:pPr>
              <w:pStyle w:val="a9"/>
              <w:jc w:val="both"/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993DFB" w:rsidRPr="00993DFB">
              <w:rPr>
                <w:rFonts w:ascii="Times New Roman" w:hAnsi="Times New Roman" w:cs="Times New Roman"/>
                <w:sz w:val="28"/>
                <w:szCs w:val="28"/>
              </w:rPr>
              <w:t>3691161,10</w:t>
            </w:r>
            <w:r w:rsidR="0099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  <w:r>
              <w:t xml:space="preserve"> </w:t>
            </w:r>
          </w:p>
          <w:p w14:paraId="4B30889C" w14:textId="62B90750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180623,50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F59ED7" w14:textId="71735D0E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F077AA">
              <w:rPr>
                <w:rFonts w:ascii="Times New Roman" w:hAnsi="Times New Roman" w:cs="Times New Roman"/>
                <w:sz w:val="28"/>
                <w:szCs w:val="28"/>
              </w:rPr>
              <w:t>6369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CDB739A" w14:textId="3EA4EDEB" w:rsidR="00E66C50" w:rsidRPr="004C3885" w:rsidRDefault="00CB6212" w:rsidP="00E66C5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77AA">
              <w:rPr>
                <w:rFonts w:ascii="Times New Roman" w:hAnsi="Times New Roman" w:cs="Times New Roman"/>
                <w:sz w:val="28"/>
                <w:szCs w:val="28"/>
              </w:rPr>
              <w:t>14168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7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</w:tr>
      <w:tr w:rsidR="00CB6212" w:rsidRPr="00F65F8E" w14:paraId="1036F95D" w14:textId="77777777" w:rsidTr="00CB6212">
        <w:tc>
          <w:tcPr>
            <w:tcW w:w="2411" w:type="dxa"/>
          </w:tcPr>
          <w:p w14:paraId="514D663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15777A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14:paraId="3395ADBD" w14:textId="77777777" w:rsidR="00CB6212" w:rsidRPr="003F1479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6212" w:rsidRPr="00F65F8E" w14:paraId="1449DFFA" w14:textId="77777777" w:rsidTr="00CB6212">
        <w:tc>
          <w:tcPr>
            <w:tcW w:w="2411" w:type="dxa"/>
            <w:shd w:val="clear" w:color="000000" w:fill="auto"/>
          </w:tcPr>
          <w:p w14:paraId="28092620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02085C1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14:paraId="15C1964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14:paraId="3EAE026C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49FCCA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2023 года</w:t>
            </w:r>
          </w:p>
          <w:p w14:paraId="717B7105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14:paraId="27ABAFC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 2020 года доступность дошкольного образования для детей в возрасте от 3 до 7 лет составит 100%;</w:t>
            </w:r>
          </w:p>
          <w:p w14:paraId="0083FD0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 сохранится на уровне 100%;</w:t>
            </w:r>
          </w:p>
          <w:p w14:paraId="628DC54F" w14:textId="3CED174D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 в возрасте от 5 до 18 </w:t>
            </w:r>
            <w:proofErr w:type="gramStart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лет, получающих дополнительное образование с использованием сертификата дополнительного образования</w:t>
            </w:r>
            <w:r w:rsidR="00EC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68%.</w:t>
            </w:r>
          </w:p>
          <w:p w14:paraId="73D75F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человек;</w:t>
            </w:r>
          </w:p>
          <w:p w14:paraId="2877F48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14:paraId="1CED24C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сохранится на уровне 25%.</w:t>
            </w:r>
          </w:p>
          <w:p w14:paraId="50A8CD8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14:paraId="76E232D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14:paraId="5EC68BF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14:paraId="01F5A09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14:paraId="471D6F8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14:paraId="4F4B94B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14:paraId="2195DE3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функционирования МКУ ЦБ УО, качество и эффективность работы.</w:t>
            </w:r>
          </w:p>
          <w:p w14:paraId="0D7ACFB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подпрограммы:</w:t>
            </w:r>
          </w:p>
          <w:p w14:paraId="3B7FF40D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- в 2022 году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 в возрасте от 7 до 18 лет, составит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100%.</w:t>
            </w:r>
          </w:p>
          <w:p w14:paraId="36C27CA0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5E33E129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0751D656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воспитании), составит 60%.</w:t>
            </w:r>
          </w:p>
          <w:p w14:paraId="69985F0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компенсацией, составит 100%.</w:t>
            </w:r>
          </w:p>
          <w:p w14:paraId="158396A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закона, составит 100%.</w:t>
            </w:r>
          </w:p>
          <w:p w14:paraId="7437FE4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аттестации, составит 100%.</w:t>
            </w:r>
          </w:p>
          <w:p w14:paraId="2321DF2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количество муниципальных общеобразовательных организаций, обеспечивающих высокое качество образования, получающих государственную поддержку, составит 2. </w:t>
            </w:r>
          </w:p>
          <w:p w14:paraId="657B99F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операции, составит 100%</w:t>
            </w:r>
          </w:p>
          <w:p w14:paraId="51CF542E" w14:textId="64A97CCC" w:rsidR="00CB6212" w:rsidRPr="00361381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2024-2026 годах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составит 151.</w:t>
            </w:r>
          </w:p>
          <w:p w14:paraId="19DD3750" w14:textId="0C0E9F01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образовательных организациях, составит 100%.</w:t>
            </w:r>
          </w:p>
          <w:p w14:paraId="39AF8401" w14:textId="55551680" w:rsidR="00684637" w:rsidRDefault="00684637" w:rsidP="0068463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>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бесплатным двухразовым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 общему количеству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69499" w14:textId="2213433F" w:rsidR="00684637" w:rsidRDefault="0068463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обеспечены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>,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9FC04B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49A0DAF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в 2024 году составит 1.</w:t>
            </w:r>
          </w:p>
          <w:p w14:paraId="3AFDB1F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составит 2;</w:t>
            </w:r>
          </w:p>
          <w:p w14:paraId="31A02D77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2024-2026 годах 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составит 7.</w:t>
            </w:r>
          </w:p>
          <w:p w14:paraId="68FCE992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499980D9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14:paraId="20F0D3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 году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4.</w:t>
            </w:r>
          </w:p>
          <w:p w14:paraId="51EEF16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с ограниченными возможностями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организациях, составит 100%.</w:t>
            </w:r>
          </w:p>
          <w:p w14:paraId="56B0BC36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553146B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питанием, составит 4,5%.</w:t>
            </w:r>
          </w:p>
          <w:p w14:paraId="5E73F323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составит 100%.</w:t>
            </w:r>
          </w:p>
          <w:p w14:paraId="2143792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поддержки, составит 100%.</w:t>
            </w:r>
          </w:p>
          <w:p w14:paraId="7B8E4B0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составит 1,3%.</w:t>
            </w:r>
          </w:p>
          <w:p w14:paraId="348CB008" w14:textId="552B1ABA" w:rsidR="00D17456" w:rsidRPr="00924791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выплачена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Премия главы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3.</w:t>
            </w:r>
          </w:p>
        </w:tc>
      </w:tr>
    </w:tbl>
    <w:p w14:paraId="26C03C26" w14:textId="47253BD5" w:rsidR="00CB6212" w:rsidRDefault="00CB6212" w:rsidP="00A36176">
      <w:pPr>
        <w:sectPr w:rsidR="00CB6212" w:rsidSect="00174D71"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536"/>
      </w:tblGrid>
      <w:tr w:rsidR="00D33334" w14:paraId="5A1543F8" w14:textId="77777777" w:rsidTr="00CD29D7">
        <w:tc>
          <w:tcPr>
            <w:tcW w:w="10915" w:type="dxa"/>
          </w:tcPr>
          <w:p w14:paraId="3AA3E5D7" w14:textId="4757CE08" w:rsidR="00D33334" w:rsidRDefault="00D33334" w:rsidP="00A36176"/>
        </w:tc>
        <w:tc>
          <w:tcPr>
            <w:tcW w:w="4536" w:type="dxa"/>
          </w:tcPr>
          <w:p w14:paraId="3CB53F33" w14:textId="3078ACE3" w:rsidR="00D33334" w:rsidRDefault="00D33334" w:rsidP="00CD29D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046560E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858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0292F031" w14:textId="77777777"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14:paraId="6072ABCE" w14:textId="77777777" w:rsidTr="00CD29D7">
        <w:tc>
          <w:tcPr>
            <w:tcW w:w="10915" w:type="dxa"/>
          </w:tcPr>
          <w:p w14:paraId="7CDD5576" w14:textId="77777777" w:rsidR="00D33334" w:rsidRDefault="00D33334" w:rsidP="00A36176"/>
        </w:tc>
        <w:tc>
          <w:tcPr>
            <w:tcW w:w="4536" w:type="dxa"/>
          </w:tcPr>
          <w:p w14:paraId="522494F0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14:paraId="503BDA61" w14:textId="77777777" w:rsidTr="00CD29D7">
        <w:tc>
          <w:tcPr>
            <w:tcW w:w="10915" w:type="dxa"/>
          </w:tcPr>
          <w:p w14:paraId="2A35D7E7" w14:textId="77777777" w:rsidR="00D33334" w:rsidRDefault="00D33334" w:rsidP="00A36176"/>
        </w:tc>
        <w:tc>
          <w:tcPr>
            <w:tcW w:w="4536" w:type="dxa"/>
          </w:tcPr>
          <w:p w14:paraId="6EA87921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A43EE" w14:paraId="596074E2" w14:textId="77777777" w:rsidTr="00CD29D7">
        <w:tc>
          <w:tcPr>
            <w:tcW w:w="10915" w:type="dxa"/>
          </w:tcPr>
          <w:p w14:paraId="23358A97" w14:textId="77777777" w:rsidR="006A43EE" w:rsidRDefault="006A43EE" w:rsidP="006A43EE"/>
        </w:tc>
        <w:tc>
          <w:tcPr>
            <w:tcW w:w="4536" w:type="dxa"/>
          </w:tcPr>
          <w:p w14:paraId="5812840B" w14:textId="3FE6D287" w:rsidR="006A43EE" w:rsidRPr="00A42BBF" w:rsidRDefault="006A43EE" w:rsidP="006A43EE">
            <w:r>
              <w:rPr>
                <w:rFonts w:ascii="Times New Roman" w:hAnsi="Times New Roman" w:cs="Times New Roman"/>
                <w:sz w:val="28"/>
              </w:rPr>
              <w:t>от 15</w:t>
            </w:r>
            <w:r w:rsidRPr="00117B1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17B15">
              <w:rPr>
                <w:rFonts w:ascii="Times New Roman" w:hAnsi="Times New Roman" w:cs="Times New Roman"/>
                <w:sz w:val="28"/>
              </w:rPr>
              <w:t>.2024 №</w:t>
            </w:r>
            <w:r>
              <w:rPr>
                <w:rFonts w:ascii="Times New Roman" w:hAnsi="Times New Roman" w:cs="Times New Roman"/>
                <w:sz w:val="28"/>
              </w:rPr>
              <w:t>1144</w:t>
            </w:r>
          </w:p>
        </w:tc>
      </w:tr>
      <w:bookmarkEnd w:id="8"/>
    </w:tbl>
    <w:p w14:paraId="6470E89A" w14:textId="3D988E7F" w:rsidR="00A65D96" w:rsidRDefault="00A65D96" w:rsidP="00A65D96"/>
    <w:p w14:paraId="210400E8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14:paraId="31A397FA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A2789" w14:textId="77777777" w:rsidR="00CB6212" w:rsidRPr="001B78B8" w:rsidRDefault="00CB6212" w:rsidP="00CB6212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14:paraId="5C9BAB2E" w14:textId="77777777" w:rsidR="00CB6212" w:rsidRPr="001B78B8" w:rsidRDefault="00CB6212" w:rsidP="00CB62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14:paraId="5B02D9A7" w14:textId="77777777" w:rsidR="00CB6212" w:rsidRPr="001B78B8" w:rsidRDefault="00CB6212" w:rsidP="00CB6212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14:paraId="1764C29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0F8B1745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Hlk156982294"/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14:paraId="66086CC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14:paraId="6C432A9F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7C70567" w14:textId="77777777" w:rsidR="00CB6212" w:rsidRPr="00493630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5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5660"/>
        <w:gridCol w:w="2126"/>
        <w:gridCol w:w="840"/>
        <w:gridCol w:w="840"/>
        <w:gridCol w:w="851"/>
        <w:gridCol w:w="850"/>
        <w:gridCol w:w="981"/>
        <w:gridCol w:w="1013"/>
        <w:gridCol w:w="993"/>
        <w:gridCol w:w="1134"/>
      </w:tblGrid>
      <w:tr w:rsidR="00CB6212" w:rsidRPr="00DD3C11" w14:paraId="012D6BFA" w14:textId="77777777" w:rsidTr="00CB6212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bookmarkEnd w:id="11"/>
          <w:p w14:paraId="5927332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FE17CB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86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14:paraId="23D252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6A89B1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02" w:type="dxa"/>
            <w:gridSpan w:val="8"/>
          </w:tcPr>
          <w:p w14:paraId="1D52810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CB6212" w:rsidRPr="00DD3C11" w14:paraId="5DDAE593" w14:textId="77777777" w:rsidTr="00CB6212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693F5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CD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330903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18F02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0" w:type="dxa"/>
          </w:tcPr>
          <w:p w14:paraId="3CC223A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7EDE471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305AD2A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1" w:type="dxa"/>
          </w:tcPr>
          <w:p w14:paraId="2750A75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13" w:type="dxa"/>
          </w:tcPr>
          <w:p w14:paraId="5C30777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14:paraId="4A6304C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53BB91F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6212" w:rsidRPr="00393004" w14:paraId="7D649268" w14:textId="77777777" w:rsidTr="00CB6212">
        <w:trPr>
          <w:trHeight w:val="326"/>
          <w:tblHeader/>
        </w:trPr>
        <w:tc>
          <w:tcPr>
            <w:tcW w:w="436" w:type="dxa"/>
            <w:vMerge w:val="restart"/>
          </w:tcPr>
          <w:p w14:paraId="31A6317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</w:tcBorders>
          </w:tcPr>
          <w:p w14:paraId="4FC5504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126" w:type="dxa"/>
          </w:tcPr>
          <w:p w14:paraId="5FA521F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AB5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F6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5C6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30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B4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90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F79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531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674316,3</w:t>
            </w:r>
          </w:p>
        </w:tc>
      </w:tr>
      <w:tr w:rsidR="00CB6212" w:rsidRPr="00393004" w14:paraId="0BA307DC" w14:textId="77777777" w:rsidTr="00CB6212">
        <w:trPr>
          <w:trHeight w:val="244"/>
          <w:tblHeader/>
        </w:trPr>
        <w:tc>
          <w:tcPr>
            <w:tcW w:w="436" w:type="dxa"/>
            <w:vMerge/>
          </w:tcPr>
          <w:p w14:paraId="16519AD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3AD014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76B0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1715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E361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C77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230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80586,9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F5B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6B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A17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28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283546,2</w:t>
            </w:r>
          </w:p>
        </w:tc>
      </w:tr>
      <w:tr w:rsidR="00CB6212" w:rsidRPr="00393004" w14:paraId="7855191C" w14:textId="77777777" w:rsidTr="00CB6212">
        <w:trPr>
          <w:trHeight w:val="275"/>
          <w:tblHeader/>
        </w:trPr>
        <w:tc>
          <w:tcPr>
            <w:tcW w:w="436" w:type="dxa"/>
            <w:vMerge/>
          </w:tcPr>
          <w:p w14:paraId="0871499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D20979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574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52F9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004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B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FF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109883,1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E176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19B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E5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B2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390770,1</w:t>
            </w:r>
          </w:p>
        </w:tc>
      </w:tr>
      <w:tr w:rsidR="00CB6212" w:rsidRPr="00393004" w14:paraId="60745A32" w14:textId="77777777" w:rsidTr="00CB6212">
        <w:trPr>
          <w:trHeight w:val="221"/>
          <w:tblHeader/>
        </w:trPr>
        <w:tc>
          <w:tcPr>
            <w:tcW w:w="436" w:type="dxa"/>
            <w:vMerge w:val="restart"/>
          </w:tcPr>
          <w:p w14:paraId="73B134F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0" w:type="dxa"/>
            <w:vMerge w:val="restart"/>
          </w:tcPr>
          <w:p w14:paraId="7048DF6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2126" w:type="dxa"/>
          </w:tcPr>
          <w:p w14:paraId="36B0961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D86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D94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CF5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C51B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298211,0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57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45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D8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294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1067962,7</w:t>
            </w:r>
          </w:p>
        </w:tc>
      </w:tr>
      <w:tr w:rsidR="00CB6212" w:rsidRPr="00393004" w14:paraId="6DBA3641" w14:textId="77777777" w:rsidTr="00CB6212">
        <w:trPr>
          <w:trHeight w:val="311"/>
          <w:tblHeader/>
        </w:trPr>
        <w:tc>
          <w:tcPr>
            <w:tcW w:w="436" w:type="dxa"/>
            <w:vMerge/>
          </w:tcPr>
          <w:p w14:paraId="6AB5074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DE61EB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440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EE5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973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8B4C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CCE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61007,4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D1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49FC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1858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2F8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248775,9</w:t>
            </w:r>
          </w:p>
        </w:tc>
      </w:tr>
      <w:tr w:rsidR="00CB6212" w:rsidRPr="00393004" w14:paraId="3D6C19C5" w14:textId="77777777" w:rsidTr="00CB6212">
        <w:trPr>
          <w:trHeight w:val="288"/>
          <w:tblHeader/>
        </w:trPr>
        <w:tc>
          <w:tcPr>
            <w:tcW w:w="436" w:type="dxa"/>
            <w:vMerge/>
          </w:tcPr>
          <w:p w14:paraId="1BC0445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A0B7B3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338E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12F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A93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284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521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212092,8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7E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DF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1AE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4BD0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732145,0</w:t>
            </w:r>
          </w:p>
        </w:tc>
      </w:tr>
      <w:tr w:rsidR="00CB6212" w:rsidRPr="00393004" w14:paraId="54085247" w14:textId="77777777" w:rsidTr="00CB6212">
        <w:trPr>
          <w:trHeight w:val="278"/>
          <w:tblHeader/>
        </w:trPr>
        <w:tc>
          <w:tcPr>
            <w:tcW w:w="436" w:type="dxa"/>
            <w:vMerge/>
          </w:tcPr>
          <w:p w14:paraId="77255EA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FADF0F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1C63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E6E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168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982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A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6DF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90F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B1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787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87041,8</w:t>
            </w:r>
          </w:p>
        </w:tc>
      </w:tr>
      <w:tr w:rsidR="00CB6212" w:rsidRPr="00393004" w14:paraId="119D1A2D" w14:textId="77777777" w:rsidTr="00CB6212">
        <w:trPr>
          <w:trHeight w:val="284"/>
          <w:tblHeader/>
        </w:trPr>
        <w:tc>
          <w:tcPr>
            <w:tcW w:w="436" w:type="dxa"/>
            <w:vMerge w:val="restart"/>
          </w:tcPr>
          <w:p w14:paraId="5E4955B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0" w:type="dxa"/>
            <w:vMerge w:val="restart"/>
          </w:tcPr>
          <w:p w14:paraId="3E6A4B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2126" w:type="dxa"/>
          </w:tcPr>
          <w:p w14:paraId="0ED4288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17E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215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07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3F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34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533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34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2D4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25001,0</w:t>
            </w:r>
          </w:p>
        </w:tc>
      </w:tr>
      <w:tr w:rsidR="00CB6212" w:rsidRPr="00393004" w14:paraId="141D9F1E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5301FBC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E25BDF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4918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C79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6690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569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E947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221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36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72D6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477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19572,0</w:t>
            </w:r>
          </w:p>
        </w:tc>
      </w:tr>
      <w:tr w:rsidR="00CB6212" w:rsidRPr="00393004" w14:paraId="1ECFC66D" w14:textId="77777777" w:rsidTr="00CB6212">
        <w:trPr>
          <w:trHeight w:val="130"/>
          <w:tblHeader/>
        </w:trPr>
        <w:tc>
          <w:tcPr>
            <w:tcW w:w="436" w:type="dxa"/>
            <w:vMerge/>
          </w:tcPr>
          <w:p w14:paraId="4F6DFC6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979696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CF6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B798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56C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015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D2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40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F2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59F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35CC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CB6212" w:rsidRPr="00393004" w14:paraId="055A023A" w14:textId="77777777" w:rsidTr="00CB6212">
        <w:trPr>
          <w:trHeight w:val="177"/>
          <w:tblHeader/>
        </w:trPr>
        <w:tc>
          <w:tcPr>
            <w:tcW w:w="436" w:type="dxa"/>
            <w:vMerge w:val="restart"/>
          </w:tcPr>
          <w:p w14:paraId="23FC0BF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0" w:type="dxa"/>
            <w:vMerge w:val="restart"/>
          </w:tcPr>
          <w:p w14:paraId="1764617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2126" w:type="dxa"/>
          </w:tcPr>
          <w:p w14:paraId="00FCF9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44F8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C622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BFD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126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21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42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85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89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11688,5</w:t>
            </w:r>
          </w:p>
        </w:tc>
      </w:tr>
      <w:tr w:rsidR="00CB6212" w:rsidRPr="00393004" w14:paraId="01496308" w14:textId="77777777" w:rsidTr="00CB6212">
        <w:trPr>
          <w:trHeight w:val="222"/>
          <w:tblHeader/>
        </w:trPr>
        <w:tc>
          <w:tcPr>
            <w:tcW w:w="436" w:type="dxa"/>
            <w:vMerge/>
          </w:tcPr>
          <w:p w14:paraId="69141C3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38B968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B122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57E0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17E8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F28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F3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D23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908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66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6A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8840,3</w:t>
            </w:r>
          </w:p>
        </w:tc>
      </w:tr>
      <w:tr w:rsidR="00CB6212" w:rsidRPr="00393004" w14:paraId="44DDBEF0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7768C80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CE8F2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5E1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60A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D29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3E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0D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D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2D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847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6CD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2848,2</w:t>
            </w:r>
          </w:p>
        </w:tc>
      </w:tr>
      <w:tr w:rsidR="00CB6212" w:rsidRPr="00393004" w14:paraId="148B22D3" w14:textId="77777777" w:rsidTr="00CB6212">
        <w:trPr>
          <w:trHeight w:val="241"/>
          <w:tblHeader/>
        </w:trPr>
        <w:tc>
          <w:tcPr>
            <w:tcW w:w="436" w:type="dxa"/>
            <w:vMerge w:val="restart"/>
          </w:tcPr>
          <w:p w14:paraId="09F2CB9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42782D0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2126" w:type="dxa"/>
          </w:tcPr>
          <w:p w14:paraId="1763431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F7B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8F4F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2DCE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E04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14337,6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A0B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0C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46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FC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48783,7</w:t>
            </w:r>
          </w:p>
        </w:tc>
      </w:tr>
      <w:tr w:rsidR="00CB6212" w:rsidRPr="00393004" w14:paraId="32B80DFB" w14:textId="77777777" w:rsidTr="00CB6212">
        <w:trPr>
          <w:trHeight w:val="272"/>
          <w:tblHeader/>
        </w:trPr>
        <w:tc>
          <w:tcPr>
            <w:tcW w:w="436" w:type="dxa"/>
            <w:vMerge/>
          </w:tcPr>
          <w:p w14:paraId="38C3AC5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5B7DF4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D4D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50D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7A2B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80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61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F87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E6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9C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38398,9</w:t>
            </w:r>
          </w:p>
        </w:tc>
      </w:tr>
      <w:tr w:rsidR="00CB6212" w:rsidRPr="00393004" w14:paraId="6A9A4438" w14:textId="77777777" w:rsidTr="00CB6212">
        <w:trPr>
          <w:trHeight w:val="165"/>
          <w:tblHeader/>
        </w:trPr>
        <w:tc>
          <w:tcPr>
            <w:tcW w:w="436" w:type="dxa"/>
            <w:vMerge/>
          </w:tcPr>
          <w:p w14:paraId="59FD1C3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E3149F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7C7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263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CD4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D34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00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43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0D9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A2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C59E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10384,8</w:t>
            </w:r>
          </w:p>
        </w:tc>
      </w:tr>
      <w:tr w:rsidR="00CB6212" w:rsidRPr="00DD3C11" w14:paraId="54EE9E5A" w14:textId="77777777" w:rsidTr="00CB6212">
        <w:trPr>
          <w:trHeight w:val="265"/>
          <w:tblHeader/>
        </w:trPr>
        <w:tc>
          <w:tcPr>
            <w:tcW w:w="436" w:type="dxa"/>
            <w:vMerge w:val="restart"/>
          </w:tcPr>
          <w:p w14:paraId="3B38021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6EB42B5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2126" w:type="dxa"/>
          </w:tcPr>
          <w:p w14:paraId="10EF179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9199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2A2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09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FC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20461,2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7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C0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929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F5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73681,0</w:t>
            </w:r>
          </w:p>
        </w:tc>
      </w:tr>
      <w:tr w:rsidR="00CB6212" w:rsidRPr="00DD3C11" w14:paraId="032B10C3" w14:textId="77777777" w:rsidTr="00CB6212">
        <w:trPr>
          <w:trHeight w:val="201"/>
          <w:tblHeader/>
        </w:trPr>
        <w:tc>
          <w:tcPr>
            <w:tcW w:w="436" w:type="dxa"/>
            <w:vMerge/>
          </w:tcPr>
          <w:p w14:paraId="613DC30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970BA3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3B5E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733E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8AA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8B2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F1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AFF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070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38EF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99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CB6212" w:rsidRPr="00DD3C11" w14:paraId="09EC4CAD" w14:textId="77777777" w:rsidTr="00CB6212">
        <w:trPr>
          <w:trHeight w:val="248"/>
          <w:tblHeader/>
        </w:trPr>
        <w:tc>
          <w:tcPr>
            <w:tcW w:w="436" w:type="dxa"/>
            <w:vMerge/>
          </w:tcPr>
          <w:p w14:paraId="262EABF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788414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E531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62F3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EEC2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E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438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D6B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66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D34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120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73609,8</w:t>
            </w:r>
          </w:p>
        </w:tc>
      </w:tr>
      <w:tr w:rsidR="00CB6212" w:rsidRPr="00DD3C11" w14:paraId="09CAA29D" w14:textId="77777777" w:rsidTr="00CB6212">
        <w:trPr>
          <w:trHeight w:val="135"/>
          <w:tblHeader/>
        </w:trPr>
        <w:tc>
          <w:tcPr>
            <w:tcW w:w="436" w:type="dxa"/>
            <w:vMerge w:val="restart"/>
          </w:tcPr>
          <w:p w14:paraId="4946350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0" w:type="dxa"/>
            <w:vMerge w:val="restart"/>
          </w:tcPr>
          <w:p w14:paraId="256E3A5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2126" w:type="dxa"/>
          </w:tcPr>
          <w:p w14:paraId="10C211A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BDD8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F58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67E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9B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1ED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153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E0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9F2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67004,7</w:t>
            </w:r>
          </w:p>
        </w:tc>
      </w:tr>
      <w:tr w:rsidR="00CB6212" w:rsidRPr="00DD3C11" w14:paraId="7CE88E54" w14:textId="77777777" w:rsidTr="00CB6212">
        <w:trPr>
          <w:trHeight w:val="135"/>
          <w:tblHeader/>
        </w:trPr>
        <w:tc>
          <w:tcPr>
            <w:tcW w:w="436" w:type="dxa"/>
            <w:vMerge/>
          </w:tcPr>
          <w:p w14:paraId="3DCD0A8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E1A68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65B45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4F3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2DE9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63BA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A47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726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C7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C5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198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63307,3</w:t>
            </w:r>
          </w:p>
        </w:tc>
      </w:tr>
      <w:tr w:rsidR="00CB6212" w:rsidRPr="00DD3C11" w14:paraId="6E05F5F9" w14:textId="77777777" w:rsidTr="00CB6212">
        <w:trPr>
          <w:trHeight w:val="223"/>
          <w:tblHeader/>
        </w:trPr>
        <w:tc>
          <w:tcPr>
            <w:tcW w:w="436" w:type="dxa"/>
            <w:vMerge/>
          </w:tcPr>
          <w:p w14:paraId="00A9214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36D947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4F7D0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CB7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6DF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E08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3A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61F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29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C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6C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CB6212" w:rsidRPr="00DD3C11" w14:paraId="520B2F33" w14:textId="77777777" w:rsidTr="00A17A2E">
        <w:trPr>
          <w:trHeight w:val="231"/>
          <w:tblHeader/>
        </w:trPr>
        <w:tc>
          <w:tcPr>
            <w:tcW w:w="436" w:type="dxa"/>
          </w:tcPr>
          <w:p w14:paraId="75BA4EC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570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97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3DF5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BAB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39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62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F4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0879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4D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B032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A42BBF" w:rsidRPr="00DD3C11" w14:paraId="573AEFCF" w14:textId="77777777" w:rsidTr="00A17A2E">
        <w:trPr>
          <w:trHeight w:val="226"/>
          <w:tblHeader/>
        </w:trPr>
        <w:tc>
          <w:tcPr>
            <w:tcW w:w="436" w:type="dxa"/>
            <w:vMerge w:val="restart"/>
          </w:tcPr>
          <w:p w14:paraId="121EAAD8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0" w:type="dxa"/>
            <w:vMerge w:val="restart"/>
          </w:tcPr>
          <w:p w14:paraId="3D8CE8DA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DB881" w14:textId="77777777" w:rsidR="00A42BBF" w:rsidRPr="00CD29D7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0761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D7E6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6D37" w14:textId="77777777" w:rsidR="00A42BBF" w:rsidRPr="0097619F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CEF1" w14:textId="77777777" w:rsidR="00A42BBF" w:rsidRPr="00C15592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C5F9" w14:textId="508DB07C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35 095,50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B3CD" w14:textId="4B36C6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23 920,90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138" w14:textId="3CA91E5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23 871,70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5A7A" w14:textId="270C6446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82 888,10</w:t>
            </w:r>
          </w:p>
        </w:tc>
      </w:tr>
      <w:tr w:rsidR="00A42BBF" w:rsidRPr="00DD3C11" w14:paraId="026AC52A" w14:textId="77777777" w:rsidTr="00A17A2E">
        <w:trPr>
          <w:trHeight w:val="146"/>
          <w:tblHeader/>
        </w:trPr>
        <w:tc>
          <w:tcPr>
            <w:tcW w:w="436" w:type="dxa"/>
            <w:vMerge/>
          </w:tcPr>
          <w:p w14:paraId="0B0EB650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E74D3EF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4C7E" w14:textId="77777777" w:rsidR="00A42BBF" w:rsidRPr="00CD29D7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615A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A2F8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5E1" w14:textId="77777777" w:rsidR="00A42BBF" w:rsidRPr="0097619F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9DC9" w14:textId="77777777" w:rsidR="00A42BBF" w:rsidRPr="00C15592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18F1" w14:textId="4EBAA4E9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382 233,40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7ED6" w14:textId="09084C0B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356 026,10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B4CF" w14:textId="7C789122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353 331,80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0D3E" w14:textId="0D7D0471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1 091 591,30</w:t>
            </w:r>
          </w:p>
        </w:tc>
      </w:tr>
      <w:tr w:rsidR="00A42BBF" w:rsidRPr="00DD3C11" w14:paraId="6E86B44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51A9FBB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96EA55B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9A1B" w14:textId="77777777" w:rsidR="00A42BBF" w:rsidRPr="00CD29D7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601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8FD2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529E" w14:textId="77777777" w:rsidR="00A42BBF" w:rsidRPr="0097619F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3D62" w14:textId="77777777" w:rsidR="00A42BBF" w:rsidRPr="00C15592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A51B" w14:textId="3AF02080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168 669,40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1BF" w14:textId="2238E442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168 594,60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7410" w14:textId="49EC9998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174 622,10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BB7" w14:textId="1FDEEC4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511 886,10</w:t>
            </w:r>
          </w:p>
        </w:tc>
      </w:tr>
      <w:tr w:rsidR="00A42BBF" w:rsidRPr="00DD3C11" w14:paraId="18FED124" w14:textId="77777777" w:rsidTr="00A17A2E">
        <w:trPr>
          <w:trHeight w:val="156"/>
          <w:tblHeader/>
        </w:trPr>
        <w:tc>
          <w:tcPr>
            <w:tcW w:w="436" w:type="dxa"/>
            <w:vMerge/>
          </w:tcPr>
          <w:p w14:paraId="40BE9E46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BCAA9C9" w14:textId="77777777" w:rsidR="00A42BBF" w:rsidRPr="00DD3C11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735D" w14:textId="77777777" w:rsidR="00A42BBF" w:rsidRPr="00CD29D7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8DA1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20F9" w14:textId="77777777" w:rsidR="00A42BBF" w:rsidRPr="00DD3C11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AEE0" w14:textId="77777777" w:rsidR="00A42BBF" w:rsidRPr="0097619F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869E" w14:textId="77777777" w:rsidR="00A42BBF" w:rsidRPr="00C15592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1A90" w14:textId="1B56E65B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585 998,30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E4DF" w14:textId="1905C4D6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548 541,60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1B2" w14:textId="444D19F2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551 825,60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659B" w14:textId="78333475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1 686 365,50</w:t>
            </w:r>
          </w:p>
        </w:tc>
      </w:tr>
      <w:tr w:rsidR="00A42BBF" w:rsidRPr="00CC6EF6" w14:paraId="0E350730" w14:textId="77777777" w:rsidTr="00A17A2E">
        <w:trPr>
          <w:trHeight w:val="231"/>
          <w:tblHeader/>
        </w:trPr>
        <w:tc>
          <w:tcPr>
            <w:tcW w:w="436" w:type="dxa"/>
          </w:tcPr>
          <w:p w14:paraId="02A9FFCA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69437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E5CA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C3EC3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0AA84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E2D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3558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3839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9744,00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D8F2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8783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B75C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29232,00</w:t>
            </w:r>
          </w:p>
        </w:tc>
      </w:tr>
      <w:tr w:rsidR="00A42BBF" w:rsidRPr="00CC6EF6" w14:paraId="6921469B" w14:textId="77777777" w:rsidTr="00A17A2E">
        <w:trPr>
          <w:trHeight w:val="231"/>
          <w:tblHeader/>
        </w:trPr>
        <w:tc>
          <w:tcPr>
            <w:tcW w:w="436" w:type="dxa"/>
          </w:tcPr>
          <w:p w14:paraId="236169D9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66027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AC75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DABF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3ADDA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3D37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4996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E938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1474,00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835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24F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C2AE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4422,00</w:t>
            </w:r>
          </w:p>
        </w:tc>
      </w:tr>
      <w:tr w:rsidR="00A42BBF" w:rsidRPr="00CC6EF6" w14:paraId="295194F1" w14:textId="77777777" w:rsidTr="00A17A2E">
        <w:trPr>
          <w:trHeight w:val="231"/>
          <w:tblHeader/>
        </w:trPr>
        <w:tc>
          <w:tcPr>
            <w:tcW w:w="436" w:type="dxa"/>
          </w:tcPr>
          <w:p w14:paraId="3C9E8765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CF46D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BF0E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36489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DB4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E6560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FC8D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7D8B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21223,00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2E8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E065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508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67971,00</w:t>
            </w:r>
          </w:p>
        </w:tc>
      </w:tr>
      <w:tr w:rsidR="00A42BBF" w:rsidRPr="00CC6EF6" w14:paraId="2C13D420" w14:textId="77777777" w:rsidTr="00A17A2E">
        <w:trPr>
          <w:trHeight w:val="231"/>
          <w:tblHeader/>
        </w:trPr>
        <w:tc>
          <w:tcPr>
            <w:tcW w:w="436" w:type="dxa"/>
          </w:tcPr>
          <w:p w14:paraId="39CB9DA5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9057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D4BCB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A40F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F89D8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81EB9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F97C5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1E15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287,40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A57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5DD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2FC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862,20</w:t>
            </w:r>
          </w:p>
        </w:tc>
      </w:tr>
      <w:tr w:rsidR="00A42BBF" w:rsidRPr="00CC6EF6" w14:paraId="7D2C86F6" w14:textId="77777777" w:rsidTr="00A17A2E">
        <w:trPr>
          <w:trHeight w:val="231"/>
          <w:tblHeader/>
        </w:trPr>
        <w:tc>
          <w:tcPr>
            <w:tcW w:w="436" w:type="dxa"/>
          </w:tcPr>
          <w:p w14:paraId="0FBD9CBB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261E2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24E5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E4087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64FD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537F7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0FAE2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AF8E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7210,80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B360" w14:textId="192F1205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4D14" w14:textId="66139B06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4FD" w14:textId="77777777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7210,80</w:t>
            </w:r>
          </w:p>
        </w:tc>
      </w:tr>
      <w:tr w:rsidR="00A42BBF" w:rsidRPr="00CC6EF6" w14:paraId="46CA5AA5" w14:textId="77777777" w:rsidTr="00A17A2E">
        <w:trPr>
          <w:trHeight w:val="231"/>
          <w:tblHeader/>
        </w:trPr>
        <w:tc>
          <w:tcPr>
            <w:tcW w:w="436" w:type="dxa"/>
          </w:tcPr>
          <w:p w14:paraId="30428F64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CB45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C4AC" w14:textId="77777777" w:rsidR="00A42BBF" w:rsidRPr="00CC6EF6" w:rsidRDefault="00A42BBF" w:rsidP="00A4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AD393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871F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6622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1731" w14:textId="77777777" w:rsidR="00A42BBF" w:rsidRPr="00CC6EF6" w:rsidRDefault="00A42BBF" w:rsidP="00A4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A1C4" w14:textId="6029D216" w:rsidR="00A42BBF" w:rsidRPr="00A42CFD" w:rsidRDefault="00F1098E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417,</w:t>
            </w:r>
            <w:r w:rsidR="00F077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CC8" w14:textId="6299946D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B2CE" w14:textId="3DD2FF51" w:rsidR="00A42BBF" w:rsidRPr="00A42CFD" w:rsidRDefault="00A42BBF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73FC" w14:textId="52E02084" w:rsidR="00A42BBF" w:rsidRPr="00A42CFD" w:rsidRDefault="00F1098E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417,00</w:t>
            </w:r>
          </w:p>
        </w:tc>
      </w:tr>
      <w:tr w:rsidR="00C12BB4" w:rsidRPr="00CC6EF6" w14:paraId="29A402D9" w14:textId="77777777" w:rsidTr="00A17A2E">
        <w:trPr>
          <w:trHeight w:val="231"/>
          <w:tblHeader/>
        </w:trPr>
        <w:tc>
          <w:tcPr>
            <w:tcW w:w="436" w:type="dxa"/>
          </w:tcPr>
          <w:p w14:paraId="5C044C73" w14:textId="77777777" w:rsidR="00C12BB4" w:rsidRPr="00CC6EF6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AFD2" w14:textId="6FDEF3E6" w:rsidR="00C12BB4" w:rsidRPr="00CC6EF6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CF2D" w14:textId="77777777" w:rsidR="00C12BB4" w:rsidRPr="00CC6EF6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6BA8F" w14:textId="77777777" w:rsidR="00C12BB4" w:rsidRPr="00CC6EF6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F9ED2" w14:textId="77777777" w:rsidR="00C12BB4" w:rsidRPr="00CC6EF6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CB1D7" w14:textId="77777777" w:rsidR="00C12BB4" w:rsidRPr="00CC6EF6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F3D88" w14:textId="77777777" w:rsidR="00C12BB4" w:rsidRPr="00CC6EF6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544" w14:textId="5C3D20E0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24870,20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7A6" w14:textId="4C18C72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6BE4" w14:textId="393E9770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9B3" w14:textId="279CA33D" w:rsidR="00C12BB4" w:rsidRPr="00A17A2E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52540,40</w:t>
            </w:r>
          </w:p>
        </w:tc>
      </w:tr>
      <w:tr w:rsidR="00C12BB4" w:rsidRPr="00DD3C11" w14:paraId="5BAAEE2B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40E08DD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660" w:type="dxa"/>
            <w:vMerge w:val="restart"/>
          </w:tcPr>
          <w:p w14:paraId="7976CB71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97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7A0FD" w14:textId="77777777" w:rsidR="00C12BB4" w:rsidRPr="00E546E2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7FC53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E401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2CAE9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F309A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4342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10225,30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779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10085,80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766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10036,60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0BF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30347,70</w:t>
            </w:r>
          </w:p>
        </w:tc>
      </w:tr>
      <w:tr w:rsidR="00C12BB4" w:rsidRPr="00DD3C11" w14:paraId="2AEC3349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77FDF35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FA2CA33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C71D" w14:textId="77777777" w:rsidR="00C12BB4" w:rsidRPr="00E546E2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9368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B79A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158FA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33FB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F0C3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652,70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4BF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759,20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36F1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755,40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DD3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2167,30</w:t>
            </w:r>
          </w:p>
        </w:tc>
      </w:tr>
      <w:tr w:rsidR="00C12BB4" w:rsidRPr="00DD3C11" w14:paraId="0CC8764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2784645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B2C9B3D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224B" w14:textId="77777777" w:rsidR="00C12BB4" w:rsidRPr="00E546E2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C5464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3C31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82907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A385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512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8FC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8B7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1758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328,60</w:t>
            </w:r>
          </w:p>
        </w:tc>
      </w:tr>
      <w:tr w:rsidR="00C12BB4" w:rsidRPr="00DD3C11" w14:paraId="6C896988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16DECBE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11FE6EC" w14:textId="77777777" w:rsidR="00C12BB4" w:rsidRPr="00DD3C11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AEAE3" w14:textId="77777777" w:rsidR="00C12BB4" w:rsidRPr="00E546E2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1F549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BDDF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FF15F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AFCB" w14:textId="77777777" w:rsidR="00C12BB4" w:rsidRPr="00E546E2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FE6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10987,90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A63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BE05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894" w14:textId="77777777" w:rsidR="00C12BB4" w:rsidRPr="00A42CFD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32843,60</w:t>
            </w:r>
          </w:p>
        </w:tc>
      </w:tr>
      <w:tr w:rsidR="00C12BB4" w:rsidRPr="00DD3C11" w14:paraId="1ABCF3D4" w14:textId="77777777" w:rsidTr="00F077AA">
        <w:trPr>
          <w:trHeight w:val="231"/>
          <w:tblHeader/>
        </w:trPr>
        <w:tc>
          <w:tcPr>
            <w:tcW w:w="436" w:type="dxa"/>
          </w:tcPr>
          <w:p w14:paraId="08A495FE" w14:textId="6634FBE9" w:rsidR="00C12BB4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1AEEF1" w14:textId="0A82C3ED" w:rsidR="00C12BB4" w:rsidRPr="00C12BB4" w:rsidRDefault="00C12BB4" w:rsidP="00C12BB4">
            <w:pPr>
              <w:pStyle w:val="a9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D59D5" w14:textId="40640A5B" w:rsidR="00C12BB4" w:rsidRPr="00C12BB4" w:rsidRDefault="00C12BB4" w:rsidP="00A17A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28C2" w14:textId="58EE1B3A" w:rsidR="00C12BB4" w:rsidRPr="00C12BB4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4F01" w14:textId="41975590" w:rsidR="00C12BB4" w:rsidRPr="00C12BB4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79981" w14:textId="65BA58D1" w:rsidR="00C12BB4" w:rsidRPr="00C12BB4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8AFEB" w14:textId="38EE2C28" w:rsidR="00C12BB4" w:rsidRPr="00C12BB4" w:rsidRDefault="00C12BB4" w:rsidP="00C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C435" w14:textId="2420D964" w:rsidR="00C12BB4" w:rsidRPr="00A17A2E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637" w14:textId="7DCABF23" w:rsidR="00C12BB4" w:rsidRPr="00A17A2E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853" w14:textId="7DD209B1" w:rsidR="00C12BB4" w:rsidRPr="00A17A2E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B05" w14:textId="0C01970B" w:rsidR="00C12BB4" w:rsidRPr="00A17A2E" w:rsidRDefault="00C12BB4" w:rsidP="00A17A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107,90</w:t>
            </w:r>
          </w:p>
        </w:tc>
      </w:tr>
      <w:tr w:rsidR="00F077AA" w:rsidRPr="00DD3C11" w14:paraId="5E95736F" w14:textId="77777777" w:rsidTr="00F077AA">
        <w:trPr>
          <w:trHeight w:val="231"/>
          <w:tblHeader/>
        </w:trPr>
        <w:tc>
          <w:tcPr>
            <w:tcW w:w="436" w:type="dxa"/>
            <w:vMerge w:val="restart"/>
          </w:tcPr>
          <w:p w14:paraId="6EA28974" w14:textId="7AC1928D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801B8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0127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4EE31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8A0C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A355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DD3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1DC" w14:textId="438E6C8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341116,60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9895" w14:textId="1F50129A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320946,50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F92" w14:textId="68FC4053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CAA8" w14:textId="219A180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979201,10</w:t>
            </w:r>
          </w:p>
        </w:tc>
      </w:tr>
      <w:tr w:rsidR="00F077AA" w:rsidRPr="00DD3C11" w14:paraId="7E8058F4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267A5273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9D98C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AC8C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44CA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A942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4BCD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702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31E7" w14:textId="64BA172A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168559,10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6460" w14:textId="6C631C3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168485,00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A193" w14:textId="19B71455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10D" w14:textId="00B17647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511557,10</w:t>
            </w:r>
          </w:p>
        </w:tc>
      </w:tr>
      <w:tr w:rsidR="00F077AA" w:rsidRPr="00DD3C11" w14:paraId="73E1A839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1CE184CD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05F3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003F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26C3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D151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FF65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9FE8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556E" w14:textId="02A1CD3C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509675,70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481C" w14:textId="23B6F4A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489431,50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A6B" w14:textId="161472D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491651,00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3951" w14:textId="1AA0769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1490758,20</w:t>
            </w:r>
          </w:p>
        </w:tc>
      </w:tr>
      <w:tr w:rsidR="00F077AA" w:rsidRPr="00DD3C11" w14:paraId="789C6825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32FF7DB5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864AEB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Финансовое обеспечение деятельности  </w:t>
            </w:r>
            <w:proofErr w:type="gramStart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дошкольных</w:t>
            </w:r>
            <w:proofErr w:type="gramEnd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образовательных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DBC2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F78C4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E87E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1C30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55D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827" w14:textId="2B8B0268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114144,20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2210" w14:textId="77615AAB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102855,20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AE1C" w14:textId="7516681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2A08" w14:textId="54F0A50C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316046,10</w:t>
            </w:r>
          </w:p>
        </w:tc>
      </w:tr>
      <w:tr w:rsidR="00F077AA" w:rsidRPr="00DD3C11" w14:paraId="636C24C6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23543B38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09CD9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11F1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0D9C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0951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4A2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D3EA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029" w14:textId="12124E1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80576,80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A207" w14:textId="49588C7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92488,60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70D" w14:textId="69C9A8F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93898,20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ACFC" w14:textId="38F587BF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266963,60</w:t>
            </w:r>
          </w:p>
        </w:tc>
      </w:tr>
      <w:tr w:rsidR="00F077AA" w:rsidRPr="00DD3C11" w14:paraId="1BF45153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46CBA8FB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E71FD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B15B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BBD9C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5E370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0A64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7BD6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4F4" w14:textId="54529BFD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194721,00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EA5A" w14:textId="5B69E65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195343,80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6652" w14:textId="54D2C008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9A5" w14:textId="763ECD5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583009,70</w:t>
            </w:r>
          </w:p>
        </w:tc>
      </w:tr>
      <w:tr w:rsidR="00F077AA" w:rsidRPr="00DD3C11" w14:paraId="436F86CB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06E0A397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F0817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9EA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1A31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C13D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0951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F31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21AD" w14:textId="518BD30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226366,30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D2C0" w14:textId="059AA9E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CE9D" w14:textId="39954778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4616" w14:textId="6B5B2D57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662548,90</w:t>
            </w:r>
          </w:p>
        </w:tc>
      </w:tr>
      <w:tr w:rsidR="00F077AA" w:rsidRPr="00DD3C11" w14:paraId="745C9489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2892FA8E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E723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037A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5062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C37A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D2C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8042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490" w14:textId="7F05AE1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63113,40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00F6" w14:textId="2A562FFF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9D21" w14:textId="7E3F09F3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EAEF" w14:textId="3056C5DA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171171,00</w:t>
            </w:r>
          </w:p>
        </w:tc>
      </w:tr>
      <w:tr w:rsidR="00F077AA" w:rsidRPr="00DD3C11" w14:paraId="70DBF070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1EBB3113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66F8F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89A2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6C6AB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07E84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531D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C1D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C070" w14:textId="3729F40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289479,70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29A" w14:textId="36405E4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269786,30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8696" w14:textId="0DD4EF7F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274453,90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DC2" w14:textId="0C9FD3C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833719,90</w:t>
            </w:r>
          </w:p>
        </w:tc>
      </w:tr>
      <w:tr w:rsidR="00F077AA" w:rsidRPr="00DD3C11" w14:paraId="6013DB06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40A3E748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EC92E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1796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1988F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648DE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38DB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E15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B221" w14:textId="7D2574C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869" w14:textId="28A1170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79D" w14:textId="561EFB48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2936" w14:textId="3B3808CC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13125,90</w:t>
            </w:r>
          </w:p>
        </w:tc>
      </w:tr>
      <w:tr w:rsidR="00F077AA" w:rsidRPr="00DD3C11" w14:paraId="5B4E18AB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74C67049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E8B1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F068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888B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1043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DD64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1354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5ABA" w14:textId="3DEB038A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6652,90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69E9" w14:textId="0D461D4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EF66" w14:textId="55DE2B9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180" w14:textId="32ECA4B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6652,90</w:t>
            </w:r>
          </w:p>
        </w:tc>
      </w:tr>
      <w:tr w:rsidR="00F077AA" w:rsidRPr="00DD3C11" w14:paraId="372A3F74" w14:textId="77777777" w:rsidTr="00F077AA">
        <w:trPr>
          <w:trHeight w:val="231"/>
          <w:tblHeader/>
        </w:trPr>
        <w:tc>
          <w:tcPr>
            <w:tcW w:w="436" w:type="dxa"/>
            <w:vMerge/>
          </w:tcPr>
          <w:p w14:paraId="5E154AFC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90D7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8C81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0934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EFA6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263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D10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A445" w14:textId="6043FAEF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7259,00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D384" w14:textId="033D323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50E2" w14:textId="6C82B551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D774" w14:textId="6A8BF3E3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19778,80</w:t>
            </w:r>
          </w:p>
        </w:tc>
      </w:tr>
      <w:tr w:rsidR="00F077AA" w:rsidRPr="00DD3C11" w14:paraId="02F65FF2" w14:textId="77777777" w:rsidTr="00F077AA">
        <w:trPr>
          <w:trHeight w:val="231"/>
          <w:tblHeader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6AD1157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14547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A6E8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04B2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40885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081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9276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8D2" w14:textId="3AFF491B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18216,00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23B7" w14:textId="35AA67D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51B" w14:textId="578C73E7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FF0" w14:textId="424529E4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54249,80</w:t>
            </w:r>
          </w:p>
        </w:tc>
      </w:tr>
      <w:tr w:rsidR="00F077AA" w:rsidRPr="00DD3C11" w14:paraId="363308EA" w14:textId="77777777" w:rsidTr="00F077AA">
        <w:trPr>
          <w:trHeight w:val="231"/>
          <w:tblHeader/>
        </w:trPr>
        <w:tc>
          <w:tcPr>
            <w:tcW w:w="436" w:type="dxa"/>
            <w:vMerge w:val="restart"/>
          </w:tcPr>
          <w:p w14:paraId="40CB6DCD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35BA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A12C3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C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1CC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F9B3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2816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A897" w14:textId="648CA221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16659,70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5F1B" w14:textId="3C2EA0A2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55C3" w14:textId="0484CCFC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1A91" w14:textId="430D1473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18801,90</w:t>
            </w:r>
          </w:p>
        </w:tc>
      </w:tr>
      <w:tr w:rsidR="00F077AA" w:rsidRPr="00DD3C11" w14:paraId="1B15BFF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EE9C37C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0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82AB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A846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4A3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F014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0FC6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0DF9" w14:textId="24D158BA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EAA3" w14:textId="28812922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F9B" w14:textId="7E13BD90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A8D5" w14:textId="12F8F823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</w:tr>
      <w:tr w:rsidR="00F077AA" w:rsidRPr="00DD3C11" w14:paraId="636414FD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C71E5E8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F32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89CD" w14:textId="77777777" w:rsidR="00F077AA" w:rsidRPr="00CD29D7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791A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CF69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B774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9B7A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C52" w14:textId="5A5F25B5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16769,50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B926" w14:textId="393BF182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CBF4" w14:textId="40305174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816" w14:textId="7427E5C8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18911,70</w:t>
            </w:r>
          </w:p>
        </w:tc>
      </w:tr>
      <w:tr w:rsidR="00F077AA" w:rsidRPr="00E546E2" w14:paraId="2618F08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1861550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EC6B03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A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благоустройство территорий муниципальных образовательных организаций (благоустройство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д. Стулово Слободского района Кировской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40D6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170E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283C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F6FD2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A5F4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533D" w14:textId="5BE3FB5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1D95" w14:textId="3678B981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AF7A" w14:textId="6119D121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6B2" w14:textId="1EDE8037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2946,00</w:t>
            </w:r>
          </w:p>
        </w:tc>
      </w:tr>
      <w:tr w:rsidR="00F077AA" w:rsidRPr="00E546E2" w14:paraId="32195876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5D03A2B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4564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55F3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5705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2B83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327C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A761F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A24" w14:textId="13A60E25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0D7" w14:textId="25B7E858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06" w14:textId="50714D86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9AE" w14:textId="277B2C10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29,90</w:t>
            </w:r>
          </w:p>
        </w:tc>
      </w:tr>
      <w:tr w:rsidR="00F077AA" w:rsidRPr="00E546E2" w14:paraId="23820002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11636EF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4301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533E6" w14:textId="77777777" w:rsidR="00F077AA" w:rsidRPr="00CD29D7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4E714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D31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BF7B0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F13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AB9" w14:textId="749D59F6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77B" w14:textId="4B681219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671" w14:textId="1B594991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2129" w14:textId="474299F9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</w:tr>
      <w:tr w:rsidR="00F077AA" w:rsidRPr="00E546E2" w14:paraId="7A3755B5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4D470599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AE934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E1D5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B6B37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CF7B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2669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65873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E02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69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04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C49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</w:tr>
      <w:tr w:rsidR="00F077AA" w:rsidRPr="00E546E2" w14:paraId="4C1DFBE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37DFF412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31EFF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E8E9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C2F66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34686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873A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A259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07D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EFA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2D0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85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F077AA" w:rsidRPr="00E546E2" w14:paraId="6BE8A8E4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3556696C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72229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5523" w14:textId="77777777" w:rsidR="00F077AA" w:rsidRPr="00CD29D7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FC2D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329BB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CD89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E027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F9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B0F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66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CA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</w:tr>
      <w:tr w:rsidR="00F077AA" w:rsidRPr="00E546E2" w14:paraId="08064EC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57A42072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E7DABBA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D124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1325D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DCEB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919FC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AF1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754" w14:textId="5E722762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06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469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249" w14:textId="5FD40703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</w:tr>
      <w:tr w:rsidR="00F077AA" w:rsidRPr="00E546E2" w14:paraId="4DCDD71D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508DD1D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17A3E8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FD95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8122D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020C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1349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617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F8C" w14:textId="728B680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9E9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BCB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C6A" w14:textId="6A083F13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F077AA" w:rsidRPr="00E546E2" w14:paraId="62D45802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CC24DBF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D8CE6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33EC6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2F70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98C2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4FF61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E8DB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F161" w14:textId="28BC704E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53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CAE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71F" w14:textId="2210A8F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</w:tr>
      <w:tr w:rsidR="00F077AA" w:rsidRPr="00E546E2" w14:paraId="74688FF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074123F7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0D6909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361D9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DAB0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2CA5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8E81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DF87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10C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F70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BB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FE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</w:tr>
      <w:tr w:rsidR="00F077AA" w:rsidRPr="00E546E2" w14:paraId="7910F240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A67E8D8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F5C98E3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FDF5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84A09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D37A7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C93A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7B75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F29F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3A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BC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F30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F077AA" w:rsidRPr="00E546E2" w14:paraId="276333CF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1A2A7BD6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D9196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2752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C4A21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CFEB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54D8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8C095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CD0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4DA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CB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83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</w:tr>
      <w:tr w:rsidR="00F077AA" w:rsidRPr="00E546E2" w14:paraId="22999BCC" w14:textId="77777777" w:rsidTr="00A17A2E">
        <w:trPr>
          <w:trHeight w:val="231"/>
          <w:tblHeader/>
        </w:trPr>
        <w:tc>
          <w:tcPr>
            <w:tcW w:w="436" w:type="dxa"/>
          </w:tcPr>
          <w:p w14:paraId="23C764D7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46160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6E7A" w14:textId="77777777" w:rsidR="00F077AA" w:rsidRPr="00E546E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068D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F2CF5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C95C2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1CBF" w14:textId="77777777" w:rsidR="00F077AA" w:rsidRPr="00E546E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37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5826,70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03F2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FF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12D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7968,90</w:t>
            </w:r>
          </w:p>
        </w:tc>
      </w:tr>
      <w:tr w:rsidR="00F077AA" w:rsidRPr="00DD3C11" w14:paraId="734A4FA2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79FAA4D7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92D41A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Реализация мероприятий национального проекта "Образование"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B6F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C2E6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CF02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B2C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23C8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5E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C95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EE7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4B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F077AA" w:rsidRPr="00DD3C11" w14:paraId="6EF3447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4DDE620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21F3C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10D2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321D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9E2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0E3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6D6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152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BE0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0CB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650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1434,60</w:t>
            </w:r>
          </w:p>
        </w:tc>
      </w:tr>
      <w:tr w:rsidR="00F077AA" w:rsidRPr="00DD3C11" w14:paraId="450E56A6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59738B2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6AAA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DA60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40D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E8FC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B1AB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D32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7F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E3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AF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4D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261,40</w:t>
            </w:r>
          </w:p>
        </w:tc>
      </w:tr>
      <w:tr w:rsidR="00F077AA" w:rsidRPr="00DD3C11" w14:paraId="2D7BFC73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21EFB97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6AF2B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AB9E5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65A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7AE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8E108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DBAD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6FC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69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0BF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23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8692,20</w:t>
            </w:r>
          </w:p>
        </w:tc>
      </w:tr>
      <w:tr w:rsidR="00F077AA" w:rsidRPr="00DD3C11" w14:paraId="39DB1193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08908D2A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43F6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2BC6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4C5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926F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42D2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468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C95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A9F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10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A3F7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F077AA" w:rsidRPr="00DD3C11" w14:paraId="31AD899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43DFBE3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4F1E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2A57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312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C3E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A45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EE67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FC5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CF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87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CDC2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234,60</w:t>
            </w:r>
          </w:p>
        </w:tc>
      </w:tr>
      <w:tr w:rsidR="00F077AA" w:rsidRPr="00DD3C11" w14:paraId="0AEBA8D9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983F2F7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CE5C5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7699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ABA7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732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049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7429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637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A62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D83F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E93C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249,00</w:t>
            </w:r>
          </w:p>
        </w:tc>
      </w:tr>
      <w:tr w:rsidR="00F077AA" w:rsidRPr="00DD3C11" w14:paraId="7304E8B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DB93EAA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5AB3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444E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50A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F163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81F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9D058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98F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CD4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969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26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7479,80</w:t>
            </w:r>
          </w:p>
        </w:tc>
      </w:tr>
      <w:tr w:rsidR="00F077AA" w:rsidRPr="00DD3C11" w14:paraId="3508B6EF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E605D8B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F165A6" w14:textId="77777777" w:rsidR="00F077AA" w:rsidRPr="00632F2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Озерницкая основная общеобразовательная школа п.</w:t>
            </w:r>
          </w:p>
          <w:p w14:paraId="54D58E6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61F5A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D902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9E9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18A1B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C19E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D6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098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8350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D42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077AA" w:rsidRPr="00DD3C11" w14:paraId="7EEA2FC7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A5EAD0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20432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FAB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5C1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185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21E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C7DB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8B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2BF0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46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B0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F077AA" w:rsidRPr="00DD3C11" w14:paraId="3FD7114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937DAA1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CB3DB5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B464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3356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B20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332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386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AE57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15E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E22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08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F077AA" w:rsidRPr="00DD3C11" w14:paraId="7BFF1B46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38BF686D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15F2F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Волково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DD1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0B25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7C4A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E6F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994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8EA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823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05F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9E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077AA" w:rsidRPr="00DD3C11" w14:paraId="150E002F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4C6416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C787F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2657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B63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C2BD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8262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CFC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E263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AD8F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64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24D7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F077AA" w:rsidRPr="00DD3C11" w14:paraId="78BAE0D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529C7C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E188FD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232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A54B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154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EEE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F10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778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8742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3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C8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F077AA" w:rsidRPr="00DD3C11" w14:paraId="3293D0F0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345140E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337D77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c. Совье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03C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F4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A4A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DD2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F622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75C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88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557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5A58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077AA" w:rsidRPr="00DD3C11" w14:paraId="45FF166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BC36179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7F5A70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61B7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A79F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62A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7E0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F92B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36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4D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F5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14A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F077AA" w:rsidRPr="00DD3C11" w14:paraId="44650E67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60BF93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646D7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9C05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3417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16F2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1BE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4C8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83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2EC6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D0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87F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F077AA" w:rsidRPr="00DD3C11" w14:paraId="07D11E0F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73E65D15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8DDC66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средняя общеобразовательная школа д. Светозарево </w:t>
            </w:r>
            <w:r w:rsidRPr="00632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D12F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C71E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9A5C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9590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089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07F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4F4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8B1E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B365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F077AA" w:rsidRPr="00DD3C11" w14:paraId="6701E891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C7ADC5E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6507D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9DEEE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098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762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ADA1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4E7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2E62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40B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202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8987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F077AA" w:rsidRPr="00DD3C11" w14:paraId="37BF7E4E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F43EB6D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AB8BE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274C1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6028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BDCF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ED7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99E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BE1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5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70D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A819" w14:textId="77777777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F077AA" w:rsidRPr="00DD3C11" w14:paraId="6C34E898" w14:textId="77777777" w:rsidTr="004F2BA9">
        <w:trPr>
          <w:trHeight w:val="231"/>
          <w:tblHeader/>
        </w:trPr>
        <w:tc>
          <w:tcPr>
            <w:tcW w:w="436" w:type="dxa"/>
          </w:tcPr>
          <w:p w14:paraId="485D4B28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1908A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028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F6E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C80B6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B7E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224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6240" w14:textId="6272345E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2528,40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0446" w14:textId="5BC67F9B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ECC" w14:textId="30BC3C35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8E2" w14:textId="05170514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8701,80</w:t>
            </w:r>
          </w:p>
        </w:tc>
      </w:tr>
      <w:tr w:rsidR="00F077AA" w:rsidRPr="00DD3C11" w14:paraId="42DD0589" w14:textId="77777777" w:rsidTr="004F2BA9">
        <w:trPr>
          <w:trHeight w:val="231"/>
          <w:tblHeader/>
        </w:trPr>
        <w:tc>
          <w:tcPr>
            <w:tcW w:w="436" w:type="dxa"/>
          </w:tcPr>
          <w:p w14:paraId="44CC0EE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</w:tcPr>
          <w:p w14:paraId="636454CF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7F70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3B74A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764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B7A5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308C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EAAC" w14:textId="7ED02D63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B8A8" w14:textId="6C556E4B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B55C" w14:textId="3CDF5025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6A55" w14:textId="06802D71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3992,70</w:t>
            </w:r>
          </w:p>
        </w:tc>
      </w:tr>
      <w:tr w:rsidR="00F077AA" w:rsidRPr="00DD3C11" w14:paraId="33DE6989" w14:textId="77777777" w:rsidTr="004F2BA9">
        <w:trPr>
          <w:trHeight w:val="231"/>
          <w:tblHeader/>
        </w:trPr>
        <w:tc>
          <w:tcPr>
            <w:tcW w:w="436" w:type="dxa"/>
          </w:tcPr>
          <w:p w14:paraId="342A3DA0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E955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здорового питания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6434A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267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00F4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7CAA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102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C3E7" w14:textId="2AFB0E23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CD0" w14:textId="290F6266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14BC" w14:textId="5740761B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3CB9" w14:textId="150748B9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2646,00</w:t>
            </w:r>
          </w:p>
        </w:tc>
      </w:tr>
      <w:tr w:rsidR="00F077AA" w:rsidRPr="00DD3C11" w14:paraId="5376EAAA" w14:textId="77777777" w:rsidTr="00A17A2E">
        <w:trPr>
          <w:trHeight w:val="231"/>
          <w:tblHeader/>
        </w:trPr>
        <w:tc>
          <w:tcPr>
            <w:tcW w:w="436" w:type="dxa"/>
          </w:tcPr>
          <w:p w14:paraId="76838EEC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EF1FD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выявлению и поддержке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534C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630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C3E8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763F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15FE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993" w14:textId="12705E40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7040" w14:textId="5572837F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48A" w14:textId="116ACDDF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124D" w14:textId="4F8505AE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F077AA" w:rsidRPr="00DD3C11" w14:paraId="030DF851" w14:textId="77777777" w:rsidTr="00A17A2E">
        <w:trPr>
          <w:trHeight w:val="231"/>
          <w:tblHeader/>
        </w:trPr>
        <w:tc>
          <w:tcPr>
            <w:tcW w:w="436" w:type="dxa"/>
          </w:tcPr>
          <w:p w14:paraId="14155BAB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26A75C8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53826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D004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E480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BB1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280B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20BB" w14:textId="20E42EFB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746" w14:textId="10A784D8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E3" w14:textId="680DDB34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B16" w14:textId="57A3FB2B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F077AA" w:rsidRPr="00DD3C11" w14:paraId="28FE307C" w14:textId="77777777" w:rsidTr="00A17A2E">
        <w:trPr>
          <w:trHeight w:val="231"/>
          <w:tblHeader/>
        </w:trPr>
        <w:tc>
          <w:tcPr>
            <w:tcW w:w="436" w:type="dxa"/>
          </w:tcPr>
          <w:p w14:paraId="49FBEF80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FE48E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1160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75807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01A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20A8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A1411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6CD" w14:textId="76822DCF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29E8" w14:textId="3A49C991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566" w14:textId="4B867F70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6E74" w14:textId="3408A0D2" w:rsidR="00F077AA" w:rsidRPr="00A17A2E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1907,80</w:t>
            </w:r>
          </w:p>
        </w:tc>
      </w:tr>
      <w:tr w:rsidR="00F077AA" w:rsidRPr="00DD3C11" w14:paraId="600895B4" w14:textId="77777777" w:rsidTr="00F077AA">
        <w:trPr>
          <w:trHeight w:val="231"/>
          <w:tblHeader/>
        </w:trPr>
        <w:tc>
          <w:tcPr>
            <w:tcW w:w="436" w:type="dxa"/>
          </w:tcPr>
          <w:p w14:paraId="3A96BE71" w14:textId="77777777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4D423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B0972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6463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15453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CB68B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3A36C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5787" w14:textId="24BF2160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A218" w14:textId="565C30B3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5A92" w14:textId="29C538BE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636F" w14:textId="1FB625F8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25,30</w:t>
            </w:r>
          </w:p>
        </w:tc>
      </w:tr>
      <w:tr w:rsidR="00F077AA" w:rsidRPr="00DD3C11" w14:paraId="64EA5F44" w14:textId="77777777" w:rsidTr="00F077AA">
        <w:trPr>
          <w:trHeight w:val="231"/>
          <w:tblHeader/>
        </w:trPr>
        <w:tc>
          <w:tcPr>
            <w:tcW w:w="436" w:type="dxa"/>
          </w:tcPr>
          <w:p w14:paraId="3CFBC799" w14:textId="10B595BC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50024" w14:textId="52478246" w:rsidR="00F077AA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32A77" w14:textId="77777777" w:rsidR="00F077AA" w:rsidRPr="006249D2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0D259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2863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4924D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D5A08" w14:textId="77777777" w:rsidR="00F077AA" w:rsidRPr="006249D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860" w14:textId="51BF9775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220E" w14:textId="45DBFC81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2B21" w14:textId="2372C75E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8C19" w14:textId="29DB6F3D" w:rsidR="00F077AA" w:rsidRPr="00A42CFD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F077AA" w:rsidRPr="00DD3C11" w14:paraId="070A5BCD" w14:textId="77777777" w:rsidTr="00F077AA">
        <w:trPr>
          <w:trHeight w:val="231"/>
          <w:tblHeader/>
        </w:trPr>
        <w:tc>
          <w:tcPr>
            <w:tcW w:w="436" w:type="dxa"/>
            <w:vMerge w:val="restart"/>
          </w:tcPr>
          <w:p w14:paraId="4464084F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0" w:type="dxa"/>
            <w:vMerge w:val="restart"/>
          </w:tcPr>
          <w:p w14:paraId="4C9FAA72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2126" w:type="dxa"/>
          </w:tcPr>
          <w:p w14:paraId="245AB8E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0F18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E6C2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E8D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FB67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548264,5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2A2" w14:textId="3FA10398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608796,10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B759" w14:textId="1F13BD9B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554986,90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CF8" w14:textId="535D9F8D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558888,20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58E" w14:textId="49BEBF8F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3691161,10</w:t>
            </w:r>
          </w:p>
        </w:tc>
      </w:tr>
      <w:tr w:rsidR="00F077AA" w:rsidRPr="00DD3C11" w14:paraId="03BBDF47" w14:textId="77777777" w:rsidTr="00F077AA">
        <w:trPr>
          <w:trHeight w:val="445"/>
          <w:tblHeader/>
        </w:trPr>
        <w:tc>
          <w:tcPr>
            <w:tcW w:w="436" w:type="dxa"/>
            <w:vMerge/>
          </w:tcPr>
          <w:p w14:paraId="3370785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CC4F279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97027F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78365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C1EA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EA2D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4B7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1E8D" w14:textId="35C7BAE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165295,70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A8C" w14:textId="4A59DD40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171704,20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DFBC" w14:textId="7489B5F7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15F3" w14:textId="6216BD23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1114168,40</w:t>
            </w:r>
          </w:p>
        </w:tc>
      </w:tr>
      <w:tr w:rsidR="00F077AA" w:rsidRPr="00DD3C11" w14:paraId="112FAA62" w14:textId="77777777" w:rsidTr="00F077AA">
        <w:trPr>
          <w:trHeight w:val="395"/>
          <w:tblHeader/>
        </w:trPr>
        <w:tc>
          <w:tcPr>
            <w:tcW w:w="436" w:type="dxa"/>
            <w:vMerge/>
          </w:tcPr>
          <w:p w14:paraId="59714BA8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A7053F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51B55E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CF69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B727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C00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F4C2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844" w14:textId="1D62E406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406163,00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8E9D" w14:textId="75D27AC4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E292" w14:textId="26BCA113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354592,10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C418" w14:textId="2D7C10B9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2396369,20</w:t>
            </w:r>
          </w:p>
        </w:tc>
      </w:tr>
      <w:tr w:rsidR="00F077AA" w:rsidRPr="00DD3C11" w14:paraId="5AA02D7D" w14:textId="77777777" w:rsidTr="00F077AA">
        <w:trPr>
          <w:trHeight w:val="429"/>
          <w:tblHeader/>
        </w:trPr>
        <w:tc>
          <w:tcPr>
            <w:tcW w:w="436" w:type="dxa"/>
            <w:vMerge/>
          </w:tcPr>
          <w:p w14:paraId="6CA82706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EDFE94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C2EBD" w14:textId="77777777" w:rsidR="00F077AA" w:rsidRPr="00DD3C11" w:rsidRDefault="00F077AA" w:rsidP="00F077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BA44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B7F9F" w14:textId="77777777" w:rsidR="00F077AA" w:rsidRPr="00DD3C11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417" w14:textId="77777777" w:rsidR="00F077AA" w:rsidRPr="0097619F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6B38" w14:textId="77777777" w:rsidR="00F077AA" w:rsidRPr="00C15592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F40D" w14:textId="0B9A533D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37337,40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CBE" w14:textId="3A781052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3CE" w14:textId="2B16E65E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8633" w14:textId="2890700D" w:rsidR="00F077AA" w:rsidRPr="00F077AA" w:rsidRDefault="00F077AA" w:rsidP="00F07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77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180623,50</w:t>
            </w:r>
          </w:p>
        </w:tc>
      </w:tr>
    </w:tbl>
    <w:p w14:paraId="209F797A" w14:textId="77777777" w:rsidR="00CB6212" w:rsidRDefault="00CB6212" w:rsidP="00A65D96"/>
    <w:p w14:paraId="181EE042" w14:textId="281BFBA0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Средства областного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14:paraId="738DF2D7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14:paraId="57704FA0" w14:textId="77777777" w:rsidR="00897625" w:rsidRDefault="00A65D96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14:paraId="2B820A11" w14:textId="77777777" w:rsidR="00807107" w:rsidRDefault="00807107">
      <w:pPr>
        <w:rPr>
          <w:rFonts w:ascii="Times New Roman" w:eastAsia="Times New Roman" w:hAnsi="Times New Roman" w:cs="Times New Roman"/>
          <w:sz w:val="28"/>
          <w:szCs w:val="28"/>
        </w:rPr>
        <w:sectPr w:rsidR="00807107" w:rsidSect="00174D71">
          <w:headerReference w:type="default" r:id="rId11"/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807107" w14:paraId="5AD2073D" w14:textId="77777777" w:rsidTr="00E66C50">
        <w:tc>
          <w:tcPr>
            <w:tcW w:w="11199" w:type="dxa"/>
          </w:tcPr>
          <w:p w14:paraId="11147A2D" w14:textId="77777777" w:rsidR="00807107" w:rsidRDefault="00807107" w:rsidP="00E66C50"/>
        </w:tc>
        <w:tc>
          <w:tcPr>
            <w:tcW w:w="4253" w:type="dxa"/>
          </w:tcPr>
          <w:p w14:paraId="599FCCD0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28137CE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B76D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14:paraId="3DF77F0E" w14:textId="77777777" w:rsidR="00807107" w:rsidRPr="00321411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107" w14:paraId="6552697C" w14:textId="77777777" w:rsidTr="00E66C50">
        <w:tc>
          <w:tcPr>
            <w:tcW w:w="11199" w:type="dxa"/>
          </w:tcPr>
          <w:p w14:paraId="466C901E" w14:textId="77777777" w:rsidR="00807107" w:rsidRDefault="00807107" w:rsidP="00E66C50"/>
        </w:tc>
        <w:tc>
          <w:tcPr>
            <w:tcW w:w="4253" w:type="dxa"/>
          </w:tcPr>
          <w:p w14:paraId="4DE1AA63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07107" w14:paraId="40659E1E" w14:textId="77777777" w:rsidTr="00E66C50">
        <w:tc>
          <w:tcPr>
            <w:tcW w:w="11199" w:type="dxa"/>
          </w:tcPr>
          <w:p w14:paraId="25A5ABDD" w14:textId="77777777" w:rsidR="00807107" w:rsidRDefault="00807107" w:rsidP="00E66C50"/>
        </w:tc>
        <w:tc>
          <w:tcPr>
            <w:tcW w:w="4253" w:type="dxa"/>
          </w:tcPr>
          <w:p w14:paraId="5FBF13C0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A43EE" w14:paraId="775E3437" w14:textId="77777777" w:rsidTr="00E66C50">
        <w:tc>
          <w:tcPr>
            <w:tcW w:w="11199" w:type="dxa"/>
          </w:tcPr>
          <w:p w14:paraId="156FB7EC" w14:textId="77777777" w:rsidR="006A43EE" w:rsidRDefault="006A43EE" w:rsidP="006A43EE"/>
        </w:tc>
        <w:tc>
          <w:tcPr>
            <w:tcW w:w="4253" w:type="dxa"/>
          </w:tcPr>
          <w:p w14:paraId="79EF9619" w14:textId="5D0CAFA7" w:rsidR="006A43EE" w:rsidRPr="000F3969" w:rsidRDefault="006A43EE" w:rsidP="006A43EE">
            <w:r>
              <w:rPr>
                <w:rFonts w:ascii="Times New Roman" w:hAnsi="Times New Roman" w:cs="Times New Roman"/>
                <w:sz w:val="28"/>
              </w:rPr>
              <w:t>от 15</w:t>
            </w:r>
            <w:r w:rsidRPr="00117B1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17B15">
              <w:rPr>
                <w:rFonts w:ascii="Times New Roman" w:hAnsi="Times New Roman" w:cs="Times New Roman"/>
                <w:sz w:val="28"/>
              </w:rPr>
              <w:t>.2024 №</w:t>
            </w:r>
            <w:r>
              <w:rPr>
                <w:rFonts w:ascii="Times New Roman" w:hAnsi="Times New Roman" w:cs="Times New Roman"/>
                <w:sz w:val="28"/>
              </w:rPr>
              <w:t>1144</w:t>
            </w:r>
          </w:p>
        </w:tc>
      </w:tr>
    </w:tbl>
    <w:p w14:paraId="74061AFD" w14:textId="77777777" w:rsidR="00807107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946433D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14:paraId="078E4139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768D4D0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14:paraId="0BB916BE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Слободского района «Развитие образования в Слободском районе»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2020-2026 </w:t>
      </w:r>
      <w:r w:rsidRPr="001B78B8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56AA2F25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179"/>
        <w:gridCol w:w="1179"/>
        <w:gridCol w:w="1179"/>
        <w:gridCol w:w="1179"/>
        <w:gridCol w:w="1179"/>
        <w:gridCol w:w="1179"/>
        <w:gridCol w:w="1179"/>
      </w:tblGrid>
      <w:tr w:rsidR="00807107" w:rsidRPr="001B78B8" w14:paraId="7BE54171" w14:textId="77777777" w:rsidTr="00E66C50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F7A2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2" w:name="_Hlk156982745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5E10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F7CA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</w:tcBorders>
          </w:tcPr>
          <w:p w14:paraId="034EAA3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807107" w:rsidRPr="001B78B8" w14:paraId="7DD16247" w14:textId="77777777" w:rsidTr="00E66C50">
        <w:trPr>
          <w:trHeight w:val="150"/>
        </w:trPr>
        <w:tc>
          <w:tcPr>
            <w:tcW w:w="645" w:type="dxa"/>
            <w:vMerge/>
            <w:shd w:val="clear" w:color="auto" w:fill="auto"/>
          </w:tcPr>
          <w:p w14:paraId="250C8C1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14:paraId="6D67C28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F4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A6A1D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3E9360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74CA1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08D7E6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C482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6BDEAE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EE9E3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807107" w:rsidRPr="001B78B8" w14:paraId="6D6D9C0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4B4419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72452B2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9637B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7E41D5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546F68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E6CD4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02A30E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DA1CF8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33A332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6E1BF1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2B4DBF1" w14:textId="77777777" w:rsidTr="00E66C50">
        <w:trPr>
          <w:trHeight w:val="433"/>
        </w:trPr>
        <w:tc>
          <w:tcPr>
            <w:tcW w:w="645" w:type="dxa"/>
          </w:tcPr>
          <w:p w14:paraId="21082A0A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14:paraId="514185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14:paraId="59AEE86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26162BC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B9B51C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09C43B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5DF6F5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7BF59F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EB07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96868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bookmarkEnd w:id="12"/>
      <w:tr w:rsidR="00807107" w:rsidRPr="001B78B8" w14:paraId="54886165" w14:textId="77777777" w:rsidTr="00E66C50">
        <w:trPr>
          <w:trHeight w:val="300"/>
        </w:trPr>
        <w:tc>
          <w:tcPr>
            <w:tcW w:w="645" w:type="dxa"/>
          </w:tcPr>
          <w:p w14:paraId="0F6664AD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14:paraId="6630F63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14:paraId="7F61C29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6473004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DFAE7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233F3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0E764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BDCB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A3670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0B46B6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1DF3603" w14:textId="77777777" w:rsidTr="00E66C50">
        <w:trPr>
          <w:trHeight w:val="300"/>
        </w:trPr>
        <w:tc>
          <w:tcPr>
            <w:tcW w:w="645" w:type="dxa"/>
          </w:tcPr>
          <w:p w14:paraId="0F0D54F5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14:paraId="0D80F8C0" w14:textId="77777777" w:rsidR="00807107" w:rsidRPr="00AB0457" w:rsidRDefault="00807107" w:rsidP="00E6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14:paraId="27D384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789445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79" w:type="dxa"/>
          </w:tcPr>
          <w:p w14:paraId="6B39E7C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179" w:type="dxa"/>
          </w:tcPr>
          <w:p w14:paraId="277DBF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1E31BF0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7579612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91F70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16BFA9B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07107" w:rsidRPr="001B78B8" w14:paraId="31BC2256" w14:textId="77777777" w:rsidTr="00E66C50">
        <w:trPr>
          <w:trHeight w:val="300"/>
        </w:trPr>
        <w:tc>
          <w:tcPr>
            <w:tcW w:w="645" w:type="dxa"/>
          </w:tcPr>
          <w:p w14:paraId="7B27EB1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14:paraId="45723DE0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14:paraId="4ABC8B8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</w:tcPr>
          <w:p w14:paraId="3E4162A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79" w:type="dxa"/>
          </w:tcPr>
          <w:p w14:paraId="6D728B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5E67C12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4D69D9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70D53E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D61FB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8AF3EA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6BFD1209" w14:textId="77777777" w:rsidTr="00E66C50">
        <w:trPr>
          <w:trHeight w:val="300"/>
        </w:trPr>
        <w:tc>
          <w:tcPr>
            <w:tcW w:w="645" w:type="dxa"/>
          </w:tcPr>
          <w:p w14:paraId="197E1E4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14:paraId="165C45E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14:paraId="6CF1E2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6992A7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0CFF5D4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3BA9D6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7D95681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67C865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DF42D3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B77BF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792B3D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6E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4C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2B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8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6A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51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91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F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2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3741064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471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B6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отсутствие нецелевого расходования средств бюджетов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99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BE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82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C0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2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B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EF358A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EE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4AD2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CBD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1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87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FE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8B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6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AC07C6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DD2F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2F9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E8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F7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339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C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4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8E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5F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02D38FBA" w14:textId="77777777" w:rsidTr="00E66C50">
        <w:trPr>
          <w:trHeight w:val="300"/>
        </w:trPr>
        <w:tc>
          <w:tcPr>
            <w:tcW w:w="645" w:type="dxa"/>
          </w:tcPr>
          <w:p w14:paraId="3571CB1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698A2B37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14:paraId="74A8D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D4E44D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EB3CF1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1C56C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29621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A3EA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5FD0A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19E1523F" w14:textId="77777777" w:rsidTr="00E66C50">
        <w:trPr>
          <w:trHeight w:val="300"/>
        </w:trPr>
        <w:tc>
          <w:tcPr>
            <w:tcW w:w="645" w:type="dxa"/>
          </w:tcPr>
          <w:p w14:paraId="093D80F4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447" w:type="dxa"/>
            <w:shd w:val="clear" w:color="auto" w:fill="auto"/>
          </w:tcPr>
          <w:p w14:paraId="1788D4D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77599EB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42B085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1ECE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A4F9D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F3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3FA88E" w14:textId="21EDCAB7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3332332B" w14:textId="00A0A22E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27E1BB75" w14:textId="6F6449A1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</w:tr>
      <w:tr w:rsidR="00807107" w:rsidRPr="001B78B8" w14:paraId="763BA2E0" w14:textId="77777777" w:rsidTr="00E66C50">
        <w:trPr>
          <w:trHeight w:val="300"/>
        </w:trPr>
        <w:tc>
          <w:tcPr>
            <w:tcW w:w="645" w:type="dxa"/>
          </w:tcPr>
          <w:p w14:paraId="741CED16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059A9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</w:tc>
        <w:tc>
          <w:tcPr>
            <w:tcW w:w="1134" w:type="dxa"/>
            <w:shd w:val="clear" w:color="auto" w:fill="auto"/>
          </w:tcPr>
          <w:p w14:paraId="323C54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F8F17D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F92703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E8CBE5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41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BA355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5B9C8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1E4272D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807107" w:rsidRPr="001B78B8" w14:paraId="2278A77F" w14:textId="77777777" w:rsidTr="00E66C50">
        <w:trPr>
          <w:trHeight w:val="300"/>
        </w:trPr>
        <w:tc>
          <w:tcPr>
            <w:tcW w:w="645" w:type="dxa"/>
          </w:tcPr>
          <w:p w14:paraId="68E45B3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3AB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меры социальной поддержки,</w:t>
            </w:r>
            <w:r w:rsidRPr="002B335F">
              <w:rPr>
                <w:sz w:val="18"/>
                <w:szCs w:val="18"/>
              </w:rPr>
              <w:t xml:space="preserve">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B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F513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ED98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F81AC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AE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F9B2B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DF49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713824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2006AD1" w14:textId="77777777" w:rsidTr="00E66C50">
        <w:trPr>
          <w:trHeight w:val="300"/>
        </w:trPr>
        <w:tc>
          <w:tcPr>
            <w:tcW w:w="645" w:type="dxa"/>
          </w:tcPr>
          <w:p w14:paraId="09BE693D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022E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</w:tc>
        <w:tc>
          <w:tcPr>
            <w:tcW w:w="1134" w:type="dxa"/>
            <w:shd w:val="clear" w:color="auto" w:fill="auto"/>
          </w:tcPr>
          <w:p w14:paraId="41D8815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9E5DBC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22CB1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D661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1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EE08F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7EC99F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ADBEC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7DD9C83" w14:textId="77777777" w:rsidTr="00E66C50">
        <w:trPr>
          <w:trHeight w:val="300"/>
        </w:trPr>
        <w:tc>
          <w:tcPr>
            <w:tcW w:w="645" w:type="dxa"/>
          </w:tcPr>
          <w:p w14:paraId="050EA00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F018B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организаций, обеспечивающих высокое качество образования, получающих государственную поддержку </w:t>
            </w:r>
          </w:p>
        </w:tc>
        <w:tc>
          <w:tcPr>
            <w:tcW w:w="1134" w:type="dxa"/>
            <w:shd w:val="clear" w:color="auto" w:fill="auto"/>
          </w:tcPr>
          <w:p w14:paraId="498AFD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74366B5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6C013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1ACEF9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42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98F4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39A4E7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4F362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07107" w:rsidRPr="001B78B8" w14:paraId="5B7E165E" w14:textId="77777777" w:rsidTr="00E66C50">
        <w:trPr>
          <w:trHeight w:val="300"/>
        </w:trPr>
        <w:tc>
          <w:tcPr>
            <w:tcW w:w="645" w:type="dxa"/>
          </w:tcPr>
          <w:p w14:paraId="7BCA0A5A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9.6</w:t>
            </w:r>
          </w:p>
        </w:tc>
        <w:tc>
          <w:tcPr>
            <w:tcW w:w="5447" w:type="dxa"/>
            <w:shd w:val="clear" w:color="auto" w:fill="auto"/>
          </w:tcPr>
          <w:p w14:paraId="10FC2AD0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</w:tc>
        <w:tc>
          <w:tcPr>
            <w:tcW w:w="1134" w:type="dxa"/>
            <w:shd w:val="clear" w:color="auto" w:fill="auto"/>
          </w:tcPr>
          <w:p w14:paraId="35033AD1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57F421D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BC22A1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2D6768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4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BACB2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A10773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BAC0A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8A2C468" w14:textId="77777777" w:rsidTr="002F177B">
        <w:trPr>
          <w:trHeight w:val="300"/>
        </w:trPr>
        <w:tc>
          <w:tcPr>
            <w:tcW w:w="645" w:type="dxa"/>
          </w:tcPr>
          <w:p w14:paraId="0F2D017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9.7</w:t>
            </w:r>
          </w:p>
        </w:tc>
        <w:tc>
          <w:tcPr>
            <w:tcW w:w="5447" w:type="dxa"/>
          </w:tcPr>
          <w:p w14:paraId="4C9E32F5" w14:textId="3628A216" w:rsidR="0047032E" w:rsidRPr="0047032E" w:rsidRDefault="0047032E" w:rsidP="0047032E"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134" w:type="dxa"/>
          </w:tcPr>
          <w:p w14:paraId="6C15BD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903FE4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3E21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8C07E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A17FE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63E" w14:textId="634D2CB2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BD9" w14:textId="1EC91A21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B6" w14:textId="19989C58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</w:tr>
      <w:tr w:rsidR="0047032E" w:rsidRPr="001B78B8" w14:paraId="069ACE0A" w14:textId="77777777" w:rsidTr="00E66C50">
        <w:trPr>
          <w:trHeight w:val="300"/>
        </w:trPr>
        <w:tc>
          <w:tcPr>
            <w:tcW w:w="645" w:type="dxa"/>
          </w:tcPr>
          <w:p w14:paraId="5755A94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9.8</w:t>
            </w:r>
          </w:p>
        </w:tc>
        <w:tc>
          <w:tcPr>
            <w:tcW w:w="5447" w:type="dxa"/>
            <w:shd w:val="clear" w:color="auto" w:fill="auto"/>
          </w:tcPr>
          <w:p w14:paraId="0C4BE2B6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организациях.</w:t>
            </w:r>
          </w:p>
        </w:tc>
        <w:tc>
          <w:tcPr>
            <w:tcW w:w="1134" w:type="dxa"/>
            <w:shd w:val="clear" w:color="auto" w:fill="auto"/>
          </w:tcPr>
          <w:p w14:paraId="564512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shd w:val="clear" w:color="auto" w:fill="auto"/>
          </w:tcPr>
          <w:p w14:paraId="32DF81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38988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E585A5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E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89E8A3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5296F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1B1A1D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5C2F02" w:rsidRPr="001B78B8" w14:paraId="6B3BB7F1" w14:textId="77777777" w:rsidTr="00E66C50">
        <w:trPr>
          <w:trHeight w:val="300"/>
        </w:trPr>
        <w:tc>
          <w:tcPr>
            <w:tcW w:w="645" w:type="dxa"/>
          </w:tcPr>
          <w:p w14:paraId="1E0F497A" w14:textId="0A9B0702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9.9</w:t>
            </w:r>
          </w:p>
        </w:tc>
        <w:tc>
          <w:tcPr>
            <w:tcW w:w="5447" w:type="dxa"/>
            <w:shd w:val="clear" w:color="auto" w:fill="auto"/>
          </w:tcPr>
          <w:p w14:paraId="4B829E64" w14:textId="7C2A0496" w:rsidR="005C2F02" w:rsidRPr="002B335F" w:rsidRDefault="005C2F02" w:rsidP="005C2F0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обеспеченных бесплатным двухразовым питанием, к общему количеству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</w:p>
        </w:tc>
        <w:tc>
          <w:tcPr>
            <w:tcW w:w="1134" w:type="dxa"/>
            <w:shd w:val="clear" w:color="auto" w:fill="auto"/>
          </w:tcPr>
          <w:p w14:paraId="6D0350B2" w14:textId="73D59604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333BABDC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33CDFAE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15DD800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DE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37D92D" w14:textId="5E6F4BFF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49382C4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C76F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C2F02" w:rsidRPr="001B78B8" w14:paraId="0C3549A1" w14:textId="77777777" w:rsidTr="00E66C50">
        <w:trPr>
          <w:trHeight w:val="300"/>
        </w:trPr>
        <w:tc>
          <w:tcPr>
            <w:tcW w:w="645" w:type="dxa"/>
          </w:tcPr>
          <w:p w14:paraId="163D7365" w14:textId="4B42B6C9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9.10</w:t>
            </w:r>
          </w:p>
        </w:tc>
        <w:tc>
          <w:tcPr>
            <w:tcW w:w="5447" w:type="dxa"/>
            <w:shd w:val="clear" w:color="auto" w:fill="auto"/>
          </w:tcPr>
          <w:p w14:paraId="4E809CA4" w14:textId="2E8D0A6C" w:rsidR="005C2F02" w:rsidRPr="002B335F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>беспечены выплаты ежемесячной денежной компенсации родителям (законным представителям) детей-инвалидов, инвалидам в случае их обучения на дому.</w:t>
            </w:r>
          </w:p>
        </w:tc>
        <w:tc>
          <w:tcPr>
            <w:tcW w:w="1134" w:type="dxa"/>
            <w:shd w:val="clear" w:color="auto" w:fill="auto"/>
          </w:tcPr>
          <w:p w14:paraId="37062D33" w14:textId="6A8AF7F1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300CD6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0D4B405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0B083A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C7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4D88A9" w14:textId="7056C8B7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248098E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76CA2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CDF2D44" w14:textId="77777777" w:rsidTr="00E66C50">
        <w:trPr>
          <w:trHeight w:val="300"/>
        </w:trPr>
        <w:tc>
          <w:tcPr>
            <w:tcW w:w="645" w:type="dxa"/>
          </w:tcPr>
          <w:p w14:paraId="7BDEFEB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447" w:type="dxa"/>
            <w:shd w:val="clear" w:color="auto" w:fill="auto"/>
          </w:tcPr>
          <w:p w14:paraId="34DDBAD2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shd w:val="clear" w:color="auto" w:fill="auto"/>
          </w:tcPr>
          <w:p w14:paraId="3954E1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84D9C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867C2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655F02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D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EEEF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45F19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F5A0E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F3DB444" w14:textId="77777777" w:rsidTr="00E66C50">
        <w:trPr>
          <w:trHeight w:val="300"/>
        </w:trPr>
        <w:tc>
          <w:tcPr>
            <w:tcW w:w="645" w:type="dxa"/>
          </w:tcPr>
          <w:p w14:paraId="38D85DC6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720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A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1C8A5B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989B8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8210E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4E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3139B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5E80887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400D6D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924D239" w14:textId="77777777" w:rsidTr="00E66C50">
        <w:trPr>
          <w:trHeight w:val="300"/>
        </w:trPr>
        <w:tc>
          <w:tcPr>
            <w:tcW w:w="645" w:type="dxa"/>
          </w:tcPr>
          <w:p w14:paraId="6D397236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5D5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выполнены предписания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контрольных (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надзорных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решения суда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B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8D836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9A11E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0E7E4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2C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9800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7CA12DF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E6D10A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9D6A6C1" w14:textId="77777777" w:rsidTr="00E66C50">
        <w:trPr>
          <w:trHeight w:val="300"/>
        </w:trPr>
        <w:tc>
          <w:tcPr>
            <w:tcW w:w="645" w:type="dxa"/>
          </w:tcPr>
          <w:p w14:paraId="24A1C2B4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447" w:type="dxa"/>
            <w:shd w:val="clear" w:color="auto" w:fill="auto"/>
          </w:tcPr>
          <w:p w14:paraId="6CB73FBD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4D15396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42474B0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41630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627E3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ECB15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3015A7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49D70B3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032E" w:rsidRPr="001B78B8" w14:paraId="6254082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1AC82F8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0CD419B9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EB933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B7B89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695C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E15CB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52B73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F0AB0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81386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01AE1C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7319A20" w14:textId="77777777" w:rsidTr="00E66C50">
        <w:trPr>
          <w:trHeight w:val="300"/>
        </w:trPr>
        <w:tc>
          <w:tcPr>
            <w:tcW w:w="645" w:type="dxa"/>
          </w:tcPr>
          <w:p w14:paraId="4CCA765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F40E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72E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1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0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4B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8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1604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7EBA0A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423E9D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47032E" w:rsidRPr="001B78B8" w14:paraId="1756C15F" w14:textId="77777777" w:rsidTr="00E66C50">
        <w:trPr>
          <w:trHeight w:val="300"/>
        </w:trPr>
        <w:tc>
          <w:tcPr>
            <w:tcW w:w="645" w:type="dxa"/>
          </w:tcPr>
          <w:p w14:paraId="44F2B4C3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11.2</w:t>
            </w:r>
          </w:p>
        </w:tc>
        <w:tc>
          <w:tcPr>
            <w:tcW w:w="5447" w:type="dxa"/>
            <w:shd w:val="clear" w:color="auto" w:fill="auto"/>
          </w:tcPr>
          <w:p w14:paraId="2E0D6F7D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47ACF4C" w14:textId="77777777" w:rsidR="0047032E" w:rsidRPr="00886E53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B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98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5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5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31D04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46102CF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95B7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910F0B8" w14:textId="77777777" w:rsidTr="00E66C50">
        <w:trPr>
          <w:trHeight w:val="300"/>
        </w:trPr>
        <w:tc>
          <w:tcPr>
            <w:tcW w:w="645" w:type="dxa"/>
          </w:tcPr>
          <w:p w14:paraId="76450498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CE2611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shd w:val="clear" w:color="auto" w:fill="auto"/>
          </w:tcPr>
          <w:p w14:paraId="0F9734EB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CD9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E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21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A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D2FA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EA3E5D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6732B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26351E6" w14:textId="77777777" w:rsidTr="00E66C50">
        <w:trPr>
          <w:trHeight w:val="300"/>
        </w:trPr>
        <w:tc>
          <w:tcPr>
            <w:tcW w:w="645" w:type="dxa"/>
          </w:tcPr>
          <w:p w14:paraId="69EF87B3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535DB76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</w:t>
            </w: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ограниченными возможностями здоровья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общеобразовательных организациях, получающих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1E30F3E5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A3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3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93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14CE64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E2B9F1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83190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05B50741" w14:textId="77777777" w:rsidTr="00E66C50">
        <w:trPr>
          <w:trHeight w:val="300"/>
        </w:trPr>
        <w:tc>
          <w:tcPr>
            <w:tcW w:w="645" w:type="dxa"/>
          </w:tcPr>
          <w:p w14:paraId="374994C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5447" w:type="dxa"/>
            <w:shd w:val="clear" w:color="auto" w:fill="auto"/>
          </w:tcPr>
          <w:p w14:paraId="1CDEA225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учащихся,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23FF20DD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735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4C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5A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0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BE44EA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20A9F79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38B652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47032E" w:rsidRPr="001B78B8" w14:paraId="3C4C2FD5" w14:textId="77777777" w:rsidTr="00E66C50">
        <w:trPr>
          <w:trHeight w:val="300"/>
        </w:trPr>
        <w:tc>
          <w:tcPr>
            <w:tcW w:w="645" w:type="dxa"/>
          </w:tcPr>
          <w:p w14:paraId="0CE3F9EB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3C8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71A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A2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8C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0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20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D285D8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98AEC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C74EA4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10EAA0E1" w14:textId="77777777" w:rsidTr="00E66C50">
        <w:trPr>
          <w:trHeight w:val="300"/>
        </w:trPr>
        <w:tc>
          <w:tcPr>
            <w:tcW w:w="645" w:type="dxa"/>
          </w:tcPr>
          <w:p w14:paraId="51D3E54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447" w:type="dxa"/>
            <w:shd w:val="clear" w:color="auto" w:fill="auto"/>
          </w:tcPr>
          <w:p w14:paraId="490ED783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Cs/>
                <w:sz w:val="18"/>
                <w:szCs w:val="1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1D1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7F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BEA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A9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09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8B1BAA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55130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6BD22B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7E00B9BE" w14:textId="77777777" w:rsidTr="00E66C50">
        <w:trPr>
          <w:trHeight w:val="300"/>
        </w:trPr>
        <w:tc>
          <w:tcPr>
            <w:tcW w:w="645" w:type="dxa"/>
          </w:tcPr>
          <w:p w14:paraId="142A80A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447" w:type="dxa"/>
            <w:shd w:val="clear" w:color="auto" w:fill="auto"/>
          </w:tcPr>
          <w:p w14:paraId="3D9640E3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48442379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F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89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14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A9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CE27B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CD588A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16E8DA0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</w:tr>
      <w:tr w:rsidR="00D17456" w:rsidRPr="001B78B8" w14:paraId="24708B71" w14:textId="77777777" w:rsidTr="00E66C50">
        <w:trPr>
          <w:trHeight w:val="300"/>
        </w:trPr>
        <w:tc>
          <w:tcPr>
            <w:tcW w:w="645" w:type="dxa"/>
          </w:tcPr>
          <w:p w14:paraId="2FEA67BD" w14:textId="19952AD3" w:rsidR="00D17456" w:rsidRDefault="00D17456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447" w:type="dxa"/>
            <w:shd w:val="clear" w:color="auto" w:fill="auto"/>
          </w:tcPr>
          <w:p w14:paraId="4E9A952D" w14:textId="4BAD3FB6" w:rsidR="00D17456" w:rsidRPr="002B335F" w:rsidRDefault="00D17456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134" w:type="dxa"/>
            <w:shd w:val="clear" w:color="auto" w:fill="auto"/>
          </w:tcPr>
          <w:p w14:paraId="1B59BF2F" w14:textId="24E001FA" w:rsidR="00D17456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DC3" w14:textId="77777777" w:rsidR="00D17456" w:rsidRPr="001B78B8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7AD1" w14:textId="77777777" w:rsidR="00D17456" w:rsidRPr="001B78B8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9C2" w14:textId="77777777" w:rsidR="00D17456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C67" w14:textId="77777777" w:rsidR="00D17456" w:rsidRPr="001B78B8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008EF5" w14:textId="40B89B87" w:rsidR="00D17456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2A792A4B" w14:textId="77777777" w:rsidR="00D17456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583832" w14:textId="77777777" w:rsidR="00D17456" w:rsidRDefault="00D17456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F75A94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C9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755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36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2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E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3D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2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D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EE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2F485C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21C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58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9F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33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20E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F5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3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7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F9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43A032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F3E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42E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86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45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6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C2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B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0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5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6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E915FF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222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98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35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89E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58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6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3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B1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21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F439041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63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903" w14:textId="77777777" w:rsidR="0047032E" w:rsidRPr="0065602D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02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F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AD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C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E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2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D0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3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512493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F11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EE21" w14:textId="77777777" w:rsidR="0047032E" w:rsidRPr="001B78B8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6D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B2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6D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0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7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D7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4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3C74AB6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58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0F3" w14:textId="77777777" w:rsidR="0047032E" w:rsidRPr="001B78B8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9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AD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43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F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5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6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1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7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B0DC33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0CF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2AB" w14:textId="77777777" w:rsidR="0047032E" w:rsidRPr="008B79C4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52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B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25F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1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FE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D3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1285D4D" w14:textId="77777777" w:rsidTr="00E66C50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6C6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73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общего образования детей»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A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94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985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87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C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B0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F4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799DE2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81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E9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0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A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27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8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4B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82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8F595A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FC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A1F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658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B9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D0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97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D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0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76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1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FDB8FF3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33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B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9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B63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6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FC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B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62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DD1832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52E36E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14:paraId="28FCABF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общеобразовательных организаций, имеющих доступ к сети Интернет со скоростью  не  ниже 2 Мбит/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5DBB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6F8CE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  <w:shd w:val="clear" w:color="auto" w:fill="auto"/>
          </w:tcPr>
          <w:p w14:paraId="3219D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79" w:type="dxa"/>
          </w:tcPr>
          <w:p w14:paraId="24D0497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79" w:type="dxa"/>
          </w:tcPr>
          <w:p w14:paraId="659E70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A5D59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A3033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412FB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259E5E1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9A18E6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14:paraId="65E06BB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6D91401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7853BE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FB80F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2FBE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29AD652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C0DC19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C96B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3FCAF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900F2F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DD4D08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14:paraId="68502175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52066A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71037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343FEA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0A8C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6B0FFB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F4E76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01D66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045A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08B00F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475693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14:paraId="17530089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648442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D6BC2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14:paraId="2A04CD5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545E3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547230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05182C3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6453C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EEDC6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B42B98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B1B70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14:paraId="4FC6C468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1769AD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C26CB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76859B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4946BF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A338B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6684A7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A10468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6F209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B41778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9D4DE2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14:paraId="265BD4D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2C00FE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3D413E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0AFF757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5498B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716950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054C1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E9A5D8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328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F269A7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9931FD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14:paraId="6C39ECAC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14:paraId="053973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0818858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2FC83EC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01E0A6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0B80DE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</w:tcPr>
          <w:p w14:paraId="69EFC4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E3FEF7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D1DD6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29988D5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700CB5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14:paraId="04853846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в муниципальных общеобразовательных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14:paraId="05CC985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4FD23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79" w:type="dxa"/>
            <w:shd w:val="clear" w:color="auto" w:fill="auto"/>
          </w:tcPr>
          <w:p w14:paraId="4E40888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179" w:type="dxa"/>
          </w:tcPr>
          <w:p w14:paraId="1CC1B1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179" w:type="dxa"/>
          </w:tcPr>
          <w:p w14:paraId="4DD2BA1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283AEA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4386B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94269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95291BB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72337B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6D1CFCFC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выпускников 9 и 11 классов муниципальных общеобразовательных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14:paraId="0C222E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65B24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79" w:type="dxa"/>
            <w:shd w:val="clear" w:color="auto" w:fill="auto"/>
          </w:tcPr>
          <w:p w14:paraId="418599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3D4C33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179" w:type="dxa"/>
          </w:tcPr>
          <w:p w14:paraId="2F6FEBA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79" w:type="dxa"/>
          </w:tcPr>
          <w:p w14:paraId="73B02B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873531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46E1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206CE1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AD753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C77C236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</w:t>
            </w: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0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BC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F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F7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9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06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4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0BC91C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A1E405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  <w:vAlign w:val="bottom"/>
          </w:tcPr>
          <w:p w14:paraId="05975BF2" w14:textId="77777777" w:rsidR="0047032E" w:rsidRPr="001B78B8" w:rsidRDefault="0047032E" w:rsidP="0047032E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14:paraId="1AAEFC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61C6C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  <w:shd w:val="clear" w:color="auto" w:fill="auto"/>
          </w:tcPr>
          <w:p w14:paraId="4B8C35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</w:tcPr>
          <w:p w14:paraId="5CF570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EFC8D0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9BA12D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27193C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A3F12A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8B69262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D32483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14:paraId="2D09C25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6A718B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108404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shd w:val="clear" w:color="auto" w:fill="auto"/>
          </w:tcPr>
          <w:p w14:paraId="54974B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4B486BE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46189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1CE270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0EE7A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DACB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D9084D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5F1A76A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14:paraId="15475963" w14:textId="77777777" w:rsidR="0047032E" w:rsidRPr="001B78B8" w:rsidRDefault="0047032E" w:rsidP="0047032E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14:paraId="6D3CE7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548D16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43B6174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BA7148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CC02F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9AC23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1924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F8BB4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B8990F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C447BD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3.17</w:t>
            </w:r>
          </w:p>
        </w:tc>
        <w:tc>
          <w:tcPr>
            <w:tcW w:w="5447" w:type="dxa"/>
            <w:shd w:val="clear" w:color="auto" w:fill="auto"/>
          </w:tcPr>
          <w:p w14:paraId="7A5034E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14:paraId="720B8D6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03C03C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5969CA0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A7835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09AEA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2236D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43CB16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76EAA5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CB25E1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78C1B65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14:paraId="1503B13C" w14:textId="77777777" w:rsidR="0047032E" w:rsidRPr="00807920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80EB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34" w:type="dxa"/>
            <w:shd w:val="clear" w:color="auto" w:fill="auto"/>
          </w:tcPr>
          <w:p w14:paraId="49B2FF7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2FF93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1B87E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C9E6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594659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0B5C3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DD0FC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2B2494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AF3FC0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1D1949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shd w:val="clear" w:color="auto" w:fill="auto"/>
          </w:tcPr>
          <w:p w14:paraId="403F44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39403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61426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473CC9F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21C3E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8468B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2B1E39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75D2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C0D07E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F93AE0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D19A3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shd w:val="clear" w:color="auto" w:fill="auto"/>
          </w:tcPr>
          <w:p w14:paraId="2BA79C6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827DC61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C3E619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503283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3CFE92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0D49C9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B3B6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60686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92675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154D0A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812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1AD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68F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29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C92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6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4A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0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0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1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E45515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7A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2AD1" w14:textId="77777777" w:rsidR="0047032E" w:rsidRPr="00A204E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07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53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3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B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0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C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61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B7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9B85D5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E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2F8" w14:textId="77777777" w:rsidR="0047032E" w:rsidRPr="001208BA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2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F8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3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9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B8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C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4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D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4CC1F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96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471" w14:textId="77777777" w:rsidR="0047032E" w:rsidRPr="00AF003B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</w:t>
            </w: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E5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8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1C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E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B2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72E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99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DD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147218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5DC0C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</w:t>
            </w:r>
          </w:p>
        </w:tc>
        <w:tc>
          <w:tcPr>
            <w:tcW w:w="5447" w:type="dxa"/>
            <w:shd w:val="clear" w:color="auto" w:fill="auto"/>
          </w:tcPr>
          <w:p w14:paraId="25E2E78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1134" w:type="dxa"/>
            <w:shd w:val="clear" w:color="auto" w:fill="auto"/>
          </w:tcPr>
          <w:p w14:paraId="0CD96A4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BCF1B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350AC1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E5AA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DBC4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1F06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6F80A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CA717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516E2F3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0DF01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14:paraId="3640DF9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14:paraId="71CE020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0731FC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79" w:type="dxa"/>
            <w:shd w:val="clear" w:color="auto" w:fill="auto"/>
          </w:tcPr>
          <w:p w14:paraId="23B9280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41D1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50F6C2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BB5CF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D96FC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8A1DFE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32C2F02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A0D7C3E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14:paraId="426402A8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11C6C059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CDDD98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79" w:type="dxa"/>
            <w:shd w:val="clear" w:color="auto" w:fill="auto"/>
          </w:tcPr>
          <w:p w14:paraId="44BAB9B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79" w:type="dxa"/>
          </w:tcPr>
          <w:p w14:paraId="4A740689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02B9A2C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C6731D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3ACCF0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D5163D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66A0B800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B84321A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14:paraId="19830E27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53C2A7A3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A5FE44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14185FAE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1B5C1F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A9D6C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8A2192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AC3DEA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D03C2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65706B3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EBFC04D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14:paraId="5D411DD1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14:paraId="2621BE9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79923E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9045E7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7A7EDF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79" w:type="dxa"/>
          </w:tcPr>
          <w:p w14:paraId="1061F40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53,6</w:t>
            </w:r>
          </w:p>
        </w:tc>
        <w:tc>
          <w:tcPr>
            <w:tcW w:w="1179" w:type="dxa"/>
          </w:tcPr>
          <w:p w14:paraId="18DC7B3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D6F439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81FA6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1370E457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4CD9AA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4.5</w:t>
            </w:r>
          </w:p>
        </w:tc>
        <w:tc>
          <w:tcPr>
            <w:tcW w:w="5447" w:type="dxa"/>
            <w:shd w:val="clear" w:color="auto" w:fill="auto"/>
          </w:tcPr>
          <w:p w14:paraId="7EB30707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C3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C45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62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06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4F9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A9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61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89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F61A9E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74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7E0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67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4C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185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A5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0DE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52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A5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4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9EC6EC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2E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3F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7C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E9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91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1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5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B2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C7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97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08B808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B79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0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04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90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5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5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9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83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5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F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2BED66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10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592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80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D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8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3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E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D8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1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96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26016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14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F78" w14:textId="77777777" w:rsidR="0047032E" w:rsidRPr="001A440C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9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51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E04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9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F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48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22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1A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684012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C4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731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35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99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A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6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18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C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0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1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E87B0C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91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8C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5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2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AE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A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8E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39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C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4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4BC9F54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10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6F7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отсутствие нарушений сроков предоставления форм бюджетной отчетности по всем обслуживаемым учреждениям в вышестоящие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0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18C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68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A1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33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30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60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8B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DE236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41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BA7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31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766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2A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1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7DA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A1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2A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C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468867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DC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EE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F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54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FA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1DD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A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C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FB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D5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6DAFB80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73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A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4B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7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2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2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EB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B3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4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99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64F5A9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9EF2894" w14:textId="77777777" w:rsidR="0047032E" w:rsidRPr="002B0BA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shd w:val="clear" w:color="auto" w:fill="auto"/>
          </w:tcPr>
          <w:p w14:paraId="26F48FC2" w14:textId="77777777" w:rsidR="0047032E" w:rsidRPr="002B0BA7" w:rsidRDefault="0047032E" w:rsidP="0047032E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bCs/>
                <w:sz w:val="18"/>
                <w:szCs w:val="20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05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C2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7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85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F6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6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16B6A7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D5340B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14:paraId="6DE5F7C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14:paraId="2A607F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305D1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138098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DD2D5C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C616E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0E7207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DD5BC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BA91A8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FB7D4C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0E0EEC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shd w:val="clear" w:color="auto" w:fill="auto"/>
          </w:tcPr>
          <w:p w14:paraId="303589C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10F2B1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983825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79" w:type="dxa"/>
            <w:shd w:val="clear" w:color="auto" w:fill="auto"/>
          </w:tcPr>
          <w:p w14:paraId="552CBEB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</w:tcPr>
          <w:p w14:paraId="309C59C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792CF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4D8313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83A8D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F15E3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06B61F7" w14:textId="77777777" w:rsidTr="00E66C50">
        <w:trPr>
          <w:trHeight w:val="983"/>
        </w:trPr>
        <w:tc>
          <w:tcPr>
            <w:tcW w:w="645" w:type="dxa"/>
            <w:shd w:val="clear" w:color="auto" w:fill="auto"/>
          </w:tcPr>
          <w:p w14:paraId="6A6A68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shd w:val="clear" w:color="auto" w:fill="auto"/>
          </w:tcPr>
          <w:p w14:paraId="0F2F360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2139446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2D02C9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F04FD9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D81593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464807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545254F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161B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5D895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5A44D9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29A2E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  <w:p w14:paraId="300521A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E94B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14:paraId="4410B76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14:paraId="5058BAE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770699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5347AA5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7F5F77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0C79ED7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3C9772F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21BF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EAE09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B423036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</w:p>
    <w:p w14:paraId="35407FF4" w14:textId="77777777" w:rsidR="00807107" w:rsidRPr="001B78B8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14:paraId="067982B2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>показателей эффективности реализации муниципальной программы являются отчётные данные.</w:t>
      </w:r>
    </w:p>
    <w:p w14:paraId="7E978BFA" w14:textId="77777777" w:rsidR="00807107" w:rsidRDefault="00807107" w:rsidP="00807107">
      <w:pPr>
        <w:rPr>
          <w:b/>
        </w:rPr>
      </w:pPr>
      <w:r>
        <w:rPr>
          <w:b/>
        </w:rPr>
        <w:br w:type="page"/>
      </w:r>
    </w:p>
    <w:p w14:paraId="613BC996" w14:textId="50A22EEF" w:rsidR="00807107" w:rsidRPr="00123480" w:rsidRDefault="00807107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7107" w:rsidRPr="00123480" w:rsidSect="00174D71"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5D620EF5" w14:textId="77777777" w:rsidTr="00CB6212">
        <w:tc>
          <w:tcPr>
            <w:tcW w:w="5098" w:type="dxa"/>
          </w:tcPr>
          <w:p w14:paraId="3B8C5368" w14:textId="77777777" w:rsidR="00CB6212" w:rsidRDefault="00CB6212" w:rsidP="00CB6212"/>
        </w:tc>
        <w:tc>
          <w:tcPr>
            <w:tcW w:w="4253" w:type="dxa"/>
          </w:tcPr>
          <w:p w14:paraId="11688C35" w14:textId="59F73D03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2D79568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B3E9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3181D8AC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203E63E1" w14:textId="77777777" w:rsidTr="00CB6212">
        <w:tc>
          <w:tcPr>
            <w:tcW w:w="5098" w:type="dxa"/>
          </w:tcPr>
          <w:p w14:paraId="15E4A9FE" w14:textId="77777777" w:rsidR="00CB6212" w:rsidRDefault="00CB6212" w:rsidP="00CB6212"/>
        </w:tc>
        <w:tc>
          <w:tcPr>
            <w:tcW w:w="4253" w:type="dxa"/>
          </w:tcPr>
          <w:p w14:paraId="005A38B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2E4FEC37" w14:textId="77777777" w:rsidTr="00CB6212">
        <w:tc>
          <w:tcPr>
            <w:tcW w:w="5098" w:type="dxa"/>
          </w:tcPr>
          <w:p w14:paraId="148A6657" w14:textId="77777777" w:rsidR="00CB6212" w:rsidRDefault="00CB6212" w:rsidP="00CB6212"/>
        </w:tc>
        <w:tc>
          <w:tcPr>
            <w:tcW w:w="4253" w:type="dxa"/>
          </w:tcPr>
          <w:p w14:paraId="1C84D0EE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A43EE" w14:paraId="40952CA0" w14:textId="77777777" w:rsidTr="00CB6212">
        <w:tc>
          <w:tcPr>
            <w:tcW w:w="5098" w:type="dxa"/>
          </w:tcPr>
          <w:p w14:paraId="4B25C4D5" w14:textId="77777777" w:rsidR="006A43EE" w:rsidRDefault="006A43EE" w:rsidP="006A43EE"/>
        </w:tc>
        <w:tc>
          <w:tcPr>
            <w:tcW w:w="4253" w:type="dxa"/>
          </w:tcPr>
          <w:p w14:paraId="02FD0AD5" w14:textId="05F88B23" w:rsidR="006A43EE" w:rsidRPr="000F3969" w:rsidRDefault="006A43EE" w:rsidP="006A43EE">
            <w:r>
              <w:rPr>
                <w:rFonts w:ascii="Times New Roman" w:hAnsi="Times New Roman" w:cs="Times New Roman"/>
                <w:sz w:val="28"/>
              </w:rPr>
              <w:t>от 15</w:t>
            </w:r>
            <w:r w:rsidRPr="00117B1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17B15">
              <w:rPr>
                <w:rFonts w:ascii="Times New Roman" w:hAnsi="Times New Roman" w:cs="Times New Roman"/>
                <w:sz w:val="28"/>
              </w:rPr>
              <w:t>.2024 №</w:t>
            </w:r>
            <w:r>
              <w:rPr>
                <w:rFonts w:ascii="Times New Roman" w:hAnsi="Times New Roman" w:cs="Times New Roman"/>
                <w:sz w:val="28"/>
              </w:rPr>
              <w:t>1144</w:t>
            </w:r>
          </w:p>
        </w:tc>
      </w:tr>
    </w:tbl>
    <w:p w14:paraId="35DDC627" w14:textId="77777777" w:rsidR="00CB6212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07905A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3" w:name="_Hlk157003117"/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14:paraId="7539796D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14:paraId="38F4354C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bookmarkEnd w:id="13"/>
    <w:p w14:paraId="0BAD7144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559"/>
        <w:gridCol w:w="1985"/>
      </w:tblGrid>
      <w:tr w:rsidR="00CB6212" w:rsidRPr="001B78B8" w14:paraId="012E522E" w14:textId="77777777" w:rsidTr="00CB6212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A37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57003093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F69" w14:textId="77777777" w:rsidR="00CB6212" w:rsidRPr="00EF416D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AC6828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4BEA4" w14:textId="77777777" w:rsidR="00CB6212" w:rsidRPr="002C6B30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A02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629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14:paraId="5130916A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659" w14:textId="77777777" w:rsidR="00CB6212" w:rsidRPr="007C6A0E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B6212" w:rsidRPr="001B78B8" w14:paraId="4525EABA" w14:textId="77777777" w:rsidTr="00CB62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D2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3B" w14:textId="77777777" w:rsidR="00CB6212" w:rsidRPr="00EF416D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41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05B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508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2CF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CF1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A6CD" w14:textId="77777777" w:rsidR="00CB6212" w:rsidRPr="007C6A0E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169461F9" w14:textId="77777777" w:rsidTr="00FD3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BCC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3A7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A95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904E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B31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587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2847" w14:textId="6C419896" w:rsidR="00FD3694" w:rsidRPr="00FD3694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608796,10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1CA3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FD3694" w:rsidRPr="001B78B8" w14:paraId="4342B631" w14:textId="77777777" w:rsidTr="00FD36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4F3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FE9CC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FCA4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0F0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2A4D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6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D16" w14:textId="0F832C8D" w:rsidR="00FD3694" w:rsidRPr="00FD3694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165295,70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4653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35D77051" w14:textId="77777777" w:rsidTr="00FD3694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4600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59BE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BBEC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2661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2F74A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8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875" w14:textId="58E12C7A" w:rsidR="00FD3694" w:rsidRPr="00FD3694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406163,00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3D8300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41CA7E54" w14:textId="77777777" w:rsidTr="00FD369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AA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B74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66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BA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BB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C2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10D96" w14:textId="720B9627" w:rsidR="00FD3694" w:rsidRPr="00FD3694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37337,40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DB0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55F8A7C" w14:textId="77777777" w:rsidTr="008A4F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8F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635FAE34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37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5A79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BDE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412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C48" w14:textId="0EDADB5D" w:rsidR="00FD3694" w:rsidRPr="008A4F80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F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35 095,50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FF6" w14:textId="77777777" w:rsidR="00FD3694" w:rsidRPr="00EB03B6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детьми с ограниченными возможностями здоровья и детьми-сиротами;</w:t>
            </w:r>
          </w:p>
          <w:p w14:paraId="2475C6FC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созданы условия для развития современных механизмов 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</w:tr>
      <w:tr w:rsidR="00FD3694" w:rsidRPr="001B78B8" w14:paraId="7CBB964F" w14:textId="77777777" w:rsidTr="008A4F80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83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511DEB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A1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FD71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90C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131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0E73" w14:textId="0DB12107" w:rsidR="00FD3694" w:rsidRPr="008A4F80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382 233,40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1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E19B1EE" w14:textId="77777777" w:rsidTr="008A4F80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35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75F51E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6B4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7768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042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E21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192" w14:textId="1F8328E7" w:rsidR="00FD3694" w:rsidRPr="008A4F80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168 669,40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80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0D19328F" w14:textId="77777777" w:rsidTr="008A4F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02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CC9935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648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DA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59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F2B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4868" w14:textId="6E027046" w:rsidR="00FD3694" w:rsidRPr="008A4F80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585 998,30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80B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27B168C6" w14:textId="77777777" w:rsidTr="00CB6212">
        <w:trPr>
          <w:trHeight w:val="5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532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78F3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3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19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64C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A02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0AFB1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9744,00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A1" w14:textId="77777777" w:rsidR="00FD3694" w:rsidRPr="00EB03B6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подготовка граждан, желающих принять на воспитание в свои семьи детей, оставшихся без попечения родителей, по сопровождению замещающих семей;</w:t>
            </w:r>
          </w:p>
          <w:p w14:paraId="71997885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поддержка замещающих семей</w:t>
            </w:r>
          </w:p>
        </w:tc>
      </w:tr>
      <w:tr w:rsidR="00FD3694" w:rsidRPr="001B78B8" w14:paraId="318D8243" w14:textId="77777777" w:rsidTr="00CB621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17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5E574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377C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473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170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C3B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D974F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1474,00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1EB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родител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чивается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компенсации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FD3694" w:rsidRPr="001B78B8" w14:paraId="45BBBAA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F5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151AB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CA09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D1AEF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1D83A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002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F1B1A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21223,00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CDD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FD3694" w:rsidRPr="001B78B8" w14:paraId="79AECEF4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D44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5172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DB48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67535D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F5FA7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8AD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CCA2F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287,40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04B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за работу по подготовке государственной итоговой аттестации</w:t>
            </w:r>
          </w:p>
        </w:tc>
      </w:tr>
      <w:tr w:rsidR="00FD3694" w:rsidRPr="001B78B8" w14:paraId="7BBAC92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24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0A5B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поддержка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0DBD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CD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8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C7A8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16AF8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7210,80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E82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организаций, обеспечивающих высокое качество образования</w:t>
            </w:r>
          </w:p>
        </w:tc>
      </w:tr>
      <w:tr w:rsidR="00FD3694" w:rsidRPr="001B78B8" w14:paraId="40D343A2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48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1BDD1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D0CC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DBB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628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E8B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5F2A" w14:textId="759BB720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0E7CB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FD3694" w:rsidRPr="001B78B8" w14:paraId="62EBA988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ED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A6B0" w14:textId="0380C964" w:rsidR="00FD3694" w:rsidRPr="00361381" w:rsidRDefault="00FD3694" w:rsidP="00FD3694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7F75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9D5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294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93F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CD735" w14:textId="1407BD5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99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денежно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за классное руководство</w:t>
            </w:r>
          </w:p>
        </w:tc>
      </w:tr>
      <w:tr w:rsidR="00FD3694" w:rsidRPr="001B78B8" w14:paraId="647A5458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BF4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6D05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C201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748C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FC5E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C69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9E58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10225,30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969BD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592BC1">
              <w:rPr>
                <w:rFonts w:ascii="Times New Roman" w:hAnsi="Times New Roman" w:cs="Times New Roman"/>
                <w:sz w:val="18"/>
                <w:szCs w:val="18"/>
              </w:rPr>
              <w:t>горячего питания обучающихся, получающих начальное общее образование</w:t>
            </w:r>
          </w:p>
        </w:tc>
      </w:tr>
      <w:tr w:rsidR="00FD3694" w:rsidRPr="001B78B8" w14:paraId="516239FB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A84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C238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BAC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503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56F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839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7FC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652,70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2264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1EA246DC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425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4D4F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CF0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D243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33D6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6A9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310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C65A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2D4BE64F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6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3540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09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5FB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DF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4E6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0443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10987,90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A50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35F082B4" w14:textId="77777777" w:rsidTr="00F077AA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44801C" w14:textId="18CC53C1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F36BB7" w14:textId="08E0CB2D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беспечение бесплатным двухразовым питанием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3881" w14:textId="2988C4E1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79BE" w14:textId="7EF5B850" w:rsidR="00FD3694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72F6F" w14:textId="33ACC754" w:rsidR="00FD3694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A51D" w14:textId="10C18661" w:rsidR="00FD3694" w:rsidRPr="00E546E2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4A0A" w14:textId="471BA88C" w:rsidR="00FD3694" w:rsidRPr="00FA1E2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1017,90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9F28E4" w14:textId="39035AC8" w:rsidR="00FD3694" w:rsidRPr="00EB03B6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-инвалид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 xml:space="preserve"> (инвалид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) не относящи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к категории обучающихся с ограниченными возможностями здоровья, обучающи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обеспечены бесплатным двухразовым питанием</w:t>
            </w:r>
          </w:p>
        </w:tc>
      </w:tr>
      <w:tr w:rsidR="00FD3694" w:rsidRPr="001B78B8" w14:paraId="4E050391" w14:textId="77777777" w:rsidTr="00AB130E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F394B" w14:textId="57790BF5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D5CEDB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94E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55619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4FF89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E76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8C9" w14:textId="773E0BBD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341116,60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05FF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FD3694" w:rsidRPr="001B78B8" w14:paraId="11D3251A" w14:textId="77777777" w:rsidTr="00AB130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BC4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9BA8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530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E29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41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0395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A9A" w14:textId="3B32DF7D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168559,50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B40D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7829E4DB" w14:textId="77777777" w:rsidTr="00AB130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09C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B4AA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F6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CC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ADC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AE6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13C4" w14:textId="31D1EBA9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186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2C72D6CD" w14:textId="77777777" w:rsidTr="00AB130E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A3A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BC7F36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Финансовое обеспечение деятельности  </w:t>
            </w:r>
            <w:proofErr w:type="gramStart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дошкольных</w:t>
            </w:r>
            <w:proofErr w:type="gramEnd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образовательных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F4F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547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543A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74B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BE3E" w14:textId="0D054296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114144,20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0C9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FD3694" w:rsidRPr="001B78B8" w14:paraId="259CC1EA" w14:textId="77777777" w:rsidTr="00AB130E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424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756EB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2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1B74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FBE1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0F6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ED11" w14:textId="5CCC588B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B738C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237E355" w14:textId="77777777" w:rsidTr="00AB130E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F1D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4C786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6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3A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F6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BE6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6F07" w14:textId="671F13C7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19472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1D0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7D649B2" w14:textId="77777777" w:rsidTr="00AB130E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2DD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1460A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89D7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управления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CA72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68A3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037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CB9" w14:textId="5CBEF27D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226366,30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F1A06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потребности семей в получении детьми дошкольного,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начального, основного и среднего общего образования</w:t>
            </w:r>
          </w:p>
        </w:tc>
      </w:tr>
      <w:tr w:rsidR="00FD3694" w:rsidRPr="001B78B8" w14:paraId="539C46EB" w14:textId="77777777" w:rsidTr="00AB130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129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5393F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21DC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D006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4862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0B7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48" w14:textId="770DA257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AB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D3C6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7BD1EAC8" w14:textId="77777777" w:rsidTr="00AB130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861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7A8064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5A37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DBA4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149B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66D64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62BB" w14:textId="38651809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28947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6BC2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2E89BD9F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FDD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9F967F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D5B1B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CF3E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974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0E4E" w14:textId="77777777" w:rsidR="00FD3694" w:rsidRPr="001674F6" w:rsidRDefault="00FD3694" w:rsidP="00FD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90D0" w14:textId="72B6F4EB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606,10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E6A89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потребности семей в получении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</w:tr>
      <w:tr w:rsidR="00FD3694" w:rsidRPr="001B78B8" w14:paraId="734DD257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4AE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12B7CB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B6FE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1CB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8EA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1494" w14:textId="77777777" w:rsidR="00FD3694" w:rsidRPr="001674F6" w:rsidRDefault="00FD3694" w:rsidP="00FD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333ED" w14:textId="4C444925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6652,90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237" w14:textId="77777777" w:rsidR="00FD3694" w:rsidRPr="00EB03B6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7BBB8E6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560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3A10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75FE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669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90F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3E34" w14:textId="77777777" w:rsidR="00FD3694" w:rsidRPr="001674F6" w:rsidRDefault="00FD3694" w:rsidP="00FD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4601" w14:textId="1D39CF81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7259,00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6A88" w14:textId="77777777" w:rsidR="00FD3694" w:rsidRPr="00EB03B6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754FD0DC" w14:textId="77777777" w:rsidTr="00AB130E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330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A8AE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53FA11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AD5CBA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B43C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32A7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F709" w14:textId="4A5F508B" w:rsidR="00FD3694" w:rsidRPr="00AB130E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18216,00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A4E0C5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условия для исполнения полномочий учебно-методического кабинета, централизованной бухгалтерии</w:t>
            </w:r>
          </w:p>
        </w:tc>
      </w:tr>
      <w:tr w:rsidR="00FD3694" w:rsidRPr="001B78B8" w14:paraId="1B8FBC0B" w14:textId="77777777" w:rsidTr="00AB130E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C8C5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FE22" w14:textId="77777777" w:rsidR="00FD3694" w:rsidRPr="00DA6063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517C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CD97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CFBDB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F4C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01" w14:textId="48EB41EE" w:rsidR="00FD3694" w:rsidRPr="00AB130E" w:rsidRDefault="00FD3694" w:rsidP="00FD36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16659,70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EABC0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безопасные и комфортные условия обучения и воспитания в образовательных организациях</w:t>
            </w:r>
          </w:p>
        </w:tc>
      </w:tr>
      <w:tr w:rsidR="00FD3694" w:rsidRPr="001B78B8" w14:paraId="7518A465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BCE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C27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45B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EE4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D1D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1FF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8C8" w14:textId="1D2BD959" w:rsidR="00FD3694" w:rsidRPr="00AB130E" w:rsidRDefault="00FD3694" w:rsidP="00FD36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C72C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18F60D26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B1F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60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8FC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265B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5D01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C05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BF2" w14:textId="033F8756" w:rsidR="00FD3694" w:rsidRPr="00AB130E" w:rsidRDefault="00FD3694" w:rsidP="00FD36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16769,50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7ACF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101C9ED7" w14:textId="77777777" w:rsidTr="00D1745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33C4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0B4E1A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благоустройство территорий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(благоустройство территории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 муниципальном казенном общеобразовательном учреждении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c углубленным изучением отдельных предметов д. Стулово Слободского района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FEFA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A641D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F831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4683D" w14:textId="77777777" w:rsidR="00FD3694" w:rsidRPr="004A60FC" w:rsidRDefault="00FD3694" w:rsidP="00FD3694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BB10" w14:textId="33AF2EB0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2946,00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128F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2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Укреплена материально-техническая база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с УИОП </w:t>
            </w:r>
            <w:r w:rsidRPr="00DC1C99">
              <w:rPr>
                <w:rFonts w:ascii="Times New Roman" w:hAnsi="Times New Roman" w:cs="Times New Roman"/>
                <w:sz w:val="20"/>
                <w:szCs w:val="20"/>
              </w:rPr>
              <w:t>д. Стулово</w:t>
            </w:r>
          </w:p>
        </w:tc>
      </w:tr>
      <w:tr w:rsidR="00FD3694" w:rsidRPr="001B78B8" w14:paraId="3E17911B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5BF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420D3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1AA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C7B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CCA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3BF1" w14:textId="77777777" w:rsidR="00FD3694" w:rsidRPr="00E546E2" w:rsidRDefault="00FD3694" w:rsidP="00FD3694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6543" w14:textId="04B52A3D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BDF1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7081485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886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AEDB2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943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DD1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90AB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D280" w14:textId="77777777" w:rsidR="00FD3694" w:rsidRPr="004A60FC" w:rsidRDefault="00FD3694" w:rsidP="00FD3694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654C" w14:textId="7835B446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2975,90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48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3A795C32" w14:textId="77777777" w:rsidTr="00D17456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8129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6115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F32E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FA9D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2AD1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0FF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570" w14:textId="3F532353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7887,00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9C12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FD3694" w:rsidRPr="001B78B8" w14:paraId="0F782516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B52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D05A5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484F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CF7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277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667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DC2" w14:textId="6BE56FF7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D1B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F72C6BD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7B0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3CB08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C5A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5A8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07B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0DE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59D1" w14:textId="543B1CB1" w:rsidR="00FD3694" w:rsidRPr="00D1745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7966,90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8D4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A82B245" w14:textId="77777777" w:rsidTr="00CB6212">
        <w:trPr>
          <w:trHeight w:val="5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3F3AB8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C7A91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B6B85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CB774B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C48D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5793" w14:textId="77777777" w:rsidR="00FD3694" w:rsidRDefault="00FD3694" w:rsidP="00FD3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5D99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5826,70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237D1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FD3694" w:rsidRPr="001B78B8" w14:paraId="32400B34" w14:textId="77777777" w:rsidTr="00CB6212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DF5E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CE9965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F9DA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управления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08B2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63AF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141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20A8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1A691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3774CB05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8D8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534E2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BA0F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CA4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1216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8CA94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81E2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872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4735F72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4F5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86BE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E656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5DB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F619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02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1D81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88B9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717F20D6" w14:textId="77777777" w:rsidTr="00CB6212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53C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02FB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385E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382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01D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949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30C3" w14:textId="77777777" w:rsidR="00FD3694" w:rsidRPr="001674F6" w:rsidRDefault="00FD3694" w:rsidP="00FD36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5C7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892D730" w14:textId="77777777" w:rsidTr="00CB621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A94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8F1AB" w14:textId="77777777" w:rsidR="00FD3694" w:rsidRPr="00EF416D" w:rsidRDefault="00FD3694" w:rsidP="00FD3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27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7B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B82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158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F8F98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2DD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FD3694" w:rsidRPr="001B78B8" w14:paraId="139391D7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416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7D4A6" w14:textId="77777777" w:rsidR="00FD3694" w:rsidRPr="00EF416D" w:rsidRDefault="00FD3694" w:rsidP="00FD369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C20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DC6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AB3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24D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2D17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C078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AB6E8AB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9B3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4F947" w14:textId="77777777" w:rsidR="00FD3694" w:rsidRPr="00EF416D" w:rsidRDefault="00FD3694" w:rsidP="00FD369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D509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959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454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DC8A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4433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50F1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5826D59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E06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49739" w14:textId="77777777" w:rsidR="00FD3694" w:rsidRPr="00EF416D" w:rsidRDefault="00FD3694" w:rsidP="00FD369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D6C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60D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4F1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41B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B223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2287,50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135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93EA070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CB255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B254BA" w14:textId="77777777" w:rsidR="00FD3694" w:rsidRPr="009C67DC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Озерницкая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  <w:p w14:paraId="316921FD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 д. Светозарево, МКОУ СОШ с. Совье, МКОУ ООШ с. Волково,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базе котор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A627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7FC5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844B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C3CD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71B4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E541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еализ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образовательного пространства и создан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естественно-научной и технологической направленности «Точка роста»</w:t>
            </w:r>
          </w:p>
        </w:tc>
      </w:tr>
      <w:tr w:rsidR="00FD3694" w:rsidRPr="001B78B8" w14:paraId="544A8F72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E0E0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C8B257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7997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B625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9285C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0918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B5FD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5D57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1BE47BC0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523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621FB2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A7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E6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C0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49E2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53CC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3C6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3D9A573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424D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385DBC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65D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5B5E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205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2808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9BDD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8C5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4DCACD4D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1E98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F7B83B0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C1F0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0D92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7DC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BF6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21EFA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0BA8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 ОВЗ</w:t>
            </w:r>
          </w:p>
        </w:tc>
      </w:tr>
      <w:tr w:rsidR="00FD3694" w:rsidRPr="001B78B8" w14:paraId="397F26F1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CF52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8083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0805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66E8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A9DF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B6D1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E2B7F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6A1F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попавшим в трудную жизненную ситуацию</w:t>
            </w:r>
          </w:p>
        </w:tc>
      </w:tr>
      <w:tr w:rsidR="00FD3694" w:rsidRPr="001B78B8" w14:paraId="0FFDAA75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B2CE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97F13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C781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8444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0DD5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51CA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68B6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B5AE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B613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поддержке и выявлению одаренных детей</w:t>
            </w:r>
          </w:p>
        </w:tc>
      </w:tr>
      <w:tr w:rsidR="00FD3694" w:rsidRPr="001B78B8" w14:paraId="110ECF69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009B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D00F355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C01F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09A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1787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901B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16C6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A843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</w:tr>
      <w:tr w:rsidR="00FD3694" w:rsidRPr="001B78B8" w14:paraId="681C6E9D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0C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9D1CF9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AA4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2F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EB0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A86E" w14:textId="77777777" w:rsidR="00FD3694" w:rsidRPr="001B78B8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83A4" w14:textId="77777777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839,30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D5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именных сертификатов дополнительного образования с возможностью использования в рамках механизмов 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персонифицированного финансирования</w:t>
            </w:r>
          </w:p>
        </w:tc>
      </w:tr>
      <w:tr w:rsidR="00FD3694" w:rsidRPr="001B78B8" w14:paraId="18DFC268" w14:textId="77777777" w:rsidTr="00D17456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F01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3768" w14:textId="77777777" w:rsidR="00FD3694" w:rsidRPr="00EF416D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38B" w14:textId="77777777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F4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063" w14:textId="77777777" w:rsidR="00FD3694" w:rsidRPr="002C6B30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0A54" w14:textId="77777777" w:rsidR="00FD3694" w:rsidRPr="006249D2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15BA" w14:textId="0075ABFF" w:rsidR="00FD3694" w:rsidRPr="001674F6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EA" w14:textId="77777777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94" w:rsidRPr="001B78B8" w14:paraId="6499CFDD" w14:textId="77777777" w:rsidTr="00D17456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100" w14:textId="35F11381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1441" w14:textId="3C9DFADA" w:rsidR="00FD3694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0C7" w14:textId="1E298B4B" w:rsidR="00FD3694" w:rsidRDefault="00FD3694" w:rsidP="00FD369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0DA" w14:textId="3AD17352" w:rsidR="00FD3694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E1" w14:textId="1041D7AD" w:rsidR="00FD3694" w:rsidRDefault="00FD3694" w:rsidP="00FD36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69CC1" w14:textId="48FBB4E1" w:rsidR="00FD3694" w:rsidRPr="006249D2" w:rsidRDefault="00FD3694" w:rsidP="00FD3694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884E8" w14:textId="4941E832" w:rsidR="00FD3694" w:rsidRDefault="00FD3694" w:rsidP="00FD3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E98" w14:textId="2BD33813" w:rsidR="00FD3694" w:rsidRPr="007C6A0E" w:rsidRDefault="00FD3694" w:rsidP="00FD369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лучшим педагогическим работникам образовательных организаций Слободского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выплачена п</w:t>
            </w: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ремия главы Слободского района </w:t>
            </w:r>
          </w:p>
        </w:tc>
      </w:tr>
      <w:bookmarkEnd w:id="14"/>
    </w:tbl>
    <w:p w14:paraId="5B31C880" w14:textId="77777777" w:rsidR="00CB6212" w:rsidRDefault="00CB6212" w:rsidP="00CB6212"/>
    <w:p w14:paraId="0AE124D3" w14:textId="77777777" w:rsidR="007510F8" w:rsidRDefault="007510F8" w:rsidP="00123480"/>
    <w:sectPr w:rsidR="007510F8" w:rsidSect="00174D71">
      <w:headerReference w:type="default" r:id="rId12"/>
      <w:pgSz w:w="11906" w:h="16838"/>
      <w:pgMar w:top="567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7034" w14:textId="77777777" w:rsidR="00F772EE" w:rsidRDefault="00F772EE" w:rsidP="005B1F8E">
      <w:pPr>
        <w:spacing w:after="0" w:line="240" w:lineRule="auto"/>
      </w:pPr>
      <w:r>
        <w:separator/>
      </w:r>
    </w:p>
  </w:endnote>
  <w:endnote w:type="continuationSeparator" w:id="0">
    <w:p w14:paraId="2F4A690F" w14:textId="77777777" w:rsidR="00F772EE" w:rsidRDefault="00F772EE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C3DB8" w14:textId="77777777" w:rsidR="00F772EE" w:rsidRDefault="00F772EE" w:rsidP="005B1F8E">
      <w:pPr>
        <w:spacing w:after="0" w:line="240" w:lineRule="auto"/>
      </w:pPr>
      <w:r>
        <w:separator/>
      </w:r>
    </w:p>
  </w:footnote>
  <w:footnote w:type="continuationSeparator" w:id="0">
    <w:p w14:paraId="5EC2F655" w14:textId="77777777" w:rsidR="00F772EE" w:rsidRDefault="00F772EE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6723"/>
      <w:docPartObj>
        <w:docPartGallery w:val="Page Numbers (Top of Page)"/>
        <w:docPartUnique/>
      </w:docPartObj>
    </w:sdtPr>
    <w:sdtEndPr/>
    <w:sdtContent>
      <w:p w14:paraId="6A1AB56D" w14:textId="77777777" w:rsidR="00F077AA" w:rsidRDefault="00F07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FC">
          <w:rPr>
            <w:noProof/>
          </w:rPr>
          <w:t>9</w:t>
        </w:r>
        <w:r>
          <w:fldChar w:fldCharType="end"/>
        </w:r>
      </w:p>
    </w:sdtContent>
  </w:sdt>
  <w:p w14:paraId="1DAEF456" w14:textId="77777777" w:rsidR="00F077AA" w:rsidRDefault="00F077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9017"/>
      <w:docPartObj>
        <w:docPartGallery w:val="Page Numbers (Top of Page)"/>
        <w:docPartUnique/>
      </w:docPartObj>
    </w:sdtPr>
    <w:sdtEndPr/>
    <w:sdtContent>
      <w:p w14:paraId="2BA7C622" w14:textId="77777777" w:rsidR="00F077AA" w:rsidRDefault="00F07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FC">
          <w:rPr>
            <w:noProof/>
          </w:rPr>
          <w:t>8</w:t>
        </w:r>
        <w:r>
          <w:fldChar w:fldCharType="end"/>
        </w:r>
      </w:p>
    </w:sdtContent>
  </w:sdt>
  <w:p w14:paraId="5E68C357" w14:textId="77777777" w:rsidR="00F077AA" w:rsidRDefault="00F077A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2389"/>
      <w:docPartObj>
        <w:docPartGallery w:val="Page Numbers (Top of Page)"/>
        <w:docPartUnique/>
      </w:docPartObj>
    </w:sdtPr>
    <w:sdtEndPr/>
    <w:sdtContent>
      <w:p w14:paraId="1FE5C399" w14:textId="77777777" w:rsidR="00F077AA" w:rsidRDefault="00F077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FC">
          <w:rPr>
            <w:noProof/>
          </w:rPr>
          <w:t>6</w:t>
        </w:r>
        <w:r>
          <w:fldChar w:fldCharType="end"/>
        </w:r>
      </w:p>
    </w:sdtContent>
  </w:sdt>
  <w:p w14:paraId="4C8D8A0A" w14:textId="77777777" w:rsidR="00F077AA" w:rsidRDefault="00F07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566E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E7AFC"/>
    <w:rsid w:val="000F20CC"/>
    <w:rsid w:val="000F3239"/>
    <w:rsid w:val="000F3969"/>
    <w:rsid w:val="000F3B29"/>
    <w:rsid w:val="000F41FC"/>
    <w:rsid w:val="000F4DD7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30F2"/>
    <w:rsid w:val="001132FD"/>
    <w:rsid w:val="00113EDC"/>
    <w:rsid w:val="001147FF"/>
    <w:rsid w:val="001152D9"/>
    <w:rsid w:val="00115D9F"/>
    <w:rsid w:val="00116CCE"/>
    <w:rsid w:val="00117B15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4E45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520C"/>
    <w:rsid w:val="001F5FC8"/>
    <w:rsid w:val="001F7009"/>
    <w:rsid w:val="00200254"/>
    <w:rsid w:val="002029DB"/>
    <w:rsid w:val="00202A38"/>
    <w:rsid w:val="00202A46"/>
    <w:rsid w:val="002034D8"/>
    <w:rsid w:val="00204DF2"/>
    <w:rsid w:val="00205B30"/>
    <w:rsid w:val="00205D60"/>
    <w:rsid w:val="00210095"/>
    <w:rsid w:val="0021059D"/>
    <w:rsid w:val="00210DB5"/>
    <w:rsid w:val="00212187"/>
    <w:rsid w:val="00212366"/>
    <w:rsid w:val="00212B64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343D"/>
    <w:rsid w:val="0022382D"/>
    <w:rsid w:val="002245B4"/>
    <w:rsid w:val="002250DD"/>
    <w:rsid w:val="00226745"/>
    <w:rsid w:val="002274D6"/>
    <w:rsid w:val="0023043C"/>
    <w:rsid w:val="00230451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10C4"/>
    <w:rsid w:val="002E2395"/>
    <w:rsid w:val="002E35F0"/>
    <w:rsid w:val="002E5B42"/>
    <w:rsid w:val="002E781F"/>
    <w:rsid w:val="002F0219"/>
    <w:rsid w:val="002F0548"/>
    <w:rsid w:val="002F177B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381"/>
    <w:rsid w:val="00361B30"/>
    <w:rsid w:val="00361F4D"/>
    <w:rsid w:val="003648A8"/>
    <w:rsid w:val="003659C8"/>
    <w:rsid w:val="00367165"/>
    <w:rsid w:val="00367B21"/>
    <w:rsid w:val="00371388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4B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27A0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57ED9"/>
    <w:rsid w:val="00460EBE"/>
    <w:rsid w:val="004623D9"/>
    <w:rsid w:val="00464AD9"/>
    <w:rsid w:val="00466B1E"/>
    <w:rsid w:val="00466B92"/>
    <w:rsid w:val="0047032E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177D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2BA9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4F63E4"/>
    <w:rsid w:val="004F7E72"/>
    <w:rsid w:val="00501FBA"/>
    <w:rsid w:val="0050234C"/>
    <w:rsid w:val="005049FF"/>
    <w:rsid w:val="00504B9D"/>
    <w:rsid w:val="00506F42"/>
    <w:rsid w:val="00511439"/>
    <w:rsid w:val="0051302C"/>
    <w:rsid w:val="0051430D"/>
    <w:rsid w:val="0051534E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C00B6"/>
    <w:rsid w:val="005C1ECC"/>
    <w:rsid w:val="005C2D00"/>
    <w:rsid w:val="005C2F02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6628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416"/>
    <w:rsid w:val="00615AF0"/>
    <w:rsid w:val="006160AA"/>
    <w:rsid w:val="0061700C"/>
    <w:rsid w:val="00617A67"/>
    <w:rsid w:val="006206DE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4637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3EE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6E2"/>
    <w:rsid w:val="007C17A2"/>
    <w:rsid w:val="007C1F64"/>
    <w:rsid w:val="007C29AD"/>
    <w:rsid w:val="007C3684"/>
    <w:rsid w:val="007C42A5"/>
    <w:rsid w:val="007C47AB"/>
    <w:rsid w:val="007C58EF"/>
    <w:rsid w:val="007C654A"/>
    <w:rsid w:val="007C6676"/>
    <w:rsid w:val="007C6A0E"/>
    <w:rsid w:val="007C7A4D"/>
    <w:rsid w:val="007D15A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07107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78C"/>
    <w:rsid w:val="008A4CD7"/>
    <w:rsid w:val="008A4E7D"/>
    <w:rsid w:val="008A4F80"/>
    <w:rsid w:val="008A64DE"/>
    <w:rsid w:val="008A6704"/>
    <w:rsid w:val="008A76CF"/>
    <w:rsid w:val="008B0C5F"/>
    <w:rsid w:val="008B139A"/>
    <w:rsid w:val="008B2637"/>
    <w:rsid w:val="008B435F"/>
    <w:rsid w:val="008B4A16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2B21"/>
    <w:rsid w:val="008D3FCD"/>
    <w:rsid w:val="008D440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BD7"/>
    <w:rsid w:val="008F224D"/>
    <w:rsid w:val="008F23E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535B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57F5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3DFB"/>
    <w:rsid w:val="009962E5"/>
    <w:rsid w:val="009968B8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2872"/>
    <w:rsid w:val="009B3B44"/>
    <w:rsid w:val="009B3CEB"/>
    <w:rsid w:val="009B3D1A"/>
    <w:rsid w:val="009B53B7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17A2E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2BBF"/>
    <w:rsid w:val="00A42CFD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6FA5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130E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5805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7FB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5E86"/>
    <w:rsid w:val="00C06EB6"/>
    <w:rsid w:val="00C07CFA"/>
    <w:rsid w:val="00C12BB4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6212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5CE8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17456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6C50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195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172E"/>
    <w:rsid w:val="00EF3569"/>
    <w:rsid w:val="00EF416D"/>
    <w:rsid w:val="00EF4BB5"/>
    <w:rsid w:val="00EF5D1A"/>
    <w:rsid w:val="00F00727"/>
    <w:rsid w:val="00F03704"/>
    <w:rsid w:val="00F051BF"/>
    <w:rsid w:val="00F077AA"/>
    <w:rsid w:val="00F10173"/>
    <w:rsid w:val="00F1098E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2EE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3694"/>
    <w:rsid w:val="00FD3AC7"/>
    <w:rsid w:val="00FD6E67"/>
    <w:rsid w:val="00FD7478"/>
    <w:rsid w:val="00FD7519"/>
    <w:rsid w:val="00FD788C"/>
    <w:rsid w:val="00FD7C42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6E29-9996-4D44-AD72-E875CA2A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9646</Words>
  <Characters>54985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2024-08-21T09:03:00Z</cp:lastPrinted>
  <dcterms:created xsi:type="dcterms:W3CDTF">2024-08-23T06:48:00Z</dcterms:created>
  <dcterms:modified xsi:type="dcterms:W3CDTF">2024-08-23T06:48:00Z</dcterms:modified>
</cp:coreProperties>
</file>