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3621"/>
      </w:tblGrid>
      <w:tr w:rsidR="00DB0C4A" w:rsidTr="00DB0C4A">
        <w:tc>
          <w:tcPr>
            <w:tcW w:w="11165" w:type="dxa"/>
          </w:tcPr>
          <w:p w:rsidR="00DB0C4A" w:rsidRDefault="00DB0C4A" w:rsidP="00B32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</w:tcPr>
          <w:p w:rsidR="00DB0C4A" w:rsidRDefault="00DB0C4A" w:rsidP="00B32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Приложение №</w:t>
            </w:r>
            <w:r w:rsidR="00B72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36A7A" w:rsidRDefault="00836A7A" w:rsidP="00B32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к докладу</w:t>
            </w:r>
          </w:p>
        </w:tc>
      </w:tr>
      <w:tr w:rsidR="00836A7A" w:rsidTr="00DB0C4A">
        <w:tc>
          <w:tcPr>
            <w:tcW w:w="11165" w:type="dxa"/>
          </w:tcPr>
          <w:p w:rsidR="00836A7A" w:rsidRDefault="00836A7A" w:rsidP="00B32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</w:tcPr>
          <w:p w:rsidR="00836A7A" w:rsidRDefault="00836A7A" w:rsidP="00B32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2CE8" w:rsidRDefault="00F0139F" w:rsidP="00B32C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Рейтинговая оценка эффективности реализации муниципальных п</w:t>
      </w:r>
      <w:r w:rsidR="00145FF9">
        <w:rPr>
          <w:rFonts w:ascii="Times New Roman" w:hAnsi="Times New Roman" w:cs="Times New Roman"/>
          <w:sz w:val="28"/>
          <w:szCs w:val="28"/>
        </w:rPr>
        <w:t>р</w:t>
      </w:r>
      <w:r w:rsidR="00FC7782">
        <w:rPr>
          <w:rFonts w:ascii="Times New Roman" w:hAnsi="Times New Roman" w:cs="Times New Roman"/>
          <w:sz w:val="28"/>
          <w:szCs w:val="28"/>
        </w:rPr>
        <w:t>ограмм Слободского района за</w:t>
      </w:r>
      <w:r w:rsidR="00B722FB">
        <w:rPr>
          <w:rFonts w:ascii="Times New Roman" w:hAnsi="Times New Roman" w:cs="Times New Roman"/>
          <w:sz w:val="28"/>
          <w:szCs w:val="28"/>
        </w:rPr>
        <w:t xml:space="preserve"> 2023</w:t>
      </w:r>
      <w:r w:rsidR="00FC7782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52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943"/>
        <w:gridCol w:w="4536"/>
        <w:gridCol w:w="1417"/>
        <w:gridCol w:w="1418"/>
        <w:gridCol w:w="1250"/>
        <w:gridCol w:w="1159"/>
      </w:tblGrid>
      <w:tr w:rsidR="00F13FDE" w:rsidRPr="00F13FDE" w:rsidTr="00173021">
        <w:tc>
          <w:tcPr>
            <w:tcW w:w="568" w:type="dxa"/>
          </w:tcPr>
          <w:p w:rsidR="00B32CE8" w:rsidRPr="00F13FDE" w:rsidRDefault="00B32CE8" w:rsidP="00B32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43" w:type="dxa"/>
          </w:tcPr>
          <w:p w:rsidR="00B32CE8" w:rsidRPr="00F13FDE" w:rsidRDefault="00B32CE8" w:rsidP="00045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536" w:type="dxa"/>
          </w:tcPr>
          <w:p w:rsidR="00B32CE8" w:rsidRPr="00F13FDE" w:rsidRDefault="00B32CE8" w:rsidP="00045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17" w:type="dxa"/>
          </w:tcPr>
          <w:p w:rsidR="00B32CE8" w:rsidRPr="00F13FDE" w:rsidRDefault="00B32CE8" w:rsidP="0020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</w:t>
            </w:r>
            <w:r w:rsidRPr="00B63BBB">
              <w:rPr>
                <w:rFonts w:ascii="Times New Roman" w:hAnsi="Times New Roman" w:cs="Times New Roman"/>
                <w:b/>
                <w:sz w:val="24"/>
                <w:szCs w:val="24"/>
              </w:rPr>
              <w:t>целевых показател</w:t>
            </w:r>
            <w:r w:rsidR="002040B8" w:rsidRPr="00B63BBB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  <w:r w:rsidR="002040B8"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="00F939EE"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(45)</w:t>
            </w:r>
          </w:p>
        </w:tc>
        <w:tc>
          <w:tcPr>
            <w:tcW w:w="1418" w:type="dxa"/>
          </w:tcPr>
          <w:p w:rsidR="00B32CE8" w:rsidRPr="00F13FDE" w:rsidRDefault="00B32CE8" w:rsidP="00045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Степень соответствия запланированному </w:t>
            </w:r>
            <w:r w:rsidRPr="00B63BBB">
              <w:rPr>
                <w:rFonts w:ascii="Times New Roman" w:hAnsi="Times New Roman" w:cs="Times New Roman"/>
                <w:sz w:val="24"/>
                <w:szCs w:val="24"/>
              </w:rPr>
              <w:t xml:space="preserve">уровню </w:t>
            </w:r>
            <w:r w:rsidRPr="00B63BBB">
              <w:rPr>
                <w:rFonts w:ascii="Times New Roman" w:hAnsi="Times New Roman" w:cs="Times New Roman"/>
                <w:b/>
                <w:sz w:val="24"/>
                <w:szCs w:val="24"/>
              </w:rPr>
              <w:t>затрат</w:t>
            </w:r>
          </w:p>
          <w:p w:rsidR="00F939EE" w:rsidRPr="00F13FDE" w:rsidRDefault="00F939EE" w:rsidP="00045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(35)</w:t>
            </w:r>
          </w:p>
        </w:tc>
        <w:tc>
          <w:tcPr>
            <w:tcW w:w="1250" w:type="dxa"/>
          </w:tcPr>
          <w:p w:rsidR="00B32CE8" w:rsidRPr="00F13FDE" w:rsidRDefault="00B32CE8" w:rsidP="00045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Pr="00B63B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муниципальной программой</w:t>
            </w:r>
          </w:p>
          <w:p w:rsidR="00F939EE" w:rsidRPr="00F13FDE" w:rsidRDefault="00F939EE" w:rsidP="00045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(20)</w:t>
            </w:r>
          </w:p>
        </w:tc>
        <w:tc>
          <w:tcPr>
            <w:tcW w:w="1159" w:type="dxa"/>
          </w:tcPr>
          <w:p w:rsidR="00B32CE8" w:rsidRPr="00F13FDE" w:rsidRDefault="00F0139F" w:rsidP="00045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Оценка, балл</w:t>
            </w:r>
          </w:p>
        </w:tc>
      </w:tr>
      <w:tr w:rsidR="001A51A0" w:rsidRPr="00CA7598" w:rsidTr="00173021">
        <w:tc>
          <w:tcPr>
            <w:tcW w:w="15291" w:type="dxa"/>
            <w:gridSpan w:val="7"/>
          </w:tcPr>
          <w:p w:rsidR="00771338" w:rsidRPr="00CA7598" w:rsidRDefault="00771338" w:rsidP="001A5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51A0" w:rsidRPr="00CA7598" w:rsidRDefault="001A51A0" w:rsidP="001A5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программы с высоким уровнем эффективности реализации (</w:t>
            </w:r>
            <w:proofErr w:type="spellStart"/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>Эмп</w:t>
            </w:r>
            <w:proofErr w:type="spellEnd"/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>&gt;80)</w:t>
            </w:r>
          </w:p>
          <w:p w:rsidR="00771338" w:rsidRPr="00CA7598" w:rsidRDefault="00771338" w:rsidP="001A5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7BEE" w:rsidRPr="009001D8" w:rsidTr="007E7075">
        <w:tc>
          <w:tcPr>
            <w:tcW w:w="568" w:type="dxa"/>
            <w:shd w:val="clear" w:color="auto" w:fill="auto"/>
          </w:tcPr>
          <w:p w:rsidR="00EF7BEE" w:rsidRDefault="001124B0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3" w:type="dxa"/>
            <w:shd w:val="clear" w:color="auto" w:fill="auto"/>
          </w:tcPr>
          <w:p w:rsidR="00EF7BEE" w:rsidRDefault="00EF7BEE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сельских территорий Слободского муниципального района </w:t>
            </w:r>
            <w:r w:rsidR="006429B3">
              <w:rPr>
                <w:rFonts w:ascii="Times New Roman" w:hAnsi="Times New Roman" w:cs="Times New Roman"/>
                <w:sz w:val="24"/>
                <w:szCs w:val="24"/>
              </w:rPr>
              <w:t>Кировской области» на 2020 -2026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EF7BEE" w:rsidRDefault="00EF7BEE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экономического развития и поддержки сельхозпроизводства Васильева Н.Н.</w:t>
            </w:r>
          </w:p>
        </w:tc>
        <w:tc>
          <w:tcPr>
            <w:tcW w:w="1417" w:type="dxa"/>
            <w:shd w:val="clear" w:color="auto" w:fill="auto"/>
          </w:tcPr>
          <w:p w:rsidR="00EF7BEE" w:rsidRDefault="00EF7BEE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EF7BEE" w:rsidRDefault="00EF7BEE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50" w:type="dxa"/>
            <w:shd w:val="clear" w:color="auto" w:fill="auto"/>
          </w:tcPr>
          <w:p w:rsidR="00EF7BEE" w:rsidRPr="00480D52" w:rsidRDefault="00EF7BEE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9" w:type="dxa"/>
            <w:shd w:val="clear" w:color="auto" w:fill="auto"/>
          </w:tcPr>
          <w:p w:rsidR="00EF7BEE" w:rsidRDefault="00EF7BEE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3A59" w:rsidRPr="009001D8" w:rsidTr="007E7075">
        <w:tc>
          <w:tcPr>
            <w:tcW w:w="568" w:type="dxa"/>
            <w:shd w:val="clear" w:color="auto" w:fill="auto"/>
          </w:tcPr>
          <w:p w:rsidR="00923A59" w:rsidRDefault="001124B0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3" w:type="dxa"/>
            <w:shd w:val="clear" w:color="auto" w:fill="auto"/>
          </w:tcPr>
          <w:p w:rsidR="00923A59" w:rsidRPr="009001D8" w:rsidRDefault="00923A59" w:rsidP="00CF5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>«Противодействие коррупции в Слободском районе»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2020</w:t>
            </w: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 xml:space="preserve"> -20</w:t>
            </w:r>
            <w:r w:rsidR="002F31C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923A59" w:rsidRPr="009001D8" w:rsidRDefault="00923A59" w:rsidP="00CF5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по экономическому развитию, </w:t>
            </w:r>
            <w:proofErr w:type="spellStart"/>
            <w:r w:rsidRPr="009001D8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9001D8">
              <w:rPr>
                <w:rFonts w:ascii="Times New Roman" w:hAnsi="Times New Roman" w:cs="Times New Roman"/>
                <w:sz w:val="24"/>
                <w:szCs w:val="24"/>
              </w:rPr>
              <w:t xml:space="preserve"> – земельным вопросам и поддержке сельхозпроизводства Татаурова О.В.</w:t>
            </w:r>
          </w:p>
        </w:tc>
        <w:tc>
          <w:tcPr>
            <w:tcW w:w="1417" w:type="dxa"/>
            <w:shd w:val="clear" w:color="auto" w:fill="auto"/>
          </w:tcPr>
          <w:p w:rsidR="00923A59" w:rsidRPr="00AB6095" w:rsidRDefault="00923A59" w:rsidP="00CF5EE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923A59" w:rsidRPr="009001D8" w:rsidRDefault="00923A59" w:rsidP="00CF5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50" w:type="dxa"/>
            <w:shd w:val="clear" w:color="auto" w:fill="auto"/>
          </w:tcPr>
          <w:p w:rsidR="00923A59" w:rsidRPr="008C160A" w:rsidRDefault="00923A59" w:rsidP="00CF5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9" w:type="dxa"/>
            <w:shd w:val="clear" w:color="auto" w:fill="auto"/>
          </w:tcPr>
          <w:p w:rsidR="00923A59" w:rsidRPr="008C160A" w:rsidRDefault="00923A59" w:rsidP="00CF5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72B65" w:rsidRPr="009001D8" w:rsidTr="007E7075">
        <w:tc>
          <w:tcPr>
            <w:tcW w:w="568" w:type="dxa"/>
            <w:shd w:val="clear" w:color="auto" w:fill="auto"/>
          </w:tcPr>
          <w:p w:rsidR="00372B65" w:rsidRDefault="00372B65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3" w:type="dxa"/>
            <w:shd w:val="clear" w:color="auto" w:fill="auto"/>
          </w:tcPr>
          <w:p w:rsidR="00372B65" w:rsidRPr="009001D8" w:rsidRDefault="00372B65" w:rsidP="00E6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«Информатизация муниципального образования Слободской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 Кировской области» на 2020 – 2026</w:t>
            </w: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372B65" w:rsidRPr="009001D8" w:rsidRDefault="00372B65" w:rsidP="00E6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района, у</w:t>
            </w: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 xml:space="preserve">правляющий 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Шишкина Е.В.</w:t>
            </w:r>
          </w:p>
        </w:tc>
        <w:tc>
          <w:tcPr>
            <w:tcW w:w="1417" w:type="dxa"/>
            <w:shd w:val="clear" w:color="auto" w:fill="auto"/>
          </w:tcPr>
          <w:p w:rsidR="00372B65" w:rsidRPr="00BB7B65" w:rsidRDefault="00372B65" w:rsidP="00E6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372B65" w:rsidRPr="00BB7B65" w:rsidRDefault="00372B65" w:rsidP="00E6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34,242</w:t>
            </w:r>
          </w:p>
        </w:tc>
        <w:tc>
          <w:tcPr>
            <w:tcW w:w="1250" w:type="dxa"/>
            <w:shd w:val="clear" w:color="auto" w:fill="auto"/>
          </w:tcPr>
          <w:p w:rsidR="00372B65" w:rsidRPr="00BB7B65" w:rsidRDefault="00372B65" w:rsidP="00E6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9" w:type="dxa"/>
            <w:shd w:val="clear" w:color="auto" w:fill="auto"/>
          </w:tcPr>
          <w:p w:rsidR="00372B65" w:rsidRPr="00BB7B65" w:rsidRDefault="00372B65" w:rsidP="00E6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99,242</w:t>
            </w:r>
          </w:p>
        </w:tc>
      </w:tr>
      <w:tr w:rsidR="002D1F20" w:rsidRPr="009001D8" w:rsidTr="007E7075">
        <w:tc>
          <w:tcPr>
            <w:tcW w:w="568" w:type="dxa"/>
            <w:shd w:val="clear" w:color="auto" w:fill="auto"/>
          </w:tcPr>
          <w:p w:rsidR="002D1F20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3" w:type="dxa"/>
            <w:shd w:val="clear" w:color="auto" w:fill="auto"/>
          </w:tcPr>
          <w:p w:rsidR="002D1F20" w:rsidRPr="00F13FDE" w:rsidRDefault="002D1F20" w:rsidP="00E15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Слободском районе» на 2020 – 2026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2D1F20" w:rsidRPr="00F13FDE" w:rsidRDefault="002D1F20" w:rsidP="00E15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образования 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Гусева Е.В.</w:t>
            </w:r>
          </w:p>
        </w:tc>
        <w:tc>
          <w:tcPr>
            <w:tcW w:w="1417" w:type="dxa"/>
            <w:shd w:val="clear" w:color="auto" w:fill="auto"/>
          </w:tcPr>
          <w:p w:rsidR="002D1F20" w:rsidRPr="006F0440" w:rsidRDefault="002D1F20" w:rsidP="00E15B4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44,556</w:t>
            </w:r>
          </w:p>
        </w:tc>
        <w:tc>
          <w:tcPr>
            <w:tcW w:w="1418" w:type="dxa"/>
            <w:shd w:val="clear" w:color="auto" w:fill="auto"/>
          </w:tcPr>
          <w:p w:rsidR="002D1F20" w:rsidRPr="00F13FDE" w:rsidRDefault="002D1F20" w:rsidP="00E15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34,623</w:t>
            </w:r>
          </w:p>
        </w:tc>
        <w:tc>
          <w:tcPr>
            <w:tcW w:w="1250" w:type="dxa"/>
            <w:shd w:val="clear" w:color="auto" w:fill="auto"/>
          </w:tcPr>
          <w:p w:rsidR="002D1F20" w:rsidRPr="005D284F" w:rsidRDefault="002D1F20" w:rsidP="00E15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9" w:type="dxa"/>
            <w:shd w:val="clear" w:color="auto" w:fill="auto"/>
          </w:tcPr>
          <w:p w:rsidR="002D1F20" w:rsidRPr="005D284F" w:rsidRDefault="002D1F20" w:rsidP="00E15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99,179</w:t>
            </w:r>
          </w:p>
        </w:tc>
      </w:tr>
      <w:tr w:rsidR="00492199" w:rsidRPr="009001D8" w:rsidTr="007E7075">
        <w:tc>
          <w:tcPr>
            <w:tcW w:w="568" w:type="dxa"/>
            <w:shd w:val="clear" w:color="auto" w:fill="auto"/>
          </w:tcPr>
          <w:p w:rsidR="00492199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3" w:type="dxa"/>
            <w:shd w:val="clear" w:color="auto" w:fill="auto"/>
          </w:tcPr>
          <w:p w:rsidR="00492199" w:rsidRPr="00F13FDE" w:rsidRDefault="00492199" w:rsidP="00E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межбюджетных 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в Слободском районе Кировской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2020 – 2026 годы</w:t>
            </w:r>
          </w:p>
        </w:tc>
        <w:tc>
          <w:tcPr>
            <w:tcW w:w="4536" w:type="dxa"/>
            <w:shd w:val="clear" w:color="auto" w:fill="auto"/>
          </w:tcPr>
          <w:p w:rsidR="00492199" w:rsidRPr="00BE3894" w:rsidRDefault="00492199" w:rsidP="00E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8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администрации </w:t>
            </w:r>
            <w:r w:rsidRPr="00BE38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начальник финансового управления Зорина И.Н.</w:t>
            </w:r>
          </w:p>
        </w:tc>
        <w:tc>
          <w:tcPr>
            <w:tcW w:w="1417" w:type="dxa"/>
            <w:shd w:val="clear" w:color="auto" w:fill="auto"/>
          </w:tcPr>
          <w:p w:rsidR="00492199" w:rsidRPr="009F7D93" w:rsidRDefault="00492199" w:rsidP="00E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42,941</w:t>
            </w:r>
          </w:p>
        </w:tc>
        <w:tc>
          <w:tcPr>
            <w:tcW w:w="1418" w:type="dxa"/>
            <w:shd w:val="clear" w:color="auto" w:fill="auto"/>
          </w:tcPr>
          <w:p w:rsidR="00492199" w:rsidRPr="009F7D93" w:rsidRDefault="00492199" w:rsidP="00E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50" w:type="dxa"/>
            <w:shd w:val="clear" w:color="auto" w:fill="auto"/>
          </w:tcPr>
          <w:p w:rsidR="00492199" w:rsidRPr="009F7D93" w:rsidRDefault="00492199" w:rsidP="00E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9" w:type="dxa"/>
            <w:shd w:val="clear" w:color="auto" w:fill="auto"/>
          </w:tcPr>
          <w:p w:rsidR="00492199" w:rsidRPr="009F7D93" w:rsidRDefault="00492199" w:rsidP="00E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97,941</w:t>
            </w:r>
          </w:p>
        </w:tc>
      </w:tr>
      <w:tr w:rsidR="00492199" w:rsidRPr="009001D8" w:rsidTr="007E7075">
        <w:tc>
          <w:tcPr>
            <w:tcW w:w="568" w:type="dxa"/>
            <w:shd w:val="clear" w:color="auto" w:fill="auto"/>
          </w:tcPr>
          <w:p w:rsidR="00492199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43" w:type="dxa"/>
            <w:shd w:val="clear" w:color="auto" w:fill="auto"/>
          </w:tcPr>
          <w:p w:rsidR="00492199" w:rsidRPr="00F13FDE" w:rsidRDefault="00492199" w:rsidP="005B4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муниципального управления в Слободском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2020 – 2026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shd w:val="clear" w:color="auto" w:fill="auto"/>
          </w:tcPr>
          <w:p w:rsidR="00492199" w:rsidRPr="00F13FDE" w:rsidRDefault="00492199" w:rsidP="005B4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района Шишкина Е.В.</w:t>
            </w:r>
          </w:p>
        </w:tc>
        <w:tc>
          <w:tcPr>
            <w:tcW w:w="1417" w:type="dxa"/>
            <w:shd w:val="clear" w:color="auto" w:fill="auto"/>
          </w:tcPr>
          <w:p w:rsidR="00492199" w:rsidRPr="00123050" w:rsidRDefault="00492199" w:rsidP="005B4E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42,173</w:t>
            </w:r>
          </w:p>
        </w:tc>
        <w:tc>
          <w:tcPr>
            <w:tcW w:w="1418" w:type="dxa"/>
            <w:shd w:val="clear" w:color="auto" w:fill="auto"/>
          </w:tcPr>
          <w:p w:rsidR="00492199" w:rsidRPr="00F13FDE" w:rsidRDefault="00492199" w:rsidP="005B4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34,774</w:t>
            </w:r>
          </w:p>
        </w:tc>
        <w:tc>
          <w:tcPr>
            <w:tcW w:w="1250" w:type="dxa"/>
            <w:shd w:val="clear" w:color="auto" w:fill="auto"/>
          </w:tcPr>
          <w:p w:rsidR="00492199" w:rsidRPr="00F13FDE" w:rsidRDefault="00492199" w:rsidP="005B4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19,891</w:t>
            </w:r>
          </w:p>
        </w:tc>
        <w:tc>
          <w:tcPr>
            <w:tcW w:w="1159" w:type="dxa"/>
            <w:shd w:val="clear" w:color="auto" w:fill="auto"/>
          </w:tcPr>
          <w:p w:rsidR="00492199" w:rsidRPr="00123050" w:rsidRDefault="00492199" w:rsidP="005B4E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96,838</w:t>
            </w:r>
          </w:p>
        </w:tc>
      </w:tr>
      <w:tr w:rsidR="00492199" w:rsidRPr="009001D8" w:rsidTr="007E7075">
        <w:tc>
          <w:tcPr>
            <w:tcW w:w="568" w:type="dxa"/>
            <w:shd w:val="clear" w:color="auto" w:fill="auto"/>
          </w:tcPr>
          <w:p w:rsidR="00492199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43" w:type="dxa"/>
            <w:shd w:val="clear" w:color="auto" w:fill="auto"/>
          </w:tcPr>
          <w:p w:rsidR="00492199" w:rsidRPr="00F13FDE" w:rsidRDefault="00492199" w:rsidP="00331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Развитие агропромышленного комплекса  Слободского района Кировской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 на 2020 – 2026 годы</w:t>
            </w:r>
          </w:p>
        </w:tc>
        <w:tc>
          <w:tcPr>
            <w:tcW w:w="4536" w:type="dxa"/>
            <w:shd w:val="clear" w:color="auto" w:fill="auto"/>
          </w:tcPr>
          <w:p w:rsidR="00492199" w:rsidRPr="00F13FDE" w:rsidRDefault="00492199" w:rsidP="00331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экономического развития и поддержки сельхозпроизводства Васильева Н.Н.</w:t>
            </w:r>
          </w:p>
        </w:tc>
        <w:tc>
          <w:tcPr>
            <w:tcW w:w="1417" w:type="dxa"/>
            <w:shd w:val="clear" w:color="auto" w:fill="auto"/>
          </w:tcPr>
          <w:p w:rsidR="00492199" w:rsidRPr="00D528FF" w:rsidRDefault="00492199" w:rsidP="003317A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41,250</w:t>
            </w:r>
          </w:p>
        </w:tc>
        <w:tc>
          <w:tcPr>
            <w:tcW w:w="1418" w:type="dxa"/>
            <w:shd w:val="clear" w:color="auto" w:fill="auto"/>
          </w:tcPr>
          <w:p w:rsidR="00492199" w:rsidRPr="00F13FDE" w:rsidRDefault="00492199" w:rsidP="00331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50" w:type="dxa"/>
            <w:shd w:val="clear" w:color="auto" w:fill="auto"/>
          </w:tcPr>
          <w:p w:rsidR="00492199" w:rsidRPr="00ED02B8" w:rsidRDefault="00492199" w:rsidP="003317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59" w:type="dxa"/>
            <w:shd w:val="clear" w:color="auto" w:fill="auto"/>
          </w:tcPr>
          <w:p w:rsidR="00492199" w:rsidRPr="00ED02B8" w:rsidRDefault="00492199" w:rsidP="003317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96,250</w:t>
            </w:r>
          </w:p>
        </w:tc>
      </w:tr>
      <w:tr w:rsidR="00492199" w:rsidRPr="009001D8" w:rsidTr="007E7075">
        <w:tc>
          <w:tcPr>
            <w:tcW w:w="568" w:type="dxa"/>
            <w:shd w:val="clear" w:color="auto" w:fill="auto"/>
          </w:tcPr>
          <w:p w:rsidR="00492199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3" w:type="dxa"/>
            <w:shd w:val="clear" w:color="auto" w:fill="auto"/>
          </w:tcPr>
          <w:p w:rsidR="00492199" w:rsidRPr="00F13FDE" w:rsidRDefault="00492199" w:rsidP="007D6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социальных институтов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ражданского общества и поддержка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 в Слободском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2020 – 2026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492199" w:rsidRPr="00F13FDE" w:rsidRDefault="00492199" w:rsidP="007D6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3E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по профилактике  правонарушений и социальным вопросам, начальник управления социального развития </w:t>
            </w:r>
            <w:proofErr w:type="spellStart"/>
            <w:r w:rsidRPr="002903EA">
              <w:rPr>
                <w:rFonts w:ascii="Times New Roman" w:hAnsi="Times New Roman" w:cs="Times New Roman"/>
                <w:sz w:val="24"/>
                <w:szCs w:val="24"/>
              </w:rPr>
              <w:t>Зязин</w:t>
            </w:r>
            <w:proofErr w:type="spellEnd"/>
            <w:r w:rsidRPr="002903E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417" w:type="dxa"/>
            <w:shd w:val="clear" w:color="auto" w:fill="auto"/>
          </w:tcPr>
          <w:p w:rsidR="00492199" w:rsidRPr="00D928C2" w:rsidRDefault="00492199" w:rsidP="007D665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44,963</w:t>
            </w:r>
          </w:p>
        </w:tc>
        <w:tc>
          <w:tcPr>
            <w:tcW w:w="1418" w:type="dxa"/>
            <w:shd w:val="clear" w:color="auto" w:fill="auto"/>
          </w:tcPr>
          <w:p w:rsidR="00492199" w:rsidRPr="00F13FDE" w:rsidRDefault="00492199" w:rsidP="007D6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50" w:type="dxa"/>
            <w:shd w:val="clear" w:color="auto" w:fill="auto"/>
          </w:tcPr>
          <w:p w:rsidR="00492199" w:rsidRPr="0042464C" w:rsidRDefault="00492199" w:rsidP="007D6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64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9" w:type="dxa"/>
            <w:shd w:val="clear" w:color="auto" w:fill="auto"/>
          </w:tcPr>
          <w:p w:rsidR="00492199" w:rsidRPr="0042464C" w:rsidRDefault="00492199" w:rsidP="007D6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94,963</w:t>
            </w:r>
          </w:p>
        </w:tc>
      </w:tr>
      <w:tr w:rsidR="00492199" w:rsidRPr="009001D8" w:rsidTr="007E7075">
        <w:tc>
          <w:tcPr>
            <w:tcW w:w="568" w:type="dxa"/>
            <w:shd w:val="clear" w:color="auto" w:fill="auto"/>
          </w:tcPr>
          <w:p w:rsidR="00492199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3" w:type="dxa"/>
            <w:shd w:val="clear" w:color="auto" w:fill="auto"/>
          </w:tcPr>
          <w:p w:rsidR="00492199" w:rsidRPr="00F13FDE" w:rsidRDefault="00492199" w:rsidP="00E40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Развитие культуры Слободского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области» на 2020 – 2030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492199" w:rsidRPr="00F13FDE" w:rsidRDefault="00492199" w:rsidP="00E40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культуры, физкультуры, спорта и молодежных программ 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1417" w:type="dxa"/>
            <w:shd w:val="clear" w:color="auto" w:fill="auto"/>
          </w:tcPr>
          <w:p w:rsidR="00492199" w:rsidRPr="00A834C1" w:rsidRDefault="00492199" w:rsidP="00E40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44,862</w:t>
            </w:r>
          </w:p>
        </w:tc>
        <w:tc>
          <w:tcPr>
            <w:tcW w:w="1418" w:type="dxa"/>
            <w:shd w:val="clear" w:color="auto" w:fill="auto"/>
          </w:tcPr>
          <w:p w:rsidR="00492199" w:rsidRPr="00CD1268" w:rsidRDefault="00492199" w:rsidP="00E40D1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34,706</w:t>
            </w:r>
          </w:p>
        </w:tc>
        <w:tc>
          <w:tcPr>
            <w:tcW w:w="1250" w:type="dxa"/>
            <w:shd w:val="clear" w:color="auto" w:fill="auto"/>
          </w:tcPr>
          <w:p w:rsidR="00492199" w:rsidRPr="00BB6A86" w:rsidRDefault="00492199" w:rsidP="00E40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9" w:type="dxa"/>
            <w:shd w:val="clear" w:color="auto" w:fill="auto"/>
          </w:tcPr>
          <w:p w:rsidR="00492199" w:rsidRPr="00BB6A86" w:rsidRDefault="00492199" w:rsidP="00E40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94,568</w:t>
            </w:r>
          </w:p>
        </w:tc>
      </w:tr>
      <w:tr w:rsidR="00492199" w:rsidRPr="009001D8" w:rsidTr="007E7075">
        <w:tc>
          <w:tcPr>
            <w:tcW w:w="568" w:type="dxa"/>
            <w:shd w:val="clear" w:color="auto" w:fill="auto"/>
          </w:tcPr>
          <w:p w:rsidR="00492199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3" w:type="dxa"/>
            <w:shd w:val="clear" w:color="auto" w:fill="auto"/>
          </w:tcPr>
          <w:p w:rsidR="00492199" w:rsidRPr="00C410C7" w:rsidRDefault="00492199" w:rsidP="00D5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10C7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МКУ Межотраслевая централизованная бухгалтерия управления социального развития Слободского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на 2020-2026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492199" w:rsidRPr="00C410C7" w:rsidRDefault="00492199" w:rsidP="00D5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3E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по профилактике  правонарушений и социальным вопросам, начальник управления социального развития </w:t>
            </w:r>
            <w:proofErr w:type="spellStart"/>
            <w:r w:rsidRPr="002903EA">
              <w:rPr>
                <w:rFonts w:ascii="Times New Roman" w:hAnsi="Times New Roman" w:cs="Times New Roman"/>
                <w:sz w:val="24"/>
                <w:szCs w:val="24"/>
              </w:rPr>
              <w:t>Зязин</w:t>
            </w:r>
            <w:proofErr w:type="spellEnd"/>
            <w:r w:rsidRPr="002903E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417" w:type="dxa"/>
            <w:shd w:val="clear" w:color="auto" w:fill="auto"/>
          </w:tcPr>
          <w:p w:rsidR="00492199" w:rsidRPr="00C410C7" w:rsidRDefault="00492199" w:rsidP="00D5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492199" w:rsidRPr="00C410C7" w:rsidRDefault="00492199" w:rsidP="00D5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34,062</w:t>
            </w:r>
          </w:p>
        </w:tc>
        <w:tc>
          <w:tcPr>
            <w:tcW w:w="1250" w:type="dxa"/>
            <w:shd w:val="clear" w:color="auto" w:fill="auto"/>
          </w:tcPr>
          <w:p w:rsidR="00492199" w:rsidRPr="00C410C7" w:rsidRDefault="00492199" w:rsidP="00D5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9" w:type="dxa"/>
            <w:shd w:val="clear" w:color="auto" w:fill="auto"/>
          </w:tcPr>
          <w:p w:rsidR="00492199" w:rsidRPr="00F13FDE" w:rsidRDefault="00492199" w:rsidP="00D5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94,062</w:t>
            </w:r>
          </w:p>
        </w:tc>
      </w:tr>
      <w:tr w:rsidR="00492199" w:rsidRPr="009001D8" w:rsidTr="007E7075">
        <w:tc>
          <w:tcPr>
            <w:tcW w:w="568" w:type="dxa"/>
            <w:shd w:val="clear" w:color="auto" w:fill="auto"/>
          </w:tcPr>
          <w:p w:rsidR="00492199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3" w:type="dxa"/>
            <w:shd w:val="clear" w:color="auto" w:fill="auto"/>
          </w:tcPr>
          <w:p w:rsidR="00492199" w:rsidRPr="009001D8" w:rsidRDefault="00492199" w:rsidP="0031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орта Слободского района» на 2020 – 2030</w:t>
            </w: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492199" w:rsidRPr="009001D8" w:rsidRDefault="00492199" w:rsidP="0031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>Начальник отдела культуры, физкультуры, спорта и молодежных программ Иванова О.А.</w:t>
            </w:r>
          </w:p>
        </w:tc>
        <w:tc>
          <w:tcPr>
            <w:tcW w:w="1417" w:type="dxa"/>
            <w:shd w:val="clear" w:color="auto" w:fill="auto"/>
          </w:tcPr>
          <w:p w:rsidR="00492199" w:rsidRPr="003828AE" w:rsidRDefault="00492199" w:rsidP="00316E6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43,239</w:t>
            </w:r>
          </w:p>
        </w:tc>
        <w:tc>
          <w:tcPr>
            <w:tcW w:w="1418" w:type="dxa"/>
            <w:shd w:val="clear" w:color="auto" w:fill="auto"/>
          </w:tcPr>
          <w:p w:rsidR="00492199" w:rsidRPr="003828AE" w:rsidRDefault="00492199" w:rsidP="00316E6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34,999</w:t>
            </w:r>
          </w:p>
        </w:tc>
        <w:tc>
          <w:tcPr>
            <w:tcW w:w="1250" w:type="dxa"/>
            <w:shd w:val="clear" w:color="auto" w:fill="auto"/>
          </w:tcPr>
          <w:p w:rsidR="00492199" w:rsidRPr="00937FB4" w:rsidRDefault="00492199" w:rsidP="0031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9" w:type="dxa"/>
            <w:shd w:val="clear" w:color="auto" w:fill="auto"/>
          </w:tcPr>
          <w:p w:rsidR="00492199" w:rsidRPr="00937FB4" w:rsidRDefault="00492199" w:rsidP="0031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93,238</w:t>
            </w:r>
          </w:p>
        </w:tc>
      </w:tr>
      <w:tr w:rsidR="003D0340" w:rsidRPr="009001D8" w:rsidTr="007E7075">
        <w:tc>
          <w:tcPr>
            <w:tcW w:w="568" w:type="dxa"/>
            <w:shd w:val="clear" w:color="auto" w:fill="auto"/>
          </w:tcPr>
          <w:p w:rsidR="003D0340" w:rsidRDefault="00512D5F" w:rsidP="0035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3" w:type="dxa"/>
            <w:shd w:val="clear" w:color="auto" w:fill="auto"/>
          </w:tcPr>
          <w:p w:rsidR="003D0340" w:rsidRPr="00F13FDE" w:rsidRDefault="003D0340" w:rsidP="0035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реализации молодежной политики и организация отдыха и оздоровления детей и молодежи Слободского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2020 – 2026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3D0340" w:rsidRPr="00F13FDE" w:rsidRDefault="003D0340" w:rsidP="0035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культуры, физкультуры, спорта и молодежных программ 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1417" w:type="dxa"/>
            <w:shd w:val="clear" w:color="auto" w:fill="auto"/>
          </w:tcPr>
          <w:p w:rsidR="003D0340" w:rsidRPr="00F13FDE" w:rsidRDefault="003D0340" w:rsidP="0035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43,181</w:t>
            </w:r>
          </w:p>
        </w:tc>
        <w:tc>
          <w:tcPr>
            <w:tcW w:w="1418" w:type="dxa"/>
            <w:shd w:val="clear" w:color="auto" w:fill="auto"/>
          </w:tcPr>
          <w:p w:rsidR="003D0340" w:rsidRPr="00F13FDE" w:rsidRDefault="003D0340" w:rsidP="0035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34,993</w:t>
            </w:r>
          </w:p>
        </w:tc>
        <w:tc>
          <w:tcPr>
            <w:tcW w:w="1250" w:type="dxa"/>
            <w:shd w:val="clear" w:color="auto" w:fill="auto"/>
          </w:tcPr>
          <w:p w:rsidR="003D0340" w:rsidRPr="00F13FDE" w:rsidRDefault="003D0340" w:rsidP="0035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9" w:type="dxa"/>
            <w:shd w:val="clear" w:color="auto" w:fill="auto"/>
          </w:tcPr>
          <w:p w:rsidR="003D0340" w:rsidRPr="00F13FDE" w:rsidRDefault="003D0340" w:rsidP="0035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3,174</w:t>
            </w:r>
          </w:p>
        </w:tc>
      </w:tr>
      <w:tr w:rsidR="003D0340" w:rsidRPr="009001D8" w:rsidTr="007E7075">
        <w:tc>
          <w:tcPr>
            <w:tcW w:w="568" w:type="dxa"/>
            <w:shd w:val="clear" w:color="auto" w:fill="auto"/>
          </w:tcPr>
          <w:p w:rsidR="003D0340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43" w:type="dxa"/>
            <w:shd w:val="clear" w:color="auto" w:fill="auto"/>
          </w:tcPr>
          <w:p w:rsidR="003D0340" w:rsidRPr="00F13FDE" w:rsidRDefault="003D0340" w:rsidP="0047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Развитие архивного дела в Слободском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области» на 2020 – 2026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3D0340" w:rsidRPr="00F13FDE" w:rsidRDefault="003D0340" w:rsidP="005E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Архив Слободского района Зыкова Г.Н.</w:t>
            </w:r>
          </w:p>
        </w:tc>
        <w:tc>
          <w:tcPr>
            <w:tcW w:w="1417" w:type="dxa"/>
            <w:shd w:val="clear" w:color="auto" w:fill="auto"/>
          </w:tcPr>
          <w:p w:rsidR="003D0340" w:rsidRPr="005C0755" w:rsidRDefault="003D0340" w:rsidP="00473DB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4D5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3D0340" w:rsidRPr="00F13FDE" w:rsidRDefault="003D0340" w:rsidP="0047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33,065</w:t>
            </w:r>
          </w:p>
        </w:tc>
        <w:tc>
          <w:tcPr>
            <w:tcW w:w="1250" w:type="dxa"/>
            <w:shd w:val="clear" w:color="auto" w:fill="auto"/>
          </w:tcPr>
          <w:p w:rsidR="003D0340" w:rsidRPr="00904D5F" w:rsidRDefault="003D0340" w:rsidP="0047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9" w:type="dxa"/>
            <w:shd w:val="clear" w:color="auto" w:fill="auto"/>
          </w:tcPr>
          <w:p w:rsidR="003D0340" w:rsidRPr="00904D5F" w:rsidRDefault="003D0340" w:rsidP="0047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93,065</w:t>
            </w:r>
          </w:p>
        </w:tc>
      </w:tr>
      <w:tr w:rsidR="003D0340" w:rsidRPr="009001D8" w:rsidTr="007E7075">
        <w:tc>
          <w:tcPr>
            <w:tcW w:w="568" w:type="dxa"/>
            <w:shd w:val="clear" w:color="auto" w:fill="auto"/>
          </w:tcPr>
          <w:p w:rsidR="003D0340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43" w:type="dxa"/>
            <w:shd w:val="clear" w:color="auto" w:fill="auto"/>
          </w:tcPr>
          <w:p w:rsidR="003D0340" w:rsidRPr="00F13FDE" w:rsidRDefault="003D0340" w:rsidP="0069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Слободского района»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2020 – 2026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3D0340" w:rsidRPr="00F13FDE" w:rsidRDefault="003D0340" w:rsidP="0069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управления муниципальным имуществом и земельными ресурсами 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Зыков В.Н.</w:t>
            </w:r>
          </w:p>
        </w:tc>
        <w:tc>
          <w:tcPr>
            <w:tcW w:w="1417" w:type="dxa"/>
            <w:shd w:val="clear" w:color="auto" w:fill="auto"/>
          </w:tcPr>
          <w:p w:rsidR="003D0340" w:rsidRPr="00F13FDE" w:rsidRDefault="003D0340" w:rsidP="0069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418" w:type="dxa"/>
            <w:shd w:val="clear" w:color="auto" w:fill="auto"/>
          </w:tcPr>
          <w:p w:rsidR="003D0340" w:rsidRPr="00F13FDE" w:rsidRDefault="003D0340" w:rsidP="0069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31,591</w:t>
            </w:r>
          </w:p>
        </w:tc>
        <w:tc>
          <w:tcPr>
            <w:tcW w:w="1250" w:type="dxa"/>
            <w:shd w:val="clear" w:color="auto" w:fill="auto"/>
          </w:tcPr>
          <w:p w:rsidR="003D0340" w:rsidRPr="00F13FDE" w:rsidRDefault="003D0340" w:rsidP="0069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13,877</w:t>
            </w:r>
          </w:p>
        </w:tc>
        <w:tc>
          <w:tcPr>
            <w:tcW w:w="1159" w:type="dxa"/>
            <w:shd w:val="clear" w:color="auto" w:fill="auto"/>
          </w:tcPr>
          <w:p w:rsidR="003D0340" w:rsidRPr="00F13FDE" w:rsidRDefault="003D0340" w:rsidP="0069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90,468</w:t>
            </w:r>
          </w:p>
        </w:tc>
      </w:tr>
      <w:tr w:rsidR="003D0340" w:rsidRPr="009001D8" w:rsidTr="007E7075">
        <w:tc>
          <w:tcPr>
            <w:tcW w:w="568" w:type="dxa"/>
            <w:shd w:val="clear" w:color="auto" w:fill="auto"/>
          </w:tcPr>
          <w:p w:rsidR="003D0340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943" w:type="dxa"/>
            <w:shd w:val="clear" w:color="auto" w:fill="auto"/>
          </w:tcPr>
          <w:p w:rsidR="003D0340" w:rsidRPr="009001D8" w:rsidRDefault="003D0340" w:rsidP="00C16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>«Поддержка и развитие малого предпринимательства и торго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вли в Слободском районе» на 2020 – 2026</w:t>
            </w: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3D0340" w:rsidRPr="009001D8" w:rsidRDefault="003D0340" w:rsidP="00C16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экономического развития и поддержки сельхозпроизводства Васильева Н.Н.</w:t>
            </w:r>
          </w:p>
        </w:tc>
        <w:tc>
          <w:tcPr>
            <w:tcW w:w="1417" w:type="dxa"/>
            <w:shd w:val="clear" w:color="auto" w:fill="auto"/>
          </w:tcPr>
          <w:p w:rsidR="003D0340" w:rsidRPr="009001D8" w:rsidRDefault="003D0340" w:rsidP="00C16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:rsidR="003D0340" w:rsidRPr="009001D8" w:rsidRDefault="003D0340" w:rsidP="00C16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50" w:type="dxa"/>
            <w:shd w:val="clear" w:color="auto" w:fill="auto"/>
          </w:tcPr>
          <w:p w:rsidR="003D0340" w:rsidRPr="009001D8" w:rsidRDefault="003D0340" w:rsidP="00C16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9" w:type="dxa"/>
            <w:shd w:val="clear" w:color="auto" w:fill="auto"/>
          </w:tcPr>
          <w:p w:rsidR="003D0340" w:rsidRPr="009001D8" w:rsidRDefault="003D0340" w:rsidP="00C16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89,000</w:t>
            </w:r>
          </w:p>
        </w:tc>
      </w:tr>
      <w:tr w:rsidR="003D0340" w:rsidRPr="009001D8" w:rsidTr="007E7075">
        <w:tc>
          <w:tcPr>
            <w:tcW w:w="568" w:type="dxa"/>
            <w:shd w:val="clear" w:color="auto" w:fill="auto"/>
          </w:tcPr>
          <w:p w:rsidR="003D0340" w:rsidRDefault="00512D5F" w:rsidP="00EE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43" w:type="dxa"/>
            <w:shd w:val="clear" w:color="auto" w:fill="auto"/>
          </w:tcPr>
          <w:p w:rsidR="003D0340" w:rsidRPr="00F13FDE" w:rsidRDefault="003D0340" w:rsidP="00EE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Развитие коммунальной и жилищной инфраструктуры в Слободском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2020 – 2026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3D0340" w:rsidRPr="00F13FDE" w:rsidRDefault="003D0340" w:rsidP="00EE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по вопросам жизнеобеспечения Лопаткин С.В.</w:t>
            </w:r>
          </w:p>
        </w:tc>
        <w:tc>
          <w:tcPr>
            <w:tcW w:w="1417" w:type="dxa"/>
            <w:shd w:val="clear" w:color="auto" w:fill="auto"/>
          </w:tcPr>
          <w:p w:rsidR="003D0340" w:rsidRPr="00F13FDE" w:rsidRDefault="003D0340" w:rsidP="00EE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44,364</w:t>
            </w:r>
          </w:p>
        </w:tc>
        <w:tc>
          <w:tcPr>
            <w:tcW w:w="1418" w:type="dxa"/>
            <w:shd w:val="clear" w:color="auto" w:fill="auto"/>
          </w:tcPr>
          <w:p w:rsidR="003D0340" w:rsidRPr="00F13FDE" w:rsidRDefault="003D0340" w:rsidP="00EE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30,550</w:t>
            </w:r>
          </w:p>
        </w:tc>
        <w:tc>
          <w:tcPr>
            <w:tcW w:w="1250" w:type="dxa"/>
            <w:shd w:val="clear" w:color="auto" w:fill="auto"/>
          </w:tcPr>
          <w:p w:rsidR="003D0340" w:rsidRPr="00480D52" w:rsidRDefault="003D0340" w:rsidP="00EE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159" w:type="dxa"/>
            <w:shd w:val="clear" w:color="auto" w:fill="auto"/>
          </w:tcPr>
          <w:p w:rsidR="003D0340" w:rsidRPr="00480D52" w:rsidRDefault="003D0340" w:rsidP="00EE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88,615</w:t>
            </w:r>
          </w:p>
        </w:tc>
      </w:tr>
      <w:tr w:rsidR="003D0340" w:rsidRPr="009001D8" w:rsidTr="007E7075">
        <w:tc>
          <w:tcPr>
            <w:tcW w:w="568" w:type="dxa"/>
            <w:shd w:val="clear" w:color="auto" w:fill="auto"/>
          </w:tcPr>
          <w:p w:rsidR="003D0340" w:rsidRDefault="00512D5F" w:rsidP="00287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43" w:type="dxa"/>
            <w:shd w:val="clear" w:color="auto" w:fill="auto"/>
          </w:tcPr>
          <w:p w:rsidR="003D0340" w:rsidRPr="00D40576" w:rsidRDefault="003D0340" w:rsidP="00287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576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и жизнедеятельности населе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Слободского района»  на 2020</w:t>
            </w:r>
            <w:r w:rsidRPr="00D40576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057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3D0340" w:rsidRPr="00D40576" w:rsidRDefault="003D0340" w:rsidP="00287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57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по профилактике  правонарушений и социальным вопросам, начальник управления социального развития </w:t>
            </w:r>
            <w:proofErr w:type="spellStart"/>
            <w:r w:rsidRPr="00D40576">
              <w:rPr>
                <w:rFonts w:ascii="Times New Roman" w:hAnsi="Times New Roman" w:cs="Times New Roman"/>
                <w:sz w:val="24"/>
                <w:szCs w:val="24"/>
              </w:rPr>
              <w:t>Зязин</w:t>
            </w:r>
            <w:proofErr w:type="spellEnd"/>
            <w:r w:rsidRPr="00D4057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417" w:type="dxa"/>
            <w:shd w:val="clear" w:color="auto" w:fill="auto"/>
          </w:tcPr>
          <w:p w:rsidR="003D0340" w:rsidRPr="00033A1F" w:rsidRDefault="003D0340" w:rsidP="00287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39,004</w:t>
            </w:r>
          </w:p>
        </w:tc>
        <w:tc>
          <w:tcPr>
            <w:tcW w:w="1418" w:type="dxa"/>
            <w:shd w:val="clear" w:color="auto" w:fill="auto"/>
          </w:tcPr>
          <w:p w:rsidR="003D0340" w:rsidRPr="00033A1F" w:rsidRDefault="003D0340" w:rsidP="00287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34,222</w:t>
            </w:r>
          </w:p>
        </w:tc>
        <w:tc>
          <w:tcPr>
            <w:tcW w:w="1250" w:type="dxa"/>
            <w:shd w:val="clear" w:color="auto" w:fill="auto"/>
          </w:tcPr>
          <w:p w:rsidR="003D0340" w:rsidRPr="00033A1F" w:rsidRDefault="003D0340" w:rsidP="00287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12,75</w:t>
            </w:r>
          </w:p>
        </w:tc>
        <w:tc>
          <w:tcPr>
            <w:tcW w:w="1159" w:type="dxa"/>
            <w:shd w:val="clear" w:color="auto" w:fill="auto"/>
          </w:tcPr>
          <w:p w:rsidR="003D0340" w:rsidRPr="00033A1F" w:rsidRDefault="003D0340" w:rsidP="00287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85,979</w:t>
            </w:r>
          </w:p>
        </w:tc>
      </w:tr>
      <w:tr w:rsidR="003D0340" w:rsidRPr="009001D8" w:rsidTr="007E7075">
        <w:tc>
          <w:tcPr>
            <w:tcW w:w="568" w:type="dxa"/>
            <w:shd w:val="clear" w:color="auto" w:fill="auto"/>
          </w:tcPr>
          <w:p w:rsidR="003D0340" w:rsidRDefault="00512D5F" w:rsidP="0036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43" w:type="dxa"/>
            <w:shd w:val="clear" w:color="auto" w:fill="auto"/>
          </w:tcPr>
          <w:p w:rsidR="003D0340" w:rsidRPr="00F13FDE" w:rsidRDefault="003D0340" w:rsidP="0036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Слободского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0-2026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3D0340" w:rsidRPr="00F13FDE" w:rsidRDefault="003D0340" w:rsidP="0036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муниципального хозяйства Никонова А.А.</w:t>
            </w:r>
          </w:p>
        </w:tc>
        <w:tc>
          <w:tcPr>
            <w:tcW w:w="1417" w:type="dxa"/>
            <w:shd w:val="clear" w:color="auto" w:fill="auto"/>
          </w:tcPr>
          <w:p w:rsidR="003D0340" w:rsidRPr="00F13FDE" w:rsidRDefault="003D0340" w:rsidP="0036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39,600</w:t>
            </w:r>
          </w:p>
        </w:tc>
        <w:tc>
          <w:tcPr>
            <w:tcW w:w="1418" w:type="dxa"/>
            <w:shd w:val="clear" w:color="auto" w:fill="auto"/>
          </w:tcPr>
          <w:p w:rsidR="003D0340" w:rsidRPr="00F13FDE" w:rsidRDefault="003D0340" w:rsidP="0036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50" w:type="dxa"/>
            <w:shd w:val="clear" w:color="auto" w:fill="auto"/>
          </w:tcPr>
          <w:p w:rsidR="003D0340" w:rsidRPr="00F13FDE" w:rsidRDefault="003D0340" w:rsidP="0036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9" w:type="dxa"/>
            <w:shd w:val="clear" w:color="auto" w:fill="auto"/>
          </w:tcPr>
          <w:p w:rsidR="003D0340" w:rsidRPr="00F13FDE" w:rsidRDefault="003D0340" w:rsidP="0036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84,600</w:t>
            </w:r>
          </w:p>
        </w:tc>
      </w:tr>
      <w:tr w:rsidR="008D597B" w:rsidRPr="009001D8" w:rsidTr="007E7075">
        <w:tc>
          <w:tcPr>
            <w:tcW w:w="568" w:type="dxa"/>
            <w:shd w:val="clear" w:color="auto" w:fill="auto"/>
          </w:tcPr>
          <w:p w:rsidR="008D597B" w:rsidRDefault="00512D5F" w:rsidP="00A8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43" w:type="dxa"/>
            <w:shd w:val="clear" w:color="auto" w:fill="auto"/>
          </w:tcPr>
          <w:p w:rsidR="008D597B" w:rsidRPr="00F13FDE" w:rsidRDefault="008D597B" w:rsidP="00A8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в Слободском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2020 – 2026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shd w:val="clear" w:color="auto" w:fill="auto"/>
          </w:tcPr>
          <w:p w:rsidR="008D597B" w:rsidRPr="00F13FDE" w:rsidRDefault="008D597B" w:rsidP="00A8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по вопросам жизнеобеспечения Лопаткин С.В.</w:t>
            </w:r>
          </w:p>
        </w:tc>
        <w:tc>
          <w:tcPr>
            <w:tcW w:w="1417" w:type="dxa"/>
            <w:shd w:val="clear" w:color="auto" w:fill="auto"/>
          </w:tcPr>
          <w:p w:rsidR="008D597B" w:rsidRPr="00CA7598" w:rsidRDefault="008D597B" w:rsidP="00A8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43,546</w:t>
            </w:r>
          </w:p>
        </w:tc>
        <w:tc>
          <w:tcPr>
            <w:tcW w:w="1418" w:type="dxa"/>
            <w:shd w:val="clear" w:color="auto" w:fill="auto"/>
          </w:tcPr>
          <w:p w:rsidR="008D597B" w:rsidRPr="00F13FDE" w:rsidRDefault="008D597B" w:rsidP="00A8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27,549</w:t>
            </w:r>
          </w:p>
        </w:tc>
        <w:tc>
          <w:tcPr>
            <w:tcW w:w="1250" w:type="dxa"/>
            <w:shd w:val="clear" w:color="auto" w:fill="auto"/>
          </w:tcPr>
          <w:p w:rsidR="008D597B" w:rsidRPr="00CA7598" w:rsidRDefault="008D597B" w:rsidP="00A8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13,27</w:t>
            </w:r>
          </w:p>
        </w:tc>
        <w:tc>
          <w:tcPr>
            <w:tcW w:w="1159" w:type="dxa"/>
            <w:shd w:val="clear" w:color="auto" w:fill="auto"/>
          </w:tcPr>
          <w:p w:rsidR="008D597B" w:rsidRPr="00CA7598" w:rsidRDefault="008D597B" w:rsidP="00A8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84,368</w:t>
            </w:r>
          </w:p>
        </w:tc>
      </w:tr>
      <w:tr w:rsidR="008D597B" w:rsidRPr="009001D8" w:rsidTr="007E7075">
        <w:tc>
          <w:tcPr>
            <w:tcW w:w="568" w:type="dxa"/>
            <w:shd w:val="clear" w:color="auto" w:fill="auto"/>
          </w:tcPr>
          <w:p w:rsidR="008D597B" w:rsidRDefault="00512D5F" w:rsidP="00B56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43" w:type="dxa"/>
            <w:shd w:val="clear" w:color="auto" w:fill="auto"/>
          </w:tcPr>
          <w:p w:rsidR="008D597B" w:rsidRPr="00F13FDE" w:rsidRDefault="008D597B" w:rsidP="00E7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Охрана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кружающей среды, воспроизводство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использования природных ресурсов Слободского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2020 – 2026</w:t>
            </w:r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536" w:type="dxa"/>
            <w:shd w:val="clear" w:color="auto" w:fill="auto"/>
          </w:tcPr>
          <w:p w:rsidR="008D597B" w:rsidRPr="00F13FDE" w:rsidRDefault="008D597B" w:rsidP="00E7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6D7">
              <w:rPr>
                <w:rFonts w:ascii="Times New Roman" w:hAnsi="Times New Roman" w:cs="Times New Roman"/>
                <w:sz w:val="24"/>
                <w:szCs w:val="24"/>
              </w:rPr>
              <w:t>Главный специалист  отдела охраны окружающей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 по Слободскому району КОГБУ «Областной природоохранный центр»</w:t>
            </w:r>
            <w:r w:rsidRPr="001A6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3FDE">
              <w:rPr>
                <w:rFonts w:ascii="Times New Roman" w:hAnsi="Times New Roman" w:cs="Times New Roman"/>
                <w:sz w:val="24"/>
                <w:szCs w:val="24"/>
              </w:rPr>
              <w:t>Тихановский</w:t>
            </w:r>
            <w:proofErr w:type="spellEnd"/>
            <w:r w:rsidRPr="00F13FDE">
              <w:rPr>
                <w:rFonts w:ascii="Times New Roman" w:hAnsi="Times New Roman" w:cs="Times New Roman"/>
                <w:sz w:val="24"/>
                <w:szCs w:val="24"/>
              </w:rPr>
              <w:t xml:space="preserve"> Д.Г.</w:t>
            </w:r>
          </w:p>
        </w:tc>
        <w:tc>
          <w:tcPr>
            <w:tcW w:w="1417" w:type="dxa"/>
            <w:shd w:val="clear" w:color="auto" w:fill="auto"/>
          </w:tcPr>
          <w:p w:rsidR="008D597B" w:rsidRPr="00B7310F" w:rsidRDefault="008D597B" w:rsidP="00E7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8D597B" w:rsidRPr="00F13FDE" w:rsidRDefault="008D597B" w:rsidP="00E7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24,357</w:t>
            </w:r>
          </w:p>
        </w:tc>
        <w:tc>
          <w:tcPr>
            <w:tcW w:w="1250" w:type="dxa"/>
            <w:shd w:val="clear" w:color="auto" w:fill="auto"/>
          </w:tcPr>
          <w:p w:rsidR="008D597B" w:rsidRPr="00B7310F" w:rsidRDefault="008D597B" w:rsidP="00E7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1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9" w:type="dxa"/>
            <w:shd w:val="clear" w:color="auto" w:fill="auto"/>
          </w:tcPr>
          <w:p w:rsidR="008D597B" w:rsidRPr="00B7310F" w:rsidRDefault="008D597B" w:rsidP="00E7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84,357</w:t>
            </w:r>
          </w:p>
        </w:tc>
      </w:tr>
      <w:tr w:rsidR="008D597B" w:rsidRPr="00CA7598" w:rsidTr="00D55444">
        <w:tc>
          <w:tcPr>
            <w:tcW w:w="15291" w:type="dxa"/>
            <w:gridSpan w:val="7"/>
            <w:shd w:val="clear" w:color="auto" w:fill="auto"/>
          </w:tcPr>
          <w:p w:rsidR="008D597B" w:rsidRPr="00CA7598" w:rsidRDefault="008D597B" w:rsidP="00FE18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597B" w:rsidRPr="00CA7598" w:rsidRDefault="008D597B" w:rsidP="00FE18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программы с удовлетворительным уровнем эффективности реализации (</w:t>
            </w:r>
            <w:proofErr w:type="spellStart"/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>Эмп</w:t>
            </w:r>
            <w:proofErr w:type="spellEnd"/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60</w:t>
            </w:r>
            <w:proofErr w:type="gramStart"/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>&lt;=Э</w:t>
            </w:r>
            <w:proofErr w:type="gramEnd"/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>гп</w:t>
            </w:r>
            <w:proofErr w:type="spellEnd"/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&lt;80)</w:t>
            </w:r>
          </w:p>
          <w:p w:rsidR="008D597B" w:rsidRPr="00CA7598" w:rsidRDefault="008D597B" w:rsidP="00FE18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597B" w:rsidRPr="009001D8" w:rsidTr="00CA7598">
        <w:tc>
          <w:tcPr>
            <w:tcW w:w="568" w:type="dxa"/>
            <w:shd w:val="clear" w:color="auto" w:fill="auto"/>
          </w:tcPr>
          <w:p w:rsidR="008D597B" w:rsidRDefault="008D597B" w:rsidP="005F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3" w:type="dxa"/>
            <w:shd w:val="clear" w:color="auto" w:fill="auto"/>
          </w:tcPr>
          <w:p w:rsidR="008D597B" w:rsidRPr="00F13FDE" w:rsidRDefault="008D597B" w:rsidP="005F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D597B" w:rsidRPr="00F13FDE" w:rsidRDefault="008D597B" w:rsidP="005F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D597B" w:rsidRPr="00D528FF" w:rsidRDefault="008D597B" w:rsidP="005F71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D597B" w:rsidRPr="00F13FDE" w:rsidRDefault="008D597B" w:rsidP="005F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auto"/>
          </w:tcPr>
          <w:p w:rsidR="008D597B" w:rsidRPr="00ED02B8" w:rsidRDefault="008D597B" w:rsidP="005F71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9" w:type="dxa"/>
            <w:shd w:val="clear" w:color="auto" w:fill="auto"/>
          </w:tcPr>
          <w:p w:rsidR="008D597B" w:rsidRPr="00ED02B8" w:rsidRDefault="008D597B" w:rsidP="005F71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597B" w:rsidRPr="00CA7598" w:rsidTr="00F9309C">
        <w:tc>
          <w:tcPr>
            <w:tcW w:w="15291" w:type="dxa"/>
            <w:gridSpan w:val="7"/>
            <w:shd w:val="clear" w:color="auto" w:fill="auto"/>
          </w:tcPr>
          <w:p w:rsidR="008D597B" w:rsidRPr="00CA7598" w:rsidRDefault="008D597B" w:rsidP="00B63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597B" w:rsidRPr="00CA7598" w:rsidRDefault="008D597B" w:rsidP="00B63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программы с низким уровнем эффективности реализации (</w:t>
            </w:r>
            <w:proofErr w:type="spellStart"/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>Эмп</w:t>
            </w:r>
            <w:proofErr w:type="spellEnd"/>
            <w:r w:rsidRPr="00CA7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&lt; 60)</w:t>
            </w:r>
          </w:p>
          <w:p w:rsidR="008D597B" w:rsidRPr="00CA7598" w:rsidRDefault="008D597B" w:rsidP="00B63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597B" w:rsidRPr="00F13FDE" w:rsidTr="00EF7BEE">
        <w:tc>
          <w:tcPr>
            <w:tcW w:w="568" w:type="dxa"/>
            <w:shd w:val="clear" w:color="auto" w:fill="auto"/>
          </w:tcPr>
          <w:p w:rsidR="008D597B" w:rsidRDefault="008D597B" w:rsidP="008B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3" w:type="dxa"/>
            <w:shd w:val="clear" w:color="auto" w:fill="auto"/>
          </w:tcPr>
          <w:p w:rsidR="008D597B" w:rsidRDefault="008D597B" w:rsidP="007F0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D597B" w:rsidRDefault="008D597B" w:rsidP="007F0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D597B" w:rsidRDefault="008D597B" w:rsidP="007F0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D597B" w:rsidRDefault="008D597B" w:rsidP="007F0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auto"/>
          </w:tcPr>
          <w:p w:rsidR="008D597B" w:rsidRPr="00480D52" w:rsidRDefault="008D597B" w:rsidP="00BB2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shd w:val="clear" w:color="auto" w:fill="auto"/>
          </w:tcPr>
          <w:p w:rsidR="008D597B" w:rsidRDefault="008D597B" w:rsidP="007F0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3307" w:rsidRDefault="00123307" w:rsidP="00BA640A">
      <w:pPr>
        <w:rPr>
          <w:rFonts w:ascii="Times New Roman" w:hAnsi="Times New Roman" w:cs="Times New Roman"/>
          <w:color w:val="FF0000"/>
        </w:rPr>
      </w:pPr>
    </w:p>
    <w:sectPr w:rsidR="00123307" w:rsidSect="00B32CE8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7D0" w:rsidRDefault="001927D0" w:rsidP="00B32CE8">
      <w:pPr>
        <w:spacing w:after="0" w:line="240" w:lineRule="auto"/>
      </w:pPr>
      <w:r>
        <w:separator/>
      </w:r>
    </w:p>
  </w:endnote>
  <w:endnote w:type="continuationSeparator" w:id="0">
    <w:p w:rsidR="001927D0" w:rsidRDefault="001927D0" w:rsidP="00B3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7D0" w:rsidRDefault="001927D0" w:rsidP="00B32CE8">
      <w:pPr>
        <w:spacing w:after="0" w:line="240" w:lineRule="auto"/>
      </w:pPr>
      <w:r>
        <w:separator/>
      </w:r>
    </w:p>
  </w:footnote>
  <w:footnote w:type="continuationSeparator" w:id="0">
    <w:p w:rsidR="001927D0" w:rsidRDefault="001927D0" w:rsidP="00B32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CE8"/>
    <w:rsid w:val="0002052E"/>
    <w:rsid w:val="00033A1F"/>
    <w:rsid w:val="000352A8"/>
    <w:rsid w:val="00035C16"/>
    <w:rsid w:val="0004352B"/>
    <w:rsid w:val="00043978"/>
    <w:rsid w:val="00045F41"/>
    <w:rsid w:val="000470F2"/>
    <w:rsid w:val="000537D0"/>
    <w:rsid w:val="0005488A"/>
    <w:rsid w:val="000613E5"/>
    <w:rsid w:val="000676AB"/>
    <w:rsid w:val="00071C5E"/>
    <w:rsid w:val="000771AB"/>
    <w:rsid w:val="0008182A"/>
    <w:rsid w:val="00083DF8"/>
    <w:rsid w:val="00085E23"/>
    <w:rsid w:val="00092A2D"/>
    <w:rsid w:val="00094D26"/>
    <w:rsid w:val="000977D3"/>
    <w:rsid w:val="000A261E"/>
    <w:rsid w:val="000A76D8"/>
    <w:rsid w:val="000B1DF5"/>
    <w:rsid w:val="000C4A8B"/>
    <w:rsid w:val="000C69D8"/>
    <w:rsid w:val="000D77C1"/>
    <w:rsid w:val="000E1774"/>
    <w:rsid w:val="000E2A95"/>
    <w:rsid w:val="000E2FE4"/>
    <w:rsid w:val="000E56D3"/>
    <w:rsid w:val="000E7B87"/>
    <w:rsid w:val="000F0A7F"/>
    <w:rsid w:val="000F32D1"/>
    <w:rsid w:val="000F6610"/>
    <w:rsid w:val="001013E7"/>
    <w:rsid w:val="00107A4D"/>
    <w:rsid w:val="001124B0"/>
    <w:rsid w:val="00112C7E"/>
    <w:rsid w:val="0011541F"/>
    <w:rsid w:val="00115964"/>
    <w:rsid w:val="00123050"/>
    <w:rsid w:val="00123307"/>
    <w:rsid w:val="00125243"/>
    <w:rsid w:val="001359F0"/>
    <w:rsid w:val="00137EB8"/>
    <w:rsid w:val="0014556A"/>
    <w:rsid w:val="00145FF9"/>
    <w:rsid w:val="001536F9"/>
    <w:rsid w:val="0016273E"/>
    <w:rsid w:val="0016625F"/>
    <w:rsid w:val="00173021"/>
    <w:rsid w:val="001833B5"/>
    <w:rsid w:val="00186486"/>
    <w:rsid w:val="001927D0"/>
    <w:rsid w:val="001A51A0"/>
    <w:rsid w:val="001A581B"/>
    <w:rsid w:val="001A66D7"/>
    <w:rsid w:val="001A7D6E"/>
    <w:rsid w:val="001B4BB3"/>
    <w:rsid w:val="001E3DF6"/>
    <w:rsid w:val="001E4061"/>
    <w:rsid w:val="001F418A"/>
    <w:rsid w:val="002040B8"/>
    <w:rsid w:val="00205809"/>
    <w:rsid w:val="0021479E"/>
    <w:rsid w:val="00214EAD"/>
    <w:rsid w:val="0023009B"/>
    <w:rsid w:val="0023137B"/>
    <w:rsid w:val="002313BA"/>
    <w:rsid w:val="00231F93"/>
    <w:rsid w:val="00240EE0"/>
    <w:rsid w:val="00241FB0"/>
    <w:rsid w:val="00246F4C"/>
    <w:rsid w:val="00260343"/>
    <w:rsid w:val="00261D27"/>
    <w:rsid w:val="00263604"/>
    <w:rsid w:val="00266062"/>
    <w:rsid w:val="0026784F"/>
    <w:rsid w:val="002856E1"/>
    <w:rsid w:val="002903EA"/>
    <w:rsid w:val="00292902"/>
    <w:rsid w:val="00296C7D"/>
    <w:rsid w:val="002A6F5E"/>
    <w:rsid w:val="002B0DAE"/>
    <w:rsid w:val="002B65D5"/>
    <w:rsid w:val="002C1704"/>
    <w:rsid w:val="002C3AD8"/>
    <w:rsid w:val="002C5A6D"/>
    <w:rsid w:val="002D1F20"/>
    <w:rsid w:val="002E0CE8"/>
    <w:rsid w:val="002E2987"/>
    <w:rsid w:val="002E4F40"/>
    <w:rsid w:val="002E6480"/>
    <w:rsid w:val="002F31C7"/>
    <w:rsid w:val="00312393"/>
    <w:rsid w:val="0032268C"/>
    <w:rsid w:val="003226CD"/>
    <w:rsid w:val="003234BC"/>
    <w:rsid w:val="00337472"/>
    <w:rsid w:val="0034129E"/>
    <w:rsid w:val="00343A2E"/>
    <w:rsid w:val="00353314"/>
    <w:rsid w:val="003621D3"/>
    <w:rsid w:val="003640D0"/>
    <w:rsid w:val="00372B65"/>
    <w:rsid w:val="00380A20"/>
    <w:rsid w:val="003828AE"/>
    <w:rsid w:val="00386F4C"/>
    <w:rsid w:val="00390E62"/>
    <w:rsid w:val="003A06E9"/>
    <w:rsid w:val="003B6321"/>
    <w:rsid w:val="003C48D7"/>
    <w:rsid w:val="003C5980"/>
    <w:rsid w:val="003D0340"/>
    <w:rsid w:val="003D20DF"/>
    <w:rsid w:val="003D58D8"/>
    <w:rsid w:val="003E27C3"/>
    <w:rsid w:val="003F3100"/>
    <w:rsid w:val="003F6C45"/>
    <w:rsid w:val="00411BDF"/>
    <w:rsid w:val="0042464C"/>
    <w:rsid w:val="00427552"/>
    <w:rsid w:val="004311DF"/>
    <w:rsid w:val="00442CDE"/>
    <w:rsid w:val="00451411"/>
    <w:rsid w:val="00452BDD"/>
    <w:rsid w:val="00453EE6"/>
    <w:rsid w:val="00454D55"/>
    <w:rsid w:val="004557AD"/>
    <w:rsid w:val="0046055F"/>
    <w:rsid w:val="00466069"/>
    <w:rsid w:val="0047586E"/>
    <w:rsid w:val="00480D52"/>
    <w:rsid w:val="004844B5"/>
    <w:rsid w:val="00487DF7"/>
    <w:rsid w:val="00487F62"/>
    <w:rsid w:val="004902D8"/>
    <w:rsid w:val="00492199"/>
    <w:rsid w:val="00493D4E"/>
    <w:rsid w:val="004B0037"/>
    <w:rsid w:val="004C11C3"/>
    <w:rsid w:val="004D3DF1"/>
    <w:rsid w:val="004D69AE"/>
    <w:rsid w:val="004E4734"/>
    <w:rsid w:val="004E769D"/>
    <w:rsid w:val="004F6557"/>
    <w:rsid w:val="00512D5F"/>
    <w:rsid w:val="00514FC8"/>
    <w:rsid w:val="00515B0C"/>
    <w:rsid w:val="00523857"/>
    <w:rsid w:val="005273C9"/>
    <w:rsid w:val="0052777F"/>
    <w:rsid w:val="0053025E"/>
    <w:rsid w:val="00534FA5"/>
    <w:rsid w:val="005566F4"/>
    <w:rsid w:val="00560709"/>
    <w:rsid w:val="00562A59"/>
    <w:rsid w:val="0056642D"/>
    <w:rsid w:val="0059024C"/>
    <w:rsid w:val="00597522"/>
    <w:rsid w:val="005B2FC6"/>
    <w:rsid w:val="005B7EE5"/>
    <w:rsid w:val="005C0755"/>
    <w:rsid w:val="005D03FB"/>
    <w:rsid w:val="005D0F50"/>
    <w:rsid w:val="005D284F"/>
    <w:rsid w:val="005D66C0"/>
    <w:rsid w:val="005E0DCD"/>
    <w:rsid w:val="005E10BC"/>
    <w:rsid w:val="005E7F22"/>
    <w:rsid w:val="005F145C"/>
    <w:rsid w:val="00600C06"/>
    <w:rsid w:val="00615F88"/>
    <w:rsid w:val="006165C0"/>
    <w:rsid w:val="006429B3"/>
    <w:rsid w:val="006454E0"/>
    <w:rsid w:val="00653053"/>
    <w:rsid w:val="0065440F"/>
    <w:rsid w:val="006565AC"/>
    <w:rsid w:val="00661C98"/>
    <w:rsid w:val="0066527B"/>
    <w:rsid w:val="006660C8"/>
    <w:rsid w:val="00666E77"/>
    <w:rsid w:val="0067592F"/>
    <w:rsid w:val="00697F4D"/>
    <w:rsid w:val="006A180F"/>
    <w:rsid w:val="006B03E0"/>
    <w:rsid w:val="006C0017"/>
    <w:rsid w:val="006C577B"/>
    <w:rsid w:val="006C7B11"/>
    <w:rsid w:val="006D3CE5"/>
    <w:rsid w:val="006D512F"/>
    <w:rsid w:val="006D528C"/>
    <w:rsid w:val="006F0440"/>
    <w:rsid w:val="00706E8F"/>
    <w:rsid w:val="0071139E"/>
    <w:rsid w:val="00714A64"/>
    <w:rsid w:val="00723526"/>
    <w:rsid w:val="007374D9"/>
    <w:rsid w:val="00747CD3"/>
    <w:rsid w:val="007641E0"/>
    <w:rsid w:val="0076712D"/>
    <w:rsid w:val="00771338"/>
    <w:rsid w:val="007741DF"/>
    <w:rsid w:val="00777264"/>
    <w:rsid w:val="0077737F"/>
    <w:rsid w:val="00777EFF"/>
    <w:rsid w:val="00783971"/>
    <w:rsid w:val="00786D58"/>
    <w:rsid w:val="00793BDD"/>
    <w:rsid w:val="00795296"/>
    <w:rsid w:val="007955AD"/>
    <w:rsid w:val="0079648E"/>
    <w:rsid w:val="007A0577"/>
    <w:rsid w:val="007A38C6"/>
    <w:rsid w:val="007B0867"/>
    <w:rsid w:val="007B0D52"/>
    <w:rsid w:val="007B3835"/>
    <w:rsid w:val="007B4FC7"/>
    <w:rsid w:val="007B7CDA"/>
    <w:rsid w:val="007D2758"/>
    <w:rsid w:val="007E251A"/>
    <w:rsid w:val="007E4D22"/>
    <w:rsid w:val="007E7075"/>
    <w:rsid w:val="00800BA7"/>
    <w:rsid w:val="00804984"/>
    <w:rsid w:val="00810D82"/>
    <w:rsid w:val="008111A0"/>
    <w:rsid w:val="008157C7"/>
    <w:rsid w:val="008244DE"/>
    <w:rsid w:val="00824546"/>
    <w:rsid w:val="008333FD"/>
    <w:rsid w:val="00836A7A"/>
    <w:rsid w:val="00836CAA"/>
    <w:rsid w:val="0084781D"/>
    <w:rsid w:val="008502BD"/>
    <w:rsid w:val="008571E3"/>
    <w:rsid w:val="0086133A"/>
    <w:rsid w:val="00861A7D"/>
    <w:rsid w:val="00870461"/>
    <w:rsid w:val="008A3888"/>
    <w:rsid w:val="008B1B65"/>
    <w:rsid w:val="008C160A"/>
    <w:rsid w:val="008C2630"/>
    <w:rsid w:val="008C362F"/>
    <w:rsid w:val="008C3D47"/>
    <w:rsid w:val="008D0B04"/>
    <w:rsid w:val="008D0CD3"/>
    <w:rsid w:val="008D126A"/>
    <w:rsid w:val="008D597B"/>
    <w:rsid w:val="008E19F9"/>
    <w:rsid w:val="008E5F98"/>
    <w:rsid w:val="008F6697"/>
    <w:rsid w:val="009001D8"/>
    <w:rsid w:val="00904D5F"/>
    <w:rsid w:val="00912E64"/>
    <w:rsid w:val="00916400"/>
    <w:rsid w:val="00921D46"/>
    <w:rsid w:val="00923A59"/>
    <w:rsid w:val="00923DE0"/>
    <w:rsid w:val="00926D34"/>
    <w:rsid w:val="00936597"/>
    <w:rsid w:val="00937FB4"/>
    <w:rsid w:val="00942066"/>
    <w:rsid w:val="00950AF0"/>
    <w:rsid w:val="0095120A"/>
    <w:rsid w:val="00956FF6"/>
    <w:rsid w:val="00961D0E"/>
    <w:rsid w:val="009623F5"/>
    <w:rsid w:val="0096594B"/>
    <w:rsid w:val="00981417"/>
    <w:rsid w:val="00983B2D"/>
    <w:rsid w:val="00986909"/>
    <w:rsid w:val="00990829"/>
    <w:rsid w:val="009A3A46"/>
    <w:rsid w:val="009A5ED7"/>
    <w:rsid w:val="009B48E6"/>
    <w:rsid w:val="009D6FD9"/>
    <w:rsid w:val="009E0FCA"/>
    <w:rsid w:val="009E4635"/>
    <w:rsid w:val="009E50B7"/>
    <w:rsid w:val="009F08DD"/>
    <w:rsid w:val="009F5C99"/>
    <w:rsid w:val="009F671D"/>
    <w:rsid w:val="009F7D93"/>
    <w:rsid w:val="00A12ECF"/>
    <w:rsid w:val="00A443F7"/>
    <w:rsid w:val="00A6396E"/>
    <w:rsid w:val="00A6519F"/>
    <w:rsid w:val="00A6795F"/>
    <w:rsid w:val="00A71803"/>
    <w:rsid w:val="00A72530"/>
    <w:rsid w:val="00A74C34"/>
    <w:rsid w:val="00A75373"/>
    <w:rsid w:val="00A834C1"/>
    <w:rsid w:val="00A87632"/>
    <w:rsid w:val="00A94AAB"/>
    <w:rsid w:val="00AA5498"/>
    <w:rsid w:val="00AB027A"/>
    <w:rsid w:val="00AB0899"/>
    <w:rsid w:val="00AB4989"/>
    <w:rsid w:val="00AB5152"/>
    <w:rsid w:val="00AB6095"/>
    <w:rsid w:val="00AB6934"/>
    <w:rsid w:val="00AC0AC5"/>
    <w:rsid w:val="00AD05C1"/>
    <w:rsid w:val="00AD4B6A"/>
    <w:rsid w:val="00AE0CB5"/>
    <w:rsid w:val="00AE7008"/>
    <w:rsid w:val="00AF412C"/>
    <w:rsid w:val="00AF6BA9"/>
    <w:rsid w:val="00B07E1D"/>
    <w:rsid w:val="00B11D28"/>
    <w:rsid w:val="00B20328"/>
    <w:rsid w:val="00B32CE8"/>
    <w:rsid w:val="00B37C66"/>
    <w:rsid w:val="00B37C6D"/>
    <w:rsid w:val="00B443F3"/>
    <w:rsid w:val="00B55E84"/>
    <w:rsid w:val="00B56FA9"/>
    <w:rsid w:val="00B63BBB"/>
    <w:rsid w:val="00B722FB"/>
    <w:rsid w:val="00B7310F"/>
    <w:rsid w:val="00B81352"/>
    <w:rsid w:val="00B82E7D"/>
    <w:rsid w:val="00B931AC"/>
    <w:rsid w:val="00B94EDD"/>
    <w:rsid w:val="00B97218"/>
    <w:rsid w:val="00BA123B"/>
    <w:rsid w:val="00BA640A"/>
    <w:rsid w:val="00BB2F9A"/>
    <w:rsid w:val="00BB6A86"/>
    <w:rsid w:val="00BB7B65"/>
    <w:rsid w:val="00BC2CFE"/>
    <w:rsid w:val="00BE3894"/>
    <w:rsid w:val="00BE5CA5"/>
    <w:rsid w:val="00BE71F8"/>
    <w:rsid w:val="00C050BF"/>
    <w:rsid w:val="00C10503"/>
    <w:rsid w:val="00C10A77"/>
    <w:rsid w:val="00C15453"/>
    <w:rsid w:val="00C2290E"/>
    <w:rsid w:val="00C23758"/>
    <w:rsid w:val="00C410C7"/>
    <w:rsid w:val="00C51309"/>
    <w:rsid w:val="00C6147C"/>
    <w:rsid w:val="00C72BB1"/>
    <w:rsid w:val="00C72DAA"/>
    <w:rsid w:val="00C735A3"/>
    <w:rsid w:val="00C7478B"/>
    <w:rsid w:val="00C74EAD"/>
    <w:rsid w:val="00C851B6"/>
    <w:rsid w:val="00C90C17"/>
    <w:rsid w:val="00CA02DB"/>
    <w:rsid w:val="00CA1CD0"/>
    <w:rsid w:val="00CA33E1"/>
    <w:rsid w:val="00CA7598"/>
    <w:rsid w:val="00CB0C97"/>
    <w:rsid w:val="00CB102E"/>
    <w:rsid w:val="00CC057E"/>
    <w:rsid w:val="00CD1268"/>
    <w:rsid w:val="00CE2C22"/>
    <w:rsid w:val="00CE3D65"/>
    <w:rsid w:val="00D03AC1"/>
    <w:rsid w:val="00D13481"/>
    <w:rsid w:val="00D14205"/>
    <w:rsid w:val="00D1531E"/>
    <w:rsid w:val="00D255E3"/>
    <w:rsid w:val="00D30734"/>
    <w:rsid w:val="00D310B2"/>
    <w:rsid w:val="00D3677F"/>
    <w:rsid w:val="00D40576"/>
    <w:rsid w:val="00D424CD"/>
    <w:rsid w:val="00D45344"/>
    <w:rsid w:val="00D52632"/>
    <w:rsid w:val="00D528FF"/>
    <w:rsid w:val="00D8413E"/>
    <w:rsid w:val="00D90CA6"/>
    <w:rsid w:val="00D91A47"/>
    <w:rsid w:val="00D928C2"/>
    <w:rsid w:val="00DB032F"/>
    <w:rsid w:val="00DB0C4A"/>
    <w:rsid w:val="00DC01D5"/>
    <w:rsid w:val="00DC58C2"/>
    <w:rsid w:val="00DD09BB"/>
    <w:rsid w:val="00DD2528"/>
    <w:rsid w:val="00DD725C"/>
    <w:rsid w:val="00DE0904"/>
    <w:rsid w:val="00DE2C76"/>
    <w:rsid w:val="00DE4AD8"/>
    <w:rsid w:val="00DE5E97"/>
    <w:rsid w:val="00DE62CD"/>
    <w:rsid w:val="00DE64F9"/>
    <w:rsid w:val="00DE74E3"/>
    <w:rsid w:val="00E063E5"/>
    <w:rsid w:val="00E16A06"/>
    <w:rsid w:val="00E23CD1"/>
    <w:rsid w:val="00E24815"/>
    <w:rsid w:val="00E35ABF"/>
    <w:rsid w:val="00E4432C"/>
    <w:rsid w:val="00E44C73"/>
    <w:rsid w:val="00E44E32"/>
    <w:rsid w:val="00E46ADD"/>
    <w:rsid w:val="00E51289"/>
    <w:rsid w:val="00E60027"/>
    <w:rsid w:val="00E62EE9"/>
    <w:rsid w:val="00E63E10"/>
    <w:rsid w:val="00E64600"/>
    <w:rsid w:val="00E64E2A"/>
    <w:rsid w:val="00E6676D"/>
    <w:rsid w:val="00E739B1"/>
    <w:rsid w:val="00E771F5"/>
    <w:rsid w:val="00E77EAF"/>
    <w:rsid w:val="00E81DF0"/>
    <w:rsid w:val="00E823BE"/>
    <w:rsid w:val="00E83BF2"/>
    <w:rsid w:val="00EA7756"/>
    <w:rsid w:val="00EB14D3"/>
    <w:rsid w:val="00ED02B8"/>
    <w:rsid w:val="00ED585D"/>
    <w:rsid w:val="00ED6772"/>
    <w:rsid w:val="00EE2A19"/>
    <w:rsid w:val="00EE4D14"/>
    <w:rsid w:val="00EF58C7"/>
    <w:rsid w:val="00EF7BEE"/>
    <w:rsid w:val="00F0139F"/>
    <w:rsid w:val="00F025B0"/>
    <w:rsid w:val="00F05F18"/>
    <w:rsid w:val="00F13FDE"/>
    <w:rsid w:val="00F20016"/>
    <w:rsid w:val="00F54115"/>
    <w:rsid w:val="00F55211"/>
    <w:rsid w:val="00F6252F"/>
    <w:rsid w:val="00F67AAE"/>
    <w:rsid w:val="00F81338"/>
    <w:rsid w:val="00F85CA4"/>
    <w:rsid w:val="00F863D3"/>
    <w:rsid w:val="00F869CD"/>
    <w:rsid w:val="00F8749A"/>
    <w:rsid w:val="00F87CDA"/>
    <w:rsid w:val="00F92692"/>
    <w:rsid w:val="00F939EE"/>
    <w:rsid w:val="00FA4538"/>
    <w:rsid w:val="00FA78B9"/>
    <w:rsid w:val="00FB1CB4"/>
    <w:rsid w:val="00FB7E2C"/>
    <w:rsid w:val="00FC2212"/>
    <w:rsid w:val="00FC349F"/>
    <w:rsid w:val="00FC7782"/>
    <w:rsid w:val="00FE18E3"/>
    <w:rsid w:val="00FE2D03"/>
    <w:rsid w:val="00FE3250"/>
    <w:rsid w:val="00FF5CFB"/>
    <w:rsid w:val="00FF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32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CE8"/>
  </w:style>
  <w:style w:type="paragraph" w:styleId="a6">
    <w:name w:val="footer"/>
    <w:basedOn w:val="a"/>
    <w:link w:val="a7"/>
    <w:uiPriority w:val="99"/>
    <w:unhideWhenUsed/>
    <w:rsid w:val="00B32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CE8"/>
  </w:style>
  <w:style w:type="paragraph" w:styleId="a8">
    <w:name w:val="Balloon Text"/>
    <w:basedOn w:val="a"/>
    <w:link w:val="a9"/>
    <w:uiPriority w:val="99"/>
    <w:semiHidden/>
    <w:unhideWhenUsed/>
    <w:rsid w:val="00261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1D27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923A5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32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CE8"/>
  </w:style>
  <w:style w:type="paragraph" w:styleId="a6">
    <w:name w:val="footer"/>
    <w:basedOn w:val="a"/>
    <w:link w:val="a7"/>
    <w:uiPriority w:val="99"/>
    <w:unhideWhenUsed/>
    <w:rsid w:val="00B32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CE8"/>
  </w:style>
  <w:style w:type="paragraph" w:styleId="a8">
    <w:name w:val="Balloon Text"/>
    <w:basedOn w:val="a"/>
    <w:link w:val="a9"/>
    <w:uiPriority w:val="99"/>
    <w:semiHidden/>
    <w:unhideWhenUsed/>
    <w:rsid w:val="00261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1D27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923A5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2836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360</cp:revision>
  <cp:lastPrinted>2020-04-06T12:06:00Z</cp:lastPrinted>
  <dcterms:created xsi:type="dcterms:W3CDTF">2017-03-20T07:37:00Z</dcterms:created>
  <dcterms:modified xsi:type="dcterms:W3CDTF">2024-04-01T11:41:00Z</dcterms:modified>
</cp:coreProperties>
</file>