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9EA62" w14:textId="77777777" w:rsidR="00EB2006" w:rsidRDefault="00EB2006">
      <w:pPr>
        <w:pStyle w:val="ConsPlusNormal"/>
        <w:jc w:val="both"/>
        <w:outlineLvl w:val="0"/>
      </w:pPr>
    </w:p>
    <w:p w14:paraId="4DB17E7A" w14:textId="77777777" w:rsidR="00FB491A" w:rsidRDefault="00FB491A" w:rsidP="00FB491A">
      <w:pPr>
        <w:jc w:val="center"/>
      </w:pPr>
      <w:r>
        <w:rPr>
          <w:noProof/>
        </w:rPr>
        <w:drawing>
          <wp:inline distT="0" distB="0" distL="0" distR="0" wp14:anchorId="0BFA25BC" wp14:editId="16864B15">
            <wp:extent cx="552450" cy="7239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DF619" w14:textId="77777777" w:rsidR="00FB491A" w:rsidRPr="00F84DEB" w:rsidRDefault="00FB491A" w:rsidP="00FB491A">
      <w:pPr>
        <w:jc w:val="center"/>
        <w:rPr>
          <w:rStyle w:val="18"/>
          <w:sz w:val="28"/>
          <w:szCs w:val="28"/>
        </w:rPr>
      </w:pPr>
    </w:p>
    <w:p w14:paraId="22E6E684" w14:textId="77777777" w:rsidR="00FB491A" w:rsidRDefault="00FB491A" w:rsidP="00FB491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СЛОБОДСКОГО МУНИЦИПАЛЬНОГО РАЙОНА</w:t>
      </w:r>
    </w:p>
    <w:p w14:paraId="0F2609BB" w14:textId="77777777" w:rsidR="00FB491A" w:rsidRDefault="00FB491A" w:rsidP="00FB4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4150121E" w14:textId="77777777" w:rsidR="00FB491A" w:rsidRPr="000029F9" w:rsidRDefault="00FB491A" w:rsidP="00FB491A">
      <w:pPr>
        <w:jc w:val="center"/>
        <w:rPr>
          <w:rStyle w:val="18"/>
          <w:sz w:val="32"/>
          <w:szCs w:val="32"/>
        </w:rPr>
      </w:pPr>
    </w:p>
    <w:p w14:paraId="37D3D1CE" w14:textId="77777777" w:rsidR="00FB491A" w:rsidRDefault="00FB491A" w:rsidP="00FB49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4249B8F" w14:textId="77777777" w:rsidR="00FB491A" w:rsidRPr="000029F9" w:rsidRDefault="00FB491A" w:rsidP="00FB491A">
      <w:pPr>
        <w:ind w:left="851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FB491A" w:rsidRPr="00096F53" w14:paraId="5636991F" w14:textId="77777777" w:rsidTr="00FB491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70A0FB" w14:textId="66C9BB5A" w:rsidR="00FB491A" w:rsidRPr="008901F1" w:rsidRDefault="00DF6820" w:rsidP="00FB491A">
            <w:pPr>
              <w:tabs>
                <w:tab w:val="left" w:pos="615"/>
              </w:tabs>
              <w:ind w:left="851"/>
              <w:jc w:val="center"/>
            </w:pPr>
            <w:r>
              <w:t>11.04.2024</w:t>
            </w:r>
          </w:p>
        </w:tc>
        <w:tc>
          <w:tcPr>
            <w:tcW w:w="5760" w:type="dxa"/>
            <w:shd w:val="clear" w:color="auto" w:fill="auto"/>
          </w:tcPr>
          <w:p w14:paraId="4ADC8377" w14:textId="77777777" w:rsidR="00FB491A" w:rsidRDefault="00FB491A" w:rsidP="00FB491A">
            <w:pPr>
              <w:ind w:left="851"/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AC549C" w14:textId="56391439" w:rsidR="00FB491A" w:rsidRPr="008901F1" w:rsidRDefault="00DF6820" w:rsidP="00FB491A">
            <w:r>
              <w:t>508</w:t>
            </w:r>
          </w:p>
        </w:tc>
      </w:tr>
    </w:tbl>
    <w:p w14:paraId="079D19CD" w14:textId="77777777" w:rsidR="00FB491A" w:rsidRDefault="00FB491A" w:rsidP="00FB491A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</w:t>
      </w:r>
    </w:p>
    <w:p w14:paraId="30F3714A" w14:textId="77777777" w:rsidR="00FB491A" w:rsidRPr="000029F9" w:rsidRDefault="00FB491A" w:rsidP="00FB491A">
      <w:pPr>
        <w:ind w:left="851"/>
        <w:jc w:val="center"/>
        <w:rPr>
          <w:rStyle w:val="24"/>
          <w:sz w:val="32"/>
          <w:szCs w:val="32"/>
        </w:rPr>
      </w:pPr>
    </w:p>
    <w:p w14:paraId="064DF6FB" w14:textId="66BD1A04" w:rsidR="00FB491A" w:rsidRPr="008D16C9" w:rsidRDefault="00FB491A" w:rsidP="00FB491A">
      <w:pPr>
        <w:widowControl w:val="0"/>
        <w:autoSpaceDE w:val="0"/>
        <w:autoSpaceDN w:val="0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предоставления из бюджета </w:t>
      </w:r>
      <w:r w:rsidR="006E5A99">
        <w:rPr>
          <w:b/>
          <w:sz w:val="28"/>
          <w:szCs w:val="28"/>
        </w:rPr>
        <w:t>Слободского района</w:t>
      </w:r>
      <w:r>
        <w:rPr>
          <w:b/>
          <w:sz w:val="28"/>
          <w:szCs w:val="28"/>
        </w:rPr>
        <w:t xml:space="preserve"> субсидии </w:t>
      </w:r>
      <w:r w:rsidR="00C96A58">
        <w:rPr>
          <w:b/>
          <w:sz w:val="28"/>
          <w:szCs w:val="28"/>
        </w:rPr>
        <w:t>м</w:t>
      </w:r>
      <w:r w:rsidR="00286607">
        <w:rPr>
          <w:b/>
          <w:sz w:val="28"/>
          <w:szCs w:val="28"/>
        </w:rPr>
        <w:t>униципальному унитарному предприятию «Сло</w:t>
      </w:r>
      <w:r w:rsidR="00C96A58">
        <w:rPr>
          <w:b/>
          <w:sz w:val="28"/>
          <w:szCs w:val="28"/>
        </w:rPr>
        <w:t xml:space="preserve">бодские пассажирские перевозки» </w:t>
      </w:r>
      <w:r w:rsidRPr="008D16C9">
        <w:rPr>
          <w:b/>
          <w:sz w:val="28"/>
          <w:szCs w:val="28"/>
        </w:rPr>
        <w:t xml:space="preserve">для возмещения части недополученных доходов в связи с установлением бесплатного проезда на автомобильном транспорте общего пользования (кроме такси) по муниципальным маршрутам регулярных перевозок на территории Слободского </w:t>
      </w:r>
      <w:r>
        <w:rPr>
          <w:b/>
          <w:sz w:val="28"/>
          <w:szCs w:val="28"/>
        </w:rPr>
        <w:t>района в соответствии с решением Слободской районной Думы «</w:t>
      </w:r>
      <w:r w:rsidR="00540DDE">
        <w:rPr>
          <w:b/>
          <w:sz w:val="28"/>
          <w:szCs w:val="28"/>
        </w:rPr>
        <w:t>О дополнительной социальной поддержке отдельных категорий граждан»</w:t>
      </w:r>
    </w:p>
    <w:p w14:paraId="7808BF84" w14:textId="77777777" w:rsidR="00FB491A" w:rsidRPr="00A424D3" w:rsidRDefault="00FB491A" w:rsidP="00FB491A">
      <w:pPr>
        <w:widowControl w:val="0"/>
        <w:autoSpaceDE w:val="0"/>
        <w:autoSpaceDN w:val="0"/>
        <w:ind w:left="851"/>
        <w:jc w:val="center"/>
        <w:rPr>
          <w:sz w:val="28"/>
          <w:szCs w:val="28"/>
        </w:rPr>
      </w:pPr>
    </w:p>
    <w:p w14:paraId="02A81DF9" w14:textId="5303280B" w:rsidR="00FB491A" w:rsidRPr="00A424D3" w:rsidRDefault="00FB491A" w:rsidP="000029F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53FE0">
        <w:rPr>
          <w:sz w:val="28"/>
          <w:szCs w:val="28"/>
        </w:rPr>
        <w:t>В</w:t>
      </w:r>
      <w:r w:rsidRPr="00A424D3">
        <w:rPr>
          <w:sz w:val="28"/>
          <w:szCs w:val="28"/>
        </w:rPr>
        <w:t xml:space="preserve"> соответствии с Федеральным </w:t>
      </w:r>
      <w:hyperlink r:id="rId7" w:tooltip="Федеральный закон от 06.10.2003 N 131-ФЗ (ред. от 14.07.2022) &quot;Об общих принципах организации местного самоуправления в Российской Федерации&quot; (с изм. и доп., вступ. в силу с 11.01.2023) {КонсультантПлюс}">
        <w:r w:rsidRPr="00A424D3">
          <w:rPr>
            <w:color w:val="0000FF"/>
            <w:sz w:val="28"/>
            <w:szCs w:val="28"/>
          </w:rPr>
          <w:t>законом</w:t>
        </w:r>
      </w:hyperlink>
      <w:r w:rsidRPr="00A424D3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со </w:t>
      </w:r>
      <w:hyperlink r:id="rId8" w:tooltip="&quot;Бюджетный кодекс Российской Федерации&quot; от 31.07.1998 N 145-ФЗ (ред. от 28.12.2022) (с изм. и доп., вступ. в силу с 01.01.2023) {КонсультантПлюс}">
        <w:r w:rsidRPr="00A424D3">
          <w:rPr>
            <w:color w:val="0000FF"/>
            <w:sz w:val="28"/>
            <w:szCs w:val="28"/>
          </w:rPr>
          <w:t>статьей 78</w:t>
        </w:r>
      </w:hyperlink>
      <w:r w:rsidRPr="00A424D3">
        <w:rPr>
          <w:sz w:val="28"/>
          <w:szCs w:val="28"/>
        </w:rPr>
        <w:t xml:space="preserve"> Бюджетного кодекса Российской Федерации, </w:t>
      </w:r>
      <w:hyperlink r:id="rId9" w:tooltip="Решение Кирово-Чепецкой городской Думы Кировской области от 26.10.2022 N 13/53 (ред. от 28.11.2022) &quot;О мерах социальной поддержки членам семей отдельных категорий граждан&quot; {КонсультантПлюс}">
        <w:r w:rsidRPr="00273137">
          <w:rPr>
            <w:color w:val="0000FF"/>
            <w:sz w:val="28"/>
            <w:szCs w:val="28"/>
          </w:rPr>
          <w:t>решением</w:t>
        </w:r>
      </w:hyperlink>
      <w:r w:rsidRPr="00273137">
        <w:rPr>
          <w:sz w:val="28"/>
          <w:szCs w:val="28"/>
        </w:rPr>
        <w:t xml:space="preserve"> Слобод</w:t>
      </w:r>
      <w:r w:rsidR="00273137" w:rsidRPr="00273137">
        <w:rPr>
          <w:sz w:val="28"/>
          <w:szCs w:val="28"/>
        </w:rPr>
        <w:t>ской районной Думы от 14.12.2023 №28/291</w:t>
      </w:r>
      <w:r w:rsidR="00273137" w:rsidRPr="00273137">
        <w:t xml:space="preserve"> </w:t>
      </w:r>
      <w:r w:rsidRPr="00273137">
        <w:rPr>
          <w:sz w:val="28"/>
          <w:szCs w:val="28"/>
        </w:rPr>
        <w:t>«Об утверждении бю</w:t>
      </w:r>
      <w:r w:rsidR="00273137" w:rsidRPr="00273137">
        <w:rPr>
          <w:sz w:val="28"/>
          <w:szCs w:val="28"/>
        </w:rPr>
        <w:t>джета Слободского района на 2024 год и плановый период 2025 и 2026</w:t>
      </w:r>
      <w:r w:rsidRPr="00273137">
        <w:rPr>
          <w:sz w:val="28"/>
          <w:szCs w:val="28"/>
        </w:rPr>
        <w:t xml:space="preserve"> годов»,</w:t>
      </w:r>
      <w:r>
        <w:rPr>
          <w:sz w:val="28"/>
          <w:szCs w:val="28"/>
        </w:rPr>
        <w:t xml:space="preserve"> решением Слободской районной Думы от 27.04.2023 №21/205</w:t>
      </w:r>
      <w:r w:rsidR="00540DDE">
        <w:rPr>
          <w:sz w:val="28"/>
          <w:szCs w:val="28"/>
        </w:rPr>
        <w:t xml:space="preserve"> «О дополнительной социальной поддержке</w:t>
      </w:r>
      <w:proofErr w:type="gramEnd"/>
      <w:r w:rsidR="00540DDE">
        <w:rPr>
          <w:sz w:val="28"/>
          <w:szCs w:val="28"/>
        </w:rPr>
        <w:t xml:space="preserve"> отдельных категорий граждан»</w:t>
      </w:r>
      <w:r w:rsidR="00273137">
        <w:rPr>
          <w:sz w:val="28"/>
          <w:szCs w:val="28"/>
        </w:rPr>
        <w:t xml:space="preserve"> с изменениями</w:t>
      </w:r>
      <w:r w:rsidRPr="009266D2">
        <w:rPr>
          <w:sz w:val="28"/>
          <w:szCs w:val="28"/>
        </w:rPr>
        <w:t xml:space="preserve">, в целях реализации муниципальной </w:t>
      </w:r>
      <w:hyperlink r:id="rId10" w:tooltip="Постановление администрации муниципального образования &quot;Город Кирово-Чепецк&quot; Кировской области от 30.10.2019 N 1536 (ред. от 12.12.2022) &quot;Об утверждении муниципальной программы &quot;Развитие транспортной системы&quot; {КонсультантПлюс}">
        <w:r w:rsidRPr="009266D2">
          <w:rPr>
            <w:color w:val="0000FF"/>
            <w:sz w:val="28"/>
            <w:szCs w:val="28"/>
          </w:rPr>
          <w:t>программы</w:t>
        </w:r>
      </w:hyperlink>
      <w:r w:rsidRPr="009266D2">
        <w:rPr>
          <w:sz w:val="28"/>
          <w:szCs w:val="28"/>
        </w:rPr>
        <w:t xml:space="preserve"> "Развитие транспортной с</w:t>
      </w:r>
      <w:r w:rsidRPr="0012751F">
        <w:rPr>
          <w:sz w:val="28"/>
          <w:szCs w:val="28"/>
        </w:rPr>
        <w:t>истемы Слободского района на 2020-</w:t>
      </w:r>
      <w:r w:rsidRPr="0045305A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45305A">
        <w:rPr>
          <w:sz w:val="28"/>
          <w:szCs w:val="28"/>
        </w:rPr>
        <w:t xml:space="preserve"> годы", утвержденной постановлением администрации муниципального образования от 14.11.2019 N 1869</w:t>
      </w:r>
      <w:r w:rsidRPr="00A424D3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Слободского района ПОСТАНОВЛЯЕТ</w:t>
      </w:r>
      <w:r w:rsidRPr="00A424D3">
        <w:rPr>
          <w:sz w:val="28"/>
          <w:szCs w:val="28"/>
        </w:rPr>
        <w:t>:</w:t>
      </w:r>
    </w:p>
    <w:p w14:paraId="0692860B" w14:textId="54F7D2EC" w:rsidR="00FB491A" w:rsidRPr="00540DDE" w:rsidRDefault="00FB491A" w:rsidP="00A02ED0">
      <w:pPr>
        <w:widowControl w:val="0"/>
        <w:autoSpaceDE w:val="0"/>
        <w:autoSpaceDN w:val="0"/>
        <w:spacing w:line="360" w:lineRule="auto"/>
        <w:ind w:firstLine="992"/>
        <w:jc w:val="both"/>
        <w:rPr>
          <w:sz w:val="28"/>
          <w:szCs w:val="28"/>
        </w:rPr>
      </w:pPr>
      <w:r w:rsidRPr="00540DDE">
        <w:rPr>
          <w:sz w:val="28"/>
          <w:szCs w:val="28"/>
        </w:rPr>
        <w:t xml:space="preserve">1. </w:t>
      </w:r>
      <w:proofErr w:type="gramStart"/>
      <w:r w:rsidRPr="00540DDE">
        <w:rPr>
          <w:sz w:val="28"/>
          <w:szCs w:val="28"/>
        </w:rPr>
        <w:t xml:space="preserve">Утвердить </w:t>
      </w:r>
      <w:hyperlink w:anchor="P44" w:tooltip="ПОРЯДОК">
        <w:r w:rsidRPr="00540DDE">
          <w:rPr>
            <w:color w:val="0000FF"/>
            <w:sz w:val="28"/>
            <w:szCs w:val="28"/>
          </w:rPr>
          <w:t>Порядок</w:t>
        </w:r>
      </w:hyperlink>
      <w:r w:rsidRPr="00540DDE">
        <w:rPr>
          <w:sz w:val="28"/>
          <w:szCs w:val="28"/>
        </w:rPr>
        <w:t xml:space="preserve"> предоставления из бюджета </w:t>
      </w:r>
      <w:r w:rsidR="00C96A58">
        <w:rPr>
          <w:sz w:val="28"/>
          <w:szCs w:val="28"/>
        </w:rPr>
        <w:t>Слободского района</w:t>
      </w:r>
      <w:r w:rsidRPr="00540DDE">
        <w:rPr>
          <w:sz w:val="28"/>
          <w:szCs w:val="28"/>
        </w:rPr>
        <w:t xml:space="preserve"> </w:t>
      </w:r>
      <w:r w:rsidR="00C96A58" w:rsidRPr="00C96A58">
        <w:rPr>
          <w:sz w:val="28"/>
          <w:szCs w:val="28"/>
        </w:rPr>
        <w:t>субсидии муниципальному унитарному предприятию «Слободские пассажирские перевозки»</w:t>
      </w:r>
      <w:r w:rsidR="00C96A58">
        <w:rPr>
          <w:sz w:val="28"/>
          <w:szCs w:val="28"/>
        </w:rPr>
        <w:t xml:space="preserve"> </w:t>
      </w:r>
      <w:r w:rsidRPr="00540DDE">
        <w:rPr>
          <w:sz w:val="28"/>
          <w:szCs w:val="28"/>
        </w:rPr>
        <w:t xml:space="preserve">для возмещения части недополученных доходов в </w:t>
      </w:r>
      <w:r w:rsidRPr="00540DDE">
        <w:rPr>
          <w:sz w:val="28"/>
          <w:szCs w:val="28"/>
        </w:rPr>
        <w:lastRenderedPageBreak/>
        <w:t xml:space="preserve">связи с установлением бесплатного проезда на автомобильном транспорте общего пользования (кроме такси) по муниципальным маршрутам регулярных перевозок на </w:t>
      </w:r>
      <w:r w:rsidR="00540DDE" w:rsidRPr="00540DDE">
        <w:rPr>
          <w:sz w:val="28"/>
          <w:szCs w:val="28"/>
        </w:rPr>
        <w:t>территории Слободского района в соответствии с решением Слободской районной Думы «О дополнительной социальной поддержке отдельных категорий граждан»</w:t>
      </w:r>
      <w:r w:rsidRPr="00540DDE">
        <w:rPr>
          <w:sz w:val="28"/>
          <w:szCs w:val="28"/>
        </w:rPr>
        <w:t xml:space="preserve"> (далее – Порядок) согласно приложению.</w:t>
      </w:r>
      <w:proofErr w:type="gramEnd"/>
    </w:p>
    <w:p w14:paraId="3E2D0A66" w14:textId="77777777" w:rsidR="00FB491A" w:rsidRPr="00505D2E" w:rsidRDefault="00FB491A" w:rsidP="00A02E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5D2E">
        <w:rPr>
          <w:sz w:val="28"/>
          <w:szCs w:val="28"/>
        </w:rPr>
        <w:t>Признать утратившими силу постановления администрации Слободского района</w:t>
      </w:r>
      <w:r>
        <w:rPr>
          <w:sz w:val="28"/>
          <w:szCs w:val="28"/>
        </w:rPr>
        <w:t xml:space="preserve"> с 01.01.2024</w:t>
      </w:r>
      <w:r w:rsidRPr="00505D2E">
        <w:rPr>
          <w:sz w:val="28"/>
          <w:szCs w:val="28"/>
        </w:rPr>
        <w:t>:</w:t>
      </w:r>
    </w:p>
    <w:p w14:paraId="60F4B094" w14:textId="77777777" w:rsidR="00FB491A" w:rsidRPr="000029F9" w:rsidRDefault="00FB491A" w:rsidP="00A02ED0">
      <w:pPr>
        <w:spacing w:line="360" w:lineRule="auto"/>
        <w:ind w:firstLine="708"/>
        <w:jc w:val="both"/>
        <w:rPr>
          <w:sz w:val="28"/>
          <w:szCs w:val="28"/>
        </w:rPr>
      </w:pPr>
      <w:r w:rsidRPr="000029F9">
        <w:rPr>
          <w:sz w:val="28"/>
          <w:szCs w:val="28"/>
        </w:rPr>
        <w:t>2.1. От 29.11.2022 №1610 «Об утверждении порядка и условий предоставления бесплатного проезда в автомобильном транспорте общего пользования (кроме такси) на муниципальных маршрутах регулярных перевозок на территории Слободского района»;</w:t>
      </w:r>
    </w:p>
    <w:p w14:paraId="2626FDE7" w14:textId="057D7794" w:rsidR="00FB491A" w:rsidRPr="000029F9" w:rsidRDefault="00FB491A" w:rsidP="00A02ED0">
      <w:pPr>
        <w:spacing w:line="360" w:lineRule="auto"/>
        <w:ind w:firstLine="708"/>
        <w:jc w:val="both"/>
        <w:rPr>
          <w:sz w:val="28"/>
          <w:szCs w:val="28"/>
        </w:rPr>
      </w:pPr>
      <w:r w:rsidRPr="000029F9">
        <w:rPr>
          <w:sz w:val="28"/>
          <w:szCs w:val="28"/>
        </w:rPr>
        <w:t>2.2. От 26.01.2023 № 112 «О внесении изменений в постановление администрации Слободского района от 29.11.2022 № 1610»;</w:t>
      </w:r>
    </w:p>
    <w:p w14:paraId="40E73C1E" w14:textId="77777777" w:rsidR="00FB491A" w:rsidRPr="000029F9" w:rsidRDefault="00FB491A" w:rsidP="00A02ED0">
      <w:pPr>
        <w:spacing w:line="360" w:lineRule="auto"/>
        <w:ind w:firstLine="708"/>
        <w:jc w:val="both"/>
        <w:rPr>
          <w:sz w:val="28"/>
          <w:szCs w:val="28"/>
        </w:rPr>
      </w:pPr>
      <w:r w:rsidRPr="000029F9">
        <w:rPr>
          <w:sz w:val="28"/>
          <w:szCs w:val="28"/>
        </w:rPr>
        <w:t>2.3. От 07.02.2023 № 171 «О внесении изменений в постановление администрации Слободского района от 29.11.2022 № 1610»;</w:t>
      </w:r>
    </w:p>
    <w:p w14:paraId="01FA2365" w14:textId="77777777" w:rsidR="00FB491A" w:rsidRPr="000029F9" w:rsidRDefault="00FB491A" w:rsidP="00A02ED0">
      <w:pPr>
        <w:spacing w:line="360" w:lineRule="auto"/>
        <w:ind w:firstLine="708"/>
        <w:jc w:val="both"/>
        <w:rPr>
          <w:sz w:val="28"/>
          <w:szCs w:val="28"/>
        </w:rPr>
      </w:pPr>
      <w:r w:rsidRPr="000029F9">
        <w:rPr>
          <w:sz w:val="28"/>
          <w:szCs w:val="28"/>
        </w:rPr>
        <w:t>2.4. От 28.04.2023 № 612 «О внесении изменений в постановление администрации Слободского района от 29.11.2022 № 1610»;</w:t>
      </w:r>
    </w:p>
    <w:p w14:paraId="742C7AA8" w14:textId="1F209A11" w:rsidR="00FB491A" w:rsidRPr="000029F9" w:rsidRDefault="00FB491A" w:rsidP="00A02ED0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0029F9">
        <w:rPr>
          <w:sz w:val="28"/>
          <w:szCs w:val="28"/>
        </w:rPr>
        <w:t>2.5. От 24.03.2023 № 389 «Об утверждении порядка предоставления из бюджета муниципального образования субсидии юридическим лицам, индивидуальным предпринимателям для возмещения части недополученных доходов в связи с установлением бесплатного проезда на автомобильном транспорте общего пользования (кроме такси) по муниципальным маршрутам регулярных перевозок на территории Слободского района супругам и несовершеннолетним детям отдельных категорий граждан»;</w:t>
      </w:r>
    </w:p>
    <w:p w14:paraId="696A7C3D" w14:textId="77777777" w:rsidR="00FB491A" w:rsidRPr="000029F9" w:rsidRDefault="00FB491A" w:rsidP="00A02ED0">
      <w:pPr>
        <w:spacing w:line="360" w:lineRule="auto"/>
        <w:ind w:firstLine="708"/>
        <w:jc w:val="both"/>
        <w:rPr>
          <w:sz w:val="28"/>
          <w:szCs w:val="28"/>
        </w:rPr>
      </w:pPr>
      <w:r w:rsidRPr="000029F9">
        <w:rPr>
          <w:sz w:val="28"/>
          <w:szCs w:val="28"/>
        </w:rPr>
        <w:t>2.6. От 14.08.2023 №1109 № «О внесении изменений в постановление администрации Слободского района от 29.11.2022 № 1610»;</w:t>
      </w:r>
    </w:p>
    <w:p w14:paraId="352D0EA5" w14:textId="77777777" w:rsidR="00FB491A" w:rsidRPr="000029F9" w:rsidRDefault="00FB491A" w:rsidP="00A02ED0">
      <w:pPr>
        <w:spacing w:line="360" w:lineRule="auto"/>
        <w:ind w:firstLine="708"/>
        <w:jc w:val="both"/>
        <w:rPr>
          <w:sz w:val="28"/>
          <w:szCs w:val="28"/>
        </w:rPr>
      </w:pPr>
      <w:r w:rsidRPr="000029F9">
        <w:rPr>
          <w:sz w:val="28"/>
          <w:szCs w:val="28"/>
        </w:rPr>
        <w:t xml:space="preserve">2.7. От 04.10.2023 № </w:t>
      </w:r>
      <w:r w:rsidR="008B5D8A" w:rsidRPr="000029F9">
        <w:rPr>
          <w:sz w:val="28"/>
          <w:szCs w:val="28"/>
        </w:rPr>
        <w:t>№</w:t>
      </w:r>
      <w:r w:rsidRPr="000029F9">
        <w:rPr>
          <w:sz w:val="28"/>
          <w:szCs w:val="28"/>
        </w:rPr>
        <w:t xml:space="preserve"> «О внесении изменений в постановление администрации Слободского района от 29.11.2022 № 1610»; </w:t>
      </w:r>
    </w:p>
    <w:p w14:paraId="1C97ABA8" w14:textId="28A4AD5B" w:rsidR="00FB491A" w:rsidRPr="000029F9" w:rsidRDefault="00FB491A" w:rsidP="00A02E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029F9">
        <w:rPr>
          <w:sz w:val="28"/>
          <w:szCs w:val="28"/>
        </w:rPr>
        <w:lastRenderedPageBreak/>
        <w:t>3. Опубликовать настоящее постановление в Информационном бюллетене органов местного самоуправления Слободского муниципального района и информационно – телекоммуникационной сети «Интернет».</w:t>
      </w:r>
    </w:p>
    <w:p w14:paraId="01A10C19" w14:textId="199DFB8E" w:rsidR="00FB491A" w:rsidRPr="000029F9" w:rsidRDefault="00A02ED0" w:rsidP="00A02E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B491A" w:rsidRPr="000029F9">
        <w:rPr>
          <w:sz w:val="28"/>
          <w:szCs w:val="28"/>
        </w:rPr>
        <w:t>Постановление вступает в силу с момента опубликования и распространяет свое действие с 01.01.2024.</w:t>
      </w:r>
    </w:p>
    <w:p w14:paraId="1A59DA2D" w14:textId="681A6450" w:rsidR="00FB491A" w:rsidRPr="000029F9" w:rsidRDefault="00A02ED0" w:rsidP="00A02ED0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FB491A" w:rsidRPr="000029F9">
        <w:rPr>
          <w:sz w:val="28"/>
          <w:szCs w:val="28"/>
        </w:rPr>
        <w:t>Контроль за</w:t>
      </w:r>
      <w:proofErr w:type="gramEnd"/>
      <w:r w:rsidR="00FB491A" w:rsidRPr="000029F9">
        <w:rPr>
          <w:sz w:val="28"/>
          <w:szCs w:val="28"/>
        </w:rPr>
        <w:t xml:space="preserve"> выполнением постановления возложить на заместителя главы администрации района по вопросам жизнеобеспечения Лопаткина С.В.</w:t>
      </w:r>
    </w:p>
    <w:p w14:paraId="0413A195" w14:textId="77777777" w:rsidR="00FB491A" w:rsidRPr="000029F9" w:rsidRDefault="00FB491A" w:rsidP="00A02ED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14:paraId="002A76B6" w14:textId="77777777" w:rsidR="00FB491A" w:rsidRPr="000029F9" w:rsidRDefault="00FB491A" w:rsidP="00A02ED0">
      <w:pPr>
        <w:widowControl w:val="0"/>
        <w:pBdr>
          <w:bottom w:val="single" w:sz="4" w:space="1" w:color="auto"/>
        </w:pBd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0029F9">
        <w:rPr>
          <w:sz w:val="28"/>
          <w:szCs w:val="28"/>
        </w:rPr>
        <w:t>Глава Слободского района</w:t>
      </w:r>
      <w:r w:rsidRPr="000029F9">
        <w:rPr>
          <w:sz w:val="28"/>
          <w:szCs w:val="28"/>
        </w:rPr>
        <w:tab/>
      </w:r>
      <w:r w:rsidRPr="000029F9">
        <w:rPr>
          <w:sz w:val="28"/>
          <w:szCs w:val="28"/>
        </w:rPr>
        <w:tab/>
      </w:r>
      <w:r w:rsidRPr="000029F9">
        <w:rPr>
          <w:sz w:val="28"/>
          <w:szCs w:val="28"/>
        </w:rPr>
        <w:tab/>
      </w:r>
      <w:r w:rsidRPr="000029F9">
        <w:rPr>
          <w:sz w:val="28"/>
          <w:szCs w:val="28"/>
        </w:rPr>
        <w:tab/>
      </w:r>
      <w:r w:rsidRPr="000029F9">
        <w:rPr>
          <w:sz w:val="28"/>
          <w:szCs w:val="28"/>
        </w:rPr>
        <w:tab/>
        <w:t xml:space="preserve">               А. И. Костылев</w:t>
      </w:r>
    </w:p>
    <w:p w14:paraId="7818C7F8" w14:textId="77777777" w:rsidR="00FB491A" w:rsidRDefault="00FB491A" w:rsidP="00A02ED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en-US"/>
        </w:rPr>
      </w:pPr>
    </w:p>
    <w:p w14:paraId="19E16EE9" w14:textId="77777777" w:rsidR="001F3045" w:rsidRDefault="001F3045" w:rsidP="00A02ED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en-US"/>
        </w:rPr>
      </w:pPr>
    </w:p>
    <w:p w14:paraId="7868A354" w14:textId="77777777" w:rsidR="001F3045" w:rsidRDefault="001F3045" w:rsidP="00A02ED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en-US"/>
        </w:rPr>
      </w:pPr>
    </w:p>
    <w:p w14:paraId="614EC0AE" w14:textId="77777777" w:rsidR="001F3045" w:rsidRDefault="001F3045" w:rsidP="00A02ED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en-US"/>
        </w:rPr>
      </w:pPr>
    </w:p>
    <w:p w14:paraId="2542B418" w14:textId="77777777" w:rsidR="001F3045" w:rsidRDefault="001F3045" w:rsidP="00A02ED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en-US"/>
        </w:rPr>
      </w:pPr>
    </w:p>
    <w:p w14:paraId="0B03D13E" w14:textId="77777777" w:rsidR="001F3045" w:rsidRDefault="001F3045" w:rsidP="00A02ED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en-US"/>
        </w:rPr>
      </w:pPr>
    </w:p>
    <w:p w14:paraId="2C7EE6CE" w14:textId="77777777" w:rsidR="001F3045" w:rsidRDefault="001F3045" w:rsidP="00A02ED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en-US"/>
        </w:rPr>
      </w:pPr>
    </w:p>
    <w:p w14:paraId="1B6937EB" w14:textId="77777777" w:rsidR="001F3045" w:rsidRDefault="001F3045" w:rsidP="00A02ED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en-US"/>
        </w:rPr>
      </w:pPr>
    </w:p>
    <w:p w14:paraId="2E92E600" w14:textId="77777777" w:rsidR="001F3045" w:rsidRDefault="001F3045" w:rsidP="00A02ED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en-US"/>
        </w:rPr>
      </w:pPr>
    </w:p>
    <w:p w14:paraId="548E473F" w14:textId="77777777" w:rsidR="001F3045" w:rsidRDefault="001F3045" w:rsidP="00A02ED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en-US"/>
        </w:rPr>
      </w:pPr>
    </w:p>
    <w:p w14:paraId="71500D08" w14:textId="77777777" w:rsidR="001F3045" w:rsidRDefault="001F3045" w:rsidP="00A02ED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en-US"/>
        </w:rPr>
      </w:pPr>
    </w:p>
    <w:p w14:paraId="2710E13F" w14:textId="77777777" w:rsidR="001F3045" w:rsidRDefault="001F3045" w:rsidP="00A02ED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en-US"/>
        </w:rPr>
      </w:pPr>
    </w:p>
    <w:p w14:paraId="4D9DF2BF" w14:textId="77777777" w:rsidR="001F3045" w:rsidRDefault="001F3045" w:rsidP="00A02ED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en-US"/>
        </w:rPr>
      </w:pPr>
    </w:p>
    <w:p w14:paraId="3F766074" w14:textId="77777777" w:rsidR="001F3045" w:rsidRDefault="001F3045" w:rsidP="00A02ED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en-US"/>
        </w:rPr>
      </w:pPr>
    </w:p>
    <w:p w14:paraId="3B5F1E87" w14:textId="77777777" w:rsidR="001F3045" w:rsidRDefault="001F3045" w:rsidP="00A02ED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en-US"/>
        </w:rPr>
      </w:pPr>
    </w:p>
    <w:p w14:paraId="4B22F975" w14:textId="77777777" w:rsidR="001F3045" w:rsidRDefault="001F3045" w:rsidP="00A02ED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en-US"/>
        </w:rPr>
      </w:pPr>
    </w:p>
    <w:p w14:paraId="17C8E43C" w14:textId="77777777" w:rsidR="001F3045" w:rsidRDefault="001F3045" w:rsidP="00A02ED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en-US"/>
        </w:rPr>
      </w:pPr>
    </w:p>
    <w:p w14:paraId="10E88666" w14:textId="77777777" w:rsidR="001F3045" w:rsidRPr="001F3045" w:rsidRDefault="001F3045" w:rsidP="00A02ED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en-US"/>
        </w:rPr>
      </w:pPr>
      <w:bookmarkStart w:id="0" w:name="_GoBack"/>
      <w:bookmarkEnd w:id="0"/>
    </w:p>
    <w:tbl>
      <w:tblPr>
        <w:tblW w:w="4123" w:type="dxa"/>
        <w:tblInd w:w="5834" w:type="dxa"/>
        <w:tblLayout w:type="fixed"/>
        <w:tblLook w:val="01E0" w:firstRow="1" w:lastRow="1" w:firstColumn="1" w:lastColumn="1" w:noHBand="0" w:noVBand="0"/>
      </w:tblPr>
      <w:tblGrid>
        <w:gridCol w:w="4123"/>
      </w:tblGrid>
      <w:tr w:rsidR="00FB491A" w:rsidRPr="000029F9" w14:paraId="64E82856" w14:textId="77777777" w:rsidTr="001F3045">
        <w:tc>
          <w:tcPr>
            <w:tcW w:w="4123" w:type="dxa"/>
            <w:shd w:val="clear" w:color="auto" w:fill="auto"/>
          </w:tcPr>
          <w:p w14:paraId="72C30884" w14:textId="77777777" w:rsidR="00273137" w:rsidRPr="000029F9" w:rsidRDefault="00273137" w:rsidP="00A02ED0">
            <w:pPr>
              <w:spacing w:before="120" w:line="276" w:lineRule="auto"/>
              <w:rPr>
                <w:sz w:val="28"/>
                <w:szCs w:val="28"/>
              </w:rPr>
            </w:pPr>
          </w:p>
          <w:p w14:paraId="3F2AB733" w14:textId="77777777" w:rsidR="00273137" w:rsidRDefault="00273137" w:rsidP="00A02ED0">
            <w:pPr>
              <w:spacing w:before="120" w:line="276" w:lineRule="auto"/>
              <w:rPr>
                <w:sz w:val="28"/>
                <w:szCs w:val="28"/>
              </w:rPr>
            </w:pPr>
          </w:p>
          <w:p w14:paraId="1EA79611" w14:textId="77777777" w:rsidR="00A02ED0" w:rsidRDefault="00A02ED0" w:rsidP="00A02ED0">
            <w:pPr>
              <w:spacing w:before="120" w:line="276" w:lineRule="auto"/>
              <w:rPr>
                <w:sz w:val="28"/>
                <w:szCs w:val="28"/>
              </w:rPr>
            </w:pPr>
          </w:p>
          <w:p w14:paraId="56C21FCA" w14:textId="0433696F" w:rsidR="00FB491A" w:rsidRPr="000029F9" w:rsidRDefault="00FB491A" w:rsidP="00A02ED0">
            <w:pPr>
              <w:spacing w:before="120" w:line="276" w:lineRule="auto"/>
              <w:rPr>
                <w:sz w:val="28"/>
                <w:szCs w:val="28"/>
              </w:rPr>
            </w:pPr>
            <w:r w:rsidRPr="000029F9">
              <w:rPr>
                <w:sz w:val="28"/>
                <w:szCs w:val="28"/>
              </w:rPr>
              <w:lastRenderedPageBreak/>
              <w:t>Приложение</w:t>
            </w:r>
          </w:p>
          <w:p w14:paraId="704A6BA9" w14:textId="77777777" w:rsidR="00FB491A" w:rsidRPr="000029F9" w:rsidRDefault="00FB491A" w:rsidP="00A02ED0">
            <w:pPr>
              <w:spacing w:before="120" w:line="276" w:lineRule="auto"/>
              <w:rPr>
                <w:sz w:val="28"/>
                <w:szCs w:val="28"/>
              </w:rPr>
            </w:pPr>
            <w:r w:rsidRPr="000029F9">
              <w:rPr>
                <w:sz w:val="28"/>
                <w:szCs w:val="28"/>
              </w:rPr>
              <w:t>УТВЕРЖДЕН</w:t>
            </w:r>
          </w:p>
          <w:p w14:paraId="72112615" w14:textId="77777777" w:rsidR="00FB491A" w:rsidRPr="000029F9" w:rsidRDefault="00FB491A" w:rsidP="00A02ED0">
            <w:pPr>
              <w:spacing w:before="120" w:line="276" w:lineRule="auto"/>
              <w:rPr>
                <w:sz w:val="28"/>
                <w:szCs w:val="28"/>
              </w:rPr>
            </w:pPr>
            <w:r w:rsidRPr="000029F9">
              <w:rPr>
                <w:sz w:val="28"/>
                <w:szCs w:val="28"/>
              </w:rPr>
              <w:t>постановлением администрации Слободского района</w:t>
            </w:r>
          </w:p>
          <w:p w14:paraId="16EEDEDB" w14:textId="353F6822" w:rsidR="00FB491A" w:rsidRPr="000029F9" w:rsidRDefault="00FB491A" w:rsidP="00DF6820">
            <w:pPr>
              <w:spacing w:before="120" w:line="276" w:lineRule="auto"/>
              <w:rPr>
                <w:sz w:val="28"/>
                <w:szCs w:val="28"/>
              </w:rPr>
            </w:pPr>
            <w:r w:rsidRPr="000029F9">
              <w:rPr>
                <w:sz w:val="28"/>
                <w:szCs w:val="28"/>
              </w:rPr>
              <w:t xml:space="preserve">от </w:t>
            </w:r>
            <w:r w:rsidR="00DF6820">
              <w:rPr>
                <w:sz w:val="28"/>
                <w:szCs w:val="28"/>
              </w:rPr>
              <w:t>11.04.2024</w:t>
            </w:r>
            <w:r w:rsidRPr="000029F9">
              <w:rPr>
                <w:sz w:val="28"/>
                <w:szCs w:val="28"/>
              </w:rPr>
              <w:t xml:space="preserve"> № </w:t>
            </w:r>
            <w:r w:rsidR="00DF6820">
              <w:rPr>
                <w:sz w:val="28"/>
                <w:szCs w:val="28"/>
              </w:rPr>
              <w:t>508</w:t>
            </w:r>
            <w:r w:rsidRPr="000029F9">
              <w:rPr>
                <w:sz w:val="28"/>
                <w:szCs w:val="28"/>
              </w:rPr>
              <w:t xml:space="preserve"> </w:t>
            </w:r>
          </w:p>
        </w:tc>
      </w:tr>
    </w:tbl>
    <w:p w14:paraId="39604E99" w14:textId="77777777" w:rsidR="00FB491A" w:rsidRPr="009456BE" w:rsidRDefault="00FB491A" w:rsidP="009456BE">
      <w:pPr>
        <w:widowControl w:val="0"/>
        <w:autoSpaceDE w:val="0"/>
        <w:autoSpaceDN w:val="0"/>
        <w:spacing w:line="276" w:lineRule="auto"/>
        <w:jc w:val="center"/>
      </w:pPr>
    </w:p>
    <w:p w14:paraId="3EB417E0" w14:textId="77777777" w:rsidR="00FB491A" w:rsidRPr="009456BE" w:rsidRDefault="00FB491A" w:rsidP="003C371E">
      <w:pPr>
        <w:widowControl w:val="0"/>
        <w:autoSpaceDE w:val="0"/>
        <w:autoSpaceDN w:val="0"/>
        <w:spacing w:line="276" w:lineRule="auto"/>
        <w:ind w:left="-567"/>
        <w:jc w:val="center"/>
        <w:rPr>
          <w:b/>
        </w:rPr>
      </w:pPr>
      <w:bookmarkStart w:id="1" w:name="P44"/>
      <w:bookmarkEnd w:id="1"/>
      <w:r w:rsidRPr="009456BE">
        <w:rPr>
          <w:b/>
        </w:rPr>
        <w:t>ПОРЯДОК</w:t>
      </w:r>
    </w:p>
    <w:p w14:paraId="1E04D37B" w14:textId="77777777" w:rsidR="00FB491A" w:rsidRPr="009456BE" w:rsidRDefault="00FB491A" w:rsidP="003C371E">
      <w:pPr>
        <w:widowControl w:val="0"/>
        <w:autoSpaceDE w:val="0"/>
        <w:autoSpaceDN w:val="0"/>
        <w:spacing w:line="276" w:lineRule="auto"/>
        <w:ind w:left="-567"/>
        <w:jc w:val="center"/>
        <w:rPr>
          <w:b/>
        </w:rPr>
      </w:pPr>
      <w:r w:rsidRPr="009456BE">
        <w:rPr>
          <w:b/>
        </w:rPr>
        <w:t>ПРЕДОСТАВЛЕНИЯ ИЗ БЮДЖЕТА</w:t>
      </w:r>
    </w:p>
    <w:p w14:paraId="3A31C6C3" w14:textId="69F93292" w:rsidR="00FB491A" w:rsidRPr="009456BE" w:rsidRDefault="00C96A58" w:rsidP="003C371E">
      <w:pPr>
        <w:widowControl w:val="0"/>
        <w:autoSpaceDE w:val="0"/>
        <w:autoSpaceDN w:val="0"/>
        <w:spacing w:line="276" w:lineRule="auto"/>
        <w:ind w:left="-567"/>
        <w:jc w:val="center"/>
        <w:rPr>
          <w:b/>
        </w:rPr>
      </w:pPr>
      <w:r>
        <w:rPr>
          <w:b/>
        </w:rPr>
        <w:t>СЛОБОДСКОГО РАЙОНА</w:t>
      </w:r>
    </w:p>
    <w:p w14:paraId="62388690" w14:textId="28F93165" w:rsidR="00FB491A" w:rsidRPr="009456BE" w:rsidRDefault="00FB491A" w:rsidP="003C371E">
      <w:pPr>
        <w:widowControl w:val="0"/>
        <w:autoSpaceDE w:val="0"/>
        <w:autoSpaceDN w:val="0"/>
        <w:spacing w:line="276" w:lineRule="auto"/>
        <w:ind w:left="-567"/>
        <w:jc w:val="center"/>
        <w:rPr>
          <w:b/>
        </w:rPr>
      </w:pPr>
      <w:r w:rsidRPr="009456BE">
        <w:rPr>
          <w:b/>
        </w:rPr>
        <w:t xml:space="preserve">СУБСИДИИ </w:t>
      </w:r>
      <w:r w:rsidR="00C96A58">
        <w:rPr>
          <w:b/>
        </w:rPr>
        <w:t>МУНИЦИПАЛЬНОМУ УНИТАРНОМУ ПРЕДПРИЯТИЮ «СЛОБОДСКИЕ ПАССАЖИРСКИЕ ПЕРЕВОЗКИ»</w:t>
      </w:r>
    </w:p>
    <w:p w14:paraId="2D8F2AEA" w14:textId="64C2F41F" w:rsidR="00FB491A" w:rsidRPr="009456BE" w:rsidRDefault="00FB491A" w:rsidP="003C371E">
      <w:pPr>
        <w:widowControl w:val="0"/>
        <w:autoSpaceDE w:val="0"/>
        <w:autoSpaceDN w:val="0"/>
        <w:spacing w:line="276" w:lineRule="auto"/>
        <w:ind w:left="-567"/>
        <w:jc w:val="center"/>
        <w:rPr>
          <w:b/>
        </w:rPr>
      </w:pPr>
      <w:r w:rsidRPr="009456BE">
        <w:rPr>
          <w:b/>
        </w:rPr>
        <w:t xml:space="preserve">ДЛЯ ВОЗМЕЩЕНИЯ ЧАСТИ </w:t>
      </w:r>
      <w:proofErr w:type="gramStart"/>
      <w:r w:rsidRPr="009456BE">
        <w:rPr>
          <w:b/>
        </w:rPr>
        <w:t>НЕДОПОЛУЧЕННЫХ</w:t>
      </w:r>
      <w:proofErr w:type="gramEnd"/>
    </w:p>
    <w:p w14:paraId="686E1C5C" w14:textId="77777777" w:rsidR="00FB491A" w:rsidRPr="009456BE" w:rsidRDefault="00FB491A" w:rsidP="003C371E">
      <w:pPr>
        <w:widowControl w:val="0"/>
        <w:autoSpaceDE w:val="0"/>
        <w:autoSpaceDN w:val="0"/>
        <w:spacing w:line="276" w:lineRule="auto"/>
        <w:ind w:left="-567"/>
        <w:jc w:val="center"/>
        <w:rPr>
          <w:b/>
        </w:rPr>
      </w:pPr>
      <w:r w:rsidRPr="009456BE">
        <w:rPr>
          <w:b/>
        </w:rPr>
        <w:t>ДОХОДОВ В СВЯЗИ С УСТАНОВЛЕНИЕМ</w:t>
      </w:r>
    </w:p>
    <w:p w14:paraId="6342EEF4" w14:textId="77777777" w:rsidR="00FB491A" w:rsidRPr="009456BE" w:rsidRDefault="00FB491A" w:rsidP="003C371E">
      <w:pPr>
        <w:widowControl w:val="0"/>
        <w:autoSpaceDE w:val="0"/>
        <w:autoSpaceDN w:val="0"/>
        <w:spacing w:line="276" w:lineRule="auto"/>
        <w:ind w:left="-567"/>
        <w:jc w:val="center"/>
        <w:rPr>
          <w:b/>
        </w:rPr>
      </w:pPr>
      <w:r w:rsidRPr="009456BE">
        <w:rPr>
          <w:b/>
        </w:rPr>
        <w:t>БЕСПЛАТНОГО ПРОЕЗДА НА АВТОМОБИЛЬНОМ</w:t>
      </w:r>
    </w:p>
    <w:p w14:paraId="19D5F84F" w14:textId="77777777" w:rsidR="00FB491A" w:rsidRPr="009456BE" w:rsidRDefault="00FB491A" w:rsidP="003C371E">
      <w:pPr>
        <w:widowControl w:val="0"/>
        <w:autoSpaceDE w:val="0"/>
        <w:autoSpaceDN w:val="0"/>
        <w:spacing w:line="276" w:lineRule="auto"/>
        <w:ind w:left="-567"/>
        <w:jc w:val="center"/>
        <w:rPr>
          <w:b/>
        </w:rPr>
      </w:pPr>
      <w:r w:rsidRPr="009456BE">
        <w:rPr>
          <w:b/>
        </w:rPr>
        <w:t>ТРАНСПОРТЕ ОБЩЕГО ПОЛЬЗОВАНИЯ (КРОМЕ ТАКСИ)</w:t>
      </w:r>
    </w:p>
    <w:p w14:paraId="40A3B73B" w14:textId="77777777" w:rsidR="00FB491A" w:rsidRPr="009456BE" w:rsidRDefault="00FB491A" w:rsidP="003C371E">
      <w:pPr>
        <w:widowControl w:val="0"/>
        <w:autoSpaceDE w:val="0"/>
        <w:autoSpaceDN w:val="0"/>
        <w:spacing w:line="276" w:lineRule="auto"/>
        <w:ind w:left="-567"/>
        <w:jc w:val="center"/>
        <w:rPr>
          <w:b/>
        </w:rPr>
      </w:pPr>
      <w:r w:rsidRPr="009456BE">
        <w:rPr>
          <w:b/>
        </w:rPr>
        <w:t>ПО МУНИЦИПАЛЬНЫМ МАРШРУТАМ</w:t>
      </w:r>
    </w:p>
    <w:p w14:paraId="63B925AD" w14:textId="77777777" w:rsidR="00FB491A" w:rsidRPr="009456BE" w:rsidRDefault="00FB491A" w:rsidP="003C371E">
      <w:pPr>
        <w:widowControl w:val="0"/>
        <w:autoSpaceDE w:val="0"/>
        <w:autoSpaceDN w:val="0"/>
        <w:spacing w:line="276" w:lineRule="auto"/>
        <w:ind w:left="-567"/>
        <w:jc w:val="center"/>
        <w:rPr>
          <w:b/>
        </w:rPr>
      </w:pPr>
      <w:r w:rsidRPr="009456BE">
        <w:rPr>
          <w:b/>
        </w:rPr>
        <w:t>РЕГУЛЯРНЫХ ПЕРЕВОЗОК В ГРАНИЦАХ</w:t>
      </w:r>
    </w:p>
    <w:p w14:paraId="50E7567B" w14:textId="77777777" w:rsidR="00FB491A" w:rsidRPr="009456BE" w:rsidRDefault="00FB491A" w:rsidP="003C371E">
      <w:pPr>
        <w:autoSpaceDE w:val="0"/>
        <w:autoSpaceDN w:val="0"/>
        <w:adjustRightInd w:val="0"/>
        <w:spacing w:line="276" w:lineRule="auto"/>
        <w:ind w:left="-567"/>
        <w:jc w:val="center"/>
      </w:pPr>
      <w:r w:rsidRPr="009456BE">
        <w:rPr>
          <w:b/>
        </w:rPr>
        <w:t>СЛОБОДСКОГО РАЙОНА ОТДЕЛЬНЫМ КАТЕГОРИЯМ ГРАЖДАН В СООТВЕТСТВИИ С РЕШЕНИЕМ СЛОБОДСКОЙ РАЙОННОЙ ДУМЫ «О ДОПОЛНИТЕЛЬНОЙ СОЦИАЛЬНОЙ ПОДДЕРЖКЕ ОТДЕЛЬНЫХ КАТЕГОРИЙ ГРАЖДАН»</w:t>
      </w:r>
    </w:p>
    <w:p w14:paraId="7FC7955F" w14:textId="77777777" w:rsidR="00EB2006" w:rsidRPr="009456BE" w:rsidRDefault="00EB2006" w:rsidP="003C371E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6BA5A0B" w14:textId="77777777" w:rsidR="00EB2006" w:rsidRPr="009456BE" w:rsidRDefault="00EB2006" w:rsidP="003C371E">
      <w:pPr>
        <w:pStyle w:val="ConsPlusTitle"/>
        <w:spacing w:line="276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53"/>
      <w:bookmarkStart w:id="3" w:name="P70"/>
      <w:bookmarkEnd w:id="2"/>
      <w:bookmarkEnd w:id="3"/>
      <w:r w:rsidRPr="009456BE">
        <w:rPr>
          <w:rFonts w:ascii="Times New Roman" w:hAnsi="Times New Roman" w:cs="Times New Roman"/>
          <w:sz w:val="24"/>
          <w:szCs w:val="24"/>
        </w:rPr>
        <w:t>1. Общие положения о предоставлении субсидии</w:t>
      </w:r>
    </w:p>
    <w:p w14:paraId="561D2DA3" w14:textId="77777777" w:rsidR="00EB2006" w:rsidRPr="009456BE" w:rsidRDefault="00EB2006" w:rsidP="003C371E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86CB7A8" w14:textId="62217241" w:rsidR="00EB2006" w:rsidRPr="009456BE" w:rsidRDefault="00EB2006" w:rsidP="003C371E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456BE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цели, условия и порядок предоставления из бюджета </w:t>
      </w:r>
      <w:r w:rsidR="00C96A58">
        <w:rPr>
          <w:rFonts w:ascii="Times New Roman" w:hAnsi="Times New Roman" w:cs="Times New Roman"/>
          <w:sz w:val="24"/>
          <w:szCs w:val="24"/>
        </w:rPr>
        <w:t>Слободского района</w:t>
      </w:r>
      <w:r w:rsidRPr="009456BE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="00C96A58" w:rsidRPr="00C96A58">
        <w:rPr>
          <w:rFonts w:ascii="Times New Roman" w:hAnsi="Times New Roman" w:cs="Times New Roman"/>
          <w:sz w:val="24"/>
          <w:szCs w:val="24"/>
        </w:rPr>
        <w:t>муниципальному унитарному предприятию «Слободские пассажирские перевозки»</w:t>
      </w:r>
      <w:r w:rsidRPr="009456BE">
        <w:rPr>
          <w:rFonts w:ascii="Times New Roman" w:hAnsi="Times New Roman" w:cs="Times New Roman"/>
          <w:sz w:val="24"/>
          <w:szCs w:val="24"/>
        </w:rPr>
        <w:t xml:space="preserve"> для возмещения части недополученных доходов в связи с установлением бесплатного проезда на автомобильном транспорте общего пользования (кроме такси) по муниципальным маршрутам регулярных перевозок в границах муниципального образования отдельным категориям граждан, установленным </w:t>
      </w:r>
      <w:hyperlink r:id="rId11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</w:t>
      </w:r>
      <w:r w:rsidR="00540DDE" w:rsidRPr="009456BE">
        <w:rPr>
          <w:rFonts w:ascii="Times New Roman" w:hAnsi="Times New Roman" w:cs="Times New Roman"/>
          <w:sz w:val="24"/>
          <w:szCs w:val="24"/>
        </w:rPr>
        <w:t>Слободской районной Думы от 27.04.2023 N21/205</w:t>
      </w:r>
      <w:r w:rsidRPr="009456BE">
        <w:rPr>
          <w:rFonts w:ascii="Times New Roman" w:hAnsi="Times New Roman" w:cs="Times New Roman"/>
          <w:sz w:val="24"/>
          <w:szCs w:val="24"/>
        </w:rPr>
        <w:t xml:space="preserve"> "О </w:t>
      </w:r>
      <w:r w:rsidR="008B5D8A" w:rsidRPr="009456BE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="008B5D8A" w:rsidRPr="009456BE">
        <w:rPr>
          <w:rFonts w:ascii="Times New Roman" w:hAnsi="Times New Roman" w:cs="Times New Roman"/>
          <w:sz w:val="24"/>
          <w:szCs w:val="24"/>
        </w:rPr>
        <w:t xml:space="preserve"> социальной поддержке</w:t>
      </w:r>
      <w:r w:rsidRPr="009456BE">
        <w:rPr>
          <w:rFonts w:ascii="Times New Roman" w:hAnsi="Times New Roman" w:cs="Times New Roman"/>
          <w:sz w:val="24"/>
          <w:szCs w:val="24"/>
        </w:rPr>
        <w:t xml:space="preserve"> </w:t>
      </w:r>
      <w:r w:rsidR="008B5D8A" w:rsidRPr="009456BE">
        <w:rPr>
          <w:rFonts w:ascii="Times New Roman" w:hAnsi="Times New Roman" w:cs="Times New Roman"/>
          <w:sz w:val="24"/>
          <w:szCs w:val="24"/>
        </w:rPr>
        <w:t>отдельным категориям</w:t>
      </w:r>
      <w:r w:rsidRPr="009456BE">
        <w:rPr>
          <w:rFonts w:ascii="Times New Roman" w:hAnsi="Times New Roman" w:cs="Times New Roman"/>
          <w:sz w:val="24"/>
          <w:szCs w:val="24"/>
        </w:rPr>
        <w:t xml:space="preserve"> граждан"</w:t>
      </w:r>
      <w:r w:rsidR="00273137" w:rsidRPr="009456BE">
        <w:rPr>
          <w:rFonts w:ascii="Times New Roman" w:hAnsi="Times New Roman" w:cs="Times New Roman"/>
          <w:sz w:val="24"/>
          <w:szCs w:val="24"/>
        </w:rPr>
        <w:t xml:space="preserve"> с изменениями</w:t>
      </w:r>
      <w:r w:rsidRPr="009456BE">
        <w:rPr>
          <w:rFonts w:ascii="Times New Roman" w:hAnsi="Times New Roman" w:cs="Times New Roman"/>
          <w:sz w:val="24"/>
          <w:szCs w:val="24"/>
        </w:rPr>
        <w:t xml:space="preserve"> (далее - решение Думы</w:t>
      </w:r>
      <w:r w:rsidR="00540DDE" w:rsidRPr="009456BE">
        <w:rPr>
          <w:rFonts w:ascii="Times New Roman" w:hAnsi="Times New Roman" w:cs="Times New Roman"/>
          <w:sz w:val="24"/>
          <w:szCs w:val="24"/>
        </w:rPr>
        <w:t>)</w:t>
      </w:r>
    </w:p>
    <w:p w14:paraId="3DCE8205" w14:textId="5364A298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1.2. Субсидия предоставляется </w:t>
      </w:r>
      <w:r w:rsidR="00C96A58" w:rsidRPr="00C96A58">
        <w:rPr>
          <w:rFonts w:ascii="Times New Roman" w:hAnsi="Times New Roman" w:cs="Times New Roman"/>
          <w:sz w:val="24"/>
          <w:szCs w:val="24"/>
        </w:rPr>
        <w:t>муниципальному унитарному предприятию «Слободские пассажирские перевозки»</w:t>
      </w:r>
      <w:r w:rsidRPr="00C96A58">
        <w:rPr>
          <w:rFonts w:ascii="Times New Roman" w:hAnsi="Times New Roman" w:cs="Times New Roman"/>
          <w:sz w:val="24"/>
          <w:szCs w:val="24"/>
        </w:rPr>
        <w:t xml:space="preserve">, </w:t>
      </w:r>
      <w:r w:rsidRPr="009456BE">
        <w:rPr>
          <w:rFonts w:ascii="Times New Roman" w:hAnsi="Times New Roman" w:cs="Times New Roman"/>
          <w:sz w:val="24"/>
          <w:szCs w:val="24"/>
        </w:rPr>
        <w:t>осуществляющим перевозку пассажиров автомобильным транспортом общего пользования (кроме такси) по муниципальным маршрутам регулярных перевозок в границах муниципального образования (далее - получатель субсидии).</w:t>
      </w:r>
    </w:p>
    <w:p w14:paraId="365ED96D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1.4. Субсидия предоставляется в целях возмещения получателю субсидии части недополученных доходов в связи с установлением бесплатного проезда на автомобильном транспорте общего пользования (кроме такси) по муниципальным маршрутам регулярных перевозок в границах муниципального образования отдельным категориям граждан в соответствии с </w:t>
      </w:r>
      <w:r w:rsidR="00540DDE" w:rsidRPr="009456BE">
        <w:rPr>
          <w:rFonts w:ascii="Times New Roman" w:hAnsi="Times New Roman" w:cs="Times New Roman"/>
          <w:sz w:val="24"/>
          <w:szCs w:val="24"/>
        </w:rPr>
        <w:t xml:space="preserve">решением Слободской районной Думы от 27.04.2023 №21/205 «О дополнительной социальной поддержке отдельных категорий граждан» </w:t>
      </w:r>
      <w:r w:rsidRPr="009456BE">
        <w:rPr>
          <w:rFonts w:ascii="Times New Roman" w:hAnsi="Times New Roman" w:cs="Times New Roman"/>
          <w:sz w:val="24"/>
          <w:szCs w:val="24"/>
        </w:rPr>
        <w:t>(далее - бесплатный проезд)</w:t>
      </w:r>
      <w:r w:rsidR="008B5D8A" w:rsidRPr="009456BE">
        <w:rPr>
          <w:rFonts w:ascii="Times New Roman" w:hAnsi="Times New Roman" w:cs="Times New Roman"/>
          <w:sz w:val="24"/>
          <w:szCs w:val="24"/>
        </w:rPr>
        <w:t xml:space="preserve"> (</w:t>
      </w:r>
      <w:r w:rsidR="00540DDE" w:rsidRPr="009456BE">
        <w:rPr>
          <w:rFonts w:ascii="Times New Roman" w:hAnsi="Times New Roman" w:cs="Times New Roman"/>
          <w:sz w:val="24"/>
          <w:szCs w:val="24"/>
        </w:rPr>
        <w:t>с изменениями)</w:t>
      </w:r>
      <w:r w:rsidRPr="009456BE">
        <w:rPr>
          <w:rFonts w:ascii="Times New Roman" w:hAnsi="Times New Roman" w:cs="Times New Roman"/>
          <w:sz w:val="24"/>
          <w:szCs w:val="24"/>
        </w:rPr>
        <w:t>.</w:t>
      </w:r>
    </w:p>
    <w:p w14:paraId="6FC7FBBE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lastRenderedPageBreak/>
        <w:t>Предоставление субсидии носит заявительный характер и осуществляется при соблюдении получателем субсидии условий, целей и порядка предоставления субсидии, установленных настоящим Порядком.</w:t>
      </w:r>
    </w:p>
    <w:p w14:paraId="66119D5C" w14:textId="0559EDCB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9"/>
      <w:bookmarkEnd w:id="4"/>
      <w:r w:rsidRPr="009456BE">
        <w:rPr>
          <w:rFonts w:ascii="Times New Roman" w:hAnsi="Times New Roman" w:cs="Times New Roman"/>
          <w:sz w:val="24"/>
          <w:szCs w:val="24"/>
        </w:rPr>
        <w:t xml:space="preserve">1.5. Предоставление субсидии осуществляется на срок, установленный решением Думы, в пределах лимитов бюджетных обязательств, утвержденных в установленном порядке на предоставление субсидии главному распорядителю средств бюджета </w:t>
      </w:r>
      <w:r w:rsidR="00C96A58">
        <w:rPr>
          <w:rFonts w:ascii="Times New Roman" w:hAnsi="Times New Roman" w:cs="Times New Roman"/>
          <w:sz w:val="24"/>
          <w:szCs w:val="24"/>
        </w:rPr>
        <w:t>Слободского района</w:t>
      </w:r>
      <w:r w:rsidRPr="009456BE">
        <w:rPr>
          <w:rFonts w:ascii="Times New Roman" w:hAnsi="Times New Roman" w:cs="Times New Roman"/>
          <w:sz w:val="24"/>
          <w:szCs w:val="24"/>
        </w:rPr>
        <w:t xml:space="preserve"> - администрации </w:t>
      </w:r>
      <w:r w:rsidR="00540DDE" w:rsidRPr="009456BE">
        <w:rPr>
          <w:rFonts w:ascii="Times New Roman" w:hAnsi="Times New Roman" w:cs="Times New Roman"/>
          <w:sz w:val="24"/>
          <w:szCs w:val="24"/>
        </w:rPr>
        <w:t>Слободского района</w:t>
      </w:r>
      <w:r w:rsidRPr="009456BE">
        <w:rPr>
          <w:rFonts w:ascii="Times New Roman" w:hAnsi="Times New Roman" w:cs="Times New Roman"/>
          <w:sz w:val="24"/>
          <w:szCs w:val="24"/>
        </w:rPr>
        <w:t xml:space="preserve"> (далее - администрация муниципального образования, ГРБС).</w:t>
      </w:r>
    </w:p>
    <w:p w14:paraId="4CCEBDA5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1.6. </w:t>
      </w:r>
      <w:hyperlink w:anchor="P353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Значения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результатов предоставления субсидии и показателей, необходимых для достижения значений результатов предоставления субсидии, определены в приложении N 1 к Соглашению.</w:t>
      </w:r>
    </w:p>
    <w:p w14:paraId="324E3A02" w14:textId="42C94A71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1.7. Получатель субсидии определяется без проведения отбора, </w:t>
      </w:r>
      <w:r w:rsidR="00277A3E" w:rsidRPr="009456BE">
        <w:rPr>
          <w:rFonts w:ascii="Times New Roman" w:hAnsi="Times New Roman" w:cs="Times New Roman"/>
          <w:sz w:val="24"/>
          <w:szCs w:val="24"/>
        </w:rPr>
        <w:t>так как</w:t>
      </w:r>
      <w:r w:rsidRPr="009456BE">
        <w:rPr>
          <w:rFonts w:ascii="Times New Roman" w:hAnsi="Times New Roman" w:cs="Times New Roman"/>
          <w:sz w:val="24"/>
          <w:szCs w:val="24"/>
        </w:rPr>
        <w:t xml:space="preserve"> выполнение работ, связанных с организацией регулярных перевозок пассажиров автомобильным транспортом по регулируемым тарифам на территории </w:t>
      </w:r>
      <w:r w:rsidR="005D271C" w:rsidRPr="009456BE">
        <w:rPr>
          <w:rFonts w:ascii="Times New Roman" w:hAnsi="Times New Roman" w:cs="Times New Roman"/>
          <w:sz w:val="24"/>
          <w:szCs w:val="24"/>
        </w:rPr>
        <w:t>Слободского района</w:t>
      </w:r>
      <w:r w:rsidRPr="009456BE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заключенных муниципальных контрактов, в соответствии с полномочиями по организации транспортного обслуживания населения.</w:t>
      </w:r>
    </w:p>
    <w:p w14:paraId="7E143B1C" w14:textId="77777777" w:rsidR="00EB2006" w:rsidRPr="009456BE" w:rsidRDefault="00EB2006" w:rsidP="003C371E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92C9FF3" w14:textId="77777777" w:rsidR="00EB2006" w:rsidRPr="009456BE" w:rsidRDefault="00EB2006" w:rsidP="003C371E">
      <w:pPr>
        <w:pStyle w:val="ConsPlusTitle"/>
        <w:spacing w:line="276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2. Условия и порядок предоставления субсидий</w:t>
      </w:r>
    </w:p>
    <w:p w14:paraId="70011400" w14:textId="77777777" w:rsidR="00EB2006" w:rsidRPr="009456BE" w:rsidRDefault="00EB2006" w:rsidP="003C371E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4694553" w14:textId="77777777" w:rsidR="00EB2006" w:rsidRPr="009456BE" w:rsidRDefault="00EB2006" w:rsidP="003C371E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2.1. Субсидия предоставляется при соблюдении следующих условий:</w:t>
      </w:r>
    </w:p>
    <w:p w14:paraId="05956EC7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7"/>
      <w:bookmarkEnd w:id="5"/>
      <w:r w:rsidRPr="009456BE">
        <w:rPr>
          <w:rFonts w:ascii="Times New Roman" w:hAnsi="Times New Roman" w:cs="Times New Roman"/>
          <w:sz w:val="24"/>
          <w:szCs w:val="24"/>
        </w:rPr>
        <w:t xml:space="preserve">2.1.1. Наличие у получателя субсидии лицензии, предусмотренной </w:t>
      </w:r>
      <w:hyperlink r:id="rId12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пунктом 24 части 1 статьи 12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Федерального закона от 04.05.2011 N 99-ФЗ "О лицензировании отдельных видов деятельности" (далее - Федеральный закон от 04.05.2011 N 99-ФЗ).</w:t>
      </w:r>
    </w:p>
    <w:p w14:paraId="50C771E1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2.1.2. Осуществление получателем субсидии регулярных перевозок пассажиров по регулируемым тарифам автомобильным транспортом по муниципальным маршрутам в границах муниципального образования (далее - муниципальные маршруты).</w:t>
      </w:r>
    </w:p>
    <w:p w14:paraId="0E689750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2.1.3. Осуществление получателем субсидии перевозки отдельных категорий граждан в соответствии с решением </w:t>
      </w:r>
      <w:r w:rsidR="005D271C" w:rsidRPr="009456BE">
        <w:rPr>
          <w:rFonts w:ascii="Times New Roman" w:hAnsi="Times New Roman" w:cs="Times New Roman"/>
          <w:sz w:val="24"/>
          <w:szCs w:val="24"/>
        </w:rPr>
        <w:t>Думы</w:t>
      </w:r>
      <w:r w:rsidRPr="009456BE">
        <w:rPr>
          <w:rFonts w:ascii="Times New Roman" w:hAnsi="Times New Roman" w:cs="Times New Roman"/>
          <w:sz w:val="24"/>
          <w:szCs w:val="24"/>
        </w:rPr>
        <w:t>, ведение учета количества поездок.</w:t>
      </w:r>
    </w:p>
    <w:p w14:paraId="5D8191FB" w14:textId="18DF91CD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Учет количества перевезенных отдельных категорий граждан в соответствии с решением </w:t>
      </w:r>
      <w:r w:rsidR="005D271C" w:rsidRPr="009456BE">
        <w:rPr>
          <w:rFonts w:ascii="Times New Roman" w:hAnsi="Times New Roman" w:cs="Times New Roman"/>
          <w:sz w:val="24"/>
          <w:szCs w:val="24"/>
        </w:rPr>
        <w:t>Думы</w:t>
      </w:r>
      <w:r w:rsidRPr="009456BE">
        <w:rPr>
          <w:rFonts w:ascii="Times New Roman" w:hAnsi="Times New Roman" w:cs="Times New Roman"/>
          <w:sz w:val="24"/>
          <w:szCs w:val="24"/>
        </w:rPr>
        <w:t xml:space="preserve"> ведется либо с помощью автоматизированной системы учета и оплаты проезда, контрольно-кассовой техники, либо без них способами, позволяющими достоверно установить (подтвердить) количество перевезенных отдельных категорий граждан в соответствии с решением </w:t>
      </w:r>
      <w:r w:rsidR="005D271C" w:rsidRPr="009456BE">
        <w:rPr>
          <w:rFonts w:ascii="Times New Roman" w:hAnsi="Times New Roman" w:cs="Times New Roman"/>
          <w:sz w:val="24"/>
          <w:szCs w:val="24"/>
        </w:rPr>
        <w:t>Думы</w:t>
      </w:r>
      <w:r w:rsidR="00AC362B" w:rsidRPr="009456BE">
        <w:rPr>
          <w:rFonts w:ascii="Times New Roman" w:hAnsi="Times New Roman" w:cs="Times New Roman"/>
          <w:sz w:val="24"/>
          <w:szCs w:val="24"/>
        </w:rPr>
        <w:t>,</w:t>
      </w:r>
      <w:r w:rsidRPr="009456BE">
        <w:rPr>
          <w:rFonts w:ascii="Times New Roman" w:hAnsi="Times New Roman" w:cs="Times New Roman"/>
          <w:sz w:val="24"/>
          <w:szCs w:val="24"/>
        </w:rPr>
        <w:t xml:space="preserve"> имеющих </w:t>
      </w:r>
      <w:r w:rsidR="005D271C" w:rsidRPr="009456BE">
        <w:rPr>
          <w:rFonts w:ascii="Times New Roman" w:hAnsi="Times New Roman" w:cs="Times New Roman"/>
          <w:sz w:val="24"/>
          <w:szCs w:val="24"/>
        </w:rPr>
        <w:t xml:space="preserve">право на </w:t>
      </w:r>
      <w:r w:rsidRPr="009456BE">
        <w:rPr>
          <w:rFonts w:ascii="Times New Roman" w:hAnsi="Times New Roman" w:cs="Times New Roman"/>
          <w:sz w:val="24"/>
          <w:szCs w:val="24"/>
        </w:rPr>
        <w:t>бесплатный проезд.</w:t>
      </w:r>
    </w:p>
    <w:p w14:paraId="3E2D90D3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3"/>
      <w:bookmarkEnd w:id="6"/>
      <w:r w:rsidRPr="009456BE">
        <w:rPr>
          <w:rFonts w:ascii="Times New Roman" w:hAnsi="Times New Roman" w:cs="Times New Roman"/>
          <w:sz w:val="24"/>
          <w:szCs w:val="24"/>
        </w:rPr>
        <w:t>Обязательными условиями, включаемыми в соглашение, являются:</w:t>
      </w:r>
    </w:p>
    <w:p w14:paraId="7519B6BB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- запрет приобретения получателем субсидии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изделий;</w:t>
      </w:r>
    </w:p>
    <w:p w14:paraId="76841A18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- согласие получателя субсидии на осуществление администрацией муниципального образования и органами государственного (муниципального) финансового контроля проверок соблюдения получателем субсидии условий и порядка предоставления субсидии;</w:t>
      </w:r>
    </w:p>
    <w:p w14:paraId="44E9F5CB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lastRenderedPageBreak/>
        <w:t>- обязательство о согласовании новых условий соглашения или о расторжении соглашения при не</w:t>
      </w:r>
      <w:r w:rsidR="00053341" w:rsidRPr="009456BE">
        <w:rPr>
          <w:rFonts w:ascii="Times New Roman" w:hAnsi="Times New Roman" w:cs="Times New Roman"/>
          <w:sz w:val="24"/>
          <w:szCs w:val="24"/>
        </w:rPr>
        <w:t xml:space="preserve"> </w:t>
      </w:r>
      <w:r w:rsidRPr="009456BE">
        <w:rPr>
          <w:rFonts w:ascii="Times New Roman" w:hAnsi="Times New Roman" w:cs="Times New Roman"/>
          <w:sz w:val="24"/>
          <w:szCs w:val="24"/>
        </w:rPr>
        <w:t xml:space="preserve">достижении согласия по новым условиям в случае уменьшения ГРБС как получателю бюджетных средств ранее доведенных лимитов бюджетных обязательств, указанных в </w:t>
      </w:r>
      <w:hyperlink w:anchor="P79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пункте 1.5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настоящего Порядка, приводящего к невозможности предоставления субсидий в размере, определенном в соглашении;</w:t>
      </w:r>
    </w:p>
    <w:p w14:paraId="5E8735F3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- условия и порядок возврата субсидии в бюджет муниципального образования.</w:t>
      </w:r>
    </w:p>
    <w:p w14:paraId="042D96E1" w14:textId="2A699C3E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9"/>
      <w:bookmarkEnd w:id="7"/>
      <w:r w:rsidRPr="009456BE">
        <w:rPr>
          <w:rFonts w:ascii="Times New Roman" w:hAnsi="Times New Roman" w:cs="Times New Roman"/>
          <w:sz w:val="24"/>
          <w:szCs w:val="24"/>
        </w:rPr>
        <w:t xml:space="preserve">2.2. Соглашение заключается при соответствии получателя субсидии на </w:t>
      </w:r>
      <w:r w:rsidRPr="00FD6F6D">
        <w:rPr>
          <w:rFonts w:ascii="Times New Roman" w:hAnsi="Times New Roman" w:cs="Times New Roman"/>
          <w:sz w:val="24"/>
          <w:szCs w:val="24"/>
        </w:rPr>
        <w:t>1</w:t>
      </w:r>
      <w:r w:rsidRPr="000E3991">
        <w:rPr>
          <w:rFonts w:ascii="Times New Roman" w:hAnsi="Times New Roman" w:cs="Times New Roman"/>
          <w:sz w:val="24"/>
          <w:szCs w:val="24"/>
        </w:rPr>
        <w:t xml:space="preserve">-е число </w:t>
      </w:r>
      <w:r w:rsidR="00273137" w:rsidRPr="000E3991">
        <w:rPr>
          <w:rFonts w:ascii="Times New Roman" w:hAnsi="Times New Roman" w:cs="Times New Roman"/>
          <w:sz w:val="24"/>
          <w:szCs w:val="24"/>
        </w:rPr>
        <w:t>года</w:t>
      </w:r>
      <w:r w:rsidRPr="000E3991">
        <w:rPr>
          <w:rFonts w:ascii="Times New Roman" w:hAnsi="Times New Roman" w:cs="Times New Roman"/>
          <w:sz w:val="24"/>
          <w:szCs w:val="24"/>
        </w:rPr>
        <w:t xml:space="preserve"> подачи в администрацию муниципального образования документов, указанных</w:t>
      </w:r>
      <w:r w:rsidRPr="009456BE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11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пункте 2.3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настоящего Порядка, следующим требованиям:</w:t>
      </w:r>
    </w:p>
    <w:p w14:paraId="6401E2EB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- получатель субсидии выполняет работы, связанные с организацией регулярных перевозок пассажиров автомобильным транспортом по регулируемым тарифам на территории муниципального образования на основании заключенных муниципальных контрактов;</w:t>
      </w:r>
    </w:p>
    <w:p w14:paraId="2870853E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-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процентов;</w:t>
      </w:r>
    </w:p>
    <w:p w14:paraId="7FB470A3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- получатель субсидии не является получателем средства из бюджета муниципального образования на основании иных муниципальных правовых актов на цели, указанные в </w:t>
      </w:r>
      <w:hyperlink w:anchor="P70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разделе 1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48522A9B" w14:textId="1D8C16F2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- у получателя субсидии </w:t>
      </w:r>
      <w:r w:rsidR="00CB652A">
        <w:rPr>
          <w:rFonts w:ascii="Times New Roman" w:hAnsi="Times New Roman" w:cs="Times New Roman"/>
          <w:sz w:val="24"/>
          <w:szCs w:val="24"/>
        </w:rPr>
        <w:t>на едином налоговом счете отсутствует или не превышает размер, определенный пунктом 3 статьи 47 Налогово</w:t>
      </w:r>
      <w:r w:rsidR="007F3075">
        <w:rPr>
          <w:rFonts w:ascii="Times New Roman" w:hAnsi="Times New Roman" w:cs="Times New Roman"/>
          <w:sz w:val="24"/>
          <w:szCs w:val="24"/>
        </w:rPr>
        <w:t>го кодекса Российской Федерации, з</w:t>
      </w:r>
      <w:r w:rsidR="00CB652A">
        <w:rPr>
          <w:rFonts w:ascii="Times New Roman" w:hAnsi="Times New Roman" w:cs="Times New Roman"/>
          <w:sz w:val="24"/>
          <w:szCs w:val="24"/>
        </w:rPr>
        <w:t>адолженность по уплате налогов, сборов и страховых взносов в бюджеты бюджетной системы Российской Федерации</w:t>
      </w:r>
      <w:r w:rsidRPr="009456BE">
        <w:rPr>
          <w:rFonts w:ascii="Times New Roman" w:hAnsi="Times New Roman" w:cs="Times New Roman"/>
          <w:sz w:val="24"/>
          <w:szCs w:val="24"/>
        </w:rPr>
        <w:t>;</w:t>
      </w:r>
    </w:p>
    <w:p w14:paraId="13394CDC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-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20042DF2" w14:textId="1B6AD854" w:rsidR="00286607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6BE">
        <w:rPr>
          <w:rFonts w:ascii="Times New Roman" w:hAnsi="Times New Roman" w:cs="Times New Roman"/>
          <w:sz w:val="24"/>
          <w:szCs w:val="24"/>
        </w:rPr>
        <w:t>- получатель субсидии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</w:t>
      </w:r>
      <w:proofErr w:type="gramEnd"/>
      <w:r w:rsidRPr="009456BE">
        <w:rPr>
          <w:rFonts w:ascii="Times New Roman" w:hAnsi="Times New Roman" w:cs="Times New Roman"/>
          <w:sz w:val="24"/>
          <w:szCs w:val="24"/>
        </w:rPr>
        <w:t>) союзами и (или) государственными (межгосударственными) учреждениями иностранных государств или государственных объединений и (или) союзов</w:t>
      </w:r>
      <w:r w:rsidR="00C96A58">
        <w:rPr>
          <w:rFonts w:ascii="Times New Roman" w:hAnsi="Times New Roman" w:cs="Times New Roman"/>
          <w:sz w:val="24"/>
          <w:szCs w:val="24"/>
        </w:rPr>
        <w:t xml:space="preserve"> мер ограничительного характера.</w:t>
      </w:r>
    </w:p>
    <w:p w14:paraId="31F4C133" w14:textId="56BE9488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1"/>
      <w:bookmarkEnd w:id="8"/>
      <w:r w:rsidRPr="009456BE">
        <w:rPr>
          <w:rFonts w:ascii="Times New Roman" w:hAnsi="Times New Roman" w:cs="Times New Roman"/>
          <w:sz w:val="24"/>
          <w:szCs w:val="24"/>
        </w:rPr>
        <w:lastRenderedPageBreak/>
        <w:t xml:space="preserve">2.3. Для заключения соглашения </w:t>
      </w:r>
      <w:r w:rsidR="00E359D9">
        <w:rPr>
          <w:rFonts w:ascii="Times New Roman" w:hAnsi="Times New Roman" w:cs="Times New Roman"/>
          <w:sz w:val="24"/>
          <w:szCs w:val="24"/>
        </w:rPr>
        <w:t xml:space="preserve">и предоставления субсидии </w:t>
      </w:r>
      <w:r w:rsidRPr="009456BE">
        <w:rPr>
          <w:rFonts w:ascii="Times New Roman" w:hAnsi="Times New Roman" w:cs="Times New Roman"/>
          <w:sz w:val="24"/>
          <w:szCs w:val="24"/>
        </w:rPr>
        <w:t>п</w:t>
      </w:r>
      <w:r w:rsidR="00C96A58">
        <w:rPr>
          <w:rFonts w:ascii="Times New Roman" w:hAnsi="Times New Roman" w:cs="Times New Roman"/>
          <w:sz w:val="24"/>
          <w:szCs w:val="24"/>
        </w:rPr>
        <w:t>олучатель субсидии представляет</w:t>
      </w:r>
      <w:r w:rsidRPr="009456BE">
        <w:rPr>
          <w:rFonts w:ascii="Times New Roman" w:hAnsi="Times New Roman" w:cs="Times New Roman"/>
          <w:sz w:val="24"/>
          <w:szCs w:val="24"/>
        </w:rPr>
        <w:t xml:space="preserve"> ГРБС следующие документы:</w:t>
      </w:r>
    </w:p>
    <w:p w14:paraId="15A49BF8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2.3.1. </w:t>
      </w:r>
      <w:hyperlink w:anchor="P611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2 к Порядку.</w:t>
      </w:r>
    </w:p>
    <w:p w14:paraId="670035C9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2.3.2. </w:t>
      </w:r>
      <w:hyperlink w:anchor="P643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по форме согласно приложению N 3 к Порядку.</w:t>
      </w:r>
    </w:p>
    <w:p w14:paraId="6CA2360E" w14:textId="2EA74C46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2.3.3. Доверенность или иной документ, удостоверяющий полномочия представителя получателя - юридического лица, не являющегося его руководителем, или представителя получателя субсидии - индивидуального предпринимателя в случае представления документов для заключения соглашения представителем получателя субсидии.</w:t>
      </w:r>
    </w:p>
    <w:p w14:paraId="2600B365" w14:textId="638DA6A3" w:rsidR="00EB2006" w:rsidRPr="009456BE" w:rsidRDefault="007F3075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EB2006" w:rsidRPr="009456BE">
        <w:rPr>
          <w:rFonts w:ascii="Times New Roman" w:hAnsi="Times New Roman" w:cs="Times New Roman"/>
          <w:sz w:val="24"/>
          <w:szCs w:val="24"/>
        </w:rPr>
        <w:t>. Справку, подтверждающую, что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процентов.</w:t>
      </w:r>
    </w:p>
    <w:p w14:paraId="03EEEA5C" w14:textId="69B323CC" w:rsidR="00EB2006" w:rsidRPr="009456BE" w:rsidRDefault="007F3075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="00EB2006" w:rsidRPr="009456BE">
        <w:rPr>
          <w:rFonts w:ascii="Times New Roman" w:hAnsi="Times New Roman" w:cs="Times New Roman"/>
          <w:sz w:val="24"/>
          <w:szCs w:val="24"/>
        </w:rPr>
        <w:t xml:space="preserve">. Справку, подтверждающую, что получатель субсидии не является получателем средства из бюджета муниципального образования на основании иных муниципальных правовых актов на цели, указанные в </w:t>
      </w:r>
      <w:hyperlink w:anchor="P70">
        <w:r w:rsidR="00EB2006" w:rsidRPr="009456BE">
          <w:rPr>
            <w:rFonts w:ascii="Times New Roman" w:hAnsi="Times New Roman" w:cs="Times New Roman"/>
            <w:color w:val="0000FF"/>
            <w:sz w:val="24"/>
            <w:szCs w:val="24"/>
          </w:rPr>
          <w:t>разделе 1</w:t>
        </w:r>
      </w:hyperlink>
      <w:r w:rsidR="00EB2006" w:rsidRPr="009456B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7FA17587" w14:textId="02A29BC6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2.3.7. Справку, </w:t>
      </w:r>
      <w:r w:rsidR="007F3075">
        <w:rPr>
          <w:rFonts w:ascii="Times New Roman" w:hAnsi="Times New Roman" w:cs="Times New Roman"/>
          <w:sz w:val="24"/>
          <w:szCs w:val="24"/>
        </w:rPr>
        <w:t xml:space="preserve">подтверждающую, что у </w:t>
      </w:r>
      <w:r w:rsidR="007F3075" w:rsidRPr="009456BE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="007F3075">
        <w:rPr>
          <w:rFonts w:ascii="Times New Roman" w:hAnsi="Times New Roman" w:cs="Times New Roman"/>
          <w:sz w:val="24"/>
          <w:szCs w:val="24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7F3075" w:rsidRPr="009456BE">
        <w:rPr>
          <w:rFonts w:ascii="Times New Roman" w:hAnsi="Times New Roman" w:cs="Times New Roman"/>
          <w:sz w:val="24"/>
          <w:szCs w:val="24"/>
        </w:rPr>
        <w:t>;</w:t>
      </w:r>
    </w:p>
    <w:p w14:paraId="7026BF64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2.3.8. Справку, подтверждающую,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19894934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2.3.9. Справку, подтверждающую, что получатель субсидии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14:paraId="42CA1CB1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2.3.10. Копию лицензии, предусмотренной </w:t>
      </w:r>
      <w:hyperlink r:id="rId13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пунктом 24 части 1 статьи 12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Федерального закона от 04.05.2011 N 99-ФЗ.</w:t>
      </w:r>
    </w:p>
    <w:p w14:paraId="5EBB931B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2.3.11. Копию приказа (решения) получателя субсидии об установлении тарифов на перевозки пассажиров по регулируемым тарифам на территории </w:t>
      </w:r>
      <w:r w:rsidR="00E43138" w:rsidRPr="009456BE">
        <w:rPr>
          <w:rFonts w:ascii="Times New Roman" w:hAnsi="Times New Roman" w:cs="Times New Roman"/>
          <w:sz w:val="24"/>
          <w:szCs w:val="24"/>
        </w:rPr>
        <w:t>Слободского района</w:t>
      </w:r>
      <w:r w:rsidRPr="009456BE">
        <w:rPr>
          <w:rFonts w:ascii="Times New Roman" w:hAnsi="Times New Roman" w:cs="Times New Roman"/>
          <w:sz w:val="24"/>
          <w:szCs w:val="24"/>
        </w:rPr>
        <w:t>.</w:t>
      </w:r>
    </w:p>
    <w:p w14:paraId="5D0766B9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Документы, указанные в </w:t>
      </w:r>
      <w:hyperlink w:anchor="P111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пункте 2.3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настоящего Порядка, подписываются (заверяются) руководителем (иным уполномоченным лицом) получателя субсидии, а также скрепляются основной печатью получателя субсидии (при наличии таковой). Пакет документов должен быть прошит, пронумерован и скреплен подписью руководителя (иным уполномоченным лицом) получателя субсидии и основной печатью (при наличии таковой).</w:t>
      </w:r>
    </w:p>
    <w:p w14:paraId="7FFCA0F8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Копии документов должны хорошо читаться, т.е. все надписи, печати, подписи должны быть различимы.</w:t>
      </w:r>
    </w:p>
    <w:p w14:paraId="19B83B2A" w14:textId="77777777" w:rsidR="00EB2006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Под заверенной копией документа понимается копия документа, на которой проставлены реквизиты, обеспечивающие ее юридическую значимость. Отметка о заверении копии проставляется под реквизитом "подпись" и включает: слово "Верно"; наименование должности лица, заверившего копию; его собственноручную подпись; расшифровку подписи (инициалы, фамилию); дату заверения копии (выписки из документа).</w:t>
      </w:r>
    </w:p>
    <w:p w14:paraId="4BC2717B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2.4. Пакет документов для заключения соглашения, указанный в </w:t>
      </w:r>
      <w:hyperlink w:anchor="P111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пункте 2.3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представляется получателем субсидии на бумажном носителе по адресу: г</w:t>
      </w:r>
      <w:r w:rsidR="00E43138" w:rsidRPr="009456BE">
        <w:rPr>
          <w:rFonts w:ascii="Times New Roman" w:hAnsi="Times New Roman" w:cs="Times New Roman"/>
          <w:sz w:val="24"/>
          <w:szCs w:val="24"/>
        </w:rPr>
        <w:t>. Слободской, ул. Советская</w:t>
      </w:r>
      <w:proofErr w:type="gramStart"/>
      <w:r w:rsidR="00E43138" w:rsidRPr="009456BE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E43138" w:rsidRPr="009456BE">
        <w:rPr>
          <w:rFonts w:ascii="Times New Roman" w:hAnsi="Times New Roman" w:cs="Times New Roman"/>
          <w:sz w:val="24"/>
          <w:szCs w:val="24"/>
        </w:rPr>
        <w:t xml:space="preserve">.86, </w:t>
      </w:r>
      <w:proofErr w:type="spellStart"/>
      <w:r w:rsidR="00E43138" w:rsidRPr="009456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43138" w:rsidRPr="009456BE">
        <w:rPr>
          <w:rFonts w:ascii="Times New Roman" w:hAnsi="Times New Roman" w:cs="Times New Roman"/>
          <w:sz w:val="24"/>
          <w:szCs w:val="24"/>
        </w:rPr>
        <w:t>. N 201</w:t>
      </w:r>
      <w:r w:rsidRPr="009456BE">
        <w:rPr>
          <w:rFonts w:ascii="Times New Roman" w:hAnsi="Times New Roman" w:cs="Times New Roman"/>
          <w:sz w:val="24"/>
          <w:szCs w:val="24"/>
        </w:rPr>
        <w:t>.</w:t>
      </w:r>
    </w:p>
    <w:p w14:paraId="7D885080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2.5. Пакет документов для заключения соглашения регистрируется в установленном порядке.</w:t>
      </w:r>
    </w:p>
    <w:p w14:paraId="71853003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2.6. Пакет документов для заключения соглашения, представленный получателем субсидии в администрацию муниципального образования, возврату не подлежит.</w:t>
      </w:r>
    </w:p>
    <w:p w14:paraId="1D8FEA7D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2.7. Администрация муниципального образования о</w:t>
      </w:r>
      <w:r w:rsidR="00092413" w:rsidRPr="009456BE">
        <w:rPr>
          <w:rFonts w:ascii="Times New Roman" w:hAnsi="Times New Roman" w:cs="Times New Roman"/>
          <w:sz w:val="24"/>
          <w:szCs w:val="24"/>
        </w:rPr>
        <w:t>существляет проверку в течение 30</w:t>
      </w:r>
      <w:r w:rsidRPr="009456BE">
        <w:rPr>
          <w:rFonts w:ascii="Times New Roman" w:hAnsi="Times New Roman" w:cs="Times New Roman"/>
          <w:sz w:val="24"/>
          <w:szCs w:val="24"/>
        </w:rPr>
        <w:t xml:space="preserve"> календарных дней со дня получения документов, указанных в </w:t>
      </w:r>
      <w:hyperlink w:anchor="P111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пункте 2.3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14:paraId="35237994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2.7.1. Осуществляет проверку соответствия получателя субсидии требованиям, установленным </w:t>
      </w:r>
      <w:hyperlink w:anchor="P99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пунктом 2.2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2CFBF723" w14:textId="4F13DF61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2.7.2. Осуществляет проверку соблюдения условий предоставления субсидий, установленных </w:t>
      </w:r>
      <w:hyperlink w:anchor="P87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подпунктами 2.1.1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</w:t>
      </w:r>
      <w:r w:rsidR="00EA3BA2" w:rsidRPr="009456BE">
        <w:rPr>
          <w:rFonts w:ascii="Times New Roman" w:hAnsi="Times New Roman" w:cs="Times New Roman"/>
          <w:sz w:val="24"/>
          <w:szCs w:val="24"/>
        </w:rPr>
        <w:t>–</w:t>
      </w:r>
      <w:r w:rsidRPr="009456BE">
        <w:rPr>
          <w:rFonts w:ascii="Times New Roman" w:hAnsi="Times New Roman" w:cs="Times New Roman"/>
          <w:sz w:val="24"/>
          <w:szCs w:val="24"/>
        </w:rPr>
        <w:t xml:space="preserve"> </w:t>
      </w:r>
      <w:r w:rsidR="00EA3BA2" w:rsidRPr="009456BE">
        <w:rPr>
          <w:rFonts w:ascii="Times New Roman" w:hAnsi="Times New Roman" w:cs="Times New Roman"/>
          <w:sz w:val="24"/>
          <w:szCs w:val="24"/>
        </w:rPr>
        <w:t>2.1.3</w:t>
      </w:r>
      <w:r w:rsidRPr="009456B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5944C16C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2.7.3. Осуществляет проверку документов, представленных в соответствии с </w:t>
      </w:r>
      <w:hyperlink w:anchor="P111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пунктом 2.3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настоящего Порядка, на предмет комплектности, соответствия требованиям, а также достоверности информации, содержащейся в них.</w:t>
      </w:r>
    </w:p>
    <w:p w14:paraId="3DBD1F8E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2.7.4. Принимает решение о предоставлении субсидии и заключает соглашение или принимает решение об отказе в предоставлении субсидии.</w:t>
      </w:r>
    </w:p>
    <w:p w14:paraId="1B7063D4" w14:textId="5F16439E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2.8. Администрация муниципального образования в целях принятия решений о предоставлении субсидии получателю субсидии вправе запрашивать документы в соответствующих органах в порядке, установленном Федеральным </w:t>
      </w:r>
      <w:hyperlink r:id="rId14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286607">
        <w:rPr>
          <w:rFonts w:ascii="Times New Roman" w:hAnsi="Times New Roman" w:cs="Times New Roman"/>
          <w:sz w:val="24"/>
          <w:szCs w:val="24"/>
        </w:rPr>
        <w:t>№</w:t>
      </w:r>
      <w:r w:rsidRPr="009456BE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14:paraId="41B27C4E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2.9. Основаниями для принятия решения об отказе в заключении соглашения являются:</w:t>
      </w:r>
    </w:p>
    <w:p w14:paraId="77579054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- несоответствие получателя субсидии требованиям, установленным </w:t>
      </w:r>
      <w:hyperlink w:anchor="P99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п. 2.2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14:paraId="7548D81B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- представленный пакет документов для заключения соглашения не соответствует требованиям, </w:t>
      </w:r>
      <w:r w:rsidRPr="009456BE">
        <w:rPr>
          <w:rFonts w:ascii="Times New Roman" w:hAnsi="Times New Roman" w:cs="Times New Roman"/>
          <w:sz w:val="24"/>
          <w:szCs w:val="24"/>
        </w:rPr>
        <w:lastRenderedPageBreak/>
        <w:t xml:space="preserve">указанным в </w:t>
      </w:r>
      <w:hyperlink w:anchor="P99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пунктах 2.2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1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2.3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Порядка, в том числе на предмет комплектности и (или) недостоверности информации, содержащейся в документах;</w:t>
      </w:r>
    </w:p>
    <w:p w14:paraId="06976BBD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- отсутствие лимитов бюджетных обязательств, предусмотренных в бюджете муниципального образования;</w:t>
      </w:r>
    </w:p>
    <w:p w14:paraId="7A0CE2BC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- иные основания, определенные муниципальным правовым актом.</w:t>
      </w:r>
    </w:p>
    <w:p w14:paraId="5B634586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2.10. Письменное уведомление об отказе в заключении соглашения с указанием оснований отказа в заключении соглашения направляется администрацией муниципального образования получателю субсидии в течение 5 (пяти) рабочих дней со дня принятия администрацией такого решения.</w:t>
      </w:r>
    </w:p>
    <w:p w14:paraId="0A6F1002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Получатель субсидии имеет право после устранения причин, послуживших основанием для отказа в заключении соглашения, повторно обратиться за заключением соглашения с соблюдением условий и требований Порядка.</w:t>
      </w:r>
    </w:p>
    <w:p w14:paraId="61C5C689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Предоставленные повторно документы администрация муниципального образования рассматривает в сроки, установленные настоящим Порядком.</w:t>
      </w:r>
    </w:p>
    <w:p w14:paraId="7B5E5D3E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2.11. В случае принятия решения о заключении соглашения и предоставлении субсидии, администрация муниципального образования в течение 5 (пяти) рабочих дней со дня принятия такого решения направляет получателю субсидии для подписания 2 экземпляра проекта соглашения.</w:t>
      </w:r>
    </w:p>
    <w:p w14:paraId="6E2C0DCE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Получатель субсидии в течение 2 (двух) рабочих дней со дня получения 2 экземпляров проекта соглашения подписывает их и направляет в администрацию муниципального образования посредством почтовой связи или курьерской службой либо предоставляет лично, в противном случае он признается уклонившимся от заключения соглашения.</w:t>
      </w:r>
    </w:p>
    <w:p w14:paraId="2B1A8276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в течение 2 (двух) рабочих дней после получения 2 экземпляров соглашения, подписанных получателем субсидии, подписывает их и направляет 1 экземпляр указанного соглашения получателю субсидии посредством почтовой или курьерской связи либо передает получателю субсидии лично.</w:t>
      </w:r>
    </w:p>
    <w:p w14:paraId="330BAEA0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Датой заключения соглашения является дата подписания соглашения администрацией муниципального образования.</w:t>
      </w:r>
    </w:p>
    <w:p w14:paraId="62370E15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2.12. Стоимость одного проезда для одного пассажира должна составлять не более стоимости, установленной решением правления региональной службы по тарифам Кировской области "Об установлении тарифов на перевозки пассажиров и багажа автомобильным транспортом в городском и пригородном сообщении и городским наземным электрическим транспортом на территории Кировской области".</w:t>
      </w:r>
    </w:p>
    <w:p w14:paraId="717221A6" w14:textId="777EFDAC" w:rsidR="00C96A58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2.13. Результатом предоставления субсидии является </w:t>
      </w:r>
      <w:r w:rsidR="00A22F68">
        <w:rPr>
          <w:rFonts w:ascii="Times New Roman" w:hAnsi="Times New Roman" w:cs="Times New Roman"/>
          <w:sz w:val="24"/>
          <w:szCs w:val="24"/>
        </w:rPr>
        <w:t>количество перевезенных граждан, которые в соответствии с решением Думы имели п</w:t>
      </w:r>
      <w:r w:rsidR="00C96A58">
        <w:rPr>
          <w:rFonts w:ascii="Times New Roman" w:hAnsi="Times New Roman" w:cs="Times New Roman"/>
          <w:sz w:val="24"/>
          <w:szCs w:val="24"/>
        </w:rPr>
        <w:t>раво бесплатного проезда.</w:t>
      </w:r>
    </w:p>
    <w:p w14:paraId="75243349" w14:textId="4281D950" w:rsidR="00EB2006" w:rsidRPr="00C96A58" w:rsidRDefault="00C96A58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96A58">
        <w:rPr>
          <w:rFonts w:ascii="Times New Roman" w:hAnsi="Times New Roman" w:cs="Times New Roman"/>
          <w:sz w:val="24"/>
          <w:szCs w:val="24"/>
        </w:rPr>
        <w:t xml:space="preserve"> ГРБС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 в случае возникновения обстоятельств, </w:t>
      </w:r>
      <w:r w:rsidRPr="00C96A58">
        <w:rPr>
          <w:rFonts w:ascii="Times New Roman" w:hAnsi="Times New Roman" w:cs="Times New Roman"/>
          <w:sz w:val="24"/>
          <w:szCs w:val="24"/>
        </w:rPr>
        <w:lastRenderedPageBreak/>
        <w:t xml:space="preserve">приводящих к невозможности достижения значений результатов предоставления субсидии, в </w:t>
      </w:r>
      <w:proofErr w:type="gramStart"/>
      <w:r w:rsidRPr="00C96A58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96A58">
        <w:rPr>
          <w:rFonts w:ascii="Times New Roman" w:hAnsi="Times New Roman" w:cs="Times New Roman"/>
          <w:sz w:val="24"/>
          <w:szCs w:val="24"/>
        </w:rPr>
        <w:t xml:space="preserve"> достижения которых предоставляется субсидия, в сроки, определенные соглашением о предоставлении субсидии. В случае </w:t>
      </w:r>
      <w:proofErr w:type="gramStart"/>
      <w:r w:rsidRPr="00C96A58">
        <w:rPr>
          <w:rFonts w:ascii="Times New Roman" w:hAnsi="Times New Roman" w:cs="Times New Roman"/>
          <w:sz w:val="24"/>
          <w:szCs w:val="24"/>
        </w:rPr>
        <w:t>невозможности достижения результата предоставления субсидии</w:t>
      </w:r>
      <w:proofErr w:type="gramEnd"/>
      <w:r w:rsidRPr="00C96A58">
        <w:rPr>
          <w:rFonts w:ascii="Times New Roman" w:hAnsi="Times New Roman" w:cs="Times New Roman"/>
          <w:sz w:val="24"/>
          <w:szCs w:val="24"/>
        </w:rP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субсидии;</w:t>
      </w:r>
    </w:p>
    <w:p w14:paraId="08D07ACC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96A58">
        <w:rPr>
          <w:rFonts w:ascii="Times New Roman" w:hAnsi="Times New Roman" w:cs="Times New Roman"/>
          <w:sz w:val="24"/>
          <w:szCs w:val="24"/>
        </w:rPr>
        <w:t>Значение результата предоставления субсидии устанавливается администрацией</w:t>
      </w:r>
      <w:r w:rsidRPr="009456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соглашении.</w:t>
      </w:r>
    </w:p>
    <w:p w14:paraId="4103A094" w14:textId="2843041F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4"/>
      <w:bookmarkEnd w:id="9"/>
      <w:r w:rsidRPr="009456BE">
        <w:rPr>
          <w:rFonts w:ascii="Times New Roman" w:hAnsi="Times New Roman" w:cs="Times New Roman"/>
          <w:sz w:val="24"/>
          <w:szCs w:val="24"/>
        </w:rPr>
        <w:t xml:space="preserve">2.14. Для перечисления субсидии получатель субсидии </w:t>
      </w:r>
      <w:r w:rsidR="00EA3BA2" w:rsidRPr="009456BE">
        <w:rPr>
          <w:rFonts w:ascii="Times New Roman" w:hAnsi="Times New Roman" w:cs="Times New Roman"/>
          <w:sz w:val="24"/>
          <w:szCs w:val="24"/>
        </w:rPr>
        <w:t xml:space="preserve">ежеквартально </w:t>
      </w:r>
      <w:r w:rsidR="00E359D9">
        <w:rPr>
          <w:rFonts w:ascii="Times New Roman" w:hAnsi="Times New Roman" w:cs="Times New Roman"/>
          <w:sz w:val="24"/>
          <w:szCs w:val="24"/>
        </w:rPr>
        <w:t>до 2</w:t>
      </w:r>
      <w:r w:rsidRPr="009456BE">
        <w:rPr>
          <w:rFonts w:ascii="Times New Roman" w:hAnsi="Times New Roman" w:cs="Times New Roman"/>
          <w:sz w:val="24"/>
          <w:szCs w:val="24"/>
        </w:rPr>
        <w:t>5 числа месяца, следующего за отчетным, предоставляет ГРБС пакет документов</w:t>
      </w:r>
      <w:proofErr w:type="gramStart"/>
      <w:r w:rsidRPr="009456BE">
        <w:rPr>
          <w:rFonts w:ascii="Times New Roman" w:hAnsi="Times New Roman" w:cs="Times New Roman"/>
          <w:sz w:val="24"/>
          <w:szCs w:val="24"/>
        </w:rPr>
        <w:t xml:space="preserve"> </w:t>
      </w:r>
      <w:r w:rsidR="00E359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359D9">
        <w:rPr>
          <w:rFonts w:ascii="Times New Roman" w:hAnsi="Times New Roman" w:cs="Times New Roman"/>
          <w:sz w:val="24"/>
          <w:szCs w:val="24"/>
        </w:rPr>
        <w:t xml:space="preserve"> предусмотренных пунктами 2.3.4-2.3.11, а также</w:t>
      </w:r>
      <w:r w:rsidRPr="009456BE">
        <w:rPr>
          <w:rFonts w:ascii="Times New Roman" w:hAnsi="Times New Roman" w:cs="Times New Roman"/>
          <w:sz w:val="24"/>
          <w:szCs w:val="24"/>
        </w:rPr>
        <w:t>:</w:t>
      </w:r>
    </w:p>
    <w:p w14:paraId="433417A5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- </w:t>
      </w:r>
      <w:hyperlink w:anchor="P692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на перечисление субсидии по форме согласно приложению N 4 к Порядку;</w:t>
      </w:r>
    </w:p>
    <w:p w14:paraId="407BF287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- </w:t>
      </w:r>
      <w:hyperlink w:anchor="P738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о перевозке отдельных категорий граждан в соответствии с решением </w:t>
      </w:r>
      <w:r w:rsidR="00092413" w:rsidRPr="009456BE">
        <w:rPr>
          <w:rFonts w:ascii="Times New Roman" w:hAnsi="Times New Roman" w:cs="Times New Roman"/>
          <w:sz w:val="24"/>
          <w:szCs w:val="24"/>
        </w:rPr>
        <w:t xml:space="preserve">Слободской </w:t>
      </w:r>
      <w:r w:rsidRPr="009456BE">
        <w:rPr>
          <w:rFonts w:ascii="Times New Roman" w:hAnsi="Times New Roman" w:cs="Times New Roman"/>
          <w:sz w:val="24"/>
          <w:szCs w:val="24"/>
        </w:rPr>
        <w:t xml:space="preserve">в отчетном </w:t>
      </w:r>
      <w:r w:rsidR="00092413" w:rsidRPr="009456BE">
        <w:rPr>
          <w:rFonts w:ascii="Times New Roman" w:hAnsi="Times New Roman" w:cs="Times New Roman"/>
          <w:sz w:val="24"/>
          <w:szCs w:val="24"/>
        </w:rPr>
        <w:t>квартале</w:t>
      </w:r>
      <w:r w:rsidRPr="009456BE">
        <w:rPr>
          <w:rFonts w:ascii="Times New Roman" w:hAnsi="Times New Roman" w:cs="Times New Roman"/>
          <w:sz w:val="24"/>
          <w:szCs w:val="24"/>
        </w:rPr>
        <w:t xml:space="preserve"> согласно приложению N 5 к Порядку;</w:t>
      </w:r>
    </w:p>
    <w:p w14:paraId="6E13F9DC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- копию отчета за </w:t>
      </w:r>
      <w:r w:rsidR="00092413" w:rsidRPr="009456BE">
        <w:rPr>
          <w:rFonts w:ascii="Times New Roman" w:hAnsi="Times New Roman" w:cs="Times New Roman"/>
          <w:sz w:val="24"/>
          <w:szCs w:val="24"/>
        </w:rPr>
        <w:t>квартал</w:t>
      </w:r>
      <w:r w:rsidRPr="009456BE">
        <w:rPr>
          <w:rFonts w:ascii="Times New Roman" w:hAnsi="Times New Roman" w:cs="Times New Roman"/>
          <w:sz w:val="24"/>
          <w:szCs w:val="24"/>
        </w:rPr>
        <w:t xml:space="preserve"> по проездам (при наличии автоматизированной системы учета и оплаты проезда);</w:t>
      </w:r>
    </w:p>
    <w:p w14:paraId="0F655E71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- копию акта сверки количества произведенных транспортных транзакций с применением электронных транспортных карт между получателем субсидии и центром обработки транспортных транзакций автоматической системы учета и оплаты проезда (при наличии автоматизированной системы учета и оплаты проезда);</w:t>
      </w:r>
    </w:p>
    <w:p w14:paraId="3EE4CFB8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- отчет о достижении значений результатов предоставления субсидии и показателей, необходимых для достижения значений результатов предоставления субсидии;</w:t>
      </w:r>
    </w:p>
    <w:p w14:paraId="6B01A84C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- счет на возмещение части недополученных доходов в связи с установлением бесплатного проезда на автомобильном транспорте общего пользования (кроме такси) по муниципальным маршрутам регулярных перевозок в границах муниципального образования отдельным категориям граждан в соответствии с решением </w:t>
      </w:r>
      <w:r w:rsidR="00092413" w:rsidRPr="009456BE">
        <w:rPr>
          <w:rFonts w:ascii="Times New Roman" w:hAnsi="Times New Roman" w:cs="Times New Roman"/>
          <w:sz w:val="24"/>
          <w:szCs w:val="24"/>
        </w:rPr>
        <w:t>Думы.</w:t>
      </w:r>
    </w:p>
    <w:p w14:paraId="39A25F60" w14:textId="53A4A2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63"/>
      <w:bookmarkEnd w:id="10"/>
      <w:r w:rsidRPr="009456BE">
        <w:rPr>
          <w:rFonts w:ascii="Times New Roman" w:hAnsi="Times New Roman" w:cs="Times New Roman"/>
          <w:sz w:val="24"/>
          <w:szCs w:val="24"/>
        </w:rPr>
        <w:t xml:space="preserve">2.15. </w:t>
      </w:r>
      <w:r w:rsidR="00EA3BA2" w:rsidRPr="009456BE">
        <w:rPr>
          <w:rFonts w:ascii="Times New Roman" w:hAnsi="Times New Roman" w:cs="Times New Roman"/>
          <w:sz w:val="24"/>
          <w:szCs w:val="24"/>
        </w:rPr>
        <w:t>Управление муниципального хозяйства</w:t>
      </w:r>
      <w:r w:rsidRPr="009456BE">
        <w:rPr>
          <w:rFonts w:ascii="Times New Roman" w:hAnsi="Times New Roman" w:cs="Times New Roman"/>
          <w:sz w:val="24"/>
          <w:szCs w:val="24"/>
        </w:rPr>
        <w:t xml:space="preserve"> администрации муници</w:t>
      </w:r>
      <w:r w:rsidR="00EA3BA2" w:rsidRPr="009456BE">
        <w:rPr>
          <w:rFonts w:ascii="Times New Roman" w:hAnsi="Times New Roman" w:cs="Times New Roman"/>
          <w:sz w:val="24"/>
          <w:szCs w:val="24"/>
        </w:rPr>
        <w:t>пального образования в течение 10</w:t>
      </w:r>
      <w:r w:rsidR="00326E79">
        <w:rPr>
          <w:rFonts w:ascii="Times New Roman" w:hAnsi="Times New Roman" w:cs="Times New Roman"/>
          <w:sz w:val="24"/>
          <w:szCs w:val="24"/>
        </w:rPr>
        <w:t xml:space="preserve"> (</w:t>
      </w:r>
      <w:r w:rsidR="00EA3BA2" w:rsidRPr="009456BE">
        <w:rPr>
          <w:rFonts w:ascii="Times New Roman" w:hAnsi="Times New Roman" w:cs="Times New Roman"/>
          <w:sz w:val="24"/>
          <w:szCs w:val="24"/>
        </w:rPr>
        <w:t>десяти</w:t>
      </w:r>
      <w:r w:rsidRPr="009456BE">
        <w:rPr>
          <w:rFonts w:ascii="Times New Roman" w:hAnsi="Times New Roman" w:cs="Times New Roman"/>
          <w:sz w:val="24"/>
          <w:szCs w:val="24"/>
        </w:rPr>
        <w:t xml:space="preserve">) рабочих дней со дня представления получателем субсидии документов, указанных в </w:t>
      </w:r>
      <w:hyperlink w:anchor="P154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пункте 2.14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14:paraId="2531B1C8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- осуществляет проверку представленных документов на предмет комплектности, соответствия требованиям, установленным </w:t>
      </w:r>
      <w:hyperlink w:anchor="P154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пунктом 2.14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достоверности информации, содержащейся в них;</w:t>
      </w:r>
    </w:p>
    <w:p w14:paraId="7E7DF934" w14:textId="31F83C3C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- принимает решение о перечислении субсидии</w:t>
      </w:r>
      <w:r w:rsidR="00BC5797">
        <w:rPr>
          <w:rFonts w:ascii="Times New Roman" w:hAnsi="Times New Roman" w:cs="Times New Roman"/>
          <w:sz w:val="24"/>
          <w:szCs w:val="24"/>
        </w:rPr>
        <w:t xml:space="preserve"> </w:t>
      </w:r>
      <w:r w:rsidRPr="009456BE">
        <w:rPr>
          <w:rFonts w:ascii="Times New Roman" w:hAnsi="Times New Roman" w:cs="Times New Roman"/>
          <w:sz w:val="24"/>
          <w:szCs w:val="24"/>
        </w:rPr>
        <w:t>(об отказе в перечислении субсидии).</w:t>
      </w:r>
    </w:p>
    <w:p w14:paraId="41CE3EE5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2.16. Основаниями для отказа в перечислении субсидии являются:</w:t>
      </w:r>
    </w:p>
    <w:p w14:paraId="204FAC89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2.16.1. Нарушение сроков представления документов, установленных </w:t>
      </w:r>
      <w:hyperlink w:anchor="P154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пунктом 2.14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2B9AD957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2.16.2. Несоответствие представленных получателем субсидии документов требованиям, </w:t>
      </w:r>
      <w:r w:rsidRPr="009456BE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установленным </w:t>
      </w:r>
      <w:hyperlink w:anchor="P154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пунктом 2.14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6E90A2B6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2.16.3. Непредставление (представление не в полном объеме) документов, указанных </w:t>
      </w:r>
      <w:hyperlink w:anchor="P154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пунктом 2.14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3DBF2497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2.16.4. Недостоверность представленной получателем субсидии информации.</w:t>
      </w:r>
    </w:p>
    <w:p w14:paraId="68EB9416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2.17. Письменное уведомление об отказе в перечислении субсидии с указанием оснований для отказа в перечислении субсидии направляется администрацией муниципального образования получателю субсидии в течение 5 рабочих дней со дня принятия такого решения.</w:t>
      </w:r>
    </w:p>
    <w:p w14:paraId="309D0B07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Получатель субсидии имеет право после устранения причин, послуживших основанием для отказа в предоставлении субсидии, повторно обратиться в администрацию муниципального образования за предоставлением субсидии с соблюдением требований, установленных настоящим Порядком.</w:t>
      </w:r>
    </w:p>
    <w:p w14:paraId="13BCC8C3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Предоставленные повторно документы администрация муниципального образования рассматривает в срок, установленный </w:t>
      </w:r>
      <w:hyperlink w:anchor="P163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пунктом 2.15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171841C0" w14:textId="2526C964" w:rsidR="0050537F" w:rsidRPr="0050537F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2.18. </w:t>
      </w:r>
      <w:r w:rsidR="0050537F" w:rsidRPr="00C96A58">
        <w:rPr>
          <w:rFonts w:ascii="Times New Roman" w:hAnsi="Times New Roman" w:cs="Times New Roman"/>
          <w:sz w:val="24"/>
          <w:szCs w:val="24"/>
        </w:rPr>
        <w:t>Перечисление субсидии осуществляется в срок, не превышающий десяти рабочих дней со дня принятия решения о предоставлении субсидии по результатам рассмотрения и проверки администрацией Слободского района документов, указанных в пункте 2.3</w:t>
      </w:r>
      <w:r w:rsidR="00E359D9">
        <w:rPr>
          <w:rFonts w:ascii="Times New Roman" w:hAnsi="Times New Roman" w:cs="Times New Roman"/>
          <w:sz w:val="24"/>
          <w:szCs w:val="24"/>
        </w:rPr>
        <w:t>, 2.14</w:t>
      </w:r>
      <w:r w:rsidR="0050537F" w:rsidRPr="00C96A5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4B89FE96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Субсидия за </w:t>
      </w:r>
      <w:r w:rsidR="00092413" w:rsidRPr="009456BE">
        <w:rPr>
          <w:rFonts w:ascii="Times New Roman" w:hAnsi="Times New Roman" w:cs="Times New Roman"/>
          <w:sz w:val="24"/>
          <w:szCs w:val="24"/>
        </w:rPr>
        <w:t>4 квартал</w:t>
      </w:r>
      <w:r w:rsidRPr="009456BE">
        <w:rPr>
          <w:rFonts w:ascii="Times New Roman" w:hAnsi="Times New Roman" w:cs="Times New Roman"/>
          <w:sz w:val="24"/>
          <w:szCs w:val="24"/>
        </w:rPr>
        <w:t xml:space="preserve"> отчетного года перечисляется администрацией</w:t>
      </w:r>
      <w:r w:rsidR="00053341" w:rsidRPr="009456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до 01</w:t>
      </w:r>
      <w:r w:rsidRPr="009456BE">
        <w:rPr>
          <w:rFonts w:ascii="Times New Roman" w:hAnsi="Times New Roman" w:cs="Times New Roman"/>
          <w:sz w:val="24"/>
          <w:szCs w:val="24"/>
        </w:rPr>
        <w:t xml:space="preserve"> </w:t>
      </w:r>
      <w:r w:rsidR="00053341" w:rsidRPr="009456BE">
        <w:rPr>
          <w:rFonts w:ascii="Times New Roman" w:hAnsi="Times New Roman" w:cs="Times New Roman"/>
          <w:sz w:val="24"/>
          <w:szCs w:val="24"/>
        </w:rPr>
        <w:t>марта</w:t>
      </w:r>
      <w:r w:rsidRPr="009456BE">
        <w:rPr>
          <w:rFonts w:ascii="Times New Roman" w:hAnsi="Times New Roman" w:cs="Times New Roman"/>
          <w:sz w:val="24"/>
          <w:szCs w:val="24"/>
        </w:rPr>
        <w:t xml:space="preserve"> текущего года в пределах лимитов бюджетных обязательств, предусмотренных на указанные цели в текущем финансовом году.</w:t>
      </w:r>
    </w:p>
    <w:p w14:paraId="07F89910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2.19. При изменении объема субсидии в текущем финансовом году заключается дополнительное соглашение.</w:t>
      </w:r>
    </w:p>
    <w:p w14:paraId="6714A2BF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7"/>
      <w:bookmarkEnd w:id="11"/>
      <w:r w:rsidRPr="009456BE">
        <w:rPr>
          <w:rFonts w:ascii="Times New Roman" w:hAnsi="Times New Roman" w:cs="Times New Roman"/>
          <w:sz w:val="24"/>
          <w:szCs w:val="24"/>
        </w:rPr>
        <w:t>2.20. Предоставление субсидии приостанавливается в случаях невозврата получателем субсидии сре</w:t>
      </w:r>
      <w:proofErr w:type="gramStart"/>
      <w:r w:rsidRPr="009456BE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9456BE">
        <w:rPr>
          <w:rFonts w:ascii="Times New Roman" w:hAnsi="Times New Roman" w:cs="Times New Roman"/>
          <w:sz w:val="24"/>
          <w:szCs w:val="24"/>
        </w:rPr>
        <w:t>юджет муниципального образования в соответствии с требованием администрации муниципального образования в случае не</w:t>
      </w:r>
      <w:r w:rsidR="00053341" w:rsidRPr="009456BE">
        <w:rPr>
          <w:rFonts w:ascii="Times New Roman" w:hAnsi="Times New Roman" w:cs="Times New Roman"/>
          <w:sz w:val="24"/>
          <w:szCs w:val="24"/>
        </w:rPr>
        <w:t xml:space="preserve"> </w:t>
      </w:r>
      <w:r w:rsidRPr="009456BE">
        <w:rPr>
          <w:rFonts w:ascii="Times New Roman" w:hAnsi="Times New Roman" w:cs="Times New Roman"/>
          <w:sz w:val="24"/>
          <w:szCs w:val="24"/>
        </w:rPr>
        <w:t>достижения значения результата предоставления субсидии, предусмотренного соглашением.</w:t>
      </w:r>
    </w:p>
    <w:p w14:paraId="1DB47279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О наступлении обстоятельства, являющегося основанием для приостановления предоставления субсидии, получатель субсидии обязан уведомить администрацию муниципального образования в срок не позднее 5 рабочих дней со дня его наступления путем направления соответствующего письменного извещения.</w:t>
      </w:r>
    </w:p>
    <w:p w14:paraId="2E9853D1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2.21. Основанием для прекращения предоставления субсидии является нарушение условий предоставления субсидии.</w:t>
      </w:r>
    </w:p>
    <w:p w14:paraId="24D433D2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О наступлении обстоятельства, являющегося основанием для прекращения предоставления субсидии, получатель субсидии обязан уведомить администрацию муниципального образования в срок не позднее 5 рабочих дней со дня его наступления путем направления соответствующего письменного извещения.</w:t>
      </w:r>
    </w:p>
    <w:p w14:paraId="7BD4D049" w14:textId="77777777" w:rsidR="00EB2006" w:rsidRDefault="00EB2006" w:rsidP="003C371E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2.22. Администрация муниципального образования в течение 7 рабочих дней со дня получения от получателя субсидии письменного извещения о наступлении обстоятельства, указанного в </w:t>
      </w:r>
      <w:hyperlink w:anchor="P177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lastRenderedPageBreak/>
          <w:t>2.20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настоящего Порядка, заключает с получателем субсидии дополнительное соглашение о расторжении соглашения.</w:t>
      </w:r>
    </w:p>
    <w:p w14:paraId="737649BF" w14:textId="055785A0" w:rsidR="00DF5F44" w:rsidRDefault="00DF5F44" w:rsidP="003C371E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2.23. </w:t>
      </w:r>
      <w:r w:rsidRPr="009456B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456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456BE">
        <w:rPr>
          <w:rFonts w:ascii="Times New Roman" w:hAnsi="Times New Roman" w:cs="Times New Roman"/>
          <w:sz w:val="24"/>
          <w:szCs w:val="24"/>
        </w:rPr>
        <w:t xml:space="preserve"> если получателем субсидии не достигнуто значение результата предоставления субсидии, установленного соглашением, в бюджет муниципального образования подлежит возврату объем средств, определяемый по формуле</w:t>
      </w:r>
      <w:r>
        <w:rPr>
          <w:rFonts w:ascii="Times New Roman" w:hAnsi="Times New Roman" w:cs="Times New Roman"/>
          <w:sz w:val="24"/>
          <w:szCs w:val="24"/>
        </w:rPr>
        <w:t>, указанной в приложении №5 к Порядку.</w:t>
      </w:r>
    </w:p>
    <w:p w14:paraId="28A662A1" w14:textId="53B21FAE" w:rsidR="00FD6F6D" w:rsidRPr="009456BE" w:rsidRDefault="00DF5F44" w:rsidP="003C371E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</w:t>
      </w:r>
      <w:r w:rsidR="00FD6F6D">
        <w:rPr>
          <w:rFonts w:ascii="Times New Roman" w:hAnsi="Times New Roman" w:cs="Times New Roman"/>
          <w:sz w:val="24"/>
          <w:szCs w:val="24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2E4767EC" w14:textId="77777777" w:rsidR="00EB2006" w:rsidRPr="009456BE" w:rsidRDefault="00EB2006" w:rsidP="003C371E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46A95B1" w14:textId="77777777" w:rsidR="00EB2006" w:rsidRPr="009456BE" w:rsidRDefault="00EB2006" w:rsidP="003C371E">
      <w:pPr>
        <w:pStyle w:val="ConsPlusTitle"/>
        <w:spacing w:line="276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3. Требования к отчетности</w:t>
      </w:r>
    </w:p>
    <w:p w14:paraId="07FD4952" w14:textId="77777777" w:rsidR="00EB2006" w:rsidRPr="009456BE" w:rsidRDefault="00EB2006" w:rsidP="003C371E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AF2941A" w14:textId="77777777" w:rsidR="00EB2006" w:rsidRPr="009456BE" w:rsidRDefault="00EB2006" w:rsidP="003C371E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3.1. Получатель субсидии представляет в администрацию муниципального образования на бумажном носителе:</w:t>
      </w:r>
    </w:p>
    <w:p w14:paraId="67285D98" w14:textId="7B364E85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- </w:t>
      </w:r>
      <w:hyperlink w:anchor="P738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о перевозке отдельных категорий граждан в соответствии с решением </w:t>
      </w:r>
      <w:r w:rsidR="003C4D27" w:rsidRPr="009456BE">
        <w:rPr>
          <w:rFonts w:ascii="Times New Roman" w:hAnsi="Times New Roman" w:cs="Times New Roman"/>
          <w:sz w:val="24"/>
          <w:szCs w:val="24"/>
        </w:rPr>
        <w:t>Слободской районной</w:t>
      </w:r>
      <w:r w:rsidRPr="009456BE">
        <w:rPr>
          <w:rFonts w:ascii="Times New Roman" w:hAnsi="Times New Roman" w:cs="Times New Roman"/>
          <w:sz w:val="24"/>
          <w:szCs w:val="24"/>
        </w:rPr>
        <w:t xml:space="preserve"> Думы "О </w:t>
      </w:r>
      <w:r w:rsidR="003C4D27" w:rsidRPr="009456BE">
        <w:rPr>
          <w:rFonts w:ascii="Times New Roman" w:hAnsi="Times New Roman" w:cs="Times New Roman"/>
          <w:sz w:val="24"/>
          <w:szCs w:val="24"/>
        </w:rPr>
        <w:t>дополнительной  социальной поддержке</w:t>
      </w:r>
      <w:r w:rsidRPr="009456BE">
        <w:rPr>
          <w:rFonts w:ascii="Times New Roman" w:hAnsi="Times New Roman" w:cs="Times New Roman"/>
          <w:sz w:val="24"/>
          <w:szCs w:val="24"/>
        </w:rPr>
        <w:t xml:space="preserve"> </w:t>
      </w:r>
      <w:r w:rsidR="003C4D27" w:rsidRPr="009456BE">
        <w:rPr>
          <w:rFonts w:ascii="Times New Roman" w:hAnsi="Times New Roman" w:cs="Times New Roman"/>
          <w:sz w:val="24"/>
          <w:szCs w:val="24"/>
        </w:rPr>
        <w:t>отдельным категориям</w:t>
      </w:r>
      <w:r w:rsidRPr="009456BE">
        <w:rPr>
          <w:rFonts w:ascii="Times New Roman" w:hAnsi="Times New Roman" w:cs="Times New Roman"/>
          <w:sz w:val="24"/>
          <w:szCs w:val="24"/>
        </w:rPr>
        <w:t xml:space="preserve"> граждан" за отчетный </w:t>
      </w:r>
      <w:r w:rsidR="003C4D27" w:rsidRPr="009456BE">
        <w:rPr>
          <w:rFonts w:ascii="Times New Roman" w:hAnsi="Times New Roman" w:cs="Times New Roman"/>
          <w:sz w:val="24"/>
          <w:szCs w:val="24"/>
        </w:rPr>
        <w:t>квартал</w:t>
      </w:r>
      <w:r w:rsidR="00EC0C11">
        <w:rPr>
          <w:rFonts w:ascii="Times New Roman" w:hAnsi="Times New Roman" w:cs="Times New Roman"/>
          <w:sz w:val="24"/>
          <w:szCs w:val="24"/>
        </w:rPr>
        <w:t xml:space="preserve"> согласно приложению N 5</w:t>
      </w:r>
      <w:r w:rsidRPr="009456BE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14:paraId="129B7A3F" w14:textId="0B618629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83">
        <w:r w:rsidRPr="009456BE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9456BE">
        <w:rPr>
          <w:rFonts w:ascii="Times New Roman" w:hAnsi="Times New Roman" w:cs="Times New Roman"/>
          <w:sz w:val="24"/>
          <w:szCs w:val="24"/>
        </w:rPr>
        <w:t xml:space="preserve"> о достижении значений результатов предоставления субсидии и показателей, необходимых для достижения значений результатов предоставления с</w:t>
      </w:r>
      <w:r w:rsidR="00DF5F44">
        <w:rPr>
          <w:rFonts w:ascii="Times New Roman" w:hAnsi="Times New Roman" w:cs="Times New Roman"/>
          <w:sz w:val="24"/>
          <w:szCs w:val="24"/>
        </w:rPr>
        <w:t>убсидии, согласно приложению N 1</w:t>
      </w:r>
      <w:r w:rsidRPr="009456BE">
        <w:rPr>
          <w:rFonts w:ascii="Times New Roman" w:hAnsi="Times New Roman" w:cs="Times New Roman"/>
          <w:sz w:val="24"/>
          <w:szCs w:val="24"/>
        </w:rPr>
        <w:t xml:space="preserve"> к </w:t>
      </w:r>
      <w:r w:rsidR="00E359D9">
        <w:rPr>
          <w:rFonts w:ascii="Times New Roman" w:hAnsi="Times New Roman" w:cs="Times New Roman"/>
          <w:sz w:val="24"/>
          <w:szCs w:val="24"/>
        </w:rPr>
        <w:t>Порядку</w:t>
      </w:r>
      <w:r w:rsidRPr="009456BE">
        <w:rPr>
          <w:rFonts w:ascii="Times New Roman" w:hAnsi="Times New Roman" w:cs="Times New Roman"/>
          <w:sz w:val="24"/>
          <w:szCs w:val="24"/>
        </w:rPr>
        <w:t>.</w:t>
      </w:r>
    </w:p>
    <w:p w14:paraId="71AD772F" w14:textId="77777777" w:rsidR="00EB2006" w:rsidRPr="009456BE" w:rsidRDefault="00EB2006" w:rsidP="003C371E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6C23E09" w14:textId="77777777" w:rsidR="00EB2006" w:rsidRPr="009456BE" w:rsidRDefault="00EB2006" w:rsidP="003C371E">
      <w:pPr>
        <w:pStyle w:val="ConsPlusTitle"/>
        <w:spacing w:line="276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4. Требования об осуществлении контроля за соблюдением</w:t>
      </w:r>
    </w:p>
    <w:p w14:paraId="04D2B1C5" w14:textId="77777777" w:rsidR="00EB2006" w:rsidRPr="009456BE" w:rsidRDefault="00EB2006" w:rsidP="003C371E">
      <w:pPr>
        <w:pStyle w:val="ConsPlusTitle"/>
        <w:spacing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субсидий</w:t>
      </w:r>
    </w:p>
    <w:p w14:paraId="21FA8585" w14:textId="77777777" w:rsidR="00EB2006" w:rsidRPr="009456BE" w:rsidRDefault="00EB2006" w:rsidP="003C371E">
      <w:pPr>
        <w:pStyle w:val="ConsPlusTitle"/>
        <w:spacing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и ответственность за их нарушение</w:t>
      </w:r>
    </w:p>
    <w:p w14:paraId="22E10693" w14:textId="77777777" w:rsidR="00EB2006" w:rsidRPr="009456BE" w:rsidRDefault="00EB2006" w:rsidP="003C371E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DC60547" w14:textId="77777777" w:rsidR="00EB2006" w:rsidRPr="009456BE" w:rsidRDefault="00EB2006" w:rsidP="003C371E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4.1. ГРБС - администрация муниципального образования проводит проверку соблюдения порядка и условий предоставления субсидий, в том числе в части достижения результатов предоставления субсидии, в соответствии с Соглашением.</w:t>
      </w:r>
    </w:p>
    <w:p w14:paraId="20C54066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4.2. Получатель субсидии несет ответственность в соответствии с действующим законодательством за недостоверность и несвоевременность предоставляемых в администрацию муниципального образования сведений и информации.</w:t>
      </w:r>
    </w:p>
    <w:p w14:paraId="4A444718" w14:textId="77777777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4.3. В случае выявления администрацией муниципального образования, органами государственного (муниципального) финансового контроля нарушений условий и порядка предоставления субсидии:</w:t>
      </w:r>
    </w:p>
    <w:p w14:paraId="38684CD8" w14:textId="1CF18106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- администрация муниципального образования в течение </w:t>
      </w:r>
      <w:r w:rsidR="00E71A5D">
        <w:rPr>
          <w:rFonts w:ascii="Times New Roman" w:hAnsi="Times New Roman" w:cs="Times New Roman"/>
          <w:sz w:val="24"/>
          <w:szCs w:val="24"/>
        </w:rPr>
        <w:t>30</w:t>
      </w:r>
      <w:r w:rsidRPr="009456BE">
        <w:rPr>
          <w:rFonts w:ascii="Times New Roman" w:hAnsi="Times New Roman" w:cs="Times New Roman"/>
          <w:sz w:val="24"/>
          <w:szCs w:val="24"/>
        </w:rPr>
        <w:t xml:space="preserve"> дней со дня выявления нарушения готовит письмо с требованием о возврате субсидии в бюджет </w:t>
      </w:r>
      <w:r w:rsidR="00A06B05">
        <w:rPr>
          <w:rFonts w:ascii="Times New Roman" w:hAnsi="Times New Roman" w:cs="Times New Roman"/>
          <w:sz w:val="24"/>
          <w:szCs w:val="24"/>
        </w:rPr>
        <w:t>Слободского района</w:t>
      </w:r>
      <w:r w:rsidRPr="009456B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E71A5D">
        <w:rPr>
          <w:rFonts w:ascii="Times New Roman" w:hAnsi="Times New Roman" w:cs="Times New Roman"/>
          <w:sz w:val="24"/>
          <w:szCs w:val="24"/>
        </w:rPr>
        <w:t>30</w:t>
      </w:r>
      <w:r w:rsidRPr="009456BE">
        <w:rPr>
          <w:rFonts w:ascii="Times New Roman" w:hAnsi="Times New Roman" w:cs="Times New Roman"/>
          <w:sz w:val="24"/>
          <w:szCs w:val="24"/>
        </w:rPr>
        <w:t xml:space="preserve"> дней со дня получения указанного письма и направляет его получателю субсидии;</w:t>
      </w:r>
    </w:p>
    <w:p w14:paraId="1458CE3E" w14:textId="648137FC" w:rsidR="00EB2006" w:rsidRPr="009456BE" w:rsidRDefault="00EB2006" w:rsidP="003C371E">
      <w:pPr>
        <w:pStyle w:val="ConsPlusNormal"/>
        <w:spacing w:before="2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- в случае невозврата в установленный срок в бюджет муниципального образования указанной субсидии администрация муниципального образования готовит и направляет в течение одного месяца после истечения установленного срока исковое заявление в суд о взыскании субсидии в бюджет </w:t>
      </w:r>
      <w:r w:rsidR="00A06B05">
        <w:rPr>
          <w:rFonts w:ascii="Times New Roman" w:hAnsi="Times New Roman" w:cs="Times New Roman"/>
          <w:sz w:val="24"/>
          <w:szCs w:val="24"/>
        </w:rPr>
        <w:t>Слободского района</w:t>
      </w:r>
      <w:r w:rsidRPr="009456BE">
        <w:rPr>
          <w:rFonts w:ascii="Times New Roman" w:hAnsi="Times New Roman" w:cs="Times New Roman"/>
          <w:sz w:val="24"/>
          <w:szCs w:val="24"/>
        </w:rPr>
        <w:t xml:space="preserve"> с получателя субсидии.</w:t>
      </w:r>
    </w:p>
    <w:p w14:paraId="04D47FB1" w14:textId="77777777" w:rsidR="00C75736" w:rsidRDefault="00C75736" w:rsidP="003C371E">
      <w:pPr>
        <w:pStyle w:val="ConsPlusNormal"/>
        <w:spacing w:line="276" w:lineRule="auto"/>
        <w:ind w:left="-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9A5FE81" w14:textId="7B2CE274" w:rsidR="00EB2006" w:rsidRPr="009456BE" w:rsidRDefault="00DF5F44" w:rsidP="003C371E">
      <w:pPr>
        <w:pStyle w:val="ConsPlusNormal"/>
        <w:spacing w:line="276" w:lineRule="auto"/>
        <w:ind w:left="-567" w:right="-28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00217C80" w14:textId="1654A79C" w:rsidR="00EB2006" w:rsidRDefault="00EB2006" w:rsidP="003C371E">
      <w:pPr>
        <w:pStyle w:val="ConsPlusNormal"/>
        <w:spacing w:line="276" w:lineRule="auto"/>
        <w:ind w:left="-567" w:right="-285"/>
        <w:jc w:val="right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к </w:t>
      </w:r>
      <w:r w:rsidR="00E359D9">
        <w:rPr>
          <w:rFonts w:ascii="Times New Roman" w:hAnsi="Times New Roman" w:cs="Times New Roman"/>
          <w:sz w:val="24"/>
          <w:szCs w:val="24"/>
        </w:rPr>
        <w:t>Порядку</w:t>
      </w:r>
    </w:p>
    <w:p w14:paraId="7EB9B329" w14:textId="6E29F03E" w:rsidR="00E359D9" w:rsidRDefault="00E359D9" w:rsidP="003C371E">
      <w:pPr>
        <w:pStyle w:val="ConsPlusNormal"/>
        <w:spacing w:line="276" w:lineRule="auto"/>
        <w:ind w:left="-567"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ДОСТИЖЕНИИ </w:t>
      </w:r>
      <w:bookmarkStart w:id="12" w:name="P353"/>
      <w:bookmarkEnd w:id="12"/>
      <w:r>
        <w:rPr>
          <w:rFonts w:ascii="Times New Roman" w:hAnsi="Times New Roman" w:cs="Times New Roman"/>
          <w:sz w:val="24"/>
          <w:szCs w:val="24"/>
        </w:rPr>
        <w:t xml:space="preserve">ЗНАЧЕНИЙ </w:t>
      </w:r>
    </w:p>
    <w:p w14:paraId="062916D6" w14:textId="351B2A13" w:rsidR="00EB2006" w:rsidRPr="009456BE" w:rsidRDefault="00EB2006" w:rsidP="003C371E">
      <w:pPr>
        <w:pStyle w:val="ConsPlusNormal"/>
        <w:spacing w:line="276" w:lineRule="auto"/>
        <w:ind w:left="-567" w:right="-285"/>
        <w:jc w:val="center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РЕЗУЛЬТАТОВ ПРЕДОСТАВЛЕНИЯ СУБСИДИИ И ПОКАЗАТЕЛЕЙ,</w:t>
      </w:r>
    </w:p>
    <w:p w14:paraId="715DC696" w14:textId="77777777" w:rsidR="00EB2006" w:rsidRPr="009456BE" w:rsidRDefault="00EB2006" w:rsidP="003C371E">
      <w:pPr>
        <w:pStyle w:val="ConsPlusNormal"/>
        <w:spacing w:line="276" w:lineRule="auto"/>
        <w:ind w:left="-567" w:right="-285"/>
        <w:jc w:val="center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НЕОБХОДИМЫХ ДЛЯ ДОСТИЖЕНИЯ ЗНАЧЕНИЙ РЕЗУЛЬТАТОВ</w:t>
      </w:r>
    </w:p>
    <w:p w14:paraId="35986732" w14:textId="77777777" w:rsidR="00EB2006" w:rsidRPr="009456BE" w:rsidRDefault="00EB2006" w:rsidP="003C371E">
      <w:pPr>
        <w:pStyle w:val="ConsPlusNormal"/>
        <w:spacing w:line="276" w:lineRule="auto"/>
        <w:ind w:left="-567" w:right="-285"/>
        <w:jc w:val="center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ПРЕДОСТАВЛЕНИЯ СУБСИДИИ</w:t>
      </w:r>
    </w:p>
    <w:p w14:paraId="32BBC900" w14:textId="77777777" w:rsidR="00EB2006" w:rsidRPr="009456BE" w:rsidRDefault="00EB2006" w:rsidP="003C371E">
      <w:pPr>
        <w:pStyle w:val="ConsPlusNormal"/>
        <w:spacing w:line="276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2494"/>
        <w:gridCol w:w="794"/>
        <w:gridCol w:w="2268"/>
        <w:gridCol w:w="2020"/>
      </w:tblGrid>
      <w:tr w:rsidR="00EB2006" w:rsidRPr="009456BE" w14:paraId="12EA8557" w14:textId="77777777" w:rsidTr="003C371E">
        <w:tc>
          <w:tcPr>
            <w:tcW w:w="567" w:type="dxa"/>
          </w:tcPr>
          <w:p w14:paraId="691AC4B0" w14:textId="77777777" w:rsidR="00EB2006" w:rsidRPr="009456BE" w:rsidRDefault="00EB2006" w:rsidP="003C371E">
            <w:pPr>
              <w:pStyle w:val="ConsPlusNormal"/>
              <w:spacing w:line="276" w:lineRule="auto"/>
              <w:ind w:left="-567"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7" w:type="dxa"/>
          </w:tcPr>
          <w:p w14:paraId="42F87CEA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94" w:type="dxa"/>
          </w:tcPr>
          <w:p w14:paraId="51DCE2D7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4" w:type="dxa"/>
          </w:tcPr>
          <w:p w14:paraId="21F73709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14:paraId="24072173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результата, показателя предоставления субсидии</w:t>
            </w:r>
          </w:p>
        </w:tc>
        <w:tc>
          <w:tcPr>
            <w:tcW w:w="2020" w:type="dxa"/>
          </w:tcPr>
          <w:p w14:paraId="409AEFB3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значения результата</w:t>
            </w:r>
          </w:p>
        </w:tc>
      </w:tr>
      <w:tr w:rsidR="00EB2006" w:rsidRPr="009456BE" w14:paraId="7EB4F4A7" w14:textId="77777777" w:rsidTr="003C371E">
        <w:tc>
          <w:tcPr>
            <w:tcW w:w="567" w:type="dxa"/>
          </w:tcPr>
          <w:p w14:paraId="4A0A0FE1" w14:textId="77777777" w:rsidR="00EB2006" w:rsidRPr="009456BE" w:rsidRDefault="00EB2006" w:rsidP="003C371E">
            <w:pPr>
              <w:pStyle w:val="ConsPlusNormal"/>
              <w:spacing w:line="276" w:lineRule="auto"/>
              <w:ind w:left="-567"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7F100A32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2494" w:type="dxa"/>
          </w:tcPr>
          <w:p w14:paraId="256409BD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Бесплатный проезд на автомобильном транспорте общего пользования (кроме такси) по муниципальным маршрутам регулярных перевозок в границах муниципального образования отдельных категорий граждан в соответствии с решением </w:t>
            </w:r>
            <w:r w:rsidR="00581861" w:rsidRPr="009456BE"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Думы "О </w:t>
            </w:r>
            <w:r w:rsidR="00581861" w:rsidRPr="009456BE">
              <w:rPr>
                <w:rFonts w:ascii="Times New Roman" w:hAnsi="Times New Roman" w:cs="Times New Roman"/>
                <w:sz w:val="24"/>
                <w:szCs w:val="24"/>
              </w:rPr>
              <w:t>дополнительной социальной поддержке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861"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 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категорий граждан"</w:t>
            </w:r>
          </w:p>
        </w:tc>
        <w:tc>
          <w:tcPr>
            <w:tcW w:w="794" w:type="dxa"/>
          </w:tcPr>
          <w:p w14:paraId="09D66EF5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14:paraId="6A251A17" w14:textId="4D33CC7A" w:rsidR="00EB2006" w:rsidRPr="009456BE" w:rsidRDefault="00D06392" w:rsidP="003C371E">
            <w:pPr>
              <w:pStyle w:val="ConsPlusNormal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006"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расписанием движения общественного транспорта по муниципальным маршрутам регулярных перевозок в границах </w:t>
            </w:r>
            <w:r w:rsidR="00581861" w:rsidRPr="009456BE">
              <w:rPr>
                <w:rFonts w:ascii="Times New Roman" w:hAnsi="Times New Roman" w:cs="Times New Roman"/>
                <w:sz w:val="24"/>
                <w:szCs w:val="24"/>
              </w:rPr>
              <w:t>Слободского района</w:t>
            </w:r>
            <w:r w:rsidR="00EB2006"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области)</w:t>
            </w:r>
          </w:p>
        </w:tc>
        <w:tc>
          <w:tcPr>
            <w:tcW w:w="2020" w:type="dxa"/>
          </w:tcPr>
          <w:p w14:paraId="2C66CC36" w14:textId="75908FF2" w:rsidR="00EB2006" w:rsidRPr="009456BE" w:rsidRDefault="001C78B3" w:rsidP="003C371E">
            <w:pPr>
              <w:pStyle w:val="ConsPlusNormal"/>
              <w:spacing w:line="276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14:paraId="7F1A9DFB" w14:textId="77777777" w:rsidR="00EB2006" w:rsidRPr="009456BE" w:rsidRDefault="00EB2006" w:rsidP="003C371E">
      <w:pPr>
        <w:pStyle w:val="ConsPlusNormal"/>
        <w:spacing w:line="276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3B2B9501" w14:textId="77777777" w:rsidR="00EB2006" w:rsidRPr="009456BE" w:rsidRDefault="00EB2006" w:rsidP="003C371E">
      <w:pPr>
        <w:pStyle w:val="ConsPlusNormal"/>
        <w:spacing w:line="276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120013B8" w14:textId="77777777" w:rsidR="00EB2006" w:rsidRPr="009456BE" w:rsidRDefault="00EB2006" w:rsidP="003C371E">
      <w:pPr>
        <w:pStyle w:val="ConsPlusNormal"/>
        <w:spacing w:line="276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49098698" w14:textId="77777777" w:rsidR="00053341" w:rsidRDefault="00053341" w:rsidP="003C371E">
      <w:pPr>
        <w:pStyle w:val="ConsPlusNormal"/>
        <w:spacing w:line="276" w:lineRule="auto"/>
        <w:ind w:left="-567" w:right="-2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84B1CA0" w14:textId="77777777" w:rsidR="00C75736" w:rsidRDefault="00C75736" w:rsidP="003C371E">
      <w:pPr>
        <w:pStyle w:val="ConsPlusNormal"/>
        <w:spacing w:line="276" w:lineRule="auto"/>
        <w:ind w:left="-567" w:right="-2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960BBA" w14:textId="77777777" w:rsidR="00C75736" w:rsidRDefault="00C75736" w:rsidP="003C371E">
      <w:pPr>
        <w:pStyle w:val="ConsPlusNormal"/>
        <w:spacing w:line="276" w:lineRule="auto"/>
        <w:ind w:left="-567" w:right="-2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B4CC41A" w14:textId="77777777" w:rsidR="00C75736" w:rsidRDefault="00C75736" w:rsidP="003C371E">
      <w:pPr>
        <w:pStyle w:val="ConsPlusNormal"/>
        <w:spacing w:line="276" w:lineRule="auto"/>
        <w:ind w:left="-567" w:right="-2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B0BD1A4" w14:textId="77777777" w:rsidR="00C75736" w:rsidRDefault="00C75736" w:rsidP="003C371E">
      <w:pPr>
        <w:pStyle w:val="ConsPlusNormal"/>
        <w:spacing w:line="276" w:lineRule="auto"/>
        <w:ind w:left="-567" w:right="-2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766342" w14:textId="77777777" w:rsidR="00C75736" w:rsidRDefault="00C75736" w:rsidP="003C371E">
      <w:pPr>
        <w:pStyle w:val="ConsPlusNormal"/>
        <w:spacing w:line="276" w:lineRule="auto"/>
        <w:ind w:left="-567" w:right="-2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CABD5C" w14:textId="77777777" w:rsidR="00C75736" w:rsidRDefault="00C75736" w:rsidP="003C371E">
      <w:pPr>
        <w:pStyle w:val="ConsPlusNormal"/>
        <w:spacing w:line="276" w:lineRule="auto"/>
        <w:ind w:left="-567" w:right="-2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BCF38DA" w14:textId="77777777" w:rsidR="00C75736" w:rsidRDefault="00C75736" w:rsidP="003C371E">
      <w:pPr>
        <w:pStyle w:val="ConsPlusNormal"/>
        <w:spacing w:line="276" w:lineRule="auto"/>
        <w:ind w:left="-567" w:right="-2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699562" w14:textId="77777777" w:rsidR="0083519F" w:rsidRDefault="0083519F" w:rsidP="003C371E">
      <w:pPr>
        <w:pStyle w:val="ConsPlusNormal"/>
        <w:spacing w:line="276" w:lineRule="auto"/>
        <w:ind w:left="-567" w:right="-2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325770" w14:textId="77777777" w:rsidR="00C3347D" w:rsidRDefault="00C3347D" w:rsidP="003C371E">
      <w:pPr>
        <w:pStyle w:val="ConsPlusNormal"/>
        <w:spacing w:line="276" w:lineRule="auto"/>
        <w:ind w:left="-567" w:right="-2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707509" w14:textId="60969319" w:rsidR="00053341" w:rsidRPr="009456BE" w:rsidRDefault="00507BDC" w:rsidP="003C371E">
      <w:pPr>
        <w:pStyle w:val="ConsPlusNormal"/>
        <w:spacing w:line="276" w:lineRule="auto"/>
        <w:ind w:left="-567" w:right="-28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3347D">
        <w:rPr>
          <w:rFonts w:ascii="Times New Roman" w:hAnsi="Times New Roman" w:cs="Times New Roman"/>
          <w:sz w:val="24"/>
          <w:szCs w:val="24"/>
        </w:rPr>
        <w:object w:dxaOrig="9354" w:dyaOrig="14074" w14:anchorId="2667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3.9pt" o:ole="">
            <v:imagedata r:id="rId15" o:title=""/>
          </v:shape>
          <o:OLEObject Type="Embed" ProgID="Word.Document.12" ShapeID="_x0000_i1025" DrawAspect="Content" ObjectID="_1790078290" r:id="rId16">
            <o:FieldCodes>\s</o:FieldCodes>
          </o:OLEObject>
        </w:object>
      </w:r>
    </w:p>
    <w:p w14:paraId="5F73B4FB" w14:textId="77777777" w:rsidR="00507BDC" w:rsidRDefault="00507BDC" w:rsidP="003C371E">
      <w:pPr>
        <w:pStyle w:val="ConsPlusNormal"/>
        <w:spacing w:line="276" w:lineRule="auto"/>
        <w:ind w:left="-567" w:right="-2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8AE1C1" w14:textId="1B405E53" w:rsidR="00EB2006" w:rsidRPr="009456BE" w:rsidRDefault="00DF5F44" w:rsidP="003C371E">
      <w:pPr>
        <w:pStyle w:val="ConsPlusNormal"/>
        <w:spacing w:line="276" w:lineRule="auto"/>
        <w:ind w:left="-567" w:right="-28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14:paraId="1D038E45" w14:textId="77777777" w:rsidR="00EB2006" w:rsidRPr="009456BE" w:rsidRDefault="00EB2006" w:rsidP="003C371E">
      <w:pPr>
        <w:pStyle w:val="ConsPlusNormal"/>
        <w:spacing w:line="276" w:lineRule="auto"/>
        <w:ind w:left="-567" w:right="-285"/>
        <w:jc w:val="right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к Порядку</w:t>
      </w:r>
    </w:p>
    <w:p w14:paraId="6D982923" w14:textId="77777777" w:rsidR="00EB2006" w:rsidRPr="009456BE" w:rsidRDefault="00EB2006" w:rsidP="003C371E">
      <w:pPr>
        <w:pStyle w:val="ConsPlusNormal"/>
        <w:spacing w:line="276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0"/>
        <w:gridCol w:w="1769"/>
        <w:gridCol w:w="3298"/>
        <w:gridCol w:w="1501"/>
      </w:tblGrid>
      <w:tr w:rsidR="00EB2006" w:rsidRPr="009456BE" w14:paraId="4D7273D5" w14:textId="77777777" w:rsidTr="003C371E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6F0ABF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643"/>
            <w:bookmarkEnd w:id="13"/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14:paraId="2A8923FF" w14:textId="6381BEBB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  <w:p w14:paraId="6A36B873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____________________________________________________________________,</w:t>
            </w:r>
          </w:p>
          <w:p w14:paraId="504F0EEC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данных)</w:t>
            </w:r>
          </w:p>
          <w:p w14:paraId="03FC4E8D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7">
              <w:r w:rsidRPr="00945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4 ст. 9</w:t>
              </w:r>
            </w:hyperlink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данных", зарегистрирован __ по адресу: __________________________</w:t>
            </w:r>
          </w:p>
          <w:p w14:paraId="015E3066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14:paraId="15735CE0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 ________________________________________</w:t>
            </w:r>
          </w:p>
          <w:p w14:paraId="05BEAA1D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14:paraId="7E90C401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серия, номер, сведения о дате выдачи документа и выдавшем его органе)</w:t>
            </w:r>
          </w:p>
          <w:p w14:paraId="12BC5C08" w14:textId="0E92C29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получения из бюджета муниципального образования субсидии для возмещения части недополученных доходов в связи с установлением бесплатного проезда на автомобильном транспорте общего пользования (кроме такси) по муниципальным маршрутам регулярных перевозок в границах муниципального образования отдельным категориям граждан в соответствии с решением </w:t>
            </w:r>
            <w:r w:rsidR="00975F43" w:rsidRPr="009456BE">
              <w:rPr>
                <w:rFonts w:ascii="Times New Roman" w:hAnsi="Times New Roman" w:cs="Times New Roman"/>
                <w:sz w:val="24"/>
                <w:szCs w:val="24"/>
              </w:rPr>
              <w:t>Слободской районн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ой Думы "О </w:t>
            </w:r>
            <w:r w:rsidR="00975F43" w:rsidRPr="009456BE">
              <w:rPr>
                <w:rFonts w:ascii="Times New Roman" w:hAnsi="Times New Roman" w:cs="Times New Roman"/>
                <w:sz w:val="24"/>
                <w:szCs w:val="24"/>
              </w:rPr>
              <w:t>дополнительной социальной поддержке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F43" w:rsidRPr="009456BE">
              <w:rPr>
                <w:rFonts w:ascii="Times New Roman" w:hAnsi="Times New Roman" w:cs="Times New Roman"/>
                <w:sz w:val="24"/>
                <w:szCs w:val="24"/>
              </w:rPr>
              <w:t>отдельным категориям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граждан" даю администрации </w:t>
            </w:r>
            <w:r w:rsidR="00975F43" w:rsidRPr="009456BE">
              <w:rPr>
                <w:rFonts w:ascii="Times New Roman" w:hAnsi="Times New Roman" w:cs="Times New Roman"/>
                <w:sz w:val="24"/>
                <w:szCs w:val="24"/>
              </w:rPr>
              <w:t>Слободского муниципального района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5F43"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расположенной по адресу: 613150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, Кировская область, город </w:t>
            </w:r>
            <w:r w:rsidR="00975F43" w:rsidRPr="009456BE"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975F43" w:rsidRPr="009456B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975F43" w:rsidRPr="00945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6, согласие на обработку следующих персональных данных:</w:t>
            </w:r>
          </w:p>
          <w:p w14:paraId="5F234BF0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отчество.</w:t>
            </w:r>
          </w:p>
          <w:p w14:paraId="68251665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2. Номер телефона (стационарного и (или) мобильного) и e-</w:t>
            </w:r>
            <w:proofErr w:type="spellStart"/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D90338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3. Юридический и почтовый адрес.</w:t>
            </w:r>
          </w:p>
          <w:p w14:paraId="2D5D7614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4. ИНН.</w:t>
            </w:r>
          </w:p>
          <w:p w14:paraId="7587A51E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5. ОГРН, дата регистрации.</w:t>
            </w:r>
          </w:p>
          <w:p w14:paraId="6FD67784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6. Иные сведения, специально предоставленные мной для получения субсидии,</w:t>
            </w:r>
          </w:p>
          <w:p w14:paraId="11B3FA78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то есть на совершение действий, предусмотренных </w:t>
            </w:r>
            <w:hyperlink r:id="rId18">
              <w:r w:rsidRPr="00945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 ст. 3</w:t>
              </w:r>
            </w:hyperlink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данных".</w:t>
            </w:r>
          </w:p>
          <w:p w14:paraId="409C7648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Срок действия данного согласия не ограничен.</w:t>
            </w:r>
          </w:p>
        </w:tc>
      </w:tr>
      <w:tr w:rsidR="00EB2006" w:rsidRPr="009456BE" w14:paraId="52ECB1A3" w14:textId="77777777" w:rsidTr="003C371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D29DC0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3CFAB3C1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78CEC741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14:paraId="2FBF0824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/________________________/</w:t>
            </w:r>
          </w:p>
          <w:p w14:paraId="4EA82CE9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Ф.И.О. (расшифровка)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4CFCCB3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6" w:rsidRPr="009456BE" w14:paraId="6C70D1B3" w14:textId="77777777" w:rsidTr="003C371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67A669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7EF12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"___" _____________ 20__ г.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6A4B7914" w14:textId="77777777" w:rsidR="00EB2006" w:rsidRPr="009456BE" w:rsidRDefault="00EB2006" w:rsidP="003C371E">
            <w:pPr>
              <w:pStyle w:val="ConsPlusNormal"/>
              <w:spacing w:line="276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29AD46" w14:textId="77777777" w:rsidR="00EB2006" w:rsidRPr="009456BE" w:rsidRDefault="00EB2006" w:rsidP="003C371E">
      <w:pPr>
        <w:pStyle w:val="ConsPlusNormal"/>
        <w:spacing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3CE929FA" w14:textId="77777777" w:rsidR="00EB2006" w:rsidRPr="009456BE" w:rsidRDefault="00EB2006" w:rsidP="003C371E">
      <w:pPr>
        <w:pStyle w:val="ConsPlusNormal"/>
        <w:spacing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57FC239A" w14:textId="77777777" w:rsidR="00EB2006" w:rsidRPr="009456BE" w:rsidRDefault="00EB2006" w:rsidP="003C371E">
      <w:pPr>
        <w:pStyle w:val="ConsPlusNormal"/>
        <w:spacing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7EEEA53B" w14:textId="77777777" w:rsidR="00EB2006" w:rsidRPr="009456BE" w:rsidRDefault="00EB2006" w:rsidP="003C371E">
      <w:pPr>
        <w:pStyle w:val="ConsPlusNormal"/>
        <w:spacing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2445C3EB" w14:textId="77777777" w:rsidR="00EB2006" w:rsidRPr="009456BE" w:rsidRDefault="00EB2006" w:rsidP="003C371E">
      <w:pPr>
        <w:pStyle w:val="ConsPlusNormal"/>
        <w:spacing w:line="276" w:lineRule="auto"/>
        <w:ind w:left="-567" w:right="-285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6A9D6956" w14:textId="77777777" w:rsidR="00C75736" w:rsidRDefault="00C75736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37EF177" w14:textId="77777777" w:rsidR="003C371E" w:rsidRDefault="003C371E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5BC1A6F" w14:textId="77777777" w:rsidR="00796814" w:rsidRDefault="00796814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4EDA4E" w14:textId="77777777" w:rsidR="00796814" w:rsidRDefault="00796814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021A6D" w14:textId="77777777" w:rsidR="003C371E" w:rsidRDefault="003C371E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3BCAA47" w14:textId="77777777" w:rsidR="003C371E" w:rsidRDefault="003C371E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328D9C5" w14:textId="7320E84E" w:rsidR="00DF5F44" w:rsidRPr="009456BE" w:rsidRDefault="00DF5F44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N4</w:t>
      </w:r>
    </w:p>
    <w:p w14:paraId="13085CBF" w14:textId="77777777" w:rsidR="00EB2006" w:rsidRPr="009456BE" w:rsidRDefault="00EB2006" w:rsidP="003C371E">
      <w:pPr>
        <w:pStyle w:val="ConsPlusNormal"/>
        <w:spacing w:line="276" w:lineRule="auto"/>
        <w:ind w:left="-567" w:right="-285" w:hanging="283"/>
        <w:jc w:val="right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к Порядку</w:t>
      </w:r>
    </w:p>
    <w:tbl>
      <w:tblPr>
        <w:tblW w:w="5102" w:type="pct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5"/>
        <w:gridCol w:w="2129"/>
        <w:gridCol w:w="109"/>
        <w:gridCol w:w="4134"/>
        <w:gridCol w:w="1108"/>
      </w:tblGrid>
      <w:tr w:rsidR="00EB2006" w:rsidRPr="009456BE" w14:paraId="0677995F" w14:textId="77777777" w:rsidTr="0083519F"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DA674D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9F8EC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proofErr w:type="gramStart"/>
            <w:r w:rsidR="00975F43" w:rsidRPr="009456BE">
              <w:rPr>
                <w:rFonts w:ascii="Times New Roman" w:hAnsi="Times New Roman" w:cs="Times New Roman"/>
                <w:sz w:val="24"/>
                <w:szCs w:val="24"/>
              </w:rPr>
              <w:t>Слободского</w:t>
            </w:r>
            <w:proofErr w:type="gramEnd"/>
            <w:r w:rsidR="00975F43"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14:paraId="248F4AA1" w14:textId="77777777" w:rsidR="00EB2006" w:rsidRPr="009456BE" w:rsidRDefault="00975F43" w:rsidP="0083519F">
            <w:pPr>
              <w:pStyle w:val="ConsPlusNormal"/>
              <w:spacing w:line="276" w:lineRule="auto"/>
              <w:ind w:left="284" w:right="2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14:paraId="282ED49D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  <w:p w14:paraId="279F4183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</w:p>
          <w:p w14:paraId="23A0F417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лица)</w:t>
            </w:r>
          </w:p>
          <w:p w14:paraId="70C0E45A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</w:t>
            </w:r>
          </w:p>
          <w:p w14:paraId="33055445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</w:t>
            </w:r>
          </w:p>
          <w:p w14:paraId="6E7EB368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</w:t>
            </w:r>
          </w:p>
          <w:p w14:paraId="0DB57C8B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</w:t>
            </w:r>
          </w:p>
        </w:tc>
      </w:tr>
      <w:tr w:rsidR="00EB2006" w:rsidRPr="009456BE" w14:paraId="4FB232B9" w14:textId="77777777" w:rsidTr="0083519F">
        <w:tc>
          <w:tcPr>
            <w:tcW w:w="101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437FD2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692"/>
            <w:bookmarkEnd w:id="14"/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14:paraId="798B5881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на перечисление из бюджета муниципального образования субсидии юридическим лицам, индивидуальным предпринимателям для возмещения части недополученных доходов в связи с установлением бесплатного проезда на автомобильном транспорте общего пользования (кроме такси) по муниципальным маршрутам регулярных перевозок в границах муниципального образования отдельным категориям граждан в соответствии с решением </w:t>
            </w:r>
            <w:r w:rsidR="00975F43" w:rsidRPr="009456BE">
              <w:rPr>
                <w:rFonts w:ascii="Times New Roman" w:hAnsi="Times New Roman" w:cs="Times New Roman"/>
                <w:sz w:val="24"/>
                <w:szCs w:val="24"/>
              </w:rPr>
              <w:t>Слободской районной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Думы "О </w:t>
            </w:r>
            <w:r w:rsidR="00975F43" w:rsidRPr="009456BE">
              <w:rPr>
                <w:rFonts w:ascii="Times New Roman" w:hAnsi="Times New Roman" w:cs="Times New Roman"/>
                <w:sz w:val="24"/>
                <w:szCs w:val="24"/>
              </w:rPr>
              <w:t>дополнительной социальной поддержке отдельных категорий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граждан"</w:t>
            </w:r>
          </w:p>
          <w:p w14:paraId="71CF360F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за _____________ 20___ г.</w:t>
            </w:r>
          </w:p>
          <w:p w14:paraId="3559DE8D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3468" w:rsidRPr="009456B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3BB9FDD" w14:textId="283B5763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Прошу перечислить субсидию, предоставляемую из бюджета </w:t>
            </w:r>
            <w:r w:rsidR="00975F43" w:rsidRPr="009456BE">
              <w:rPr>
                <w:rFonts w:ascii="Times New Roman" w:hAnsi="Times New Roman" w:cs="Times New Roman"/>
                <w:sz w:val="24"/>
                <w:szCs w:val="24"/>
              </w:rPr>
              <w:t>Слободского района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области, для возмещения части недополученных доходов в связи с установлением бесплатного проезда на автомобильном транспорте общего пользования (кроме такси) по муниципальным маршрутам регулярных перевозок в границах </w:t>
            </w:r>
            <w:r w:rsidR="00975F43" w:rsidRPr="009456BE">
              <w:rPr>
                <w:rFonts w:ascii="Times New Roman" w:hAnsi="Times New Roman" w:cs="Times New Roman"/>
                <w:sz w:val="24"/>
                <w:szCs w:val="24"/>
              </w:rPr>
              <w:t>Слободского района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категориям граждан в соответствии с решением </w:t>
            </w:r>
            <w:r w:rsidR="00975F43" w:rsidRPr="009456BE">
              <w:rPr>
                <w:rFonts w:ascii="Times New Roman" w:hAnsi="Times New Roman" w:cs="Times New Roman"/>
                <w:sz w:val="24"/>
                <w:szCs w:val="24"/>
              </w:rPr>
              <w:t>Слоб</w:t>
            </w:r>
            <w:r w:rsidR="00D063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5F43" w:rsidRPr="009456BE">
              <w:rPr>
                <w:rFonts w:ascii="Times New Roman" w:hAnsi="Times New Roman" w:cs="Times New Roman"/>
                <w:sz w:val="24"/>
                <w:szCs w:val="24"/>
              </w:rPr>
              <w:t>дской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19F"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Думы "О мерах социальной поддержки членам семей отдельных категорий граждан" за ___________ </w:t>
            </w:r>
            <w:r w:rsidR="0083519F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20___ г</w:t>
            </w:r>
            <w:proofErr w:type="gramEnd"/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. в размере _____________ рублей.</w:t>
            </w:r>
          </w:p>
          <w:p w14:paraId="5FF0B68D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14:paraId="5A16DDAB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w:anchor="P738">
              <w:r w:rsidRPr="009456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отчет</w:t>
              </w:r>
            </w:hyperlink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о перевозке отдельных категорий граждан в соответствии с решением </w:t>
            </w:r>
            <w:r w:rsidR="004B3468" w:rsidRPr="009456BE">
              <w:rPr>
                <w:rFonts w:ascii="Times New Roman" w:hAnsi="Times New Roman" w:cs="Times New Roman"/>
                <w:sz w:val="24"/>
                <w:szCs w:val="24"/>
              </w:rPr>
              <w:t>Слободской районной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Думы "О </w:t>
            </w:r>
            <w:r w:rsidR="004B3468" w:rsidRPr="009456BE">
              <w:rPr>
                <w:rFonts w:ascii="Times New Roman" w:hAnsi="Times New Roman" w:cs="Times New Roman"/>
                <w:sz w:val="24"/>
                <w:szCs w:val="24"/>
              </w:rPr>
              <w:t>дополнительной социальной поддержке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468" w:rsidRPr="009456BE">
              <w:rPr>
                <w:rFonts w:ascii="Times New Roman" w:hAnsi="Times New Roman" w:cs="Times New Roman"/>
                <w:sz w:val="24"/>
                <w:szCs w:val="24"/>
              </w:rPr>
              <w:t>отдельным категориям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граждан" за отчетный месяц согласно приложению N 6 к Порядку;</w:t>
            </w:r>
          </w:p>
          <w:p w14:paraId="3A42C6DB" w14:textId="0352A653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- копия отчета </w:t>
            </w:r>
            <w:r w:rsidR="009456BE">
              <w:rPr>
                <w:rFonts w:ascii="Times New Roman" w:hAnsi="Times New Roman" w:cs="Times New Roman"/>
                <w:sz w:val="24"/>
                <w:szCs w:val="24"/>
              </w:rPr>
              <w:t>за квартал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по проездам (при наличии автоматизированной системы учета и оплаты проезда);</w:t>
            </w:r>
          </w:p>
          <w:p w14:paraId="2ED3A251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- копия акта сверки количества произведенных транспортных транзакций с применением электронных транспортных карт между получателем субсидии и центром обработки транспортных транзакций автоматической системы учета и оплаты проезда (при наличии автоматизированной системы учета и оплаты проезда);</w:t>
            </w:r>
          </w:p>
          <w:p w14:paraId="0806C057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о достижении значений результатов предоставления субсидии и показателей, необходимых для достижения значений результатов предоставления субсидии;</w:t>
            </w:r>
          </w:p>
          <w:p w14:paraId="060D84F4" w14:textId="5FC6DE51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- счет на возмещение части недополученных доходов в связи с установлением бесплатного проезда на автомобильном транспорте общего пользования (кроме такси) по муниципальным маршрутам регулярных перевозок в границах муниципального образования отдельным категориям граждан в </w:t>
            </w:r>
            <w:r w:rsidR="0083519F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83519F"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Слоб</w:t>
            </w:r>
            <w:r w:rsidR="00835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519F"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дской </w:t>
            </w:r>
            <w:r w:rsidR="0083519F"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  <w:r w:rsidR="0083519F" w:rsidRPr="009456BE">
              <w:rPr>
                <w:rFonts w:ascii="Times New Roman" w:hAnsi="Times New Roman" w:cs="Times New Roman"/>
                <w:sz w:val="24"/>
                <w:szCs w:val="24"/>
              </w:rPr>
              <w:t>Думы "О мерах социальной поддержки членам семей отдельных категорий граждан"</w:t>
            </w:r>
          </w:p>
        </w:tc>
      </w:tr>
      <w:tr w:rsidR="00EB2006" w:rsidRPr="009456BE" w14:paraId="1B4DA5AD" w14:textId="77777777" w:rsidTr="0083519F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0250B1E3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организации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CC4FA4C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BC33596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BB5B3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14:paraId="6FA677AE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Ф.И.О. (расшифровка)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04A3E87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6" w:rsidRPr="009456BE" w14:paraId="65EAE4DF" w14:textId="77777777" w:rsidTr="0083519F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0CD98F27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11559294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AE4EF37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9D457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14:paraId="0313F2C3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Ф.И.О. (расшифровка)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2F54DE8F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6" w:rsidRPr="009456BE" w14:paraId="48CFA7D2" w14:textId="77777777" w:rsidTr="0083519F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7F5B3672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44A1C8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"___" _____________ 20__ г.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08FF64EE" w14:textId="77777777" w:rsidR="00EB2006" w:rsidRPr="009456BE" w:rsidRDefault="00EB2006" w:rsidP="0083519F">
            <w:pPr>
              <w:pStyle w:val="ConsPlusNormal"/>
              <w:spacing w:line="276" w:lineRule="auto"/>
              <w:ind w:left="284" w:right="281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660751" w14:textId="77777777" w:rsidR="00EB2006" w:rsidRPr="009456BE" w:rsidRDefault="00EB2006" w:rsidP="0083519F">
      <w:pPr>
        <w:pStyle w:val="ConsPlusNormal"/>
        <w:spacing w:line="276" w:lineRule="auto"/>
        <w:ind w:left="284" w:right="281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2339B13" w14:textId="77777777" w:rsidR="00EB2006" w:rsidRPr="009456BE" w:rsidRDefault="00EB2006" w:rsidP="0083519F">
      <w:pPr>
        <w:pStyle w:val="ConsPlusNormal"/>
        <w:spacing w:line="276" w:lineRule="auto"/>
        <w:ind w:left="284" w:right="281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0D0E9EA" w14:textId="77777777" w:rsidR="00EB2006" w:rsidRPr="009456BE" w:rsidRDefault="00EB2006" w:rsidP="0083519F">
      <w:pPr>
        <w:pStyle w:val="ConsPlusNormal"/>
        <w:spacing w:line="276" w:lineRule="auto"/>
        <w:ind w:left="284" w:right="281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9AA90D2" w14:textId="77777777" w:rsidR="00EB2006" w:rsidRPr="009456BE" w:rsidRDefault="00EB2006" w:rsidP="00CE6729">
      <w:pPr>
        <w:pStyle w:val="ConsPlusNormal"/>
        <w:spacing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7F82A7D2" w14:textId="77777777" w:rsidR="00EB2006" w:rsidRPr="009456BE" w:rsidRDefault="00EB2006" w:rsidP="00CE6729">
      <w:pPr>
        <w:pStyle w:val="ConsPlusNormal"/>
        <w:spacing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33DEEE5F" w14:textId="77777777" w:rsidR="00C75736" w:rsidRDefault="00C75736" w:rsidP="00CE6729">
      <w:pPr>
        <w:pStyle w:val="ConsPlusNormal"/>
        <w:spacing w:line="276" w:lineRule="auto"/>
        <w:ind w:right="-2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6B7C18" w14:textId="77777777" w:rsidR="00C75736" w:rsidRDefault="00C75736" w:rsidP="00CE6729">
      <w:pPr>
        <w:pStyle w:val="ConsPlusNormal"/>
        <w:spacing w:line="276" w:lineRule="auto"/>
        <w:ind w:right="-2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884666E" w14:textId="77777777" w:rsidR="00C75736" w:rsidRDefault="00C75736" w:rsidP="00CE6729">
      <w:pPr>
        <w:pStyle w:val="ConsPlusNormal"/>
        <w:spacing w:line="276" w:lineRule="auto"/>
        <w:ind w:right="-2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A5A6F43" w14:textId="77777777" w:rsidR="00C75736" w:rsidRDefault="00C75736" w:rsidP="00CE6729">
      <w:pPr>
        <w:pStyle w:val="ConsPlusNormal"/>
        <w:spacing w:line="276" w:lineRule="auto"/>
        <w:ind w:right="-2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6B4D5C" w14:textId="77777777" w:rsidR="00C75736" w:rsidRDefault="00C75736" w:rsidP="00CE6729">
      <w:pPr>
        <w:pStyle w:val="ConsPlusNormal"/>
        <w:spacing w:line="276" w:lineRule="auto"/>
        <w:ind w:right="-2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838B1A" w14:textId="77777777" w:rsidR="00C75736" w:rsidRDefault="00C75736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7C45A0" w14:textId="77777777" w:rsidR="00C75736" w:rsidRDefault="00C75736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087FB97" w14:textId="77777777" w:rsidR="00C75736" w:rsidRDefault="00C75736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BCBC258" w14:textId="77777777" w:rsidR="00C75736" w:rsidRDefault="00C75736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2EB98CA" w14:textId="77777777" w:rsidR="00C75736" w:rsidRDefault="00C75736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5149AA" w14:textId="77777777" w:rsidR="00C75736" w:rsidRDefault="00C75736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83AECA" w14:textId="77777777" w:rsidR="00C75736" w:rsidRDefault="00C75736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F74B085" w14:textId="77777777" w:rsidR="00CE6729" w:rsidRDefault="00CE6729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A4B802" w14:textId="77777777" w:rsidR="00CE6729" w:rsidRDefault="00CE6729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33E876" w14:textId="77777777" w:rsidR="00CE6729" w:rsidRDefault="00CE6729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E69D880" w14:textId="77777777" w:rsidR="00CE6729" w:rsidRDefault="00CE6729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DA373FA" w14:textId="77777777" w:rsidR="00CE6729" w:rsidRDefault="00CE6729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85DE45" w14:textId="77777777" w:rsidR="00C75736" w:rsidRDefault="00C75736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ACE032" w14:textId="77777777" w:rsidR="00C75736" w:rsidRDefault="00C75736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65DB9F" w14:textId="77777777" w:rsidR="00C75736" w:rsidRDefault="00C75736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A74704" w14:textId="77777777" w:rsidR="00C75736" w:rsidRDefault="00C75736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5C3FA4" w14:textId="77777777" w:rsidR="00C75736" w:rsidRDefault="00C75736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26D13D5" w14:textId="238C381C" w:rsidR="00EB2006" w:rsidRPr="009456BE" w:rsidRDefault="00DF5F44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14:paraId="3D9EA5A0" w14:textId="77777777" w:rsidR="00EB2006" w:rsidRPr="009456BE" w:rsidRDefault="00EB2006" w:rsidP="003C371E">
      <w:pPr>
        <w:pStyle w:val="ConsPlusNormal"/>
        <w:spacing w:line="276" w:lineRule="auto"/>
        <w:ind w:left="-567" w:right="-285" w:hanging="283"/>
        <w:jc w:val="right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к Порядку</w:t>
      </w:r>
    </w:p>
    <w:p w14:paraId="13FC8EA9" w14:textId="77777777" w:rsidR="00EB2006" w:rsidRPr="009456BE" w:rsidRDefault="00EB2006" w:rsidP="003C371E">
      <w:pPr>
        <w:pStyle w:val="ConsPlusNormal"/>
        <w:spacing w:line="276" w:lineRule="auto"/>
        <w:ind w:left="-567" w:right="-285" w:hanging="283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738"/>
      <w:bookmarkEnd w:id="15"/>
      <w:r w:rsidRPr="009456BE">
        <w:rPr>
          <w:rFonts w:ascii="Times New Roman" w:hAnsi="Times New Roman" w:cs="Times New Roman"/>
          <w:sz w:val="24"/>
          <w:szCs w:val="24"/>
        </w:rPr>
        <w:t>ОТЧЕТ</w:t>
      </w:r>
    </w:p>
    <w:p w14:paraId="5AF9A5A3" w14:textId="77777777" w:rsidR="00EB2006" w:rsidRPr="009456BE" w:rsidRDefault="00EB2006" w:rsidP="003C371E">
      <w:pPr>
        <w:pStyle w:val="ConsPlusNormal"/>
        <w:spacing w:line="276" w:lineRule="auto"/>
        <w:ind w:left="-567" w:right="-285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о перевозке отдельных категорий граждан в соответствии</w:t>
      </w:r>
    </w:p>
    <w:p w14:paraId="1B9C36AA" w14:textId="77777777" w:rsidR="0083519F" w:rsidRDefault="0083519F" w:rsidP="003C371E">
      <w:pPr>
        <w:pStyle w:val="ConsPlusNormal"/>
        <w:spacing w:line="276" w:lineRule="auto"/>
        <w:ind w:left="-567" w:right="-285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с решением Слоб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56BE">
        <w:rPr>
          <w:rFonts w:ascii="Times New Roman" w:hAnsi="Times New Roman" w:cs="Times New Roman"/>
          <w:sz w:val="24"/>
          <w:szCs w:val="24"/>
        </w:rPr>
        <w:t xml:space="preserve">дской </w:t>
      </w:r>
      <w:r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Pr="009456BE">
        <w:rPr>
          <w:rFonts w:ascii="Times New Roman" w:hAnsi="Times New Roman" w:cs="Times New Roman"/>
          <w:sz w:val="24"/>
          <w:szCs w:val="24"/>
        </w:rPr>
        <w:t xml:space="preserve">Думы "О мерах социальной поддержки членам </w:t>
      </w:r>
    </w:p>
    <w:p w14:paraId="3654398E" w14:textId="52E9EB14" w:rsidR="00EB2006" w:rsidRPr="009456BE" w:rsidRDefault="0083519F" w:rsidP="003C371E">
      <w:pPr>
        <w:pStyle w:val="ConsPlusNormal"/>
        <w:spacing w:line="276" w:lineRule="auto"/>
        <w:ind w:left="-567" w:right="-285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семей отдельных категорий граждан"</w:t>
      </w:r>
    </w:p>
    <w:p w14:paraId="61492BAD" w14:textId="77777777" w:rsidR="00EB2006" w:rsidRPr="009456BE" w:rsidRDefault="00EB2006" w:rsidP="003C371E">
      <w:pPr>
        <w:pStyle w:val="ConsPlusNormal"/>
        <w:spacing w:line="276" w:lineRule="auto"/>
        <w:ind w:left="-567" w:right="-285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 xml:space="preserve">граждан" за ______________ </w:t>
      </w:r>
      <w:r w:rsidR="004B3468" w:rsidRPr="009456BE">
        <w:rPr>
          <w:rFonts w:ascii="Times New Roman" w:hAnsi="Times New Roman" w:cs="Times New Roman"/>
          <w:sz w:val="24"/>
          <w:szCs w:val="24"/>
        </w:rPr>
        <w:t>квартал</w:t>
      </w:r>
      <w:r w:rsidRPr="009456BE">
        <w:rPr>
          <w:rFonts w:ascii="Times New Roman" w:hAnsi="Times New Roman" w:cs="Times New Roman"/>
          <w:sz w:val="24"/>
          <w:szCs w:val="24"/>
        </w:rPr>
        <w:t xml:space="preserve"> 20___ г.</w:t>
      </w:r>
    </w:p>
    <w:p w14:paraId="4F1D87EE" w14:textId="77777777" w:rsidR="00EB2006" w:rsidRPr="009456BE" w:rsidRDefault="00EB2006" w:rsidP="003C371E">
      <w:pPr>
        <w:pStyle w:val="ConsPlusNormal"/>
        <w:spacing w:line="276" w:lineRule="auto"/>
        <w:ind w:left="-567" w:right="-285" w:hanging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23"/>
        <w:gridCol w:w="1324"/>
        <w:gridCol w:w="445"/>
        <w:gridCol w:w="972"/>
        <w:gridCol w:w="1701"/>
        <w:gridCol w:w="625"/>
        <w:gridCol w:w="870"/>
        <w:gridCol w:w="631"/>
      </w:tblGrid>
      <w:tr w:rsidR="00EB2006" w:rsidRPr="009456BE" w14:paraId="3E6DC930" w14:textId="77777777" w:rsidTr="00796814">
        <w:tc>
          <w:tcPr>
            <w:tcW w:w="510" w:type="dxa"/>
            <w:vMerge w:val="restart"/>
          </w:tcPr>
          <w:p w14:paraId="3AF48782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47" w:type="dxa"/>
            <w:gridSpan w:val="2"/>
            <w:vMerge w:val="restart"/>
          </w:tcPr>
          <w:p w14:paraId="51FF5C18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14:paraId="4C7CE4B4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gridSpan w:val="4"/>
          </w:tcPr>
          <w:p w14:paraId="6E5E9B04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маршрутов регулярных перевозок в границах муниципального образования </w:t>
            </w:r>
          </w:p>
        </w:tc>
      </w:tr>
      <w:tr w:rsidR="00EB2006" w:rsidRPr="009456BE" w14:paraId="1980AC94" w14:textId="77777777" w:rsidTr="00796814">
        <w:tc>
          <w:tcPr>
            <w:tcW w:w="510" w:type="dxa"/>
            <w:vMerge/>
          </w:tcPr>
          <w:p w14:paraId="14CBFD19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  <w:vMerge/>
          </w:tcPr>
          <w:p w14:paraId="70B96692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13A0DB9D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15D128" w14:textId="77777777" w:rsidR="00EB2006" w:rsidRPr="009456BE" w:rsidRDefault="00EB2006" w:rsidP="00796814">
            <w:pPr>
              <w:pStyle w:val="ConsPlusNormal"/>
              <w:tabs>
                <w:tab w:val="left" w:pos="9072"/>
              </w:tabs>
              <w:spacing w:line="276" w:lineRule="auto"/>
              <w:ind w:right="-285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2126" w:type="dxa"/>
            <w:gridSpan w:val="3"/>
          </w:tcPr>
          <w:p w14:paraId="6905AB11" w14:textId="77777777" w:rsidR="00EB2006" w:rsidRPr="009456BE" w:rsidRDefault="00EB2006" w:rsidP="00796814">
            <w:pPr>
              <w:pStyle w:val="ConsPlusNormal"/>
              <w:tabs>
                <w:tab w:val="left" w:pos="9072"/>
              </w:tabs>
              <w:spacing w:line="276" w:lineRule="auto"/>
              <w:ind w:right="-285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отчетный </w:t>
            </w:r>
            <w:r w:rsidR="008B5D8A" w:rsidRPr="009456B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EB2006" w:rsidRPr="009456BE" w14:paraId="4057B39B" w14:textId="77777777" w:rsidTr="00796814">
        <w:tc>
          <w:tcPr>
            <w:tcW w:w="510" w:type="dxa"/>
          </w:tcPr>
          <w:p w14:paraId="786977D6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7" w:type="dxa"/>
            <w:gridSpan w:val="2"/>
          </w:tcPr>
          <w:p w14:paraId="0127574A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 всего, в том числе:</w:t>
            </w:r>
          </w:p>
        </w:tc>
        <w:tc>
          <w:tcPr>
            <w:tcW w:w="1417" w:type="dxa"/>
            <w:gridSpan w:val="2"/>
          </w:tcPr>
          <w:p w14:paraId="5D4C5FD0" w14:textId="77777777" w:rsidR="00EB2006" w:rsidRPr="009456BE" w:rsidRDefault="00EB2006" w:rsidP="00796814">
            <w:pPr>
              <w:pStyle w:val="ConsPlusNormal"/>
              <w:tabs>
                <w:tab w:val="left" w:pos="9072"/>
              </w:tabs>
              <w:spacing w:line="276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пассажиров</w:t>
            </w:r>
          </w:p>
        </w:tc>
        <w:tc>
          <w:tcPr>
            <w:tcW w:w="1701" w:type="dxa"/>
            <w:vAlign w:val="center"/>
          </w:tcPr>
          <w:p w14:paraId="560495AA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8EE7DAB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6" w:rsidRPr="009456BE" w14:paraId="76B000DA" w14:textId="77777777" w:rsidTr="00796814">
        <w:tc>
          <w:tcPr>
            <w:tcW w:w="510" w:type="dxa"/>
          </w:tcPr>
          <w:p w14:paraId="7F921AC5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47" w:type="dxa"/>
            <w:gridSpan w:val="2"/>
          </w:tcPr>
          <w:p w14:paraId="2319F320" w14:textId="77777777" w:rsidR="00EB2006" w:rsidRPr="009456BE" w:rsidRDefault="00EB2006" w:rsidP="00796814">
            <w:pPr>
              <w:pStyle w:val="ConsPlusNormal"/>
              <w:tabs>
                <w:tab w:val="left" w:pos="9072"/>
              </w:tabs>
              <w:spacing w:line="276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Пассажиры, имеющие право на бесплатный проезд на автомобильном транспорте общего пользования (кроме такси) по муниципальным маршрутам регулярных перевозок в границах муниципального образования (отдельные категории граждан в соответствии с решением </w:t>
            </w:r>
            <w:r w:rsidR="004B3468" w:rsidRPr="009456BE">
              <w:rPr>
                <w:rFonts w:ascii="Times New Roman" w:hAnsi="Times New Roman" w:cs="Times New Roman"/>
                <w:sz w:val="24"/>
                <w:szCs w:val="24"/>
              </w:rPr>
              <w:t>Слободской районной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Думы "О </w:t>
            </w:r>
            <w:r w:rsidR="004B3468" w:rsidRPr="009456BE">
              <w:rPr>
                <w:rFonts w:ascii="Times New Roman" w:hAnsi="Times New Roman" w:cs="Times New Roman"/>
                <w:sz w:val="24"/>
                <w:szCs w:val="24"/>
              </w:rPr>
              <w:t>дополнительной социальной поддержке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468" w:rsidRPr="009456BE">
              <w:rPr>
                <w:rFonts w:ascii="Times New Roman" w:hAnsi="Times New Roman" w:cs="Times New Roman"/>
                <w:sz w:val="24"/>
                <w:szCs w:val="24"/>
              </w:rPr>
              <w:t>отдельным категориям</w:t>
            </w: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 xml:space="preserve"> граждан")</w:t>
            </w:r>
          </w:p>
        </w:tc>
        <w:tc>
          <w:tcPr>
            <w:tcW w:w="1417" w:type="dxa"/>
            <w:gridSpan w:val="2"/>
          </w:tcPr>
          <w:p w14:paraId="3590DA55" w14:textId="77777777" w:rsidR="00EB2006" w:rsidRPr="009456BE" w:rsidRDefault="00EB2006" w:rsidP="00796814">
            <w:pPr>
              <w:pStyle w:val="ConsPlusNormal"/>
              <w:tabs>
                <w:tab w:val="left" w:pos="9072"/>
              </w:tabs>
              <w:spacing w:line="276" w:lineRule="auto"/>
              <w:ind w:right="-285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пассажиров</w:t>
            </w:r>
          </w:p>
        </w:tc>
        <w:tc>
          <w:tcPr>
            <w:tcW w:w="1701" w:type="dxa"/>
          </w:tcPr>
          <w:p w14:paraId="1114C234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646AF7C4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6" w:rsidRPr="009456BE" w14:paraId="0481DEFA" w14:textId="77777777" w:rsidTr="00796814">
        <w:tc>
          <w:tcPr>
            <w:tcW w:w="510" w:type="dxa"/>
          </w:tcPr>
          <w:p w14:paraId="591DA58D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7" w:type="dxa"/>
            <w:gridSpan w:val="2"/>
          </w:tcPr>
          <w:p w14:paraId="616503E3" w14:textId="77777777" w:rsidR="00EB2006" w:rsidRPr="009456BE" w:rsidRDefault="00EB2006" w:rsidP="00796814">
            <w:pPr>
              <w:pStyle w:val="ConsPlusNormal"/>
              <w:tabs>
                <w:tab w:val="left" w:pos="9072"/>
              </w:tabs>
              <w:spacing w:line="276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Стоимость проезда пассажиров, указанных в п. 1.1, за одну поездку</w:t>
            </w:r>
          </w:p>
        </w:tc>
        <w:tc>
          <w:tcPr>
            <w:tcW w:w="1417" w:type="dxa"/>
            <w:gridSpan w:val="2"/>
          </w:tcPr>
          <w:p w14:paraId="7B530A5B" w14:textId="77777777" w:rsidR="00EB2006" w:rsidRPr="009456BE" w:rsidRDefault="00EB2006" w:rsidP="00796814">
            <w:pPr>
              <w:pStyle w:val="ConsPlusNormal"/>
              <w:tabs>
                <w:tab w:val="left" w:pos="9072"/>
              </w:tabs>
              <w:spacing w:line="276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1" w:type="dxa"/>
          </w:tcPr>
          <w:p w14:paraId="3BC13EAB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7F8DF877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6" w:rsidRPr="009456BE" w14:paraId="308679FB" w14:textId="77777777" w:rsidTr="00796814">
        <w:trPr>
          <w:trHeight w:val="759"/>
        </w:trPr>
        <w:tc>
          <w:tcPr>
            <w:tcW w:w="510" w:type="dxa"/>
          </w:tcPr>
          <w:p w14:paraId="0553C61C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7" w:type="dxa"/>
            <w:gridSpan w:val="2"/>
          </w:tcPr>
          <w:p w14:paraId="79E3D6DE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Сумма недополученных доходов от перевозки пассажиров, указанных в п. 1.1</w:t>
            </w:r>
          </w:p>
        </w:tc>
        <w:tc>
          <w:tcPr>
            <w:tcW w:w="1417" w:type="dxa"/>
            <w:gridSpan w:val="2"/>
          </w:tcPr>
          <w:p w14:paraId="34B6F36B" w14:textId="77777777" w:rsidR="00EB2006" w:rsidRPr="009456BE" w:rsidRDefault="00EB2006" w:rsidP="00796814">
            <w:pPr>
              <w:pStyle w:val="ConsPlusNormal"/>
              <w:tabs>
                <w:tab w:val="left" w:pos="9072"/>
              </w:tabs>
              <w:spacing w:line="276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1" w:type="dxa"/>
          </w:tcPr>
          <w:p w14:paraId="69A51195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7CA0666E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6" w:rsidRPr="009456BE" w14:paraId="5282E16E" w14:textId="77777777" w:rsidTr="00796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1" w:type="dxa"/>
        </w:trPr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79157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F7C83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598997D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451978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14:paraId="67EEC7E4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Ф.И.О. (расшифровка)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E77519D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6" w:rsidRPr="009456BE" w14:paraId="47B2AC09" w14:textId="77777777" w:rsidTr="00796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1" w:type="dxa"/>
        </w:trPr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F1A4C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08737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00005E7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EF2CE3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/_______________________/</w:t>
            </w:r>
          </w:p>
          <w:p w14:paraId="7199BC41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Ф.И.О. (расшифровка)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1D807DE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06" w:rsidRPr="009456BE" w14:paraId="12DE934C" w14:textId="77777777" w:rsidTr="00796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1" w:type="dxa"/>
        </w:trPr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EADB0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5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D9F94E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BE">
              <w:rPr>
                <w:rFonts w:ascii="Times New Roman" w:hAnsi="Times New Roman" w:cs="Times New Roman"/>
                <w:sz w:val="24"/>
                <w:szCs w:val="24"/>
              </w:rPr>
              <w:t>"___" _____________ 20__ г.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F3DD9EF" w14:textId="77777777" w:rsidR="00EB2006" w:rsidRPr="009456BE" w:rsidRDefault="00EB2006" w:rsidP="00CE6729">
            <w:pPr>
              <w:pStyle w:val="ConsPlusNormal"/>
              <w:tabs>
                <w:tab w:val="left" w:pos="9072"/>
              </w:tabs>
              <w:spacing w:line="276" w:lineRule="auto"/>
              <w:ind w:right="-285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009C31" w14:textId="77777777" w:rsidR="00C75736" w:rsidRDefault="00C75736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791"/>
      <w:bookmarkEnd w:id="16"/>
    </w:p>
    <w:p w14:paraId="11229885" w14:textId="77777777" w:rsidR="00EB2006" w:rsidRPr="009456BE" w:rsidRDefault="00EB2006" w:rsidP="003C371E">
      <w:pPr>
        <w:pStyle w:val="ConsPlusNormal"/>
        <w:spacing w:line="276" w:lineRule="auto"/>
        <w:ind w:left="-567" w:right="-285" w:hanging="28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14:paraId="7741ED92" w14:textId="77777777" w:rsidR="00EB2006" w:rsidRPr="009456BE" w:rsidRDefault="00EB2006" w:rsidP="003C371E">
      <w:pPr>
        <w:pStyle w:val="ConsPlusNormal"/>
        <w:spacing w:line="276" w:lineRule="auto"/>
        <w:ind w:left="-567" w:right="-285" w:hanging="283"/>
        <w:jc w:val="right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к Порядку</w:t>
      </w:r>
    </w:p>
    <w:p w14:paraId="3743F047" w14:textId="77777777" w:rsidR="00EB2006" w:rsidRPr="009456BE" w:rsidRDefault="00EB2006" w:rsidP="003C371E">
      <w:pPr>
        <w:pStyle w:val="ConsPlusNormal"/>
        <w:spacing w:line="276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44659F8C" w14:textId="77777777" w:rsidR="00EB2006" w:rsidRPr="009456BE" w:rsidRDefault="00EB2006" w:rsidP="003C371E">
      <w:pPr>
        <w:pStyle w:val="ConsPlusNormal"/>
        <w:spacing w:line="276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sz w:val="24"/>
          <w:szCs w:val="24"/>
        </w:rPr>
        <w:t>В случае, если получателем субсидии не достигнуто значение результата предоставления субсидии, установленного соглашением, в бюджет муниципального образования подлежит возврату объем средств, определяемый по формуле:</w:t>
      </w:r>
    </w:p>
    <w:p w14:paraId="09A689D7" w14:textId="77777777" w:rsidR="00EB2006" w:rsidRPr="009456BE" w:rsidRDefault="00EB2006" w:rsidP="003C371E">
      <w:pPr>
        <w:pStyle w:val="ConsPlusNormal"/>
        <w:spacing w:line="276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5502B7A0" w14:textId="77777777" w:rsidR="00EB2006" w:rsidRPr="009456BE" w:rsidRDefault="00EB2006" w:rsidP="003C371E">
      <w:pPr>
        <w:pStyle w:val="ConsPlusNormal"/>
        <w:spacing w:line="276" w:lineRule="auto"/>
        <w:ind w:left="-567" w:right="-285"/>
        <w:jc w:val="center"/>
        <w:rPr>
          <w:rFonts w:ascii="Times New Roman" w:hAnsi="Times New Roman" w:cs="Times New Roman"/>
          <w:sz w:val="24"/>
          <w:szCs w:val="24"/>
        </w:rPr>
      </w:pPr>
      <w:r w:rsidRPr="009456BE">
        <w:rPr>
          <w:rFonts w:ascii="Times New Roman" w:hAnsi="Times New Roman" w:cs="Times New Roman"/>
          <w:noProof/>
          <w:position w:val="-31"/>
          <w:sz w:val="24"/>
          <w:szCs w:val="24"/>
        </w:rPr>
        <w:drawing>
          <wp:inline distT="0" distB="0" distL="0" distR="0" wp14:anchorId="38FB176E" wp14:editId="13BEB6A6">
            <wp:extent cx="1718310" cy="5346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B49A4" w14:textId="77777777" w:rsidR="00EB2006" w:rsidRPr="009456BE" w:rsidRDefault="00EB2006" w:rsidP="003C371E">
      <w:pPr>
        <w:pStyle w:val="ConsPlusNormal"/>
        <w:spacing w:line="276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37551496" w14:textId="77777777" w:rsidR="00EB2006" w:rsidRPr="009456BE" w:rsidRDefault="00EB2006" w:rsidP="003C371E">
      <w:pPr>
        <w:pStyle w:val="ConsPlusNormal"/>
        <w:spacing w:line="276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6BE">
        <w:rPr>
          <w:rFonts w:ascii="Times New Roman" w:hAnsi="Times New Roman" w:cs="Times New Roman"/>
          <w:sz w:val="24"/>
          <w:szCs w:val="24"/>
        </w:rPr>
        <w:t>V</w:t>
      </w:r>
      <w:r w:rsidRPr="009456BE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proofErr w:type="spellEnd"/>
      <w:r w:rsidRPr="009456BE">
        <w:rPr>
          <w:rFonts w:ascii="Times New Roman" w:hAnsi="Times New Roman" w:cs="Times New Roman"/>
          <w:sz w:val="24"/>
          <w:szCs w:val="24"/>
        </w:rPr>
        <w:t xml:space="preserve"> - объем средств, подлежащий возврату в бюджет муниципального образования (рублей);</w:t>
      </w:r>
    </w:p>
    <w:p w14:paraId="56038992" w14:textId="77777777" w:rsidR="00EB2006" w:rsidRPr="009456BE" w:rsidRDefault="00EB2006" w:rsidP="003C371E">
      <w:pPr>
        <w:pStyle w:val="ConsPlusNormal"/>
        <w:spacing w:before="220" w:line="276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6BE">
        <w:rPr>
          <w:rFonts w:ascii="Times New Roman" w:hAnsi="Times New Roman" w:cs="Times New Roman"/>
          <w:sz w:val="24"/>
          <w:szCs w:val="24"/>
        </w:rPr>
        <w:t>V</w:t>
      </w:r>
      <w:r w:rsidRPr="009456BE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proofErr w:type="spellEnd"/>
      <w:r w:rsidRPr="009456BE">
        <w:rPr>
          <w:rFonts w:ascii="Times New Roman" w:hAnsi="Times New Roman" w:cs="Times New Roman"/>
          <w:sz w:val="24"/>
          <w:szCs w:val="24"/>
        </w:rPr>
        <w:t xml:space="preserve"> - размер субсидии, предоставленной получателю субсидии;</w:t>
      </w:r>
    </w:p>
    <w:p w14:paraId="60C18007" w14:textId="77777777" w:rsidR="00EB2006" w:rsidRPr="009456BE" w:rsidRDefault="00EB2006" w:rsidP="003C371E">
      <w:pPr>
        <w:pStyle w:val="ConsPlusNormal"/>
        <w:spacing w:before="220" w:line="276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6BE">
        <w:rPr>
          <w:rFonts w:ascii="Times New Roman" w:hAnsi="Times New Roman" w:cs="Times New Roman"/>
          <w:sz w:val="24"/>
          <w:szCs w:val="24"/>
        </w:rPr>
        <w:t>N</w:t>
      </w:r>
      <w:r w:rsidRPr="009456BE">
        <w:rPr>
          <w:rFonts w:ascii="Times New Roman" w:hAnsi="Times New Roman" w:cs="Times New Roman"/>
          <w:sz w:val="24"/>
          <w:szCs w:val="24"/>
          <w:vertAlign w:val="superscript"/>
        </w:rPr>
        <w:t>ф</w:t>
      </w:r>
      <w:proofErr w:type="spellEnd"/>
      <w:r w:rsidRPr="009456BE">
        <w:rPr>
          <w:rFonts w:ascii="Times New Roman" w:hAnsi="Times New Roman" w:cs="Times New Roman"/>
          <w:sz w:val="24"/>
          <w:szCs w:val="24"/>
        </w:rPr>
        <w:t xml:space="preserve"> - фактическое значение результата (показателя);</w:t>
      </w:r>
    </w:p>
    <w:p w14:paraId="7A596C26" w14:textId="77777777" w:rsidR="00EB2006" w:rsidRPr="009456BE" w:rsidRDefault="00EB2006" w:rsidP="003C371E">
      <w:pPr>
        <w:pStyle w:val="ConsPlusNormal"/>
        <w:spacing w:before="220" w:line="276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6BE">
        <w:rPr>
          <w:rFonts w:ascii="Times New Roman" w:hAnsi="Times New Roman" w:cs="Times New Roman"/>
          <w:sz w:val="24"/>
          <w:szCs w:val="24"/>
        </w:rPr>
        <w:t>N</w:t>
      </w:r>
      <w:r w:rsidRPr="009456BE">
        <w:rPr>
          <w:rFonts w:ascii="Times New Roman" w:hAnsi="Times New Roman" w:cs="Times New Roman"/>
          <w:sz w:val="24"/>
          <w:szCs w:val="24"/>
          <w:vertAlign w:val="superscript"/>
        </w:rPr>
        <w:t>пл</w:t>
      </w:r>
      <w:proofErr w:type="spellEnd"/>
      <w:r w:rsidRPr="009456BE">
        <w:rPr>
          <w:rFonts w:ascii="Times New Roman" w:hAnsi="Times New Roman" w:cs="Times New Roman"/>
          <w:sz w:val="24"/>
          <w:szCs w:val="24"/>
        </w:rPr>
        <w:t xml:space="preserve"> - плановое значение результата (показателя).</w:t>
      </w:r>
    </w:p>
    <w:p w14:paraId="5396E550" w14:textId="77777777" w:rsidR="00EB2006" w:rsidRPr="009456BE" w:rsidRDefault="00EB2006" w:rsidP="003C371E">
      <w:pPr>
        <w:pStyle w:val="ConsPlusNormal"/>
        <w:spacing w:line="276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5EE82379" w14:textId="77777777" w:rsidR="00EB2006" w:rsidRPr="009456BE" w:rsidRDefault="00EB2006" w:rsidP="003C371E">
      <w:pPr>
        <w:pStyle w:val="ConsPlusNormal"/>
        <w:spacing w:line="276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0AA5CB00" w14:textId="77777777" w:rsidR="00EB2006" w:rsidRPr="009456BE" w:rsidRDefault="00EB2006" w:rsidP="003C371E">
      <w:pPr>
        <w:pStyle w:val="ConsPlusNormal"/>
        <w:pBdr>
          <w:bottom w:val="single" w:sz="6" w:space="0" w:color="auto"/>
        </w:pBdr>
        <w:spacing w:before="100" w:after="100" w:line="276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15698403" w14:textId="77777777" w:rsidR="001C6C6B" w:rsidRPr="009456BE" w:rsidRDefault="001C6C6B" w:rsidP="003C371E">
      <w:pPr>
        <w:spacing w:line="276" w:lineRule="auto"/>
        <w:ind w:left="-567" w:right="-285"/>
      </w:pPr>
    </w:p>
    <w:p w14:paraId="46A3B247" w14:textId="77777777" w:rsidR="003C371E" w:rsidRPr="009456BE" w:rsidRDefault="003C371E" w:rsidP="003C371E">
      <w:pPr>
        <w:spacing w:line="276" w:lineRule="auto"/>
        <w:ind w:left="-567" w:right="-285"/>
      </w:pPr>
    </w:p>
    <w:sectPr w:rsidR="003C371E" w:rsidRPr="009456BE" w:rsidSect="00A02ED0">
      <w:pgSz w:w="11905" w:h="16838"/>
      <w:pgMar w:top="1134" w:right="850" w:bottom="1134" w:left="1276" w:header="0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06"/>
    <w:rsid w:val="000029F9"/>
    <w:rsid w:val="00053341"/>
    <w:rsid w:val="00092413"/>
    <w:rsid w:val="000E3991"/>
    <w:rsid w:val="001942D0"/>
    <w:rsid w:val="001C6C6B"/>
    <w:rsid w:val="001C78B3"/>
    <w:rsid w:val="001F3045"/>
    <w:rsid w:val="00273137"/>
    <w:rsid w:val="00277A3E"/>
    <w:rsid w:val="00286607"/>
    <w:rsid w:val="002C2E21"/>
    <w:rsid w:val="00326E79"/>
    <w:rsid w:val="003635A8"/>
    <w:rsid w:val="003C371E"/>
    <w:rsid w:val="003C4D27"/>
    <w:rsid w:val="004B3468"/>
    <w:rsid w:val="004F040F"/>
    <w:rsid w:val="0050537F"/>
    <w:rsid w:val="00507BDC"/>
    <w:rsid w:val="00540DDE"/>
    <w:rsid w:val="00581861"/>
    <w:rsid w:val="005A6158"/>
    <w:rsid w:val="005A7128"/>
    <w:rsid w:val="005D271C"/>
    <w:rsid w:val="006E5A99"/>
    <w:rsid w:val="00796814"/>
    <w:rsid w:val="007B7597"/>
    <w:rsid w:val="007D6F73"/>
    <w:rsid w:val="007F3075"/>
    <w:rsid w:val="0083519F"/>
    <w:rsid w:val="008B5D8A"/>
    <w:rsid w:val="009456BE"/>
    <w:rsid w:val="0096687B"/>
    <w:rsid w:val="00975F43"/>
    <w:rsid w:val="009E3552"/>
    <w:rsid w:val="00A02ED0"/>
    <w:rsid w:val="00A06B05"/>
    <w:rsid w:val="00A22F68"/>
    <w:rsid w:val="00AA3FE1"/>
    <w:rsid w:val="00AC362B"/>
    <w:rsid w:val="00B060D2"/>
    <w:rsid w:val="00BC5797"/>
    <w:rsid w:val="00BD6CD2"/>
    <w:rsid w:val="00C3347D"/>
    <w:rsid w:val="00C75736"/>
    <w:rsid w:val="00C96A58"/>
    <w:rsid w:val="00CA6736"/>
    <w:rsid w:val="00CB652A"/>
    <w:rsid w:val="00CC161B"/>
    <w:rsid w:val="00CE6729"/>
    <w:rsid w:val="00D06392"/>
    <w:rsid w:val="00DA471C"/>
    <w:rsid w:val="00DE7C8C"/>
    <w:rsid w:val="00DF5F44"/>
    <w:rsid w:val="00DF6820"/>
    <w:rsid w:val="00E359D9"/>
    <w:rsid w:val="00E43138"/>
    <w:rsid w:val="00E71A5D"/>
    <w:rsid w:val="00EA3BA2"/>
    <w:rsid w:val="00EB2006"/>
    <w:rsid w:val="00EC0C11"/>
    <w:rsid w:val="00FB491A"/>
    <w:rsid w:val="00FC23CF"/>
    <w:rsid w:val="00F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3E4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0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20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20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B20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20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B20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20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20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2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06"/>
    <w:rPr>
      <w:rFonts w:ascii="Tahoma" w:hAnsi="Tahoma" w:cs="Tahoma"/>
      <w:sz w:val="16"/>
      <w:szCs w:val="16"/>
    </w:rPr>
  </w:style>
  <w:style w:type="character" w:customStyle="1" w:styleId="18">
    <w:name w:val="18 пт"/>
    <w:rsid w:val="00FB491A"/>
    <w:rPr>
      <w:sz w:val="36"/>
    </w:rPr>
  </w:style>
  <w:style w:type="character" w:customStyle="1" w:styleId="24">
    <w:name w:val="24 пт"/>
    <w:rsid w:val="00FB491A"/>
    <w:rPr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0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20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20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B20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20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B20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20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20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2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06"/>
    <w:rPr>
      <w:rFonts w:ascii="Tahoma" w:hAnsi="Tahoma" w:cs="Tahoma"/>
      <w:sz w:val="16"/>
      <w:szCs w:val="16"/>
    </w:rPr>
  </w:style>
  <w:style w:type="character" w:customStyle="1" w:styleId="18">
    <w:name w:val="18 пт"/>
    <w:rsid w:val="00FB491A"/>
    <w:rPr>
      <w:sz w:val="36"/>
    </w:rPr>
  </w:style>
  <w:style w:type="character" w:customStyle="1" w:styleId="24">
    <w:name w:val="24 пт"/>
    <w:rsid w:val="00FB491A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4DFF99CBB6B115B3B8DCBADC16CCB5F897B2F5A4C74E01E5D68E9585B8853B3F772F019045F46741749DA1070787C326155910E60354637Dq9K" TargetMode="External"/><Relationship Id="rId13" Type="http://schemas.openxmlformats.org/officeDocument/2006/relationships/hyperlink" Target="https://login.consultant.ru/link/?req=doc&amp;base=LAW&amp;n=451852&amp;dst=417" TargetMode="External"/><Relationship Id="rId18" Type="http://schemas.openxmlformats.org/officeDocument/2006/relationships/hyperlink" Target="https://login.consultant.ru/link/?req=doc&amp;base=LAW&amp;n=439201&amp;dst=10023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F317FF6C81B4B2CA6E86C94F3D8E085B68FC880342DAC19DDCF9B3835CAA50912984DB388D65C3433E5F11F8E6CqBK" TargetMode="External"/><Relationship Id="rId12" Type="http://schemas.openxmlformats.org/officeDocument/2006/relationships/hyperlink" Target="https://login.consultant.ru/link/?req=doc&amp;base=LAW&amp;n=451852&amp;dst=417" TargetMode="External"/><Relationship Id="rId17" Type="http://schemas.openxmlformats.org/officeDocument/2006/relationships/hyperlink" Target="https://login.consultant.ru/link/?req=doc&amp;base=LAW&amp;n=439201&amp;dst=100282" TargetMode="External"/><Relationship Id="rId2" Type="http://schemas.openxmlformats.org/officeDocument/2006/relationships/styles" Target="styles.xml"/><Relationship Id="rId16" Type="http://schemas.openxmlformats.org/officeDocument/2006/relationships/package" Target="embeddings/_________Microsoft_Word1.doc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240&amp;n=21748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consultantplus://offline/ref=974DFF99CBB6B115B3B8C2B7CA7A90BCFC9CEEFAAEC54756BC8788C2DAE8836E7F372954D302FA6F447FC9F14159DE93665E5413FC1F5463C402AA097Fq3K" TargetMode="Externa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4DFF99CBB6B115B3B8C2B7CA7A90BCFC9CEEFAADCC4C53B18A88C2DAE8836E7F372954C102A263457BD7F0414C88C22070q8K" TargetMode="External"/><Relationship Id="rId14" Type="http://schemas.openxmlformats.org/officeDocument/2006/relationships/hyperlink" Target="https://login.consultant.ru/link/?req=doc&amp;base=LAW&amp;n=453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E967-01C7-4172-9AC1-38AF997A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19</Pages>
  <Words>5681</Words>
  <Characters>32387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cp:lastPrinted>2024-04-22T12:03:00Z</cp:lastPrinted>
  <dcterms:created xsi:type="dcterms:W3CDTF">2024-02-20T07:50:00Z</dcterms:created>
  <dcterms:modified xsi:type="dcterms:W3CDTF">2024-10-10T12:12:00Z</dcterms:modified>
</cp:coreProperties>
</file>