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06" w:rsidRPr="006F6406" w:rsidRDefault="006F6406" w:rsidP="006F6406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640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6F640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762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06" w:rsidRPr="006F6406" w:rsidRDefault="006F6406" w:rsidP="006F6406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36"/>
        </w:rPr>
      </w:pPr>
    </w:p>
    <w:p w:rsidR="006F6406" w:rsidRPr="006F6406" w:rsidRDefault="006F6406" w:rsidP="006F6406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F640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АДМИНИСТРАЦИя слободского МУНИЦИПАЛЬНОГО района</w:t>
      </w:r>
    </w:p>
    <w:p w:rsidR="006F6406" w:rsidRPr="006F6406" w:rsidRDefault="006F6406" w:rsidP="006F6406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F640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ОБЛАСТИ</w:t>
      </w:r>
    </w:p>
    <w:p w:rsidR="006F6406" w:rsidRPr="006F6406" w:rsidRDefault="006F6406" w:rsidP="006F6406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F6406" w:rsidRPr="006F6406" w:rsidRDefault="006F6406" w:rsidP="006F6406">
      <w:pPr>
        <w:tabs>
          <w:tab w:val="left" w:pos="1845"/>
          <w:tab w:val="center" w:pos="4768"/>
        </w:tabs>
        <w:spacing w:after="0" w:line="240" w:lineRule="auto"/>
        <w:ind w:right="-79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6F640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  <w:r w:rsidRPr="006F640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  <w:r w:rsidRPr="006F6406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6F6406" w:rsidRPr="006F6406" w:rsidRDefault="006F6406" w:rsidP="006F6406">
      <w:pPr>
        <w:tabs>
          <w:tab w:val="left" w:pos="1845"/>
          <w:tab w:val="center" w:pos="4768"/>
        </w:tabs>
        <w:spacing w:after="0" w:line="240" w:lineRule="auto"/>
        <w:ind w:right="-79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1"/>
        <w:gridCol w:w="5590"/>
        <w:gridCol w:w="1665"/>
      </w:tblGrid>
      <w:tr w:rsidR="006F6406" w:rsidRPr="006F6406" w:rsidTr="00DD3907">
        <w:tc>
          <w:tcPr>
            <w:tcW w:w="2265" w:type="dxa"/>
            <w:tcBorders>
              <w:bottom w:val="single" w:sz="4" w:space="0" w:color="auto"/>
            </w:tcBorders>
          </w:tcPr>
          <w:p w:rsidR="006F6406" w:rsidRPr="006F6406" w:rsidRDefault="00B10681" w:rsidP="006F6406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5751" w:type="dxa"/>
          </w:tcPr>
          <w:p w:rsidR="006F6406" w:rsidRPr="006F6406" w:rsidRDefault="006F6406" w:rsidP="006F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40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6F6406" w:rsidRPr="006F6406" w:rsidRDefault="00B10681" w:rsidP="006F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345</w:t>
            </w:r>
          </w:p>
        </w:tc>
      </w:tr>
    </w:tbl>
    <w:p w:rsidR="006F6406" w:rsidRPr="006F6406" w:rsidRDefault="006F6406" w:rsidP="006F6406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406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:rsidR="006F6406" w:rsidRPr="006F6406" w:rsidRDefault="006F6406" w:rsidP="006F6406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tbl>
      <w:tblPr>
        <w:tblpPr w:leftFromText="180" w:rightFromText="180" w:vertAnchor="text" w:horzAnchor="page" w:tblpX="3078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</w:tblGrid>
      <w:tr w:rsidR="006F6406" w:rsidRPr="006F6406" w:rsidTr="00DD3907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6F6406" w:rsidRPr="006F6406" w:rsidRDefault="006F6406" w:rsidP="006F640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закреплении </w:t>
            </w:r>
            <w:r w:rsidR="00DC2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</w:t>
            </w:r>
            <w:r w:rsidR="0013464B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464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4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за </w:t>
            </w:r>
            <w:r w:rsidRPr="008670F6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</w:t>
            </w:r>
            <w:r w:rsidR="0013464B">
              <w:rPr>
                <w:rFonts w:ascii="Times New Roman" w:hAnsi="Times New Roman" w:cs="Times New Roman"/>
                <w:b/>
                <w:sz w:val="28"/>
                <w:szCs w:val="28"/>
              </w:rPr>
              <w:t>ями</w:t>
            </w:r>
            <w:r w:rsidRPr="00867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464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в 2024 году</w:t>
            </w:r>
          </w:p>
        </w:tc>
      </w:tr>
    </w:tbl>
    <w:p w:rsidR="006F6406" w:rsidRPr="006F6406" w:rsidRDefault="006F6406" w:rsidP="006F6406">
      <w:pPr>
        <w:spacing w:after="0" w:line="240" w:lineRule="auto"/>
        <w:ind w:right="-81" w:firstLine="72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6F6406" w:rsidRPr="006F6406" w:rsidRDefault="006F6406" w:rsidP="006F640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F6406" w:rsidRPr="006F6406" w:rsidRDefault="006F6406" w:rsidP="006F64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6"/>
        </w:rPr>
      </w:pPr>
    </w:p>
    <w:p w:rsidR="008670F6" w:rsidRPr="006F6406" w:rsidRDefault="008670F6" w:rsidP="0004747C">
      <w:pPr>
        <w:spacing w:after="0"/>
        <w:ind w:right="-8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670F6" w:rsidRPr="008670F6" w:rsidRDefault="00C511F5" w:rsidP="00210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1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C280B">
        <w:rPr>
          <w:rFonts w:ascii="Times New Roman" w:hAnsi="Times New Roman" w:cs="Times New Roman"/>
          <w:sz w:val="28"/>
          <w:szCs w:val="28"/>
        </w:rPr>
        <w:t>под</w:t>
      </w:r>
      <w:r w:rsidRPr="00C511F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C280B">
        <w:rPr>
          <w:rFonts w:ascii="Times New Roman" w:hAnsi="Times New Roman" w:cs="Times New Roman"/>
          <w:sz w:val="28"/>
          <w:szCs w:val="28"/>
        </w:rPr>
        <w:t>6 пункта 1</w:t>
      </w:r>
      <w:r w:rsidR="00DC280B" w:rsidRPr="008670F6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C280B">
        <w:rPr>
          <w:rFonts w:ascii="Times New Roman" w:hAnsi="Times New Roman" w:cs="Times New Roman"/>
          <w:sz w:val="28"/>
          <w:szCs w:val="28"/>
        </w:rPr>
        <w:t>9</w:t>
      </w:r>
      <w:r w:rsidR="00DC280B" w:rsidRPr="008670F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DC280B">
        <w:rPr>
          <w:rFonts w:ascii="Times New Roman" w:hAnsi="Times New Roman" w:cs="Times New Roman"/>
          <w:sz w:val="28"/>
          <w:szCs w:val="28"/>
        </w:rPr>
        <w:t>2</w:t>
      </w:r>
      <w:r w:rsidR="00DC280B" w:rsidRPr="008670F6">
        <w:rPr>
          <w:rFonts w:ascii="Times New Roman" w:hAnsi="Times New Roman" w:cs="Times New Roman"/>
          <w:sz w:val="28"/>
          <w:szCs w:val="28"/>
        </w:rPr>
        <w:t>9.12.2012 № 273-ФЗ «Об образовании в Российской Федерации»</w:t>
      </w:r>
      <w:r w:rsidRPr="00C511F5">
        <w:rPr>
          <w:rFonts w:ascii="Times New Roman" w:hAnsi="Times New Roman" w:cs="Times New Roman"/>
          <w:sz w:val="28"/>
          <w:szCs w:val="28"/>
        </w:rPr>
        <w:t>, в целях организации предоставления общедоступного дошкольного, начального общего</w:t>
      </w:r>
      <w:r w:rsidR="00DC280B">
        <w:rPr>
          <w:rFonts w:ascii="Times New Roman" w:hAnsi="Times New Roman" w:cs="Times New Roman"/>
          <w:sz w:val="28"/>
          <w:szCs w:val="28"/>
        </w:rPr>
        <w:t>, основного общего, среднего общего</w:t>
      </w:r>
      <w:r w:rsidRPr="00C511F5">
        <w:rPr>
          <w:rFonts w:ascii="Times New Roman" w:hAnsi="Times New Roman" w:cs="Times New Roman"/>
          <w:sz w:val="28"/>
          <w:szCs w:val="28"/>
        </w:rPr>
        <w:t xml:space="preserve"> образования по основным общеобразовательным программам в </w:t>
      </w:r>
      <w:r w:rsidR="003E31AB">
        <w:rPr>
          <w:rFonts w:ascii="Times New Roman" w:hAnsi="Times New Roman" w:cs="Times New Roman"/>
          <w:sz w:val="28"/>
          <w:szCs w:val="28"/>
        </w:rPr>
        <w:t>муниципальных</w:t>
      </w:r>
      <w:r w:rsidRPr="00C511F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</w:t>
      </w:r>
      <w:r w:rsidR="00232147">
        <w:rPr>
          <w:rFonts w:ascii="Times New Roman" w:hAnsi="Times New Roman" w:cs="Times New Roman"/>
          <w:sz w:val="28"/>
          <w:szCs w:val="28"/>
        </w:rPr>
        <w:t xml:space="preserve">, </w:t>
      </w:r>
      <w:r w:rsidR="008670F6" w:rsidRPr="008670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10EAC">
        <w:rPr>
          <w:rFonts w:ascii="Times New Roman" w:hAnsi="Times New Roman" w:cs="Times New Roman"/>
          <w:sz w:val="28"/>
          <w:szCs w:val="28"/>
        </w:rPr>
        <w:t>С</w:t>
      </w:r>
      <w:r w:rsidR="008670F6" w:rsidRPr="008670F6">
        <w:rPr>
          <w:rFonts w:ascii="Times New Roman" w:hAnsi="Times New Roman" w:cs="Times New Roman"/>
          <w:sz w:val="28"/>
          <w:szCs w:val="28"/>
        </w:rPr>
        <w:t>лободского</w:t>
      </w:r>
      <w:r w:rsidR="008532ED">
        <w:rPr>
          <w:rFonts w:ascii="Times New Roman" w:hAnsi="Times New Roman" w:cs="Times New Roman"/>
          <w:sz w:val="28"/>
          <w:szCs w:val="28"/>
        </w:rPr>
        <w:t xml:space="preserve"> </w:t>
      </w:r>
      <w:r w:rsidR="008670F6" w:rsidRPr="008670F6">
        <w:rPr>
          <w:rFonts w:ascii="Times New Roman" w:hAnsi="Times New Roman" w:cs="Times New Roman"/>
          <w:sz w:val="28"/>
          <w:szCs w:val="28"/>
        </w:rPr>
        <w:t xml:space="preserve">района ПОСТАНОВЛЯЕТ: </w:t>
      </w:r>
    </w:p>
    <w:p w:rsidR="008670F6" w:rsidRPr="008670F6" w:rsidRDefault="008670F6" w:rsidP="008A3A78">
      <w:pPr>
        <w:pStyle w:val="a7"/>
        <w:numPr>
          <w:ilvl w:val="0"/>
          <w:numId w:val="1"/>
        </w:numPr>
        <w:spacing w:after="0" w:line="360" w:lineRule="auto"/>
        <w:ind w:left="-14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8670F6">
        <w:rPr>
          <w:rFonts w:ascii="Times New Roman" w:hAnsi="Times New Roman" w:cs="Times New Roman"/>
          <w:sz w:val="28"/>
          <w:szCs w:val="28"/>
        </w:rPr>
        <w:t xml:space="preserve">еречень закрепленных </w:t>
      </w:r>
      <w:r w:rsidR="00DC280B" w:rsidRPr="00DC280B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организаций Слободского района за территориями муниципального района </w:t>
      </w:r>
      <w:r w:rsidRPr="008670F6">
        <w:rPr>
          <w:rFonts w:ascii="Times New Roman" w:hAnsi="Times New Roman" w:cs="Times New Roman"/>
          <w:sz w:val="28"/>
          <w:szCs w:val="28"/>
        </w:rPr>
        <w:t xml:space="preserve">для приема граждан для обучения по основным общеобразовательным программам </w:t>
      </w:r>
      <w:r w:rsidR="0081222C" w:rsidRPr="00DC280B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8670F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D39AD">
        <w:rPr>
          <w:rFonts w:ascii="Times New Roman" w:hAnsi="Times New Roman" w:cs="Times New Roman"/>
          <w:sz w:val="28"/>
          <w:szCs w:val="28"/>
        </w:rPr>
        <w:t>.</w:t>
      </w:r>
    </w:p>
    <w:p w:rsidR="00667E64" w:rsidRPr="007E643E" w:rsidRDefault="00667E64" w:rsidP="00AD6339">
      <w:pPr>
        <w:pStyle w:val="a7"/>
        <w:numPr>
          <w:ilvl w:val="0"/>
          <w:numId w:val="1"/>
        </w:num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</w:t>
      </w:r>
      <w:r w:rsidR="007D39AD">
        <w:rPr>
          <w:rFonts w:ascii="Times New Roman" w:hAnsi="Times New Roman" w:cs="Times New Roman"/>
          <w:sz w:val="28"/>
          <w:szCs w:val="28"/>
        </w:rPr>
        <w:t xml:space="preserve">истрации Слободского района от </w:t>
      </w:r>
      <w:r w:rsidR="00834EA1">
        <w:rPr>
          <w:rFonts w:ascii="Times New Roman" w:hAnsi="Times New Roman" w:cs="Times New Roman"/>
          <w:sz w:val="28"/>
          <w:szCs w:val="28"/>
        </w:rPr>
        <w:t>07</w:t>
      </w:r>
      <w:r w:rsidR="007D39AD">
        <w:rPr>
          <w:rFonts w:ascii="Times New Roman" w:hAnsi="Times New Roman" w:cs="Times New Roman"/>
          <w:sz w:val="28"/>
          <w:szCs w:val="28"/>
        </w:rPr>
        <w:t>.0</w:t>
      </w:r>
      <w:r w:rsidR="00834EA1">
        <w:rPr>
          <w:rFonts w:ascii="Times New Roman" w:hAnsi="Times New Roman" w:cs="Times New Roman"/>
          <w:sz w:val="28"/>
          <w:szCs w:val="28"/>
        </w:rPr>
        <w:t>3</w:t>
      </w:r>
      <w:r w:rsidR="007D39AD">
        <w:rPr>
          <w:rFonts w:ascii="Times New Roman" w:hAnsi="Times New Roman" w:cs="Times New Roman"/>
          <w:sz w:val="28"/>
          <w:szCs w:val="28"/>
        </w:rPr>
        <w:t>.202</w:t>
      </w:r>
      <w:r w:rsidR="00834E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34EA1">
        <w:rPr>
          <w:rFonts w:ascii="Times New Roman" w:hAnsi="Times New Roman" w:cs="Times New Roman"/>
          <w:sz w:val="28"/>
          <w:szCs w:val="28"/>
        </w:rPr>
        <w:t>295</w:t>
      </w:r>
      <w:r>
        <w:rPr>
          <w:rFonts w:ascii="Times New Roman" w:hAnsi="Times New Roman" w:cs="Times New Roman"/>
          <w:sz w:val="28"/>
          <w:szCs w:val="28"/>
        </w:rPr>
        <w:t xml:space="preserve"> «О закреплении</w:t>
      </w:r>
      <w:r w:rsidRPr="008670F6">
        <w:rPr>
          <w:rFonts w:ascii="Times New Roman" w:hAnsi="Times New Roman" w:cs="Times New Roman"/>
          <w:sz w:val="28"/>
          <w:szCs w:val="28"/>
        </w:rPr>
        <w:t xml:space="preserve"> за образовательными учреждениями Слободского района территорий для приема граждан для обучения по основным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51B9" w:rsidRDefault="00232147" w:rsidP="00AD6339">
      <w:pPr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43E" w:rsidRPr="007E643E">
        <w:rPr>
          <w:rFonts w:ascii="Times New Roman" w:hAnsi="Times New Roman" w:cs="Times New Roman"/>
          <w:sz w:val="28"/>
          <w:szCs w:val="28"/>
        </w:rPr>
        <w:t>.</w:t>
      </w:r>
      <w:r w:rsidR="00667E64">
        <w:rPr>
          <w:rFonts w:ascii="Times New Roman" w:hAnsi="Times New Roman" w:cs="Times New Roman"/>
          <w:sz w:val="28"/>
          <w:szCs w:val="28"/>
        </w:rPr>
        <w:t xml:space="preserve"> </w:t>
      </w:r>
      <w:r w:rsidR="007E643E" w:rsidRPr="007E643E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начальника управления образования администрации Слободского района Гусеву Е.В. </w:t>
      </w:r>
    </w:p>
    <w:tbl>
      <w:tblPr>
        <w:tblpPr w:leftFromText="180" w:rightFromText="180" w:vertAnchor="text" w:horzAnchor="page" w:tblpX="1347" w:tblpY="200"/>
        <w:tblW w:w="9781" w:type="dxa"/>
        <w:tblLook w:val="04A0" w:firstRow="1" w:lastRow="0" w:firstColumn="1" w:lastColumn="0" w:noHBand="0" w:noVBand="1"/>
      </w:tblPr>
      <w:tblGrid>
        <w:gridCol w:w="4888"/>
        <w:gridCol w:w="2308"/>
        <w:gridCol w:w="2585"/>
      </w:tblGrid>
      <w:tr w:rsidR="00EA2AC9" w:rsidRPr="00290136" w:rsidTr="00DC280B">
        <w:trPr>
          <w:trHeight w:val="291"/>
        </w:trPr>
        <w:tc>
          <w:tcPr>
            <w:tcW w:w="4888" w:type="dxa"/>
          </w:tcPr>
          <w:p w:rsidR="00EA2AC9" w:rsidRPr="00921DE0" w:rsidRDefault="00EA2AC9" w:rsidP="00DC280B">
            <w:pPr>
              <w:pStyle w:val="a3"/>
              <w:tabs>
                <w:tab w:val="left" w:pos="-142"/>
                <w:tab w:val="left" w:pos="300"/>
              </w:tabs>
              <w:jc w:val="left"/>
              <w:rPr>
                <w:sz w:val="28"/>
              </w:rPr>
            </w:pPr>
            <w:r w:rsidRPr="00921DE0">
              <w:rPr>
                <w:sz w:val="28"/>
              </w:rPr>
              <w:t>Глава Слободского района</w:t>
            </w:r>
          </w:p>
        </w:tc>
        <w:tc>
          <w:tcPr>
            <w:tcW w:w="2308" w:type="dxa"/>
          </w:tcPr>
          <w:p w:rsidR="00EA2AC9" w:rsidRPr="00921DE0" w:rsidRDefault="00EA2AC9" w:rsidP="00DC280B">
            <w:pPr>
              <w:pStyle w:val="a3"/>
              <w:tabs>
                <w:tab w:val="left" w:pos="6946"/>
              </w:tabs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EA2AC9" w:rsidRPr="00921DE0" w:rsidRDefault="00EA2AC9" w:rsidP="00DC280B">
            <w:pPr>
              <w:pStyle w:val="a3"/>
              <w:jc w:val="right"/>
              <w:rPr>
                <w:sz w:val="36"/>
                <w:szCs w:val="36"/>
              </w:rPr>
            </w:pPr>
            <w:r>
              <w:rPr>
                <w:sz w:val="28"/>
              </w:rPr>
              <w:t>А.И. Костылев</w:t>
            </w:r>
          </w:p>
        </w:tc>
      </w:tr>
    </w:tbl>
    <w:p w:rsidR="00EA2AC9" w:rsidRDefault="00EA2AC9" w:rsidP="00EA2AC9">
      <w:pPr>
        <w:spacing w:after="0" w:line="240" w:lineRule="auto"/>
      </w:pPr>
    </w:p>
    <w:p w:rsidR="00EA2AC9" w:rsidRDefault="00EA2AC9" w:rsidP="00EA2AC9">
      <w:pPr>
        <w:spacing w:after="0" w:line="240" w:lineRule="auto"/>
      </w:pPr>
    </w:p>
    <w:p w:rsidR="00EA2AC9" w:rsidRDefault="00EA2AC9" w:rsidP="00EA2AC9">
      <w:pPr>
        <w:spacing w:after="0" w:line="240" w:lineRule="auto"/>
      </w:pPr>
    </w:p>
    <w:p w:rsidR="00EA2AC9" w:rsidRDefault="00EA2AC9" w:rsidP="00EA2AC9">
      <w:pPr>
        <w:spacing w:after="0" w:line="240" w:lineRule="auto"/>
      </w:pPr>
    </w:p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6F6406" w:rsidRDefault="006F6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495"/>
        <w:tblW w:w="9606" w:type="dxa"/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3751B9" w:rsidRPr="00030BCA" w:rsidTr="00DC280B">
        <w:trPr>
          <w:trHeight w:val="1700"/>
        </w:trPr>
        <w:tc>
          <w:tcPr>
            <w:tcW w:w="5211" w:type="dxa"/>
          </w:tcPr>
          <w:p w:rsidR="003751B9" w:rsidRPr="00030BCA" w:rsidRDefault="003751B9" w:rsidP="002E7D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751B9" w:rsidRDefault="003751B9" w:rsidP="002E7D26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3751B9" w:rsidRDefault="003751B9" w:rsidP="002E7D26">
            <w:pPr>
              <w:pStyle w:val="a9"/>
              <w:rPr>
                <w:sz w:val="28"/>
              </w:rPr>
            </w:pPr>
          </w:p>
          <w:p w:rsidR="003751B9" w:rsidRPr="00894628" w:rsidRDefault="003751B9" w:rsidP="002E7D26">
            <w:pPr>
              <w:pStyle w:val="a9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3751B9" w:rsidRDefault="003751B9" w:rsidP="002E7D26">
            <w:pPr>
              <w:pStyle w:val="a9"/>
              <w:rPr>
                <w:spacing w:val="2"/>
                <w:sz w:val="28"/>
              </w:rPr>
            </w:pPr>
            <w:r>
              <w:rPr>
                <w:spacing w:val="3"/>
                <w:sz w:val="28"/>
              </w:rPr>
              <w:t>постановлен</w:t>
            </w:r>
            <w:r w:rsidRPr="00894628">
              <w:rPr>
                <w:spacing w:val="3"/>
                <w:sz w:val="28"/>
              </w:rPr>
              <w:t xml:space="preserve">ием администрации </w:t>
            </w:r>
            <w:r w:rsidRPr="00894628">
              <w:rPr>
                <w:spacing w:val="2"/>
                <w:sz w:val="28"/>
              </w:rPr>
              <w:t>Слободского ра</w:t>
            </w:r>
            <w:r>
              <w:rPr>
                <w:spacing w:val="2"/>
                <w:sz w:val="28"/>
              </w:rPr>
              <w:t xml:space="preserve">йона </w:t>
            </w:r>
          </w:p>
          <w:p w:rsidR="003751B9" w:rsidRPr="00AB12AD" w:rsidRDefault="003751B9" w:rsidP="002E7D26">
            <w:pPr>
              <w:pStyle w:val="a9"/>
              <w:rPr>
                <w:sz w:val="28"/>
              </w:rPr>
            </w:pPr>
            <w:r>
              <w:rPr>
                <w:spacing w:val="2"/>
                <w:sz w:val="28"/>
              </w:rPr>
              <w:t xml:space="preserve">от </w:t>
            </w:r>
            <w:r w:rsidR="00B10681">
              <w:rPr>
                <w:spacing w:val="2"/>
                <w:sz w:val="28"/>
              </w:rPr>
              <w:t>06.03.2024 № 345</w:t>
            </w:r>
          </w:p>
          <w:p w:rsidR="003751B9" w:rsidRPr="00030BCA" w:rsidRDefault="003751B9" w:rsidP="002E7D26">
            <w:pPr>
              <w:pStyle w:val="a9"/>
              <w:rPr>
                <w:sz w:val="28"/>
                <w:szCs w:val="28"/>
              </w:rPr>
            </w:pPr>
          </w:p>
        </w:tc>
      </w:tr>
    </w:tbl>
    <w:p w:rsidR="003751B9" w:rsidRPr="003751B9" w:rsidRDefault="003751B9" w:rsidP="003751B9">
      <w:pPr>
        <w:pStyle w:val="a9"/>
        <w:jc w:val="center"/>
        <w:rPr>
          <w:b/>
          <w:sz w:val="28"/>
        </w:rPr>
      </w:pPr>
      <w:r w:rsidRPr="003751B9">
        <w:rPr>
          <w:b/>
          <w:sz w:val="28"/>
        </w:rPr>
        <w:t>Перечень</w:t>
      </w:r>
    </w:p>
    <w:p w:rsidR="003751B9" w:rsidRPr="003751B9" w:rsidRDefault="0081222C" w:rsidP="00375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2C">
        <w:rPr>
          <w:rFonts w:ascii="Times New Roman" w:eastAsia="Times New Roman" w:hAnsi="Times New Roman" w:cs="Times New Roman"/>
          <w:b/>
          <w:sz w:val="28"/>
          <w:szCs w:val="24"/>
        </w:rPr>
        <w:t xml:space="preserve">закрепленных муниципальных образовательных организаций Слободского района за территориями муниципального района </w:t>
      </w:r>
      <w:r w:rsidR="003751B9" w:rsidRPr="003751B9">
        <w:rPr>
          <w:rFonts w:ascii="Times New Roman" w:hAnsi="Times New Roman" w:cs="Times New Roman"/>
          <w:b/>
          <w:sz w:val="28"/>
          <w:szCs w:val="28"/>
        </w:rPr>
        <w:t>для приема граждан для обучения по основным общеобразовательным программам</w:t>
      </w:r>
      <w:r w:rsidRPr="0081222C">
        <w:rPr>
          <w:rFonts w:ascii="Times New Roman" w:eastAsia="Times New Roman" w:hAnsi="Times New Roman" w:cs="Times New Roman"/>
          <w:b/>
          <w:sz w:val="28"/>
          <w:szCs w:val="24"/>
        </w:rPr>
        <w:t xml:space="preserve"> в 2024 году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521"/>
      </w:tblGrid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85562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6521" w:type="dxa"/>
          </w:tcPr>
          <w:p w:rsidR="003751B9" w:rsidRPr="003751B9" w:rsidRDefault="003751B9" w:rsidP="008556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</w:tr>
      <w:tr w:rsidR="003751B9" w:rsidRPr="003751B9" w:rsidTr="00204CCD">
        <w:trPr>
          <w:trHeight w:val="1268"/>
        </w:trPr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04CCD" w:rsidRDefault="00204CCD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</w:p>
          <w:p w:rsidR="003751B9" w:rsidRPr="003751B9" w:rsidRDefault="00204CCD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Бобино</w:t>
            </w:r>
          </w:p>
        </w:tc>
        <w:tc>
          <w:tcPr>
            <w:tcW w:w="6521" w:type="dxa"/>
          </w:tcPr>
          <w:p w:rsidR="003751B9" w:rsidRPr="003751B9" w:rsidRDefault="003751B9" w:rsidP="006A1D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Бобинское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поселение: с. Бобино,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Сапожнята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Шунки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Кассин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Заборье,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Подгорена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Малые Серовы, дер. Малые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Раскопины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. Митино,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Корюгино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Вотское, дер. Воеводское, дер. Стрелковы, дер. Воробьи,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Овсянники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Кисели,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Кусакины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дер.Семеновы</w:t>
            </w:r>
            <w:proofErr w:type="spellEnd"/>
            <w:proofErr w:type="gramEnd"/>
          </w:p>
        </w:tc>
      </w:tr>
      <w:tr w:rsidR="003751B9" w:rsidRPr="003751B9" w:rsidTr="00204CCD">
        <w:trPr>
          <w:trHeight w:val="908"/>
        </w:trPr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с. Волково</w:t>
            </w:r>
          </w:p>
        </w:tc>
        <w:tc>
          <w:tcPr>
            <w:tcW w:w="6521" w:type="dxa"/>
          </w:tcPr>
          <w:p w:rsidR="003751B9" w:rsidRPr="003751B9" w:rsidRDefault="0085562F" w:rsidP="006A1D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Ленинское 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поселение: 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с. Волково, дер.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Баташи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. Боровица, дер.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Мезриха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Большие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Сколотни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Малые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Сколотни</w:t>
            </w:r>
            <w:proofErr w:type="spellEnd"/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д. Денисовы</w:t>
            </w:r>
          </w:p>
        </w:tc>
        <w:tc>
          <w:tcPr>
            <w:tcW w:w="6521" w:type="dxa"/>
          </w:tcPr>
          <w:p w:rsidR="003751B9" w:rsidRPr="003751B9" w:rsidRDefault="0085562F" w:rsidP="006A1D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Денисовское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поселение: 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Денисовы, дер.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Ерусалим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Карповы, дер. Стеклофилины, дер. Верхние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Кропачи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Беляевская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, дер. Скоковы, дер. С</w:t>
            </w:r>
            <w:r w:rsidR="00C0589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ёпкины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с. Закаринье</w:t>
            </w:r>
          </w:p>
        </w:tc>
        <w:tc>
          <w:tcPr>
            <w:tcW w:w="6521" w:type="dxa"/>
          </w:tcPr>
          <w:p w:rsidR="003751B9" w:rsidRPr="003751B9" w:rsidRDefault="0085562F" w:rsidP="006A1D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поселение: 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с. Закаринье, дер.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Шаб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линское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, дер. Спасское, дер. Ярославль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с. Ильинского</w:t>
            </w:r>
          </w:p>
        </w:tc>
        <w:tc>
          <w:tcPr>
            <w:tcW w:w="6521" w:type="dxa"/>
          </w:tcPr>
          <w:p w:rsidR="003751B9" w:rsidRPr="003751B9" w:rsidRDefault="003751B9" w:rsidP="006A1DDC">
            <w:pPr>
              <w:jc w:val="left"/>
              <w:rPr>
                <w:rFonts w:ascii="Times New Roman" w:hAnsi="Times New Roman" w:cs="Times New Roman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Ильинское сельское поселение: с.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, дер. Слободка, пос. Рыб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опитомник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, дер. Малые Касьяны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Карино</w:t>
            </w:r>
          </w:p>
        </w:tc>
        <w:tc>
          <w:tcPr>
            <w:tcW w:w="6521" w:type="dxa"/>
          </w:tcPr>
          <w:p w:rsidR="003751B9" w:rsidRPr="003751B9" w:rsidRDefault="003751B9" w:rsidP="0085562F">
            <w:pPr>
              <w:pStyle w:val="FR2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Каринское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с. Карино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04CCD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Озерницкая ООШ </w:t>
            </w:r>
          </w:p>
          <w:p w:rsidR="003751B9" w:rsidRPr="003751B9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п. Центральный</w:t>
            </w:r>
          </w:p>
        </w:tc>
        <w:tc>
          <w:tcPr>
            <w:tcW w:w="6521" w:type="dxa"/>
          </w:tcPr>
          <w:p w:rsidR="003751B9" w:rsidRPr="0085562F" w:rsidRDefault="003751B9" w:rsidP="0085562F">
            <w:pPr>
              <w:ind w:left="-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2F">
              <w:rPr>
                <w:rFonts w:ascii="Times New Roman" w:hAnsi="Times New Roman" w:cs="Times New Roman"/>
                <w:sz w:val="28"/>
                <w:szCs w:val="28"/>
              </w:rPr>
              <w:t>Озерницкое</w:t>
            </w:r>
            <w:proofErr w:type="spellEnd"/>
            <w:r w:rsidRPr="008556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поселение: пос. Центральный, 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Pr="0085562F">
              <w:rPr>
                <w:rFonts w:ascii="Times New Roman" w:hAnsi="Times New Roman" w:cs="Times New Roman"/>
                <w:sz w:val="28"/>
                <w:szCs w:val="28"/>
              </w:rPr>
              <w:t>. Рычажное, пос. Разъезд</w:t>
            </w:r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>Холуново</w:t>
            </w:r>
            <w:proofErr w:type="spellEnd"/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 xml:space="preserve">, дер. Дворец, дер. </w:t>
            </w:r>
            <w:proofErr w:type="spellStart"/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>Тиминцы</w:t>
            </w:r>
            <w:proofErr w:type="spellEnd"/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 xml:space="preserve">. Юксеево, пос. Сухоборка, дер. Перекоп, пос. </w:t>
            </w:r>
            <w:proofErr w:type="spellStart"/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>Осарт</w:t>
            </w:r>
            <w:proofErr w:type="spellEnd"/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>, с. Казань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-2" w:firstLine="21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pStyle w:val="FR2"/>
              <w:ind w:left="-2" w:firstLine="21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п. Октябрьский</w:t>
            </w:r>
          </w:p>
        </w:tc>
        <w:tc>
          <w:tcPr>
            <w:tcW w:w="6521" w:type="dxa"/>
          </w:tcPr>
          <w:p w:rsidR="003751B9" w:rsidRPr="003751B9" w:rsidRDefault="003751B9" w:rsidP="0085562F">
            <w:pPr>
              <w:pStyle w:val="FR2"/>
              <w:ind w:left="33"/>
              <w:jc w:val="left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Октябрьское сельское поселение: пос. Октябрьский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д. Салтыки</w:t>
            </w:r>
          </w:p>
        </w:tc>
        <w:tc>
          <w:tcPr>
            <w:tcW w:w="6521" w:type="dxa"/>
          </w:tcPr>
          <w:p w:rsidR="003751B9" w:rsidRPr="003751B9" w:rsidRDefault="0085562F" w:rsidP="0085562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поселение: 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Салтыки, дер. Понизовье, дер.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Яговкино</w:t>
            </w:r>
            <w:proofErr w:type="spellEnd"/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Светозарево</w:t>
            </w:r>
          </w:p>
        </w:tc>
        <w:tc>
          <w:tcPr>
            <w:tcW w:w="6521" w:type="dxa"/>
          </w:tcPr>
          <w:p w:rsidR="0090632A" w:rsidRDefault="00785C53" w:rsidP="006A1DDC">
            <w:pPr>
              <w:pStyle w:val="FR2"/>
              <w:ind w:left="-2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Светозаревское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5562F" w:rsidRPr="003751B9">
              <w:rPr>
                <w:sz w:val="28"/>
                <w:szCs w:val="28"/>
              </w:rPr>
              <w:t xml:space="preserve">сельское поселение: </w:t>
            </w:r>
            <w:r w:rsidR="003751B9" w:rsidRPr="003751B9">
              <w:rPr>
                <w:sz w:val="28"/>
                <w:szCs w:val="28"/>
              </w:rPr>
              <w:t xml:space="preserve">дер. Светозарево, с. Роговое, дер. Верхнее </w:t>
            </w:r>
            <w:proofErr w:type="spellStart"/>
            <w:r w:rsidR="003751B9" w:rsidRPr="003751B9">
              <w:rPr>
                <w:sz w:val="28"/>
                <w:szCs w:val="28"/>
              </w:rPr>
              <w:t>Мочагино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дер. Нижнее </w:t>
            </w:r>
            <w:proofErr w:type="spellStart"/>
            <w:r w:rsidR="003751B9" w:rsidRPr="003751B9">
              <w:rPr>
                <w:sz w:val="28"/>
                <w:szCs w:val="28"/>
              </w:rPr>
              <w:t>Мочагино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="003751B9" w:rsidRPr="003751B9">
              <w:rPr>
                <w:sz w:val="28"/>
                <w:szCs w:val="28"/>
              </w:rPr>
              <w:t>Красногорье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</w:t>
            </w:r>
            <w:r w:rsidR="0090632A">
              <w:rPr>
                <w:sz w:val="28"/>
                <w:szCs w:val="28"/>
              </w:rPr>
              <w:t>с</w:t>
            </w:r>
            <w:r w:rsidR="00A86F12">
              <w:rPr>
                <w:sz w:val="28"/>
                <w:szCs w:val="28"/>
              </w:rPr>
              <w:t xml:space="preserve">. </w:t>
            </w:r>
            <w:proofErr w:type="spellStart"/>
            <w:r w:rsidR="00A86F12">
              <w:rPr>
                <w:sz w:val="28"/>
                <w:szCs w:val="28"/>
              </w:rPr>
              <w:lastRenderedPageBreak/>
              <w:t>Круглово</w:t>
            </w:r>
            <w:proofErr w:type="spellEnd"/>
            <w:r w:rsidR="00A86F12">
              <w:rPr>
                <w:sz w:val="28"/>
                <w:szCs w:val="28"/>
              </w:rPr>
              <w:t xml:space="preserve">, дер. </w:t>
            </w:r>
            <w:proofErr w:type="spellStart"/>
            <w:r w:rsidR="00A86F12">
              <w:rPr>
                <w:sz w:val="28"/>
                <w:szCs w:val="28"/>
              </w:rPr>
              <w:t>Паскино</w:t>
            </w:r>
            <w:proofErr w:type="spellEnd"/>
            <w:r w:rsidR="00A86F12">
              <w:rPr>
                <w:sz w:val="28"/>
                <w:szCs w:val="28"/>
              </w:rPr>
              <w:t xml:space="preserve">, </w:t>
            </w:r>
            <w:r w:rsidR="003751B9" w:rsidRPr="003751B9">
              <w:rPr>
                <w:sz w:val="28"/>
                <w:szCs w:val="28"/>
              </w:rPr>
              <w:t xml:space="preserve">дер. Пески, </w:t>
            </w:r>
            <w:r w:rsidR="00A86F12">
              <w:rPr>
                <w:sz w:val="28"/>
                <w:szCs w:val="28"/>
              </w:rPr>
              <w:t>дер</w:t>
            </w:r>
            <w:r>
              <w:rPr>
                <w:sz w:val="28"/>
                <w:szCs w:val="28"/>
              </w:rPr>
              <w:t>.</w:t>
            </w:r>
            <w:r w:rsidR="00A86F12">
              <w:rPr>
                <w:sz w:val="28"/>
                <w:szCs w:val="28"/>
              </w:rPr>
              <w:t xml:space="preserve"> Подгорн</w:t>
            </w:r>
            <w:r w:rsidR="0090632A">
              <w:rPr>
                <w:sz w:val="28"/>
                <w:szCs w:val="28"/>
              </w:rPr>
              <w:t>ое</w:t>
            </w:r>
            <w:r w:rsidR="00A86F12">
              <w:rPr>
                <w:sz w:val="28"/>
                <w:szCs w:val="28"/>
              </w:rPr>
              <w:t xml:space="preserve">, </w:t>
            </w:r>
            <w:r w:rsidR="003751B9"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="003751B9" w:rsidRPr="003751B9">
              <w:rPr>
                <w:sz w:val="28"/>
                <w:szCs w:val="28"/>
              </w:rPr>
              <w:t>Бурино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="003751B9" w:rsidRPr="003751B9">
              <w:rPr>
                <w:sz w:val="28"/>
                <w:szCs w:val="28"/>
              </w:rPr>
              <w:t>Омсино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="003751B9" w:rsidRPr="003751B9">
              <w:rPr>
                <w:sz w:val="28"/>
                <w:szCs w:val="28"/>
              </w:rPr>
              <w:t>Ужоговица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</w:t>
            </w:r>
          </w:p>
          <w:p w:rsidR="003751B9" w:rsidRPr="003751B9" w:rsidRDefault="0090632A" w:rsidP="006A1DDC">
            <w:pPr>
              <w:pStyle w:val="FR2"/>
              <w:ind w:left="-2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Ильинское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</w:t>
            </w:r>
            <w:r w:rsidR="003751B9"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="003751B9" w:rsidRPr="003751B9">
              <w:rPr>
                <w:sz w:val="28"/>
                <w:szCs w:val="28"/>
              </w:rPr>
              <w:t>Бажгалы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="003751B9" w:rsidRPr="003751B9">
              <w:rPr>
                <w:sz w:val="28"/>
                <w:szCs w:val="28"/>
              </w:rPr>
              <w:t>Боронское</w:t>
            </w:r>
            <w:proofErr w:type="spellEnd"/>
          </w:p>
        </w:tc>
      </w:tr>
      <w:tr w:rsidR="003751B9" w:rsidTr="00204CCD">
        <w:tc>
          <w:tcPr>
            <w:tcW w:w="567" w:type="dxa"/>
          </w:tcPr>
          <w:p w:rsidR="003751B9" w:rsidRPr="00A074CC" w:rsidRDefault="003751B9" w:rsidP="002E7D26">
            <w:pPr>
              <w:rPr>
                <w:sz w:val="28"/>
                <w:szCs w:val="28"/>
              </w:rPr>
            </w:pPr>
            <w:r w:rsidRPr="00A074CC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:rsidR="003751B9" w:rsidRPr="00ED6810" w:rsidRDefault="003751B9" w:rsidP="002E7D26">
            <w:pPr>
              <w:pStyle w:val="FR2"/>
              <w:ind w:left="-16"/>
              <w:rPr>
                <w:sz w:val="28"/>
                <w:szCs w:val="28"/>
              </w:rPr>
            </w:pPr>
            <w:r w:rsidRPr="00ED6810">
              <w:rPr>
                <w:sz w:val="28"/>
                <w:szCs w:val="28"/>
              </w:rPr>
              <w:t xml:space="preserve">МКОУ СОШ </w:t>
            </w:r>
          </w:p>
          <w:p w:rsidR="003751B9" w:rsidRPr="00ED6810" w:rsidRDefault="003751B9" w:rsidP="002E7D26">
            <w:pPr>
              <w:pStyle w:val="FR2"/>
              <w:ind w:left="-16"/>
              <w:rPr>
                <w:sz w:val="28"/>
                <w:szCs w:val="28"/>
              </w:rPr>
            </w:pPr>
            <w:r w:rsidRPr="00ED6810">
              <w:rPr>
                <w:sz w:val="28"/>
                <w:szCs w:val="28"/>
              </w:rPr>
              <w:t>с. Совье</w:t>
            </w:r>
          </w:p>
        </w:tc>
        <w:tc>
          <w:tcPr>
            <w:tcW w:w="6521" w:type="dxa"/>
          </w:tcPr>
          <w:p w:rsidR="003751B9" w:rsidRPr="00ED6810" w:rsidRDefault="00785C53" w:rsidP="0085562F">
            <w:pPr>
              <w:pStyle w:val="FR2"/>
              <w:ind w:left="-16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Денисовское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5562F" w:rsidRPr="003751B9">
              <w:rPr>
                <w:sz w:val="28"/>
                <w:szCs w:val="28"/>
              </w:rPr>
              <w:t xml:space="preserve">сельское поселение: </w:t>
            </w:r>
            <w:r w:rsidR="003751B9" w:rsidRPr="00ED6810">
              <w:rPr>
                <w:sz w:val="28"/>
                <w:szCs w:val="28"/>
              </w:rPr>
              <w:t>с. Совье</w:t>
            </w:r>
            <w:r w:rsidR="003751B9">
              <w:rPr>
                <w:sz w:val="28"/>
                <w:szCs w:val="28"/>
              </w:rPr>
              <w:t>, дер. Слободка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-44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204CCD" w:rsidRDefault="003751B9" w:rsidP="002E7D26">
            <w:pPr>
              <w:pStyle w:val="FR2"/>
              <w:ind w:left="-44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с УИОП </w:t>
            </w:r>
          </w:p>
          <w:p w:rsidR="003751B9" w:rsidRPr="003751B9" w:rsidRDefault="003751B9" w:rsidP="002E7D26">
            <w:pPr>
              <w:pStyle w:val="FR2"/>
              <w:ind w:left="-44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Стулово</w:t>
            </w:r>
          </w:p>
        </w:tc>
        <w:tc>
          <w:tcPr>
            <w:tcW w:w="6521" w:type="dxa"/>
          </w:tcPr>
          <w:p w:rsidR="003751B9" w:rsidRPr="003751B9" w:rsidRDefault="003751B9" w:rsidP="006A1DDC">
            <w:pPr>
              <w:ind w:left="-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Стуловское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поселение: дер. Стулово, дер. Воробьи, дер. Зотовы, дер. Нижние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Кропачи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Ситники,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Щуково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="00C05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Бакули</w:t>
            </w:r>
            <w:proofErr w:type="spellEnd"/>
            <w:proofErr w:type="gram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Деньгины,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="00C05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Зяблицы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дионово</w:t>
            </w:r>
            <w:proofErr w:type="spellEnd"/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-3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B45858" w:rsidRPr="003751B9" w:rsidRDefault="00B45858" w:rsidP="00AE2537">
            <w:pPr>
              <w:pStyle w:val="FR2"/>
              <w:ind w:left="-3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Шестаково</w:t>
            </w:r>
          </w:p>
        </w:tc>
        <w:tc>
          <w:tcPr>
            <w:tcW w:w="6521" w:type="dxa"/>
          </w:tcPr>
          <w:p w:rsidR="00B45858" w:rsidRPr="00B45858" w:rsidRDefault="00785C53" w:rsidP="006A1DDC">
            <w:pPr>
              <w:ind w:left="-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2F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поселение: </w:t>
            </w:r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дер. Залесье, пос. </w:t>
            </w:r>
            <w:proofErr w:type="spellStart"/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>Летский</w:t>
            </w:r>
            <w:proofErr w:type="spellEnd"/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 рейд, с. Шестаково, с. Лекма, дер. </w:t>
            </w:r>
            <w:proofErr w:type="spellStart"/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>Фаришонки</w:t>
            </w:r>
            <w:proofErr w:type="spellEnd"/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, дер. Колодкины, дер. Черная Гора, дер. Белая Гора, дер. </w:t>
            </w:r>
            <w:proofErr w:type="spellStart"/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>Тороповщина</w:t>
            </w:r>
            <w:proofErr w:type="spellEnd"/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, дер. Лопари, дер. Мяконьки, </w:t>
            </w:r>
            <w:r w:rsidRPr="0085562F">
              <w:rPr>
                <w:rFonts w:ascii="Times New Roman" w:hAnsi="Times New Roman" w:cs="Times New Roman"/>
                <w:sz w:val="28"/>
                <w:szCs w:val="28"/>
              </w:rPr>
              <w:t xml:space="preserve">дер. Пушкари, дер. </w:t>
            </w:r>
            <w:proofErr w:type="spellStart"/>
            <w:r w:rsidRPr="0085562F">
              <w:rPr>
                <w:rFonts w:ascii="Times New Roman" w:hAnsi="Times New Roman" w:cs="Times New Roman"/>
                <w:sz w:val="28"/>
                <w:szCs w:val="28"/>
              </w:rPr>
              <w:t>Митинцы</w:t>
            </w:r>
            <w:proofErr w:type="spellEnd"/>
            <w:r w:rsidRPr="0085562F">
              <w:rPr>
                <w:rFonts w:ascii="Times New Roman" w:hAnsi="Times New Roman" w:cs="Times New Roman"/>
                <w:sz w:val="28"/>
                <w:szCs w:val="28"/>
              </w:rPr>
              <w:t>, дер. Чирки,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Шихово</w:t>
            </w:r>
          </w:p>
        </w:tc>
        <w:tc>
          <w:tcPr>
            <w:tcW w:w="6521" w:type="dxa"/>
          </w:tcPr>
          <w:p w:rsidR="00B45858" w:rsidRDefault="00B45858" w:rsidP="006A1DDC">
            <w:pPr>
              <w:pStyle w:val="FR2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Шиховское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Шихово, </w:t>
            </w:r>
            <w:r>
              <w:rPr>
                <w:sz w:val="28"/>
                <w:szCs w:val="28"/>
              </w:rPr>
              <w:t xml:space="preserve">дер. Трушковы, дер. </w:t>
            </w:r>
            <w:proofErr w:type="spellStart"/>
            <w:r>
              <w:rPr>
                <w:sz w:val="28"/>
                <w:szCs w:val="28"/>
              </w:rPr>
              <w:t>Зониха</w:t>
            </w:r>
            <w:proofErr w:type="spellEnd"/>
            <w:r>
              <w:rPr>
                <w:sz w:val="28"/>
                <w:szCs w:val="28"/>
              </w:rPr>
              <w:t>, дер. Пантелеевы</w:t>
            </w:r>
            <w:r w:rsidRPr="003751B9">
              <w:rPr>
                <w:sz w:val="28"/>
                <w:szCs w:val="28"/>
              </w:rPr>
              <w:t xml:space="preserve">, дер. Столбово, дер. Суворовы, </w:t>
            </w:r>
            <w:r>
              <w:rPr>
                <w:sz w:val="28"/>
                <w:szCs w:val="28"/>
              </w:rPr>
              <w:t>с</w:t>
            </w:r>
            <w:r w:rsidRPr="003751B9">
              <w:rPr>
                <w:sz w:val="28"/>
                <w:szCs w:val="28"/>
              </w:rPr>
              <w:t xml:space="preserve">. </w:t>
            </w:r>
            <w:proofErr w:type="spellStart"/>
            <w:r w:rsidRPr="003751B9">
              <w:rPr>
                <w:sz w:val="28"/>
                <w:szCs w:val="28"/>
              </w:rPr>
              <w:t>Никульчино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М</w:t>
            </w:r>
            <w:r w:rsidR="0090632A">
              <w:rPr>
                <w:sz w:val="28"/>
                <w:szCs w:val="28"/>
              </w:rPr>
              <w:t>а</w:t>
            </w:r>
            <w:r w:rsidRPr="003751B9">
              <w:rPr>
                <w:sz w:val="28"/>
                <w:szCs w:val="28"/>
              </w:rPr>
              <w:t>шкачи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Головизнины</w:t>
            </w:r>
            <w:proofErr w:type="spellEnd"/>
            <w:r w:rsidRPr="003751B9">
              <w:rPr>
                <w:sz w:val="28"/>
                <w:szCs w:val="28"/>
              </w:rPr>
              <w:t xml:space="preserve">, дер. Сунцовы, дер. Бабичи, дер. Балабаны, дер. </w:t>
            </w:r>
            <w:proofErr w:type="spellStart"/>
            <w:r w:rsidRPr="003751B9">
              <w:rPr>
                <w:sz w:val="28"/>
                <w:szCs w:val="28"/>
              </w:rPr>
              <w:t>Барамзы</w:t>
            </w:r>
            <w:proofErr w:type="spellEnd"/>
            <w:r w:rsidRPr="003751B9">
              <w:rPr>
                <w:sz w:val="28"/>
                <w:szCs w:val="28"/>
              </w:rPr>
              <w:t xml:space="preserve">, дер. Боровые, дер. Верхние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дер. Зап</w:t>
            </w:r>
            <w:r w:rsidRPr="003751B9">
              <w:rPr>
                <w:sz w:val="28"/>
                <w:szCs w:val="28"/>
              </w:rPr>
              <w:t xml:space="preserve">иваловы, дер. Конец, дер. Кузнецы, дер. </w:t>
            </w:r>
            <w:proofErr w:type="spellStart"/>
            <w:r w:rsidRPr="003751B9">
              <w:rPr>
                <w:sz w:val="28"/>
                <w:szCs w:val="28"/>
              </w:rPr>
              <w:t>Лубни</w:t>
            </w:r>
            <w:proofErr w:type="spellEnd"/>
            <w:r w:rsidRPr="003751B9">
              <w:rPr>
                <w:sz w:val="28"/>
                <w:szCs w:val="28"/>
              </w:rPr>
              <w:t xml:space="preserve">, дер. Моргуновы, дер. Навалихины, </w:t>
            </w: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Нагорена</w:t>
            </w:r>
            <w:proofErr w:type="spellEnd"/>
            <w:r>
              <w:rPr>
                <w:sz w:val="28"/>
                <w:szCs w:val="28"/>
              </w:rPr>
              <w:t>, дер. Ниж</w:t>
            </w:r>
            <w:r w:rsidRPr="003751B9">
              <w:rPr>
                <w:sz w:val="28"/>
                <w:szCs w:val="28"/>
              </w:rPr>
              <w:t xml:space="preserve">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Подберёзы</w:t>
            </w:r>
            <w:proofErr w:type="spellEnd"/>
            <w:r w:rsidRPr="003751B9">
              <w:rPr>
                <w:sz w:val="28"/>
                <w:szCs w:val="28"/>
              </w:rPr>
              <w:t xml:space="preserve">, дер. Рожки, дер. </w:t>
            </w:r>
            <w:proofErr w:type="spellStart"/>
            <w:r w:rsidRPr="003751B9">
              <w:rPr>
                <w:sz w:val="28"/>
                <w:szCs w:val="28"/>
              </w:rPr>
              <w:t>Семаки</w:t>
            </w:r>
            <w:proofErr w:type="spellEnd"/>
            <w:r w:rsidRPr="003751B9">
              <w:rPr>
                <w:sz w:val="28"/>
                <w:szCs w:val="28"/>
              </w:rPr>
              <w:t xml:space="preserve">, дер. Семенихины, дер. </w:t>
            </w:r>
            <w:proofErr w:type="spellStart"/>
            <w:r w:rsidRPr="003751B9">
              <w:rPr>
                <w:sz w:val="28"/>
                <w:szCs w:val="28"/>
              </w:rPr>
              <w:t>Силяновы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Суднишниковы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Шмагины</w:t>
            </w:r>
            <w:proofErr w:type="spellEnd"/>
          </w:p>
          <w:p w:rsidR="00BD206B" w:rsidRPr="003751B9" w:rsidRDefault="00BD206B" w:rsidP="006A1DDC">
            <w:pPr>
              <w:pStyle w:val="FR2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Бобинское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Ившины</w:t>
            </w:r>
          </w:p>
        </w:tc>
      </w:tr>
      <w:tr w:rsidR="0090632A" w:rsidRPr="003751B9" w:rsidTr="00204CCD">
        <w:tc>
          <w:tcPr>
            <w:tcW w:w="567" w:type="dxa"/>
          </w:tcPr>
          <w:p w:rsidR="0090632A" w:rsidRPr="003751B9" w:rsidRDefault="0090632A" w:rsidP="00906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90632A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МКДОУ д/с </w:t>
            </w:r>
          </w:p>
          <w:p w:rsidR="0090632A" w:rsidRPr="003751B9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Бобино</w:t>
            </w:r>
          </w:p>
        </w:tc>
        <w:tc>
          <w:tcPr>
            <w:tcW w:w="6521" w:type="dxa"/>
          </w:tcPr>
          <w:p w:rsidR="0090632A" w:rsidRPr="003751B9" w:rsidRDefault="0090632A" w:rsidP="009063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Бобинское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поселение: с. Бобино,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Сапожнята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Шунки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Кассин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Заборье,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Подгорена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Малые Серовы, дер. Малые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Раскопины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. Митино,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Корюгино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Вотское, дер. Воеводское, дер. Стрелковы, дер. Воробьи,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Овсянники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Кисели,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Кусакины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дер.Семеновы</w:t>
            </w:r>
            <w:proofErr w:type="spellEnd"/>
            <w:proofErr w:type="gramEnd"/>
          </w:p>
        </w:tc>
      </w:tr>
      <w:tr w:rsidR="0090632A" w:rsidRPr="003751B9" w:rsidTr="00204CCD">
        <w:tc>
          <w:tcPr>
            <w:tcW w:w="567" w:type="dxa"/>
          </w:tcPr>
          <w:p w:rsidR="0090632A" w:rsidRPr="003751B9" w:rsidRDefault="0090632A" w:rsidP="00906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90632A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МКДОУ д/с </w:t>
            </w:r>
          </w:p>
          <w:p w:rsidR="0090632A" w:rsidRPr="003751B9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Ильинское</w:t>
            </w:r>
          </w:p>
        </w:tc>
        <w:tc>
          <w:tcPr>
            <w:tcW w:w="6521" w:type="dxa"/>
          </w:tcPr>
          <w:p w:rsidR="0090632A" w:rsidRPr="003751B9" w:rsidRDefault="0090632A" w:rsidP="0090632A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поселение: с.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, дер. Слободка, пос. Рыб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опитомник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, дер. Малые Касьяны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МКДОУ д/с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Шихово</w:t>
            </w:r>
          </w:p>
        </w:tc>
        <w:tc>
          <w:tcPr>
            <w:tcW w:w="6521" w:type="dxa"/>
          </w:tcPr>
          <w:p w:rsidR="00B45858" w:rsidRDefault="00B45858" w:rsidP="006A1DDC">
            <w:pPr>
              <w:pStyle w:val="FR2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Шиховское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Шихово, </w:t>
            </w:r>
            <w:r>
              <w:rPr>
                <w:sz w:val="28"/>
                <w:szCs w:val="28"/>
              </w:rPr>
              <w:t xml:space="preserve">дер. Трушковы, дер. </w:t>
            </w:r>
            <w:proofErr w:type="spellStart"/>
            <w:r>
              <w:rPr>
                <w:sz w:val="28"/>
                <w:szCs w:val="28"/>
              </w:rPr>
              <w:t>Зониха</w:t>
            </w:r>
            <w:proofErr w:type="spellEnd"/>
            <w:r>
              <w:rPr>
                <w:sz w:val="28"/>
                <w:szCs w:val="28"/>
              </w:rPr>
              <w:t>, дер. Пантелеевы</w:t>
            </w:r>
            <w:r w:rsidRPr="003751B9">
              <w:rPr>
                <w:sz w:val="28"/>
                <w:szCs w:val="28"/>
              </w:rPr>
              <w:t xml:space="preserve">, дер. Столбово, дер. Суворовы, </w:t>
            </w:r>
            <w:r>
              <w:rPr>
                <w:sz w:val="28"/>
                <w:szCs w:val="28"/>
              </w:rPr>
              <w:t>с</w:t>
            </w:r>
            <w:r w:rsidRPr="003751B9">
              <w:rPr>
                <w:sz w:val="28"/>
                <w:szCs w:val="28"/>
              </w:rPr>
              <w:t xml:space="preserve">. </w:t>
            </w:r>
            <w:proofErr w:type="spellStart"/>
            <w:r w:rsidRPr="003751B9">
              <w:rPr>
                <w:sz w:val="28"/>
                <w:szCs w:val="28"/>
              </w:rPr>
              <w:t>Никульчино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М</w:t>
            </w:r>
            <w:r w:rsidR="0090632A">
              <w:rPr>
                <w:sz w:val="28"/>
                <w:szCs w:val="28"/>
              </w:rPr>
              <w:t>а</w:t>
            </w:r>
            <w:r w:rsidRPr="003751B9">
              <w:rPr>
                <w:sz w:val="28"/>
                <w:szCs w:val="28"/>
              </w:rPr>
              <w:t>шкачи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Головизнины</w:t>
            </w:r>
            <w:proofErr w:type="spellEnd"/>
            <w:r w:rsidRPr="003751B9">
              <w:rPr>
                <w:sz w:val="28"/>
                <w:szCs w:val="28"/>
              </w:rPr>
              <w:t xml:space="preserve">, дер. Сунцовы, дер. Бабичи, дер. Балабаны, дер. </w:t>
            </w:r>
            <w:proofErr w:type="spellStart"/>
            <w:r w:rsidRPr="003751B9">
              <w:rPr>
                <w:sz w:val="28"/>
                <w:szCs w:val="28"/>
              </w:rPr>
              <w:t>Барамзы</w:t>
            </w:r>
            <w:proofErr w:type="spellEnd"/>
            <w:r w:rsidRPr="003751B9">
              <w:rPr>
                <w:sz w:val="28"/>
                <w:szCs w:val="28"/>
              </w:rPr>
              <w:t xml:space="preserve">, дер. Боровые, дер. Верхние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дер. Зап</w:t>
            </w:r>
            <w:r w:rsidRPr="003751B9">
              <w:rPr>
                <w:sz w:val="28"/>
                <w:szCs w:val="28"/>
              </w:rPr>
              <w:t xml:space="preserve">иваловы, дер. Конец, дер. Кузнецы, дер. </w:t>
            </w:r>
            <w:proofErr w:type="spellStart"/>
            <w:r w:rsidRPr="003751B9">
              <w:rPr>
                <w:sz w:val="28"/>
                <w:szCs w:val="28"/>
              </w:rPr>
              <w:t>Лубни</w:t>
            </w:r>
            <w:proofErr w:type="spellEnd"/>
            <w:r w:rsidRPr="003751B9">
              <w:rPr>
                <w:sz w:val="28"/>
                <w:szCs w:val="28"/>
              </w:rPr>
              <w:t xml:space="preserve">, дер. Моргуновы, дер. Навалихины, </w:t>
            </w: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Нагорена</w:t>
            </w:r>
            <w:proofErr w:type="spellEnd"/>
            <w:r>
              <w:rPr>
                <w:sz w:val="28"/>
                <w:szCs w:val="28"/>
              </w:rPr>
              <w:t>, дер. Ниж</w:t>
            </w:r>
            <w:r w:rsidRPr="003751B9">
              <w:rPr>
                <w:sz w:val="28"/>
                <w:szCs w:val="28"/>
              </w:rPr>
              <w:t xml:space="preserve">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Подберёзы</w:t>
            </w:r>
            <w:proofErr w:type="spellEnd"/>
            <w:r w:rsidRPr="003751B9">
              <w:rPr>
                <w:sz w:val="28"/>
                <w:szCs w:val="28"/>
              </w:rPr>
              <w:t xml:space="preserve">, дер. Рожки, дер. </w:t>
            </w:r>
            <w:proofErr w:type="spellStart"/>
            <w:r w:rsidRPr="003751B9">
              <w:rPr>
                <w:sz w:val="28"/>
                <w:szCs w:val="28"/>
              </w:rPr>
              <w:t>Семаки</w:t>
            </w:r>
            <w:proofErr w:type="spellEnd"/>
            <w:r w:rsidRPr="003751B9">
              <w:rPr>
                <w:sz w:val="28"/>
                <w:szCs w:val="28"/>
              </w:rPr>
              <w:t xml:space="preserve">, дер. Семенихины, дер. </w:t>
            </w:r>
            <w:proofErr w:type="spellStart"/>
            <w:r w:rsidRPr="003751B9">
              <w:rPr>
                <w:sz w:val="28"/>
                <w:szCs w:val="28"/>
              </w:rPr>
              <w:t>Силяновы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Суднишниковы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  <w:r w:rsidRPr="003751B9">
              <w:rPr>
                <w:sz w:val="28"/>
                <w:szCs w:val="28"/>
              </w:rPr>
              <w:lastRenderedPageBreak/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Шмагины</w:t>
            </w:r>
            <w:proofErr w:type="spellEnd"/>
          </w:p>
          <w:p w:rsidR="00E44863" w:rsidRPr="003751B9" w:rsidRDefault="00E44863" w:rsidP="006A1DDC">
            <w:pPr>
              <w:pStyle w:val="FR2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Бобинское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Ившины</w:t>
            </w:r>
          </w:p>
        </w:tc>
      </w:tr>
      <w:tr w:rsidR="00B45858" w:rsidRPr="003751B9" w:rsidTr="00204CCD">
        <w:trPr>
          <w:trHeight w:val="848"/>
        </w:trPr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68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д/с № 1 д. Стулово</w:t>
            </w:r>
          </w:p>
        </w:tc>
        <w:tc>
          <w:tcPr>
            <w:tcW w:w="6521" w:type="dxa"/>
          </w:tcPr>
          <w:p w:rsidR="00B45858" w:rsidRPr="004C4248" w:rsidRDefault="00B45858" w:rsidP="006A1DDC">
            <w:pPr>
              <w:pStyle w:val="FR2"/>
              <w:ind w:left="-16"/>
              <w:jc w:val="left"/>
              <w:rPr>
                <w:sz w:val="28"/>
                <w:szCs w:val="28"/>
              </w:rPr>
            </w:pPr>
            <w:proofErr w:type="spellStart"/>
            <w:r w:rsidRPr="00ED6810">
              <w:rPr>
                <w:sz w:val="28"/>
                <w:szCs w:val="28"/>
              </w:rPr>
              <w:t>Стуловское</w:t>
            </w:r>
            <w:proofErr w:type="spellEnd"/>
            <w:r w:rsidRPr="00ED6810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: дер. Стулово, дер. Воробьи, дер. Зотовы, дер. Нижние </w:t>
            </w:r>
            <w:proofErr w:type="spellStart"/>
            <w:r>
              <w:rPr>
                <w:sz w:val="28"/>
                <w:szCs w:val="28"/>
              </w:rPr>
              <w:t>Кропачи</w:t>
            </w:r>
            <w:proofErr w:type="spellEnd"/>
            <w:r>
              <w:rPr>
                <w:sz w:val="28"/>
                <w:szCs w:val="28"/>
              </w:rPr>
              <w:t xml:space="preserve">, дер. Ситники, дер. </w:t>
            </w:r>
            <w:proofErr w:type="spellStart"/>
            <w:r>
              <w:rPr>
                <w:sz w:val="28"/>
                <w:szCs w:val="28"/>
              </w:rPr>
              <w:t>Щуково</w:t>
            </w:r>
            <w:proofErr w:type="spellEnd"/>
            <w:r>
              <w:rPr>
                <w:sz w:val="28"/>
                <w:szCs w:val="28"/>
              </w:rPr>
              <w:t xml:space="preserve">, дер. </w:t>
            </w:r>
            <w:proofErr w:type="spellStart"/>
            <w:r>
              <w:rPr>
                <w:sz w:val="28"/>
                <w:szCs w:val="28"/>
              </w:rPr>
              <w:t>Бакули</w:t>
            </w:r>
            <w:proofErr w:type="spellEnd"/>
            <w:r>
              <w:rPr>
                <w:sz w:val="28"/>
                <w:szCs w:val="28"/>
              </w:rPr>
              <w:t xml:space="preserve">, дер. Деньгины, дер. </w:t>
            </w:r>
            <w:proofErr w:type="spellStart"/>
            <w:r>
              <w:rPr>
                <w:sz w:val="28"/>
                <w:szCs w:val="28"/>
              </w:rPr>
              <w:t>Зяблицы</w:t>
            </w:r>
            <w:proofErr w:type="spellEnd"/>
            <w:r>
              <w:rPr>
                <w:sz w:val="28"/>
                <w:szCs w:val="28"/>
              </w:rPr>
              <w:t xml:space="preserve">, дер. </w:t>
            </w:r>
            <w:proofErr w:type="spellStart"/>
            <w:r>
              <w:rPr>
                <w:sz w:val="28"/>
                <w:szCs w:val="28"/>
              </w:rPr>
              <w:t>Р</w:t>
            </w:r>
            <w:r w:rsidR="0090632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дионово</w:t>
            </w:r>
            <w:proofErr w:type="spellEnd"/>
          </w:p>
        </w:tc>
      </w:tr>
      <w:tr w:rsidR="00B45858" w:rsidTr="00204CCD">
        <w:tc>
          <w:tcPr>
            <w:tcW w:w="567" w:type="dxa"/>
          </w:tcPr>
          <w:p w:rsidR="00B45858" w:rsidRPr="005E724D" w:rsidRDefault="004027FD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 w:rsidR="00AE2537"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3 пгт Вахруши</w:t>
            </w:r>
          </w:p>
        </w:tc>
        <w:tc>
          <w:tcPr>
            <w:tcW w:w="6521" w:type="dxa"/>
          </w:tcPr>
          <w:p w:rsidR="00B45858" w:rsidRPr="006A1DDC" w:rsidRDefault="00B45858" w:rsidP="0085562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пгт Вахруши, </w:t>
            </w:r>
            <w:r w:rsidR="0090632A" w:rsidRPr="006A1DDC">
              <w:rPr>
                <w:rFonts w:ascii="Times New Roman" w:hAnsi="Times New Roman" w:cs="Times New Roman"/>
                <w:sz w:val="28"/>
                <w:szCs w:val="28"/>
              </w:rPr>
              <w:t>дер. Подсобное хозяйство,</w:t>
            </w:r>
          </w:p>
          <w:p w:rsidR="00B45858" w:rsidRPr="006A1DDC" w:rsidRDefault="00B45858" w:rsidP="006A1D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  <w:r w:rsidR="00E44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Осинцы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Вахруши, дер. Луза,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Рубежница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Бажинцы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Большие Логуновы, дер. Горская Речка, дер. Чирки,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Мокины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Харинцы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Курешники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пос.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Чирковский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 завод</w:t>
            </w:r>
          </w:p>
        </w:tc>
      </w:tr>
      <w:tr w:rsidR="0090632A" w:rsidRPr="003751B9" w:rsidTr="00204CCD">
        <w:tc>
          <w:tcPr>
            <w:tcW w:w="567" w:type="dxa"/>
          </w:tcPr>
          <w:p w:rsidR="0090632A" w:rsidRPr="003751B9" w:rsidRDefault="0090632A" w:rsidP="00906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0632A" w:rsidRPr="003751B9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4 пгт Вахруши</w:t>
            </w:r>
          </w:p>
        </w:tc>
        <w:tc>
          <w:tcPr>
            <w:tcW w:w="6521" w:type="dxa"/>
          </w:tcPr>
          <w:p w:rsidR="0090632A" w:rsidRPr="006A1DDC" w:rsidRDefault="0090632A" w:rsidP="009063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пгт Вахруши, дер. Подсобное хозяйство,</w:t>
            </w:r>
          </w:p>
          <w:p w:rsidR="0090632A" w:rsidRPr="006A1DDC" w:rsidRDefault="0090632A" w:rsidP="009063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Осинцы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Вахруши, дер. Луза,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Рубежница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Бажинцы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Большие Логуновы, дер. Горская Речка, дер. Чирки,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Мокины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Харинцы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Курешники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пос.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Чирковский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 завод</w:t>
            </w:r>
          </w:p>
        </w:tc>
      </w:tr>
      <w:tr w:rsidR="0090632A" w:rsidRPr="003751B9" w:rsidTr="00204CCD">
        <w:tc>
          <w:tcPr>
            <w:tcW w:w="567" w:type="dxa"/>
          </w:tcPr>
          <w:p w:rsidR="0090632A" w:rsidRPr="003751B9" w:rsidRDefault="0090632A" w:rsidP="00906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0632A" w:rsidRPr="003751B9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5 пгт Вахруши</w:t>
            </w:r>
          </w:p>
        </w:tc>
        <w:tc>
          <w:tcPr>
            <w:tcW w:w="6521" w:type="dxa"/>
          </w:tcPr>
          <w:p w:rsidR="0090632A" w:rsidRPr="006A1DDC" w:rsidRDefault="0090632A" w:rsidP="009063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пгт Вахруши, дер. Подсобное хозяйство,</w:t>
            </w:r>
          </w:p>
          <w:p w:rsidR="0090632A" w:rsidRPr="006A1DDC" w:rsidRDefault="0090632A" w:rsidP="009063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Осинцы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Вахруши, дер. Луза,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Рубежница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Бажинцы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Большие Логуновы, дер. Горская Речка, дер. Чирки,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Мокины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Харинцы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Курешники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пос.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Чирковский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 завод</w:t>
            </w:r>
          </w:p>
        </w:tc>
      </w:tr>
      <w:tr w:rsidR="0090632A" w:rsidRPr="003751B9" w:rsidTr="00204CCD">
        <w:tc>
          <w:tcPr>
            <w:tcW w:w="567" w:type="dxa"/>
          </w:tcPr>
          <w:p w:rsidR="0090632A" w:rsidRPr="003751B9" w:rsidRDefault="0090632A" w:rsidP="00906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0632A" w:rsidRPr="003751B9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6 пгт Вахруши</w:t>
            </w:r>
          </w:p>
        </w:tc>
        <w:tc>
          <w:tcPr>
            <w:tcW w:w="6521" w:type="dxa"/>
          </w:tcPr>
          <w:p w:rsidR="0090632A" w:rsidRPr="006A1DDC" w:rsidRDefault="0090632A" w:rsidP="009063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пгт Вахруши, дер. Подсобное хозяйство,</w:t>
            </w:r>
          </w:p>
          <w:p w:rsidR="0090632A" w:rsidRPr="006A1DDC" w:rsidRDefault="0090632A" w:rsidP="009063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Осинцы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Вахруши, дер. Луза,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Рубежница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Бажинцы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Большие Логуновы, дер. Горская Речка, дер. Чирки,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Мокины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Харинцы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Курешники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пос.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Чирковский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 завод</w:t>
            </w:r>
          </w:p>
        </w:tc>
      </w:tr>
      <w:tr w:rsidR="0090632A" w:rsidRPr="003751B9" w:rsidTr="00204CCD">
        <w:tc>
          <w:tcPr>
            <w:tcW w:w="567" w:type="dxa"/>
          </w:tcPr>
          <w:p w:rsidR="0090632A" w:rsidRPr="003751B9" w:rsidRDefault="0090632A" w:rsidP="00906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0632A" w:rsidRPr="003751B9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 xml:space="preserve"> пгт Вахруши</w:t>
            </w:r>
          </w:p>
        </w:tc>
        <w:tc>
          <w:tcPr>
            <w:tcW w:w="6521" w:type="dxa"/>
          </w:tcPr>
          <w:p w:rsidR="0090632A" w:rsidRPr="006A1DDC" w:rsidRDefault="0090632A" w:rsidP="009063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пгт Вахруши, дер. Подсобное хозяйство,</w:t>
            </w:r>
          </w:p>
          <w:p w:rsidR="0090632A" w:rsidRPr="006A1DDC" w:rsidRDefault="0090632A" w:rsidP="009063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Осинцы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Вахруши, дер. Луза,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Рубежница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Бажинцы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Большие Логуновы, дер. Горская Речка, дер. Чирки,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Мокины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Харинцы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Курешники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пос.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Чирковский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 завод</w:t>
            </w:r>
          </w:p>
        </w:tc>
      </w:tr>
      <w:tr w:rsidR="0090632A" w:rsidRPr="003751B9" w:rsidTr="00204CCD">
        <w:tc>
          <w:tcPr>
            <w:tcW w:w="567" w:type="dxa"/>
          </w:tcPr>
          <w:p w:rsidR="0090632A" w:rsidRPr="003751B9" w:rsidRDefault="0090632A" w:rsidP="00906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90632A" w:rsidRPr="003751B9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9 д. Стулово</w:t>
            </w:r>
          </w:p>
        </w:tc>
        <w:tc>
          <w:tcPr>
            <w:tcW w:w="6521" w:type="dxa"/>
          </w:tcPr>
          <w:p w:rsidR="0090632A" w:rsidRPr="003751B9" w:rsidRDefault="0090632A" w:rsidP="0090632A">
            <w:pPr>
              <w:pStyle w:val="FR2"/>
              <w:ind w:left="-16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Стуловское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Стулово, дер. Воробьи, дер. Зотовы, дер. Нижние </w:t>
            </w:r>
            <w:proofErr w:type="spellStart"/>
            <w:r w:rsidRPr="003751B9">
              <w:rPr>
                <w:sz w:val="28"/>
                <w:szCs w:val="28"/>
              </w:rPr>
              <w:t>Кропачи</w:t>
            </w:r>
            <w:proofErr w:type="spellEnd"/>
            <w:r w:rsidRPr="003751B9">
              <w:rPr>
                <w:sz w:val="28"/>
                <w:szCs w:val="28"/>
              </w:rPr>
              <w:t xml:space="preserve">, дер. Ситники, дер. </w:t>
            </w:r>
            <w:proofErr w:type="spellStart"/>
            <w:r w:rsidRPr="003751B9">
              <w:rPr>
                <w:sz w:val="28"/>
                <w:szCs w:val="28"/>
              </w:rPr>
              <w:t>Щуково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51B9">
              <w:rPr>
                <w:sz w:val="28"/>
                <w:szCs w:val="28"/>
              </w:rPr>
              <w:t>дер</w:t>
            </w:r>
            <w:r>
              <w:rPr>
                <w:sz w:val="28"/>
                <w:szCs w:val="28"/>
              </w:rPr>
              <w:t>.</w:t>
            </w:r>
            <w:r w:rsidRPr="003751B9">
              <w:rPr>
                <w:sz w:val="28"/>
                <w:szCs w:val="28"/>
              </w:rPr>
              <w:t>Бакули</w:t>
            </w:r>
            <w:proofErr w:type="spellEnd"/>
            <w:proofErr w:type="gramEnd"/>
            <w:r w:rsidRPr="003751B9">
              <w:rPr>
                <w:sz w:val="28"/>
                <w:szCs w:val="28"/>
              </w:rPr>
              <w:t xml:space="preserve">, дер. Деньгины, </w:t>
            </w:r>
            <w:proofErr w:type="spellStart"/>
            <w:r w:rsidRPr="003751B9">
              <w:rPr>
                <w:sz w:val="28"/>
                <w:szCs w:val="28"/>
              </w:rPr>
              <w:t>дер</w:t>
            </w:r>
            <w:r>
              <w:rPr>
                <w:sz w:val="28"/>
                <w:szCs w:val="28"/>
              </w:rPr>
              <w:t>.</w:t>
            </w:r>
            <w:r w:rsidRPr="003751B9">
              <w:rPr>
                <w:sz w:val="28"/>
                <w:szCs w:val="28"/>
              </w:rPr>
              <w:t>Зяблицы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 w:rsidRPr="003751B9">
              <w:rPr>
                <w:sz w:val="28"/>
                <w:szCs w:val="28"/>
              </w:rPr>
              <w:t>дионово</w:t>
            </w:r>
            <w:proofErr w:type="spellEnd"/>
          </w:p>
        </w:tc>
      </w:tr>
    </w:tbl>
    <w:p w:rsidR="007F2964" w:rsidRPr="008670F6" w:rsidRDefault="007F2964" w:rsidP="006F6406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sectPr w:rsidR="007F2964" w:rsidRPr="008670F6" w:rsidSect="006F6406">
      <w:headerReference w:type="first" r:id="rId9"/>
      <w:pgSz w:w="11906" w:h="16838"/>
      <w:pgMar w:top="709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911" w:rsidRDefault="00C43911" w:rsidP="00217320">
      <w:pPr>
        <w:spacing w:after="0" w:line="240" w:lineRule="auto"/>
      </w:pPr>
      <w:r>
        <w:separator/>
      </w:r>
    </w:p>
  </w:endnote>
  <w:endnote w:type="continuationSeparator" w:id="0">
    <w:p w:rsidR="00C43911" w:rsidRDefault="00C43911" w:rsidP="0021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911" w:rsidRDefault="00C43911" w:rsidP="00217320">
      <w:pPr>
        <w:spacing w:after="0" w:line="240" w:lineRule="auto"/>
      </w:pPr>
      <w:r>
        <w:separator/>
      </w:r>
    </w:p>
  </w:footnote>
  <w:footnote w:type="continuationSeparator" w:id="0">
    <w:p w:rsidR="00C43911" w:rsidRDefault="00C43911" w:rsidP="00217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537" w:rsidRDefault="00AE2537">
    <w:pPr>
      <w:pStyle w:val="aa"/>
      <w:jc w:val="center"/>
    </w:pPr>
  </w:p>
  <w:p w:rsidR="00AE2537" w:rsidRDefault="00AE253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D3C"/>
    <w:multiLevelType w:val="multilevel"/>
    <w:tmpl w:val="3A1A4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044BBE"/>
    <w:multiLevelType w:val="multilevel"/>
    <w:tmpl w:val="FD42999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79ED4DAF"/>
    <w:multiLevelType w:val="hybridMultilevel"/>
    <w:tmpl w:val="EE2476A6"/>
    <w:lvl w:ilvl="0" w:tplc="FD1A9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F6"/>
    <w:rsid w:val="00023279"/>
    <w:rsid w:val="00040659"/>
    <w:rsid w:val="0004747C"/>
    <w:rsid w:val="00091D3D"/>
    <w:rsid w:val="000F233F"/>
    <w:rsid w:val="0013464B"/>
    <w:rsid w:val="00136932"/>
    <w:rsid w:val="00204CCD"/>
    <w:rsid w:val="00210EAC"/>
    <w:rsid w:val="00217320"/>
    <w:rsid w:val="00232147"/>
    <w:rsid w:val="002E7D26"/>
    <w:rsid w:val="00325C09"/>
    <w:rsid w:val="003751B9"/>
    <w:rsid w:val="003E31AB"/>
    <w:rsid w:val="003F4D92"/>
    <w:rsid w:val="004027FD"/>
    <w:rsid w:val="00443503"/>
    <w:rsid w:val="00445520"/>
    <w:rsid w:val="0045177C"/>
    <w:rsid w:val="00460C36"/>
    <w:rsid w:val="004824C6"/>
    <w:rsid w:val="00494F7F"/>
    <w:rsid w:val="004B4380"/>
    <w:rsid w:val="004D6AF0"/>
    <w:rsid w:val="00502793"/>
    <w:rsid w:val="00503AF9"/>
    <w:rsid w:val="00504725"/>
    <w:rsid w:val="00541084"/>
    <w:rsid w:val="005A2CC2"/>
    <w:rsid w:val="005E724D"/>
    <w:rsid w:val="005F5BA3"/>
    <w:rsid w:val="0061015F"/>
    <w:rsid w:val="00637FC6"/>
    <w:rsid w:val="0064332D"/>
    <w:rsid w:val="00667E64"/>
    <w:rsid w:val="006736A2"/>
    <w:rsid w:val="00692E65"/>
    <w:rsid w:val="006A1DDC"/>
    <w:rsid w:val="006D73B9"/>
    <w:rsid w:val="006F6406"/>
    <w:rsid w:val="00785C53"/>
    <w:rsid w:val="007D39AD"/>
    <w:rsid w:val="007E643E"/>
    <w:rsid w:val="007F2964"/>
    <w:rsid w:val="0081222C"/>
    <w:rsid w:val="00834EA1"/>
    <w:rsid w:val="008532ED"/>
    <w:rsid w:val="0085562F"/>
    <w:rsid w:val="008670F6"/>
    <w:rsid w:val="008A3A78"/>
    <w:rsid w:val="008B265D"/>
    <w:rsid w:val="0090632A"/>
    <w:rsid w:val="00935741"/>
    <w:rsid w:val="00987C90"/>
    <w:rsid w:val="009A3598"/>
    <w:rsid w:val="00A05683"/>
    <w:rsid w:val="00A26139"/>
    <w:rsid w:val="00A601FE"/>
    <w:rsid w:val="00A67E36"/>
    <w:rsid w:val="00A738C1"/>
    <w:rsid w:val="00A81043"/>
    <w:rsid w:val="00A81F0F"/>
    <w:rsid w:val="00A86F12"/>
    <w:rsid w:val="00A91E18"/>
    <w:rsid w:val="00A94EA3"/>
    <w:rsid w:val="00AD1DCB"/>
    <w:rsid w:val="00AD23A1"/>
    <w:rsid w:val="00AD6339"/>
    <w:rsid w:val="00AE2537"/>
    <w:rsid w:val="00B10681"/>
    <w:rsid w:val="00B45858"/>
    <w:rsid w:val="00B86E05"/>
    <w:rsid w:val="00BB2442"/>
    <w:rsid w:val="00BB67AA"/>
    <w:rsid w:val="00BD206B"/>
    <w:rsid w:val="00C02D81"/>
    <w:rsid w:val="00C0589D"/>
    <w:rsid w:val="00C060F1"/>
    <w:rsid w:val="00C4167E"/>
    <w:rsid w:val="00C43911"/>
    <w:rsid w:val="00C511F5"/>
    <w:rsid w:val="00C9163A"/>
    <w:rsid w:val="00CA024B"/>
    <w:rsid w:val="00CE34B6"/>
    <w:rsid w:val="00D12BDA"/>
    <w:rsid w:val="00D3220C"/>
    <w:rsid w:val="00D5621E"/>
    <w:rsid w:val="00DC280B"/>
    <w:rsid w:val="00DF0592"/>
    <w:rsid w:val="00DF736A"/>
    <w:rsid w:val="00E116BB"/>
    <w:rsid w:val="00E44863"/>
    <w:rsid w:val="00E752EA"/>
    <w:rsid w:val="00EA2AC9"/>
    <w:rsid w:val="00EE2895"/>
    <w:rsid w:val="00F253F2"/>
    <w:rsid w:val="00F75AC9"/>
    <w:rsid w:val="00FB7FAC"/>
    <w:rsid w:val="00FF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28B3F68-FED5-4CD9-8818-37318597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70F6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670F6"/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18 пт"/>
    <w:basedOn w:val="a0"/>
    <w:rsid w:val="008670F6"/>
    <w:rPr>
      <w:sz w:val="36"/>
    </w:rPr>
  </w:style>
  <w:style w:type="paragraph" w:styleId="a5">
    <w:name w:val="Balloon Text"/>
    <w:basedOn w:val="a"/>
    <w:link w:val="a6"/>
    <w:uiPriority w:val="99"/>
    <w:semiHidden/>
    <w:unhideWhenUsed/>
    <w:rsid w:val="0086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0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70F6"/>
    <w:pPr>
      <w:ind w:left="720"/>
      <w:contextualSpacing/>
    </w:pPr>
  </w:style>
  <w:style w:type="table" w:styleId="a8">
    <w:name w:val="Table Grid"/>
    <w:basedOn w:val="a1"/>
    <w:uiPriority w:val="59"/>
    <w:rsid w:val="007E643E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7E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3751B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ConsPlusNormal">
    <w:name w:val="ConsPlusNormal"/>
    <w:rsid w:val="00375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basedOn w:val="a1"/>
    <w:next w:val="a8"/>
    <w:uiPriority w:val="59"/>
    <w:rsid w:val="00217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21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7320"/>
  </w:style>
  <w:style w:type="paragraph" w:styleId="ac">
    <w:name w:val="footer"/>
    <w:basedOn w:val="a"/>
    <w:link w:val="ad"/>
    <w:uiPriority w:val="99"/>
    <w:unhideWhenUsed/>
    <w:rsid w:val="0021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7320"/>
  </w:style>
  <w:style w:type="character" w:customStyle="1" w:styleId="24">
    <w:name w:val="24 пт"/>
    <w:rsid w:val="00EA2AC9"/>
    <w:rPr>
      <w:sz w:val="48"/>
    </w:rPr>
  </w:style>
  <w:style w:type="character" w:styleId="ae">
    <w:name w:val="Emphasis"/>
    <w:qFormat/>
    <w:rsid w:val="00EA2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91E3-9C91-46FA-A2E0-0EC729D3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cp:lastPrinted>2024-03-04T13:11:00Z</cp:lastPrinted>
  <dcterms:created xsi:type="dcterms:W3CDTF">2024-03-13T07:51:00Z</dcterms:created>
  <dcterms:modified xsi:type="dcterms:W3CDTF">2024-03-13T07:51:00Z</dcterms:modified>
</cp:coreProperties>
</file>