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62" w:rsidRDefault="00845062" w:rsidP="00845062">
      <w:pPr>
        <w:ind w:right="-81"/>
        <w:jc w:val="center"/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48C51C23" wp14:editId="4CD536D7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  <w:r>
        <w:rPr>
          <w:rFonts w:ascii="Calibri" w:eastAsia="Times New Roman" w:hAnsi="Calibri" w:cs="Calibri"/>
          <w:noProof/>
          <w:lang w:eastAsia="ru-RU"/>
        </w:rPr>
        <w:t xml:space="preserve">                     </w:t>
      </w:r>
    </w:p>
    <w:p w:rsidR="00845062" w:rsidRPr="0046100C" w:rsidRDefault="00845062" w:rsidP="00845062">
      <w:pPr>
        <w:ind w:right="-81"/>
        <w:jc w:val="center"/>
        <w:rPr>
          <w:rFonts w:ascii="Calibri" w:eastAsia="Times New Roman" w:hAnsi="Calibri" w:cs="Calibri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845062" w:rsidRPr="008414C2" w:rsidRDefault="00845062" w:rsidP="00845062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845062" w:rsidRPr="00DC4954" w:rsidRDefault="00845062" w:rsidP="00845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845062" w:rsidRPr="0071481E" w:rsidRDefault="00845062" w:rsidP="00845062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845062" w:rsidRPr="00DC4954" w:rsidRDefault="00215151" w:rsidP="00845062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>16.09.2024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</w:t>
      </w:r>
      <w:r w:rsidR="003D08A0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1334</w:t>
      </w:r>
    </w:p>
    <w:p w:rsidR="00845062" w:rsidRPr="00DC4954" w:rsidRDefault="00845062" w:rsidP="00845062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845062" w:rsidRPr="00DC4954" w:rsidTr="00FE3A21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45062" w:rsidRDefault="00845062" w:rsidP="00FE3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 постановление   администрации Слободского района </w:t>
            </w:r>
          </w:p>
          <w:p w:rsidR="00845062" w:rsidRPr="0046100C" w:rsidRDefault="00845062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15.12.2023 № 1796</w:t>
            </w:r>
          </w:p>
        </w:tc>
      </w:tr>
    </w:tbl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062" w:rsidRDefault="00845062" w:rsidP="0084506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45062" w:rsidRPr="006E20BF" w:rsidRDefault="00845062" w:rsidP="0084506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реше</w:t>
      </w:r>
      <w:r w:rsidR="004A6019">
        <w:rPr>
          <w:rFonts w:ascii="Times New Roman" w:eastAsia="Times New Roman" w:hAnsi="Times New Roman" w:cs="Times New Roman"/>
          <w:sz w:val="28"/>
          <w:szCs w:val="28"/>
        </w:rPr>
        <w:t xml:space="preserve">нием 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 Слободской районной Думы </w:t>
      </w:r>
      <w:r w:rsidR="009F6383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9F6383" w:rsidRPr="00944A5F">
        <w:rPr>
          <w:rFonts w:ascii="Times New Roman" w:eastAsia="Times New Roman" w:hAnsi="Times New Roman" w:cs="Times New Roman"/>
          <w:sz w:val="28"/>
          <w:szCs w:val="28"/>
        </w:rPr>
        <w:t>5</w:t>
      </w:r>
      <w:r w:rsidR="009F638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F6383" w:rsidRPr="00944A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4A6019"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38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F6383" w:rsidRPr="00944A5F">
        <w:rPr>
          <w:rFonts w:ascii="Times New Roman" w:eastAsia="Times New Roman" w:hAnsi="Times New Roman" w:cs="Times New Roman"/>
          <w:sz w:val="28"/>
          <w:szCs w:val="28"/>
        </w:rPr>
        <w:t>5</w:t>
      </w:r>
      <w:r w:rsidR="009F6383">
        <w:rPr>
          <w:rFonts w:ascii="Times New Roman" w:eastAsia="Times New Roman" w:hAnsi="Times New Roman" w:cs="Times New Roman"/>
          <w:sz w:val="28"/>
          <w:szCs w:val="28"/>
        </w:rPr>
        <w:t>/3</w:t>
      </w:r>
      <w:r w:rsidR="009F6383" w:rsidRPr="00944A5F"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районно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й Думы от 14.12.2023 №28/291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нии бюджета Слободского района на 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плановый период 2025 и 2026 годов»,  постановления администрации  Слободского района от 02.08.2016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№ 1043 «О разработке, реализации и оценке эффективности муниципальных программ Слободс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района Кировской области»,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845062" w:rsidRDefault="00845062" w:rsidP="00845062">
      <w:pPr>
        <w:pStyle w:val="a3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E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A82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программу «Развитие культуры Слободского района Кировской области» на 2020 - 2030 годы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Слободского района от 15.12.2023 № 1796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062" w:rsidRDefault="00AE0C16" w:rsidP="00AE0C16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845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муниципальной  программы  утвердить в новой редакции  согласно приложению №1.</w:t>
      </w:r>
    </w:p>
    <w:p w:rsidR="00AE0C16" w:rsidRDefault="00845062" w:rsidP="00AE0C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 Раздел 5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E3A21"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A21" w:rsidRPr="00FE3A2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4A5F" w:rsidRDefault="00944A5F" w:rsidP="00AE0C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4A5F" w:rsidRDefault="00944A5F" w:rsidP="00AE0C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2</w:t>
      </w:r>
    </w:p>
    <w:p w:rsidR="00845062" w:rsidRPr="00AE0C16" w:rsidRDefault="00AE0C16" w:rsidP="00AE0C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 П</w:t>
      </w:r>
      <w:r w:rsidR="00845062">
        <w:rPr>
          <w:rFonts w:ascii="Times New Roman" w:eastAsia="Times New Roman" w:hAnsi="Times New Roman" w:cs="Times New Roman"/>
          <w:bCs/>
          <w:sz w:val="28"/>
          <w:szCs w:val="28"/>
        </w:rPr>
        <w:t>риложение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5062">
        <w:rPr>
          <w:rFonts w:ascii="Times New Roman" w:eastAsia="Times New Roman" w:hAnsi="Times New Roman" w:cs="Times New Roman"/>
          <w:bCs/>
          <w:sz w:val="28"/>
          <w:szCs w:val="28"/>
        </w:rPr>
        <w:t>3 к муниципальной программе «</w:t>
      </w:r>
      <w:r w:rsidR="00845062" w:rsidRPr="00BD757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62" w:rsidRPr="00BD7578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>в новой редакции  согласно приложению №</w:t>
      </w:r>
      <w:r w:rsidR="00FE3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845062" w:rsidRDefault="00845062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1.4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Приложение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4 к муниципальной программе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План реализации муниципальной программы</w:t>
      </w:r>
      <w:r w:rsidR="009138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2024 год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» утвердить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</w:p>
    <w:p w:rsidR="00845062" w:rsidRDefault="00845062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46100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 xml:space="preserve">   Опубликовать постановление в информационном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бюллетене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органов местного самоуправления муниципального образова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>ния Слободского муниципального района Кировской области</w:t>
      </w:r>
      <w:proofErr w:type="gramEnd"/>
      <w:r w:rsidR="00AE0C1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информационно-телекоммуникационной сети «Интернет».</w:t>
      </w:r>
    </w:p>
    <w:p w:rsidR="00763404" w:rsidRPr="00024391" w:rsidRDefault="00763404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3.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 настоящего постановления  возложить 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зпаместителя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главы администрации  Слободского района по профилактике правонарушений и социальным вопросам, начальника управления социального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ращвития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Зязина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С.В.</w:t>
      </w:r>
    </w:p>
    <w:p w:rsidR="00845062" w:rsidRDefault="00845062" w:rsidP="008450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Default="00845062" w:rsidP="008450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Pr="00DC4954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Pr="00024391" w:rsidRDefault="00845062" w:rsidP="00845062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3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Глава Слободского района                                                             А.И. Костылев </w:t>
      </w:r>
    </w:p>
    <w:p w:rsidR="00845062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5173"/>
        <w:gridCol w:w="4399"/>
      </w:tblGrid>
      <w:tr w:rsidR="00845062" w:rsidRPr="004A750E" w:rsidTr="00845062">
        <w:tc>
          <w:tcPr>
            <w:tcW w:w="5211" w:type="dxa"/>
            <w:shd w:val="clear" w:color="auto" w:fill="auto"/>
          </w:tcPr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4416" w:type="dxa"/>
            <w:shd w:val="clear" w:color="auto" w:fill="auto"/>
          </w:tcPr>
          <w:p w:rsidR="00845062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Pr="004A750E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1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№ </w:t>
            </w:r>
            <w:r w:rsidR="0021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1334</w:t>
            </w:r>
          </w:p>
        </w:tc>
      </w:tr>
    </w:tbl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Слободского района Кировской области»</w:t>
      </w:r>
    </w:p>
    <w:p w:rsidR="00A47E47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557C3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2020-2030</w:t>
      </w: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>годы</w:t>
      </w:r>
    </w:p>
    <w:p w:rsidR="0038634E" w:rsidRPr="00E334BD" w:rsidRDefault="0038634E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A47E47" w:rsidRPr="003B1172" w:rsidTr="00EE6958">
        <w:trPr>
          <w:trHeight w:val="796"/>
        </w:trPr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</w:t>
            </w:r>
            <w:r w:rsidR="00533F3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«Слободская централизованная библиотечная система»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A47E47" w:rsidRPr="00943352" w:rsidRDefault="00D50150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</w:t>
            </w:r>
            <w:r w:rsidR="0027188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533F3E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ельские поселения Слободского района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культуры сельских поселений Слободского района</w:t>
            </w:r>
            <w:r w:rsidR="00533F3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65548C" w:rsidRDefault="0065548C" w:rsidP="00B63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AC4E04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</w:t>
            </w:r>
            <w:r w:rsidR="00CD0FBA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процессных мероприятий  и  отдельных мер</w:t>
            </w:r>
            <w:r w:rsidR="006B79E2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оприятий  по реализации региональных проектов</w:t>
            </w:r>
          </w:p>
        </w:tc>
        <w:tc>
          <w:tcPr>
            <w:tcW w:w="6201" w:type="dxa"/>
          </w:tcPr>
          <w:p w:rsidR="003B38A2" w:rsidRPr="00244A8C" w:rsidRDefault="003B38A2" w:rsidP="00244A8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 процессных  мероприятий</w:t>
            </w:r>
          </w:p>
          <w:p w:rsidR="003B38A2" w:rsidRP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условий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</w:t>
            </w:r>
          </w:p>
          <w:p w:rsid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сферы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 района </w:t>
            </w: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AC4E0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библиотечного обслуживания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населения </w:t>
            </w:r>
            <w:r w:rsidR="00CA56A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Слободского района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поддержка народного творчества»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музыкальных школах и школах искусств»</w:t>
            </w:r>
          </w:p>
          <w:p w:rsidR="00A47E47" w:rsidRDefault="00244A8C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0E3FAF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  <w:r w:rsidR="00F45E98">
              <w:t xml:space="preserve"> «</w:t>
            </w:r>
            <w:r w:rsidR="00F45E98" w:rsidRPr="00F45E98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и</w:t>
            </w:r>
            <w:r w:rsidR="00F45E98"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0389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материально-технической базы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осударственных и муниципальных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 культурн</w:t>
            </w:r>
            <w:proofErr w:type="gramStart"/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досуго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вого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типа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населенных пунктах с числом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 до 50 тысяч человек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1B28" w:rsidRDefault="006D1B28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FAF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«Реализация мероприятий по комплектованию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книжных фондов 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 муниципальных образований и государственных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едоступных библиотек Кировской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области»</w:t>
            </w:r>
          </w:p>
          <w:p w:rsidR="00244A8C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установленной сфере деятельности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278F3" w:rsidRDefault="00244A8C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B81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Реализация 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отдельных мероприятий  </w:t>
            </w:r>
            <w:proofErr w:type="spellStart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>регшиональных</w:t>
            </w:r>
            <w:proofErr w:type="spellEnd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проектов, вошедших и не вошедших в национальный проект «Культура»</w:t>
            </w:r>
            <w:r w:rsidR="00BE49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278F3" w:rsidRDefault="00D278F3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Реализция</w:t>
            </w:r>
            <w:proofErr w:type="spellEnd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</w:t>
            </w:r>
            <w:r w:rsid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реализации национального проекта «Культура»</w:t>
            </w:r>
          </w:p>
          <w:p w:rsidR="00A47E47" w:rsidRPr="00244A8C" w:rsidRDefault="00D278F3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 Реализация 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 </w:t>
            </w:r>
            <w:r w:rsid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культурного потенциала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(вне рамок национального проекта «Культура»)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201" w:type="dxa"/>
          </w:tcPr>
          <w:p w:rsidR="00A47E47" w:rsidRPr="00943352" w:rsidRDefault="008509B9" w:rsidP="00850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гармоничного  творческого  развития жителей Слободского района</w:t>
            </w:r>
            <w:r w:rsidR="00D0775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12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0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сохранение и модернизация</w:t>
            </w:r>
            <w:r w:rsidR="00D07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2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инфраструктуры </w:t>
            </w:r>
            <w:r w:rsidR="00963A20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сферы культуры.</w:t>
            </w:r>
          </w:p>
        </w:tc>
      </w:tr>
      <w:tr w:rsidR="00A47E47" w:rsidRPr="003B1172" w:rsidTr="00EE6958">
        <w:tc>
          <w:tcPr>
            <w:tcW w:w="3794" w:type="dxa"/>
          </w:tcPr>
          <w:p w:rsidR="00A7706E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A47E47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01" w:type="dxa"/>
          </w:tcPr>
          <w:p w:rsidR="0045356F" w:rsidRPr="00783AB1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5356F" w:rsidRP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 благоприятных  усло</w:t>
            </w:r>
            <w:r w:rsid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вий  для творческого  развития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и самореализации жителей района</w:t>
            </w:r>
            <w:r w:rsidR="00783AB1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подрастающего поколения</w:t>
            </w:r>
          </w:p>
          <w:p w:rsidR="00A47E47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</w:t>
            </w:r>
            <w:r w:rsidR="0045356F" w:rsidRP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деятельности организаций культуры;</w:t>
            </w:r>
          </w:p>
          <w:p w:rsidR="00D07757" w:rsidRPr="00943352" w:rsidRDefault="00D07757" w:rsidP="00D0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поддержка профессиональных кадров  в сфере культуры</w:t>
            </w:r>
          </w:p>
          <w:p w:rsidR="00D07757" w:rsidRPr="00943352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E50659" w:rsidP="00B63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результативности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муниипальной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программы, в том числе </w:t>
            </w:r>
            <w:r w:rsidR="00583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процессных мероприятий  и мероприятий   </w:t>
            </w:r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релизации</w:t>
            </w:r>
            <w:proofErr w:type="spellEnd"/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</w:p>
        </w:tc>
        <w:tc>
          <w:tcPr>
            <w:tcW w:w="6201" w:type="dxa"/>
          </w:tcPr>
          <w:p w:rsidR="00597782" w:rsidRPr="00943352" w:rsidRDefault="00583632" w:rsidP="004500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</w:t>
            </w:r>
            <w:r w:rsidR="0026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затели  </w:t>
            </w:r>
            <w:r w:rsidR="00E50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результативности муниципальной программы</w:t>
            </w:r>
            <w:r w:rsidR="00C37F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83632" w:rsidRDefault="00E5065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-независимая  оценка  качества  условий оказания услуг организациями культуры</w:t>
            </w:r>
          </w:p>
          <w:p w:rsidR="00611DD9" w:rsidRDefault="00611DD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</w:t>
            </w:r>
            <w:r w:rsidR="00F45E9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оличество посещений </w:t>
            </w:r>
            <w:r w:rsidR="002612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культурных  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</w:t>
            </w:r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End"/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организации культуры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всех типов)</w:t>
            </w:r>
          </w:p>
          <w:p w:rsidR="00261248" w:rsidRDefault="00F45E98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-количество посещений</w:t>
            </w:r>
            <w:r w:rsidR="002612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 учреждений культуры</w:t>
            </w:r>
          </w:p>
          <w:p w:rsidR="007822BE" w:rsidRDefault="00E5065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обеспеченность</w:t>
            </w:r>
            <w:r w:rsidR="007822B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учреждениями культуры </w:t>
            </w:r>
          </w:p>
          <w:p w:rsidR="00E50659" w:rsidRPr="00C56616" w:rsidRDefault="007822BE" w:rsidP="004500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66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56616" w:rsidRPr="00C56616">
              <w:rPr>
                <w:rFonts w:ascii="Times New Roman" w:hAnsi="Times New Roman" w:cs="Times New Roman"/>
                <w:sz w:val="28"/>
                <w:szCs w:val="28"/>
              </w:rPr>
              <w:t xml:space="preserve">оля зданий учреждений культуры, находящихся в удовлетворительном состоянии, в общем количестве зданий данных учреждений 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7F79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Показатели </w:t>
            </w:r>
            <w:r w:rsidR="00C37F94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результативности </w:t>
            </w:r>
            <w:r w:rsidR="00C37F94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процессных </w:t>
            </w:r>
            <w:proofErr w:type="spellStart"/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меропиятий</w:t>
            </w:r>
            <w:proofErr w:type="gramStart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</w:t>
            </w:r>
            <w:proofErr w:type="gramEnd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оздание</w:t>
            </w:r>
            <w:proofErr w:type="spellEnd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условий для   развития </w:t>
            </w:r>
          </w:p>
          <w:p w:rsidR="00E5752A" w:rsidRPr="00E5752A" w:rsidRDefault="00E5752A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сферы культуры Слободского района  Кировской области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.1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библиотечного обслуживания населения Слободского района</w:t>
            </w:r>
            <w:r w:rsidR="00E5752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0311D" w:rsidRPr="006B2059" w:rsidRDefault="0070311D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</w:t>
            </w:r>
            <w:r w:rsidR="00F45E98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посещений  муниципальных 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библиотек</w:t>
            </w:r>
          </w:p>
          <w:p w:rsidR="001B3B76" w:rsidRPr="006B2059" w:rsidRDefault="001B3B7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документов, выданных </w:t>
            </w:r>
            <w:r w:rsidR="00133491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муниципальными библиотеками</w:t>
            </w:r>
          </w:p>
          <w:p w:rsidR="00E5752A" w:rsidRPr="00343A09" w:rsidRDefault="006B2059" w:rsidP="0034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.2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поддержка народного </w:t>
            </w:r>
            <w:r w:rsidR="00343A0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творчества»</w:t>
            </w:r>
          </w:p>
          <w:p w:rsidR="0070311D" w:rsidRDefault="00F45E98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посещений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культурно-досуговых  учреждений </w:t>
            </w:r>
          </w:p>
          <w:p w:rsidR="00C37F94" w:rsidRPr="00F83745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37F94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-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проведенных  творческих  и культурно-массовых  мероприятий</w:t>
            </w:r>
          </w:p>
          <w:p w:rsidR="00B81A0B" w:rsidRPr="00943352" w:rsidRDefault="004500B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участников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клубных формирований</w:t>
            </w:r>
          </w:p>
          <w:p w:rsidR="00E06CA6" w:rsidRDefault="00E06CA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 численность  участников клубных формирований на одну тысячу жителей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.3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</w:t>
            </w:r>
            <w:r w:rsidR="00E5752A"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школах и школах искусств»</w:t>
            </w:r>
          </w:p>
          <w:p w:rsidR="00A47E47" w:rsidRPr="00943352" w:rsidRDefault="004500B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детей, обучающихся 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 детских школах искусств, в том числе по видам искусств</w:t>
            </w:r>
            <w:r w:rsidR="0065776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6C0EA9" w:rsidRDefault="009F4151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-доля детей, обучающихся </w:t>
            </w:r>
            <w:r w:rsidR="006C0EA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ДШИ,  вовлеченных в творческую деятельность на конкурсной основе от общего числа обучающихся;</w:t>
            </w:r>
          </w:p>
          <w:p w:rsidR="00E5752A" w:rsidRPr="00E5752A" w:rsidRDefault="006B2059" w:rsidP="00E575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.4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1B3B76" w:rsidRPr="00943352" w:rsidRDefault="006C0EA9" w:rsidP="006C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количество  </w:t>
            </w:r>
            <w:proofErr w:type="gramStart"/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специалистов  учреждений культуры получающих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мер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ы</w:t>
            </w:r>
            <w:r w:rsidR="001B3B76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социальной поддержки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47E47" w:rsidRDefault="001B3B76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 w:rsidR="00856C1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обеспечение</w:t>
            </w:r>
            <w:r w:rsidR="005760D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уровня средней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заработн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ой платы работников муниципальных учреждений культуры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установленной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ежегодным 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Соглашением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Министерством культуры Кировской области</w:t>
            </w:r>
          </w:p>
          <w:p w:rsidR="00E5752A" w:rsidRPr="00E5752A" w:rsidRDefault="006B2059" w:rsidP="00E5752A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.5 </w:t>
            </w:r>
            <w:r w:rsidR="00E5752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«Мероприятия в установленной сфере деятельности»</w:t>
            </w:r>
          </w:p>
          <w:p w:rsidR="000E3AD2" w:rsidRDefault="00C37F94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реализованных 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районных проектов (мероприятий), посвященных значимым событиям 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Слободского района, поддержке творческих инициатив населения и организаций  культуры</w:t>
            </w:r>
          </w:p>
          <w:p w:rsidR="00E5752A" w:rsidRDefault="006B2059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.6 </w:t>
            </w:r>
            <w:r w:rsidR="00E5752A" w:rsidRPr="00A74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«Обеспечение развития и укрепления материально-технической базы  муниципальных домов культуры с числом жителей до 50 тыс. человек»</w:t>
            </w:r>
          </w:p>
          <w:p w:rsidR="007F7924" w:rsidRDefault="007F7924" w:rsidP="001B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осударственными и  муниципальными  учреждениями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досугового типа в населенных   пунктах с числом жителей до  50 тысяч человек, реализованы мероприятия  по укреплению материально технической базы</w:t>
            </w:r>
          </w:p>
          <w:p w:rsidR="00E5752A" w:rsidRDefault="006B2059" w:rsidP="001B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E5752A" w:rsidRPr="00A7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«Реализация</w:t>
            </w:r>
            <w:r w:rsidR="00E5752A" w:rsidRPr="00A7405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модернизации библиотек в части комплектования книжных фондов библиотек муниципальных образований и государственных  общедоступных библиотек субъектов РФ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7924" w:rsidRDefault="00E5752A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проведены 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  <w:p w:rsidR="00856C11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2</w:t>
            </w:r>
            <w:r w:rsidR="007F792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Показатели результативности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реализации 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отд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ельных мероприятий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региональн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ых проектов, входящих и </w:t>
            </w:r>
            <w:proofErr w:type="spellStart"/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невходящих</w:t>
            </w:r>
            <w:proofErr w:type="spellEnd"/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8337B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в национальный  проект «Культура»:</w:t>
            </w:r>
          </w:p>
          <w:p w:rsidR="00FD4F4E" w:rsidRDefault="006B205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2</w:t>
            </w:r>
            <w:r w:rsidR="00E5752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.1</w:t>
            </w:r>
            <w:r w:rsidR="00FD4F4E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Показатели результативности реализации отдельных мероприятий региональных проектов в рамках национального проекта «Культура»</w:t>
            </w:r>
          </w:p>
          <w:p w:rsidR="00A47E47" w:rsidRPr="00E5752A" w:rsidRDefault="00FD4F4E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2.1.1.</w:t>
            </w:r>
            <w:r w:rsidR="00E81C72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Обеспечение качественно новог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 уровня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развития 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инфраструктуры 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культуры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района</w:t>
            </w:r>
            <w:r w:rsidR="00E81C72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="00AF6E5B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(«Культурная среда»)</w:t>
            </w:r>
          </w:p>
          <w:p w:rsidR="00A47E47" w:rsidRPr="00943352" w:rsidRDefault="00AF6E5B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созданных (реконструируемых), капитально отремонтированных объектов организаций культуры </w:t>
            </w:r>
            <w:r w:rsidR="00A038E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(сельских культурно-досуговых учреждений, муниципальных библиотек, детских школ искусств, в том числе по видам искусств)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</w:p>
          <w:p w:rsidR="007F40D4" w:rsidRPr="00943352" w:rsidRDefault="00102548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E2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38E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организа</w:t>
            </w:r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ций  культуры, получивших </w:t>
            </w:r>
            <w:proofErr w:type="spellStart"/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современнное</w:t>
            </w:r>
            <w:proofErr w:type="spellEnd"/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(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оснащено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оборудованием кинозалов, расположенных в населенных пунктах  с числом жителей до 500,0 тыс. человек</w:t>
            </w:r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обеспечено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 культуры  многофункциональными передвижными культурными центрами» (автоклубами)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создано муниципальных модельных библиотек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9464FD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 ДМШ, ДШИ  оснащенных музыкальными инструментами и </w:t>
            </w:r>
            <w:r w:rsidR="009464FD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новым оборудованием, учебными материалами</w:t>
            </w:r>
            <w:r w:rsidR="00AF6E5B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47E47" w:rsidRPr="00C56616" w:rsidRDefault="00A7706E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00C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B20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D4F4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E575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D4F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81C72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A4DAA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7E47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оздание условий для реализации  </w:t>
            </w:r>
            <w:r w:rsidR="00A47E47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творч</w:t>
            </w:r>
            <w:r w:rsidR="00AC0285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еского потенциала</w:t>
            </w:r>
            <w:r w:rsidR="00CC69FE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жителей района</w:t>
            </w:r>
            <w:r w:rsidR="006A4DAA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AF6E5B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(«Творческие люди»)</w:t>
            </w:r>
          </w:p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оличество творческих  работников  и управленческих кадров учреждений культуры, прошедших переподготовку или повышение  </w:t>
            </w:r>
            <w:proofErr w:type="spellStart"/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квалификацыии</w:t>
            </w:r>
            <w:proofErr w:type="spellEnd"/>
            <w:r w:rsidR="00856C1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в том числе в дистанционных центрах</w:t>
            </w:r>
            <w:r w:rsidR="001424D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E5D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обучения</w:t>
            </w:r>
            <w:r w:rsidR="00A7706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1424D4" w:rsidRPr="00943352" w:rsidRDefault="00945D6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оказана </w:t>
            </w:r>
            <w:r w:rsidR="001424D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поддержка</w:t>
            </w:r>
            <w:r w:rsidR="00CC69F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лучшим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сельским </w:t>
            </w:r>
            <w:r w:rsidR="00CC69F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учреждениям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культуры</w:t>
            </w:r>
          </w:p>
          <w:p w:rsidR="00F60A74" w:rsidRPr="00943352" w:rsidRDefault="001424D4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оказана </w:t>
            </w:r>
            <w:r w:rsidR="00945D6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 поддержка лучшим работникам сельских учреждений культуры</w:t>
            </w:r>
            <w:r w:rsidR="00A7706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47E47" w:rsidRPr="00943352" w:rsidRDefault="006B205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</w:t>
            </w:r>
            <w:r w:rsidR="004A700C" w:rsidRPr="009433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«Цифровизация </w:t>
            </w:r>
            <w:r w:rsidR="00F2751F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услуг учреждений культуры и формирование   информационного пространства в сфере культуры Слободского района»</w:t>
            </w:r>
            <w:r w:rsidR="00AF6E5B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(«Цифровая культура»)</w:t>
            </w:r>
          </w:p>
          <w:p w:rsidR="00F60A74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количество  обращений к цифровым  ресурсам  учреждений культуры</w:t>
            </w:r>
            <w:r w:rsidR="005225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522530" w:rsidRPr="00850766" w:rsidRDefault="00522530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он-</w:t>
            </w:r>
            <w:proofErr w:type="spellStart"/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лайн</w:t>
            </w:r>
            <w:proofErr w:type="spellEnd"/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трансляций  на портале «</w:t>
            </w: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PRO</w:t>
            </w: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культура»</w:t>
            </w:r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организованых</w:t>
            </w:r>
            <w:proofErr w:type="spellEnd"/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учреждениями культуры</w:t>
            </w:r>
          </w:p>
          <w:p w:rsidR="00522530" w:rsidRDefault="006B2059" w:rsidP="00241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.2</w:t>
            </w:r>
            <w:r w:rsidR="003E37C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proofErr w:type="spellStart"/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елизация</w:t>
            </w:r>
            <w:proofErr w:type="spellEnd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отдельных мероприятий 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региональны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41C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проект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ов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«Развитие культурного потенциала Кировской области» (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вне рамок </w:t>
            </w:r>
            <w:proofErr w:type="spellStart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наицонального</w:t>
            </w:r>
            <w:proofErr w:type="spellEnd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проекта «Культура»</w:t>
            </w:r>
            <w:r w:rsidR="00241C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241CB9" w:rsidRPr="00522530" w:rsidRDefault="00241CB9" w:rsidP="00C1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C145F2">
              <w:t xml:space="preserve"> </w:t>
            </w:r>
            <w:r w:rsidR="0081782D" w:rsidRPr="00F83745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>о муниципальных учрежде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>ий, получивших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грантовую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 для модернизации материально-технической базы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84B08" w:rsidRPr="00F83745">
              <w:rPr>
                <w:rFonts w:ascii="Times New Roman" w:hAnsi="Times New Roman" w:cs="Times New Roman"/>
                <w:sz w:val="28"/>
                <w:szCs w:val="28"/>
              </w:rPr>
              <w:t>/или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творческой деятельности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3246BB" w:rsidRDefault="00763404" w:rsidP="00A7706E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 программы</w:t>
            </w:r>
          </w:p>
        </w:tc>
        <w:tc>
          <w:tcPr>
            <w:tcW w:w="6201" w:type="dxa"/>
          </w:tcPr>
          <w:p w:rsidR="00A47E47" w:rsidRPr="00763404" w:rsidRDefault="00B557C3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404"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2030</w:t>
            </w:r>
            <w:r w:rsidR="00A47E47" w:rsidRPr="00763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47E47" w:rsidRPr="003246BB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B557C3" w:rsidRPr="00DE0D9B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="003D1521"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96</w:t>
            </w:r>
            <w:r w:rsidR="003D1521" w:rsidRPr="00944A5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7715</w:t>
            </w:r>
            <w:r w:rsidR="003D1521"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3D1521" w:rsidRPr="00944A5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771624"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B557C3" w:rsidRPr="00DE0D9B" w:rsidRDefault="00FB58AB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федеральногобюджета-</w:t>
            </w:r>
            <w:r w:rsidR="00884B08"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22112,95</w:t>
            </w:r>
            <w:r w:rsidR="00B557C3"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B557C3"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B557C3" w:rsidRPr="00DE0D9B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областного бюджета -</w:t>
            </w:r>
            <w:r w:rsidR="003D1521"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3D1521" w:rsidRPr="00944A5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51784,32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943352" w:rsidRDefault="00B557C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</w:t>
            </w:r>
            <w:r w:rsidR="00A204C3"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местного бюджета -</w:t>
            </w:r>
            <w:r w:rsidR="003D1521"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59</w:t>
            </w:r>
            <w:r w:rsidR="003D1521" w:rsidRPr="00944A5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3818</w:t>
            </w:r>
            <w:r w:rsidR="003D1521"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3D1521" w:rsidRPr="00944A5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05</w:t>
            </w:r>
            <w:r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 программы</w:t>
            </w:r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 комплекса процессных мероприятий  и </w:t>
            </w:r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мероприятий   по </w:t>
            </w:r>
            <w:proofErr w:type="spellStart"/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релизации</w:t>
            </w:r>
            <w:proofErr w:type="spellEnd"/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</w:p>
        </w:tc>
        <w:tc>
          <w:tcPr>
            <w:tcW w:w="6201" w:type="dxa"/>
          </w:tcPr>
          <w:p w:rsidR="00B557C3" w:rsidRPr="00F83745" w:rsidRDefault="0085430E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A1488" w:rsidRPr="006B205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  по муниципальной программе </w:t>
            </w:r>
            <w:r w:rsidR="00BD3802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2030 году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557C3" w:rsidRDefault="00BD3802" w:rsidP="00B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A3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</w:t>
            </w:r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исимая оценка  </w:t>
            </w:r>
            <w:proofErr w:type="gramStart"/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  условий оказания услуг  организаций культуры Слободского</w:t>
            </w:r>
            <w:proofErr w:type="gramEnd"/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 w:rsidR="00EE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ниже </w:t>
            </w:r>
            <w:r w:rsidR="00B81A0B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946D23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C145F2" w:rsidRPr="00943352" w:rsidRDefault="00C145F2" w:rsidP="00B5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количество 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посетителей культурных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не менее 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600,0 тыс. единиц</w:t>
            </w:r>
          </w:p>
          <w:p w:rsidR="00946D23" w:rsidRDefault="00EE6958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178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посещений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учр</w:t>
            </w:r>
            <w:r w:rsidR="00A71BE6">
              <w:rPr>
                <w:rFonts w:ascii="Times New Roman" w:eastAsia="Times New Roman" w:hAnsi="Times New Roman" w:cs="Times New Roman"/>
                <w:sz w:val="28"/>
                <w:szCs w:val="28"/>
              </w:rPr>
              <w:t>еждений культуры (все типы) – 61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0,6 тыс. посещений</w:t>
            </w:r>
            <w:r w:rsidR="00157B28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226B" w:rsidRDefault="009A226B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обеспеченно</w:t>
            </w:r>
            <w:r w:rsidR="006666D4">
              <w:rPr>
                <w:rFonts w:ascii="Times New Roman" w:eastAsia="Times New Roman" w:hAnsi="Times New Roman" w:cs="Times New Roman"/>
                <w:sz w:val="28"/>
                <w:szCs w:val="28"/>
              </w:rPr>
              <w:t>сть учреждениями культуры-</w:t>
            </w:r>
            <w:r w:rsidR="00C56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</w:t>
            </w:r>
            <w:r w:rsidR="006666D4">
              <w:rPr>
                <w:rFonts w:ascii="Times New Roman" w:eastAsia="Times New Roman" w:hAnsi="Times New Roman" w:cs="Times New Roman"/>
                <w:sz w:val="28"/>
                <w:szCs w:val="28"/>
              </w:rPr>
              <w:t>78%</w:t>
            </w:r>
          </w:p>
          <w:p w:rsidR="00C56616" w:rsidRPr="00943352" w:rsidRDefault="00C56616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84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r w:rsidR="00884B08" w:rsidRPr="00C56616">
              <w:rPr>
                <w:rFonts w:ascii="Times New Roman" w:hAnsi="Times New Roman" w:cs="Times New Roman"/>
                <w:sz w:val="28"/>
                <w:szCs w:val="28"/>
              </w:rPr>
              <w:t>зданий учреждений культуры, находящихся в удовлетворительном состоянии, в общем количестве зданий данных учреждений</w:t>
            </w:r>
            <w:r w:rsidR="00884B08">
              <w:rPr>
                <w:rFonts w:ascii="Times New Roman" w:hAnsi="Times New Roman" w:cs="Times New Roman"/>
                <w:sz w:val="28"/>
                <w:szCs w:val="28"/>
              </w:rPr>
              <w:t xml:space="preserve"> -95%</w:t>
            </w:r>
          </w:p>
          <w:p w:rsidR="00157B28" w:rsidRPr="00F83745" w:rsidRDefault="006B2059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946D2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остижение</w:t>
            </w:r>
            <w:r w:rsidR="0010421C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</w:t>
            </w:r>
            <w:r w:rsidR="005A3867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="002E0530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основным мероприятиям комплекса процессных мероприятий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условий для развития сферы культуры Слободского района Кировской области»</w:t>
            </w:r>
            <w:r w:rsidR="005A3867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концу 2030 года</w:t>
            </w:r>
            <w:r w:rsidR="00946D2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E0530" w:rsidRPr="00EE6958" w:rsidRDefault="0081782D" w:rsidP="002E05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количество посещений</w:t>
            </w:r>
            <w:r w:rsidR="00A71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библиотек -    26</w:t>
            </w:r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осещений</w:t>
            </w:r>
            <w:proofErr w:type="spellEnd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E0530" w:rsidRPr="002E0530" w:rsidRDefault="002E0530" w:rsidP="002E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документов выданных </w:t>
            </w:r>
            <w:proofErr w:type="spellStart"/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мунициальным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билиотеками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– 510,0 тыс. экз.</w:t>
            </w:r>
          </w:p>
          <w:p w:rsidR="00B557C3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8178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посещений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домов культуры и  клубов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 – 350,6 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, в т ч.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клубная</w:t>
            </w:r>
            <w:proofErr w:type="gramEnd"/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система-111,0 тыс.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E0530" w:rsidRPr="006B2059" w:rsidRDefault="002E0530" w:rsidP="002E05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проведенных  творческих  и культурно-массо</w:t>
            </w:r>
            <w:r w:rsidR="006B2059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вых  мероприятий – не менее 45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00 единиц, в том числе по клубной системе </w:t>
            </w:r>
            <w:proofErr w:type="gramStart"/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( </w:t>
            </w:r>
            <w:proofErr w:type="gramEnd"/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 менее 1800 единиц)</w:t>
            </w:r>
          </w:p>
          <w:p w:rsidR="00B557C3" w:rsidRPr="00EE6958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 количество</w:t>
            </w:r>
            <w:r w:rsidR="00B557C3"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участников клубных формирований  - не менее 4800 человек  (все КДУ район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а, в  т.ч. клубная система -1700</w:t>
            </w:r>
            <w:r w:rsidR="00B557C3"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4A700C" w:rsidRPr="00943352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численность участников клубных фо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рмирований на одну тысячу жителей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 менее 155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одну тысячу жителей </w:t>
            </w:r>
            <w:proofErr w:type="gramStart"/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( </w:t>
            </w:r>
            <w:proofErr w:type="gramEnd"/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 КДУ района  в 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целом ; по клубной системе - 110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B557C3" w:rsidRPr="00943352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количество 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детей, обучающихся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в детских школах искусств, в том числе по видам искусств    - </w:t>
            </w:r>
            <w:r w:rsidR="005725A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285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человек</w:t>
            </w:r>
          </w:p>
          <w:p w:rsidR="009F4151" w:rsidRPr="00943352" w:rsidRDefault="009F4151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="0010421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оля детей обучающихся в ДШИ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вовлеченных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творческую деятельность на конкурсной основе 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от общего количества обучающихся 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proofErr w:type="gramEnd"/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 менее 55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  <w:p w:rsidR="00B557C3" w:rsidRPr="00943352" w:rsidRDefault="00072C0B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обеспечение</w:t>
            </w:r>
            <w:r w:rsidR="00B81A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уровня средней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заработной платы работников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учреждений культуры,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установленной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ежегодным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Соглашением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Министерством культуры Кировской области</w:t>
            </w:r>
            <w:r w:rsidR="00B81A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100%;</w:t>
            </w:r>
          </w:p>
          <w:p w:rsidR="006706D6" w:rsidRPr="00943352" w:rsidRDefault="006706D6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специалистов учреждений культуры, получающих меры социальной поддержки не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менее</w:t>
            </w:r>
            <w:r w:rsidR="002E05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- 50 человек</w:t>
            </w:r>
          </w:p>
          <w:p w:rsidR="007A1488" w:rsidRDefault="007A1488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реализованных районных проектов (мероприятий), посвященных наиболее значимым событиям в жизни района и поддержке творческих инициатив населения и организаций культуры Слободского района- 12;</w:t>
            </w:r>
          </w:p>
          <w:p w:rsidR="00EA4B6A" w:rsidRPr="00943352" w:rsidRDefault="006706D6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0B58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>государственными и  муниципальными  учреждениями культурн</w:t>
            </w:r>
            <w:proofErr w:type="gramStart"/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 досугового типа в населенных   пунктах с числом жителей до  50 тысяч человек </w:t>
            </w:r>
            <w:r w:rsidR="00EB210C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реализованы  мероприятия   по развитию  и укреплению  материально-технической базы </w:t>
            </w:r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81A0B" w:rsidRPr="009433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10C" w:rsidRPr="00943352" w:rsidRDefault="006706D6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EB210C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роведены мероприятия   по комплектованию  книжных фондов </w:t>
            </w:r>
            <w:r w:rsidR="00947FAD" w:rsidRPr="00943352">
              <w:rPr>
                <w:rFonts w:ascii="Times New Roman" w:hAnsi="Times New Roman" w:cs="Times New Roman"/>
                <w:sz w:val="28"/>
                <w:szCs w:val="28"/>
              </w:rPr>
              <w:t>библиотек  муниципальных образований и государственных  общедоступных библиотек субъектов Российской Федерации- 7</w:t>
            </w: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</w:t>
            </w:r>
          </w:p>
          <w:p w:rsidR="007A1488" w:rsidRPr="00F83745" w:rsidRDefault="006B2059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7A1488" w:rsidRPr="00F83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Достижение показателей  по  </w:t>
            </w:r>
            <w:proofErr w:type="spellStart"/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релизации</w:t>
            </w:r>
            <w:proofErr w:type="spellEnd"/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отдельных мероприятий регион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альных проектов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,  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входящих  и не входящих </w:t>
            </w:r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национальный  проект «Культура» к 2030 году:</w:t>
            </w:r>
          </w:p>
          <w:p w:rsidR="00947FAD" w:rsidRPr="00943352" w:rsidRDefault="00947FAD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количество  созданных</w:t>
            </w:r>
            <w:r w:rsidR="00B81A0B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(реконструированных) и капитально отремонтированных объектов организаций культуры </w:t>
            </w:r>
            <w:r w:rsidR="006706D6" w:rsidRPr="00943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706D6"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57C3" w:rsidRPr="00943352" w:rsidRDefault="00B557C3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организаций культуры, получивших современное оборудование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5D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5430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7FA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6706D6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557C3" w:rsidRPr="00943352" w:rsidRDefault="0010421C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E2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7FAD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85430E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ворческих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работников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управленческих кадров  учреждений культуры, прошедших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профессиональную переподготовку или повышение квалификации в том числе в дистанционных центрах обучения</w:t>
            </w:r>
            <w:r w:rsidR="00947FAD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022696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proofErr w:type="gramStart"/>
            <w:r w:rsidR="00B557C3" w:rsidRPr="009433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947FAD" w:rsidRPr="00943352" w:rsidRDefault="00947FAD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оказана государственная поддержка  лучшим сельским  учреждениям культуры </w:t>
            </w:r>
            <w:r w:rsidR="00B81A0B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1A0B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706D6" w:rsidRPr="009433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;</w:t>
            </w:r>
          </w:p>
          <w:p w:rsidR="00B81A0B" w:rsidRPr="00943352" w:rsidRDefault="00B81A0B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-оказана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государсвенная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поддержка  лучшим работникам  сельских учреждений культуры-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706D6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7E47" w:rsidRPr="00943352" w:rsidRDefault="00B557C3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обращений к цифровым услугам организаций культуры </w:t>
            </w:r>
            <w:r w:rsidR="00277480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 45,0 тыс. единиц</w:t>
            </w:r>
            <w:r w:rsidR="00F60A7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  <w:r w:rsidR="00277480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F60A74" w:rsidRDefault="00F60A7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A14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он-</w:t>
            </w:r>
            <w:proofErr w:type="spellStart"/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лайн</w:t>
            </w:r>
            <w:proofErr w:type="spellEnd"/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трансляций  на портале «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PRO</w:t>
            </w:r>
            <w:r w:rsidR="00E84DD4" w:rsidRPr="00B81F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культура»  организованных учр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еждениями культуры </w:t>
            </w:r>
            <w:proofErr w:type="gramStart"/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-н</w:t>
            </w:r>
            <w:proofErr w:type="gramEnd"/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 менее 22 ежегодно</w:t>
            </w:r>
          </w:p>
          <w:p w:rsidR="00E84DD4" w:rsidRDefault="00E84DD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="0081782D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ество муниципальных </w:t>
            </w:r>
            <w:r w:rsidR="0081782D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учреждений культуры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получивших </w:t>
            </w:r>
            <w:r w:rsidR="00884B0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грантовую 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поддержку для модернизации материально-технической базы</w:t>
            </w:r>
            <w:r w:rsidR="00884B0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84B0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и/или развития творческой деятельности-1</w:t>
            </w:r>
          </w:p>
          <w:p w:rsidR="00E84DD4" w:rsidRPr="00943352" w:rsidRDefault="00E84DD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</w:p>
        </w:tc>
      </w:tr>
    </w:tbl>
    <w:p w:rsidR="00840310" w:rsidRDefault="00840310" w:rsidP="00A47E47"/>
    <w:p w:rsidR="00AD3CF7" w:rsidRDefault="00AD3CF7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062" w:rsidRDefault="00845062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5173"/>
        <w:gridCol w:w="4399"/>
      </w:tblGrid>
      <w:tr w:rsidR="00845062" w:rsidRPr="004A750E" w:rsidTr="00FE3A21">
        <w:tc>
          <w:tcPr>
            <w:tcW w:w="5211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4416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Pr="004A750E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1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</w:t>
            </w:r>
            <w:r w:rsidR="0021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1334</w:t>
            </w:r>
          </w:p>
        </w:tc>
      </w:tr>
    </w:tbl>
    <w:p w:rsidR="00845062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42D" w:rsidRDefault="00845062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 </w:t>
      </w:r>
      <w:r w:rsidR="0036607C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EE6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6607C"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 муниципальной программы</w:t>
      </w:r>
    </w:p>
    <w:p w:rsidR="00AD3CF7" w:rsidRDefault="00AD3CF7" w:rsidP="00CF2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607C" w:rsidRPr="003B1172" w:rsidRDefault="00CF242D" w:rsidP="00AD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собственных средств районного бюджета,  а также  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36607C" w:rsidRPr="003B1172" w:rsidRDefault="00CF242D" w:rsidP="00AD3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</w:p>
    <w:p w:rsidR="0036607C" w:rsidRPr="00DE2349" w:rsidRDefault="0091386B" w:rsidP="00CF2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</w:rPr>
        <w:t>Общая сумма на реализацию муниципальной программы за счет всех ис</w:t>
      </w:r>
      <w:r w:rsidR="0036607C">
        <w:rPr>
          <w:rFonts w:ascii="Times New Roman" w:eastAsia="Times New Roman" w:hAnsi="Times New Roman" w:cs="Times New Roman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sz w:val="28"/>
          <w:szCs w:val="28"/>
        </w:rPr>
        <w:t>ников финансирования   составит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521" w:rsidRPr="003D1521">
        <w:rPr>
          <w:rFonts w:ascii="Times New Roman" w:eastAsia="Times New Roman" w:hAnsi="Times New Roman" w:cs="Times New Roman"/>
          <w:color w:val="FF0000"/>
          <w:sz w:val="28"/>
          <w:szCs w:val="28"/>
        </w:rPr>
        <w:t>96</w:t>
      </w:r>
      <w:r w:rsidR="003D1521" w:rsidRPr="00944A5F">
        <w:rPr>
          <w:rFonts w:ascii="Times New Roman" w:eastAsia="Times New Roman" w:hAnsi="Times New Roman" w:cs="Times New Roman"/>
          <w:color w:val="FF0000"/>
          <w:sz w:val="28"/>
          <w:szCs w:val="28"/>
        </w:rPr>
        <w:t>7715</w:t>
      </w:r>
      <w:r w:rsidR="003D1521" w:rsidRPr="003D1521">
        <w:rPr>
          <w:rFonts w:ascii="Times New Roman" w:eastAsia="Times New Roman" w:hAnsi="Times New Roman" w:cs="Times New Roman"/>
          <w:color w:val="FF0000"/>
          <w:sz w:val="28"/>
          <w:szCs w:val="28"/>
        </w:rPr>
        <w:t>,32</w:t>
      </w:r>
      <w:r w:rsidRPr="003D152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6607C" w:rsidRPr="00DE2349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36607C" w:rsidRPr="00DE2349" w:rsidRDefault="0036607C" w:rsidP="0036607C">
      <w:pPr>
        <w:tabs>
          <w:tab w:val="left" w:pos="602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2020 году – 68090,3   тыс. рублей;         в 2023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86791,37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 тыс. рублей</w:t>
      </w:r>
    </w:p>
    <w:p w:rsidR="0036607C" w:rsidRPr="00DE2349" w:rsidRDefault="0036607C" w:rsidP="0036607C">
      <w:pPr>
        <w:tabs>
          <w:tab w:val="left" w:pos="486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2021 году – 87039,3  тыс. рублей;          в 2024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521" w:rsidRPr="003D1521">
        <w:rPr>
          <w:rFonts w:ascii="Times New Roman" w:eastAsia="Times New Roman" w:hAnsi="Times New Roman" w:cs="Times New Roman"/>
          <w:color w:val="FF0000"/>
          <w:sz w:val="28"/>
          <w:szCs w:val="28"/>
        </w:rPr>
        <w:t>105507,05</w:t>
      </w:r>
      <w:r w:rsidRPr="003D152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36607C" w:rsidRPr="00FF5E1E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2022 году – 77922,08  тыс. руб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лей,    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ab/>
      </w:r>
      <w:r w:rsidR="00771624">
        <w:rPr>
          <w:rFonts w:ascii="Times New Roman" w:eastAsia="Times New Roman" w:hAnsi="Times New Roman" w:cs="Times New Roman"/>
          <w:sz w:val="28"/>
          <w:szCs w:val="28"/>
        </w:rPr>
        <w:t xml:space="preserve">в 2025 году – </w:t>
      </w:r>
      <w:r w:rsidR="00771624" w:rsidRPr="003D1521">
        <w:rPr>
          <w:rFonts w:ascii="Times New Roman" w:eastAsia="Times New Roman" w:hAnsi="Times New Roman" w:cs="Times New Roman"/>
          <w:sz w:val="28"/>
          <w:szCs w:val="28"/>
        </w:rPr>
        <w:t>94877,72</w:t>
      </w:r>
      <w:r w:rsidRPr="003D1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E1E">
        <w:rPr>
          <w:rFonts w:ascii="Times New Roman" w:eastAsia="Times New Roman" w:hAnsi="Times New Roman" w:cs="Times New Roman"/>
          <w:sz w:val="28"/>
          <w:szCs w:val="28"/>
        </w:rPr>
        <w:t xml:space="preserve">тыс. рублей    </w:t>
      </w:r>
    </w:p>
    <w:p w:rsidR="0036607C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2026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– 94881,66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   </w:t>
      </w:r>
      <w:r>
        <w:rPr>
          <w:rFonts w:ascii="Times New Roman" w:eastAsia="Times New Roman" w:hAnsi="Times New Roman" w:cs="Times New Roman"/>
          <w:sz w:val="28"/>
          <w:szCs w:val="28"/>
        </w:rPr>
        <w:t>в 2027 году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2028 году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2029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</w:p>
    <w:p w:rsidR="0036607C" w:rsidRPr="003B1172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2030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 88151,46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E6958" w:rsidRDefault="00EE6958" w:rsidP="00EE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ания, в  том числе по годам и отдельным мероприятиям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8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EE6958" w:rsidRPr="00DE2349" w:rsidRDefault="00EE6958" w:rsidP="00EE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91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Конкретные направления,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отдельн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мероприятия и их ресурсное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обеспече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ние  на текущий год отражаются в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Плане реализации муниципальной программы «Развитие культуры Слобо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дского района» </w:t>
      </w:r>
      <w:r w:rsidR="000F7878">
        <w:rPr>
          <w:rFonts w:ascii="Times New Roman" w:eastAsia="Times New Roman" w:hAnsi="Times New Roman" w:cs="Times New Roman"/>
          <w:sz w:val="28"/>
          <w:szCs w:val="28"/>
        </w:rPr>
        <w:t>в приложении № 4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B2B" w:rsidRDefault="00FE1B2B" w:rsidP="00EE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25DC" w:rsidRPr="006D34F1" w:rsidRDefault="005C25DC" w:rsidP="005C25DC">
      <w:pPr>
        <w:framePr w:hSpace="180" w:wrap="around" w:vAnchor="text" w:hAnchor="page" w:x="1539" w:y="1295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1B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5239C" w:rsidRDefault="00F5239C" w:rsidP="00A47E47">
      <w:pPr>
        <w:sectPr w:rsidR="00F5239C" w:rsidSect="00215151">
          <w:pgSz w:w="11906" w:h="16838"/>
          <w:pgMar w:top="851" w:right="849" w:bottom="851" w:left="1701" w:header="709" w:footer="709" w:gutter="0"/>
          <w:cols w:space="708"/>
          <w:docGrid w:linePitch="360"/>
        </w:sectPr>
      </w:pPr>
    </w:p>
    <w:p w:rsidR="00C157D8" w:rsidRDefault="00C157D8" w:rsidP="00C157D8">
      <w:pPr>
        <w:tabs>
          <w:tab w:val="left" w:pos="1123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201"/>
        <w:tblW w:w="17498" w:type="dxa"/>
        <w:tblLook w:val="04A0" w:firstRow="1" w:lastRow="0" w:firstColumn="1" w:lastColumn="0" w:noHBand="0" w:noVBand="1"/>
      </w:tblPr>
      <w:tblGrid>
        <w:gridCol w:w="10598"/>
        <w:gridCol w:w="6900"/>
      </w:tblGrid>
      <w:tr w:rsidR="00845062" w:rsidRPr="004A750E" w:rsidTr="0091386B">
        <w:trPr>
          <w:trHeight w:val="2268"/>
        </w:trPr>
        <w:tc>
          <w:tcPr>
            <w:tcW w:w="10598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6900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1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 </w:t>
            </w:r>
            <w:r w:rsidR="0021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1334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91386B" w:rsidRPr="004A750E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5062" w:rsidRPr="00BD7578" w:rsidRDefault="00845062" w:rsidP="00845062">
      <w:pPr>
        <w:framePr w:w="7156" w:h="541" w:hRule="exact" w:hSpace="180" w:wrap="around" w:vAnchor="text" w:hAnchor="page" w:x="9166" w:y="2571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57D8" w:rsidRPr="00BD7578" w:rsidRDefault="00C157D8" w:rsidP="00C157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757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C157D8" w:rsidRPr="00BD7578" w:rsidRDefault="00C157D8" w:rsidP="00C157D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7578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</w:p>
    <w:p w:rsidR="005B4C41" w:rsidRDefault="005B4C41" w:rsidP="005B4C41">
      <w:pPr>
        <w:tabs>
          <w:tab w:val="left" w:pos="900"/>
        </w:tabs>
      </w:pP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  <w:gridCol w:w="993"/>
        <w:gridCol w:w="993"/>
        <w:gridCol w:w="993"/>
        <w:gridCol w:w="993"/>
        <w:gridCol w:w="993"/>
      </w:tblGrid>
      <w:tr w:rsidR="005B4C41" w:rsidRPr="003B1172" w:rsidTr="00FE3A21">
        <w:trPr>
          <w:tblHeader/>
        </w:trPr>
        <w:tc>
          <w:tcPr>
            <w:tcW w:w="958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тдельного</w:t>
            </w:r>
            <w:proofErr w:type="spellEnd"/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3B1172" w:rsidTr="00FE3A21">
        <w:trPr>
          <w:trHeight w:val="802"/>
          <w:tblHeader/>
        </w:trPr>
        <w:tc>
          <w:tcPr>
            <w:tcW w:w="958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3" w:type="dxa"/>
          </w:tcPr>
          <w:p w:rsidR="005B4C41" w:rsidRPr="00673D6E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5B4C41" w:rsidRPr="00C157D8" w:rsidTr="00FE3A21">
        <w:trPr>
          <w:trHeight w:val="253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Слободского района Кировской области 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2025 годы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87039,3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79922,08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86791,37</w:t>
            </w:r>
          </w:p>
        </w:tc>
        <w:tc>
          <w:tcPr>
            <w:tcW w:w="992" w:type="dxa"/>
          </w:tcPr>
          <w:p w:rsidR="005B4C41" w:rsidRPr="00BE47B2" w:rsidRDefault="003D152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105507,05</w:t>
            </w:r>
          </w:p>
        </w:tc>
        <w:tc>
          <w:tcPr>
            <w:tcW w:w="993" w:type="dxa"/>
          </w:tcPr>
          <w:p w:rsidR="005B4C41" w:rsidRPr="00C157D8" w:rsidRDefault="00104815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94877,72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94881,66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5604,26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18408,27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18084,17</w:t>
            </w:r>
          </w:p>
        </w:tc>
        <w:tc>
          <w:tcPr>
            <w:tcW w:w="992" w:type="dxa"/>
          </w:tcPr>
          <w:p w:rsidR="005B4C41" w:rsidRPr="00BE47B2" w:rsidRDefault="003D152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42894,04</w:t>
            </w:r>
          </w:p>
        </w:tc>
        <w:tc>
          <w:tcPr>
            <w:tcW w:w="993" w:type="dxa"/>
          </w:tcPr>
          <w:p w:rsidR="005B4C41" w:rsidRPr="00BD7578" w:rsidRDefault="00104815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41466,19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41466,43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</w:tr>
      <w:tr w:rsidR="005B4C41" w:rsidRPr="00BD7578" w:rsidTr="00FE3A21">
        <w:trPr>
          <w:trHeight w:val="150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53926,68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62391,0</w:t>
            </w:r>
          </w:p>
        </w:tc>
        <w:tc>
          <w:tcPr>
            <w:tcW w:w="992" w:type="dxa"/>
          </w:tcPr>
          <w:p w:rsidR="005B4C41" w:rsidRPr="00BE47B2" w:rsidRDefault="003D152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57008,75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53270,62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5152,8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5715,2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E47B2" w:rsidTr="00FE3A21">
        <w:trPr>
          <w:trHeight w:val="362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46" w:type="dxa"/>
            <w:gridSpan w:val="13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Общее финансирование отдельных мероприятий региональных проектов</w:t>
            </w:r>
            <w:proofErr w:type="gramStart"/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вошедших и не вошедших   в национальный проект «Культура»</w:t>
            </w:r>
          </w:p>
        </w:tc>
      </w:tr>
      <w:tr w:rsidR="005B4C41" w:rsidRPr="00BD7578" w:rsidTr="00FE3A21">
        <w:trPr>
          <w:trHeight w:val="288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Отдельные мероприятия по реализации региональных проектов 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5724,54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6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4221,43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84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1041,87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60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BE7875" w:rsidRDefault="00BE7875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Pr="00BD7578" w:rsidRDefault="00BE7875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1,7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461,24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«Культурная среда»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Создание модельной библиотеки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3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59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3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«Культурная среда»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(Оснащение </w:t>
            </w:r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ДШИ</w:t>
            </w:r>
            <w:proofErr w:type="gramStart"/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>ДМШ музыкальными инструментами, новым оборудованием и  учебными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>материалами)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4052,10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23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3971,44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0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40,11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40,55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«Творческие люди»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Государственная поддержка лучших сельских учреждений культуры;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268,64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249,99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8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«Развитие  культурного потенциала Кировской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(реализация региональных проектов вне рамок нац. проекта «Культура»)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1403,80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1776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BE7875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Pr="00EB249F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418,0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6"/>
        </w:trPr>
        <w:tc>
          <w:tcPr>
            <w:tcW w:w="13011" w:type="dxa"/>
            <w:gridSpan w:val="13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 Общее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нансирование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к</w:t>
            </w: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омплекс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 </w:t>
            </w: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процессных мероприятий  « Создание условий  для развития сферы культуры Слободского района Кировской области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278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Общее финансиро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вание  отдельных мероприятий комплекса процессных мероприятий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3194,5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2647,5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510,08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986,70</w:t>
            </w:r>
          </w:p>
        </w:tc>
        <w:tc>
          <w:tcPr>
            <w:tcW w:w="992" w:type="dxa"/>
          </w:tcPr>
          <w:p w:rsidR="005B4C41" w:rsidRPr="00EB249F" w:rsidRDefault="009E1FC9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2869,41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576,42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</w:tr>
      <w:tr w:rsidR="005B4C41" w:rsidRPr="00BE47B2" w:rsidTr="00FE3A21">
        <w:trPr>
          <w:trHeight w:val="31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1973,1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451,01</w:t>
            </w:r>
          </w:p>
        </w:tc>
        <w:tc>
          <w:tcPr>
            <w:tcW w:w="992" w:type="dxa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1382,83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E47B2" w:rsidTr="00FE3A21">
        <w:trPr>
          <w:trHeight w:val="33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992" w:type="dxa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88,27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</w:tr>
      <w:tr w:rsidR="005B4C41" w:rsidRPr="00BE47B2" w:rsidTr="00FE3A21">
        <w:trPr>
          <w:trHeight w:val="33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591,5</w:t>
            </w:r>
          </w:p>
        </w:tc>
        <w:tc>
          <w:tcPr>
            <w:tcW w:w="850" w:type="dxa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313,98</w:t>
            </w:r>
          </w:p>
        </w:tc>
        <w:tc>
          <w:tcPr>
            <w:tcW w:w="850" w:type="dxa"/>
            <w:vAlign w:val="center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992" w:type="dxa"/>
            <w:vAlign w:val="center"/>
          </w:tcPr>
          <w:p w:rsidR="005B4C41" w:rsidRPr="00EB249F" w:rsidRDefault="009E1FC9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1398,31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</w:tr>
      <w:tr w:rsidR="005B4C41" w:rsidRPr="00EB249F" w:rsidTr="00FE3A21">
        <w:trPr>
          <w:trHeight w:val="259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850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vAlign w:val="center"/>
          </w:tcPr>
          <w:p w:rsidR="005B4C41" w:rsidRPr="00B67B8D" w:rsidRDefault="009E1FC9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5B4C41" w:rsidRPr="00B83A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</w:tr>
      <w:tr w:rsidR="005B4C41" w:rsidRPr="00EB249F" w:rsidTr="00FE3A21">
        <w:trPr>
          <w:trHeight w:val="470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50,0</w:t>
            </w:r>
          </w:p>
          <w:p w:rsidR="005B4C41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119,5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312,00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400,00</w:t>
            </w:r>
          </w:p>
        </w:tc>
        <w:tc>
          <w:tcPr>
            <w:tcW w:w="992" w:type="dxa"/>
          </w:tcPr>
          <w:p w:rsidR="005B4C41" w:rsidRDefault="009E1FC9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5B4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425,0</w:t>
            </w:r>
          </w:p>
        </w:tc>
      </w:tr>
      <w:tr w:rsidR="005B4C41" w:rsidRPr="00BD7578" w:rsidTr="00FE3A21">
        <w:trPr>
          <w:trHeight w:val="329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развития и  укрепления материально- технической базы домов культуры в населенных пунктах с числом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жителей  до 50,0 тыс. человек»</w:t>
            </w: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1893,2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55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277,30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1242,12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489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79,28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403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571,80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C157D8" w:rsidTr="00FE3A21">
        <w:trPr>
          <w:trHeight w:val="960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288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Реализация мероприятий  по модернизации </w:t>
            </w: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библиотек в части комплектования книжных фондов</w:t>
            </w: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151,21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151,42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</w:tr>
      <w:tr w:rsidR="005B4C41" w:rsidRPr="00BE47B2" w:rsidTr="00FE3A21">
        <w:trPr>
          <w:trHeight w:val="355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140,71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E47B2" w:rsidTr="00FE3A21">
        <w:trPr>
          <w:trHeight w:val="412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</w:tr>
      <w:tr w:rsidR="005B4C41" w:rsidRPr="00BE47B2" w:rsidTr="00FE3A21">
        <w:trPr>
          <w:trHeight w:val="57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2" w:type="dxa"/>
          </w:tcPr>
          <w:p w:rsidR="005B4C41" w:rsidRPr="00BE7875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</w:tr>
      <w:tr w:rsidR="005B4C41" w:rsidRPr="00BE47B2" w:rsidTr="00FE3A21">
        <w:trPr>
          <w:trHeight w:val="503"/>
        </w:trPr>
        <w:tc>
          <w:tcPr>
            <w:tcW w:w="958" w:type="dxa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10749,8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9674,4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7856,1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3390,60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14332,50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4286,30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2004,00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17896,7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4785,2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3D152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13341,60</w:t>
            </w:r>
          </w:p>
          <w:p w:rsidR="005B4C41" w:rsidRPr="00BE47B2" w:rsidRDefault="003D152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15178,60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10481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16731,60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16731,60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652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22009,40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24685,9</w:t>
            </w:r>
          </w:p>
        </w:tc>
        <w:tc>
          <w:tcPr>
            <w:tcW w:w="992" w:type="dxa"/>
          </w:tcPr>
          <w:p w:rsidR="005B4C41" w:rsidRPr="00BE47B2" w:rsidRDefault="003D152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28520,2</w:t>
            </w:r>
          </w:p>
        </w:tc>
        <w:tc>
          <w:tcPr>
            <w:tcW w:w="993" w:type="dxa"/>
          </w:tcPr>
          <w:p w:rsidR="005B4C41" w:rsidRPr="00BE47B2" w:rsidRDefault="00104815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</w:t>
            </w:r>
            <w:r w:rsidR="005B4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505,10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31505,1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</w:tr>
      <w:tr w:rsidR="005B4C41" w:rsidRPr="00BE47B2" w:rsidTr="00FE3A21">
        <w:trPr>
          <w:trHeight w:val="1503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14839,2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8512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18434,2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2564,90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27271,60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3175,60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28405,2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5B4C41" w:rsidRPr="00BE47B2" w:rsidRDefault="003D152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11785,30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3D152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25641,8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E47B2" w:rsidTr="00FE3A21">
        <w:trPr>
          <w:trHeight w:val="407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30703,00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32510,8</w:t>
            </w:r>
          </w:p>
        </w:tc>
        <w:tc>
          <w:tcPr>
            <w:tcW w:w="992" w:type="dxa"/>
          </w:tcPr>
          <w:p w:rsidR="005B4C41" w:rsidRPr="00BE47B2" w:rsidRDefault="003D152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37427,10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</w:tr>
      <w:tr w:rsidR="005B4C41" w:rsidRPr="00BE47B2" w:rsidTr="00FE3A21">
        <w:trPr>
          <w:trHeight w:val="1508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5239BD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52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«Дополнительное  образование  детей в детских музыкальных школах и школах искусств»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 бюджет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10137,7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11920,00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12005,80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12365,20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15580,5</w:t>
            </w:r>
          </w:p>
        </w:tc>
        <w:tc>
          <w:tcPr>
            <w:tcW w:w="992" w:type="dxa"/>
          </w:tcPr>
          <w:p w:rsidR="005B4C41" w:rsidRDefault="00A8516E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16145,0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A8516E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14328,80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</w:tr>
      <w:tr w:rsidR="005B4C41" w:rsidRPr="00BE47B2" w:rsidTr="00FE3A21">
        <w:trPr>
          <w:trHeight w:val="510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23925,80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27945,7</w:t>
            </w:r>
          </w:p>
        </w:tc>
        <w:tc>
          <w:tcPr>
            <w:tcW w:w="992" w:type="dxa"/>
          </w:tcPr>
          <w:p w:rsidR="005B4C41" w:rsidRPr="00BE47B2" w:rsidRDefault="00A8516E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30473,80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</w:tr>
      <w:tr w:rsidR="005B4C41" w:rsidRPr="00BE47B2" w:rsidTr="00FE3A21"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501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</w:tr>
    </w:tbl>
    <w:p w:rsidR="005B4C41" w:rsidRDefault="005B4C41" w:rsidP="005B4C41">
      <w:pPr>
        <w:tabs>
          <w:tab w:val="left" w:pos="900"/>
        </w:tabs>
      </w:pPr>
    </w:p>
    <w:p w:rsidR="005B4C41" w:rsidRDefault="005B4C41" w:rsidP="005B4C41"/>
    <w:p w:rsidR="00C157D8" w:rsidRPr="005B4C41" w:rsidRDefault="00C157D8" w:rsidP="005B4C41">
      <w:pPr>
        <w:sectPr w:rsidR="00C157D8" w:rsidRPr="005B4C41" w:rsidSect="0091386B">
          <w:pgSz w:w="16838" w:h="11906" w:orient="landscape"/>
          <w:pgMar w:top="568" w:right="28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4718"/>
        <w:gridCol w:w="4852"/>
      </w:tblGrid>
      <w:tr w:rsidR="00845062" w:rsidRPr="004A750E" w:rsidTr="00FE3A21">
        <w:trPr>
          <w:trHeight w:val="2268"/>
        </w:trPr>
        <w:tc>
          <w:tcPr>
            <w:tcW w:w="8142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lastRenderedPageBreak/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6900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№4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1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 </w:t>
            </w:r>
            <w:r w:rsidR="0021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1334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91386B" w:rsidRPr="004A750E" w:rsidRDefault="0091386B" w:rsidP="0091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C36701" w:rsidRDefault="00C36701" w:rsidP="0091386B"/>
    <w:tbl>
      <w:tblPr>
        <w:tblpPr w:leftFromText="180" w:rightFromText="180" w:vertAnchor="text" w:horzAnchor="margin" w:tblpY="645"/>
        <w:tblW w:w="0" w:type="auto"/>
        <w:tblLook w:val="04A0" w:firstRow="1" w:lastRow="0" w:firstColumn="1" w:lastColumn="0" w:noHBand="0" w:noVBand="1"/>
      </w:tblPr>
      <w:tblGrid>
        <w:gridCol w:w="3652"/>
        <w:gridCol w:w="5465"/>
      </w:tblGrid>
      <w:tr w:rsidR="00635BDB" w:rsidRPr="003B1172" w:rsidTr="0091386B">
        <w:trPr>
          <w:trHeight w:val="80"/>
        </w:trPr>
        <w:tc>
          <w:tcPr>
            <w:tcW w:w="3652" w:type="dxa"/>
            <w:shd w:val="clear" w:color="auto" w:fill="auto"/>
          </w:tcPr>
          <w:p w:rsidR="00635BDB" w:rsidRPr="00BD7578" w:rsidRDefault="00635BDB" w:rsidP="0091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5" w:type="dxa"/>
            <w:shd w:val="clear" w:color="auto" w:fill="auto"/>
          </w:tcPr>
          <w:p w:rsidR="00635BDB" w:rsidRPr="00BD7578" w:rsidRDefault="00635BDB" w:rsidP="00C3670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5BDB" w:rsidRPr="003B1172" w:rsidTr="00C36701">
        <w:trPr>
          <w:trHeight w:val="668"/>
        </w:trPr>
        <w:tc>
          <w:tcPr>
            <w:tcW w:w="9117" w:type="dxa"/>
            <w:gridSpan w:val="2"/>
            <w:shd w:val="clear" w:color="auto" w:fill="auto"/>
          </w:tcPr>
          <w:p w:rsidR="00635BDB" w:rsidRPr="00BD7578" w:rsidRDefault="00635BDB" w:rsidP="00C3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BDB" w:rsidRPr="00BD7578" w:rsidRDefault="00635BDB" w:rsidP="00C3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реализации муниципальной программы</w:t>
            </w:r>
          </w:p>
          <w:p w:rsidR="0091386B" w:rsidRDefault="00635BDB" w:rsidP="0039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 Слободского района Кировской области»</w:t>
            </w:r>
          </w:p>
          <w:p w:rsidR="00635BDB" w:rsidRPr="00BD7578" w:rsidRDefault="00635BDB" w:rsidP="009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2020-2030 годы</w:t>
            </w:r>
            <w:r w:rsidR="009138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95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3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D4310C" w:rsidRPr="00EB249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tbl>
      <w:tblPr>
        <w:tblpPr w:leftFromText="180" w:rightFromText="180" w:vertAnchor="text" w:horzAnchor="margin" w:tblpX="-318" w:tblpY="342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97"/>
        <w:gridCol w:w="1181"/>
        <w:gridCol w:w="816"/>
        <w:gridCol w:w="885"/>
        <w:gridCol w:w="1276"/>
        <w:gridCol w:w="957"/>
        <w:gridCol w:w="1594"/>
      </w:tblGrid>
      <w:tr w:rsidR="00635BDB" w:rsidRPr="004134CB" w:rsidTr="00A8516E">
        <w:trPr>
          <w:trHeight w:val="335"/>
        </w:trPr>
        <w:tc>
          <w:tcPr>
            <w:tcW w:w="1101" w:type="dxa"/>
            <w:vMerge w:val="restart"/>
            <w:tcBorders>
              <w:bottom w:val="nil"/>
            </w:tcBorders>
            <w:shd w:val="clear" w:color="auto" w:fill="auto"/>
          </w:tcPr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5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5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97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BDB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очередной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реализации мероприятия муниципальной программы</w:t>
            </w:r>
          </w:p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635BDB" w:rsidRPr="004134CB" w:rsidTr="00A8516E">
        <w:trPr>
          <w:trHeight w:val="1683"/>
        </w:trPr>
        <w:tc>
          <w:tcPr>
            <w:tcW w:w="1101" w:type="dxa"/>
            <w:vMerge/>
            <w:tcBorders>
              <w:top w:val="nil"/>
            </w:tcBorders>
            <w:shd w:val="clear" w:color="auto" w:fill="auto"/>
          </w:tcPr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635BDB" w:rsidRPr="009C27B6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635BDB" w:rsidRPr="009C27B6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A8516E">
        <w:trPr>
          <w:trHeight w:val="351"/>
        </w:trPr>
        <w:tc>
          <w:tcPr>
            <w:tcW w:w="1101" w:type="dxa"/>
            <w:vMerge w:val="restart"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 w:val="restart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 Слободского района Кировской области» на 2020-2025 годы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</w:p>
          <w:p w:rsidR="00D70DEB" w:rsidRPr="00D245D2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</w:t>
            </w:r>
          </w:p>
          <w:p w:rsidR="00D70DEB" w:rsidRPr="00D245D2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D70DEB" w:rsidRPr="00BD7578" w:rsidRDefault="00A8516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="001048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507,05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D70DEB" w:rsidRPr="004134CB" w:rsidRDefault="00915C2E" w:rsidP="0091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Созданы условия</w:t>
            </w:r>
            <w:r w:rsidRPr="00420B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для гармоничного  творческого  развития жителей Слободского района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 сохранения и модернизации</w:t>
            </w:r>
            <w:r w:rsidRPr="00420B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инфраструктуры  сферы культуры.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70DEB" w:rsidRPr="004134CB" w:rsidTr="00A8516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источникам</w:t>
            </w:r>
          </w:p>
        </w:tc>
        <w:tc>
          <w:tcPr>
            <w:tcW w:w="957" w:type="dxa"/>
            <w:vMerge/>
            <w:shd w:val="clear" w:color="auto" w:fill="auto"/>
          </w:tcPr>
          <w:p w:rsidR="00D70DEB" w:rsidRPr="00BD7578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A8516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57" w:type="dxa"/>
            <w:shd w:val="clear" w:color="auto" w:fill="auto"/>
          </w:tcPr>
          <w:p w:rsidR="00D70DEB" w:rsidRPr="00BD7578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5604,26</w:t>
            </w:r>
          </w:p>
        </w:tc>
        <w:tc>
          <w:tcPr>
            <w:tcW w:w="1594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A8516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57" w:type="dxa"/>
            <w:shd w:val="clear" w:color="auto" w:fill="auto"/>
          </w:tcPr>
          <w:p w:rsidR="00D70DEB" w:rsidRPr="00BD7578" w:rsidRDefault="00A8516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42894,04</w:t>
            </w:r>
          </w:p>
        </w:tc>
        <w:tc>
          <w:tcPr>
            <w:tcW w:w="1594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A8516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shd w:val="clear" w:color="auto" w:fill="auto"/>
          </w:tcPr>
          <w:p w:rsidR="00D70DEB" w:rsidRPr="00BD7578" w:rsidRDefault="00A8516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57008,75</w:t>
            </w:r>
          </w:p>
        </w:tc>
        <w:tc>
          <w:tcPr>
            <w:tcW w:w="1594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57D8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C157D8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C157D8" w:rsidRPr="00C157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программы</w:t>
            </w:r>
          </w:p>
        </w:tc>
        <w:tc>
          <w:tcPr>
            <w:tcW w:w="1181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C157D8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C157D8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C157D8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BDB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0747F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7E0C87" w:rsidRDefault="007E0C87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0C87" w:rsidRPr="004134CB" w:rsidRDefault="007E0C87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Неустроев  В.В.-директор МКУ «Слободская ЦБС» </w:t>
            </w:r>
          </w:p>
        </w:tc>
        <w:tc>
          <w:tcPr>
            <w:tcW w:w="816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635BDB" w:rsidRPr="004134CB" w:rsidRDefault="00A8516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13341,60</w:t>
            </w:r>
          </w:p>
          <w:p w:rsidR="00635BDB" w:rsidRPr="004134CB" w:rsidRDefault="00A8516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15178,60</w:t>
            </w:r>
          </w:p>
        </w:tc>
        <w:tc>
          <w:tcPr>
            <w:tcW w:w="1594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востребован-</w:t>
            </w:r>
          </w:p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635BDB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397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«Организация и поддержка народного творчества»</w:t>
            </w: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Л.А- директор МБУ РЦКД</w:t>
            </w:r>
          </w:p>
        </w:tc>
        <w:tc>
          <w:tcPr>
            <w:tcW w:w="816" w:type="dxa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35BDB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635BDB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A851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1785,30</w:t>
            </w:r>
          </w:p>
          <w:p w:rsidR="00635BDB" w:rsidRPr="004134CB" w:rsidRDefault="00A8516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25641,8</w:t>
            </w:r>
          </w:p>
        </w:tc>
        <w:tc>
          <w:tcPr>
            <w:tcW w:w="1594" w:type="dxa"/>
            <w:shd w:val="clear" w:color="auto" w:fill="auto"/>
          </w:tcPr>
          <w:p w:rsidR="00635BD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 мероприятий и посетителей по поддержке традиционной народной культуры, создание условий для раскрытия творческого потенциала населения</w:t>
            </w: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Pr="004134CB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BDB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397" w:type="dxa"/>
            <w:shd w:val="clear" w:color="auto" w:fill="auto"/>
          </w:tcPr>
          <w:p w:rsidR="00635BDB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35BDB"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>«Дополнительное образование в детских музыкальных школах и школах искусств»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Вахрушевская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ДМШ» -Миронова Е.В.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«Ильинская ДМШ» Шутова Е.В.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 ДО «ДШИ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с.Бобино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»-Демин В.Л.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35BDB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635BDB" w:rsidRPr="004134CB" w:rsidRDefault="00A8516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16145,0</w:t>
            </w:r>
          </w:p>
          <w:p w:rsidR="00635BDB" w:rsidRPr="004134CB" w:rsidRDefault="00A8516E" w:rsidP="005B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14328,80</w:t>
            </w:r>
          </w:p>
        </w:tc>
        <w:tc>
          <w:tcPr>
            <w:tcW w:w="1594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EB249F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кадрового потенциала отрасли культуры Слободского района»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Зырянова Н.В.- руководитель МКУ МЦБ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МКУ ХРО 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5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492</w:t>
            </w: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части затрат работников культуры села по оплате коммунальных услуг</w:t>
            </w:r>
          </w:p>
        </w:tc>
      </w:tr>
      <w:tr w:rsidR="00EB249F" w:rsidRPr="004134CB" w:rsidTr="00A8516E">
        <w:trPr>
          <w:trHeight w:val="288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104815" w:rsidP="00EB24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1.5.1.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 по сохранению исторического и культурного наследия «Я эту землю родиной зову»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Воспитание чувства патриотизма  и любви к малой родине, сохранение фактов истории района</w:t>
            </w:r>
          </w:p>
        </w:tc>
      </w:tr>
      <w:tr w:rsidR="00EB249F" w:rsidRPr="004134CB" w:rsidTr="00A8516E">
        <w:trPr>
          <w:trHeight w:val="243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по развитию творческого  потенциала  населения  Слободского района, популяризации  самодеятельного творчества «Мы вятские»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7E0C87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06,00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B249F" w:rsidRPr="00C157D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населения  в различные формы культурно-досуговой деятельности,  сохранение преемственности лучших традиций народной культуры</w:t>
            </w:r>
          </w:p>
          <w:p w:rsidR="00EB249F" w:rsidRPr="00C157D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40"/>
        </w:trPr>
        <w:tc>
          <w:tcPr>
            <w:tcW w:w="1101" w:type="dxa"/>
            <w:vMerge w:val="restart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50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развития и  укрепления  материально-технической базы  домов культуры  в населенных пунктах с 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слом жителей до 50 тыс. человек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РЦКД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1893,2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915C2E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Улучшена материально-техническая  база муниципальных домов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пунктах с числом жителей до 50 тыс. человек </w:t>
            </w:r>
          </w:p>
        </w:tc>
      </w:tr>
      <w:tr w:rsidR="00EB249F" w:rsidRPr="004134CB" w:rsidTr="00A8516E">
        <w:trPr>
          <w:trHeight w:val="2309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1%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–дополнительно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C157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1242,12</w:t>
            </w:r>
          </w:p>
          <w:p w:rsidR="00EB249F" w:rsidRPr="00C157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79,28</w:t>
            </w:r>
          </w:p>
          <w:p w:rsidR="00EB249F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5B4C41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13,35</w:t>
            </w:r>
          </w:p>
          <w:p w:rsidR="00EB249F" w:rsidRPr="004134CB" w:rsidRDefault="005B4C41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558,45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28"/>
        </w:trPr>
        <w:tc>
          <w:tcPr>
            <w:tcW w:w="1101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C157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4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</w:t>
            </w:r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еализ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ация</w:t>
            </w:r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мероприятий по модернизации  библиотек в части  комплектования  книжных фондов библиотек  муниципальных  образований и </w:t>
            </w:r>
            <w:proofErr w:type="spellStart"/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государственнных</w:t>
            </w:r>
            <w:proofErr w:type="spellEnd"/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общедоступных библиотек  субъектов  РФ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151,21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050B68" w:rsidRDefault="00EB249F" w:rsidP="00EB2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Выполннены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мероприятия 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тов Российской Федерации  в 2024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</w:tr>
      <w:tr w:rsidR="00EB249F" w:rsidRPr="004134CB" w:rsidTr="00A8516E">
        <w:trPr>
          <w:trHeight w:val="3036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140,71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8,99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61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Отдельные мероприятия по реализации региональных проектов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вошедших и не вошедших  в  национальный  проект «Культура»</w:t>
            </w: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5724,54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824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4221,43</w:t>
            </w:r>
          </w:p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1041,87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461,24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523"/>
        </w:trPr>
        <w:tc>
          <w:tcPr>
            <w:tcW w:w="1101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Отдельные мероприятия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региональнрых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проектов в рамках национального проекта «Культура»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523"/>
        </w:trPr>
        <w:tc>
          <w:tcPr>
            <w:tcW w:w="1101" w:type="dxa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«Обеспечение качественно нового уровня развития  инфраструктуры культуры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района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» («Культурная среда»)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59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2.1.1.1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(реконструкция)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организаций культуры (КДУ, ДШИ, библиотеки)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МБУ РЦКД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сети КДУ и модернизация библиотек и ДШИ</w:t>
            </w:r>
          </w:p>
        </w:tc>
      </w:tr>
      <w:tr w:rsidR="00EB249F" w:rsidRPr="004134CB" w:rsidTr="00A8516E">
        <w:trPr>
          <w:trHeight w:val="1079"/>
        </w:trPr>
        <w:tc>
          <w:tcPr>
            <w:tcW w:w="1101" w:type="dxa"/>
            <w:vMerge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617"/>
        </w:trPr>
        <w:tc>
          <w:tcPr>
            <w:tcW w:w="1101" w:type="dxa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культуры, получившие современное оборудование, в т.ч.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1366"/>
        </w:trPr>
        <w:tc>
          <w:tcPr>
            <w:tcW w:w="1101" w:type="dxa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97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 услуг культуры для жителей села</w:t>
            </w:r>
          </w:p>
        </w:tc>
      </w:tr>
      <w:tr w:rsidR="00EB249F" w:rsidRPr="004134CB" w:rsidTr="00A8516E">
        <w:trPr>
          <w:trHeight w:val="224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Создание модельных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библиотек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Неустроев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В.В.- директор ЦБС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050B6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B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Переоснащение </w:t>
            </w:r>
            <w:r w:rsidRPr="00050B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библиотек согласно модельному стандарту</w:t>
            </w:r>
          </w:p>
        </w:tc>
      </w:tr>
      <w:tr w:rsidR="00EB249F" w:rsidRPr="004134CB" w:rsidTr="00A8516E">
        <w:trPr>
          <w:trHeight w:val="981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676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3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Оснащение </w:t>
            </w: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д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етских школ искусств музыкальными инструментами</w:t>
            </w: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новым оборудованием и учебными  материалами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ДМШ, ДШИ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4052,10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Default="00915C2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Онащена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оборудовапнием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музыклаьная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3971,44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40,11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40,55</w:t>
            </w: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33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«Создание условий для реализ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ации  творческого потенциала  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жителей района» («Творческие люди»)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268,64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675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249,99</w:t>
            </w:r>
          </w:p>
          <w:p w:rsidR="00EB249F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74"/>
        </w:trPr>
        <w:tc>
          <w:tcPr>
            <w:tcW w:w="1101" w:type="dxa"/>
            <w:vMerge w:val="restart"/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Переподготовка и повышение квалификации творческих и управленческих кадров в сфере культуры 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</w:t>
            </w:r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необходимых новых компетенций,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знаний и умений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952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52"/>
        </w:trPr>
        <w:tc>
          <w:tcPr>
            <w:tcW w:w="1101" w:type="dxa"/>
            <w:vMerge w:val="restart"/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 лучших  сельских учреждений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поддержка лучших работников сельских учреждений культуры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водители учреждений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268,64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63589A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Лучшему сельскому учреждению и лучшему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работнику  предоставлено денежное поощрение</w:t>
            </w:r>
          </w:p>
        </w:tc>
      </w:tr>
      <w:tr w:rsidR="00EB249F" w:rsidRPr="004134CB" w:rsidTr="00A8516E">
        <w:trPr>
          <w:trHeight w:val="1331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249,99</w:t>
            </w:r>
          </w:p>
          <w:p w:rsidR="00EB249F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  <w:p w:rsidR="00EB249F" w:rsidRPr="004134CB" w:rsidRDefault="005B4C41" w:rsidP="00EB249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59"/>
        </w:trPr>
        <w:tc>
          <w:tcPr>
            <w:tcW w:w="1101" w:type="dxa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</w:t>
            </w:r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культуры для жителей района, обеспечение доступа к информации</w:t>
            </w:r>
          </w:p>
        </w:tc>
      </w:tr>
      <w:tr w:rsidR="00EB249F" w:rsidRPr="004134CB" w:rsidTr="00A8516E">
        <w:trPr>
          <w:trHeight w:val="230"/>
        </w:trPr>
        <w:tc>
          <w:tcPr>
            <w:tcW w:w="1101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Отдельные мероприятия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региональнрых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проектов  по развитию культурного  потенциала  Кировской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вне   рамок национального проекта «Культура)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1403,80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121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бластной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985,80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01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Реализация регионального проекта «Культурный отдых в культурных условиях»</w:t>
            </w: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ab/>
            </w: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ab/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(Реконструкция системы отопления  и ремонт потолка </w:t>
            </w:r>
            <w:proofErr w:type="spellStart"/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Озерницкого</w:t>
            </w:r>
            <w:proofErr w:type="spellEnd"/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клуба-филиала)</w:t>
            </w:r>
          </w:p>
          <w:p w:rsidR="00B638E3" w:rsidRPr="00EB249F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1403,80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уровня комфорта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безопасностит</w:t>
            </w:r>
            <w:proofErr w:type="spellEnd"/>
          </w:p>
        </w:tc>
      </w:tr>
      <w:tr w:rsidR="00EB249F" w:rsidRPr="004134CB" w:rsidTr="00A8516E">
        <w:trPr>
          <w:trHeight w:val="162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985,80</w:t>
            </w:r>
          </w:p>
          <w:p w:rsidR="00EB249F" w:rsidRPr="00EB249F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5C2E" w:rsidRDefault="006D34F1" w:rsidP="00635BDB">
      <w:pPr>
        <w:tabs>
          <w:tab w:val="left" w:pos="269"/>
          <w:tab w:val="left" w:pos="1142"/>
        </w:tabs>
      </w:pPr>
      <w:r>
        <w:t xml:space="preserve">                                                                                </w:t>
      </w:r>
    </w:p>
    <w:p w:rsidR="00ED2333" w:rsidRDefault="00ED2333" w:rsidP="00FF5E1E">
      <w:pPr>
        <w:framePr w:h="3077" w:hRule="exact" w:wrap="auto" w:hAnchor="text" w:y="-1141"/>
        <w:sectPr w:rsidR="00ED2333" w:rsidSect="00635BDB"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</w:p>
    <w:p w:rsidR="00AE63FE" w:rsidRPr="006D34F1" w:rsidRDefault="00AE63FE" w:rsidP="00845062">
      <w:pPr>
        <w:spacing w:after="0" w:line="240" w:lineRule="auto"/>
        <w:rPr>
          <w:b/>
        </w:rPr>
      </w:pPr>
    </w:p>
    <w:sectPr w:rsidR="00AE63FE" w:rsidRPr="006D34F1" w:rsidSect="001C71BE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1C" w:rsidRDefault="002B421C" w:rsidP="00D305C2">
      <w:pPr>
        <w:spacing w:after="0" w:line="240" w:lineRule="auto"/>
      </w:pPr>
      <w:r>
        <w:separator/>
      </w:r>
    </w:p>
  </w:endnote>
  <w:endnote w:type="continuationSeparator" w:id="0">
    <w:p w:rsidR="002B421C" w:rsidRDefault="002B421C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1C" w:rsidRDefault="002B421C" w:rsidP="00D305C2">
      <w:pPr>
        <w:spacing w:after="0" w:line="240" w:lineRule="auto"/>
      </w:pPr>
      <w:r>
        <w:separator/>
      </w:r>
    </w:p>
  </w:footnote>
  <w:footnote w:type="continuationSeparator" w:id="0">
    <w:p w:rsidR="002B421C" w:rsidRDefault="002B421C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F59"/>
    <w:multiLevelType w:val="hybridMultilevel"/>
    <w:tmpl w:val="A9A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224"/>
    <w:multiLevelType w:val="hybridMultilevel"/>
    <w:tmpl w:val="65B65FBA"/>
    <w:lvl w:ilvl="0" w:tplc="CECAAAA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149E1543"/>
    <w:multiLevelType w:val="hybridMultilevel"/>
    <w:tmpl w:val="7D2C6010"/>
    <w:lvl w:ilvl="0" w:tplc="5328A0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74EA7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D33EA4"/>
    <w:multiLevelType w:val="hybridMultilevel"/>
    <w:tmpl w:val="121E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44A70"/>
    <w:multiLevelType w:val="hybridMultilevel"/>
    <w:tmpl w:val="7A7C8A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C108A"/>
    <w:multiLevelType w:val="hybridMultilevel"/>
    <w:tmpl w:val="080633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83D7F"/>
    <w:multiLevelType w:val="hybridMultilevel"/>
    <w:tmpl w:val="8C8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E13D28"/>
    <w:multiLevelType w:val="hybridMultilevel"/>
    <w:tmpl w:val="693480FA"/>
    <w:lvl w:ilvl="0" w:tplc="330A5A9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2B093FF5"/>
    <w:multiLevelType w:val="multilevel"/>
    <w:tmpl w:val="CA187D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E76E87"/>
    <w:multiLevelType w:val="hybridMultilevel"/>
    <w:tmpl w:val="48067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357CF8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4E7C68"/>
    <w:multiLevelType w:val="hybridMultilevel"/>
    <w:tmpl w:val="D896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678F4"/>
    <w:multiLevelType w:val="multilevel"/>
    <w:tmpl w:val="D9424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7">
    <w:nsid w:val="49935B88"/>
    <w:multiLevelType w:val="hybridMultilevel"/>
    <w:tmpl w:val="C89A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F03E6"/>
    <w:multiLevelType w:val="multilevel"/>
    <w:tmpl w:val="8F2E4B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7F2791"/>
    <w:multiLevelType w:val="hybridMultilevel"/>
    <w:tmpl w:val="A202946C"/>
    <w:lvl w:ilvl="0" w:tplc="3E0A8A3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52E6194F"/>
    <w:multiLevelType w:val="hybridMultilevel"/>
    <w:tmpl w:val="0EF2B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11254"/>
    <w:multiLevelType w:val="hybridMultilevel"/>
    <w:tmpl w:val="B700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D4D9A"/>
    <w:multiLevelType w:val="hybridMultilevel"/>
    <w:tmpl w:val="8634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B240A"/>
    <w:multiLevelType w:val="hybridMultilevel"/>
    <w:tmpl w:val="70E461AC"/>
    <w:lvl w:ilvl="0" w:tplc="B400D330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C5249"/>
    <w:multiLevelType w:val="hybridMultilevel"/>
    <w:tmpl w:val="B54E0D8C"/>
    <w:lvl w:ilvl="0" w:tplc="14A2FA8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596E71"/>
    <w:multiLevelType w:val="hybridMultilevel"/>
    <w:tmpl w:val="0AFCBB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054ED"/>
    <w:multiLevelType w:val="hybridMultilevel"/>
    <w:tmpl w:val="7870CCE2"/>
    <w:lvl w:ilvl="0" w:tplc="8662E7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757C58A5"/>
    <w:multiLevelType w:val="hybridMultilevel"/>
    <w:tmpl w:val="9A6A6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5C4"/>
    <w:multiLevelType w:val="hybridMultilevel"/>
    <w:tmpl w:val="92BA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93C49"/>
    <w:multiLevelType w:val="hybridMultilevel"/>
    <w:tmpl w:val="A0C2B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F084A"/>
    <w:multiLevelType w:val="hybridMultilevel"/>
    <w:tmpl w:val="A758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3"/>
  </w:num>
  <w:num w:numId="5">
    <w:abstractNumId w:val="13"/>
  </w:num>
  <w:num w:numId="6">
    <w:abstractNumId w:val="32"/>
  </w:num>
  <w:num w:numId="7">
    <w:abstractNumId w:val="1"/>
  </w:num>
  <w:num w:numId="8">
    <w:abstractNumId w:val="21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8"/>
  </w:num>
  <w:num w:numId="14">
    <w:abstractNumId w:val="8"/>
  </w:num>
  <w:num w:numId="15">
    <w:abstractNumId w:val="22"/>
  </w:num>
  <w:num w:numId="16">
    <w:abstractNumId w:val="15"/>
  </w:num>
  <w:num w:numId="17">
    <w:abstractNumId w:val="28"/>
  </w:num>
  <w:num w:numId="18">
    <w:abstractNumId w:val="30"/>
  </w:num>
  <w:num w:numId="19">
    <w:abstractNumId w:val="24"/>
  </w:num>
  <w:num w:numId="20">
    <w:abstractNumId w:val="12"/>
  </w:num>
  <w:num w:numId="21">
    <w:abstractNumId w:val="31"/>
  </w:num>
  <w:num w:numId="22">
    <w:abstractNumId w:val="10"/>
  </w:num>
  <w:num w:numId="23">
    <w:abstractNumId w:val="20"/>
  </w:num>
  <w:num w:numId="24">
    <w:abstractNumId w:val="0"/>
  </w:num>
  <w:num w:numId="25">
    <w:abstractNumId w:val="17"/>
  </w:num>
  <w:num w:numId="26">
    <w:abstractNumId w:val="7"/>
  </w:num>
  <w:num w:numId="27">
    <w:abstractNumId w:val="6"/>
  </w:num>
  <w:num w:numId="28">
    <w:abstractNumId w:val="26"/>
  </w:num>
  <w:num w:numId="29">
    <w:abstractNumId w:val="23"/>
  </w:num>
  <w:num w:numId="30">
    <w:abstractNumId w:val="25"/>
  </w:num>
  <w:num w:numId="31">
    <w:abstractNumId w:val="27"/>
  </w:num>
  <w:num w:numId="32">
    <w:abstractNumId w:val="5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47"/>
    <w:rsid w:val="000025E1"/>
    <w:rsid w:val="000042BB"/>
    <w:rsid w:val="000049AD"/>
    <w:rsid w:val="00014B22"/>
    <w:rsid w:val="00015546"/>
    <w:rsid w:val="0002023B"/>
    <w:rsid w:val="00020310"/>
    <w:rsid w:val="00022696"/>
    <w:rsid w:val="00024216"/>
    <w:rsid w:val="0003058D"/>
    <w:rsid w:val="000311EA"/>
    <w:rsid w:val="00032774"/>
    <w:rsid w:val="00033AF4"/>
    <w:rsid w:val="00035ADB"/>
    <w:rsid w:val="0003620A"/>
    <w:rsid w:val="00040581"/>
    <w:rsid w:val="0004075C"/>
    <w:rsid w:val="000460AB"/>
    <w:rsid w:val="00047AFE"/>
    <w:rsid w:val="00051013"/>
    <w:rsid w:val="00051E58"/>
    <w:rsid w:val="00051F7B"/>
    <w:rsid w:val="00052642"/>
    <w:rsid w:val="00055059"/>
    <w:rsid w:val="00055B1B"/>
    <w:rsid w:val="00055BD6"/>
    <w:rsid w:val="000610FB"/>
    <w:rsid w:val="00067F32"/>
    <w:rsid w:val="00070DB9"/>
    <w:rsid w:val="0007280B"/>
    <w:rsid w:val="00072C0B"/>
    <w:rsid w:val="00074107"/>
    <w:rsid w:val="000747F8"/>
    <w:rsid w:val="00077179"/>
    <w:rsid w:val="00080184"/>
    <w:rsid w:val="00080347"/>
    <w:rsid w:val="0008337B"/>
    <w:rsid w:val="00085AC8"/>
    <w:rsid w:val="000861EE"/>
    <w:rsid w:val="000914E2"/>
    <w:rsid w:val="00091BCA"/>
    <w:rsid w:val="00093F74"/>
    <w:rsid w:val="000961AA"/>
    <w:rsid w:val="00097409"/>
    <w:rsid w:val="000A0B91"/>
    <w:rsid w:val="000A213F"/>
    <w:rsid w:val="000A2FCE"/>
    <w:rsid w:val="000A4C87"/>
    <w:rsid w:val="000A62C2"/>
    <w:rsid w:val="000A76C5"/>
    <w:rsid w:val="000B1355"/>
    <w:rsid w:val="000B45B6"/>
    <w:rsid w:val="000B4B56"/>
    <w:rsid w:val="000B7B7A"/>
    <w:rsid w:val="000C0348"/>
    <w:rsid w:val="000C101B"/>
    <w:rsid w:val="000C4778"/>
    <w:rsid w:val="000D123A"/>
    <w:rsid w:val="000E1204"/>
    <w:rsid w:val="000E3AD2"/>
    <w:rsid w:val="000E3FAF"/>
    <w:rsid w:val="000E7254"/>
    <w:rsid w:val="000F07B0"/>
    <w:rsid w:val="000F6761"/>
    <w:rsid w:val="000F75EA"/>
    <w:rsid w:val="000F7878"/>
    <w:rsid w:val="000F7B39"/>
    <w:rsid w:val="0010174F"/>
    <w:rsid w:val="00102548"/>
    <w:rsid w:val="001025F8"/>
    <w:rsid w:val="0010421C"/>
    <w:rsid w:val="00104815"/>
    <w:rsid w:val="00107A95"/>
    <w:rsid w:val="00121482"/>
    <w:rsid w:val="00122E7D"/>
    <w:rsid w:val="001231D2"/>
    <w:rsid w:val="00126870"/>
    <w:rsid w:val="00127F7A"/>
    <w:rsid w:val="00131E78"/>
    <w:rsid w:val="00133491"/>
    <w:rsid w:val="00135C29"/>
    <w:rsid w:val="001367F9"/>
    <w:rsid w:val="00136F2B"/>
    <w:rsid w:val="001409CE"/>
    <w:rsid w:val="00141778"/>
    <w:rsid w:val="001424D4"/>
    <w:rsid w:val="001466A7"/>
    <w:rsid w:val="00157B28"/>
    <w:rsid w:val="00163154"/>
    <w:rsid w:val="00164EDD"/>
    <w:rsid w:val="00165739"/>
    <w:rsid w:val="00167373"/>
    <w:rsid w:val="0017548F"/>
    <w:rsid w:val="00184C1B"/>
    <w:rsid w:val="00186AB4"/>
    <w:rsid w:val="0019163C"/>
    <w:rsid w:val="00192A04"/>
    <w:rsid w:val="001960C0"/>
    <w:rsid w:val="001A16BE"/>
    <w:rsid w:val="001A2A37"/>
    <w:rsid w:val="001A2D25"/>
    <w:rsid w:val="001A3908"/>
    <w:rsid w:val="001A4E64"/>
    <w:rsid w:val="001A55C3"/>
    <w:rsid w:val="001B25DC"/>
    <w:rsid w:val="001B3B76"/>
    <w:rsid w:val="001B5D20"/>
    <w:rsid w:val="001C008B"/>
    <w:rsid w:val="001C00CC"/>
    <w:rsid w:val="001C3CF5"/>
    <w:rsid w:val="001C6520"/>
    <w:rsid w:val="001C71BE"/>
    <w:rsid w:val="001D3652"/>
    <w:rsid w:val="001D36E0"/>
    <w:rsid w:val="001D3EE1"/>
    <w:rsid w:val="001D4823"/>
    <w:rsid w:val="001E35B4"/>
    <w:rsid w:val="001E481A"/>
    <w:rsid w:val="001E5816"/>
    <w:rsid w:val="001E69E2"/>
    <w:rsid w:val="001F0D48"/>
    <w:rsid w:val="001F5157"/>
    <w:rsid w:val="0020115D"/>
    <w:rsid w:val="002014F3"/>
    <w:rsid w:val="00203887"/>
    <w:rsid w:val="00212BB3"/>
    <w:rsid w:val="0021331F"/>
    <w:rsid w:val="00213CF0"/>
    <w:rsid w:val="00215151"/>
    <w:rsid w:val="00215680"/>
    <w:rsid w:val="00224056"/>
    <w:rsid w:val="0022618B"/>
    <w:rsid w:val="002275CC"/>
    <w:rsid w:val="00230F00"/>
    <w:rsid w:val="00231CD6"/>
    <w:rsid w:val="002330D9"/>
    <w:rsid w:val="002337B8"/>
    <w:rsid w:val="00236552"/>
    <w:rsid w:val="002371A1"/>
    <w:rsid w:val="002376C3"/>
    <w:rsid w:val="00237AE6"/>
    <w:rsid w:val="00237BE9"/>
    <w:rsid w:val="00241CB9"/>
    <w:rsid w:val="00243C48"/>
    <w:rsid w:val="00244A8C"/>
    <w:rsid w:val="002456DA"/>
    <w:rsid w:val="00247212"/>
    <w:rsid w:val="00247D0F"/>
    <w:rsid w:val="00250FF4"/>
    <w:rsid w:val="002531C0"/>
    <w:rsid w:val="00254B03"/>
    <w:rsid w:val="00255668"/>
    <w:rsid w:val="00256F4B"/>
    <w:rsid w:val="002602CE"/>
    <w:rsid w:val="00261248"/>
    <w:rsid w:val="002645D2"/>
    <w:rsid w:val="002661D7"/>
    <w:rsid w:val="0027188A"/>
    <w:rsid w:val="002746C9"/>
    <w:rsid w:val="002748C9"/>
    <w:rsid w:val="002770C4"/>
    <w:rsid w:val="00277480"/>
    <w:rsid w:val="0028023B"/>
    <w:rsid w:val="00280955"/>
    <w:rsid w:val="00281B1E"/>
    <w:rsid w:val="0028663E"/>
    <w:rsid w:val="00292FC9"/>
    <w:rsid w:val="002A4D5A"/>
    <w:rsid w:val="002B421C"/>
    <w:rsid w:val="002B5611"/>
    <w:rsid w:val="002C0CF5"/>
    <w:rsid w:val="002C228C"/>
    <w:rsid w:val="002C3291"/>
    <w:rsid w:val="002C3F1E"/>
    <w:rsid w:val="002C488D"/>
    <w:rsid w:val="002C62F7"/>
    <w:rsid w:val="002C66FD"/>
    <w:rsid w:val="002D7D12"/>
    <w:rsid w:val="002E0530"/>
    <w:rsid w:val="002E1F10"/>
    <w:rsid w:val="002E46BB"/>
    <w:rsid w:val="002E477A"/>
    <w:rsid w:val="002E56FC"/>
    <w:rsid w:val="002E605E"/>
    <w:rsid w:val="002E6663"/>
    <w:rsid w:val="002E6742"/>
    <w:rsid w:val="002F173E"/>
    <w:rsid w:val="002F3047"/>
    <w:rsid w:val="002F714F"/>
    <w:rsid w:val="002F740A"/>
    <w:rsid w:val="00302BE0"/>
    <w:rsid w:val="00302C8E"/>
    <w:rsid w:val="00306B6E"/>
    <w:rsid w:val="00312AF8"/>
    <w:rsid w:val="00313137"/>
    <w:rsid w:val="003227A2"/>
    <w:rsid w:val="00322CC8"/>
    <w:rsid w:val="003246BB"/>
    <w:rsid w:val="00324A69"/>
    <w:rsid w:val="00331046"/>
    <w:rsid w:val="0033371A"/>
    <w:rsid w:val="00333726"/>
    <w:rsid w:val="0033433B"/>
    <w:rsid w:val="00334F91"/>
    <w:rsid w:val="003369B1"/>
    <w:rsid w:val="00342327"/>
    <w:rsid w:val="00342B6D"/>
    <w:rsid w:val="00343789"/>
    <w:rsid w:val="00343A09"/>
    <w:rsid w:val="00346883"/>
    <w:rsid w:val="003476FE"/>
    <w:rsid w:val="003477CE"/>
    <w:rsid w:val="00347870"/>
    <w:rsid w:val="00347C44"/>
    <w:rsid w:val="00350E72"/>
    <w:rsid w:val="00352C4B"/>
    <w:rsid w:val="003560C7"/>
    <w:rsid w:val="00357B7D"/>
    <w:rsid w:val="00364CD9"/>
    <w:rsid w:val="00364F1B"/>
    <w:rsid w:val="0036566B"/>
    <w:rsid w:val="0036607C"/>
    <w:rsid w:val="0037111F"/>
    <w:rsid w:val="00373D42"/>
    <w:rsid w:val="00380758"/>
    <w:rsid w:val="00380FAD"/>
    <w:rsid w:val="0038300C"/>
    <w:rsid w:val="0038634E"/>
    <w:rsid w:val="00387656"/>
    <w:rsid w:val="00391750"/>
    <w:rsid w:val="00392CA7"/>
    <w:rsid w:val="003956D8"/>
    <w:rsid w:val="003A0155"/>
    <w:rsid w:val="003A03BA"/>
    <w:rsid w:val="003A0A10"/>
    <w:rsid w:val="003A19B0"/>
    <w:rsid w:val="003A26FE"/>
    <w:rsid w:val="003A3B93"/>
    <w:rsid w:val="003A3F98"/>
    <w:rsid w:val="003A58E0"/>
    <w:rsid w:val="003A5EDF"/>
    <w:rsid w:val="003A66B4"/>
    <w:rsid w:val="003B1F2A"/>
    <w:rsid w:val="003B35B0"/>
    <w:rsid w:val="003B38A2"/>
    <w:rsid w:val="003B4833"/>
    <w:rsid w:val="003B5336"/>
    <w:rsid w:val="003B60FC"/>
    <w:rsid w:val="003B7039"/>
    <w:rsid w:val="003C4B3D"/>
    <w:rsid w:val="003C5BD6"/>
    <w:rsid w:val="003C66E0"/>
    <w:rsid w:val="003C7C2B"/>
    <w:rsid w:val="003D08A0"/>
    <w:rsid w:val="003D1521"/>
    <w:rsid w:val="003D3990"/>
    <w:rsid w:val="003D6769"/>
    <w:rsid w:val="003D6EDF"/>
    <w:rsid w:val="003D7C6F"/>
    <w:rsid w:val="003E37C3"/>
    <w:rsid w:val="003E56FD"/>
    <w:rsid w:val="003E5DFD"/>
    <w:rsid w:val="003F2440"/>
    <w:rsid w:val="003F28C5"/>
    <w:rsid w:val="00401B21"/>
    <w:rsid w:val="00401CE3"/>
    <w:rsid w:val="004022BF"/>
    <w:rsid w:val="00402A94"/>
    <w:rsid w:val="004079B9"/>
    <w:rsid w:val="0041106B"/>
    <w:rsid w:val="004162CA"/>
    <w:rsid w:val="00417327"/>
    <w:rsid w:val="0042002F"/>
    <w:rsid w:val="004217CE"/>
    <w:rsid w:val="00421C27"/>
    <w:rsid w:val="0042254B"/>
    <w:rsid w:val="004238F3"/>
    <w:rsid w:val="00431FE3"/>
    <w:rsid w:val="00434F34"/>
    <w:rsid w:val="004363AF"/>
    <w:rsid w:val="0043685F"/>
    <w:rsid w:val="0043742C"/>
    <w:rsid w:val="0044046F"/>
    <w:rsid w:val="0044130F"/>
    <w:rsid w:val="004439AC"/>
    <w:rsid w:val="004500B6"/>
    <w:rsid w:val="0045158D"/>
    <w:rsid w:val="0045356F"/>
    <w:rsid w:val="00457653"/>
    <w:rsid w:val="00462623"/>
    <w:rsid w:val="0047007E"/>
    <w:rsid w:val="004802C1"/>
    <w:rsid w:val="0048145D"/>
    <w:rsid w:val="00485F63"/>
    <w:rsid w:val="004936E1"/>
    <w:rsid w:val="004939DE"/>
    <w:rsid w:val="0049495C"/>
    <w:rsid w:val="00497BD3"/>
    <w:rsid w:val="004A4CA1"/>
    <w:rsid w:val="004A6019"/>
    <w:rsid w:val="004A700C"/>
    <w:rsid w:val="004A70F3"/>
    <w:rsid w:val="004A750E"/>
    <w:rsid w:val="004B20AB"/>
    <w:rsid w:val="004B2B2F"/>
    <w:rsid w:val="004B2E3A"/>
    <w:rsid w:val="004B3AD6"/>
    <w:rsid w:val="004B490D"/>
    <w:rsid w:val="004B4BA2"/>
    <w:rsid w:val="004B50E1"/>
    <w:rsid w:val="004B5366"/>
    <w:rsid w:val="004B7902"/>
    <w:rsid w:val="004C0A2C"/>
    <w:rsid w:val="004C37C4"/>
    <w:rsid w:val="004C3E4F"/>
    <w:rsid w:val="004C5A71"/>
    <w:rsid w:val="004D25A9"/>
    <w:rsid w:val="004D389D"/>
    <w:rsid w:val="004D4210"/>
    <w:rsid w:val="004D78E1"/>
    <w:rsid w:val="004E1CCB"/>
    <w:rsid w:val="004E69DE"/>
    <w:rsid w:val="004F2DA6"/>
    <w:rsid w:val="004F7703"/>
    <w:rsid w:val="00501DA2"/>
    <w:rsid w:val="00510282"/>
    <w:rsid w:val="00512814"/>
    <w:rsid w:val="0051378F"/>
    <w:rsid w:val="00517A93"/>
    <w:rsid w:val="00520F90"/>
    <w:rsid w:val="00522530"/>
    <w:rsid w:val="005233A9"/>
    <w:rsid w:val="005239BD"/>
    <w:rsid w:val="0053149D"/>
    <w:rsid w:val="0053201D"/>
    <w:rsid w:val="00533F3E"/>
    <w:rsid w:val="00534BA4"/>
    <w:rsid w:val="005364BC"/>
    <w:rsid w:val="00542579"/>
    <w:rsid w:val="00553594"/>
    <w:rsid w:val="005550B4"/>
    <w:rsid w:val="00561A9D"/>
    <w:rsid w:val="00562BBB"/>
    <w:rsid w:val="005668E9"/>
    <w:rsid w:val="00571336"/>
    <w:rsid w:val="005725AA"/>
    <w:rsid w:val="005760DA"/>
    <w:rsid w:val="00583632"/>
    <w:rsid w:val="005863CA"/>
    <w:rsid w:val="00586BD4"/>
    <w:rsid w:val="00586C65"/>
    <w:rsid w:val="00586F19"/>
    <w:rsid w:val="00595012"/>
    <w:rsid w:val="00597782"/>
    <w:rsid w:val="005A3867"/>
    <w:rsid w:val="005A4E84"/>
    <w:rsid w:val="005A53B7"/>
    <w:rsid w:val="005B06B8"/>
    <w:rsid w:val="005B10FE"/>
    <w:rsid w:val="005B4C41"/>
    <w:rsid w:val="005B506C"/>
    <w:rsid w:val="005B7465"/>
    <w:rsid w:val="005C24D5"/>
    <w:rsid w:val="005C25DC"/>
    <w:rsid w:val="005C2D8C"/>
    <w:rsid w:val="005C43DD"/>
    <w:rsid w:val="005C6C5D"/>
    <w:rsid w:val="005C782B"/>
    <w:rsid w:val="005D0F2D"/>
    <w:rsid w:val="005E1A17"/>
    <w:rsid w:val="005E248A"/>
    <w:rsid w:val="005E2F49"/>
    <w:rsid w:val="005F3588"/>
    <w:rsid w:val="005F416D"/>
    <w:rsid w:val="005F5243"/>
    <w:rsid w:val="005F6EC2"/>
    <w:rsid w:val="006015B9"/>
    <w:rsid w:val="00604DEB"/>
    <w:rsid w:val="00606458"/>
    <w:rsid w:val="00611DD9"/>
    <w:rsid w:val="00613CC9"/>
    <w:rsid w:val="00620368"/>
    <w:rsid w:val="0062303D"/>
    <w:rsid w:val="006230B8"/>
    <w:rsid w:val="00623292"/>
    <w:rsid w:val="006304C1"/>
    <w:rsid w:val="00631B9C"/>
    <w:rsid w:val="0063589A"/>
    <w:rsid w:val="00635BDB"/>
    <w:rsid w:val="00636EE1"/>
    <w:rsid w:val="006415AA"/>
    <w:rsid w:val="006420E6"/>
    <w:rsid w:val="006430CB"/>
    <w:rsid w:val="0064564D"/>
    <w:rsid w:val="0064788A"/>
    <w:rsid w:val="00647B40"/>
    <w:rsid w:val="006503A6"/>
    <w:rsid w:val="0065548C"/>
    <w:rsid w:val="006558E7"/>
    <w:rsid w:val="00655A2D"/>
    <w:rsid w:val="006562E9"/>
    <w:rsid w:val="006568BF"/>
    <w:rsid w:val="00657769"/>
    <w:rsid w:val="006629C2"/>
    <w:rsid w:val="006666D4"/>
    <w:rsid w:val="00666D04"/>
    <w:rsid w:val="00667EA5"/>
    <w:rsid w:val="006706D6"/>
    <w:rsid w:val="006718D1"/>
    <w:rsid w:val="006742EC"/>
    <w:rsid w:val="00680C06"/>
    <w:rsid w:val="006864AD"/>
    <w:rsid w:val="006900F9"/>
    <w:rsid w:val="00691426"/>
    <w:rsid w:val="0069562A"/>
    <w:rsid w:val="006968A0"/>
    <w:rsid w:val="00696921"/>
    <w:rsid w:val="006978B5"/>
    <w:rsid w:val="006A4DAA"/>
    <w:rsid w:val="006A651E"/>
    <w:rsid w:val="006B2059"/>
    <w:rsid w:val="006B34E5"/>
    <w:rsid w:val="006B4073"/>
    <w:rsid w:val="006B414D"/>
    <w:rsid w:val="006B6638"/>
    <w:rsid w:val="006B79E2"/>
    <w:rsid w:val="006C06C6"/>
    <w:rsid w:val="006C0EA9"/>
    <w:rsid w:val="006C34C0"/>
    <w:rsid w:val="006C3655"/>
    <w:rsid w:val="006C4F78"/>
    <w:rsid w:val="006C5F25"/>
    <w:rsid w:val="006D1B28"/>
    <w:rsid w:val="006D34F1"/>
    <w:rsid w:val="006D5382"/>
    <w:rsid w:val="006D67C4"/>
    <w:rsid w:val="006D77CA"/>
    <w:rsid w:val="006D790A"/>
    <w:rsid w:val="006E20BF"/>
    <w:rsid w:val="006E6E09"/>
    <w:rsid w:val="006E76F3"/>
    <w:rsid w:val="006E7ACA"/>
    <w:rsid w:val="006F0275"/>
    <w:rsid w:val="006F052B"/>
    <w:rsid w:val="006F0E33"/>
    <w:rsid w:val="006F3A31"/>
    <w:rsid w:val="007005CD"/>
    <w:rsid w:val="00700AC4"/>
    <w:rsid w:val="0070232A"/>
    <w:rsid w:val="00702402"/>
    <w:rsid w:val="0070296F"/>
    <w:rsid w:val="00702D27"/>
    <w:rsid w:val="0070311D"/>
    <w:rsid w:val="007048D1"/>
    <w:rsid w:val="00705463"/>
    <w:rsid w:val="00710BAE"/>
    <w:rsid w:val="0071183F"/>
    <w:rsid w:val="0071481E"/>
    <w:rsid w:val="00716363"/>
    <w:rsid w:val="00723FC1"/>
    <w:rsid w:val="00727015"/>
    <w:rsid w:val="00727800"/>
    <w:rsid w:val="00727F4A"/>
    <w:rsid w:val="0073216C"/>
    <w:rsid w:val="0073428E"/>
    <w:rsid w:val="00734415"/>
    <w:rsid w:val="00736863"/>
    <w:rsid w:val="00736B59"/>
    <w:rsid w:val="00737183"/>
    <w:rsid w:val="00737632"/>
    <w:rsid w:val="00741629"/>
    <w:rsid w:val="00744CD9"/>
    <w:rsid w:val="00751629"/>
    <w:rsid w:val="00752086"/>
    <w:rsid w:val="0075285D"/>
    <w:rsid w:val="00752F1F"/>
    <w:rsid w:val="00760579"/>
    <w:rsid w:val="00762711"/>
    <w:rsid w:val="007630B6"/>
    <w:rsid w:val="00763404"/>
    <w:rsid w:val="00765FD2"/>
    <w:rsid w:val="007662A4"/>
    <w:rsid w:val="00767549"/>
    <w:rsid w:val="0076780A"/>
    <w:rsid w:val="007704BA"/>
    <w:rsid w:val="0077065F"/>
    <w:rsid w:val="00771624"/>
    <w:rsid w:val="00775A51"/>
    <w:rsid w:val="007769E6"/>
    <w:rsid w:val="00780343"/>
    <w:rsid w:val="007822BE"/>
    <w:rsid w:val="007823C3"/>
    <w:rsid w:val="0078246E"/>
    <w:rsid w:val="007827F8"/>
    <w:rsid w:val="00783AB1"/>
    <w:rsid w:val="007874E0"/>
    <w:rsid w:val="00790066"/>
    <w:rsid w:val="00792DED"/>
    <w:rsid w:val="007A1488"/>
    <w:rsid w:val="007A1C58"/>
    <w:rsid w:val="007A2155"/>
    <w:rsid w:val="007A413F"/>
    <w:rsid w:val="007A6F94"/>
    <w:rsid w:val="007B0E1E"/>
    <w:rsid w:val="007B106B"/>
    <w:rsid w:val="007B584B"/>
    <w:rsid w:val="007C0883"/>
    <w:rsid w:val="007C3E67"/>
    <w:rsid w:val="007C57AC"/>
    <w:rsid w:val="007D0159"/>
    <w:rsid w:val="007D3B9E"/>
    <w:rsid w:val="007E0C87"/>
    <w:rsid w:val="007E3AD6"/>
    <w:rsid w:val="007E3D7B"/>
    <w:rsid w:val="007E4AC0"/>
    <w:rsid w:val="007E54F1"/>
    <w:rsid w:val="007E567F"/>
    <w:rsid w:val="007F071F"/>
    <w:rsid w:val="007F40D4"/>
    <w:rsid w:val="007F52B0"/>
    <w:rsid w:val="007F7924"/>
    <w:rsid w:val="00800308"/>
    <w:rsid w:val="0080349F"/>
    <w:rsid w:val="00804650"/>
    <w:rsid w:val="008051B3"/>
    <w:rsid w:val="008124FF"/>
    <w:rsid w:val="00814C4F"/>
    <w:rsid w:val="00816315"/>
    <w:rsid w:val="0081782D"/>
    <w:rsid w:val="008247A3"/>
    <w:rsid w:val="008272BA"/>
    <w:rsid w:val="00831BB1"/>
    <w:rsid w:val="008331D5"/>
    <w:rsid w:val="00833D4D"/>
    <w:rsid w:val="00834062"/>
    <w:rsid w:val="008362FB"/>
    <w:rsid w:val="00840310"/>
    <w:rsid w:val="00841052"/>
    <w:rsid w:val="008414C2"/>
    <w:rsid w:val="00843BC1"/>
    <w:rsid w:val="008448A4"/>
    <w:rsid w:val="008448E3"/>
    <w:rsid w:val="00845062"/>
    <w:rsid w:val="0084635E"/>
    <w:rsid w:val="00847EE6"/>
    <w:rsid w:val="00850766"/>
    <w:rsid w:val="008509B9"/>
    <w:rsid w:val="00850C48"/>
    <w:rsid w:val="008540B2"/>
    <w:rsid w:val="0085430E"/>
    <w:rsid w:val="00856C11"/>
    <w:rsid w:val="0086746A"/>
    <w:rsid w:val="00875283"/>
    <w:rsid w:val="00884B08"/>
    <w:rsid w:val="008855E0"/>
    <w:rsid w:val="00885849"/>
    <w:rsid w:val="00885E6D"/>
    <w:rsid w:val="008905B0"/>
    <w:rsid w:val="0089665F"/>
    <w:rsid w:val="008A1970"/>
    <w:rsid w:val="008A1F09"/>
    <w:rsid w:val="008A5FA5"/>
    <w:rsid w:val="008A66E6"/>
    <w:rsid w:val="008B4F29"/>
    <w:rsid w:val="008B75CF"/>
    <w:rsid w:val="008C05B0"/>
    <w:rsid w:val="008C2A0E"/>
    <w:rsid w:val="008C6198"/>
    <w:rsid w:val="008C64AA"/>
    <w:rsid w:val="008C741F"/>
    <w:rsid w:val="008C7CD8"/>
    <w:rsid w:val="008D15D0"/>
    <w:rsid w:val="008D25DD"/>
    <w:rsid w:val="008D4E60"/>
    <w:rsid w:val="008D6F86"/>
    <w:rsid w:val="008D711D"/>
    <w:rsid w:val="008E2451"/>
    <w:rsid w:val="008E74BC"/>
    <w:rsid w:val="008F1187"/>
    <w:rsid w:val="008F3AB8"/>
    <w:rsid w:val="008F41DE"/>
    <w:rsid w:val="008F5873"/>
    <w:rsid w:val="008F64FD"/>
    <w:rsid w:val="008F668D"/>
    <w:rsid w:val="008F6DD4"/>
    <w:rsid w:val="00900CFC"/>
    <w:rsid w:val="00901032"/>
    <w:rsid w:val="00902888"/>
    <w:rsid w:val="009034B3"/>
    <w:rsid w:val="00905E5A"/>
    <w:rsid w:val="0090756C"/>
    <w:rsid w:val="00907B32"/>
    <w:rsid w:val="009125B3"/>
    <w:rsid w:val="00912BD7"/>
    <w:rsid w:val="0091386B"/>
    <w:rsid w:val="00915310"/>
    <w:rsid w:val="00915C2E"/>
    <w:rsid w:val="00921DF7"/>
    <w:rsid w:val="00922848"/>
    <w:rsid w:val="00924DAB"/>
    <w:rsid w:val="0092792B"/>
    <w:rsid w:val="00932080"/>
    <w:rsid w:val="0093396F"/>
    <w:rsid w:val="009342C2"/>
    <w:rsid w:val="00940843"/>
    <w:rsid w:val="00943352"/>
    <w:rsid w:val="00944A5F"/>
    <w:rsid w:val="00945D69"/>
    <w:rsid w:val="009464FD"/>
    <w:rsid w:val="00946D23"/>
    <w:rsid w:val="00947FAD"/>
    <w:rsid w:val="00951AD4"/>
    <w:rsid w:val="00952AFF"/>
    <w:rsid w:val="00953529"/>
    <w:rsid w:val="00963A20"/>
    <w:rsid w:val="00965BF8"/>
    <w:rsid w:val="009665A8"/>
    <w:rsid w:val="0096795D"/>
    <w:rsid w:val="00973DD5"/>
    <w:rsid w:val="00974ADE"/>
    <w:rsid w:val="00976807"/>
    <w:rsid w:val="00980057"/>
    <w:rsid w:val="00983053"/>
    <w:rsid w:val="00983682"/>
    <w:rsid w:val="00983D04"/>
    <w:rsid w:val="009859B1"/>
    <w:rsid w:val="00990E5E"/>
    <w:rsid w:val="00991028"/>
    <w:rsid w:val="009966D3"/>
    <w:rsid w:val="00997777"/>
    <w:rsid w:val="009A1297"/>
    <w:rsid w:val="009A1E08"/>
    <w:rsid w:val="009A2151"/>
    <w:rsid w:val="009A226B"/>
    <w:rsid w:val="009A3B8A"/>
    <w:rsid w:val="009A400A"/>
    <w:rsid w:val="009A40F9"/>
    <w:rsid w:val="009A6151"/>
    <w:rsid w:val="009A7C84"/>
    <w:rsid w:val="009B2E62"/>
    <w:rsid w:val="009B3090"/>
    <w:rsid w:val="009C13D7"/>
    <w:rsid w:val="009C27B6"/>
    <w:rsid w:val="009D2E72"/>
    <w:rsid w:val="009D3A07"/>
    <w:rsid w:val="009D4800"/>
    <w:rsid w:val="009D4EF1"/>
    <w:rsid w:val="009E1FC9"/>
    <w:rsid w:val="009E5DA1"/>
    <w:rsid w:val="009E6061"/>
    <w:rsid w:val="009E6DC9"/>
    <w:rsid w:val="009E7F16"/>
    <w:rsid w:val="009E7F3E"/>
    <w:rsid w:val="009F4151"/>
    <w:rsid w:val="009F6186"/>
    <w:rsid w:val="009F6383"/>
    <w:rsid w:val="009F75A9"/>
    <w:rsid w:val="009F7D25"/>
    <w:rsid w:val="00A00E8F"/>
    <w:rsid w:val="00A01A8B"/>
    <w:rsid w:val="00A03330"/>
    <w:rsid w:val="00A038E7"/>
    <w:rsid w:val="00A06B26"/>
    <w:rsid w:val="00A0707F"/>
    <w:rsid w:val="00A0786E"/>
    <w:rsid w:val="00A11CFD"/>
    <w:rsid w:val="00A12C7A"/>
    <w:rsid w:val="00A1570A"/>
    <w:rsid w:val="00A15E05"/>
    <w:rsid w:val="00A160A4"/>
    <w:rsid w:val="00A16AD8"/>
    <w:rsid w:val="00A17EEB"/>
    <w:rsid w:val="00A204C3"/>
    <w:rsid w:val="00A24A3F"/>
    <w:rsid w:val="00A317B4"/>
    <w:rsid w:val="00A36217"/>
    <w:rsid w:val="00A4080F"/>
    <w:rsid w:val="00A45AE8"/>
    <w:rsid w:val="00A47315"/>
    <w:rsid w:val="00A47E47"/>
    <w:rsid w:val="00A5411E"/>
    <w:rsid w:val="00A5476C"/>
    <w:rsid w:val="00A54ADA"/>
    <w:rsid w:val="00A6056E"/>
    <w:rsid w:val="00A628BA"/>
    <w:rsid w:val="00A644DE"/>
    <w:rsid w:val="00A71BE6"/>
    <w:rsid w:val="00A72907"/>
    <w:rsid w:val="00A74059"/>
    <w:rsid w:val="00A7706E"/>
    <w:rsid w:val="00A8217A"/>
    <w:rsid w:val="00A8261B"/>
    <w:rsid w:val="00A8516E"/>
    <w:rsid w:val="00A92BC3"/>
    <w:rsid w:val="00A94540"/>
    <w:rsid w:val="00A948C2"/>
    <w:rsid w:val="00A9602F"/>
    <w:rsid w:val="00AA0323"/>
    <w:rsid w:val="00AA2715"/>
    <w:rsid w:val="00AA54C2"/>
    <w:rsid w:val="00AA7911"/>
    <w:rsid w:val="00AB05FA"/>
    <w:rsid w:val="00AB1064"/>
    <w:rsid w:val="00AB214A"/>
    <w:rsid w:val="00AB2E37"/>
    <w:rsid w:val="00AB453D"/>
    <w:rsid w:val="00AB7FA1"/>
    <w:rsid w:val="00AC0285"/>
    <w:rsid w:val="00AC2392"/>
    <w:rsid w:val="00AC2BE9"/>
    <w:rsid w:val="00AC2E4A"/>
    <w:rsid w:val="00AC462D"/>
    <w:rsid w:val="00AC4E04"/>
    <w:rsid w:val="00AC700E"/>
    <w:rsid w:val="00AC757C"/>
    <w:rsid w:val="00AD2F18"/>
    <w:rsid w:val="00AD3CF7"/>
    <w:rsid w:val="00AD50FF"/>
    <w:rsid w:val="00AD69C7"/>
    <w:rsid w:val="00AD70F1"/>
    <w:rsid w:val="00AE0C16"/>
    <w:rsid w:val="00AE13B6"/>
    <w:rsid w:val="00AE32C3"/>
    <w:rsid w:val="00AE529F"/>
    <w:rsid w:val="00AE63FE"/>
    <w:rsid w:val="00AF2250"/>
    <w:rsid w:val="00AF5434"/>
    <w:rsid w:val="00AF6E5B"/>
    <w:rsid w:val="00B04423"/>
    <w:rsid w:val="00B13FB6"/>
    <w:rsid w:val="00B14C72"/>
    <w:rsid w:val="00B17694"/>
    <w:rsid w:val="00B23321"/>
    <w:rsid w:val="00B24466"/>
    <w:rsid w:val="00B2461A"/>
    <w:rsid w:val="00B27B3A"/>
    <w:rsid w:val="00B30B58"/>
    <w:rsid w:val="00B32799"/>
    <w:rsid w:val="00B36EA0"/>
    <w:rsid w:val="00B373AB"/>
    <w:rsid w:val="00B43D82"/>
    <w:rsid w:val="00B4415E"/>
    <w:rsid w:val="00B51B3D"/>
    <w:rsid w:val="00B53F6A"/>
    <w:rsid w:val="00B54CED"/>
    <w:rsid w:val="00B557C3"/>
    <w:rsid w:val="00B558C2"/>
    <w:rsid w:val="00B603E8"/>
    <w:rsid w:val="00B60512"/>
    <w:rsid w:val="00B632F5"/>
    <w:rsid w:val="00B638E3"/>
    <w:rsid w:val="00B677C0"/>
    <w:rsid w:val="00B67B8D"/>
    <w:rsid w:val="00B7457A"/>
    <w:rsid w:val="00B77C4A"/>
    <w:rsid w:val="00B8080B"/>
    <w:rsid w:val="00B816EA"/>
    <w:rsid w:val="00B81A0B"/>
    <w:rsid w:val="00B81FED"/>
    <w:rsid w:val="00B83AAC"/>
    <w:rsid w:val="00B86484"/>
    <w:rsid w:val="00B86652"/>
    <w:rsid w:val="00B8667E"/>
    <w:rsid w:val="00B86D16"/>
    <w:rsid w:val="00B879CA"/>
    <w:rsid w:val="00B93F82"/>
    <w:rsid w:val="00BA682F"/>
    <w:rsid w:val="00BB139C"/>
    <w:rsid w:val="00BB2909"/>
    <w:rsid w:val="00BB3CE9"/>
    <w:rsid w:val="00BB3F53"/>
    <w:rsid w:val="00BC57B2"/>
    <w:rsid w:val="00BD101D"/>
    <w:rsid w:val="00BD3802"/>
    <w:rsid w:val="00BD4C96"/>
    <w:rsid w:val="00BD70BE"/>
    <w:rsid w:val="00BD7578"/>
    <w:rsid w:val="00BD79E8"/>
    <w:rsid w:val="00BE2C20"/>
    <w:rsid w:val="00BE47B2"/>
    <w:rsid w:val="00BE499F"/>
    <w:rsid w:val="00BE50B8"/>
    <w:rsid w:val="00BE759F"/>
    <w:rsid w:val="00BE7875"/>
    <w:rsid w:val="00BE7C8D"/>
    <w:rsid w:val="00BF0FB4"/>
    <w:rsid w:val="00BF144A"/>
    <w:rsid w:val="00BF152C"/>
    <w:rsid w:val="00BF5BD8"/>
    <w:rsid w:val="00BF6044"/>
    <w:rsid w:val="00C0022D"/>
    <w:rsid w:val="00C03386"/>
    <w:rsid w:val="00C07980"/>
    <w:rsid w:val="00C12AEE"/>
    <w:rsid w:val="00C145F2"/>
    <w:rsid w:val="00C157D8"/>
    <w:rsid w:val="00C162D8"/>
    <w:rsid w:val="00C20675"/>
    <w:rsid w:val="00C22CD5"/>
    <w:rsid w:val="00C22F59"/>
    <w:rsid w:val="00C26181"/>
    <w:rsid w:val="00C26A0B"/>
    <w:rsid w:val="00C31CC4"/>
    <w:rsid w:val="00C32C2C"/>
    <w:rsid w:val="00C33FB3"/>
    <w:rsid w:val="00C3414F"/>
    <w:rsid w:val="00C35751"/>
    <w:rsid w:val="00C36701"/>
    <w:rsid w:val="00C37D8F"/>
    <w:rsid w:val="00C37F94"/>
    <w:rsid w:val="00C41782"/>
    <w:rsid w:val="00C448FA"/>
    <w:rsid w:val="00C537BC"/>
    <w:rsid w:val="00C559CE"/>
    <w:rsid w:val="00C55EED"/>
    <w:rsid w:val="00C56616"/>
    <w:rsid w:val="00C56B91"/>
    <w:rsid w:val="00C57E9B"/>
    <w:rsid w:val="00C618CA"/>
    <w:rsid w:val="00C638C4"/>
    <w:rsid w:val="00C65173"/>
    <w:rsid w:val="00C70F9B"/>
    <w:rsid w:val="00C803EF"/>
    <w:rsid w:val="00C84B4D"/>
    <w:rsid w:val="00C84F94"/>
    <w:rsid w:val="00C87DFA"/>
    <w:rsid w:val="00C90501"/>
    <w:rsid w:val="00C9158B"/>
    <w:rsid w:val="00C93FF5"/>
    <w:rsid w:val="00CA56A7"/>
    <w:rsid w:val="00CA59B0"/>
    <w:rsid w:val="00CA77E0"/>
    <w:rsid w:val="00CB5A5B"/>
    <w:rsid w:val="00CB7FB4"/>
    <w:rsid w:val="00CC69FE"/>
    <w:rsid w:val="00CD0FBA"/>
    <w:rsid w:val="00CD1C31"/>
    <w:rsid w:val="00CD1E3C"/>
    <w:rsid w:val="00CD21BE"/>
    <w:rsid w:val="00CD226E"/>
    <w:rsid w:val="00CD43A5"/>
    <w:rsid w:val="00CD7163"/>
    <w:rsid w:val="00CE18A7"/>
    <w:rsid w:val="00CE341F"/>
    <w:rsid w:val="00CE4597"/>
    <w:rsid w:val="00CE45B7"/>
    <w:rsid w:val="00CF12E4"/>
    <w:rsid w:val="00CF1D65"/>
    <w:rsid w:val="00CF242D"/>
    <w:rsid w:val="00CF74E8"/>
    <w:rsid w:val="00D03896"/>
    <w:rsid w:val="00D03B43"/>
    <w:rsid w:val="00D05068"/>
    <w:rsid w:val="00D07757"/>
    <w:rsid w:val="00D13F5F"/>
    <w:rsid w:val="00D171E7"/>
    <w:rsid w:val="00D20810"/>
    <w:rsid w:val="00D21457"/>
    <w:rsid w:val="00D218E4"/>
    <w:rsid w:val="00D245D2"/>
    <w:rsid w:val="00D27698"/>
    <w:rsid w:val="00D278F3"/>
    <w:rsid w:val="00D305C2"/>
    <w:rsid w:val="00D31D8D"/>
    <w:rsid w:val="00D32DDA"/>
    <w:rsid w:val="00D345B2"/>
    <w:rsid w:val="00D37DB6"/>
    <w:rsid w:val="00D4310C"/>
    <w:rsid w:val="00D4351D"/>
    <w:rsid w:val="00D50150"/>
    <w:rsid w:val="00D53A67"/>
    <w:rsid w:val="00D5513E"/>
    <w:rsid w:val="00D567EF"/>
    <w:rsid w:val="00D57355"/>
    <w:rsid w:val="00D575A4"/>
    <w:rsid w:val="00D63550"/>
    <w:rsid w:val="00D6566B"/>
    <w:rsid w:val="00D7047E"/>
    <w:rsid w:val="00D70DEB"/>
    <w:rsid w:val="00D71C95"/>
    <w:rsid w:val="00D74337"/>
    <w:rsid w:val="00D75040"/>
    <w:rsid w:val="00D7734A"/>
    <w:rsid w:val="00D8382B"/>
    <w:rsid w:val="00D859B8"/>
    <w:rsid w:val="00D8662B"/>
    <w:rsid w:val="00D97431"/>
    <w:rsid w:val="00DA0912"/>
    <w:rsid w:val="00DA38D6"/>
    <w:rsid w:val="00DA42B5"/>
    <w:rsid w:val="00DA4558"/>
    <w:rsid w:val="00DA7216"/>
    <w:rsid w:val="00DB14F2"/>
    <w:rsid w:val="00DB2A90"/>
    <w:rsid w:val="00DB3DC8"/>
    <w:rsid w:val="00DB503E"/>
    <w:rsid w:val="00DB54CA"/>
    <w:rsid w:val="00DB7B98"/>
    <w:rsid w:val="00DC3F5E"/>
    <w:rsid w:val="00DC4200"/>
    <w:rsid w:val="00DC4A11"/>
    <w:rsid w:val="00DD574B"/>
    <w:rsid w:val="00DD745C"/>
    <w:rsid w:val="00DE0D9B"/>
    <w:rsid w:val="00DE2349"/>
    <w:rsid w:val="00DF29E5"/>
    <w:rsid w:val="00DF5342"/>
    <w:rsid w:val="00E0079D"/>
    <w:rsid w:val="00E04B03"/>
    <w:rsid w:val="00E058DE"/>
    <w:rsid w:val="00E06990"/>
    <w:rsid w:val="00E06CA6"/>
    <w:rsid w:val="00E07FB6"/>
    <w:rsid w:val="00E102B5"/>
    <w:rsid w:val="00E12EDD"/>
    <w:rsid w:val="00E13221"/>
    <w:rsid w:val="00E13BD7"/>
    <w:rsid w:val="00E14A39"/>
    <w:rsid w:val="00E25705"/>
    <w:rsid w:val="00E30CED"/>
    <w:rsid w:val="00E31F16"/>
    <w:rsid w:val="00E320A0"/>
    <w:rsid w:val="00E33B09"/>
    <w:rsid w:val="00E35055"/>
    <w:rsid w:val="00E44093"/>
    <w:rsid w:val="00E50659"/>
    <w:rsid w:val="00E51FAB"/>
    <w:rsid w:val="00E55A5E"/>
    <w:rsid w:val="00E566E9"/>
    <w:rsid w:val="00E5752A"/>
    <w:rsid w:val="00E57A90"/>
    <w:rsid w:val="00E60535"/>
    <w:rsid w:val="00E60BAE"/>
    <w:rsid w:val="00E66299"/>
    <w:rsid w:val="00E70BE8"/>
    <w:rsid w:val="00E72747"/>
    <w:rsid w:val="00E728FB"/>
    <w:rsid w:val="00E74046"/>
    <w:rsid w:val="00E75D04"/>
    <w:rsid w:val="00E77F58"/>
    <w:rsid w:val="00E8011D"/>
    <w:rsid w:val="00E81C72"/>
    <w:rsid w:val="00E82738"/>
    <w:rsid w:val="00E84DD4"/>
    <w:rsid w:val="00E853A4"/>
    <w:rsid w:val="00E877E0"/>
    <w:rsid w:val="00E959C5"/>
    <w:rsid w:val="00E962C7"/>
    <w:rsid w:val="00EA1B22"/>
    <w:rsid w:val="00EA1CD5"/>
    <w:rsid w:val="00EA2324"/>
    <w:rsid w:val="00EA379D"/>
    <w:rsid w:val="00EA4B6A"/>
    <w:rsid w:val="00EA569F"/>
    <w:rsid w:val="00EA679A"/>
    <w:rsid w:val="00EA7458"/>
    <w:rsid w:val="00EB0773"/>
    <w:rsid w:val="00EB210C"/>
    <w:rsid w:val="00EB249F"/>
    <w:rsid w:val="00EB2FA4"/>
    <w:rsid w:val="00EB3F7B"/>
    <w:rsid w:val="00EB453C"/>
    <w:rsid w:val="00EB5090"/>
    <w:rsid w:val="00EC0C87"/>
    <w:rsid w:val="00EC4A50"/>
    <w:rsid w:val="00EC5AE9"/>
    <w:rsid w:val="00ED04AC"/>
    <w:rsid w:val="00ED0591"/>
    <w:rsid w:val="00ED0FED"/>
    <w:rsid w:val="00ED2333"/>
    <w:rsid w:val="00ED2B3E"/>
    <w:rsid w:val="00ED387D"/>
    <w:rsid w:val="00ED57B7"/>
    <w:rsid w:val="00ED640C"/>
    <w:rsid w:val="00ED66A7"/>
    <w:rsid w:val="00ED7458"/>
    <w:rsid w:val="00ED7C34"/>
    <w:rsid w:val="00EE1501"/>
    <w:rsid w:val="00EE6958"/>
    <w:rsid w:val="00EF0944"/>
    <w:rsid w:val="00EF188B"/>
    <w:rsid w:val="00EF3958"/>
    <w:rsid w:val="00EF4C28"/>
    <w:rsid w:val="00EF59BE"/>
    <w:rsid w:val="00F045CF"/>
    <w:rsid w:val="00F10746"/>
    <w:rsid w:val="00F14AC6"/>
    <w:rsid w:val="00F15AAC"/>
    <w:rsid w:val="00F16B81"/>
    <w:rsid w:val="00F2751F"/>
    <w:rsid w:val="00F31446"/>
    <w:rsid w:val="00F3730B"/>
    <w:rsid w:val="00F4123A"/>
    <w:rsid w:val="00F43D1E"/>
    <w:rsid w:val="00F4554B"/>
    <w:rsid w:val="00F45E98"/>
    <w:rsid w:val="00F46EC9"/>
    <w:rsid w:val="00F500F1"/>
    <w:rsid w:val="00F5239C"/>
    <w:rsid w:val="00F525B2"/>
    <w:rsid w:val="00F55241"/>
    <w:rsid w:val="00F5527B"/>
    <w:rsid w:val="00F55954"/>
    <w:rsid w:val="00F60A74"/>
    <w:rsid w:val="00F740B5"/>
    <w:rsid w:val="00F74EF5"/>
    <w:rsid w:val="00F75CF4"/>
    <w:rsid w:val="00F82166"/>
    <w:rsid w:val="00F83745"/>
    <w:rsid w:val="00F8417D"/>
    <w:rsid w:val="00F85C8F"/>
    <w:rsid w:val="00F92082"/>
    <w:rsid w:val="00F92AB9"/>
    <w:rsid w:val="00F96716"/>
    <w:rsid w:val="00FA39EB"/>
    <w:rsid w:val="00FA5153"/>
    <w:rsid w:val="00FA783E"/>
    <w:rsid w:val="00FB078F"/>
    <w:rsid w:val="00FB08CC"/>
    <w:rsid w:val="00FB58AB"/>
    <w:rsid w:val="00FB7F45"/>
    <w:rsid w:val="00FC0D06"/>
    <w:rsid w:val="00FC1C6E"/>
    <w:rsid w:val="00FC26E4"/>
    <w:rsid w:val="00FC5C93"/>
    <w:rsid w:val="00FD18B0"/>
    <w:rsid w:val="00FD4809"/>
    <w:rsid w:val="00FD4F4E"/>
    <w:rsid w:val="00FE1B2B"/>
    <w:rsid w:val="00FE1DAF"/>
    <w:rsid w:val="00FE3A21"/>
    <w:rsid w:val="00FF0C7D"/>
    <w:rsid w:val="00FF4732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rsid w:val="00E5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6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Reference"/>
    <w:basedOn w:val="a0"/>
    <w:uiPriority w:val="31"/>
    <w:qFormat/>
    <w:rsid w:val="00845062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rsid w:val="00E5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6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Reference"/>
    <w:basedOn w:val="a0"/>
    <w:uiPriority w:val="31"/>
    <w:qFormat/>
    <w:rsid w:val="0084506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A37A-51F6-4793-8300-A1D4A9EE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4381</Words>
  <Characters>24975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Юрист</cp:lastModifiedBy>
  <cp:revision>2</cp:revision>
  <cp:lastPrinted>2024-09-13T07:38:00Z</cp:lastPrinted>
  <dcterms:created xsi:type="dcterms:W3CDTF">2024-09-19T10:17:00Z</dcterms:created>
  <dcterms:modified xsi:type="dcterms:W3CDTF">2024-09-19T10:17:00Z</dcterms:modified>
</cp:coreProperties>
</file>