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7A0191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25.03.2024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438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ниями Слободской районной Думы </w:t>
      </w:r>
      <w:r>
        <w:rPr>
          <w:rFonts w:ascii="Times New Roman" w:eastAsia="Times New Roman" w:hAnsi="Times New Roman" w:cs="Times New Roman"/>
          <w:sz w:val="28"/>
          <w:szCs w:val="28"/>
        </w:rPr>
        <w:t>от 18.01.2024 №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29/303, от 28.02.2024 №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30/312 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бюллетене  органов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ния Слободского муниципального района Кировской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D06493" w:rsidRDefault="00D06493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40"/>
        <w:gridCol w:w="4384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F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</w:tr>
    </w:tbl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 школа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proofErr w:type="gramStart"/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</w:t>
            </w:r>
            <w:proofErr w:type="gramEnd"/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учреждений культурно-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</w:t>
            </w:r>
            <w:proofErr w:type="gramStart"/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</w:t>
            </w:r>
            <w:proofErr w:type="gramEnd"/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результативности</w:t>
            </w:r>
            <w:proofErr w:type="gramEnd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специалистов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«Обеспечение развития и укрепления материально-технической базы  муниципальных домов культуры с числом жителей до 50 тыс. 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досугового типа в населенных   пунктах с числом жителей до  50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2C66FD" w:rsidRPr="00BE787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969924,82</w:t>
            </w:r>
            <w:r w:rsidRPr="00BE787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2C66FD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356245,22</w:t>
            </w:r>
            <w:r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2C66FD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591566,65</w:t>
            </w:r>
            <w:r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 качества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условий оказания услуг  организаций культуры Слободского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 культуры 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тыс.посещений</w:t>
            </w:r>
            <w:proofErr w:type="spellEnd"/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 </w:t>
            </w:r>
            <w:proofErr w:type="gramStart"/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клубная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00 единиц, в том числе по клубной системе ( 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 по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</w:t>
            </w:r>
            <w:proofErr w:type="gramEnd"/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общего количества обучающихся 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и  муниципальными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учреждениями культурно-  досугового типа в 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  учреждений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трансляций  на</w:t>
            </w:r>
            <w:proofErr w:type="gram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еждениями культуры -не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40"/>
        <w:gridCol w:w="4384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6FD">
        <w:rPr>
          <w:rFonts w:ascii="Times New Roman" w:eastAsia="Times New Roman" w:hAnsi="Times New Roman" w:cs="Times New Roman"/>
          <w:sz w:val="28"/>
          <w:szCs w:val="28"/>
        </w:rPr>
        <w:t>969924,82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100716,55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8A1970">
        <w:rPr>
          <w:rFonts w:ascii="Times New Roman" w:eastAsia="Times New Roman" w:hAnsi="Times New Roman" w:cs="Times New Roman"/>
          <w:sz w:val="28"/>
          <w:szCs w:val="28"/>
        </w:rPr>
        <w:t>в 2025 году – 101877,72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Плане реализации муниципальной 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AE0C16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100716,55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40354,94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54757,35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финансирование отдельных мероприятий региональных 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проектов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ДШИ ,ДМШ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фи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2669,41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1198,31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B67B8D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B83A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11880,20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14839,50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23731,6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26719,7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11306,60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35771,5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15546,0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13793,4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29339,4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583"/>
        <w:gridCol w:w="4771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46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92"/>
        <w:gridCol w:w="1559"/>
      </w:tblGrid>
      <w:tr w:rsidR="00635BDB" w:rsidRPr="004134CB" w:rsidTr="00915C2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915C2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0DEB" w:rsidRPr="00BD757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100716,55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2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40354,94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54757,35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11880,20</w:t>
            </w:r>
          </w:p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14839,50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11306,60</w:t>
            </w:r>
          </w:p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24464,90</w:t>
            </w:r>
          </w:p>
        </w:tc>
        <w:tc>
          <w:tcPr>
            <w:tcW w:w="1559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15546,0</w:t>
            </w:r>
          </w:p>
          <w:p w:rsidR="00635BDB" w:rsidRPr="004134CB" w:rsidRDefault="005B4C41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13793,4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492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915C2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915C2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915C2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BE7875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915C2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ДМШ,ДШИ</w:t>
            </w:r>
            <w:proofErr w:type="gramEnd"/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915C2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915C2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EB249F" w:rsidRPr="004134CB" w:rsidTr="00915C2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915C2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915C2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( 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915C2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lastRenderedPageBreak/>
        <w:t xml:space="preserve">                                                                                </w:t>
      </w:r>
    </w:p>
    <w:p w:rsidR="00635BDB" w:rsidRDefault="00915C2E" w:rsidP="00635BDB">
      <w:pPr>
        <w:tabs>
          <w:tab w:val="left" w:pos="269"/>
          <w:tab w:val="left" w:pos="1142"/>
        </w:tabs>
      </w:pPr>
      <w:r>
        <w:t xml:space="preserve">                                                                            </w:t>
      </w:r>
      <w:r w:rsidR="006D34F1">
        <w:t>_____________</w:t>
      </w:r>
    </w:p>
    <w:p w:rsidR="0062303D" w:rsidRDefault="00635BDB" w:rsidP="00635BDB">
      <w:pPr>
        <w:tabs>
          <w:tab w:val="left" w:pos="269"/>
          <w:tab w:val="left" w:pos="1142"/>
        </w:tabs>
      </w:pPr>
      <w:r>
        <w:tab/>
      </w:r>
    </w:p>
    <w:p w:rsidR="00ED2333" w:rsidRDefault="00ED2333" w:rsidP="00FF5E1E">
      <w:pPr>
        <w:framePr w:h="3077" w:hRule="exact" w:wrap="auto" w:hAnchor="text" w:y="-1141"/>
        <w:sectPr w:rsidR="00ED2333" w:rsidSect="00635BDB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E9" w:rsidRDefault="003F6BE9" w:rsidP="00D305C2">
      <w:pPr>
        <w:spacing w:after="0" w:line="240" w:lineRule="auto"/>
      </w:pPr>
      <w:r>
        <w:separator/>
      </w:r>
    </w:p>
  </w:endnote>
  <w:endnote w:type="continuationSeparator" w:id="0">
    <w:p w:rsidR="003F6BE9" w:rsidRDefault="003F6BE9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E9" w:rsidRDefault="003F6BE9" w:rsidP="00D305C2">
      <w:pPr>
        <w:spacing w:after="0" w:line="240" w:lineRule="auto"/>
      </w:pPr>
      <w:r>
        <w:separator/>
      </w:r>
    </w:p>
  </w:footnote>
  <w:footnote w:type="continuationSeparator" w:id="0">
    <w:p w:rsidR="003F6BE9" w:rsidRDefault="003F6BE9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 w15:restartNumberingAfterBreak="0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25E1"/>
    <w:rsid w:val="000042BB"/>
    <w:rsid w:val="00014B22"/>
    <w:rsid w:val="00015546"/>
    <w:rsid w:val="0002023B"/>
    <w:rsid w:val="00020310"/>
    <w:rsid w:val="00020E12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6575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5E16"/>
    <w:rsid w:val="003B60FC"/>
    <w:rsid w:val="003B7039"/>
    <w:rsid w:val="003C4B3D"/>
    <w:rsid w:val="003C5BD6"/>
    <w:rsid w:val="003C66E0"/>
    <w:rsid w:val="003C7C2B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3F6BE9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2538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0191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5D69"/>
    <w:rsid w:val="009464FD"/>
    <w:rsid w:val="00946D23"/>
    <w:rsid w:val="00947FAD"/>
    <w:rsid w:val="00951AD4"/>
    <w:rsid w:val="00952AFF"/>
    <w:rsid w:val="00953529"/>
    <w:rsid w:val="00963A20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5F3D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5DA1"/>
    <w:rsid w:val="009E6061"/>
    <w:rsid w:val="009E6DC9"/>
    <w:rsid w:val="009E7F16"/>
    <w:rsid w:val="009E7F3E"/>
    <w:rsid w:val="009F4151"/>
    <w:rsid w:val="009F6186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69C7"/>
    <w:rsid w:val="00AD70F1"/>
    <w:rsid w:val="00AE0C16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C2"/>
    <w:rsid w:val="00B603E8"/>
    <w:rsid w:val="00B60512"/>
    <w:rsid w:val="00B632F5"/>
    <w:rsid w:val="00B638E3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6493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2D27"/>
  <w15:docId w15:val="{ED8B5DFE-9857-4852-BF4F-D7237AE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EFF3-A8C6-4502-A2D2-31EEECC0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2024-03-25T11:20:00Z</cp:lastPrinted>
  <dcterms:created xsi:type="dcterms:W3CDTF">2024-03-27T06:15:00Z</dcterms:created>
  <dcterms:modified xsi:type="dcterms:W3CDTF">2024-03-27T06:15:00Z</dcterms:modified>
</cp:coreProperties>
</file>