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E23" w:rsidRDefault="00C92E23" w:rsidP="00C92E23">
      <w:pPr>
        <w:ind w:right="-81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E23" w:rsidRPr="00BB610A" w:rsidRDefault="00C92E23" w:rsidP="00C92E23">
      <w:pPr>
        <w:ind w:right="-81"/>
        <w:jc w:val="center"/>
        <w:rPr>
          <w:sz w:val="36"/>
          <w:szCs w:val="36"/>
          <w:lang w:val="en-US"/>
        </w:rPr>
      </w:pPr>
    </w:p>
    <w:p w:rsidR="00C92E23" w:rsidRPr="00DE0C56" w:rsidRDefault="00C92E23" w:rsidP="00C92E23">
      <w:pPr>
        <w:spacing w:line="360" w:lineRule="auto"/>
        <w:ind w:right="-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СЛОБОДСКОГО МУНИЦИПАЛЬНОГО РАЙОНА</w:t>
      </w:r>
      <w:r w:rsidRPr="00DE0C56">
        <w:rPr>
          <w:b/>
          <w:bCs/>
          <w:sz w:val="28"/>
          <w:szCs w:val="28"/>
        </w:rPr>
        <w:t xml:space="preserve"> КИРОВСКОЙ ОБЛАСТИ</w:t>
      </w:r>
    </w:p>
    <w:p w:rsidR="00C92E23" w:rsidRPr="00F9426A" w:rsidRDefault="00C92E23" w:rsidP="00C92E23">
      <w:pPr>
        <w:rPr>
          <w:sz w:val="36"/>
          <w:szCs w:val="36"/>
        </w:rPr>
      </w:pPr>
    </w:p>
    <w:p w:rsidR="00C92E23" w:rsidRPr="00343A80" w:rsidRDefault="00C92E23" w:rsidP="00C92E23">
      <w:pPr>
        <w:pStyle w:val="2"/>
        <w:ind w:right="-3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92E23" w:rsidRPr="00C5065A" w:rsidRDefault="00C92E23" w:rsidP="00C92E23">
      <w:pPr>
        <w:ind w:right="-81"/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111"/>
        <w:gridCol w:w="5366"/>
        <w:gridCol w:w="1770"/>
      </w:tblGrid>
      <w:tr w:rsidR="00C92E23" w:rsidRPr="00C22915" w:rsidTr="00D82F01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92E23" w:rsidRPr="00C92E23" w:rsidRDefault="00974762" w:rsidP="00F33704">
            <w:pPr>
              <w:tabs>
                <w:tab w:val="left" w:pos="615"/>
              </w:tabs>
              <w:ind w:left="34" w:right="-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27.04.2022</w:t>
            </w:r>
          </w:p>
        </w:tc>
        <w:tc>
          <w:tcPr>
            <w:tcW w:w="5760" w:type="dxa"/>
            <w:shd w:val="clear" w:color="auto" w:fill="auto"/>
          </w:tcPr>
          <w:p w:rsidR="00C92E23" w:rsidRPr="00C22915" w:rsidRDefault="00C92E23" w:rsidP="00D82F01">
            <w:pPr>
              <w:jc w:val="right"/>
              <w:rPr>
                <w:sz w:val="28"/>
                <w:szCs w:val="28"/>
              </w:rPr>
            </w:pPr>
            <w:r w:rsidRPr="00C22915">
              <w:rPr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C92E23" w:rsidRPr="00C22915" w:rsidRDefault="00974762" w:rsidP="008842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</w:tr>
    </w:tbl>
    <w:p w:rsidR="00C92E23" w:rsidRDefault="00C92E23" w:rsidP="00C92E23">
      <w:pPr>
        <w:ind w:right="-81"/>
        <w:jc w:val="center"/>
        <w:rPr>
          <w:sz w:val="28"/>
          <w:szCs w:val="28"/>
        </w:rPr>
      </w:pPr>
    </w:p>
    <w:p w:rsidR="00C92E23" w:rsidRPr="00C5065A" w:rsidRDefault="00C92E23" w:rsidP="00C92E23">
      <w:pPr>
        <w:ind w:right="-81"/>
        <w:jc w:val="center"/>
        <w:rPr>
          <w:sz w:val="28"/>
          <w:szCs w:val="28"/>
        </w:rPr>
      </w:pPr>
      <w:r w:rsidRPr="00C5065A">
        <w:rPr>
          <w:sz w:val="28"/>
          <w:szCs w:val="28"/>
        </w:rPr>
        <w:t>г. Слободской</w:t>
      </w:r>
    </w:p>
    <w:p w:rsidR="00C92E23" w:rsidRDefault="00C92E23" w:rsidP="00C92E23"/>
    <w:p w:rsidR="00AE3156" w:rsidRDefault="00AE3156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82F01" w:rsidRPr="001B4F41" w:rsidRDefault="00AE3156" w:rsidP="00FC0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Слободского района от </w:t>
      </w:r>
      <w:r w:rsidR="00491F7F">
        <w:rPr>
          <w:b/>
          <w:sz w:val="28"/>
          <w:szCs w:val="28"/>
        </w:rPr>
        <w:t>14.04.2022</w:t>
      </w:r>
      <w:r>
        <w:rPr>
          <w:b/>
          <w:sz w:val="28"/>
          <w:szCs w:val="28"/>
        </w:rPr>
        <w:t xml:space="preserve"> № </w:t>
      </w:r>
      <w:r w:rsidR="00491F7F">
        <w:rPr>
          <w:b/>
          <w:sz w:val="28"/>
          <w:szCs w:val="28"/>
        </w:rPr>
        <w:t>417</w:t>
      </w:r>
    </w:p>
    <w:p w:rsidR="00342050" w:rsidRDefault="00342050" w:rsidP="00FC0E7F"/>
    <w:p w:rsidR="00FC0E7F" w:rsidRDefault="00FC0E7F" w:rsidP="00FC0E7F"/>
    <w:p w:rsidR="00C92E23" w:rsidRDefault="00756EAD" w:rsidP="00C92E2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статьи</w:t>
      </w:r>
      <w:r w:rsidR="00C92E23">
        <w:rPr>
          <w:sz w:val="28"/>
          <w:szCs w:val="28"/>
        </w:rPr>
        <w:t xml:space="preserve"> 65 Федерального закона от 29.12.2012 № 273-ФЗ «Об образовании в Российской Федерации»</w:t>
      </w:r>
      <w:r w:rsidR="00F77079">
        <w:rPr>
          <w:sz w:val="28"/>
          <w:szCs w:val="28"/>
        </w:rPr>
        <w:t xml:space="preserve">, в соответствии </w:t>
      </w:r>
      <w:r w:rsidR="00AC09EF">
        <w:rPr>
          <w:sz w:val="28"/>
          <w:szCs w:val="28"/>
        </w:rPr>
        <w:t xml:space="preserve">с постановлением Правительства Кировской области от 26.01.2017 № 42/38 «О максимальном размере родительской платы, взимаемой с родителей (законных представителей) за присмотр и уход за детьми в областных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Кировской области», </w:t>
      </w:r>
      <w:r w:rsidR="00F77079">
        <w:rPr>
          <w:sz w:val="28"/>
          <w:szCs w:val="28"/>
        </w:rPr>
        <w:t xml:space="preserve">с методикой, утвержденной постановлением администрации Слободского района от </w:t>
      </w:r>
      <w:r w:rsidR="00F77079" w:rsidRPr="00C2316E">
        <w:rPr>
          <w:sz w:val="28"/>
          <w:szCs w:val="28"/>
        </w:rPr>
        <w:t>01.12.2016 №</w:t>
      </w:r>
      <w:r w:rsidR="00121240" w:rsidRPr="00C2316E">
        <w:rPr>
          <w:sz w:val="28"/>
          <w:szCs w:val="28"/>
        </w:rPr>
        <w:t>1630</w:t>
      </w:r>
      <w:r w:rsidR="00FB3628">
        <w:rPr>
          <w:sz w:val="28"/>
          <w:szCs w:val="28"/>
        </w:rPr>
        <w:t xml:space="preserve"> </w:t>
      </w:r>
      <w:r w:rsidR="00F77079">
        <w:t>«</w:t>
      </w:r>
      <w:r w:rsidR="00F77079" w:rsidRPr="00F77079">
        <w:rPr>
          <w:sz w:val="28"/>
          <w:szCs w:val="28"/>
        </w:rPr>
        <w:t>Об утверждении Методики расчета нормативных затрат на оказание услуг по присмотру и уходу за детьми в образовательных организациях Слободского района, реализующих образовательную программу дошкольного образования</w:t>
      </w:r>
      <w:r w:rsidR="00F77079">
        <w:rPr>
          <w:sz w:val="28"/>
          <w:szCs w:val="28"/>
        </w:rPr>
        <w:t>»</w:t>
      </w:r>
      <w:r w:rsidR="001942EC">
        <w:rPr>
          <w:sz w:val="28"/>
          <w:szCs w:val="20"/>
        </w:rPr>
        <w:t xml:space="preserve">, </w:t>
      </w:r>
      <w:r w:rsidR="00C92E23">
        <w:rPr>
          <w:sz w:val="28"/>
          <w:szCs w:val="28"/>
        </w:rPr>
        <w:t>Администрация Слободского района ПОСТАНОВЛЯЕТ:</w:t>
      </w:r>
    </w:p>
    <w:p w:rsidR="00CF27EA" w:rsidRDefault="004C16A2" w:rsidP="0076253D">
      <w:pPr>
        <w:pStyle w:val="a3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E3156">
        <w:rPr>
          <w:sz w:val="28"/>
          <w:szCs w:val="28"/>
        </w:rPr>
        <w:t xml:space="preserve">Внести </w:t>
      </w:r>
      <w:r w:rsidR="00CF27EA">
        <w:rPr>
          <w:sz w:val="28"/>
          <w:szCs w:val="28"/>
        </w:rPr>
        <w:t xml:space="preserve">   изменения    </w:t>
      </w:r>
      <w:r w:rsidR="00716CF0" w:rsidRPr="00AE3156">
        <w:rPr>
          <w:sz w:val="28"/>
          <w:szCs w:val="28"/>
        </w:rPr>
        <w:t xml:space="preserve">в </w:t>
      </w:r>
      <w:r w:rsidR="00CF27EA">
        <w:rPr>
          <w:sz w:val="28"/>
          <w:szCs w:val="28"/>
        </w:rPr>
        <w:t xml:space="preserve">   </w:t>
      </w:r>
      <w:r w:rsidR="004F7CDC">
        <w:rPr>
          <w:sz w:val="28"/>
          <w:szCs w:val="28"/>
        </w:rPr>
        <w:t>постановление</w:t>
      </w:r>
      <w:r w:rsidR="00CF27EA">
        <w:rPr>
          <w:sz w:val="28"/>
          <w:szCs w:val="28"/>
        </w:rPr>
        <w:t xml:space="preserve">  </w:t>
      </w:r>
      <w:r w:rsidR="004F7CDC">
        <w:rPr>
          <w:sz w:val="28"/>
          <w:szCs w:val="28"/>
        </w:rPr>
        <w:t xml:space="preserve"> </w:t>
      </w:r>
      <w:r w:rsidR="00CF27EA">
        <w:rPr>
          <w:sz w:val="28"/>
          <w:szCs w:val="28"/>
        </w:rPr>
        <w:t xml:space="preserve"> </w:t>
      </w:r>
      <w:r w:rsidR="004F7CDC">
        <w:rPr>
          <w:sz w:val="28"/>
          <w:szCs w:val="28"/>
        </w:rPr>
        <w:t xml:space="preserve">администрации </w:t>
      </w:r>
      <w:r w:rsidR="00CF27EA">
        <w:rPr>
          <w:sz w:val="28"/>
          <w:szCs w:val="28"/>
        </w:rPr>
        <w:t xml:space="preserve">   </w:t>
      </w:r>
      <w:r w:rsidR="004F7CDC">
        <w:rPr>
          <w:sz w:val="28"/>
          <w:szCs w:val="28"/>
        </w:rPr>
        <w:t>Слободского</w:t>
      </w:r>
      <w:r w:rsidR="00CF27EA">
        <w:rPr>
          <w:sz w:val="28"/>
          <w:szCs w:val="28"/>
        </w:rPr>
        <w:t xml:space="preserve">     </w:t>
      </w:r>
      <w:r w:rsidR="004F7CDC">
        <w:rPr>
          <w:sz w:val="28"/>
          <w:szCs w:val="28"/>
        </w:rPr>
        <w:t xml:space="preserve"> района </w:t>
      </w:r>
      <w:r w:rsidR="00CF27EA">
        <w:rPr>
          <w:sz w:val="28"/>
          <w:szCs w:val="28"/>
        </w:rPr>
        <w:t xml:space="preserve">    </w:t>
      </w:r>
      <w:r w:rsidR="004F7CDC">
        <w:rPr>
          <w:sz w:val="28"/>
          <w:szCs w:val="28"/>
        </w:rPr>
        <w:t>от</w:t>
      </w:r>
      <w:r w:rsidR="00CF27EA">
        <w:rPr>
          <w:sz w:val="28"/>
          <w:szCs w:val="28"/>
        </w:rPr>
        <w:t xml:space="preserve">    </w:t>
      </w:r>
      <w:r w:rsidR="004F7CDC">
        <w:rPr>
          <w:sz w:val="28"/>
          <w:szCs w:val="28"/>
        </w:rPr>
        <w:t xml:space="preserve"> </w:t>
      </w:r>
      <w:r w:rsidR="00491F7F">
        <w:rPr>
          <w:sz w:val="28"/>
          <w:szCs w:val="28"/>
        </w:rPr>
        <w:t>14.04.2022</w:t>
      </w:r>
      <w:r w:rsidR="00CF27EA">
        <w:rPr>
          <w:sz w:val="28"/>
          <w:szCs w:val="28"/>
        </w:rPr>
        <w:t xml:space="preserve">    </w:t>
      </w:r>
      <w:r w:rsidR="004F7CDC">
        <w:rPr>
          <w:sz w:val="28"/>
          <w:szCs w:val="28"/>
        </w:rPr>
        <w:t xml:space="preserve"> </w:t>
      </w:r>
      <w:proofErr w:type="gramStart"/>
      <w:r w:rsidR="004F7CDC">
        <w:rPr>
          <w:sz w:val="28"/>
          <w:szCs w:val="28"/>
        </w:rPr>
        <w:t xml:space="preserve">№ </w:t>
      </w:r>
      <w:r w:rsidR="00CF27EA">
        <w:rPr>
          <w:sz w:val="28"/>
          <w:szCs w:val="28"/>
        </w:rPr>
        <w:t xml:space="preserve"> </w:t>
      </w:r>
      <w:r w:rsidR="00491F7F">
        <w:rPr>
          <w:sz w:val="28"/>
          <w:szCs w:val="28"/>
        </w:rPr>
        <w:t>417</w:t>
      </w:r>
      <w:proofErr w:type="gramEnd"/>
      <w:r w:rsidR="00CF27EA">
        <w:rPr>
          <w:sz w:val="28"/>
          <w:szCs w:val="28"/>
        </w:rPr>
        <w:t xml:space="preserve">    </w:t>
      </w:r>
      <w:r w:rsidR="004F7CDC">
        <w:rPr>
          <w:sz w:val="28"/>
          <w:szCs w:val="28"/>
        </w:rPr>
        <w:t xml:space="preserve"> «</w:t>
      </w:r>
      <w:r w:rsidR="004F7CDC" w:rsidRPr="004F7CDC">
        <w:rPr>
          <w:sz w:val="28"/>
          <w:szCs w:val="28"/>
        </w:rPr>
        <w:t>Об</w:t>
      </w:r>
      <w:r w:rsidR="00CF27EA">
        <w:rPr>
          <w:sz w:val="28"/>
          <w:szCs w:val="28"/>
        </w:rPr>
        <w:t xml:space="preserve">     </w:t>
      </w:r>
      <w:r w:rsidR="004F7CDC" w:rsidRPr="004F7CDC">
        <w:rPr>
          <w:sz w:val="28"/>
          <w:szCs w:val="28"/>
        </w:rPr>
        <w:t xml:space="preserve"> установлении </w:t>
      </w:r>
      <w:r w:rsidR="00CF27EA">
        <w:rPr>
          <w:sz w:val="28"/>
          <w:szCs w:val="28"/>
        </w:rPr>
        <w:t xml:space="preserve">     </w:t>
      </w:r>
      <w:r w:rsidR="004F7CDC" w:rsidRPr="004F7CDC">
        <w:rPr>
          <w:sz w:val="28"/>
          <w:szCs w:val="28"/>
        </w:rPr>
        <w:t xml:space="preserve">платы,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взимаемой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с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>родителей</w:t>
      </w:r>
      <w:r w:rsidR="004F7CDC">
        <w:rPr>
          <w:sz w:val="28"/>
          <w:szCs w:val="28"/>
        </w:rPr>
        <w:t xml:space="preserve"> </w:t>
      </w:r>
      <w:r w:rsidR="00CF27EA">
        <w:rPr>
          <w:sz w:val="28"/>
          <w:szCs w:val="28"/>
        </w:rPr>
        <w:t xml:space="preserve">       </w:t>
      </w:r>
      <w:r w:rsidR="004F7CDC" w:rsidRPr="004F7CDC">
        <w:rPr>
          <w:sz w:val="28"/>
          <w:szCs w:val="28"/>
        </w:rPr>
        <w:t xml:space="preserve">(законных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>представителей)</w:t>
      </w:r>
      <w:r w:rsidR="00CF27EA">
        <w:rPr>
          <w:sz w:val="28"/>
          <w:szCs w:val="28"/>
        </w:rPr>
        <w:t xml:space="preserve">     </w:t>
      </w:r>
      <w:r w:rsidR="004F7CDC" w:rsidRPr="004F7CDC">
        <w:rPr>
          <w:sz w:val="28"/>
          <w:szCs w:val="28"/>
        </w:rPr>
        <w:t xml:space="preserve"> за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 </w:t>
      </w:r>
      <w:r w:rsidR="00CF27EA">
        <w:rPr>
          <w:sz w:val="28"/>
          <w:szCs w:val="28"/>
        </w:rPr>
        <w:t xml:space="preserve">   </w:t>
      </w:r>
      <w:r w:rsidR="004F7CDC" w:rsidRPr="004F7CDC">
        <w:rPr>
          <w:sz w:val="28"/>
          <w:szCs w:val="28"/>
        </w:rPr>
        <w:t xml:space="preserve">присмотр </w:t>
      </w:r>
      <w:r w:rsidR="00CF27EA">
        <w:rPr>
          <w:sz w:val="28"/>
          <w:szCs w:val="28"/>
        </w:rPr>
        <w:t xml:space="preserve">        </w:t>
      </w:r>
      <w:r w:rsidR="004F7CDC" w:rsidRPr="004F7CDC">
        <w:rPr>
          <w:sz w:val="28"/>
          <w:szCs w:val="28"/>
        </w:rPr>
        <w:t xml:space="preserve">и </w:t>
      </w:r>
      <w:r w:rsidR="00CF27EA">
        <w:rPr>
          <w:sz w:val="28"/>
          <w:szCs w:val="28"/>
        </w:rPr>
        <w:t xml:space="preserve">        </w:t>
      </w:r>
      <w:r w:rsidR="004F7CDC" w:rsidRPr="004F7CDC">
        <w:rPr>
          <w:sz w:val="28"/>
          <w:szCs w:val="28"/>
        </w:rPr>
        <w:t>уход</w:t>
      </w:r>
      <w:r w:rsidR="00CF27EA">
        <w:rPr>
          <w:sz w:val="28"/>
          <w:szCs w:val="28"/>
        </w:rPr>
        <w:t xml:space="preserve">   </w:t>
      </w:r>
      <w:r w:rsidR="004F7CDC" w:rsidRPr="004F7CDC">
        <w:rPr>
          <w:sz w:val="28"/>
          <w:szCs w:val="28"/>
        </w:rPr>
        <w:t xml:space="preserve"> </w:t>
      </w:r>
      <w:r w:rsidR="00CF27EA">
        <w:rPr>
          <w:sz w:val="28"/>
          <w:szCs w:val="28"/>
        </w:rPr>
        <w:t xml:space="preserve">    </w:t>
      </w:r>
      <w:r w:rsidR="004F7CDC" w:rsidRPr="004F7CDC">
        <w:rPr>
          <w:sz w:val="28"/>
          <w:szCs w:val="28"/>
        </w:rPr>
        <w:t>за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 детьми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в </w:t>
      </w:r>
      <w:r w:rsidR="00CF27EA">
        <w:rPr>
          <w:sz w:val="28"/>
          <w:szCs w:val="28"/>
        </w:rPr>
        <w:t xml:space="preserve">      </w:t>
      </w:r>
      <w:r w:rsidR="004F7CDC" w:rsidRPr="004F7CDC">
        <w:rPr>
          <w:sz w:val="28"/>
          <w:szCs w:val="28"/>
        </w:rPr>
        <w:t xml:space="preserve">образовательных </w:t>
      </w:r>
    </w:p>
    <w:p w:rsidR="00AE3156" w:rsidRPr="0076253D" w:rsidRDefault="004F7CDC" w:rsidP="0076253D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4F7CDC">
        <w:rPr>
          <w:sz w:val="28"/>
          <w:szCs w:val="28"/>
        </w:rPr>
        <w:t>организациях Слободского района, реализующих образовательную программу дошкольного образования</w:t>
      </w:r>
      <w:r w:rsidR="0076253D">
        <w:rPr>
          <w:sz w:val="28"/>
          <w:szCs w:val="28"/>
        </w:rPr>
        <w:t xml:space="preserve">», изложив строки 1, 16 </w:t>
      </w:r>
      <w:r w:rsidRPr="0076253D">
        <w:rPr>
          <w:sz w:val="28"/>
          <w:szCs w:val="28"/>
        </w:rPr>
        <w:t>Приложени</w:t>
      </w:r>
      <w:r w:rsidR="0076253D">
        <w:rPr>
          <w:sz w:val="28"/>
          <w:szCs w:val="28"/>
        </w:rPr>
        <w:t>я</w:t>
      </w:r>
      <w:r w:rsidRPr="0076253D">
        <w:rPr>
          <w:sz w:val="28"/>
          <w:szCs w:val="28"/>
        </w:rPr>
        <w:t xml:space="preserve"> </w:t>
      </w:r>
      <w:r w:rsidR="0030760B" w:rsidRPr="0076253D">
        <w:rPr>
          <w:sz w:val="28"/>
          <w:szCs w:val="28"/>
        </w:rPr>
        <w:t>«</w:t>
      </w:r>
      <w:r w:rsidRPr="0076253D">
        <w:rPr>
          <w:sz w:val="28"/>
          <w:szCs w:val="28"/>
        </w:rPr>
        <w:t xml:space="preserve">Плата, </w:t>
      </w:r>
      <w:r w:rsidRPr="0076253D">
        <w:rPr>
          <w:sz w:val="28"/>
          <w:szCs w:val="28"/>
        </w:rPr>
        <w:lastRenderedPageBreak/>
        <w:t>взимаемая с родителей (законных представителей) за присмотр и уход за детьми в образовательных организациях Слободского района, реализующих образовательную программу дошкольного образования, за каждый день посещения ребёнком</w:t>
      </w:r>
      <w:r w:rsidR="0076253D">
        <w:rPr>
          <w:sz w:val="28"/>
          <w:szCs w:val="28"/>
        </w:rPr>
        <w:t xml:space="preserve">» </w:t>
      </w:r>
      <w:r w:rsidR="00716CF0" w:rsidRPr="0076253D">
        <w:rPr>
          <w:sz w:val="28"/>
          <w:szCs w:val="28"/>
        </w:rPr>
        <w:t xml:space="preserve">в </w:t>
      </w:r>
      <w:r w:rsidRPr="0076253D">
        <w:rPr>
          <w:sz w:val="28"/>
          <w:szCs w:val="28"/>
        </w:rPr>
        <w:t xml:space="preserve">следующей </w:t>
      </w:r>
      <w:r w:rsidR="00AE3156" w:rsidRPr="0076253D">
        <w:rPr>
          <w:sz w:val="28"/>
          <w:szCs w:val="28"/>
        </w:rPr>
        <w:t>редакции:</w:t>
      </w:r>
      <w:r w:rsidR="00716CF0" w:rsidRPr="0076253D">
        <w:rPr>
          <w:sz w:val="28"/>
          <w:szCs w:val="28"/>
        </w:rPr>
        <w:t xml:space="preserve"> 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1701"/>
        <w:gridCol w:w="1701"/>
        <w:gridCol w:w="1701"/>
      </w:tblGrid>
      <w:tr w:rsidR="00491F7F" w:rsidRPr="00201A69" w:rsidTr="002843D7">
        <w:tc>
          <w:tcPr>
            <w:tcW w:w="567" w:type="dxa"/>
            <w:vAlign w:val="center"/>
          </w:tcPr>
          <w:p w:rsidR="00491F7F" w:rsidRPr="00201A69" w:rsidRDefault="00491F7F" w:rsidP="00AE3156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491F7F" w:rsidRPr="00201A69" w:rsidRDefault="00491F7F" w:rsidP="00A2047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д/с № 1д. </w:t>
            </w:r>
            <w:proofErr w:type="spellStart"/>
            <w:r w:rsidRPr="00201A69">
              <w:rPr>
                <w:sz w:val="28"/>
                <w:szCs w:val="28"/>
              </w:rPr>
              <w:t>Стулово</w:t>
            </w:r>
            <w:proofErr w:type="spellEnd"/>
          </w:p>
        </w:tc>
        <w:tc>
          <w:tcPr>
            <w:tcW w:w="1559" w:type="dxa"/>
            <w:vAlign w:val="center"/>
          </w:tcPr>
          <w:p w:rsidR="00491F7F" w:rsidRPr="005A14A7" w:rsidRDefault="00491F7F" w:rsidP="0049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491F7F" w:rsidRPr="005A14A7" w:rsidRDefault="00491F7F" w:rsidP="00A204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91F7F" w:rsidRPr="005A14A7" w:rsidRDefault="00491F7F" w:rsidP="000838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8388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91F7F" w:rsidRPr="005A14A7" w:rsidRDefault="00491F7F" w:rsidP="00AE31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1F7F" w:rsidRPr="00201A69" w:rsidTr="002843D7">
        <w:tc>
          <w:tcPr>
            <w:tcW w:w="567" w:type="dxa"/>
            <w:vAlign w:val="center"/>
          </w:tcPr>
          <w:p w:rsidR="00491F7F" w:rsidRPr="00201A69" w:rsidRDefault="00491F7F" w:rsidP="00A2047E">
            <w:pPr>
              <w:pStyle w:val="a4"/>
              <w:jc w:val="center"/>
              <w:rPr>
                <w:sz w:val="28"/>
                <w:szCs w:val="28"/>
              </w:rPr>
            </w:pPr>
            <w:r w:rsidRPr="00201A69">
              <w:rPr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491F7F" w:rsidRPr="00201A69" w:rsidRDefault="00491F7F" w:rsidP="00A2047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 </w:t>
            </w:r>
            <w:r w:rsidRPr="00201A69">
              <w:rPr>
                <w:sz w:val="28"/>
                <w:szCs w:val="28"/>
              </w:rPr>
              <w:t>Октябрьский</w:t>
            </w:r>
          </w:p>
        </w:tc>
        <w:tc>
          <w:tcPr>
            <w:tcW w:w="1559" w:type="dxa"/>
            <w:vAlign w:val="center"/>
          </w:tcPr>
          <w:p w:rsidR="00491F7F" w:rsidRPr="005A14A7" w:rsidRDefault="00491F7F" w:rsidP="00491F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701" w:type="dxa"/>
            <w:vAlign w:val="center"/>
          </w:tcPr>
          <w:p w:rsidR="00491F7F" w:rsidRPr="005A14A7" w:rsidRDefault="00491F7F" w:rsidP="00A2047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91F7F" w:rsidRDefault="00491F7F" w:rsidP="00A2047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91F7F" w:rsidRPr="005A14A7" w:rsidRDefault="00491F7F" w:rsidP="00AE31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6253D" w:rsidRDefault="0076253D" w:rsidP="00AE3156">
      <w:pPr>
        <w:spacing w:line="360" w:lineRule="auto"/>
        <w:ind w:firstLine="567"/>
        <w:jc w:val="both"/>
        <w:rPr>
          <w:sz w:val="28"/>
          <w:szCs w:val="28"/>
        </w:rPr>
      </w:pPr>
    </w:p>
    <w:p w:rsidR="00FC0E7F" w:rsidRPr="00AE3156" w:rsidRDefault="0085212E" w:rsidP="00AE3156">
      <w:pPr>
        <w:spacing w:line="360" w:lineRule="auto"/>
        <w:ind w:firstLine="567"/>
        <w:jc w:val="both"/>
        <w:rPr>
          <w:sz w:val="28"/>
          <w:szCs w:val="28"/>
        </w:rPr>
      </w:pPr>
      <w:r w:rsidRPr="00AE3156">
        <w:rPr>
          <w:sz w:val="28"/>
          <w:szCs w:val="28"/>
        </w:rPr>
        <w:t>2.</w:t>
      </w:r>
      <w:r w:rsidR="005C0A70" w:rsidRPr="00AE3156">
        <w:rPr>
          <w:sz w:val="28"/>
          <w:szCs w:val="28"/>
        </w:rPr>
        <w:t xml:space="preserve"> </w:t>
      </w:r>
      <w:r w:rsidR="00716CF0" w:rsidRPr="00AE3156">
        <w:rPr>
          <w:sz w:val="28"/>
          <w:szCs w:val="28"/>
        </w:rPr>
        <w:t xml:space="preserve">Настоящее постановление </w:t>
      </w:r>
      <w:r w:rsidR="00AE3156" w:rsidRPr="00AE3156">
        <w:rPr>
          <w:sz w:val="28"/>
          <w:szCs w:val="28"/>
        </w:rPr>
        <w:t>распространяется</w:t>
      </w:r>
      <w:r w:rsidR="006C39CD" w:rsidRPr="00AE3156">
        <w:rPr>
          <w:sz w:val="28"/>
          <w:szCs w:val="28"/>
        </w:rPr>
        <w:t xml:space="preserve"> </w:t>
      </w:r>
      <w:r w:rsidR="004F7CDC">
        <w:rPr>
          <w:sz w:val="28"/>
          <w:szCs w:val="28"/>
        </w:rPr>
        <w:t xml:space="preserve">на правоотношения </w:t>
      </w:r>
      <w:r w:rsidR="006C39CD" w:rsidRPr="00AE3156">
        <w:rPr>
          <w:sz w:val="28"/>
          <w:szCs w:val="28"/>
        </w:rPr>
        <w:t>с 01.</w:t>
      </w:r>
      <w:r w:rsidR="00491F7F">
        <w:rPr>
          <w:sz w:val="28"/>
          <w:szCs w:val="28"/>
        </w:rPr>
        <w:t>04</w:t>
      </w:r>
      <w:r w:rsidR="006C39CD" w:rsidRPr="00AE3156">
        <w:rPr>
          <w:sz w:val="28"/>
          <w:szCs w:val="28"/>
        </w:rPr>
        <w:t>.20</w:t>
      </w:r>
      <w:r w:rsidR="00243E80" w:rsidRPr="00AE3156">
        <w:rPr>
          <w:sz w:val="28"/>
          <w:szCs w:val="28"/>
        </w:rPr>
        <w:t>2</w:t>
      </w:r>
      <w:r w:rsidR="00491F7F">
        <w:rPr>
          <w:sz w:val="28"/>
          <w:szCs w:val="28"/>
        </w:rPr>
        <w:t>2</w:t>
      </w:r>
      <w:r w:rsidR="00716CF0" w:rsidRPr="00AE3156">
        <w:rPr>
          <w:sz w:val="28"/>
          <w:szCs w:val="28"/>
        </w:rPr>
        <w:t xml:space="preserve"> г</w:t>
      </w:r>
      <w:r w:rsidR="00FC0E7F" w:rsidRPr="00AE3156">
        <w:rPr>
          <w:sz w:val="28"/>
          <w:szCs w:val="28"/>
        </w:rPr>
        <w:t>.</w:t>
      </w:r>
    </w:p>
    <w:p w:rsidR="00C92E23" w:rsidRDefault="00FC0E7F" w:rsidP="00AC09EF">
      <w:pPr>
        <w:pStyle w:val="a3"/>
        <w:tabs>
          <w:tab w:val="left" w:pos="851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C0A70">
        <w:rPr>
          <w:sz w:val="28"/>
          <w:szCs w:val="28"/>
        </w:rPr>
        <w:t xml:space="preserve"> </w:t>
      </w:r>
      <w:r w:rsidR="00C92E23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Слободского муниципального района Кировской области и информационно-телек</w:t>
      </w:r>
      <w:r w:rsidR="008F1836">
        <w:rPr>
          <w:sz w:val="28"/>
          <w:szCs w:val="28"/>
        </w:rPr>
        <w:t>оммуникационной сети «Интернет».</w:t>
      </w:r>
      <w:r w:rsidR="00AE3156">
        <w:rPr>
          <w:sz w:val="28"/>
          <w:szCs w:val="28"/>
        </w:rPr>
        <w:t xml:space="preserve"> </w:t>
      </w:r>
    </w:p>
    <w:p w:rsidR="00FC0E7F" w:rsidRPr="00490DC7" w:rsidRDefault="00C92E23" w:rsidP="00AC09EF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FC0E7F">
        <w:rPr>
          <w:sz w:val="28"/>
          <w:szCs w:val="28"/>
        </w:rPr>
        <w:t>Контроль за исполнением постановления возложить на начальника управления образования администрации Слободского района Гусеву Е.В.</w:t>
      </w:r>
      <w:r w:rsidR="00AE3156">
        <w:rPr>
          <w:sz w:val="28"/>
          <w:szCs w:val="28"/>
        </w:rPr>
        <w:t xml:space="preserve"> </w:t>
      </w:r>
    </w:p>
    <w:tbl>
      <w:tblPr>
        <w:tblStyle w:val="a5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5"/>
        <w:gridCol w:w="3794"/>
        <w:gridCol w:w="2079"/>
      </w:tblGrid>
      <w:tr w:rsidR="000C2205" w:rsidTr="009D2450">
        <w:trPr>
          <w:trHeight w:val="975"/>
        </w:trPr>
        <w:tc>
          <w:tcPr>
            <w:tcW w:w="3625" w:type="dxa"/>
            <w:vAlign w:val="center"/>
          </w:tcPr>
          <w:p w:rsidR="000C2205" w:rsidRDefault="000C2205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Слободского района                                                                </w:t>
            </w:r>
          </w:p>
        </w:tc>
        <w:tc>
          <w:tcPr>
            <w:tcW w:w="3794" w:type="dxa"/>
            <w:vAlign w:val="center"/>
          </w:tcPr>
          <w:p w:rsidR="000C2205" w:rsidRDefault="000C2205" w:rsidP="009D2450">
            <w:pPr>
              <w:pStyle w:val="a3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2205" w:rsidRDefault="00046710" w:rsidP="009D2450">
            <w:pPr>
              <w:tabs>
                <w:tab w:val="left" w:pos="7405"/>
              </w:tabs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Хомяков</w:t>
            </w:r>
          </w:p>
        </w:tc>
      </w:tr>
    </w:tbl>
    <w:p w:rsidR="00C92E23" w:rsidRPr="001A1005" w:rsidRDefault="00044210" w:rsidP="00490DC7">
      <w:pPr>
        <w:pStyle w:val="a3"/>
        <w:spacing w:line="360" w:lineRule="auto"/>
        <w:ind w:left="0"/>
        <w:jc w:val="both"/>
        <w:rPr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69214</wp:posOffset>
                </wp:positionV>
                <wp:extent cx="602932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33E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05pt;margin-top:5.45pt;width:474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"/>
            </w:pict>
          </mc:Fallback>
        </mc:AlternateConten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25"/>
        <w:gridCol w:w="3947"/>
        <w:gridCol w:w="2268"/>
      </w:tblGrid>
      <w:tr w:rsidR="00C92E23" w:rsidRPr="00FB5CC8" w:rsidTr="00D82F01">
        <w:tc>
          <w:tcPr>
            <w:tcW w:w="9640" w:type="dxa"/>
            <w:gridSpan w:val="3"/>
          </w:tcPr>
          <w:p w:rsidR="00C92E23" w:rsidRPr="00FB5CC8" w:rsidRDefault="00C92E23" w:rsidP="00490DC7">
            <w:pPr>
              <w:rPr>
                <w:sz w:val="28"/>
                <w:szCs w:val="28"/>
              </w:rPr>
            </w:pPr>
            <w:r w:rsidRPr="0073402E">
              <w:rPr>
                <w:sz w:val="28"/>
                <w:szCs w:val="28"/>
              </w:rPr>
              <w:t>ПОДГОТОВЛЕНО</w:t>
            </w:r>
          </w:p>
        </w:tc>
      </w:tr>
      <w:tr w:rsidR="000C2205" w:rsidRPr="00FB5CC8" w:rsidTr="00D82F01">
        <w:tc>
          <w:tcPr>
            <w:tcW w:w="9640" w:type="dxa"/>
            <w:gridSpan w:val="3"/>
          </w:tcPr>
          <w:p w:rsidR="000C2205" w:rsidRPr="0073402E" w:rsidRDefault="000C2205" w:rsidP="00490DC7">
            <w:pPr>
              <w:rPr>
                <w:sz w:val="28"/>
                <w:szCs w:val="28"/>
              </w:rPr>
            </w:pPr>
          </w:p>
        </w:tc>
      </w:tr>
      <w:tr w:rsidR="00C92E23" w:rsidRPr="00FE63D2" w:rsidTr="008611A8">
        <w:tblPrEx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425" w:type="dxa"/>
          </w:tcPr>
          <w:p w:rsidR="00C92E23" w:rsidRPr="00FE63D2" w:rsidRDefault="00F034A1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="00C92E23" w:rsidRPr="00FE63D2">
              <w:rPr>
                <w:sz w:val="28"/>
                <w:szCs w:val="28"/>
              </w:rPr>
              <w:t xml:space="preserve"> МКУ РМК</w:t>
            </w:r>
          </w:p>
        </w:tc>
        <w:tc>
          <w:tcPr>
            <w:tcW w:w="3947" w:type="dxa"/>
            <w:vAlign w:val="bottom"/>
          </w:tcPr>
          <w:p w:rsidR="00C92E23" w:rsidRPr="00FE63D2" w:rsidRDefault="00C92E23" w:rsidP="00490DC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92E23" w:rsidRPr="00FE63D2" w:rsidRDefault="004A1D56" w:rsidP="00490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Прищенко</w:t>
            </w:r>
          </w:p>
        </w:tc>
      </w:tr>
    </w:tbl>
    <w:p w:rsidR="00490DC7" w:rsidRPr="001841BE" w:rsidRDefault="00490DC7" w:rsidP="00490DC7">
      <w:pPr>
        <w:pStyle w:val="a3"/>
        <w:spacing w:line="360" w:lineRule="auto"/>
        <w:ind w:left="0"/>
        <w:jc w:val="both"/>
        <w:rPr>
          <w:u w:val="single"/>
        </w:rPr>
      </w:pPr>
    </w:p>
    <w:p w:rsidR="00C92E23" w:rsidRDefault="00490DC7" w:rsidP="00490DC7">
      <w:pPr>
        <w:pStyle w:val="a3"/>
        <w:spacing w:line="360" w:lineRule="auto"/>
        <w:ind w:left="0"/>
        <w:jc w:val="both"/>
      </w:pPr>
      <w:r w:rsidRPr="00490DC7">
        <w:rPr>
          <w:sz w:val="28"/>
        </w:rPr>
        <w:t>СОГЛАСОВАНО</w:t>
      </w:r>
    </w:p>
    <w:p w:rsidR="001841BE" w:rsidRPr="00490DC7" w:rsidRDefault="001841BE" w:rsidP="00490DC7">
      <w:pPr>
        <w:pStyle w:val="a3"/>
        <w:spacing w:line="360" w:lineRule="auto"/>
        <w:ind w:left="0"/>
        <w:jc w:val="both"/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134"/>
        <w:gridCol w:w="1276"/>
        <w:gridCol w:w="709"/>
        <w:gridCol w:w="2268"/>
      </w:tblGrid>
      <w:tr w:rsidR="00C92E23" w:rsidRPr="0056151B" w:rsidTr="002843D7">
        <w:trPr>
          <w:gridBefore w:val="1"/>
          <w:wBefore w:w="567" w:type="dxa"/>
          <w:trHeight w:val="1473"/>
        </w:trPr>
        <w:tc>
          <w:tcPr>
            <w:tcW w:w="5387" w:type="dxa"/>
            <w:gridSpan w:val="2"/>
          </w:tcPr>
          <w:p w:rsidR="00C92E23" w:rsidRPr="0056151B" w:rsidRDefault="00C92E23" w:rsidP="00607950">
            <w:pPr>
              <w:pStyle w:val="a4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главы администрации Слободского района по профилактике правонарушений и социальным вопросам, начальник</w:t>
            </w:r>
            <w:r w:rsidR="00607950">
              <w:rPr>
                <w:sz w:val="28"/>
                <w:szCs w:val="28"/>
              </w:rPr>
              <w:t xml:space="preserve"> управления </w:t>
            </w:r>
            <w:r w:rsidRPr="0056151B">
              <w:rPr>
                <w:sz w:val="28"/>
                <w:szCs w:val="28"/>
              </w:rPr>
              <w:t>социального развития</w:t>
            </w:r>
          </w:p>
        </w:tc>
        <w:tc>
          <w:tcPr>
            <w:tcW w:w="1985" w:type="dxa"/>
            <w:gridSpan w:val="2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  <w:p w:rsidR="00490DC7" w:rsidRDefault="00490DC7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 xml:space="preserve">С.В. </w:t>
            </w:r>
            <w:proofErr w:type="spellStart"/>
            <w:r w:rsidRPr="0056151B">
              <w:rPr>
                <w:sz w:val="28"/>
                <w:szCs w:val="28"/>
              </w:rPr>
              <w:t>Зязин</w:t>
            </w:r>
            <w:proofErr w:type="spellEnd"/>
          </w:p>
        </w:tc>
      </w:tr>
      <w:tr w:rsidR="00491F7F" w:rsidRPr="0056151B" w:rsidTr="002843D7">
        <w:trPr>
          <w:trHeight w:val="556"/>
        </w:trPr>
        <w:tc>
          <w:tcPr>
            <w:tcW w:w="4820" w:type="dxa"/>
            <w:gridSpan w:val="2"/>
          </w:tcPr>
          <w:p w:rsidR="007C2329" w:rsidRDefault="007C2329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7C2329" w:rsidRDefault="007C2329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491F7F" w:rsidRDefault="00491F7F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 w:rsidRPr="002843D7">
              <w:rPr>
                <w:sz w:val="28"/>
                <w:szCs w:val="28"/>
              </w:rPr>
              <w:t>Заместитель главы администрации Слободского района, начальник финансового управления</w:t>
            </w:r>
          </w:p>
        </w:tc>
        <w:tc>
          <w:tcPr>
            <w:tcW w:w="2410" w:type="dxa"/>
            <w:gridSpan w:val="2"/>
            <w:vAlign w:val="bottom"/>
          </w:tcPr>
          <w:p w:rsidR="00491F7F" w:rsidRPr="0056151B" w:rsidRDefault="00491F7F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7C2329" w:rsidRDefault="007C2329" w:rsidP="00490DC7">
            <w:pPr>
              <w:pStyle w:val="a4"/>
              <w:rPr>
                <w:sz w:val="28"/>
                <w:szCs w:val="28"/>
              </w:rPr>
            </w:pPr>
          </w:p>
          <w:p w:rsidR="007C2329" w:rsidRDefault="007C2329" w:rsidP="00490DC7">
            <w:pPr>
              <w:pStyle w:val="a4"/>
              <w:rPr>
                <w:sz w:val="28"/>
                <w:szCs w:val="28"/>
              </w:rPr>
            </w:pPr>
          </w:p>
          <w:p w:rsidR="00B82343" w:rsidRDefault="00B82343" w:rsidP="00490DC7">
            <w:pPr>
              <w:pStyle w:val="a4"/>
              <w:rPr>
                <w:sz w:val="28"/>
                <w:szCs w:val="28"/>
              </w:rPr>
            </w:pPr>
          </w:p>
          <w:p w:rsidR="00B82343" w:rsidRDefault="00B82343" w:rsidP="00490DC7">
            <w:pPr>
              <w:pStyle w:val="a4"/>
              <w:rPr>
                <w:sz w:val="28"/>
                <w:szCs w:val="28"/>
              </w:rPr>
            </w:pPr>
          </w:p>
          <w:p w:rsidR="00491F7F" w:rsidRDefault="00491F7F" w:rsidP="00490DC7">
            <w:pPr>
              <w:pStyle w:val="a4"/>
              <w:rPr>
                <w:sz w:val="28"/>
                <w:szCs w:val="28"/>
              </w:rPr>
            </w:pPr>
            <w:r w:rsidRPr="002843D7">
              <w:rPr>
                <w:sz w:val="28"/>
                <w:szCs w:val="28"/>
              </w:rPr>
              <w:t>И.Н. Зорина</w:t>
            </w:r>
          </w:p>
        </w:tc>
      </w:tr>
      <w:tr w:rsidR="00C92E23" w:rsidRPr="0056151B" w:rsidTr="002843D7">
        <w:trPr>
          <w:trHeight w:val="556"/>
        </w:trPr>
        <w:tc>
          <w:tcPr>
            <w:tcW w:w="4820" w:type="dxa"/>
            <w:gridSpan w:val="2"/>
          </w:tcPr>
          <w:p w:rsidR="00913AFD" w:rsidRDefault="00913AFD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913AFD" w:rsidRDefault="00913AFD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1A1C4E" w:rsidRPr="0056151B" w:rsidRDefault="00C92E23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</w:t>
            </w:r>
            <w:r w:rsidRPr="00FE63D2">
              <w:rPr>
                <w:sz w:val="28"/>
                <w:szCs w:val="28"/>
              </w:rPr>
              <w:t>администрации Слободского района</w:t>
            </w:r>
          </w:p>
        </w:tc>
        <w:tc>
          <w:tcPr>
            <w:tcW w:w="2410" w:type="dxa"/>
            <w:gridSpan w:val="2"/>
            <w:vAlign w:val="bottom"/>
          </w:tcPr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913AFD" w:rsidRDefault="00913AFD" w:rsidP="00490DC7">
            <w:pPr>
              <w:pStyle w:val="a4"/>
              <w:rPr>
                <w:sz w:val="28"/>
                <w:szCs w:val="28"/>
              </w:rPr>
            </w:pPr>
          </w:p>
          <w:p w:rsidR="00913AFD" w:rsidRDefault="00913AFD" w:rsidP="00490DC7">
            <w:pPr>
              <w:pStyle w:val="a4"/>
              <w:rPr>
                <w:sz w:val="28"/>
                <w:szCs w:val="28"/>
              </w:rPr>
            </w:pPr>
          </w:p>
          <w:p w:rsidR="00913AFD" w:rsidRDefault="00913AFD" w:rsidP="00490DC7">
            <w:pPr>
              <w:pStyle w:val="a4"/>
              <w:rPr>
                <w:sz w:val="28"/>
                <w:szCs w:val="28"/>
              </w:rPr>
            </w:pPr>
          </w:p>
          <w:p w:rsidR="00C92E23" w:rsidRPr="0056151B" w:rsidRDefault="00C92E23" w:rsidP="00490D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Гусева</w:t>
            </w:r>
          </w:p>
        </w:tc>
      </w:tr>
      <w:tr w:rsidR="0046020E" w:rsidRPr="0056151B" w:rsidTr="002843D7">
        <w:trPr>
          <w:trHeight w:val="556"/>
        </w:trPr>
        <w:tc>
          <w:tcPr>
            <w:tcW w:w="4820" w:type="dxa"/>
            <w:gridSpan w:val="2"/>
          </w:tcPr>
          <w:p w:rsidR="0046020E" w:rsidRDefault="0046020E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46020E" w:rsidRDefault="0046020E" w:rsidP="0030760B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МКУ ЦБ управления образования</w:t>
            </w:r>
          </w:p>
        </w:tc>
        <w:tc>
          <w:tcPr>
            <w:tcW w:w="2410" w:type="dxa"/>
            <w:gridSpan w:val="2"/>
            <w:vAlign w:val="bottom"/>
          </w:tcPr>
          <w:p w:rsidR="0046020E" w:rsidRPr="0056151B" w:rsidRDefault="0046020E" w:rsidP="00490DC7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46020E" w:rsidRDefault="0046020E" w:rsidP="00490D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Н.Л. Корбут</w:t>
            </w:r>
          </w:p>
        </w:tc>
      </w:tr>
      <w:tr w:rsidR="00C92E23" w:rsidRPr="0056151B" w:rsidTr="00A910B4">
        <w:trPr>
          <w:trHeight w:val="713"/>
        </w:trPr>
        <w:tc>
          <w:tcPr>
            <w:tcW w:w="4820" w:type="dxa"/>
            <w:gridSpan w:val="2"/>
          </w:tcPr>
          <w:p w:rsidR="00F521E3" w:rsidRDefault="00F521E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  <w:p w:rsidR="001841BE" w:rsidRDefault="00607950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Управляющая делами</w:t>
            </w:r>
          </w:p>
          <w:p w:rsidR="00C92E23" w:rsidRPr="0056151B" w:rsidRDefault="00C92E23" w:rsidP="00607950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C92E23" w:rsidRPr="0056151B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F521E3" w:rsidRDefault="00F521E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  <w:p w:rsidR="00C92E23" w:rsidRPr="0056151B" w:rsidRDefault="001841BE" w:rsidP="002843D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Шишкина</w:t>
            </w:r>
          </w:p>
        </w:tc>
      </w:tr>
      <w:tr w:rsidR="00C92E23" w:rsidRPr="0056151B" w:rsidTr="00A910B4">
        <w:trPr>
          <w:trHeight w:val="903"/>
        </w:trPr>
        <w:tc>
          <w:tcPr>
            <w:tcW w:w="4820" w:type="dxa"/>
            <w:gridSpan w:val="2"/>
          </w:tcPr>
          <w:p w:rsidR="00C92E23" w:rsidRPr="0056151B" w:rsidRDefault="00C92E23" w:rsidP="002843D7">
            <w:pPr>
              <w:pStyle w:val="a4"/>
              <w:ind w:left="-108"/>
              <w:jc w:val="both"/>
              <w:rPr>
                <w:sz w:val="28"/>
                <w:szCs w:val="28"/>
              </w:rPr>
            </w:pPr>
            <w:r w:rsidRPr="0056151B">
              <w:rPr>
                <w:sz w:val="28"/>
                <w:szCs w:val="28"/>
              </w:rPr>
              <w:t>Заместитель начальника управления делами, юрист</w:t>
            </w:r>
          </w:p>
        </w:tc>
        <w:tc>
          <w:tcPr>
            <w:tcW w:w="2410" w:type="dxa"/>
            <w:gridSpan w:val="2"/>
          </w:tcPr>
          <w:p w:rsidR="00C92E23" w:rsidRPr="0056151B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92E23" w:rsidRDefault="00C92E23" w:rsidP="00F0494A">
            <w:pPr>
              <w:pStyle w:val="a4"/>
              <w:ind w:left="-142"/>
              <w:rPr>
                <w:sz w:val="28"/>
                <w:szCs w:val="28"/>
              </w:rPr>
            </w:pPr>
          </w:p>
          <w:p w:rsidR="00C92E23" w:rsidRPr="001A1C4E" w:rsidRDefault="00C92E23" w:rsidP="002843D7">
            <w:pPr>
              <w:pStyle w:val="a4"/>
              <w:rPr>
                <w:sz w:val="28"/>
                <w:szCs w:val="28"/>
              </w:rPr>
            </w:pPr>
            <w:r w:rsidRPr="001A1C4E">
              <w:rPr>
                <w:sz w:val="28"/>
                <w:szCs w:val="28"/>
              </w:rPr>
              <w:t>Н.В. Чеглаков</w:t>
            </w:r>
          </w:p>
        </w:tc>
      </w:tr>
    </w:tbl>
    <w:p w:rsidR="001A1C4E" w:rsidRDefault="001A1C4E" w:rsidP="00F0494A">
      <w:pPr>
        <w:ind w:left="-142"/>
      </w:pPr>
    </w:p>
    <w:p w:rsidR="00A00C29" w:rsidRDefault="00A00C29" w:rsidP="0030760B">
      <w:pPr>
        <w:ind w:left="-709"/>
        <w:rPr>
          <w:sz w:val="28"/>
        </w:rPr>
      </w:pPr>
      <w:r>
        <w:rPr>
          <w:sz w:val="28"/>
        </w:rPr>
        <w:t>Разослать: в дело-</w:t>
      </w:r>
      <w:r w:rsidR="005A14A7">
        <w:rPr>
          <w:sz w:val="28"/>
        </w:rPr>
        <w:t>2</w:t>
      </w:r>
      <w:r>
        <w:rPr>
          <w:sz w:val="28"/>
        </w:rPr>
        <w:t>, ФУ-1,</w:t>
      </w:r>
      <w:r w:rsidRPr="00DB4EE5">
        <w:rPr>
          <w:sz w:val="28"/>
        </w:rPr>
        <w:t xml:space="preserve"> УО -1</w:t>
      </w:r>
      <w:r>
        <w:rPr>
          <w:sz w:val="28"/>
        </w:rPr>
        <w:t>, МКУ ЦБ УО-1, ОО-</w:t>
      </w:r>
      <w:r w:rsidR="00491F7F">
        <w:rPr>
          <w:sz w:val="28"/>
        </w:rPr>
        <w:t>2</w:t>
      </w:r>
      <w:r>
        <w:rPr>
          <w:sz w:val="28"/>
        </w:rPr>
        <w:t xml:space="preserve">. </w:t>
      </w:r>
      <w:r w:rsidRPr="00DB4EE5">
        <w:rPr>
          <w:sz w:val="28"/>
        </w:rPr>
        <w:t xml:space="preserve">Всего - </w:t>
      </w:r>
      <w:r w:rsidR="00491F7F">
        <w:rPr>
          <w:sz w:val="28"/>
        </w:rPr>
        <w:t>7</w:t>
      </w:r>
      <w:r w:rsidRPr="00DB4EE5">
        <w:rPr>
          <w:sz w:val="28"/>
        </w:rPr>
        <w:t xml:space="preserve"> экз.</w:t>
      </w:r>
    </w:p>
    <w:p w:rsidR="0046020E" w:rsidRPr="0046020E" w:rsidRDefault="0046020E">
      <w:pPr>
        <w:rPr>
          <w:sz w:val="28"/>
        </w:rPr>
      </w:pPr>
    </w:p>
    <w:p w:rsidR="0046020E" w:rsidRDefault="0046020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p w:rsidR="001841BE" w:rsidRDefault="001841BE"/>
    <w:sectPr w:rsidR="001841BE" w:rsidSect="00A910B4">
      <w:headerReference w:type="default" r:id="rId9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20" w:rsidRDefault="00630220" w:rsidP="00AE74C2">
      <w:r>
        <w:separator/>
      </w:r>
    </w:p>
  </w:endnote>
  <w:endnote w:type="continuationSeparator" w:id="0">
    <w:p w:rsidR="00630220" w:rsidRDefault="00630220" w:rsidP="00AE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20" w:rsidRDefault="00630220" w:rsidP="00AE74C2">
      <w:r>
        <w:separator/>
      </w:r>
    </w:p>
  </w:footnote>
  <w:footnote w:type="continuationSeparator" w:id="0">
    <w:p w:rsidR="00630220" w:rsidRDefault="00630220" w:rsidP="00AE7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CDC" w:rsidRDefault="00A910B4" w:rsidP="00A910B4">
    <w:pPr>
      <w:pStyle w:val="a8"/>
      <w:tabs>
        <w:tab w:val="left" w:pos="4470"/>
      </w:tabs>
    </w:pPr>
    <w:r>
      <w:tab/>
    </w:r>
    <w:r>
      <w:tab/>
    </w:r>
  </w:p>
  <w:p w:rsidR="004F7CDC" w:rsidRDefault="004F7C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FED"/>
    <w:multiLevelType w:val="multilevel"/>
    <w:tmpl w:val="8ACE9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2B5769A2"/>
    <w:multiLevelType w:val="multilevel"/>
    <w:tmpl w:val="F5821F4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FFB45ED"/>
    <w:multiLevelType w:val="hybridMultilevel"/>
    <w:tmpl w:val="014E60CE"/>
    <w:lvl w:ilvl="0" w:tplc="9CB68E6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76C3FD8"/>
    <w:multiLevelType w:val="hybridMultilevel"/>
    <w:tmpl w:val="CFBCF5D6"/>
    <w:lvl w:ilvl="0" w:tplc="712AF6F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23"/>
    <w:rsid w:val="00004E99"/>
    <w:rsid w:val="00044210"/>
    <w:rsid w:val="00046710"/>
    <w:rsid w:val="000555AD"/>
    <w:rsid w:val="00060D7D"/>
    <w:rsid w:val="000630B8"/>
    <w:rsid w:val="00077EC4"/>
    <w:rsid w:val="00083886"/>
    <w:rsid w:val="00085B56"/>
    <w:rsid w:val="000C2205"/>
    <w:rsid w:val="000D32C1"/>
    <w:rsid w:val="000D7CF0"/>
    <w:rsid w:val="000E1B2B"/>
    <w:rsid w:val="000E202B"/>
    <w:rsid w:val="000E2EA3"/>
    <w:rsid w:val="000F06E1"/>
    <w:rsid w:val="00121240"/>
    <w:rsid w:val="00124076"/>
    <w:rsid w:val="00125198"/>
    <w:rsid w:val="00131C1D"/>
    <w:rsid w:val="0013606C"/>
    <w:rsid w:val="001421D3"/>
    <w:rsid w:val="00156BF3"/>
    <w:rsid w:val="001841BE"/>
    <w:rsid w:val="001942EC"/>
    <w:rsid w:val="00196CF0"/>
    <w:rsid w:val="001A1C4E"/>
    <w:rsid w:val="001B4493"/>
    <w:rsid w:val="001E2E36"/>
    <w:rsid w:val="001E6EEA"/>
    <w:rsid w:val="001F1CCF"/>
    <w:rsid w:val="002001FC"/>
    <w:rsid w:val="00201A69"/>
    <w:rsid w:val="00202296"/>
    <w:rsid w:val="0020417D"/>
    <w:rsid w:val="00234314"/>
    <w:rsid w:val="0023757B"/>
    <w:rsid w:val="00243E80"/>
    <w:rsid w:val="00254D0C"/>
    <w:rsid w:val="00265818"/>
    <w:rsid w:val="00282362"/>
    <w:rsid w:val="002843D7"/>
    <w:rsid w:val="002A5FD0"/>
    <w:rsid w:val="002C589A"/>
    <w:rsid w:val="00305504"/>
    <w:rsid w:val="0030760B"/>
    <w:rsid w:val="00307B1F"/>
    <w:rsid w:val="00335E00"/>
    <w:rsid w:val="00342050"/>
    <w:rsid w:val="00370A1A"/>
    <w:rsid w:val="0037560A"/>
    <w:rsid w:val="004011AF"/>
    <w:rsid w:val="00402C6D"/>
    <w:rsid w:val="00435AC3"/>
    <w:rsid w:val="00446F60"/>
    <w:rsid w:val="00453D69"/>
    <w:rsid w:val="0046020E"/>
    <w:rsid w:val="00461762"/>
    <w:rsid w:val="0048064F"/>
    <w:rsid w:val="00490DC7"/>
    <w:rsid w:val="00491F7F"/>
    <w:rsid w:val="004A1D56"/>
    <w:rsid w:val="004A24B2"/>
    <w:rsid w:val="004C16A2"/>
    <w:rsid w:val="004C1EF3"/>
    <w:rsid w:val="004C3FD5"/>
    <w:rsid w:val="004D322F"/>
    <w:rsid w:val="004F44AF"/>
    <w:rsid w:val="004F73F0"/>
    <w:rsid w:val="004F7CDC"/>
    <w:rsid w:val="005044D6"/>
    <w:rsid w:val="00526579"/>
    <w:rsid w:val="00541E6C"/>
    <w:rsid w:val="005435B5"/>
    <w:rsid w:val="0055386D"/>
    <w:rsid w:val="005713A7"/>
    <w:rsid w:val="005A14A7"/>
    <w:rsid w:val="005B3F9F"/>
    <w:rsid w:val="005C0A70"/>
    <w:rsid w:val="005C6D60"/>
    <w:rsid w:val="005D2256"/>
    <w:rsid w:val="00607950"/>
    <w:rsid w:val="00630193"/>
    <w:rsid w:val="00630220"/>
    <w:rsid w:val="0063376E"/>
    <w:rsid w:val="00664986"/>
    <w:rsid w:val="00665C31"/>
    <w:rsid w:val="00680FB8"/>
    <w:rsid w:val="00684951"/>
    <w:rsid w:val="006900E9"/>
    <w:rsid w:val="006C39CD"/>
    <w:rsid w:val="006C6AB1"/>
    <w:rsid w:val="00701C2E"/>
    <w:rsid w:val="00706115"/>
    <w:rsid w:val="00716CF0"/>
    <w:rsid w:val="00722C9D"/>
    <w:rsid w:val="00756EAD"/>
    <w:rsid w:val="00760DC7"/>
    <w:rsid w:val="0076253D"/>
    <w:rsid w:val="00765F11"/>
    <w:rsid w:val="00792CD2"/>
    <w:rsid w:val="007947BC"/>
    <w:rsid w:val="007C2329"/>
    <w:rsid w:val="007D13E4"/>
    <w:rsid w:val="00822EA9"/>
    <w:rsid w:val="00825287"/>
    <w:rsid w:val="008277EB"/>
    <w:rsid w:val="008414CC"/>
    <w:rsid w:val="0085212E"/>
    <w:rsid w:val="00855BC1"/>
    <w:rsid w:val="008611A8"/>
    <w:rsid w:val="00862A6C"/>
    <w:rsid w:val="00884213"/>
    <w:rsid w:val="008A06EE"/>
    <w:rsid w:val="008C0254"/>
    <w:rsid w:val="008C4E44"/>
    <w:rsid w:val="008E1B90"/>
    <w:rsid w:val="008F1836"/>
    <w:rsid w:val="008F5E74"/>
    <w:rsid w:val="00902B21"/>
    <w:rsid w:val="00913AFD"/>
    <w:rsid w:val="00936806"/>
    <w:rsid w:val="00944051"/>
    <w:rsid w:val="00955DF6"/>
    <w:rsid w:val="00974762"/>
    <w:rsid w:val="009A4E26"/>
    <w:rsid w:val="009D2450"/>
    <w:rsid w:val="009E62A9"/>
    <w:rsid w:val="009F6C88"/>
    <w:rsid w:val="00A0080D"/>
    <w:rsid w:val="00A00C29"/>
    <w:rsid w:val="00A0798D"/>
    <w:rsid w:val="00A16789"/>
    <w:rsid w:val="00A30369"/>
    <w:rsid w:val="00A34EFC"/>
    <w:rsid w:val="00A46302"/>
    <w:rsid w:val="00A50557"/>
    <w:rsid w:val="00A81725"/>
    <w:rsid w:val="00A85F50"/>
    <w:rsid w:val="00A910B4"/>
    <w:rsid w:val="00A95A49"/>
    <w:rsid w:val="00AA3D29"/>
    <w:rsid w:val="00AB3D9D"/>
    <w:rsid w:val="00AC09EF"/>
    <w:rsid w:val="00AD1DB1"/>
    <w:rsid w:val="00AE3156"/>
    <w:rsid w:val="00AE686C"/>
    <w:rsid w:val="00AE74C2"/>
    <w:rsid w:val="00AF54DF"/>
    <w:rsid w:val="00B13833"/>
    <w:rsid w:val="00B21C1D"/>
    <w:rsid w:val="00B468EC"/>
    <w:rsid w:val="00B61BC4"/>
    <w:rsid w:val="00B66015"/>
    <w:rsid w:val="00B678A5"/>
    <w:rsid w:val="00B82343"/>
    <w:rsid w:val="00BA376D"/>
    <w:rsid w:val="00BC03E1"/>
    <w:rsid w:val="00BC36BD"/>
    <w:rsid w:val="00BC639E"/>
    <w:rsid w:val="00BF3217"/>
    <w:rsid w:val="00C12D1D"/>
    <w:rsid w:val="00C2316E"/>
    <w:rsid w:val="00C3795C"/>
    <w:rsid w:val="00C40E46"/>
    <w:rsid w:val="00C44B07"/>
    <w:rsid w:val="00C622D3"/>
    <w:rsid w:val="00C7162E"/>
    <w:rsid w:val="00C71E05"/>
    <w:rsid w:val="00C849F8"/>
    <w:rsid w:val="00C87776"/>
    <w:rsid w:val="00C92E23"/>
    <w:rsid w:val="00C9361C"/>
    <w:rsid w:val="00C969C2"/>
    <w:rsid w:val="00CC04FC"/>
    <w:rsid w:val="00CC4683"/>
    <w:rsid w:val="00CF27EA"/>
    <w:rsid w:val="00CF78F5"/>
    <w:rsid w:val="00D34E3B"/>
    <w:rsid w:val="00D376E8"/>
    <w:rsid w:val="00D51B29"/>
    <w:rsid w:val="00D82F01"/>
    <w:rsid w:val="00DE0341"/>
    <w:rsid w:val="00DE15EF"/>
    <w:rsid w:val="00DE47E1"/>
    <w:rsid w:val="00E01E32"/>
    <w:rsid w:val="00E209B0"/>
    <w:rsid w:val="00E366F7"/>
    <w:rsid w:val="00E41F32"/>
    <w:rsid w:val="00E51F4E"/>
    <w:rsid w:val="00E8079C"/>
    <w:rsid w:val="00E911D9"/>
    <w:rsid w:val="00EA149F"/>
    <w:rsid w:val="00EB5895"/>
    <w:rsid w:val="00EF01CD"/>
    <w:rsid w:val="00F034A1"/>
    <w:rsid w:val="00F0494A"/>
    <w:rsid w:val="00F33704"/>
    <w:rsid w:val="00F351C9"/>
    <w:rsid w:val="00F521E3"/>
    <w:rsid w:val="00F560C0"/>
    <w:rsid w:val="00F77079"/>
    <w:rsid w:val="00F80E33"/>
    <w:rsid w:val="00FB3628"/>
    <w:rsid w:val="00FC0E7F"/>
    <w:rsid w:val="00FC6596"/>
    <w:rsid w:val="00FD5332"/>
    <w:rsid w:val="00FD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1115D-E11B-4E14-AA4E-E13D0F62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2E23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2E23"/>
    <w:pPr>
      <w:ind w:left="720"/>
      <w:contextualSpacing/>
    </w:pPr>
  </w:style>
  <w:style w:type="paragraph" w:styleId="a4">
    <w:name w:val="No Spacing"/>
    <w:uiPriority w:val="1"/>
    <w:qFormat/>
    <w:rsid w:val="00C9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92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2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E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4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4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16A03-4ECE-4E9E-A467-6652A5C3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Professional</cp:lastModifiedBy>
  <cp:revision>2</cp:revision>
  <cp:lastPrinted>2022-04-27T06:43:00Z</cp:lastPrinted>
  <dcterms:created xsi:type="dcterms:W3CDTF">2022-05-04T06:38:00Z</dcterms:created>
  <dcterms:modified xsi:type="dcterms:W3CDTF">2022-05-04T06:38:00Z</dcterms:modified>
</cp:coreProperties>
</file>