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5F154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5F154B"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9F4F7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F43E40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Cs w:val="36"/>
        </w:rPr>
      </w:pPr>
    </w:p>
    <w:p w:rsidR="00527BDF" w:rsidRDefault="009344FD" w:rsidP="009F4F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344FD" w:rsidRPr="005E5191" w:rsidRDefault="00666E91" w:rsidP="00040A8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6E91">
        <w:rPr>
          <w:rFonts w:ascii="Times New Roman" w:hAnsi="Times New Roman" w:cs="Times New Roman"/>
          <w:sz w:val="32"/>
          <w:szCs w:val="32"/>
          <w:u w:val="single"/>
        </w:rPr>
        <w:t>29.05.2022</w:t>
      </w:r>
      <w:r w:rsidR="00D84384">
        <w:rPr>
          <w:rFonts w:ascii="Times New Roman" w:hAnsi="Times New Roman" w:cs="Times New Roman"/>
          <w:sz w:val="32"/>
          <w:szCs w:val="32"/>
        </w:rPr>
        <w:t xml:space="preserve">   </w:t>
      </w:r>
      <w:r w:rsidR="009344FD" w:rsidRPr="005E5191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B157C6" w:rsidRPr="005E5191">
        <w:rPr>
          <w:rFonts w:ascii="Times New Roman" w:hAnsi="Times New Roman" w:cs="Times New Roman"/>
          <w:sz w:val="32"/>
          <w:szCs w:val="32"/>
        </w:rPr>
        <w:t xml:space="preserve">   </w:t>
      </w:r>
      <w:r w:rsidR="009344FD" w:rsidRPr="005E5191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9344FD" w:rsidRPr="005E5191">
        <w:rPr>
          <w:rFonts w:ascii="Times New Roman" w:hAnsi="Times New Roman" w:cs="Times New Roman"/>
          <w:sz w:val="32"/>
          <w:szCs w:val="32"/>
        </w:rPr>
        <w:t xml:space="preserve">    </w:t>
      </w:r>
      <w:r w:rsidR="00BC2D71" w:rsidRPr="005E5191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proofErr w:type="gramStart"/>
      <w:r w:rsidR="009344FD" w:rsidRPr="009671D2">
        <w:rPr>
          <w:rFonts w:ascii="Times New Roman" w:hAnsi="Times New Roman" w:cs="Times New Roman"/>
          <w:sz w:val="28"/>
          <w:szCs w:val="28"/>
        </w:rPr>
        <w:t>№</w:t>
      </w:r>
      <w:r w:rsidR="008305ED" w:rsidRPr="009671D2">
        <w:rPr>
          <w:rFonts w:ascii="Times New Roman" w:hAnsi="Times New Roman" w:cs="Times New Roman"/>
          <w:sz w:val="28"/>
          <w:szCs w:val="28"/>
        </w:rPr>
        <w:t xml:space="preserve">  </w:t>
      </w:r>
      <w:r w:rsidRPr="00666E91">
        <w:rPr>
          <w:rFonts w:ascii="Times New Roman" w:hAnsi="Times New Roman" w:cs="Times New Roman"/>
          <w:sz w:val="28"/>
          <w:szCs w:val="28"/>
          <w:u w:val="single"/>
        </w:rPr>
        <w:t>552</w:t>
      </w:r>
      <w:proofErr w:type="gramEnd"/>
      <w:r w:rsidR="008305ED" w:rsidRPr="00666E9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8305ED">
        <w:rPr>
          <w:rFonts w:ascii="Times New Roman" w:hAnsi="Times New Roman" w:cs="Times New Roman"/>
          <w:sz w:val="32"/>
          <w:szCs w:val="32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83"/>
        <w:gridCol w:w="5531"/>
        <w:gridCol w:w="1640"/>
      </w:tblGrid>
      <w:tr w:rsidR="00527BDF" w:rsidRPr="009F4F7A" w:rsidTr="009344FD">
        <w:tc>
          <w:tcPr>
            <w:tcW w:w="2268" w:type="dxa"/>
          </w:tcPr>
          <w:p w:rsidR="00527BDF" w:rsidRPr="009F4F7A" w:rsidRDefault="00527BDF" w:rsidP="00040A80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27BDF" w:rsidRPr="009F4F7A" w:rsidRDefault="00527BDF" w:rsidP="00040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7BDF" w:rsidRPr="009F4F7A" w:rsidRDefault="00527BDF" w:rsidP="0004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BDF" w:rsidRDefault="00527BDF" w:rsidP="00040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9344FD" w:rsidRPr="00F43E40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Cs w:val="4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75"/>
      </w:tblGrid>
      <w:tr w:rsidR="00527BDF" w:rsidRPr="009F4F7A" w:rsidTr="00553EFB">
        <w:trPr>
          <w:trHeight w:val="526"/>
          <w:jc w:val="center"/>
        </w:trPr>
        <w:tc>
          <w:tcPr>
            <w:tcW w:w="7575" w:type="dxa"/>
            <w:vAlign w:val="center"/>
          </w:tcPr>
          <w:p w:rsidR="005D466C" w:rsidRPr="005D466C" w:rsidRDefault="005D466C" w:rsidP="005D4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4B3135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администрации </w:t>
            </w:r>
          </w:p>
          <w:p w:rsidR="00527BDF" w:rsidRPr="009F4F7A" w:rsidRDefault="005D466C" w:rsidP="005D4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Слободского района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№ 5</w:t>
            </w:r>
          </w:p>
        </w:tc>
      </w:tr>
    </w:tbl>
    <w:p w:rsidR="00527BDF" w:rsidRPr="00F43E40" w:rsidRDefault="00527BDF" w:rsidP="009F4F7A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637"/>
        <w:gridCol w:w="4252"/>
      </w:tblGrid>
      <w:tr w:rsidR="00527BDF" w:rsidRPr="009F4F7A" w:rsidTr="00C64B0A">
        <w:tc>
          <w:tcPr>
            <w:tcW w:w="9889" w:type="dxa"/>
            <w:gridSpan w:val="2"/>
          </w:tcPr>
          <w:p w:rsidR="00527BDF" w:rsidRDefault="009344FD" w:rsidP="00360F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49 Уголовного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одекса Российской Федерации</w:t>
            </w:r>
            <w:r w:rsidR="005F15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Слободского района ПОСТАНОВЛЯЕТ:</w:t>
            </w:r>
          </w:p>
          <w:p w:rsidR="005F154B" w:rsidRDefault="00AB1F19" w:rsidP="005F154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1. Внести в постановление администрации Слободского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12.01.2016 № 5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мест отбывания наказания осужденных к обязательным работам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1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54B">
              <w:rPr>
                <w:rFonts w:ascii="Times New Roman" w:hAnsi="Times New Roman" w:cs="Times New Roman"/>
                <w:sz w:val="28"/>
                <w:szCs w:val="28"/>
              </w:rPr>
              <w:t>следующ</w:t>
            </w:r>
            <w:r w:rsidR="004B3135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5F154B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</w:t>
            </w:r>
            <w:r w:rsidR="004B313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F15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27BDF" w:rsidRDefault="005F154B" w:rsidP="005F154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E4255">
              <w:rPr>
                <w:rFonts w:ascii="Times New Roman" w:hAnsi="Times New Roman" w:cs="Times New Roman"/>
                <w:sz w:val="28"/>
                <w:szCs w:val="28"/>
              </w:rPr>
              <w:t>тверди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переч</w:t>
            </w:r>
            <w:r w:rsidR="00EE4255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учреждений и предприятий для отбывания </w:t>
            </w:r>
            <w:r w:rsidR="00963686">
              <w:rPr>
                <w:rFonts w:ascii="Times New Roman" w:hAnsi="Times New Roman" w:cs="Times New Roman"/>
                <w:sz w:val="28"/>
                <w:szCs w:val="28"/>
              </w:rPr>
              <w:t xml:space="preserve">работ лицам, которым назначено наказание в виде 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обязательны</w:t>
            </w:r>
            <w:r w:rsidR="0096368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Слободскому району</w:t>
            </w:r>
            <w:r w:rsidR="00A041C7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согласно приложению.</w:t>
            </w:r>
          </w:p>
          <w:p w:rsidR="008D57DC" w:rsidRDefault="00A041C7" w:rsidP="00B64C0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настоящее постановление в информационном бюллетене органов местного самоуправления Слободского муниципального </w:t>
            </w:r>
            <w:r w:rsidR="00B64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 и в информационно-телекоммуникационной сети</w:t>
            </w:r>
            <w:r w:rsidR="00B64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«Интернет».</w:t>
            </w:r>
          </w:p>
          <w:p w:rsidR="00527BDF" w:rsidRDefault="00A041C7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. Контроль за исполнени</w:t>
            </w:r>
            <w:r w:rsidR="003D1C1E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CE4F57" w:rsidRPr="00F43E40" w:rsidRDefault="00CE4F57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527BDF" w:rsidRPr="009F4F7A" w:rsidTr="00C64B0A">
        <w:trPr>
          <w:trHeight w:val="80"/>
        </w:trPr>
        <w:tc>
          <w:tcPr>
            <w:tcW w:w="5637" w:type="dxa"/>
          </w:tcPr>
          <w:p w:rsidR="00C64B0A" w:rsidRPr="00C64B0A" w:rsidRDefault="00C64B0A" w:rsidP="00C64B0A">
            <w:pPr>
              <w:spacing w:after="0" w:line="240" w:lineRule="auto"/>
              <w:ind w:right="6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</w:p>
          <w:p w:rsidR="00527BDF" w:rsidRPr="009F4F7A" w:rsidRDefault="00C64B0A" w:rsidP="00C64B0A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Слободского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252" w:type="dxa"/>
            <w:vAlign w:val="bottom"/>
          </w:tcPr>
          <w:p w:rsidR="00527BDF" w:rsidRPr="009F4F7A" w:rsidRDefault="00C64B0A" w:rsidP="00C64B0A">
            <w:pPr>
              <w:spacing w:after="0" w:line="360" w:lineRule="auto"/>
              <w:ind w:firstLine="13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А. И. Костылев</w:t>
            </w:r>
          </w:p>
        </w:tc>
      </w:tr>
      <w:tr w:rsidR="009B06B0" w:rsidRPr="009F4F7A" w:rsidTr="00C64B0A">
        <w:trPr>
          <w:trHeight w:val="80"/>
        </w:trPr>
        <w:tc>
          <w:tcPr>
            <w:tcW w:w="9889" w:type="dxa"/>
            <w:gridSpan w:val="2"/>
          </w:tcPr>
          <w:p w:rsidR="009B06B0" w:rsidRPr="009F4F7A" w:rsidRDefault="009B06B0" w:rsidP="00A761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BDF" w:rsidRDefault="00527BDF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F43E40" w:rsidRPr="00F43E40" w:rsidRDefault="00F43E40" w:rsidP="009F4F7A">
      <w:pPr>
        <w:spacing w:after="0" w:line="360" w:lineRule="auto"/>
        <w:rPr>
          <w:rStyle w:val="24"/>
          <w:rFonts w:ascii="Times New Roman" w:hAnsi="Times New Roman" w:cs="Times New Roman"/>
          <w:szCs w:val="48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323"/>
        <w:gridCol w:w="25"/>
        <w:gridCol w:w="2780"/>
        <w:gridCol w:w="2500"/>
        <w:gridCol w:w="20"/>
      </w:tblGrid>
      <w:tr w:rsidR="00527BDF" w:rsidRPr="009F4F7A" w:rsidTr="00B61321">
        <w:tc>
          <w:tcPr>
            <w:tcW w:w="4323" w:type="dxa"/>
          </w:tcPr>
          <w:p w:rsidR="00527BDF" w:rsidRPr="009F4F7A" w:rsidRDefault="00527BDF" w:rsidP="00AD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социальным вопросам</w:t>
            </w:r>
          </w:p>
        </w:tc>
        <w:tc>
          <w:tcPr>
            <w:tcW w:w="2805" w:type="dxa"/>
            <w:gridSpan w:val="2"/>
            <w:vAlign w:val="bottom"/>
          </w:tcPr>
          <w:p w:rsidR="00527BDF" w:rsidRPr="009F4F7A" w:rsidRDefault="00527BDF" w:rsidP="009F4F7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527BDF" w:rsidRPr="009F4F7A" w:rsidRDefault="005E5191" w:rsidP="00F15AE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М.Л. Кузнецова</w:t>
            </w:r>
          </w:p>
        </w:tc>
      </w:tr>
      <w:tr w:rsidR="00527BDF" w:rsidRPr="00AD1DBD" w:rsidTr="00B61321">
        <w:trPr>
          <w:gridAfter w:val="1"/>
          <w:wAfter w:w="20" w:type="dxa"/>
        </w:trPr>
        <w:tc>
          <w:tcPr>
            <w:tcW w:w="9628" w:type="dxa"/>
            <w:gridSpan w:val="4"/>
          </w:tcPr>
          <w:p w:rsidR="00F43E40" w:rsidRPr="00F43E40" w:rsidRDefault="00F43E40" w:rsidP="00AD1DBD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527BDF" w:rsidRDefault="00527BDF" w:rsidP="00AD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DB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43E40" w:rsidRPr="00F43E40" w:rsidRDefault="00F43E40" w:rsidP="00AD1DBD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D1DBD" w:rsidRPr="00AD1DBD" w:rsidTr="00B61321">
        <w:tc>
          <w:tcPr>
            <w:tcW w:w="4348" w:type="dxa"/>
            <w:gridSpan w:val="2"/>
          </w:tcPr>
          <w:p w:rsidR="00AD1DBD" w:rsidRPr="00AD1DBD" w:rsidRDefault="00AD1DBD" w:rsidP="00AD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DB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профилактике правонарушений и социальным вопросам, начальник управления социального развития</w:t>
            </w:r>
          </w:p>
        </w:tc>
        <w:tc>
          <w:tcPr>
            <w:tcW w:w="2780" w:type="dxa"/>
            <w:vAlign w:val="bottom"/>
          </w:tcPr>
          <w:p w:rsidR="00AD1DBD" w:rsidRPr="00AD1DBD" w:rsidRDefault="00AD1DBD" w:rsidP="00AD1D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AD1DBD" w:rsidRPr="00AD1DBD" w:rsidRDefault="00AD1DBD" w:rsidP="00B73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DBD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AD1DBD">
              <w:rPr>
                <w:rFonts w:ascii="Times New Roman" w:hAnsi="Times New Roman" w:cs="Times New Roman"/>
                <w:sz w:val="28"/>
                <w:szCs w:val="28"/>
              </w:rPr>
              <w:t>Зязин</w:t>
            </w:r>
            <w:proofErr w:type="spellEnd"/>
          </w:p>
        </w:tc>
      </w:tr>
    </w:tbl>
    <w:p w:rsidR="00AD1DBD" w:rsidRPr="00AD1DBD" w:rsidRDefault="00AD1DBD" w:rsidP="00AD1DBD">
      <w:pPr>
        <w:spacing w:after="0" w:line="240" w:lineRule="auto"/>
        <w:rPr>
          <w:rFonts w:ascii="Times New Roman" w:hAnsi="Times New Roman" w:cs="Times New Roman"/>
          <w:sz w:val="48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304"/>
        <w:gridCol w:w="2857"/>
        <w:gridCol w:w="2487"/>
      </w:tblGrid>
      <w:tr w:rsidR="00AD1DBD" w:rsidRPr="00AD1DBD" w:rsidTr="00B61321">
        <w:tc>
          <w:tcPr>
            <w:tcW w:w="4304" w:type="dxa"/>
          </w:tcPr>
          <w:p w:rsidR="00AD1DBD" w:rsidRPr="00AD1DBD" w:rsidRDefault="00B1048D" w:rsidP="009671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D1DBD" w:rsidRPr="00AD1DBD">
              <w:rPr>
                <w:rFonts w:ascii="Times New Roman" w:hAnsi="Times New Roman" w:cs="Times New Roman"/>
                <w:sz w:val="28"/>
                <w:szCs w:val="28"/>
              </w:rPr>
              <w:t>правляющ</w:t>
            </w:r>
            <w:r w:rsidR="009671D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AD1DBD" w:rsidRPr="00AD1DBD">
              <w:rPr>
                <w:rFonts w:ascii="Times New Roman" w:hAnsi="Times New Roman" w:cs="Times New Roman"/>
                <w:sz w:val="28"/>
                <w:szCs w:val="28"/>
              </w:rPr>
              <w:t xml:space="preserve"> делами</w:t>
            </w:r>
          </w:p>
        </w:tc>
        <w:tc>
          <w:tcPr>
            <w:tcW w:w="2857" w:type="dxa"/>
            <w:vAlign w:val="bottom"/>
          </w:tcPr>
          <w:p w:rsidR="00AD1DBD" w:rsidRPr="00AD1DBD" w:rsidRDefault="00AD1DBD" w:rsidP="00AD1D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left w:val="nil"/>
            </w:tcBorders>
            <w:vAlign w:val="bottom"/>
          </w:tcPr>
          <w:p w:rsidR="00AD1DBD" w:rsidRPr="00AD1DBD" w:rsidRDefault="0037109F" w:rsidP="00B73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Шишкина</w:t>
            </w:r>
          </w:p>
        </w:tc>
      </w:tr>
    </w:tbl>
    <w:p w:rsidR="00AD1DBD" w:rsidRPr="00AD1DBD" w:rsidRDefault="00AD1DBD" w:rsidP="00AD1DBD">
      <w:pPr>
        <w:spacing w:after="0" w:line="240" w:lineRule="auto"/>
        <w:rPr>
          <w:rStyle w:val="24"/>
          <w:rFonts w:ascii="Times New Roman" w:hAnsi="Times New Roman" w:cs="Times New Roman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307"/>
        <w:gridCol w:w="2821"/>
        <w:gridCol w:w="2520"/>
      </w:tblGrid>
      <w:tr w:rsidR="00AD1DBD" w:rsidRPr="00AD1DBD" w:rsidTr="00B61321">
        <w:tc>
          <w:tcPr>
            <w:tcW w:w="4307" w:type="dxa"/>
          </w:tcPr>
          <w:p w:rsidR="00AD1DBD" w:rsidRPr="00AD1DBD" w:rsidRDefault="00AD1DBD" w:rsidP="00AD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DB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управления, юрист</w:t>
            </w:r>
          </w:p>
        </w:tc>
        <w:tc>
          <w:tcPr>
            <w:tcW w:w="2821" w:type="dxa"/>
            <w:vAlign w:val="bottom"/>
          </w:tcPr>
          <w:p w:rsidR="00AD1DBD" w:rsidRPr="00AD1DBD" w:rsidRDefault="00AD1DBD" w:rsidP="00AD1D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nil"/>
            </w:tcBorders>
            <w:vAlign w:val="bottom"/>
          </w:tcPr>
          <w:p w:rsidR="00AD1DBD" w:rsidRPr="00AD1DBD" w:rsidRDefault="00AD1DBD" w:rsidP="00B73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DBD">
              <w:rPr>
                <w:rFonts w:ascii="Times New Roman" w:hAnsi="Times New Roman" w:cs="Times New Roman"/>
                <w:sz w:val="28"/>
                <w:szCs w:val="28"/>
              </w:rPr>
              <w:t>Н.В. Чеглаков</w:t>
            </w:r>
          </w:p>
        </w:tc>
      </w:tr>
    </w:tbl>
    <w:p w:rsidR="00AD1DBD" w:rsidRPr="00AD1DBD" w:rsidRDefault="00AD1DBD" w:rsidP="00AD1DBD">
      <w:pPr>
        <w:spacing w:after="0" w:line="240" w:lineRule="auto"/>
        <w:rPr>
          <w:rStyle w:val="24"/>
          <w:rFonts w:ascii="Times New Roman" w:hAnsi="Times New Roman" w:cs="Times New Roman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307"/>
        <w:gridCol w:w="2821"/>
        <w:gridCol w:w="2520"/>
      </w:tblGrid>
      <w:tr w:rsidR="00AD1DBD" w:rsidRPr="00AD1DBD" w:rsidTr="00B61321">
        <w:tc>
          <w:tcPr>
            <w:tcW w:w="4307" w:type="dxa"/>
          </w:tcPr>
          <w:p w:rsidR="00AD1DBD" w:rsidRPr="00A041C7" w:rsidRDefault="00A041C7" w:rsidP="0037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C7">
              <w:rPr>
                <w:rFonts w:ascii="Times New Roman" w:hAnsi="Times New Roman" w:cs="Times New Roman"/>
                <w:sz w:val="28"/>
                <w:szCs w:val="28"/>
              </w:rPr>
              <w:t>Начальник филиала, Слободского муниципального филиала ФКУ УИИ УФСИН 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сии по </w:t>
            </w:r>
            <w:r w:rsidR="00F43E40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области, </w:t>
            </w:r>
            <w:r w:rsidR="0037109F">
              <w:rPr>
                <w:rFonts w:ascii="Times New Roman" w:hAnsi="Times New Roman" w:cs="Times New Roman"/>
                <w:sz w:val="28"/>
                <w:szCs w:val="28"/>
              </w:rPr>
              <w:t>майор</w:t>
            </w:r>
            <w:r w:rsidR="00F43E40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внутренней службы</w:t>
            </w:r>
          </w:p>
        </w:tc>
        <w:tc>
          <w:tcPr>
            <w:tcW w:w="2821" w:type="dxa"/>
            <w:vAlign w:val="bottom"/>
          </w:tcPr>
          <w:p w:rsidR="00AD1DBD" w:rsidRPr="00AD1DBD" w:rsidRDefault="00AD1DBD" w:rsidP="00AD1D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nil"/>
            </w:tcBorders>
            <w:vAlign w:val="bottom"/>
          </w:tcPr>
          <w:p w:rsidR="00AD1DBD" w:rsidRPr="00AD1DBD" w:rsidRDefault="00F43E40" w:rsidP="00A04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  <w:r w:rsidR="00FA2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Хлебникова</w:t>
            </w:r>
          </w:p>
        </w:tc>
      </w:tr>
    </w:tbl>
    <w:p w:rsidR="00AD1DBD" w:rsidRPr="00AD1DBD" w:rsidRDefault="00AD1DBD" w:rsidP="00AD1DBD">
      <w:pPr>
        <w:spacing w:after="0" w:line="240" w:lineRule="auto"/>
        <w:rPr>
          <w:rStyle w:val="24"/>
          <w:rFonts w:ascii="Times New Roman" w:hAnsi="Times New Roman" w:cs="Times New Roman"/>
        </w:rPr>
      </w:pPr>
    </w:p>
    <w:p w:rsidR="00AD1DBD" w:rsidRPr="00AD1DBD" w:rsidRDefault="00AD1DBD" w:rsidP="00AD1DBD">
      <w:pPr>
        <w:spacing w:after="0" w:line="240" w:lineRule="auto"/>
        <w:rPr>
          <w:rStyle w:val="24"/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2"/>
        <w:gridCol w:w="7812"/>
      </w:tblGrid>
      <w:tr w:rsidR="00AD1DBD" w:rsidRPr="00AD1DBD" w:rsidTr="00B61321">
        <w:tc>
          <w:tcPr>
            <w:tcW w:w="1545" w:type="dxa"/>
          </w:tcPr>
          <w:p w:rsidR="00AD1DBD" w:rsidRPr="00AD1DBD" w:rsidRDefault="00AD1DBD" w:rsidP="00AD1DBD">
            <w:pPr>
              <w:spacing w:after="0" w:line="240" w:lineRule="auto"/>
              <w:rPr>
                <w:rStyle w:val="24"/>
                <w:rFonts w:ascii="Times New Roman" w:hAnsi="Times New Roman" w:cs="Times New Roman"/>
                <w:sz w:val="28"/>
                <w:szCs w:val="28"/>
              </w:rPr>
            </w:pPr>
            <w:r w:rsidRPr="00AD1DBD">
              <w:rPr>
                <w:rStyle w:val="24"/>
                <w:rFonts w:ascii="Times New Roman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8083" w:type="dxa"/>
          </w:tcPr>
          <w:p w:rsidR="00740F4E" w:rsidRDefault="00AD1DBD" w:rsidP="00740F4E">
            <w:pPr>
              <w:tabs>
                <w:tab w:val="left" w:pos="0"/>
              </w:tabs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DBD">
              <w:rPr>
                <w:rFonts w:ascii="Times New Roman" w:hAnsi="Times New Roman" w:cs="Times New Roman"/>
                <w:sz w:val="28"/>
                <w:szCs w:val="28"/>
              </w:rPr>
              <w:t xml:space="preserve">в дело </w:t>
            </w:r>
            <w:r w:rsidR="00740F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1DBD">
              <w:rPr>
                <w:rFonts w:ascii="Times New Roman" w:hAnsi="Times New Roman" w:cs="Times New Roman"/>
                <w:sz w:val="28"/>
                <w:szCs w:val="28"/>
              </w:rPr>
              <w:t>, УИИ</w:t>
            </w:r>
            <w:r w:rsidR="0037109F">
              <w:rPr>
                <w:rFonts w:ascii="Times New Roman" w:hAnsi="Times New Roman" w:cs="Times New Roman"/>
                <w:sz w:val="28"/>
                <w:szCs w:val="28"/>
              </w:rPr>
              <w:t xml:space="preserve"> УФСИН</w:t>
            </w:r>
            <w:r w:rsidRPr="00AD1D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4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019">
              <w:rPr>
                <w:rFonts w:ascii="Times New Roman" w:hAnsi="Times New Roman" w:cs="Times New Roman"/>
                <w:sz w:val="28"/>
                <w:szCs w:val="28"/>
              </w:rPr>
              <w:t>Кузнецовой М.Л</w:t>
            </w:r>
            <w:r w:rsidR="00A041C7">
              <w:rPr>
                <w:rFonts w:ascii="Times New Roman" w:hAnsi="Times New Roman" w:cs="Times New Roman"/>
                <w:sz w:val="28"/>
                <w:szCs w:val="28"/>
              </w:rPr>
              <w:t>., Чеглакову Н.В.</w:t>
            </w:r>
            <w:r w:rsidR="00740F4E">
              <w:rPr>
                <w:rFonts w:ascii="Times New Roman" w:hAnsi="Times New Roman" w:cs="Times New Roman"/>
                <w:sz w:val="28"/>
                <w:szCs w:val="28"/>
              </w:rPr>
              <w:t xml:space="preserve"> - по 1.</w:t>
            </w:r>
            <w:r w:rsidR="00A04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1DBD" w:rsidRPr="00AD1DBD" w:rsidRDefault="00AD1DBD" w:rsidP="00740F4E">
            <w:pPr>
              <w:tabs>
                <w:tab w:val="left" w:pos="0"/>
              </w:tabs>
              <w:spacing w:after="0" w:line="240" w:lineRule="auto"/>
              <w:ind w:right="-81"/>
              <w:jc w:val="both"/>
              <w:rPr>
                <w:rStyle w:val="24"/>
                <w:rFonts w:ascii="Times New Roman" w:hAnsi="Times New Roman" w:cs="Times New Roman"/>
                <w:sz w:val="28"/>
                <w:szCs w:val="28"/>
              </w:rPr>
            </w:pPr>
            <w:r w:rsidRPr="00AD1DBD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="00740F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1DBD">
              <w:rPr>
                <w:rFonts w:ascii="Times New Roman" w:hAnsi="Times New Roman" w:cs="Times New Roman"/>
                <w:sz w:val="28"/>
                <w:szCs w:val="28"/>
              </w:rPr>
              <w:t xml:space="preserve"> экз. </w:t>
            </w:r>
          </w:p>
        </w:tc>
      </w:tr>
    </w:tbl>
    <w:p w:rsidR="00830959" w:rsidRDefault="00830959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E7C" w:rsidRDefault="009F6E7C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606F" w:rsidRDefault="008C606F" w:rsidP="00D5351A">
      <w:pPr>
        <w:tabs>
          <w:tab w:val="left" w:pos="8820"/>
        </w:tabs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8C606F" w:rsidRDefault="008C606F" w:rsidP="00D5351A">
      <w:pPr>
        <w:tabs>
          <w:tab w:val="left" w:pos="8820"/>
        </w:tabs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8C606F" w:rsidRDefault="008C606F" w:rsidP="00D5351A">
      <w:pPr>
        <w:tabs>
          <w:tab w:val="left" w:pos="8820"/>
        </w:tabs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9344FD" w:rsidRDefault="009344FD" w:rsidP="00D5351A">
      <w:pPr>
        <w:tabs>
          <w:tab w:val="left" w:pos="8820"/>
        </w:tabs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9344FD" w:rsidRDefault="009344FD" w:rsidP="00D5351A">
      <w:pPr>
        <w:tabs>
          <w:tab w:val="left" w:pos="8820"/>
        </w:tabs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040A80" w:rsidRDefault="00040A80" w:rsidP="00D5351A">
      <w:pPr>
        <w:tabs>
          <w:tab w:val="left" w:pos="8820"/>
        </w:tabs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B10508" w:rsidRDefault="00B10508" w:rsidP="00D5351A">
      <w:pPr>
        <w:tabs>
          <w:tab w:val="left" w:pos="8820"/>
        </w:tabs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C64B0A" w:rsidRDefault="00C64B0A" w:rsidP="00D5351A">
      <w:pPr>
        <w:tabs>
          <w:tab w:val="left" w:pos="8820"/>
        </w:tabs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B10508" w:rsidRDefault="00B10508" w:rsidP="00D5351A">
      <w:pPr>
        <w:tabs>
          <w:tab w:val="left" w:pos="8820"/>
        </w:tabs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B10508" w:rsidRDefault="00B10508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10508" w:rsidRDefault="00B10508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45EB" w:rsidRDefault="00E045EB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УТВЕРЖДЕН</w:t>
      </w:r>
    </w:p>
    <w:p w:rsidR="005F154B" w:rsidRPr="00E045EB" w:rsidRDefault="005F154B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D5351A" w:rsidRDefault="00313738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45EB" w:rsidRPr="00E045E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045EB" w:rsidRPr="00E045EB" w:rsidRDefault="00D5351A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Слободского </w:t>
      </w:r>
      <w:r w:rsidR="00E045EB" w:rsidRPr="00E045EB">
        <w:rPr>
          <w:rFonts w:ascii="Times New Roman" w:hAnsi="Times New Roman" w:cs="Times New Roman"/>
          <w:sz w:val="28"/>
          <w:szCs w:val="28"/>
        </w:rPr>
        <w:t>района</w:t>
      </w:r>
    </w:p>
    <w:p w:rsidR="00E045EB" w:rsidRPr="00E045EB" w:rsidRDefault="00060142" w:rsidP="00313738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6E91">
        <w:rPr>
          <w:rFonts w:ascii="Times New Roman" w:hAnsi="Times New Roman" w:cs="Times New Roman"/>
          <w:sz w:val="28"/>
          <w:szCs w:val="28"/>
        </w:rPr>
        <w:t>19.05.2022</w:t>
      </w:r>
      <w:r w:rsidR="005E5191">
        <w:rPr>
          <w:rFonts w:ascii="Times New Roman" w:hAnsi="Times New Roman" w:cs="Times New Roman"/>
          <w:sz w:val="28"/>
          <w:szCs w:val="28"/>
        </w:rPr>
        <w:t xml:space="preserve">   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№ </w:t>
      </w:r>
      <w:r w:rsidR="00666E91">
        <w:rPr>
          <w:rFonts w:ascii="Times New Roman" w:hAnsi="Times New Roman" w:cs="Times New Roman"/>
          <w:sz w:val="28"/>
          <w:szCs w:val="28"/>
        </w:rPr>
        <w:t>552</w:t>
      </w:r>
      <w:bookmarkStart w:id="0" w:name="_GoBack"/>
      <w:bookmarkEnd w:id="0"/>
    </w:p>
    <w:p w:rsidR="00E045EB" w:rsidRP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968" w:rsidRPr="009344FD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A3968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 xml:space="preserve">организаций, учреждений и предприятий для отбывания </w:t>
      </w:r>
      <w:r w:rsidRPr="00F06824">
        <w:rPr>
          <w:rFonts w:ascii="Times New Roman" w:hAnsi="Times New Roman" w:cs="Times New Roman"/>
          <w:b/>
          <w:sz w:val="28"/>
          <w:szCs w:val="28"/>
        </w:rPr>
        <w:t>работ лицам, которым назначено наказание в виде обязательных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Слободскому району</w:t>
      </w:r>
    </w:p>
    <w:p w:rsidR="005F154B" w:rsidRPr="00F06824" w:rsidRDefault="005F154B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1985"/>
        <w:gridCol w:w="1134"/>
        <w:gridCol w:w="567"/>
        <w:gridCol w:w="1984"/>
      </w:tblGrid>
      <w:tr w:rsidR="00DA3968" w:rsidRPr="007D3EC9" w:rsidTr="005E5191">
        <w:tc>
          <w:tcPr>
            <w:tcW w:w="1844" w:type="dxa"/>
          </w:tcPr>
          <w:p w:rsidR="00DA3968" w:rsidRPr="009344FD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поселений </w:t>
            </w:r>
          </w:p>
          <w:p w:rsidR="00DA3968" w:rsidRPr="009344FD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551" w:type="dxa"/>
          </w:tcPr>
          <w:p w:rsidR="00DA3968" w:rsidRPr="009344FD" w:rsidRDefault="00DA3968" w:rsidP="005E5191">
            <w:pPr>
              <w:tabs>
                <w:tab w:val="left" w:pos="8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 учреждений и предприятий</w:t>
            </w:r>
          </w:p>
        </w:tc>
        <w:tc>
          <w:tcPr>
            <w:tcW w:w="1985" w:type="dxa"/>
          </w:tcPr>
          <w:p w:rsidR="00DA3968" w:rsidRPr="009344FD" w:rsidRDefault="00DA3968" w:rsidP="00815D90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A3968" w:rsidRPr="009344FD" w:rsidRDefault="00DA3968" w:rsidP="00815D90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134" w:type="dxa"/>
          </w:tcPr>
          <w:p w:rsidR="00DA3968" w:rsidRPr="009344FD" w:rsidRDefault="00DA3968" w:rsidP="00815D90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7" w:type="dxa"/>
          </w:tcPr>
          <w:p w:rsidR="00DA3968" w:rsidRPr="009344FD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1984" w:type="dxa"/>
          </w:tcPr>
          <w:p w:rsidR="00DA3968" w:rsidRPr="009344FD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Вид обязательных работ</w:t>
            </w:r>
          </w:p>
        </w:tc>
      </w:tr>
      <w:tr w:rsidR="00DA3968" w:rsidRPr="007D3EC9" w:rsidTr="005E5191">
        <w:tc>
          <w:tcPr>
            <w:tcW w:w="1844" w:type="dxa"/>
            <w:vMerge w:val="restart"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Бобинское</w:t>
            </w:r>
            <w:proofErr w:type="spellEnd"/>
          </w:p>
        </w:tc>
        <w:tc>
          <w:tcPr>
            <w:tcW w:w="2551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1985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DA3968" w:rsidRPr="007D3EC9" w:rsidTr="005E5191">
        <w:tc>
          <w:tcPr>
            <w:tcW w:w="1844" w:type="dxa"/>
            <w:vMerge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Бобинского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Житников С.А.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3-61-17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A3968" w:rsidRPr="007D3EC9" w:rsidTr="005E5191">
        <w:trPr>
          <w:trHeight w:val="287"/>
        </w:trPr>
        <w:tc>
          <w:tcPr>
            <w:tcW w:w="1844" w:type="dxa"/>
            <w:vMerge w:val="restart"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</w:p>
        </w:tc>
        <w:tc>
          <w:tcPr>
            <w:tcW w:w="2551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985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DA3968" w:rsidRPr="007D3EC9" w:rsidTr="005E5191">
        <w:trPr>
          <w:trHeight w:val="287"/>
        </w:trPr>
        <w:tc>
          <w:tcPr>
            <w:tcW w:w="1844" w:type="dxa"/>
            <w:vMerge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6-05-10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A3968" w:rsidRPr="007D3EC9" w:rsidTr="005E5191">
        <w:tc>
          <w:tcPr>
            <w:tcW w:w="1844" w:type="dxa"/>
            <w:vMerge w:val="restart"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Закаринское</w:t>
            </w:r>
            <w:proofErr w:type="spellEnd"/>
          </w:p>
        </w:tc>
        <w:tc>
          <w:tcPr>
            <w:tcW w:w="2551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«Тепловик»</w:t>
            </w:r>
          </w:p>
        </w:tc>
        <w:tc>
          <w:tcPr>
            <w:tcW w:w="1985" w:type="dxa"/>
          </w:tcPr>
          <w:p w:rsidR="00DA3968" w:rsidRPr="007D3EC9" w:rsidRDefault="00DA3968" w:rsidP="00602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2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5-21-34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DA3968" w:rsidRPr="007D3EC9" w:rsidTr="005E5191">
        <w:tc>
          <w:tcPr>
            <w:tcW w:w="1844" w:type="dxa"/>
            <w:vMerge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Закаринского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DA3968" w:rsidRPr="007D3EC9" w:rsidRDefault="00DA3968" w:rsidP="004C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C36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6-21-46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A3968" w:rsidRPr="007D3EC9" w:rsidTr="005E5191">
        <w:tc>
          <w:tcPr>
            <w:tcW w:w="1844" w:type="dxa"/>
            <w:vMerge w:val="restart"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2551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1985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Салтыкова Т.П.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32-90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DA3968" w:rsidRPr="007D3EC9" w:rsidTr="005E5191">
        <w:tc>
          <w:tcPr>
            <w:tcW w:w="1844" w:type="dxa"/>
            <w:vMerge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Ильинск</w:t>
            </w:r>
            <w:r w:rsidR="006C3CA9">
              <w:rPr>
                <w:rFonts w:ascii="Times New Roman" w:hAnsi="Times New Roman" w:cs="Times New Roman"/>
                <w:sz w:val="24"/>
                <w:szCs w:val="24"/>
              </w:rPr>
              <w:t>ая амбулатория</w:t>
            </w:r>
          </w:p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5" w:type="dxa"/>
          </w:tcPr>
          <w:p w:rsidR="00DA3968" w:rsidRPr="007D3EC9" w:rsidRDefault="00500F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A3968" w:rsidRPr="007D3EC9" w:rsidTr="005E5191">
        <w:tc>
          <w:tcPr>
            <w:tcW w:w="1844" w:type="dxa"/>
            <w:vMerge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сельского поселения</w:t>
            </w:r>
          </w:p>
        </w:tc>
        <w:tc>
          <w:tcPr>
            <w:tcW w:w="1985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Якимова Т.А.</w:t>
            </w:r>
          </w:p>
        </w:tc>
        <w:tc>
          <w:tcPr>
            <w:tcW w:w="113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6-43-11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DA3968" w:rsidRPr="007D3EC9" w:rsidTr="005E5191">
        <w:tc>
          <w:tcPr>
            <w:tcW w:w="1844" w:type="dxa"/>
            <w:vMerge/>
          </w:tcPr>
          <w:p w:rsidR="00DA3968" w:rsidRPr="007D3EC9" w:rsidRDefault="00DA3968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3968" w:rsidRPr="007D3EC9" w:rsidRDefault="00FA2ABB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5" w:type="dxa"/>
          </w:tcPr>
          <w:p w:rsidR="00DA3968" w:rsidRPr="007D3EC9" w:rsidRDefault="0037109F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DA3968" w:rsidRPr="007D3EC9" w:rsidRDefault="0037109F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8-922-993-36-46</w:t>
            </w:r>
          </w:p>
        </w:tc>
        <w:tc>
          <w:tcPr>
            <w:tcW w:w="567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A3968" w:rsidRPr="007D3EC9" w:rsidRDefault="00DA3968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и благоустройство территорий, подсобные работы при ремонте котельных (подноска 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материалов, уборка мусора, покраска металлических конструкций и трубопроводов</w:t>
            </w:r>
          </w:p>
        </w:tc>
      </w:tr>
      <w:tr w:rsidR="005A674A" w:rsidRPr="007D3EC9" w:rsidTr="005E5191">
        <w:tc>
          <w:tcPr>
            <w:tcW w:w="1844" w:type="dxa"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4E059F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1985" w:type="dxa"/>
          </w:tcPr>
          <w:p w:rsidR="005A674A" w:rsidRDefault="005A674A" w:rsidP="0037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Прилуков</w:t>
            </w:r>
            <w:proofErr w:type="spellEnd"/>
            <w:r w:rsidRPr="00371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К.С.</w:t>
            </w:r>
          </w:p>
        </w:tc>
        <w:tc>
          <w:tcPr>
            <w:tcW w:w="1134" w:type="dxa"/>
          </w:tcPr>
          <w:p w:rsidR="005A674A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5A674A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7D3EC9" w:rsidTr="005E5191">
        <w:tc>
          <w:tcPr>
            <w:tcW w:w="1844" w:type="dxa"/>
            <w:vMerge w:val="restart"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Каринское</w:t>
            </w:r>
            <w:proofErr w:type="spellEnd"/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«Тепловик»</w:t>
            </w:r>
          </w:p>
        </w:tc>
        <w:tc>
          <w:tcPr>
            <w:tcW w:w="1985" w:type="dxa"/>
          </w:tcPr>
          <w:p w:rsidR="005A674A" w:rsidRPr="007D3EC9" w:rsidRDefault="005A674A" w:rsidP="00602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5-21-34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7D3EC9" w:rsidTr="005E5191">
        <w:tc>
          <w:tcPr>
            <w:tcW w:w="1844" w:type="dxa"/>
            <w:vMerge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Каринск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5E5191">
        <w:tc>
          <w:tcPr>
            <w:tcW w:w="1844" w:type="dxa"/>
            <w:vMerge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 В.А.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(8332) 25-49*-45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5E5191">
        <w:tc>
          <w:tcPr>
            <w:tcW w:w="1844" w:type="dxa"/>
            <w:vMerge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Каринского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Митюков В.З.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6-11-47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5E5191">
        <w:tc>
          <w:tcPr>
            <w:tcW w:w="1844" w:type="dxa"/>
            <w:vMerge w:val="restart"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и благоустройство территорий, подсобные работы при ремонте 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7D3EC9" w:rsidTr="005E5191">
        <w:tc>
          <w:tcPr>
            <w:tcW w:w="1844" w:type="dxa"/>
            <w:vMerge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сельского поселения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Савиных С.В.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3-17-50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5E5191">
        <w:tc>
          <w:tcPr>
            <w:tcW w:w="1844" w:type="dxa"/>
            <w:vMerge w:val="restart"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Озерницкое</w:t>
            </w:r>
            <w:proofErr w:type="spellEnd"/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7D3EC9" w:rsidTr="005E5191">
        <w:tc>
          <w:tcPr>
            <w:tcW w:w="1844" w:type="dxa"/>
            <w:vMerge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Озерницк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5E5191">
        <w:tc>
          <w:tcPr>
            <w:tcW w:w="1844" w:type="dxa"/>
            <w:vMerge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Озерницкого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Фоминых И.И.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5-31-91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5E5191">
        <w:tc>
          <w:tcPr>
            <w:tcW w:w="1844" w:type="dxa"/>
            <w:vMerge w:val="restart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«Октябрьский»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6-54-45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7D3EC9" w:rsidTr="005E5191">
        <w:tc>
          <w:tcPr>
            <w:tcW w:w="1844" w:type="dxa"/>
            <w:vMerge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Октябрьск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амбулатория</w:t>
            </w:r>
          </w:p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5E5191">
        <w:tc>
          <w:tcPr>
            <w:tcW w:w="1844" w:type="dxa"/>
            <w:vMerge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Тимшина Е.В.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6-55-40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5E5191">
        <w:tc>
          <w:tcPr>
            <w:tcW w:w="1844" w:type="dxa"/>
            <w:vMerge w:val="restart"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Светозаревское</w:t>
            </w:r>
            <w:proofErr w:type="spellEnd"/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«Тепловик»</w:t>
            </w:r>
          </w:p>
        </w:tc>
        <w:tc>
          <w:tcPr>
            <w:tcW w:w="1985" w:type="dxa"/>
          </w:tcPr>
          <w:p w:rsidR="005A674A" w:rsidRPr="007D3EC9" w:rsidRDefault="005A674A" w:rsidP="00602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5-21-34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5A674A" w:rsidRPr="007D3EC9" w:rsidTr="005E5191">
        <w:tc>
          <w:tcPr>
            <w:tcW w:w="1844" w:type="dxa"/>
            <w:vMerge/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Светозаревского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6-51-22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5E5191">
        <w:tc>
          <w:tcPr>
            <w:tcW w:w="1844" w:type="dxa"/>
            <w:vMerge w:val="restart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Шиховское</w:t>
            </w:r>
            <w:proofErr w:type="spellEnd"/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A" w:rsidRPr="007D3EC9" w:rsidTr="005A674A"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Шиховского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 В.А.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3-71-87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5A674A">
        <w:trPr>
          <w:trHeight w:val="562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Стуловское</w:t>
            </w:r>
            <w:proofErr w:type="spellEnd"/>
          </w:p>
        </w:tc>
        <w:tc>
          <w:tcPr>
            <w:tcW w:w="2551" w:type="dxa"/>
          </w:tcPr>
          <w:p w:rsidR="005A674A" w:rsidRPr="004E059F" w:rsidRDefault="005A674A" w:rsidP="0068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5" w:type="dxa"/>
          </w:tcPr>
          <w:p w:rsidR="005A674A" w:rsidRPr="007D3EC9" w:rsidRDefault="005A674A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5A674A" w:rsidRPr="007D3EC9" w:rsidRDefault="005A674A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8-922-993-36-46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и благоустройство территорий, подсобные работы при ремонте котельных (подноска материалов, уборка мусора, покраска 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металлических конструкций и трубопроводов</w:t>
            </w:r>
          </w:p>
        </w:tc>
      </w:tr>
      <w:tr w:rsidR="005A674A" w:rsidRPr="007D3EC9" w:rsidTr="005A674A">
        <w:trPr>
          <w:trHeight w:val="562"/>
        </w:trPr>
        <w:tc>
          <w:tcPr>
            <w:tcW w:w="1844" w:type="dxa"/>
            <w:vMerge/>
            <w:tcBorders>
              <w:bottom w:val="nil"/>
            </w:tcBorders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Администрация Стуловского сельского поселения</w:t>
            </w:r>
          </w:p>
        </w:tc>
        <w:tc>
          <w:tcPr>
            <w:tcW w:w="1985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Воробьева Е.И.</w:t>
            </w:r>
          </w:p>
        </w:tc>
        <w:tc>
          <w:tcPr>
            <w:tcW w:w="113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4-82-20</w:t>
            </w:r>
          </w:p>
        </w:tc>
        <w:tc>
          <w:tcPr>
            <w:tcW w:w="567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5A674A" w:rsidRPr="007D3EC9" w:rsidTr="005A674A">
        <w:trPr>
          <w:trHeight w:val="562"/>
        </w:trPr>
        <w:tc>
          <w:tcPr>
            <w:tcW w:w="1844" w:type="dxa"/>
            <w:tcBorders>
              <w:top w:val="nil"/>
            </w:tcBorders>
          </w:tcPr>
          <w:p w:rsidR="005A674A" w:rsidRPr="007D3EC9" w:rsidRDefault="005A674A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74A" w:rsidRPr="004E059F" w:rsidRDefault="005A674A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1985" w:type="dxa"/>
          </w:tcPr>
          <w:p w:rsidR="005A674A" w:rsidRPr="005A674A" w:rsidRDefault="005A674A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Прилуков</w:t>
            </w:r>
            <w:proofErr w:type="spellEnd"/>
            <w:r w:rsidRPr="005A6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К.С.</w:t>
            </w:r>
          </w:p>
        </w:tc>
        <w:tc>
          <w:tcPr>
            <w:tcW w:w="1134" w:type="dxa"/>
          </w:tcPr>
          <w:p w:rsidR="005A674A" w:rsidRDefault="005A674A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5A674A" w:rsidRDefault="005A674A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674A" w:rsidRPr="007D3EC9" w:rsidRDefault="005A674A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617404" w:rsidRPr="007D3EC9" w:rsidTr="00B774CA">
        <w:trPr>
          <w:trHeight w:val="1421"/>
        </w:trPr>
        <w:tc>
          <w:tcPr>
            <w:tcW w:w="1844" w:type="dxa"/>
            <w:vMerge w:val="restart"/>
          </w:tcPr>
          <w:p w:rsidR="00617404" w:rsidRPr="007D3EC9" w:rsidRDefault="00617404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Шестаковское</w:t>
            </w:r>
            <w:proofErr w:type="spellEnd"/>
          </w:p>
        </w:tc>
        <w:tc>
          <w:tcPr>
            <w:tcW w:w="2551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Шестаковск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5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617404" w:rsidRPr="007D3EC9" w:rsidTr="005C5933">
        <w:tc>
          <w:tcPr>
            <w:tcW w:w="1844" w:type="dxa"/>
            <w:vMerge/>
          </w:tcPr>
          <w:p w:rsidR="00617404" w:rsidRPr="007D3EC9" w:rsidRDefault="00617404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Шестаковского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Луппов Е.С.</w:t>
            </w:r>
          </w:p>
        </w:tc>
        <w:tc>
          <w:tcPr>
            <w:tcW w:w="1134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5-12-43</w:t>
            </w:r>
          </w:p>
        </w:tc>
        <w:tc>
          <w:tcPr>
            <w:tcW w:w="567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617404" w:rsidRPr="007D3EC9" w:rsidTr="00617404"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617404" w:rsidRPr="007D3EC9" w:rsidRDefault="00617404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17404" w:rsidRPr="004E059F" w:rsidRDefault="00617404" w:rsidP="002C5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5" w:type="dxa"/>
          </w:tcPr>
          <w:p w:rsidR="00617404" w:rsidRPr="007D3EC9" w:rsidRDefault="00617404" w:rsidP="002C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617404" w:rsidRPr="007D3EC9" w:rsidRDefault="00617404" w:rsidP="002C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8-922-993-36-46</w:t>
            </w:r>
          </w:p>
        </w:tc>
        <w:tc>
          <w:tcPr>
            <w:tcW w:w="567" w:type="dxa"/>
          </w:tcPr>
          <w:p w:rsidR="00617404" w:rsidRPr="007D3EC9" w:rsidRDefault="00617404" w:rsidP="002C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17404" w:rsidRPr="007D3EC9" w:rsidRDefault="00617404" w:rsidP="002C5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617404" w:rsidRPr="007D3EC9" w:rsidTr="00617404">
        <w:trPr>
          <w:trHeight w:val="1390"/>
        </w:trPr>
        <w:tc>
          <w:tcPr>
            <w:tcW w:w="1844" w:type="dxa"/>
            <w:vMerge w:val="restart"/>
            <w:tcBorders>
              <w:bottom w:val="single" w:sz="4" w:space="0" w:color="auto"/>
            </w:tcBorders>
          </w:tcPr>
          <w:p w:rsidR="00617404" w:rsidRPr="007D3EC9" w:rsidRDefault="00617404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17404" w:rsidRPr="004E059F" w:rsidRDefault="00617404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1985" w:type="dxa"/>
          </w:tcPr>
          <w:p w:rsidR="00617404" w:rsidRPr="005A674A" w:rsidRDefault="00617404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Прилуков</w:t>
            </w:r>
            <w:proofErr w:type="spellEnd"/>
            <w:r w:rsidRPr="005A67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К.С.</w:t>
            </w:r>
          </w:p>
        </w:tc>
        <w:tc>
          <w:tcPr>
            <w:tcW w:w="1134" w:type="dxa"/>
          </w:tcPr>
          <w:p w:rsidR="00617404" w:rsidRDefault="00617404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617404" w:rsidRDefault="00617404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17404" w:rsidRPr="007D3EC9" w:rsidRDefault="00617404" w:rsidP="00B56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и благоустройство территорий, подсобные работы при ремонте котельных (подноска 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материалов, уборка мусора, покраска металлических конструкций и трубопроводов)</w:t>
            </w:r>
          </w:p>
        </w:tc>
      </w:tr>
      <w:tr w:rsidR="00617404" w:rsidRPr="007D3EC9" w:rsidTr="00617404">
        <w:trPr>
          <w:trHeight w:val="1390"/>
        </w:trPr>
        <w:tc>
          <w:tcPr>
            <w:tcW w:w="1844" w:type="dxa"/>
            <w:vMerge/>
            <w:tcBorders>
              <w:top w:val="single" w:sz="4" w:space="0" w:color="auto"/>
            </w:tcBorders>
          </w:tcPr>
          <w:p w:rsidR="00617404" w:rsidRPr="007D3EC9" w:rsidRDefault="00617404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5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617404" w:rsidRPr="007D3EC9" w:rsidTr="005E5191">
        <w:trPr>
          <w:trHeight w:val="562"/>
        </w:trPr>
        <w:tc>
          <w:tcPr>
            <w:tcW w:w="1844" w:type="dxa"/>
            <w:vMerge/>
          </w:tcPr>
          <w:p w:rsidR="00617404" w:rsidRPr="007D3EC9" w:rsidRDefault="00617404" w:rsidP="00815D90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Вахрушевского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5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Ефремов М.В.</w:t>
            </w:r>
          </w:p>
        </w:tc>
        <w:tc>
          <w:tcPr>
            <w:tcW w:w="1134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3-15-64</w:t>
            </w:r>
          </w:p>
        </w:tc>
        <w:tc>
          <w:tcPr>
            <w:tcW w:w="567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17404" w:rsidRPr="007D3EC9" w:rsidRDefault="00617404" w:rsidP="0081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</w:tbl>
    <w:p w:rsidR="00DA3968" w:rsidRPr="007D3EC9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968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968" w:rsidRPr="007D3EC9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968" w:rsidRPr="007D3EC9" w:rsidRDefault="00DA3968" w:rsidP="00DA3968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EC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A3968" w:rsidRPr="007D3EC9" w:rsidRDefault="00DA3968" w:rsidP="00DA39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A3968" w:rsidRPr="007D3EC9" w:rsidSect="00A66587">
      <w:pgSz w:w="11906" w:h="16838"/>
      <w:pgMar w:top="425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DF"/>
    <w:rsid w:val="00004DD0"/>
    <w:rsid w:val="00040A80"/>
    <w:rsid w:val="00060142"/>
    <w:rsid w:val="00266385"/>
    <w:rsid w:val="00291C0A"/>
    <w:rsid w:val="002A3F4E"/>
    <w:rsid w:val="00313738"/>
    <w:rsid w:val="0034001C"/>
    <w:rsid w:val="00360F9E"/>
    <w:rsid w:val="00362310"/>
    <w:rsid w:val="0037109F"/>
    <w:rsid w:val="00375E96"/>
    <w:rsid w:val="00377074"/>
    <w:rsid w:val="003B66FE"/>
    <w:rsid w:val="003D1C1E"/>
    <w:rsid w:val="003F38C0"/>
    <w:rsid w:val="004773E4"/>
    <w:rsid w:val="004B3135"/>
    <w:rsid w:val="004C3603"/>
    <w:rsid w:val="004F7650"/>
    <w:rsid w:val="00500F68"/>
    <w:rsid w:val="0050262F"/>
    <w:rsid w:val="005254CA"/>
    <w:rsid w:val="00527BDF"/>
    <w:rsid w:val="00553EFB"/>
    <w:rsid w:val="00560D5F"/>
    <w:rsid w:val="005A674A"/>
    <w:rsid w:val="005C2D9E"/>
    <w:rsid w:val="005C6809"/>
    <w:rsid w:val="005D466C"/>
    <w:rsid w:val="005E5191"/>
    <w:rsid w:val="005F154B"/>
    <w:rsid w:val="00602207"/>
    <w:rsid w:val="00617404"/>
    <w:rsid w:val="00666E91"/>
    <w:rsid w:val="006C3CA9"/>
    <w:rsid w:val="006D7141"/>
    <w:rsid w:val="007219E4"/>
    <w:rsid w:val="00740F4E"/>
    <w:rsid w:val="00750AED"/>
    <w:rsid w:val="007B7D98"/>
    <w:rsid w:val="007D3EC9"/>
    <w:rsid w:val="00806866"/>
    <w:rsid w:val="008305ED"/>
    <w:rsid w:val="00830959"/>
    <w:rsid w:val="008862D8"/>
    <w:rsid w:val="008B7EEB"/>
    <w:rsid w:val="008C606F"/>
    <w:rsid w:val="008D57DC"/>
    <w:rsid w:val="00921C71"/>
    <w:rsid w:val="009344FD"/>
    <w:rsid w:val="00963686"/>
    <w:rsid w:val="009671D2"/>
    <w:rsid w:val="0099533C"/>
    <w:rsid w:val="009B06B0"/>
    <w:rsid w:val="009B6707"/>
    <w:rsid w:val="009C1C2A"/>
    <w:rsid w:val="009C293C"/>
    <w:rsid w:val="009E0019"/>
    <w:rsid w:val="009F4F7A"/>
    <w:rsid w:val="009F6E7C"/>
    <w:rsid w:val="00A041C7"/>
    <w:rsid w:val="00A5406D"/>
    <w:rsid w:val="00A66587"/>
    <w:rsid w:val="00A761B8"/>
    <w:rsid w:val="00AB1F19"/>
    <w:rsid w:val="00AD1DBD"/>
    <w:rsid w:val="00AD59E9"/>
    <w:rsid w:val="00AE7BC9"/>
    <w:rsid w:val="00B1048D"/>
    <w:rsid w:val="00B10508"/>
    <w:rsid w:val="00B157C6"/>
    <w:rsid w:val="00B36DC0"/>
    <w:rsid w:val="00B511D1"/>
    <w:rsid w:val="00B64C0E"/>
    <w:rsid w:val="00B73512"/>
    <w:rsid w:val="00BC2D71"/>
    <w:rsid w:val="00C2193A"/>
    <w:rsid w:val="00C64B0A"/>
    <w:rsid w:val="00C86A07"/>
    <w:rsid w:val="00CE4F57"/>
    <w:rsid w:val="00D30927"/>
    <w:rsid w:val="00D5351A"/>
    <w:rsid w:val="00D55DEB"/>
    <w:rsid w:val="00D81872"/>
    <w:rsid w:val="00D82A29"/>
    <w:rsid w:val="00D84384"/>
    <w:rsid w:val="00DA3968"/>
    <w:rsid w:val="00E0044C"/>
    <w:rsid w:val="00E045EB"/>
    <w:rsid w:val="00E720A9"/>
    <w:rsid w:val="00EE4255"/>
    <w:rsid w:val="00F15AEC"/>
    <w:rsid w:val="00F43E40"/>
    <w:rsid w:val="00FA2ABB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5873"/>
  <w15:docId w15:val="{EB6368A9-68BE-4EB3-8B3C-26C40C0D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3874-81A8-431A-9AE9-462A09F7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Дубицкая Т.А.</dc:creator>
  <cp:keywords/>
  <dc:description/>
  <cp:lastModifiedBy>Professional</cp:lastModifiedBy>
  <cp:revision>2</cp:revision>
  <cp:lastPrinted>2022-05-20T10:33:00Z</cp:lastPrinted>
  <dcterms:created xsi:type="dcterms:W3CDTF">2022-05-27T09:49:00Z</dcterms:created>
  <dcterms:modified xsi:type="dcterms:W3CDTF">2022-05-27T09:49:00Z</dcterms:modified>
</cp:coreProperties>
</file>