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553EFB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 w:val="28"/>
          <w:szCs w:val="28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3E08" w:rsidRDefault="00093E08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44FD" w:rsidRPr="00093E08" w:rsidRDefault="00093E08" w:rsidP="00040A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3E08">
        <w:rPr>
          <w:rFonts w:ascii="Times New Roman" w:hAnsi="Times New Roman" w:cs="Times New Roman"/>
          <w:sz w:val="32"/>
          <w:szCs w:val="32"/>
        </w:rPr>
        <w:t>19.05.2022</w:t>
      </w:r>
      <w:r w:rsidR="009344FD" w:rsidRPr="00494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4F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03C0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D7B39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9344FD">
        <w:rPr>
          <w:rFonts w:ascii="Times New Roman" w:hAnsi="Times New Roman" w:cs="Times New Roman"/>
          <w:sz w:val="28"/>
          <w:szCs w:val="28"/>
        </w:rPr>
        <w:t>№</w:t>
      </w:r>
      <w:r w:rsidR="00C25BAE" w:rsidRPr="008549D2">
        <w:rPr>
          <w:rFonts w:ascii="Times New Roman" w:hAnsi="Times New Roman" w:cs="Times New Roman"/>
          <w:sz w:val="28"/>
          <w:szCs w:val="28"/>
        </w:rPr>
        <w:t xml:space="preserve"> </w:t>
      </w:r>
      <w:r w:rsidRPr="00093E08">
        <w:rPr>
          <w:rFonts w:ascii="Times New Roman" w:hAnsi="Times New Roman" w:cs="Times New Roman"/>
          <w:sz w:val="28"/>
          <w:szCs w:val="28"/>
          <w:u w:val="single"/>
        </w:rPr>
        <w:t>553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704"/>
        <w:gridCol w:w="1686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970C15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05445D" w:rsidRPr="005D466C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C900A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05445D" w:rsidP="0005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№ 40</w:t>
            </w:r>
          </w:p>
        </w:tc>
      </w:tr>
    </w:tbl>
    <w:p w:rsidR="00527BDF" w:rsidRPr="00970C15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5211"/>
        <w:gridCol w:w="4819"/>
      </w:tblGrid>
      <w:tr w:rsidR="00527BDF" w:rsidRPr="009F4F7A" w:rsidTr="00654951">
        <w:tc>
          <w:tcPr>
            <w:tcW w:w="10030" w:type="dxa"/>
            <w:gridSpan w:val="2"/>
          </w:tcPr>
          <w:p w:rsidR="00527BDF" w:rsidRPr="009F4F7A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. 32.13 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одекса Российской Федерации </w:t>
            </w:r>
            <w:r w:rsidR="00EE4522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 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 ПОСТАНОВЛЯЕТ:</w:t>
            </w:r>
          </w:p>
          <w:p w:rsidR="00911580" w:rsidRDefault="00911580" w:rsidP="0091158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12.01.2018 № 40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5D03" w:rsidRPr="001A5D03">
              <w:rPr>
                <w:rFonts w:ascii="Times New Roman" w:hAnsi="Times New Roman" w:cs="Times New Roman"/>
                <w:sz w:val="28"/>
                <w:szCs w:val="28"/>
              </w:rPr>
              <w:t>Об установлении мест отбывания наказания лицам при назначении административного наказания в виде обязательных работ по Слободскому району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</w:t>
            </w:r>
            <w:r w:rsidR="00C900A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C900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1BAE" w:rsidRPr="0001454F" w:rsidRDefault="00911580" w:rsidP="0001454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</w:t>
            </w:r>
            <w:r w:rsidR="008549D2">
              <w:rPr>
                <w:rFonts w:ascii="Times New Roman" w:hAnsi="Times New Roman" w:cs="Times New Roman"/>
                <w:sz w:val="28"/>
                <w:szCs w:val="28"/>
              </w:rPr>
              <w:t xml:space="preserve">работ лицам, которым назначено административное наказание в виде обязательных работ 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01454F" w:rsidP="001A5D0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информационном бюллетене органов местного самоуправления Слободского муниципального 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 и в информационно-телекоммуникационной сети</w:t>
            </w:r>
            <w:r w:rsidR="001A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01454F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. Контроль за исполнени</w:t>
            </w:r>
            <w:r w:rsidR="00A90DBA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E4F57" w:rsidRPr="008549D2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951" w:rsidRPr="009F4F7A" w:rsidTr="00654951">
        <w:trPr>
          <w:trHeight w:val="80"/>
        </w:trPr>
        <w:tc>
          <w:tcPr>
            <w:tcW w:w="5211" w:type="dxa"/>
          </w:tcPr>
          <w:p w:rsidR="00654951" w:rsidRPr="00C64B0A" w:rsidRDefault="00654951" w:rsidP="00654951">
            <w:pPr>
              <w:tabs>
                <w:tab w:val="left" w:pos="4111"/>
              </w:tabs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654951" w:rsidRPr="009F4F7A" w:rsidRDefault="00654951" w:rsidP="00654951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Слободского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819" w:type="dxa"/>
            <w:vAlign w:val="bottom"/>
          </w:tcPr>
          <w:p w:rsidR="00654951" w:rsidRPr="009F4F7A" w:rsidRDefault="00654951" w:rsidP="00654951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 И. Костылев</w:t>
            </w:r>
          </w:p>
        </w:tc>
      </w:tr>
    </w:tbl>
    <w:p w:rsidR="00AD1DB0" w:rsidRDefault="00AD1DB0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DB0" w:rsidRDefault="00AD1DB0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9D2" w:rsidRDefault="008549D2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BDF" w:rsidRDefault="00527BDF" w:rsidP="009F4F7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9F4F7A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70C15" w:rsidRPr="00970C15" w:rsidRDefault="00970C15" w:rsidP="009F4F7A">
      <w:pPr>
        <w:spacing w:after="0" w:line="360" w:lineRule="auto"/>
        <w:rPr>
          <w:rStyle w:val="24"/>
          <w:rFonts w:ascii="Times New Roman" w:hAnsi="Times New Roman" w:cs="Times New Roman"/>
          <w:szCs w:val="4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23"/>
        <w:gridCol w:w="25"/>
        <w:gridCol w:w="2780"/>
        <w:gridCol w:w="2500"/>
        <w:gridCol w:w="20"/>
      </w:tblGrid>
      <w:tr w:rsidR="00527BDF" w:rsidRPr="009F4F7A" w:rsidTr="00B61321">
        <w:tc>
          <w:tcPr>
            <w:tcW w:w="4323" w:type="dxa"/>
          </w:tcPr>
          <w:p w:rsidR="00527BDF" w:rsidRPr="009F4F7A" w:rsidRDefault="00527BDF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социальным вопросам</w:t>
            </w:r>
          </w:p>
        </w:tc>
        <w:tc>
          <w:tcPr>
            <w:tcW w:w="2805" w:type="dxa"/>
            <w:gridSpan w:val="2"/>
            <w:vAlign w:val="bottom"/>
          </w:tcPr>
          <w:p w:rsidR="00527BDF" w:rsidRPr="009F4F7A" w:rsidRDefault="00527BDF" w:rsidP="009F4F7A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527BDF" w:rsidRPr="009F4F7A" w:rsidRDefault="009E596C" w:rsidP="009F4F7A">
            <w:pPr>
              <w:spacing w:after="0" w:line="360" w:lineRule="auto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М.Л. Кузнецова</w:t>
            </w:r>
          </w:p>
        </w:tc>
      </w:tr>
      <w:tr w:rsidR="00527BDF" w:rsidRPr="00AD1DBD" w:rsidTr="00B61321">
        <w:trPr>
          <w:gridAfter w:val="1"/>
          <w:wAfter w:w="20" w:type="dxa"/>
        </w:trPr>
        <w:tc>
          <w:tcPr>
            <w:tcW w:w="9628" w:type="dxa"/>
            <w:gridSpan w:val="4"/>
          </w:tcPr>
          <w:p w:rsidR="00B1048D" w:rsidRPr="00970C15" w:rsidRDefault="00B1048D" w:rsidP="00AD1DBD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7BDF" w:rsidRDefault="00527BDF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70C15" w:rsidRPr="00970C15" w:rsidRDefault="00970C15" w:rsidP="00AD1DBD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D1DBD" w:rsidRPr="00AD1DBD" w:rsidTr="00B61321">
        <w:tc>
          <w:tcPr>
            <w:tcW w:w="4348" w:type="dxa"/>
            <w:gridSpan w:val="2"/>
          </w:tcPr>
          <w:p w:rsidR="00AD1DBD" w:rsidRPr="00AD1DBD" w:rsidRDefault="00AD1DBD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профилактике правонарушений и социальным вопросам, начальник управления социального развития</w:t>
            </w:r>
          </w:p>
        </w:tc>
        <w:tc>
          <w:tcPr>
            <w:tcW w:w="2780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AD1DBD" w:rsidRPr="00AD1DBD" w:rsidRDefault="00AD1DBD" w:rsidP="00B1048D">
            <w:pPr>
              <w:spacing w:after="0" w:line="240" w:lineRule="auto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</w:tc>
      </w:tr>
    </w:tbl>
    <w:p w:rsidR="00AD1DBD" w:rsidRPr="00AD1DBD" w:rsidRDefault="00AD1DBD" w:rsidP="00AD1DBD">
      <w:pPr>
        <w:spacing w:after="0" w:line="240" w:lineRule="auto"/>
        <w:rPr>
          <w:rFonts w:ascii="Times New Roman" w:hAnsi="Times New Roman" w:cs="Times New Roman"/>
          <w:sz w:val="4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4"/>
        <w:gridCol w:w="2857"/>
        <w:gridCol w:w="2487"/>
      </w:tblGrid>
      <w:tr w:rsidR="00AD1DBD" w:rsidRPr="00AD1DBD" w:rsidTr="00B61321">
        <w:tc>
          <w:tcPr>
            <w:tcW w:w="4304" w:type="dxa"/>
          </w:tcPr>
          <w:p w:rsidR="00AD1DBD" w:rsidRPr="00AD1DBD" w:rsidRDefault="00B1048D" w:rsidP="00654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1DBD" w:rsidRPr="00AD1DBD">
              <w:rPr>
                <w:rFonts w:ascii="Times New Roman" w:hAnsi="Times New Roman" w:cs="Times New Roman"/>
                <w:sz w:val="28"/>
                <w:szCs w:val="28"/>
              </w:rPr>
              <w:t>правляющ</w:t>
            </w:r>
            <w:r w:rsidR="0065495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AD1DBD"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 делами</w:t>
            </w:r>
          </w:p>
        </w:tc>
        <w:tc>
          <w:tcPr>
            <w:tcW w:w="2857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left w:val="nil"/>
            </w:tcBorders>
            <w:vAlign w:val="bottom"/>
          </w:tcPr>
          <w:p w:rsidR="00AD1DBD" w:rsidRPr="00AD1DBD" w:rsidRDefault="00654951" w:rsidP="00B1048D">
            <w:pPr>
              <w:spacing w:after="0" w:line="240" w:lineRule="auto"/>
              <w:ind w:firstLine="3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</w:tr>
    </w:tbl>
    <w:p w:rsidR="00AD1DBD" w:rsidRPr="00AD1DBD" w:rsidRDefault="00AD1DBD" w:rsidP="00AD1DBD">
      <w:pPr>
        <w:spacing w:after="0" w:line="240" w:lineRule="auto"/>
        <w:rPr>
          <w:rStyle w:val="24"/>
          <w:rFonts w:ascii="Times New Roman" w:hAnsi="Times New Roman" w:cs="Times New Roman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7"/>
        <w:gridCol w:w="2821"/>
        <w:gridCol w:w="2520"/>
      </w:tblGrid>
      <w:tr w:rsidR="00AD1DBD" w:rsidRPr="00AD1DBD" w:rsidTr="00B61321">
        <w:tc>
          <w:tcPr>
            <w:tcW w:w="4307" w:type="dxa"/>
          </w:tcPr>
          <w:p w:rsidR="00AD1DBD" w:rsidRPr="00AD1DBD" w:rsidRDefault="00AD1DBD" w:rsidP="00AD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юрист</w:t>
            </w:r>
          </w:p>
        </w:tc>
        <w:tc>
          <w:tcPr>
            <w:tcW w:w="2821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</w:tcBorders>
            <w:vAlign w:val="bottom"/>
          </w:tcPr>
          <w:p w:rsidR="00AD1DBD" w:rsidRPr="00AD1DBD" w:rsidRDefault="00AD1DBD" w:rsidP="00B1048D">
            <w:pPr>
              <w:spacing w:after="0" w:line="240" w:lineRule="auto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AD1DBD" w:rsidRPr="00AD1DBD" w:rsidRDefault="00AD1DBD" w:rsidP="00AD1DBD">
      <w:pPr>
        <w:spacing w:after="0" w:line="240" w:lineRule="auto"/>
        <w:rPr>
          <w:rStyle w:val="24"/>
          <w:rFonts w:ascii="Times New Roman" w:hAnsi="Times New Roman" w:cs="Times New Roman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07"/>
        <w:gridCol w:w="2821"/>
        <w:gridCol w:w="2520"/>
      </w:tblGrid>
      <w:tr w:rsidR="00AD1DBD" w:rsidRPr="00AD1DBD" w:rsidTr="00B61321">
        <w:tc>
          <w:tcPr>
            <w:tcW w:w="4307" w:type="dxa"/>
          </w:tcPr>
          <w:p w:rsidR="00AD1DBD" w:rsidRPr="00AD1DBD" w:rsidRDefault="00AD1DBD" w:rsidP="001B3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B3D1C">
              <w:rPr>
                <w:rFonts w:ascii="Times New Roman" w:hAnsi="Times New Roman" w:cs="Times New Roman"/>
                <w:sz w:val="28"/>
                <w:szCs w:val="28"/>
              </w:rPr>
              <w:t>отдела, старший судебный пристав Слободского МРОСП УФССП по Кировской области</w:t>
            </w:r>
          </w:p>
        </w:tc>
        <w:tc>
          <w:tcPr>
            <w:tcW w:w="2821" w:type="dxa"/>
            <w:vAlign w:val="bottom"/>
          </w:tcPr>
          <w:p w:rsidR="00AD1DBD" w:rsidRPr="00AD1DBD" w:rsidRDefault="00AD1DBD" w:rsidP="00AD1D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</w:tcBorders>
            <w:vAlign w:val="bottom"/>
          </w:tcPr>
          <w:p w:rsidR="00AD1DBD" w:rsidRPr="00AD1DBD" w:rsidRDefault="001B3D1C" w:rsidP="001B3D1C">
            <w:pPr>
              <w:spacing w:after="0" w:line="240" w:lineRule="auto"/>
              <w:ind w:firstLine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Рысева</w:t>
            </w:r>
            <w:r w:rsidR="00AD1DBD"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1DBD" w:rsidRPr="00AD1DBD" w:rsidRDefault="00AD1DBD" w:rsidP="00AD1DBD">
      <w:pPr>
        <w:spacing w:after="0" w:line="240" w:lineRule="auto"/>
        <w:rPr>
          <w:rStyle w:val="24"/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8083"/>
      </w:tblGrid>
      <w:tr w:rsidR="00AD1DBD" w:rsidRPr="00AD1DBD" w:rsidTr="00B61321">
        <w:tc>
          <w:tcPr>
            <w:tcW w:w="1545" w:type="dxa"/>
          </w:tcPr>
          <w:p w:rsidR="00AD1DBD" w:rsidRPr="00AD1DBD" w:rsidRDefault="00AD1DBD" w:rsidP="00AD1DBD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83" w:type="dxa"/>
          </w:tcPr>
          <w:p w:rsidR="00AD1DBD" w:rsidRPr="00AD1DBD" w:rsidRDefault="00AD1DBD" w:rsidP="00026311">
            <w:pPr>
              <w:tabs>
                <w:tab w:val="left" w:pos="0"/>
              </w:tabs>
              <w:spacing w:after="0" w:line="240" w:lineRule="auto"/>
              <w:ind w:right="-81"/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в дело </w:t>
            </w:r>
            <w:r w:rsidR="00970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0943">
              <w:rPr>
                <w:rFonts w:ascii="Times New Roman" w:hAnsi="Times New Roman" w:cs="Times New Roman"/>
                <w:sz w:val="28"/>
                <w:szCs w:val="28"/>
              </w:rPr>
              <w:t>Слободской МРОСП</w:t>
            </w: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6311">
              <w:rPr>
                <w:rFonts w:ascii="Times New Roman" w:hAnsi="Times New Roman" w:cs="Times New Roman"/>
                <w:sz w:val="28"/>
                <w:szCs w:val="28"/>
              </w:rPr>
              <w:t>Кузнецовой М.Л.</w:t>
            </w: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., Чеглакову Н.В., Всего: </w:t>
            </w:r>
            <w:r w:rsidR="00280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1DBD">
              <w:rPr>
                <w:rFonts w:ascii="Times New Roman" w:hAnsi="Times New Roman" w:cs="Times New Roman"/>
                <w:sz w:val="28"/>
                <w:szCs w:val="28"/>
              </w:rPr>
              <w:t xml:space="preserve"> экз. </w:t>
            </w:r>
          </w:p>
        </w:tc>
      </w:tr>
    </w:tbl>
    <w:p w:rsidR="00830959" w:rsidRDefault="00830959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6E7C" w:rsidRDefault="009F6E7C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0C15" w:rsidRDefault="00970C15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1123" w:rsidRPr="00F06824" w:rsidRDefault="00F06824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0682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6824" w:rsidRDefault="00F06824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D5351A" w:rsidRDefault="008C54F7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093E08" w:rsidP="008C54F7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01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19.05.2022</w:t>
      </w:r>
      <w:r w:rsidR="00654951">
        <w:rPr>
          <w:rFonts w:ascii="Times New Roman" w:hAnsi="Times New Roman" w:cs="Times New Roman"/>
          <w:sz w:val="28"/>
          <w:szCs w:val="28"/>
        </w:rPr>
        <w:t xml:space="preserve"> </w:t>
      </w:r>
      <w:r w:rsidR="009E596C">
        <w:rPr>
          <w:rFonts w:ascii="Times New Roman" w:hAnsi="Times New Roman" w:cs="Times New Roman"/>
          <w:sz w:val="28"/>
          <w:szCs w:val="28"/>
        </w:rPr>
        <w:t xml:space="preserve">   </w:t>
      </w:r>
      <w:r w:rsidR="00E045EB" w:rsidRPr="00E045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553</w:t>
      </w:r>
      <w:bookmarkStart w:id="0" w:name="_GoBack"/>
      <w:bookmarkEnd w:id="0"/>
      <w:r w:rsidR="00E045EB" w:rsidRPr="00E045EB">
        <w:rPr>
          <w:rFonts w:ascii="Times New Roman" w:hAnsi="Times New Roman" w:cs="Times New Roman"/>
          <w:sz w:val="28"/>
          <w:szCs w:val="28"/>
        </w:rPr>
        <w:t xml:space="preserve"> </w:t>
      </w:r>
      <w:r w:rsidR="00332807">
        <w:rPr>
          <w:rFonts w:ascii="Times New Roman" w:hAnsi="Times New Roman" w:cs="Times New Roman"/>
          <w:sz w:val="28"/>
          <w:szCs w:val="28"/>
        </w:rPr>
        <w:t xml:space="preserve"> </w:t>
      </w:r>
      <w:r w:rsidR="0065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45EB" w:rsidRPr="00F06824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</w:t>
      </w:r>
      <w:r w:rsidR="00F06824" w:rsidRPr="00F06824">
        <w:rPr>
          <w:rFonts w:ascii="Times New Roman" w:hAnsi="Times New Roman" w:cs="Times New Roman"/>
          <w:b/>
          <w:sz w:val="28"/>
          <w:szCs w:val="28"/>
        </w:rPr>
        <w:t>работ лицам, которым назначено административное наказание в виде обязательных работ</w:t>
      </w:r>
      <w:r w:rsidR="002F0B33">
        <w:rPr>
          <w:rFonts w:ascii="Times New Roman" w:hAnsi="Times New Roman" w:cs="Times New Roman"/>
          <w:b/>
          <w:sz w:val="28"/>
          <w:szCs w:val="28"/>
        </w:rPr>
        <w:t xml:space="preserve"> по Слободскому району</w:t>
      </w:r>
    </w:p>
    <w:p w:rsidR="00E045EB" w:rsidRP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1134"/>
        <w:gridCol w:w="567"/>
        <w:gridCol w:w="1984"/>
      </w:tblGrid>
      <w:tr w:rsidR="00197C8F" w:rsidRPr="007D3EC9" w:rsidTr="00654951">
        <w:tc>
          <w:tcPr>
            <w:tcW w:w="1985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поселений </w:t>
            </w:r>
          </w:p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552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учреждений и предприятий</w:t>
            </w:r>
          </w:p>
        </w:tc>
        <w:tc>
          <w:tcPr>
            <w:tcW w:w="198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984" w:type="dxa"/>
          </w:tcPr>
          <w:p w:rsidR="00197C8F" w:rsidRPr="009344FD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FD">
              <w:rPr>
                <w:rFonts w:ascii="Times New Roman" w:hAnsi="Times New Roman" w:cs="Times New Roman"/>
                <w:sz w:val="24"/>
                <w:szCs w:val="24"/>
              </w:rPr>
              <w:t>Вид обязательных работ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Бобинского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3-61-17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rPr>
          <w:trHeight w:val="287"/>
        </w:trPr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rPr>
          <w:trHeight w:val="287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6-05-10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«Тепловик»</w:t>
            </w:r>
          </w:p>
        </w:tc>
        <w:tc>
          <w:tcPr>
            <w:tcW w:w="1984" w:type="dxa"/>
          </w:tcPr>
          <w:p w:rsidR="00197C8F" w:rsidRPr="007D3EC9" w:rsidRDefault="00197C8F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5-21-34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  <w:tcBorders>
              <w:bottom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Закаринского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6-21-46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  <w:tcBorders>
              <w:top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32-90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Якимова Т.А.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6-43-11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c>
          <w:tcPr>
            <w:tcW w:w="1985" w:type="dxa"/>
            <w:vMerge/>
            <w:tcBorders>
              <w:bottom w:val="nil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7D3EC9" w:rsidRDefault="00654951" w:rsidP="00682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конструкций и трубопроводов</w:t>
            </w:r>
          </w:p>
        </w:tc>
      </w:tr>
      <w:tr w:rsidR="00654951" w:rsidRPr="007D3EC9" w:rsidTr="00654951"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«Тепловик»</w:t>
            </w:r>
          </w:p>
        </w:tc>
        <w:tc>
          <w:tcPr>
            <w:tcW w:w="1984" w:type="dxa"/>
          </w:tcPr>
          <w:p w:rsidR="00197C8F" w:rsidRPr="007D3EC9" w:rsidRDefault="00197C8F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5-21-34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В.А.</w:t>
            </w:r>
          </w:p>
        </w:tc>
        <w:tc>
          <w:tcPr>
            <w:tcW w:w="1134" w:type="dxa"/>
          </w:tcPr>
          <w:p w:rsidR="00197C8F" w:rsidRPr="007D3EC9" w:rsidRDefault="0002631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(8332) 25-49-45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Каринского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Митюков В.З.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6-11-47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ремонте котельных (подноска материалов, уборка мусора, покраска металлических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Савиных С.В.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3-17-50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Озерницкого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Фоминых И.И.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5-31-91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1984" w:type="dxa"/>
          </w:tcPr>
          <w:p w:rsidR="00197C8F" w:rsidRPr="007D3EC9" w:rsidRDefault="009E596C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амбулатория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Тимшина Е.В.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6-55-40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ООО «Тепловик»</w:t>
            </w:r>
          </w:p>
        </w:tc>
        <w:tc>
          <w:tcPr>
            <w:tcW w:w="1984" w:type="dxa"/>
          </w:tcPr>
          <w:p w:rsidR="00197C8F" w:rsidRPr="007D3EC9" w:rsidRDefault="00197C8F" w:rsidP="009E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5-21-34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Светозаревского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6-51-22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 w:val="restart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rPr>
          <w:trHeight w:val="562"/>
        </w:trPr>
        <w:tc>
          <w:tcPr>
            <w:tcW w:w="1985" w:type="dxa"/>
            <w:vMerge w:val="restart"/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2552" w:type="dxa"/>
          </w:tcPr>
          <w:p w:rsidR="00654951" w:rsidRPr="004E059F" w:rsidRDefault="00654951" w:rsidP="0068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</w:t>
            </w:r>
          </w:p>
        </w:tc>
      </w:tr>
      <w:tr w:rsidR="00197C8F" w:rsidRPr="007D3EC9" w:rsidTr="00654951">
        <w:trPr>
          <w:trHeight w:val="562"/>
        </w:trPr>
        <w:tc>
          <w:tcPr>
            <w:tcW w:w="1985" w:type="dxa"/>
            <w:vMerge/>
            <w:tcBorders>
              <w:bottom w:val="nil"/>
            </w:tcBorders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Администрация Стуловского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Воробьева Е.И.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4-82-20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rPr>
          <w:trHeight w:val="562"/>
        </w:trPr>
        <w:tc>
          <w:tcPr>
            <w:tcW w:w="1985" w:type="dxa"/>
            <w:tcBorders>
              <w:top w:val="nil"/>
            </w:tcBorders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и благоустройство территорий, подсобные работы при </w:t>
            </w:r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9E596C" w:rsidRPr="007D3EC9" w:rsidTr="00654951">
        <w:trPr>
          <w:trHeight w:val="1421"/>
        </w:trPr>
        <w:tc>
          <w:tcPr>
            <w:tcW w:w="1985" w:type="dxa"/>
            <w:vMerge w:val="restart"/>
          </w:tcPr>
          <w:p w:rsidR="009E596C" w:rsidRPr="007D3EC9" w:rsidRDefault="009E596C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Шестаковское</w:t>
            </w:r>
            <w:proofErr w:type="spellEnd"/>
          </w:p>
        </w:tc>
        <w:tc>
          <w:tcPr>
            <w:tcW w:w="2552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E596C" w:rsidRPr="007D3EC9" w:rsidRDefault="009E596C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Е.С.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5-12-43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654951" w:rsidRPr="007D3EC9" w:rsidTr="00654951">
        <w:tc>
          <w:tcPr>
            <w:tcW w:w="1985" w:type="dxa"/>
            <w:vMerge w:val="restart"/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</w:p>
        </w:tc>
        <w:tc>
          <w:tcPr>
            <w:tcW w:w="2552" w:type="dxa"/>
          </w:tcPr>
          <w:p w:rsidR="00654951" w:rsidRPr="004E059F" w:rsidRDefault="00654951" w:rsidP="0068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8-922-993-36-46</w:t>
            </w:r>
          </w:p>
        </w:tc>
        <w:tc>
          <w:tcPr>
            <w:tcW w:w="567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54951" w:rsidRPr="007D3EC9" w:rsidRDefault="00654951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654951" w:rsidRPr="007D3EC9" w:rsidTr="00654951">
        <w:tc>
          <w:tcPr>
            <w:tcW w:w="1985" w:type="dxa"/>
            <w:vMerge/>
          </w:tcPr>
          <w:p w:rsidR="00654951" w:rsidRPr="007D3EC9" w:rsidRDefault="00654951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54951" w:rsidRPr="004E059F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198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Прилуков</w:t>
            </w:r>
            <w:proofErr w:type="spellEnd"/>
            <w:r w:rsidRPr="003710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К.С.</w:t>
            </w:r>
          </w:p>
        </w:tc>
        <w:tc>
          <w:tcPr>
            <w:tcW w:w="1134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567" w:type="dxa"/>
          </w:tcPr>
          <w:p w:rsidR="00654951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54951" w:rsidRPr="007D3EC9" w:rsidRDefault="00654951" w:rsidP="008B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территорий, подсобные работы при ремонте котельных (подноска материалов, уборка мусора, покраска металлических конструкций и трубопроводов)</w:t>
            </w:r>
          </w:p>
        </w:tc>
      </w:tr>
      <w:tr w:rsidR="00197C8F" w:rsidRPr="007D3EC9" w:rsidTr="00654951">
        <w:trPr>
          <w:trHeight w:val="1390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КОГБУЗ «Слободская ЦРБ»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9-46-01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  <w:tr w:rsidR="00197C8F" w:rsidRPr="007D3EC9" w:rsidTr="00654951">
        <w:trPr>
          <w:trHeight w:val="562"/>
        </w:trPr>
        <w:tc>
          <w:tcPr>
            <w:tcW w:w="1985" w:type="dxa"/>
            <w:vMerge/>
          </w:tcPr>
          <w:p w:rsidR="00197C8F" w:rsidRPr="007D3EC9" w:rsidRDefault="00197C8F" w:rsidP="00A90F2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Вахрушевского</w:t>
            </w:r>
            <w:proofErr w:type="spellEnd"/>
            <w:r w:rsidRPr="007D3E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Ефремов М.В.</w:t>
            </w:r>
          </w:p>
        </w:tc>
        <w:tc>
          <w:tcPr>
            <w:tcW w:w="113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3-15-64</w:t>
            </w:r>
          </w:p>
        </w:tc>
        <w:tc>
          <w:tcPr>
            <w:tcW w:w="567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97C8F" w:rsidRPr="007D3EC9" w:rsidRDefault="00197C8F" w:rsidP="00A90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9">
              <w:rPr>
                <w:rFonts w:ascii="Times New Roman" w:hAnsi="Times New Roman" w:cs="Times New Roman"/>
                <w:sz w:val="24"/>
                <w:szCs w:val="24"/>
              </w:rPr>
              <w:t>Санитарная очистка и благоустройство территорий</w:t>
            </w:r>
          </w:p>
        </w:tc>
      </w:tr>
    </w:tbl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5EB" w:rsidRPr="007D3EC9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___________</w:t>
      </w:r>
      <w:r w:rsidR="002960C1">
        <w:rPr>
          <w:rFonts w:ascii="Times New Roman" w:hAnsi="Times New Roman" w:cs="Times New Roman"/>
          <w:sz w:val="24"/>
          <w:szCs w:val="24"/>
        </w:rPr>
        <w:t>_________</w:t>
      </w:r>
    </w:p>
    <w:p w:rsidR="00E045EB" w:rsidRPr="007D3EC9" w:rsidRDefault="00E045EB" w:rsidP="009F4F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045EB" w:rsidRPr="007D3EC9" w:rsidSect="008549D2">
      <w:pgSz w:w="11906" w:h="16838"/>
      <w:pgMar w:top="425" w:right="680" w:bottom="29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DF"/>
    <w:rsid w:val="0001454F"/>
    <w:rsid w:val="00026311"/>
    <w:rsid w:val="00040A80"/>
    <w:rsid w:val="0005445D"/>
    <w:rsid w:val="00060142"/>
    <w:rsid w:val="00093E08"/>
    <w:rsid w:val="0019281C"/>
    <w:rsid w:val="00197C8F"/>
    <w:rsid w:val="001A5D03"/>
    <w:rsid w:val="001B3D1C"/>
    <w:rsid w:val="001C5980"/>
    <w:rsid w:val="001F22FB"/>
    <w:rsid w:val="00200943"/>
    <w:rsid w:val="00280BB5"/>
    <w:rsid w:val="00291C0A"/>
    <w:rsid w:val="002960C1"/>
    <w:rsid w:val="002F0B33"/>
    <w:rsid w:val="00332807"/>
    <w:rsid w:val="0034001C"/>
    <w:rsid w:val="00360F9E"/>
    <w:rsid w:val="00362310"/>
    <w:rsid w:val="003B66FE"/>
    <w:rsid w:val="003E71D6"/>
    <w:rsid w:val="004773E4"/>
    <w:rsid w:val="00494A13"/>
    <w:rsid w:val="004F7650"/>
    <w:rsid w:val="0050262F"/>
    <w:rsid w:val="00527BDF"/>
    <w:rsid w:val="00553EFB"/>
    <w:rsid w:val="005E5850"/>
    <w:rsid w:val="00654951"/>
    <w:rsid w:val="006A15F7"/>
    <w:rsid w:val="006B6347"/>
    <w:rsid w:val="006C212E"/>
    <w:rsid w:val="006D7B39"/>
    <w:rsid w:val="007219E4"/>
    <w:rsid w:val="00750AED"/>
    <w:rsid w:val="007B7D98"/>
    <w:rsid w:val="007D3EC9"/>
    <w:rsid w:val="00806866"/>
    <w:rsid w:val="00830959"/>
    <w:rsid w:val="008549D2"/>
    <w:rsid w:val="00873516"/>
    <w:rsid w:val="008B7EEB"/>
    <w:rsid w:val="008C54F7"/>
    <w:rsid w:val="008C606F"/>
    <w:rsid w:val="008D57DC"/>
    <w:rsid w:val="00904ABF"/>
    <w:rsid w:val="00911580"/>
    <w:rsid w:val="00921C71"/>
    <w:rsid w:val="00931BAE"/>
    <w:rsid w:val="009344FD"/>
    <w:rsid w:val="00941123"/>
    <w:rsid w:val="00942A25"/>
    <w:rsid w:val="00961F04"/>
    <w:rsid w:val="00970C15"/>
    <w:rsid w:val="00981534"/>
    <w:rsid w:val="009B06B0"/>
    <w:rsid w:val="009B6707"/>
    <w:rsid w:val="009C293C"/>
    <w:rsid w:val="009E596C"/>
    <w:rsid w:val="009F4F7A"/>
    <w:rsid w:val="009F6E7C"/>
    <w:rsid w:val="00A361E6"/>
    <w:rsid w:val="00A761B8"/>
    <w:rsid w:val="00A90DBA"/>
    <w:rsid w:val="00AB007A"/>
    <w:rsid w:val="00AD1DB0"/>
    <w:rsid w:val="00AD1DBD"/>
    <w:rsid w:val="00B1048D"/>
    <w:rsid w:val="00B140F9"/>
    <w:rsid w:val="00B36DC0"/>
    <w:rsid w:val="00B511D1"/>
    <w:rsid w:val="00B9181B"/>
    <w:rsid w:val="00C03C05"/>
    <w:rsid w:val="00C25BAE"/>
    <w:rsid w:val="00C86A07"/>
    <w:rsid w:val="00C900A7"/>
    <w:rsid w:val="00CE4F57"/>
    <w:rsid w:val="00D5351A"/>
    <w:rsid w:val="00D55DEB"/>
    <w:rsid w:val="00D82A29"/>
    <w:rsid w:val="00E008B8"/>
    <w:rsid w:val="00E045EB"/>
    <w:rsid w:val="00E428A8"/>
    <w:rsid w:val="00EE4255"/>
    <w:rsid w:val="00EE4522"/>
    <w:rsid w:val="00F05745"/>
    <w:rsid w:val="00F06824"/>
    <w:rsid w:val="00F25658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94A0"/>
  <w15:docId w15:val="{C34E52CA-870A-40A9-9028-CE73124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C90B-94E3-48F4-A75C-437F5279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Т.А.</dc:creator>
  <cp:keywords/>
  <dc:description/>
  <cp:lastModifiedBy>Professional</cp:lastModifiedBy>
  <cp:revision>2</cp:revision>
  <cp:lastPrinted>2022-05-19T13:22:00Z</cp:lastPrinted>
  <dcterms:created xsi:type="dcterms:W3CDTF">2022-05-27T09:52:00Z</dcterms:created>
  <dcterms:modified xsi:type="dcterms:W3CDTF">2022-05-27T09:52:00Z</dcterms:modified>
</cp:coreProperties>
</file>