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DE3F16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DE3F16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26.07.2022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DE3F16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894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  <w:bookmarkStart w:id="0" w:name="_GoBack"/>
      <w:bookmarkEnd w:id="0"/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86D16">
        <w:rPr>
          <w:rFonts w:ascii="Times New Roman" w:eastAsia="Times New Roman" w:hAnsi="Times New Roman" w:cs="Times New Roman"/>
          <w:sz w:val="28"/>
          <w:szCs w:val="28"/>
        </w:rPr>
        <w:t>14.07.2022 № 13/114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0A">
        <w:rPr>
          <w:rFonts w:ascii="Times New Roman" w:eastAsia="Times New Roman" w:hAnsi="Times New Roman" w:cs="Times New Roman"/>
          <w:sz w:val="28"/>
          <w:szCs w:val="28"/>
        </w:rPr>
        <w:t xml:space="preserve">« О внесении  изменений в решение Слободской районной Думы от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 5/38</w:t>
      </w:r>
      <w:r w:rsidR="00A8217A" w:rsidRPr="00E05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 района 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</w:t>
      </w:r>
      <w:r w:rsidR="00451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Default="00BF5BD8" w:rsidP="00734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№5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43A5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</w:p>
    <w:p w:rsidR="00CD43A5" w:rsidRPr="00DB2A90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tbl>
      <w:tblPr>
        <w:tblpPr w:leftFromText="180" w:rightFromText="180" w:vertAnchor="text" w:tblpX="6" w:tblpY="1"/>
        <w:tblOverlap w:val="never"/>
        <w:tblW w:w="989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2837"/>
        <w:gridCol w:w="2316"/>
      </w:tblGrid>
      <w:tr w:rsidR="00A47E47" w:rsidRPr="00DC4954" w:rsidTr="00451769">
        <w:trPr>
          <w:trHeight w:val="1418"/>
        </w:trPr>
        <w:tc>
          <w:tcPr>
            <w:tcW w:w="4744" w:type="dxa"/>
            <w:hideMark/>
          </w:tcPr>
          <w:p w:rsidR="00A47E47" w:rsidRPr="00DC4954" w:rsidRDefault="00A47E47" w:rsidP="0045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социального развития, начальник отдела культуры, физкультуры, спорта и молодежных программ     </w:t>
            </w:r>
          </w:p>
        </w:tc>
        <w:tc>
          <w:tcPr>
            <w:tcW w:w="2837" w:type="dxa"/>
            <w:vAlign w:val="bottom"/>
          </w:tcPr>
          <w:p w:rsidR="00A47E47" w:rsidRPr="00DC4954" w:rsidRDefault="00A47E47" w:rsidP="004517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vAlign w:val="bottom"/>
            <w:hideMark/>
          </w:tcPr>
          <w:p w:rsidR="00A47E47" w:rsidRPr="00DC4954" w:rsidRDefault="00A47E47" w:rsidP="0045176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</w:rPr>
              <w:t>О.А. Иванова</w:t>
            </w:r>
          </w:p>
        </w:tc>
      </w:tr>
    </w:tbl>
    <w:p w:rsidR="00A47E47" w:rsidRPr="00DC4954" w:rsidRDefault="00A47E47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4954">
        <w:rPr>
          <w:rFonts w:ascii="Times New Roman" w:eastAsia="Times New Roman" w:hAnsi="Times New Roman" w:cs="Calibri"/>
          <w:sz w:val="28"/>
          <w:szCs w:val="28"/>
        </w:rPr>
        <w:t>СОГЛАСОВАНО</w:t>
      </w:r>
    </w:p>
    <w:tbl>
      <w:tblPr>
        <w:tblW w:w="9952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2959"/>
        <w:gridCol w:w="2297"/>
      </w:tblGrid>
      <w:tr w:rsidR="00A47E47" w:rsidRPr="00DC4954" w:rsidTr="00451769">
        <w:trPr>
          <w:trHeight w:val="1210"/>
        </w:trPr>
        <w:tc>
          <w:tcPr>
            <w:tcW w:w="4696" w:type="dxa"/>
            <w:tcBorders>
              <w:top w:val="nil"/>
              <w:bottom w:val="nil"/>
            </w:tcBorders>
            <w:hideMark/>
          </w:tcPr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959" w:type="dxa"/>
            <w:tcBorders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С.В. </w:t>
            </w:r>
            <w:proofErr w:type="spellStart"/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Зязин</w:t>
            </w:r>
            <w:proofErr w:type="spellEnd"/>
          </w:p>
        </w:tc>
      </w:tr>
      <w:tr w:rsidR="00A47E47" w:rsidRPr="00DC4954" w:rsidTr="00451769">
        <w:trPr>
          <w:trHeight w:val="711"/>
        </w:trPr>
        <w:tc>
          <w:tcPr>
            <w:tcW w:w="4696" w:type="dxa"/>
            <w:tcBorders>
              <w:top w:val="nil"/>
              <w:bottom w:val="nil"/>
            </w:tcBorders>
          </w:tcPr>
          <w:p w:rsidR="00A47E47" w:rsidRPr="00DC4954" w:rsidRDefault="00A47E47" w:rsidP="00236552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2959" w:type="dxa"/>
            <w:tcBorders>
              <w:top w:val="nil"/>
              <w:bottom w:val="nil"/>
            </w:tcBorders>
            <w:vAlign w:val="bottom"/>
          </w:tcPr>
          <w:p w:rsidR="0062303D" w:rsidRDefault="0062303D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  <w:p w:rsidR="0062303D" w:rsidRPr="0062303D" w:rsidRDefault="0062303D" w:rsidP="0062303D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BB3CE9" w:rsidRDefault="00BB3CE9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И.Н. Зорина</w:t>
            </w:r>
          </w:p>
        </w:tc>
      </w:tr>
      <w:tr w:rsidR="00A47E47" w:rsidRPr="00DC4954" w:rsidTr="00451769">
        <w:trPr>
          <w:trHeight w:val="641"/>
        </w:trPr>
        <w:tc>
          <w:tcPr>
            <w:tcW w:w="4696" w:type="dxa"/>
            <w:tcBorders>
              <w:top w:val="nil"/>
              <w:bottom w:val="nil"/>
            </w:tcBorders>
          </w:tcPr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62303D" w:rsidRDefault="0062303D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8F118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Управляющая делами</w:t>
            </w:r>
          </w:p>
        </w:tc>
        <w:tc>
          <w:tcPr>
            <w:tcW w:w="2959" w:type="dxa"/>
            <w:tcBorders>
              <w:top w:val="nil"/>
              <w:bottom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bottom"/>
            <w:hideMark/>
          </w:tcPr>
          <w:p w:rsidR="00A47E47" w:rsidRPr="00DC4954" w:rsidRDefault="00727800" w:rsidP="002365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Е.В.</w:t>
            </w:r>
            <w:r w:rsidR="008F1187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Шишкина</w:t>
            </w:r>
          </w:p>
        </w:tc>
      </w:tr>
      <w:tr w:rsidR="00A47E47" w:rsidRPr="00DC4954" w:rsidTr="00451769">
        <w:trPr>
          <w:trHeight w:val="494"/>
        </w:trPr>
        <w:tc>
          <w:tcPr>
            <w:tcW w:w="4696" w:type="dxa"/>
            <w:tcBorders>
              <w:top w:val="nil"/>
            </w:tcBorders>
          </w:tcPr>
          <w:p w:rsidR="00A8217A" w:rsidRDefault="00A8217A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Заместитель начальника </w:t>
            </w:r>
          </w:p>
          <w:p w:rsidR="00A47E47" w:rsidRPr="00DC4954" w:rsidRDefault="00A47E47" w:rsidP="0023655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bdr w:val="single" w:sz="4" w:space="0" w:color="auto" w:frame="1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управления делами, юрист</w:t>
            </w:r>
          </w:p>
        </w:tc>
        <w:tc>
          <w:tcPr>
            <w:tcW w:w="2959" w:type="dxa"/>
            <w:tcBorders>
              <w:top w:val="nil"/>
            </w:tcBorders>
            <w:vAlign w:val="bottom"/>
          </w:tcPr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297" w:type="dxa"/>
            <w:tcBorders>
              <w:top w:val="nil"/>
            </w:tcBorders>
            <w:vAlign w:val="bottom"/>
          </w:tcPr>
          <w:p w:rsidR="008F1187" w:rsidRDefault="008F118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A47E47" w:rsidRPr="00DC4954" w:rsidRDefault="00A47E47" w:rsidP="00236552">
            <w:pPr>
              <w:tabs>
                <w:tab w:val="left" w:pos="0"/>
              </w:tabs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C4954">
              <w:rPr>
                <w:rFonts w:ascii="Times New Roman" w:eastAsia="Times New Roman" w:hAnsi="Times New Roman" w:cs="Calibri"/>
                <w:sz w:val="28"/>
                <w:szCs w:val="28"/>
              </w:rPr>
              <w:t>Н.В. Чеглаков</w:t>
            </w:r>
          </w:p>
        </w:tc>
      </w:tr>
    </w:tbl>
    <w:p w:rsidR="00A8217A" w:rsidRDefault="00A8217A" w:rsidP="00A47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3D" w:rsidRDefault="0062303D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FA4" w:rsidRDefault="00A47E47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 - </w:t>
      </w:r>
      <w:proofErr w:type="gramStart"/>
      <w:r w:rsidRPr="00DC4954">
        <w:rPr>
          <w:rFonts w:ascii="Times New Roman" w:eastAsia="Times New Roman" w:hAnsi="Times New Roman" w:cs="Times New Roman"/>
          <w:sz w:val="28"/>
          <w:szCs w:val="28"/>
        </w:rPr>
        <w:t>2,Иванова</w:t>
      </w:r>
      <w:proofErr w:type="gramEnd"/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-1, фин.упр.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-1, МЦБ-1,регистр МНПА-1</w:t>
      </w:r>
      <w:r w:rsidRPr="00DC4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24" w:rsidRDefault="00EB2FA4" w:rsidP="004B2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>Всего 6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Pr="00F46EC9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92BC3" w:rsidRDefault="00A92BC3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055BD6" w:rsidRDefault="00055BD6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BB3CE9" w:rsidRPr="00A92BC3" w:rsidRDefault="00BB3CE9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A47E47" w:rsidRPr="00727800" w:rsidRDefault="00A47E47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1E4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26.07.2022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–число детей, занимающихся в  детских школах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256F4B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комплектование книжных фондов муниципальных общедоступных библиотек;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создание (реконструкция), капитальный ремонт организаций культуры (муниципальных 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B86D1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429526,65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B86D1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77456,73</w:t>
            </w:r>
            <w:r w:rsidR="00A47E47" w:rsidRPr="000E12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2025- 55108,8 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434,33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2024- 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2025- 0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B86D1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16685,47</w:t>
            </w:r>
            <w:r w:rsidR="00A47E47" w:rsidRPr="001F515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5B10F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2025- 24285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B86D1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60336,93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680C06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2025- 30823,8 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lastRenderedPageBreak/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055B1B" w:rsidRDefault="00055B1B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Pr="00A47E47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867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4B2E3A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C651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</w:rPr>
              <w:t>07.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</w:rPr>
              <w:t>894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B86D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429526,65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B86D16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77456,73</w:t>
      </w:r>
      <w:r w:rsidR="0086746A" w:rsidRPr="00AA791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A791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рублей,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2025- 55108,8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C65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295946,95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C651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60</w:t>
      </w:r>
      <w:r w:rsidR="001C652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336,93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году- 30823,8 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Pr="00E06990" w:rsidRDefault="00983053" w:rsidP="00055B1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734415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415AA"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  <w:r w:rsidR="00800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415AA">
              <w:rPr>
                <w:rFonts w:ascii="Times New Roman" w:eastAsia="Times New Roman" w:hAnsi="Times New Roman" w:cs="Times New Roman"/>
                <w:sz w:val="28"/>
                <w:szCs w:val="28"/>
              </w:rPr>
              <w:t>894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529"/>
        <w:gridCol w:w="778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795"/>
        <w:gridCol w:w="33"/>
        <w:gridCol w:w="17"/>
        <w:gridCol w:w="800"/>
        <w:gridCol w:w="51"/>
        <w:gridCol w:w="785"/>
        <w:gridCol w:w="16"/>
        <w:gridCol w:w="763"/>
        <w:gridCol w:w="67"/>
        <w:gridCol w:w="9"/>
        <w:gridCol w:w="17"/>
      </w:tblGrid>
      <w:tr w:rsidR="00680C06" w:rsidRPr="003B1172" w:rsidTr="00B558C2">
        <w:trPr>
          <w:gridAfter w:val="1"/>
          <w:wAfter w:w="17" w:type="dxa"/>
          <w:trHeight w:val="206"/>
          <w:tblHeader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A628BA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A628BA" w:rsidRDefault="00A628BA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28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B558C2">
        <w:trPr>
          <w:gridAfter w:val="1"/>
          <w:wAfter w:w="17" w:type="dxa"/>
          <w:trHeight w:val="5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63154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8C741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="00D656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570,7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239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58D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51</w:t>
            </w:r>
            <w:r w:rsidR="00680C06"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331,7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  <w:r w:rsidR="0019163C"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680C06" w:rsidRPr="003B1172" w:rsidTr="00B558C2">
        <w:trPr>
          <w:gridAfter w:val="1"/>
          <w:wAfter w:w="17" w:type="dxa"/>
          <w:trHeight w:val="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7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6566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4700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4800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83406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15/5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680C06" w:rsidRPr="003B1172" w:rsidTr="00B558C2">
        <w:trPr>
          <w:gridAfter w:val="1"/>
          <w:wAfter w:w="17" w:type="dxa"/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</w:tr>
      <w:tr w:rsidR="00680C06" w:rsidRPr="003B1172" w:rsidTr="004936E1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6E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1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4936E1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4936E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C4A11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="00680C06"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F4554B" w:rsidRDefault="00680C06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  <w:trHeight w:val="46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6566B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F4554B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C32C2C" w:rsidP="00C32C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C652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281B1E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2802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2802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71183F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595F65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595F65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680C06" w:rsidRPr="003B1172" w:rsidTr="00B558C2">
        <w:trPr>
          <w:gridAfter w:val="1"/>
          <w:wAfter w:w="17" w:type="dxa"/>
          <w:trHeight w:val="30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2C0CF5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  <w:trHeight w:val="621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401CE3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реализации мероприятий по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>библиотек в части комплектования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680C06" w:rsidRPr="002C0CF5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C" w:rsidRPr="0019163C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80C06" w:rsidRPr="0019163C" w:rsidRDefault="0019163C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198,08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B558C2">
        <w:trPr>
          <w:gridAfter w:val="1"/>
          <w:wAfter w:w="17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3"/>
          <w:wAfter w:w="93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2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8C2" w:rsidRPr="00B558C2" w:rsidRDefault="00B558C2">
            <w:pPr>
              <w:rPr>
                <w:sz w:val="20"/>
                <w:szCs w:val="20"/>
              </w:rPr>
            </w:pP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B558C2" w:rsidRPr="003B1172" w:rsidTr="008C741F">
        <w:trPr>
          <w:gridAfter w:val="2"/>
          <w:wAfter w:w="26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415,3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570,9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B558C2" w:rsidRPr="003B1172" w:rsidTr="00B558C2">
        <w:trPr>
          <w:gridAfter w:val="2"/>
          <w:wAfter w:w="2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C2" w:rsidRPr="003B1172" w:rsidRDefault="00B558C2"/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C57A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  <w:r w:rsidR="00B51B3D"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187,8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336,3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B558C2" w:rsidRPr="003B1172" w:rsidTr="008C741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762711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D6566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51,6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B558C2" w:rsidRPr="003B1172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586C65" w:rsidTr="00A9602F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3B1172" w:rsidTr="00B558C2">
        <w:trPr>
          <w:gridAfter w:val="2"/>
          <w:wAfter w:w="26" w:type="dxa"/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13FB6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59501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A9602F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6566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106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8C2" w:rsidRPr="00A9602F" w:rsidRDefault="00A9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shd w:val="clear" w:color="auto" w:fill="auto"/>
          </w:tcPr>
          <w:p w:rsidR="00B558C2" w:rsidRPr="003B1172" w:rsidRDefault="00B558C2" w:rsidP="00800308"/>
        </w:tc>
        <w:tc>
          <w:tcPr>
            <w:tcW w:w="785" w:type="dxa"/>
            <w:shd w:val="clear" w:color="auto" w:fill="auto"/>
          </w:tcPr>
          <w:p w:rsidR="00B558C2" w:rsidRPr="003B1172" w:rsidRDefault="00B558C2" w:rsidP="00800308"/>
        </w:tc>
        <w:tc>
          <w:tcPr>
            <w:tcW w:w="872" w:type="dxa"/>
            <w:gridSpan w:val="5"/>
            <w:shd w:val="clear" w:color="auto" w:fill="auto"/>
          </w:tcPr>
          <w:p w:rsidR="00B558C2" w:rsidRPr="003B1172" w:rsidRDefault="00B558C2"/>
        </w:tc>
      </w:tr>
      <w:tr w:rsidR="00B558C2" w:rsidRPr="003B1172" w:rsidTr="00B558C2">
        <w:trPr>
          <w:trHeight w:val="6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C57AC" w:rsidRDefault="007C57AC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3B4833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B558C2"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68" w:type="dxa"/>
            <w:gridSpan w:val="3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40,6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558C2" w:rsidRPr="00586C65" w:rsidRDefault="00B558C2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216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6415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26.07</w:t>
            </w:r>
            <w:r w:rsidR="0070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.2022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415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1C6520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3B4833" w:rsidRDefault="001C6520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77456,73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55108,8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1C6520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16685,47</w:t>
            </w:r>
          </w:p>
        </w:tc>
        <w:tc>
          <w:tcPr>
            <w:tcW w:w="850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2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24285</w:t>
            </w:r>
          </w:p>
        </w:tc>
      </w:tr>
      <w:tr w:rsidR="007E54F1" w:rsidRPr="003B1172" w:rsidTr="001C6520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1C6520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54939,13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26729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3B4833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5397,80</w:t>
            </w:r>
          </w:p>
        </w:tc>
        <w:tc>
          <w:tcPr>
            <w:tcW w:w="850" w:type="dxa"/>
          </w:tcPr>
          <w:p w:rsidR="007E54F1" w:rsidRPr="00BD101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E54F1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4094,8</w:t>
            </w:r>
          </w:p>
        </w:tc>
      </w:tr>
      <w:tr w:rsidR="00F740B5" w:rsidRPr="003B1172" w:rsidTr="001C6520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1C6520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768,83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2" w:type="dxa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702402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702402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1C6520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306,73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(Государственная поддержка лучших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1C6520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1C6520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1C6520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302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1C6520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302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1C6520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4457,9</w:t>
            </w:r>
          </w:p>
          <w:p w:rsidR="00F740B5" w:rsidRPr="002E46BB" w:rsidRDefault="002E46B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14585,0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4531</w:t>
            </w:r>
            <w:r w:rsidR="002E605E"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,3</w:t>
            </w: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5620,1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7056,9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3622,6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1C6520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23574,2</w:t>
            </w:r>
          </w:p>
        </w:tc>
        <w:tc>
          <w:tcPr>
            <w:tcW w:w="850" w:type="dxa"/>
          </w:tcPr>
          <w:p w:rsidR="00F740B5" w:rsidRPr="00702D27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16299,6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Pr="001F5157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374,80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1C6520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26765,7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</w:t>
            </w:r>
            <w:r w:rsidR="008448E3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8448E3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8780,4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11818,8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472,2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1C6520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28007</w:t>
            </w:r>
          </w:p>
        </w:tc>
        <w:tc>
          <w:tcPr>
            <w:tcW w:w="850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2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21071,4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Дополнительное  образование  детей в детских музыкальных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2E46BB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11320,0</w:t>
            </w:r>
          </w:p>
          <w:p w:rsidR="00F740B5" w:rsidRPr="002E46BB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13281,7</w:t>
            </w:r>
          </w:p>
        </w:tc>
        <w:tc>
          <w:tcPr>
            <w:tcW w:w="850" w:type="dxa"/>
          </w:tcPr>
          <w:p w:rsidR="00F740B5" w:rsidRPr="008448E3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9394,5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7753,3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A5476C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24601,7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17147,8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A5476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="003B4833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</w:t>
            </w:r>
            <w:r w:rsidR="00F740B5" w:rsidRPr="00702D2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437</w:t>
            </w:r>
            <w:r w:rsidR="00F740B5"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39"/>
        <w:gridCol w:w="4360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6415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26.07.2022</w:t>
            </w:r>
            <w:r w:rsidR="00E853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415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894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B558C2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77456</w:t>
            </w:r>
            <w:r w:rsidR="00212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A5476C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16685,47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60336,93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4457,9</w:t>
            </w:r>
          </w:p>
          <w:p w:rsidR="00C20675" w:rsidRPr="00921DF7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19116,30</w:t>
            </w:r>
          </w:p>
          <w:p w:rsidR="00C20675" w:rsidRPr="00380758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A36217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374,80</w:t>
            </w:r>
          </w:p>
          <w:p w:rsidR="00C20675" w:rsidRPr="005668E9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27632,2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A5476C" w:rsidP="00E8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11320,00</w:t>
            </w:r>
          </w:p>
          <w:p w:rsidR="005668E9" w:rsidRPr="005668E9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13281,70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 ..-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505</w:t>
            </w:r>
            <w:r w:rsidR="005668E9" w:rsidRPr="005668E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коммунальных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 </w:t>
            </w: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A5476C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302</w:t>
            </w:r>
            <w:r w:rsidR="005668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A5476C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737183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4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03058D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C20675" w:rsidRPr="003B1172" w:rsidTr="005668E9">
        <w:trPr>
          <w:trHeight w:val="3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не вошедшие в подпрограмму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F4123A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768,83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8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5668E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  <w:p w:rsidR="00C20675" w:rsidRPr="005668E9" w:rsidRDefault="00E853A4" w:rsidP="005668E9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27,77</w:t>
            </w:r>
          </w:p>
          <w:p w:rsidR="005668E9" w:rsidRDefault="00A5476C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306,73</w:t>
            </w: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Pr="003B1172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5668E9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:rsidR="005668E9" w:rsidRPr="00A16AD8" w:rsidRDefault="005668E9" w:rsidP="005668E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F85C8F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097409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198,08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A0707F" w:rsidRDefault="00A0707F" w:rsidP="005668E9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C20675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184,33</w:t>
            </w:r>
          </w:p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11,77</w:t>
            </w:r>
          </w:p>
          <w:p w:rsidR="00C20675" w:rsidRPr="00097409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0675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C20675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E1322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C20675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C35751" w:rsidRDefault="00C20675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виртуальных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98368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культуры</w:t>
            </w:r>
          </w:p>
        </w:tc>
      </w:tr>
      <w:tr w:rsidR="00C20675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8D15D0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8D15D0" w:rsidRDefault="008D15D0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E9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52086" w:rsidRDefault="005668E9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</w:t>
            </w:r>
            <w:r w:rsidR="0075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лучших  сельских учреждений культуры</w:t>
            </w:r>
          </w:p>
          <w:p w:rsidR="005668E9" w:rsidRPr="003B1172" w:rsidRDefault="00752086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="005668E9"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BB2909" w:rsidRDefault="00A5476C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268,75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5668E9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465" w:rsidRPr="00E853A4" w:rsidRDefault="00E853A4" w:rsidP="005B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250,00</w:t>
            </w:r>
          </w:p>
          <w:p w:rsidR="005B7465" w:rsidRPr="00E853A4" w:rsidRDefault="00E853A4" w:rsidP="005B746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16,00</w:t>
            </w:r>
          </w:p>
          <w:p w:rsidR="005668E9" w:rsidRDefault="00A5476C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sectPr w:rsidR="00636EE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CA" w:rsidRDefault="00350ECA" w:rsidP="00D305C2">
      <w:pPr>
        <w:spacing w:after="0" w:line="240" w:lineRule="auto"/>
      </w:pPr>
      <w:r>
        <w:separator/>
      </w:r>
    </w:p>
  </w:endnote>
  <w:endnote w:type="continuationSeparator" w:id="0">
    <w:p w:rsidR="00350ECA" w:rsidRDefault="00350ECA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CA" w:rsidRDefault="00350ECA" w:rsidP="00D305C2">
      <w:pPr>
        <w:spacing w:after="0" w:line="240" w:lineRule="auto"/>
      </w:pPr>
      <w:r>
        <w:separator/>
      </w:r>
    </w:p>
  </w:footnote>
  <w:footnote w:type="continuationSeparator" w:id="0">
    <w:p w:rsidR="00350ECA" w:rsidRDefault="00350ECA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5B1B"/>
    <w:rsid w:val="00055BD6"/>
    <w:rsid w:val="00067F32"/>
    <w:rsid w:val="00070DB9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7B7A"/>
    <w:rsid w:val="000C0348"/>
    <w:rsid w:val="000D123A"/>
    <w:rsid w:val="000E1204"/>
    <w:rsid w:val="000E7254"/>
    <w:rsid w:val="000F6761"/>
    <w:rsid w:val="000F7B39"/>
    <w:rsid w:val="00121482"/>
    <w:rsid w:val="00126870"/>
    <w:rsid w:val="00127F7A"/>
    <w:rsid w:val="001367F9"/>
    <w:rsid w:val="001409CE"/>
    <w:rsid w:val="00163154"/>
    <w:rsid w:val="00165739"/>
    <w:rsid w:val="00184C1B"/>
    <w:rsid w:val="0019163C"/>
    <w:rsid w:val="001A16BE"/>
    <w:rsid w:val="001A3908"/>
    <w:rsid w:val="001A4E64"/>
    <w:rsid w:val="001A55C3"/>
    <w:rsid w:val="001C6520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8C9"/>
    <w:rsid w:val="0028023B"/>
    <w:rsid w:val="00280955"/>
    <w:rsid w:val="00281B1E"/>
    <w:rsid w:val="0028663E"/>
    <w:rsid w:val="00292FC9"/>
    <w:rsid w:val="002B5611"/>
    <w:rsid w:val="002C0CF5"/>
    <w:rsid w:val="002C228C"/>
    <w:rsid w:val="002C3F1E"/>
    <w:rsid w:val="002C62F7"/>
    <w:rsid w:val="002E1F10"/>
    <w:rsid w:val="002E46BB"/>
    <w:rsid w:val="002E477A"/>
    <w:rsid w:val="002E605E"/>
    <w:rsid w:val="002F740A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50E72"/>
    <w:rsid w:val="00350ECA"/>
    <w:rsid w:val="00352C4B"/>
    <w:rsid w:val="0036566B"/>
    <w:rsid w:val="0037111F"/>
    <w:rsid w:val="00380758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238F3"/>
    <w:rsid w:val="00431FE3"/>
    <w:rsid w:val="0043685F"/>
    <w:rsid w:val="00451769"/>
    <w:rsid w:val="0048145D"/>
    <w:rsid w:val="004936E1"/>
    <w:rsid w:val="004B2E3A"/>
    <w:rsid w:val="004B4BA2"/>
    <w:rsid w:val="004B5366"/>
    <w:rsid w:val="004D4210"/>
    <w:rsid w:val="004E69DE"/>
    <w:rsid w:val="004F2DA6"/>
    <w:rsid w:val="00510282"/>
    <w:rsid w:val="005233A9"/>
    <w:rsid w:val="0053201D"/>
    <w:rsid w:val="005364BC"/>
    <w:rsid w:val="00542579"/>
    <w:rsid w:val="00553594"/>
    <w:rsid w:val="005550B4"/>
    <w:rsid w:val="005668E9"/>
    <w:rsid w:val="00571336"/>
    <w:rsid w:val="005863CA"/>
    <w:rsid w:val="00586C65"/>
    <w:rsid w:val="00595012"/>
    <w:rsid w:val="00595F65"/>
    <w:rsid w:val="005B10FE"/>
    <w:rsid w:val="005B7465"/>
    <w:rsid w:val="005C24D5"/>
    <w:rsid w:val="005C782B"/>
    <w:rsid w:val="005D0F2D"/>
    <w:rsid w:val="005F416D"/>
    <w:rsid w:val="005F5243"/>
    <w:rsid w:val="005F6EC2"/>
    <w:rsid w:val="00604DEB"/>
    <w:rsid w:val="00613CC9"/>
    <w:rsid w:val="0062303D"/>
    <w:rsid w:val="00623292"/>
    <w:rsid w:val="00636EE1"/>
    <w:rsid w:val="006415AA"/>
    <w:rsid w:val="006420E6"/>
    <w:rsid w:val="006430CB"/>
    <w:rsid w:val="0064564D"/>
    <w:rsid w:val="0064788A"/>
    <w:rsid w:val="00647B40"/>
    <w:rsid w:val="006503A6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62A"/>
    <w:rsid w:val="006968A0"/>
    <w:rsid w:val="006978B5"/>
    <w:rsid w:val="006A651E"/>
    <w:rsid w:val="006B6638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52086"/>
    <w:rsid w:val="0075285D"/>
    <w:rsid w:val="00762711"/>
    <w:rsid w:val="00765FD2"/>
    <w:rsid w:val="00767549"/>
    <w:rsid w:val="0076780A"/>
    <w:rsid w:val="007704BA"/>
    <w:rsid w:val="0077065F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D3B9E"/>
    <w:rsid w:val="007E54F1"/>
    <w:rsid w:val="007E567F"/>
    <w:rsid w:val="007F071F"/>
    <w:rsid w:val="00800308"/>
    <w:rsid w:val="00804650"/>
    <w:rsid w:val="00814C4F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6746A"/>
    <w:rsid w:val="008855E0"/>
    <w:rsid w:val="00885E6D"/>
    <w:rsid w:val="008A66E6"/>
    <w:rsid w:val="008C05B0"/>
    <w:rsid w:val="008C6198"/>
    <w:rsid w:val="008C741F"/>
    <w:rsid w:val="008C7CD8"/>
    <w:rsid w:val="008D15D0"/>
    <w:rsid w:val="008D25DD"/>
    <w:rsid w:val="008D711D"/>
    <w:rsid w:val="008F1187"/>
    <w:rsid w:val="008F64FD"/>
    <w:rsid w:val="008F6DD4"/>
    <w:rsid w:val="00902888"/>
    <w:rsid w:val="00905E5A"/>
    <w:rsid w:val="0090756C"/>
    <w:rsid w:val="00912BD7"/>
    <w:rsid w:val="00921DF7"/>
    <w:rsid w:val="00922848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A1297"/>
    <w:rsid w:val="009A2151"/>
    <w:rsid w:val="009A40F9"/>
    <w:rsid w:val="009C13D7"/>
    <w:rsid w:val="009D4800"/>
    <w:rsid w:val="009D4EF1"/>
    <w:rsid w:val="009E6061"/>
    <w:rsid w:val="009E6DC9"/>
    <w:rsid w:val="009E7F16"/>
    <w:rsid w:val="009F75A9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E13B6"/>
    <w:rsid w:val="00AE32C3"/>
    <w:rsid w:val="00AE529F"/>
    <w:rsid w:val="00B13FB6"/>
    <w:rsid w:val="00B17694"/>
    <w:rsid w:val="00B23321"/>
    <w:rsid w:val="00B24466"/>
    <w:rsid w:val="00B27B3A"/>
    <w:rsid w:val="00B36EA0"/>
    <w:rsid w:val="00B43D82"/>
    <w:rsid w:val="00B51B3D"/>
    <w:rsid w:val="00B558C2"/>
    <w:rsid w:val="00B7457A"/>
    <w:rsid w:val="00B8080B"/>
    <w:rsid w:val="00B86652"/>
    <w:rsid w:val="00B86D16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144A"/>
    <w:rsid w:val="00BF152C"/>
    <w:rsid w:val="00BF5BD8"/>
    <w:rsid w:val="00C12AEE"/>
    <w:rsid w:val="00C162D8"/>
    <w:rsid w:val="00C20675"/>
    <w:rsid w:val="00C22F59"/>
    <w:rsid w:val="00C26A0B"/>
    <w:rsid w:val="00C32C2C"/>
    <w:rsid w:val="00C33FB3"/>
    <w:rsid w:val="00C35751"/>
    <w:rsid w:val="00C448FA"/>
    <w:rsid w:val="00C65173"/>
    <w:rsid w:val="00C70F9B"/>
    <w:rsid w:val="00C87DFA"/>
    <w:rsid w:val="00C93FF5"/>
    <w:rsid w:val="00CB5A5B"/>
    <w:rsid w:val="00CC69FE"/>
    <w:rsid w:val="00CD1E3C"/>
    <w:rsid w:val="00CD43A5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4351D"/>
    <w:rsid w:val="00D567EF"/>
    <w:rsid w:val="00D6566B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DD574B"/>
    <w:rsid w:val="00DE3F16"/>
    <w:rsid w:val="00E058DE"/>
    <w:rsid w:val="00E06990"/>
    <w:rsid w:val="00E102B5"/>
    <w:rsid w:val="00E13221"/>
    <w:rsid w:val="00E14A39"/>
    <w:rsid w:val="00E30CED"/>
    <w:rsid w:val="00E51FAB"/>
    <w:rsid w:val="00E60535"/>
    <w:rsid w:val="00E60BAE"/>
    <w:rsid w:val="00E66299"/>
    <w:rsid w:val="00E75D04"/>
    <w:rsid w:val="00E853A4"/>
    <w:rsid w:val="00E877E0"/>
    <w:rsid w:val="00EA1CD5"/>
    <w:rsid w:val="00EA2324"/>
    <w:rsid w:val="00EA379D"/>
    <w:rsid w:val="00EA569F"/>
    <w:rsid w:val="00EA679A"/>
    <w:rsid w:val="00EB0773"/>
    <w:rsid w:val="00EB2FA4"/>
    <w:rsid w:val="00EB3F7B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417D"/>
    <w:rsid w:val="00F85C8F"/>
    <w:rsid w:val="00FA39EB"/>
    <w:rsid w:val="00FA783E"/>
    <w:rsid w:val="00FB08CC"/>
    <w:rsid w:val="00FB7F45"/>
    <w:rsid w:val="00FC26E4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68B"/>
  <w15:docId w15:val="{503A0988-705A-4D8A-BB35-6A6E9DD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16CD-0C4E-42F6-8D5A-88EEF5B9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2022-06-14T12:35:00Z</cp:lastPrinted>
  <dcterms:created xsi:type="dcterms:W3CDTF">2022-08-01T06:37:00Z</dcterms:created>
  <dcterms:modified xsi:type="dcterms:W3CDTF">2022-08-01T06:37:00Z</dcterms:modified>
</cp:coreProperties>
</file>