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187"/>
      </w:tblGrid>
      <w:tr w:rsidR="00796850" w:rsidTr="00796850">
        <w:tc>
          <w:tcPr>
            <w:tcW w:w="11307" w:type="dxa"/>
          </w:tcPr>
          <w:p w:rsidR="00796850" w:rsidRDefault="00796850" w:rsidP="004B29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87" w:type="dxa"/>
          </w:tcPr>
          <w:p w:rsidR="00796850" w:rsidRDefault="00796850" w:rsidP="0079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DF4071">
              <w:rPr>
                <w:sz w:val="28"/>
                <w:szCs w:val="28"/>
              </w:rPr>
              <w:t>3</w:t>
            </w:r>
          </w:p>
          <w:p w:rsidR="006A2342" w:rsidRDefault="006A2342" w:rsidP="0079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796850" w:rsidRDefault="00796850" w:rsidP="00796850">
            <w:pPr>
              <w:rPr>
                <w:sz w:val="28"/>
                <w:szCs w:val="28"/>
              </w:rPr>
            </w:pPr>
          </w:p>
          <w:p w:rsidR="00796850" w:rsidRDefault="00796850" w:rsidP="0079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AC374A">
              <w:rPr>
                <w:sz w:val="28"/>
                <w:szCs w:val="28"/>
              </w:rPr>
              <w:t>Ы</w:t>
            </w:r>
          </w:p>
          <w:p w:rsidR="00796850" w:rsidRDefault="00796850" w:rsidP="00796850">
            <w:pPr>
              <w:rPr>
                <w:sz w:val="28"/>
                <w:szCs w:val="28"/>
              </w:rPr>
            </w:pPr>
          </w:p>
          <w:p w:rsidR="00796850" w:rsidRDefault="00796850" w:rsidP="0079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</w:p>
          <w:p w:rsidR="00796850" w:rsidRDefault="00796850" w:rsidP="0079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района </w:t>
            </w:r>
          </w:p>
          <w:p w:rsidR="00796850" w:rsidRDefault="00796850" w:rsidP="002B2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B27EC">
              <w:rPr>
                <w:sz w:val="28"/>
                <w:szCs w:val="28"/>
              </w:rPr>
              <w:t>01.10.2024</w:t>
            </w:r>
            <w:r>
              <w:rPr>
                <w:sz w:val="28"/>
                <w:szCs w:val="28"/>
              </w:rPr>
              <w:t xml:space="preserve">   №</w:t>
            </w:r>
            <w:r w:rsidR="002B27EC">
              <w:rPr>
                <w:sz w:val="28"/>
                <w:szCs w:val="28"/>
              </w:rPr>
              <w:t xml:space="preserve"> 1471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796850" w:rsidRDefault="00796850" w:rsidP="004B29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850" w:rsidRDefault="00DF4071" w:rsidP="00DF40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основных мерах правового регулирования в сфере реализации муниципальной программы </w:t>
      </w:r>
    </w:p>
    <w:p w:rsidR="00DF4071" w:rsidRDefault="00857B0D" w:rsidP="00DF40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F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и развитие малого предпринимательства и торговли в Слободском районе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F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4071" w:rsidRDefault="00D742CD" w:rsidP="00DF40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2025 </w:t>
      </w:r>
      <w:r w:rsidR="00DF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DF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3543"/>
        <w:gridCol w:w="4253"/>
        <w:gridCol w:w="3762"/>
      </w:tblGrid>
      <w:tr w:rsidR="00DF4071" w:rsidTr="00354DA0">
        <w:tc>
          <w:tcPr>
            <w:tcW w:w="594" w:type="dxa"/>
          </w:tcPr>
          <w:p w:rsidR="00DF4071" w:rsidRPr="00DF4071" w:rsidRDefault="00DF4071" w:rsidP="00DF4071">
            <w:pPr>
              <w:jc w:val="center"/>
              <w:rPr>
                <w:sz w:val="28"/>
                <w:szCs w:val="28"/>
              </w:rPr>
            </w:pPr>
            <w:r w:rsidRPr="00DF4071">
              <w:rPr>
                <w:sz w:val="28"/>
                <w:szCs w:val="28"/>
              </w:rPr>
              <w:t xml:space="preserve">№ </w:t>
            </w:r>
            <w:proofErr w:type="gramStart"/>
            <w:r w:rsidRPr="00DF4071">
              <w:rPr>
                <w:sz w:val="28"/>
                <w:szCs w:val="28"/>
              </w:rPr>
              <w:t>п</w:t>
            </w:r>
            <w:proofErr w:type="gramEnd"/>
            <w:r w:rsidRPr="00DF4071">
              <w:rPr>
                <w:sz w:val="28"/>
                <w:szCs w:val="28"/>
              </w:rPr>
              <w:t>/п</w:t>
            </w:r>
          </w:p>
        </w:tc>
        <w:tc>
          <w:tcPr>
            <w:tcW w:w="3342" w:type="dxa"/>
          </w:tcPr>
          <w:p w:rsidR="00DF4071" w:rsidRPr="00DF4071" w:rsidRDefault="00DF4071" w:rsidP="00DF4071">
            <w:pPr>
              <w:jc w:val="center"/>
              <w:rPr>
                <w:sz w:val="28"/>
                <w:szCs w:val="28"/>
              </w:rPr>
            </w:pPr>
            <w:r w:rsidRPr="00DF4071">
              <w:rPr>
                <w:sz w:val="28"/>
                <w:szCs w:val="28"/>
              </w:rPr>
              <w:t xml:space="preserve">Вид правового акта </w:t>
            </w:r>
            <w:r>
              <w:rPr>
                <w:sz w:val="28"/>
                <w:szCs w:val="28"/>
              </w:rPr>
              <w:t>(в разрезе подпрограмм, мероприятий)</w:t>
            </w:r>
          </w:p>
        </w:tc>
        <w:tc>
          <w:tcPr>
            <w:tcW w:w="3543" w:type="dxa"/>
          </w:tcPr>
          <w:p w:rsidR="00DF4071" w:rsidRPr="00DF4071" w:rsidRDefault="00DF4071" w:rsidP="00DF4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правового акта</w:t>
            </w:r>
          </w:p>
        </w:tc>
        <w:tc>
          <w:tcPr>
            <w:tcW w:w="4253" w:type="dxa"/>
          </w:tcPr>
          <w:p w:rsidR="00DF4071" w:rsidRPr="00DF4071" w:rsidRDefault="00DF4071" w:rsidP="00DF4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3762" w:type="dxa"/>
          </w:tcPr>
          <w:p w:rsidR="00DF4071" w:rsidRPr="00DF4071" w:rsidRDefault="00DF4071" w:rsidP="00DF4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сроки принятия правового акта</w:t>
            </w:r>
          </w:p>
        </w:tc>
      </w:tr>
      <w:tr w:rsidR="00DF4071" w:rsidTr="00354DA0">
        <w:tc>
          <w:tcPr>
            <w:tcW w:w="594" w:type="dxa"/>
          </w:tcPr>
          <w:p w:rsidR="00DF4071" w:rsidRPr="00DF4071" w:rsidRDefault="00DF4071" w:rsidP="00DF4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DF4071" w:rsidRPr="00DF4071" w:rsidRDefault="00DF4071" w:rsidP="00DF4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Слободского муниципального района</w:t>
            </w:r>
          </w:p>
        </w:tc>
        <w:tc>
          <w:tcPr>
            <w:tcW w:w="3543" w:type="dxa"/>
          </w:tcPr>
          <w:p w:rsidR="00DF4071" w:rsidRPr="00DF4071" w:rsidRDefault="00DF4071" w:rsidP="00157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программу «Поддержка и развитие малого предпринимательства и торговли в Слободском районе» на 202</w:t>
            </w:r>
            <w:r w:rsidR="001576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</w:t>
            </w:r>
            <w:r w:rsidR="0015766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4253" w:type="dxa"/>
          </w:tcPr>
          <w:p w:rsidR="00DF4071" w:rsidRPr="00DF4071" w:rsidRDefault="00DF4071" w:rsidP="00DF4071">
            <w:pPr>
              <w:jc w:val="both"/>
              <w:rPr>
                <w:sz w:val="28"/>
                <w:szCs w:val="28"/>
              </w:rPr>
            </w:pPr>
            <w:r w:rsidRPr="00DF4071">
              <w:rPr>
                <w:sz w:val="28"/>
                <w:szCs w:val="28"/>
              </w:rPr>
              <w:t>Администрация Слободского муниципального района Кировской области</w:t>
            </w:r>
          </w:p>
          <w:p w:rsidR="00DF4071" w:rsidRPr="00DF4071" w:rsidRDefault="00DF4071" w:rsidP="00DF4071">
            <w:pPr>
              <w:jc w:val="both"/>
              <w:rPr>
                <w:sz w:val="28"/>
                <w:szCs w:val="28"/>
              </w:rPr>
            </w:pPr>
            <w:r w:rsidRPr="00DF4071">
              <w:rPr>
                <w:sz w:val="28"/>
                <w:szCs w:val="28"/>
              </w:rPr>
              <w:t>Управление экономического развития и поддержки сельхозпроизводства</w:t>
            </w:r>
          </w:p>
        </w:tc>
        <w:tc>
          <w:tcPr>
            <w:tcW w:w="3762" w:type="dxa"/>
          </w:tcPr>
          <w:p w:rsidR="00DF4071" w:rsidRPr="00DF4071" w:rsidRDefault="00DF4071" w:rsidP="00DF4071">
            <w:pPr>
              <w:jc w:val="both"/>
              <w:rPr>
                <w:sz w:val="28"/>
                <w:szCs w:val="28"/>
              </w:rPr>
            </w:pPr>
            <w:r w:rsidRPr="00DF4071">
              <w:rPr>
                <w:sz w:val="28"/>
                <w:szCs w:val="28"/>
              </w:rPr>
              <w:t>в соответствии с постановлением администрации Слободского муниципального района  от 02.08.2016 №1043 «О разработке, реализации и оценке эффективности муниципальных программ Слободского района Кировской области»</w:t>
            </w:r>
          </w:p>
        </w:tc>
      </w:tr>
    </w:tbl>
    <w:p w:rsidR="00DF4071" w:rsidRDefault="00DF4071" w:rsidP="006A2342">
      <w:pPr>
        <w:tabs>
          <w:tab w:val="left" w:pos="750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DA0" w:rsidRPr="00DF4071" w:rsidRDefault="00354DA0" w:rsidP="00354DA0">
      <w:pPr>
        <w:tabs>
          <w:tab w:val="left" w:pos="75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</w:p>
    <w:sectPr w:rsidR="00354DA0" w:rsidRPr="00DF4071" w:rsidSect="00656F50">
      <w:headerReference w:type="default" r:id="rId9"/>
      <w:headerReference w:type="first" r:id="rId10"/>
      <w:pgSz w:w="16838" w:h="11906" w:orient="landscape"/>
      <w:pgMar w:top="1701" w:right="851" w:bottom="851" w:left="709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C1" w:rsidRDefault="00372FC1">
      <w:pPr>
        <w:spacing w:after="0" w:line="240" w:lineRule="auto"/>
      </w:pPr>
      <w:r>
        <w:separator/>
      </w:r>
    </w:p>
  </w:endnote>
  <w:endnote w:type="continuationSeparator" w:id="0">
    <w:p w:rsidR="00372FC1" w:rsidRDefault="0037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C1" w:rsidRDefault="00372FC1">
      <w:pPr>
        <w:spacing w:after="0" w:line="240" w:lineRule="auto"/>
      </w:pPr>
      <w:r>
        <w:separator/>
      </w:r>
    </w:p>
  </w:footnote>
  <w:footnote w:type="continuationSeparator" w:id="0">
    <w:p w:rsidR="00372FC1" w:rsidRDefault="0037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71" w:rsidRDefault="00DF4071">
    <w:pPr>
      <w:pStyle w:val="a3"/>
      <w:jc w:val="center"/>
    </w:pPr>
  </w:p>
  <w:p w:rsidR="00DF4071" w:rsidRDefault="00DF40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537015"/>
      <w:docPartObj>
        <w:docPartGallery w:val="Page Numbers (Top of Page)"/>
        <w:docPartUnique/>
      </w:docPartObj>
    </w:sdtPr>
    <w:sdtEndPr/>
    <w:sdtContent>
      <w:p w:rsidR="00DF4071" w:rsidRDefault="00DF4071">
        <w:pPr>
          <w:pStyle w:val="a3"/>
          <w:jc w:val="center"/>
        </w:pPr>
        <w:r>
          <w:t>18</w:t>
        </w:r>
      </w:p>
    </w:sdtContent>
  </w:sdt>
  <w:p w:rsidR="00DF4071" w:rsidRDefault="00DF40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578ED"/>
    <w:multiLevelType w:val="hybridMultilevel"/>
    <w:tmpl w:val="7ABC04D4"/>
    <w:lvl w:ilvl="0" w:tplc="D9AA070A">
      <w:start w:val="1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94"/>
    <w:rsid w:val="00030B70"/>
    <w:rsid w:val="00051071"/>
    <w:rsid w:val="00057C1D"/>
    <w:rsid w:val="00074672"/>
    <w:rsid w:val="000760A0"/>
    <w:rsid w:val="000C49B5"/>
    <w:rsid w:val="000E238C"/>
    <w:rsid w:val="000E67D7"/>
    <w:rsid w:val="001063FC"/>
    <w:rsid w:val="00131058"/>
    <w:rsid w:val="001426A8"/>
    <w:rsid w:val="001440F0"/>
    <w:rsid w:val="00157661"/>
    <w:rsid w:val="00225C89"/>
    <w:rsid w:val="002641EC"/>
    <w:rsid w:val="002B27EC"/>
    <w:rsid w:val="002F573E"/>
    <w:rsid w:val="00340FEA"/>
    <w:rsid w:val="003508A5"/>
    <w:rsid w:val="00354DA0"/>
    <w:rsid w:val="00362808"/>
    <w:rsid w:val="003633A4"/>
    <w:rsid w:val="00372FC1"/>
    <w:rsid w:val="003F0E63"/>
    <w:rsid w:val="00466B5D"/>
    <w:rsid w:val="004A4DF7"/>
    <w:rsid w:val="004B296A"/>
    <w:rsid w:val="004B5C34"/>
    <w:rsid w:val="004C6CA7"/>
    <w:rsid w:val="00561FC5"/>
    <w:rsid w:val="00572928"/>
    <w:rsid w:val="00582983"/>
    <w:rsid w:val="005F1BD7"/>
    <w:rsid w:val="005F3882"/>
    <w:rsid w:val="00605794"/>
    <w:rsid w:val="006151E5"/>
    <w:rsid w:val="00625DCC"/>
    <w:rsid w:val="00643BC7"/>
    <w:rsid w:val="00650674"/>
    <w:rsid w:val="00656F50"/>
    <w:rsid w:val="006A2342"/>
    <w:rsid w:val="006C267D"/>
    <w:rsid w:val="00723F61"/>
    <w:rsid w:val="007376F0"/>
    <w:rsid w:val="00796850"/>
    <w:rsid w:val="007F71D1"/>
    <w:rsid w:val="00810C30"/>
    <w:rsid w:val="00822F0C"/>
    <w:rsid w:val="00857B0D"/>
    <w:rsid w:val="0088375D"/>
    <w:rsid w:val="008F4792"/>
    <w:rsid w:val="008F6990"/>
    <w:rsid w:val="00974985"/>
    <w:rsid w:val="009D03E3"/>
    <w:rsid w:val="009D343B"/>
    <w:rsid w:val="00A06EB0"/>
    <w:rsid w:val="00A3425F"/>
    <w:rsid w:val="00A370BD"/>
    <w:rsid w:val="00A42061"/>
    <w:rsid w:val="00A44481"/>
    <w:rsid w:val="00AB50AC"/>
    <w:rsid w:val="00AC374A"/>
    <w:rsid w:val="00AE24D3"/>
    <w:rsid w:val="00B6031D"/>
    <w:rsid w:val="00BC241A"/>
    <w:rsid w:val="00BE3DC0"/>
    <w:rsid w:val="00BE5778"/>
    <w:rsid w:val="00BF1092"/>
    <w:rsid w:val="00C041AC"/>
    <w:rsid w:val="00C30AF3"/>
    <w:rsid w:val="00C762B1"/>
    <w:rsid w:val="00CB20D6"/>
    <w:rsid w:val="00CF3777"/>
    <w:rsid w:val="00D61BD2"/>
    <w:rsid w:val="00D672F1"/>
    <w:rsid w:val="00D742CD"/>
    <w:rsid w:val="00D96DB4"/>
    <w:rsid w:val="00DA2624"/>
    <w:rsid w:val="00DF4071"/>
    <w:rsid w:val="00DF4D8A"/>
    <w:rsid w:val="00DF62A3"/>
    <w:rsid w:val="00EE04DF"/>
    <w:rsid w:val="00F841FF"/>
    <w:rsid w:val="00FD2A86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794"/>
  </w:style>
  <w:style w:type="table" w:styleId="a5">
    <w:name w:val="Table Grid"/>
    <w:basedOn w:val="a1"/>
    <w:rsid w:val="00605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C1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5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F50"/>
  </w:style>
  <w:style w:type="paragraph" w:styleId="aa">
    <w:name w:val="List Paragraph"/>
    <w:basedOn w:val="a"/>
    <w:uiPriority w:val="34"/>
    <w:qFormat/>
    <w:rsid w:val="00C30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794"/>
  </w:style>
  <w:style w:type="table" w:styleId="a5">
    <w:name w:val="Table Grid"/>
    <w:basedOn w:val="a1"/>
    <w:rsid w:val="00605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C1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5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F50"/>
  </w:style>
  <w:style w:type="paragraph" w:styleId="aa">
    <w:name w:val="List Paragraph"/>
    <w:basedOn w:val="a"/>
    <w:uiPriority w:val="34"/>
    <w:qFormat/>
    <w:rsid w:val="00C3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A24B-29F4-4EFF-B1A4-3D6713A9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2019-10-02T06:32:00Z</cp:lastPrinted>
  <dcterms:created xsi:type="dcterms:W3CDTF">2024-08-16T11:29:00Z</dcterms:created>
  <dcterms:modified xsi:type="dcterms:W3CDTF">2024-10-04T06:59:00Z</dcterms:modified>
</cp:coreProperties>
</file>