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B" w:rsidRPr="004A2555" w:rsidRDefault="00446D7B" w:rsidP="00446D7B">
      <w:pPr>
        <w:pStyle w:val="Default"/>
        <w:spacing w:line="276" w:lineRule="auto"/>
        <w:jc w:val="center"/>
        <w:rPr>
          <w:sz w:val="26"/>
          <w:szCs w:val="26"/>
        </w:rPr>
      </w:pPr>
      <w:r w:rsidRPr="004A2555">
        <w:rPr>
          <w:b/>
          <w:bCs/>
          <w:sz w:val="26"/>
          <w:szCs w:val="26"/>
        </w:rPr>
        <w:t>УВЕДОМЛЕНИЕ</w:t>
      </w:r>
    </w:p>
    <w:p w:rsidR="00446D7B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экспертизы </w:t>
      </w:r>
    </w:p>
    <w:p w:rsidR="00C149DF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D83D33" w:rsidRPr="004A2555" w:rsidRDefault="00E42C36" w:rsidP="00D83D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правление </w:t>
      </w:r>
      <w:r w:rsidR="00446D7B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экономического развития и поддержки сельхозпроизводства администрации Слободского района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proofErr w:type="spellStart"/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Денисовского</w:t>
      </w:r>
      <w:proofErr w:type="spellEnd"/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E539A" w:rsidRPr="0016125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Слободского района</w:t>
      </w:r>
      <w:r w:rsidR="003E539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уведомляю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 о проведении публичных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рамках проведения экспертизы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446D7B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46D7B" w:rsidRPr="004A2555" w:rsidRDefault="00D83D33" w:rsidP="00D83D3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A2555">
        <w:rPr>
          <w:rFonts w:eastAsiaTheme="minorEastAsia"/>
          <w:sz w:val="26"/>
          <w:szCs w:val="26"/>
          <w:lang w:eastAsia="ru-RU"/>
        </w:rPr>
        <w:t>Публичные обсуждения (</w:t>
      </w:r>
      <w:r w:rsidR="00446D7B" w:rsidRPr="004A2555">
        <w:rPr>
          <w:rFonts w:eastAsiaTheme="minorEastAsia"/>
          <w:sz w:val="26"/>
          <w:szCs w:val="26"/>
          <w:lang w:eastAsia="ru-RU"/>
        </w:rPr>
        <w:t>консультации</w:t>
      </w:r>
      <w:r w:rsidRPr="004A2555">
        <w:rPr>
          <w:rFonts w:eastAsiaTheme="minorEastAsia"/>
          <w:sz w:val="26"/>
          <w:szCs w:val="26"/>
          <w:lang w:eastAsia="ru-RU"/>
        </w:rPr>
        <w:t>)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проводятся в соответствии с Порядком проведения </w:t>
      </w:r>
      <w:r w:rsidRPr="004A2555">
        <w:rPr>
          <w:rFonts w:eastAsiaTheme="minorEastAsia"/>
          <w:sz w:val="26"/>
          <w:szCs w:val="26"/>
          <w:lang w:eastAsia="ru-RU"/>
        </w:rPr>
        <w:t xml:space="preserve">экспертизы 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муниципальных нормативных правовых актов</w:t>
      </w:r>
      <w:r w:rsidRPr="004A2555">
        <w:rPr>
          <w:rFonts w:eastAsiaTheme="minorEastAsia"/>
          <w:sz w:val="26"/>
          <w:szCs w:val="26"/>
          <w:lang w:eastAsia="ru-RU"/>
        </w:rPr>
        <w:t xml:space="preserve">, </w:t>
      </w:r>
      <w:r w:rsidRPr="004A2555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, утвержденным постановлением администрации Слободского </w:t>
      </w:r>
      <w:r w:rsidRPr="004A2555">
        <w:rPr>
          <w:rFonts w:eastAsiaTheme="minorEastAsia"/>
          <w:sz w:val="26"/>
          <w:szCs w:val="26"/>
          <w:lang w:eastAsia="ru-RU"/>
        </w:rPr>
        <w:t>района от 10.08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.2016 № </w:t>
      </w:r>
      <w:r w:rsidRPr="004A2555">
        <w:rPr>
          <w:rFonts w:eastAsiaTheme="minorEastAsia"/>
          <w:sz w:val="26"/>
          <w:szCs w:val="26"/>
          <w:lang w:eastAsia="ru-RU"/>
        </w:rPr>
        <w:t>1080</w:t>
      </w:r>
      <w:r w:rsidR="00446D7B" w:rsidRPr="004A2555">
        <w:rPr>
          <w:rFonts w:eastAsiaTheme="minorEastAsia"/>
          <w:sz w:val="26"/>
          <w:szCs w:val="26"/>
          <w:lang w:eastAsia="ru-RU"/>
        </w:rPr>
        <w:t>, согласно плану проведения экспертизы муниципальных нормативных актов  Слободского</w:t>
      </w:r>
      <w:r w:rsidRPr="004A2555">
        <w:rPr>
          <w:rFonts w:eastAsiaTheme="minorEastAsia"/>
          <w:sz w:val="26"/>
          <w:szCs w:val="26"/>
          <w:lang w:eastAsia="ru-RU"/>
        </w:rPr>
        <w:t xml:space="preserve"> района</w:t>
      </w:r>
      <w:r w:rsidR="00446D7B" w:rsidRPr="004A2555">
        <w:rPr>
          <w:rFonts w:eastAsiaTheme="minorEastAsia"/>
          <w:sz w:val="26"/>
          <w:szCs w:val="26"/>
          <w:lang w:eastAsia="ru-RU"/>
        </w:rPr>
        <w:t>, затрагивающих вопросы осуществления предпринимательской и инвестиционной деятельности, на 202</w:t>
      </w:r>
      <w:r w:rsidR="008C03DF">
        <w:rPr>
          <w:rFonts w:eastAsiaTheme="minorEastAsia"/>
          <w:sz w:val="26"/>
          <w:szCs w:val="26"/>
          <w:lang w:eastAsia="ru-RU"/>
        </w:rPr>
        <w:t>2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год, утвержденному постановлением администрации Слободского </w:t>
      </w:r>
      <w:r w:rsidR="008C03DF">
        <w:rPr>
          <w:rFonts w:eastAsiaTheme="minorEastAsia"/>
          <w:sz w:val="26"/>
          <w:szCs w:val="26"/>
          <w:lang w:eastAsia="ru-RU"/>
        </w:rPr>
        <w:t>района от 01.11.2017 № 125</w:t>
      </w:r>
      <w:r w:rsidR="00446D7B" w:rsidRPr="004A2555">
        <w:rPr>
          <w:rFonts w:eastAsiaTheme="minorEastAsia"/>
          <w:sz w:val="26"/>
          <w:szCs w:val="26"/>
          <w:lang w:eastAsia="ru-RU"/>
        </w:rPr>
        <w:t>.</w:t>
      </w:r>
      <w:r w:rsidR="00446D7B" w:rsidRPr="004A2555">
        <w:rPr>
          <w:sz w:val="26"/>
          <w:szCs w:val="26"/>
        </w:rPr>
        <w:t xml:space="preserve"> </w:t>
      </w:r>
      <w:proofErr w:type="gramEnd"/>
    </w:p>
    <w:p w:rsidR="00D83D33" w:rsidRPr="004A2555" w:rsidRDefault="00D83D33" w:rsidP="00D83D33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446D7B" w:rsidRPr="004A2555" w:rsidRDefault="00446D7B" w:rsidP="00A0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Публичные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обсуждения (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консультации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проводятся в отношении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03DF" w:rsidRPr="008C03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="008C03DF" w:rsidRPr="008C03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Денисовского</w:t>
      </w:r>
      <w:proofErr w:type="spellEnd"/>
      <w:r w:rsidR="008C03DF" w:rsidRPr="008C03D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Слободского района Кировской области от 01.11.2017 № 125 «</w:t>
      </w:r>
      <w:r w:rsidR="008C03DF" w:rsidRPr="008C03D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организации, проведения ярмарок на территории </w:t>
      </w:r>
      <w:proofErr w:type="spellStart"/>
      <w:r w:rsidR="008C03DF" w:rsidRPr="008C03DF">
        <w:rPr>
          <w:rFonts w:ascii="Times New Roman" w:hAnsi="Times New Roman" w:cs="Times New Roman"/>
          <w:b/>
          <w:sz w:val="26"/>
          <w:szCs w:val="26"/>
        </w:rPr>
        <w:t>Денисовского</w:t>
      </w:r>
      <w:proofErr w:type="spellEnd"/>
      <w:r w:rsidR="008C03DF" w:rsidRPr="008C03D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Слободского района Кировской области и продажи товаров (выполнения работ, оказания услуг) на них</w:t>
      </w:r>
      <w:r w:rsidR="008C03DF" w:rsidRPr="008C0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03DF" w:rsidRPr="008C03DF">
        <w:rPr>
          <w:rFonts w:ascii="Times New Roman" w:hAnsi="Times New Roman" w:cs="Times New Roman"/>
          <w:b/>
          <w:sz w:val="26"/>
          <w:szCs w:val="26"/>
        </w:rPr>
        <w:t>(в редакции постановления от 23.12.2020 № 134)</w:t>
      </w:r>
      <w:r w:rsidR="008C03DF">
        <w:rPr>
          <w:rFonts w:ascii="Times New Roman" w:hAnsi="Times New Roman" w:cs="Times New Roman"/>
          <w:sz w:val="26"/>
          <w:szCs w:val="26"/>
        </w:rPr>
        <w:t xml:space="preserve"> </w:t>
      </w:r>
      <w:r w:rsidR="00A056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E42C36" w:rsidRDefault="00E42C36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336D3C" w:rsidRDefault="00446D7B" w:rsidP="00336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C36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Данный нормативно правовой акт разработан </w:t>
      </w:r>
      <w:r w:rsidRPr="008C03DF">
        <w:rPr>
          <w:rFonts w:ascii="Times New Roman" w:eastAsiaTheme="minorEastAsia" w:hAnsi="Times New Roman" w:cs="Times New Roman"/>
          <w:color w:val="000000"/>
          <w:sz w:val="26"/>
          <w:szCs w:val="26"/>
          <w:u w:val="single"/>
          <w:lang w:eastAsia="ru-RU"/>
        </w:rPr>
        <w:t>в целях</w:t>
      </w:r>
      <w:r w:rsidR="008C03D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03DF">
        <w:rPr>
          <w:rFonts w:ascii="Times New Roman" w:hAnsi="Times New Roman" w:cs="Times New Roman"/>
          <w:sz w:val="26"/>
          <w:szCs w:val="26"/>
        </w:rPr>
        <w:t>у</w:t>
      </w:r>
      <w:r w:rsidR="008C03DF" w:rsidRPr="008C03DF">
        <w:rPr>
          <w:rFonts w:ascii="Times New Roman" w:hAnsi="Times New Roman" w:cs="Times New Roman"/>
          <w:sz w:val="26"/>
          <w:szCs w:val="26"/>
        </w:rPr>
        <w:t xml:space="preserve">становления </w:t>
      </w:r>
      <w:r w:rsidR="008C03DF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8C03DF" w:rsidRPr="008C03DF">
        <w:rPr>
          <w:rFonts w:ascii="Times New Roman" w:hAnsi="Times New Roman" w:cs="Times New Roman"/>
          <w:sz w:val="26"/>
          <w:szCs w:val="26"/>
        </w:rPr>
        <w:t>Поряд</w:t>
      </w:r>
      <w:r w:rsidR="008C03DF" w:rsidRPr="008C03DF">
        <w:rPr>
          <w:rFonts w:ascii="Times New Roman" w:hAnsi="Times New Roman" w:cs="Times New Roman"/>
          <w:sz w:val="26"/>
          <w:szCs w:val="26"/>
        </w:rPr>
        <w:t>к</w:t>
      </w:r>
      <w:r w:rsidR="008C03DF" w:rsidRPr="008C03DF">
        <w:rPr>
          <w:rFonts w:ascii="Times New Roman" w:hAnsi="Times New Roman" w:cs="Times New Roman"/>
          <w:sz w:val="26"/>
          <w:szCs w:val="26"/>
        </w:rPr>
        <w:t>а</w:t>
      </w:r>
      <w:r w:rsidR="008C03DF" w:rsidRPr="008C03DF">
        <w:rPr>
          <w:rFonts w:ascii="Times New Roman" w:hAnsi="Times New Roman" w:cs="Times New Roman"/>
          <w:sz w:val="26"/>
          <w:szCs w:val="26"/>
        </w:rPr>
        <w:t xml:space="preserve"> организации, проведения ярмарок на территории </w:t>
      </w:r>
      <w:proofErr w:type="spellStart"/>
      <w:r w:rsidR="008C03DF" w:rsidRPr="008C03DF"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="008C03DF" w:rsidRPr="008C03DF">
        <w:rPr>
          <w:rFonts w:ascii="Times New Roman" w:hAnsi="Times New Roman" w:cs="Times New Roman"/>
          <w:sz w:val="26"/>
          <w:szCs w:val="26"/>
        </w:rPr>
        <w:t xml:space="preserve"> сельского поселения Слободского района Кировской области и продажи товаров (выполнения работ, оказания услуг) на них (далее-Порядок)</w:t>
      </w:r>
      <w:r w:rsidR="008C03DF" w:rsidRPr="008C03DF">
        <w:rPr>
          <w:rFonts w:ascii="Times New Roman" w:hAnsi="Times New Roman" w:cs="Times New Roman"/>
          <w:sz w:val="26"/>
          <w:szCs w:val="26"/>
        </w:rPr>
        <w:t>, установления</w:t>
      </w:r>
      <w:r w:rsidR="008C03DF" w:rsidRPr="008C03DF">
        <w:rPr>
          <w:rFonts w:ascii="Times New Roman" w:hAnsi="Times New Roman" w:cs="Times New Roman"/>
          <w:sz w:val="26"/>
          <w:szCs w:val="26"/>
        </w:rPr>
        <w:t xml:space="preserve"> требования к организации, проведению ярмарок, а та</w:t>
      </w:r>
      <w:r w:rsidR="008C03DF" w:rsidRPr="008C03DF">
        <w:rPr>
          <w:rFonts w:ascii="Times New Roman" w:hAnsi="Times New Roman" w:cs="Times New Roman"/>
          <w:sz w:val="26"/>
          <w:szCs w:val="26"/>
        </w:rPr>
        <w:t>кже требований</w:t>
      </w:r>
      <w:r w:rsidR="008C03DF" w:rsidRPr="008C03DF">
        <w:rPr>
          <w:rFonts w:ascii="Times New Roman" w:hAnsi="Times New Roman" w:cs="Times New Roman"/>
          <w:sz w:val="26"/>
          <w:szCs w:val="26"/>
        </w:rPr>
        <w:t xml:space="preserve"> к организации продажи товаров (выполнения работ, оказания услуг) на ярмарках, размещение которых предусматривает временный характер.</w:t>
      </w:r>
      <w:proofErr w:type="gramEnd"/>
    </w:p>
    <w:p w:rsidR="008C03DF" w:rsidRPr="008C03DF" w:rsidRDefault="008C03DF" w:rsidP="00336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17C" w:rsidRDefault="007D59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Нормативно правовой акт </w:t>
      </w:r>
      <w:r w:rsidRPr="007D5979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proofErr w:type="gramStart"/>
      <w:r w:rsidRPr="007D59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517C">
        <w:rPr>
          <w:rFonts w:ascii="Times New Roman" w:hAnsi="Times New Roman" w:cs="Times New Roman"/>
          <w:sz w:val="26"/>
          <w:szCs w:val="26"/>
        </w:rPr>
        <w:t>:</w:t>
      </w:r>
    </w:p>
    <w:p w:rsidR="008863E7" w:rsidRDefault="008863E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</w:p>
    <w:p w:rsidR="008863E7" w:rsidRDefault="008863E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28.12.2009 № 381-ФЗ «Об основах государственного регулирования торговой деяте</w:t>
      </w:r>
      <w:r>
        <w:rPr>
          <w:rFonts w:ascii="Times New Roman" w:hAnsi="Times New Roman" w:cs="Times New Roman"/>
          <w:sz w:val="26"/>
          <w:szCs w:val="26"/>
        </w:rPr>
        <w:t>льности в Российской Федерации»</w:t>
      </w:r>
      <w:r w:rsidRPr="008863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3E7" w:rsidRPr="008863E7" w:rsidRDefault="008863E7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 </w:t>
      </w:r>
      <w:proofErr w:type="spellStart"/>
      <w:r w:rsidRPr="008863E7">
        <w:rPr>
          <w:rFonts w:ascii="Times New Roman" w:hAnsi="Times New Roman" w:cs="Times New Roman"/>
          <w:sz w:val="26"/>
          <w:szCs w:val="26"/>
        </w:rPr>
        <w:t>Денисовское</w:t>
      </w:r>
      <w:proofErr w:type="spellEnd"/>
      <w:r w:rsidRPr="008863E7">
        <w:rPr>
          <w:rFonts w:ascii="Times New Roman" w:hAnsi="Times New Roman" w:cs="Times New Roman"/>
          <w:sz w:val="26"/>
          <w:szCs w:val="26"/>
        </w:rPr>
        <w:t xml:space="preserve"> сельское поселение Слободского района Кировской области</w:t>
      </w:r>
    </w:p>
    <w:p w:rsidR="007A6674" w:rsidRDefault="007A6674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D7B" w:rsidRDefault="008863E7" w:rsidP="008863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Постановление утверждает</w:t>
      </w:r>
      <w:r w:rsidR="00446D7B" w:rsidRPr="004F708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863E7" w:rsidRDefault="008863E7" w:rsidP="008863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t xml:space="preserve">- </w:t>
      </w:r>
      <w:r w:rsidRPr="008863E7">
        <w:rPr>
          <w:rFonts w:ascii="Times New Roman" w:hAnsi="Times New Roman" w:cs="Times New Roman"/>
          <w:sz w:val="26"/>
          <w:szCs w:val="26"/>
        </w:rPr>
        <w:t xml:space="preserve">Порядок организации, проведения ярмарок на территории </w:t>
      </w:r>
      <w:proofErr w:type="spellStart"/>
      <w:r w:rsidRPr="008863E7">
        <w:rPr>
          <w:rFonts w:ascii="Times New Roman" w:hAnsi="Times New Roman" w:cs="Times New Roman"/>
          <w:bCs/>
          <w:sz w:val="26"/>
          <w:szCs w:val="26"/>
        </w:rPr>
        <w:t>Денисовского</w:t>
      </w:r>
      <w:proofErr w:type="spellEnd"/>
      <w:r w:rsidRPr="008863E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Слободского района Кировской области </w:t>
      </w:r>
      <w:r w:rsidRPr="008863E7">
        <w:rPr>
          <w:rFonts w:ascii="Times New Roman" w:hAnsi="Times New Roman" w:cs="Times New Roman"/>
          <w:sz w:val="26"/>
          <w:szCs w:val="26"/>
        </w:rPr>
        <w:t>и продажи товаров (выполнения работ, оказания услуг) на них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63E7" w:rsidRPr="008863E7" w:rsidRDefault="008863E7" w:rsidP="008863E7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63E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63E7">
        <w:rPr>
          <w:rFonts w:ascii="Times New Roman" w:eastAsia="Calibri" w:hAnsi="Times New Roman" w:cs="Times New Roman"/>
          <w:bCs/>
          <w:sz w:val="26"/>
          <w:szCs w:val="26"/>
        </w:rPr>
        <w:t xml:space="preserve">Перечень мест проведения ярмарок на территории </w:t>
      </w:r>
      <w:proofErr w:type="spellStart"/>
      <w:r w:rsidRPr="008863E7">
        <w:rPr>
          <w:rFonts w:ascii="Times New Roman" w:eastAsia="Calibri" w:hAnsi="Times New Roman" w:cs="Times New Roman"/>
          <w:bCs/>
          <w:sz w:val="26"/>
          <w:szCs w:val="26"/>
        </w:rPr>
        <w:t>Денисовского</w:t>
      </w:r>
      <w:proofErr w:type="spellEnd"/>
      <w:r w:rsidRPr="008863E7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 поселения</w:t>
      </w:r>
    </w:p>
    <w:p w:rsidR="007A6674" w:rsidRDefault="007A6674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Экспертиза проводится в целях выявления в нормативном правовом акте положений, которые необоснованно затрудняют осущ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ествление предпринимательской  и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инвестиционной деятельности. </w:t>
      </w:r>
    </w:p>
    <w:p w:rsidR="002F0DEB" w:rsidRPr="004A2555" w:rsidRDefault="002F0DEB" w:rsidP="00985353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8A1028" w:rsidRDefault="00985353" w:rsidP="00985353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Срок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проведения публичных 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обсуждений (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консультаций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), в течение которого принимаются предложения в отношении правового акта</w:t>
      </w:r>
      <w:r>
        <w:rPr>
          <w:rFonts w:eastAsiaTheme="minorEastAsia"/>
          <w:b/>
          <w:bCs/>
          <w:sz w:val="26"/>
          <w:szCs w:val="26"/>
          <w:lang w:eastAsia="ru-RU"/>
        </w:rPr>
        <w:t>,</w:t>
      </w:r>
      <w:r w:rsidR="008A1028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p w:rsidR="00446D7B" w:rsidRPr="004A2555" w:rsidRDefault="008A1028" w:rsidP="008A1028">
      <w:pPr>
        <w:pStyle w:val="Default"/>
        <w:spacing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с </w:t>
      </w:r>
      <w:r w:rsidR="008863E7">
        <w:rPr>
          <w:rFonts w:eastAsiaTheme="minorEastAsia"/>
          <w:b/>
          <w:bCs/>
          <w:sz w:val="26"/>
          <w:szCs w:val="26"/>
          <w:lang w:eastAsia="ru-RU"/>
        </w:rPr>
        <w:t>11.04.2022</w:t>
      </w:r>
      <w:r>
        <w:rPr>
          <w:rFonts w:eastAsiaTheme="minorEastAsia"/>
          <w:b/>
          <w:bCs/>
          <w:sz w:val="26"/>
          <w:szCs w:val="26"/>
          <w:lang w:eastAsia="ru-RU"/>
        </w:rPr>
        <w:t xml:space="preserve"> по </w:t>
      </w:r>
      <w:r w:rsidR="008863E7">
        <w:rPr>
          <w:rFonts w:eastAsiaTheme="minorEastAsia"/>
          <w:b/>
          <w:bCs/>
          <w:sz w:val="26"/>
          <w:szCs w:val="26"/>
          <w:lang w:eastAsia="ru-RU"/>
        </w:rPr>
        <w:t>20.05.2022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 xml:space="preserve"> включительно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.</w:t>
      </w:r>
      <w:r w:rsidR="00446D7B" w:rsidRPr="004A2555">
        <w:rPr>
          <w:sz w:val="26"/>
          <w:szCs w:val="26"/>
        </w:rPr>
        <w:t xml:space="preserve"> </w:t>
      </w:r>
    </w:p>
    <w:p w:rsidR="002F0DEB" w:rsidRPr="004A2555" w:rsidRDefault="00446D7B" w:rsidP="002F0D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4B09" w:rsidRPr="004A2555" w:rsidRDefault="00446D7B" w:rsidP="004A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Мнения, замечания и предложения направляются по прилагаемой форме опросного листа с перечнем вопросов, обсуждаемых в ходе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A2555" w:rsidRDefault="00446D7B" w:rsidP="004A2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6" w:history="1"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7" w:history="1">
        <w:r w:rsidR="00185AD6"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8A102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  <w:proofErr w:type="gramEnd"/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394B09" w:rsidRDefault="00394B09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Контактные данные ответственных лиц по вопросам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0A5652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E0C89" w:rsidRDefault="00C460BB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</w:t>
      </w:r>
      <w:r w:rsidR="000E0C8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Васильева Наталия Николаевна – начальник управления экономического развития и поддержки сельхозпроизводства администрации Слободского района</w:t>
      </w:r>
    </w:p>
    <w:p w:rsidR="000E0C89" w:rsidRPr="00446D7B" w:rsidRDefault="000E0C89" w:rsidP="000E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телефон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4-14-41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E0C89" w:rsidRDefault="000E0C89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A2555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График работы: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пн-чт</w:t>
      </w:r>
      <w:proofErr w:type="spellEnd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8-00 до 17-00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пт. 8.00 – 15.45</w:t>
      </w:r>
    </w:p>
    <w:p w:rsidR="000A5652" w:rsidRPr="004A2555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Приложения: </w:t>
      </w:r>
    </w:p>
    <w:p w:rsidR="00C460BB" w:rsidRPr="00C460BB" w:rsidRDefault="00446D7B" w:rsidP="00C460B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текст </w:t>
      </w:r>
      <w:r w:rsidR="00C460BB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="00C460BB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Денисовского</w:t>
      </w:r>
      <w:proofErr w:type="spellEnd"/>
      <w:r w:rsidR="00C460BB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Слободского района Кировской области от 01.11.2017 № 125 «</w:t>
      </w:r>
      <w:r w:rsidR="00C460BB" w:rsidRPr="00C460BB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организации, проведения ярмарок на территории </w:t>
      </w:r>
      <w:proofErr w:type="spellStart"/>
      <w:r w:rsidR="00C460BB" w:rsidRPr="00C460BB"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="00C460BB" w:rsidRPr="00C460BB">
        <w:rPr>
          <w:rFonts w:ascii="Times New Roman" w:hAnsi="Times New Roman" w:cs="Times New Roman"/>
          <w:sz w:val="26"/>
          <w:szCs w:val="26"/>
        </w:rPr>
        <w:t xml:space="preserve"> сельского поселения Слободского района Кировской области и продажи товаров (выполнения работ, оказания услуг) на них (в редакции постановления от 23.12.2020 № 134)</w:t>
      </w:r>
      <w:r w:rsidR="00C460BB">
        <w:rPr>
          <w:rFonts w:ascii="Times New Roman" w:hAnsi="Times New Roman" w:cs="Times New Roman"/>
          <w:sz w:val="26"/>
          <w:szCs w:val="26"/>
        </w:rPr>
        <w:t xml:space="preserve"> </w:t>
      </w:r>
      <w:r w:rsidR="00C460BB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46D7B" w:rsidRPr="00C460BB" w:rsidRDefault="00446D7B" w:rsidP="00C460BB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Перечень вопросов, обсуждаемых в ходе публичных </w:t>
      </w:r>
      <w:r w:rsidR="00394B09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394B09"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</w:p>
    <w:p w:rsidR="00446D7B" w:rsidRPr="004A2555" w:rsidRDefault="00446D7B" w:rsidP="00394B09">
      <w:pPr>
        <w:pStyle w:val="Default"/>
        <w:ind w:left="5664"/>
        <w:rPr>
          <w:sz w:val="26"/>
          <w:szCs w:val="26"/>
        </w:rPr>
      </w:pPr>
      <w:r w:rsidRPr="004A2555">
        <w:rPr>
          <w:sz w:val="26"/>
          <w:szCs w:val="26"/>
        </w:rPr>
        <w:t xml:space="preserve">Приложение </w:t>
      </w:r>
    </w:p>
    <w:p w:rsidR="00446D7B" w:rsidRPr="004A2555" w:rsidRDefault="00446D7B" w:rsidP="00394B09">
      <w:pPr>
        <w:ind w:left="5664"/>
        <w:rPr>
          <w:rFonts w:ascii="Times New Roman" w:hAnsi="Times New Roman" w:cs="Times New Roman"/>
          <w:sz w:val="26"/>
          <w:szCs w:val="26"/>
        </w:rPr>
      </w:pPr>
      <w:r w:rsidRPr="004A2555">
        <w:rPr>
          <w:rFonts w:ascii="Times New Roman" w:hAnsi="Times New Roman" w:cs="Times New Roman"/>
          <w:sz w:val="26"/>
          <w:szCs w:val="26"/>
        </w:rPr>
        <w:t xml:space="preserve">к Уведомлению о проведении публичных </w:t>
      </w:r>
      <w:r w:rsidR="00394B09" w:rsidRPr="004A2555">
        <w:rPr>
          <w:rFonts w:ascii="Times New Roman" w:hAnsi="Times New Roman" w:cs="Times New Roman"/>
          <w:sz w:val="26"/>
          <w:szCs w:val="26"/>
        </w:rPr>
        <w:t>обсуждений (</w:t>
      </w:r>
      <w:r w:rsidRPr="004A2555">
        <w:rPr>
          <w:rFonts w:ascii="Times New Roman" w:hAnsi="Times New Roman" w:cs="Times New Roman"/>
          <w:sz w:val="26"/>
          <w:szCs w:val="26"/>
        </w:rPr>
        <w:t>консультаций</w:t>
      </w:r>
      <w:r w:rsidR="00394B09" w:rsidRPr="004A2555">
        <w:rPr>
          <w:rFonts w:ascii="Times New Roman" w:hAnsi="Times New Roman" w:cs="Times New Roman"/>
          <w:sz w:val="26"/>
          <w:szCs w:val="26"/>
        </w:rPr>
        <w:t>)</w:t>
      </w:r>
    </w:p>
    <w:p w:rsidR="00394B09" w:rsidRPr="004A2555" w:rsidRDefault="00394B09" w:rsidP="00394B09">
      <w:pPr>
        <w:pStyle w:val="Default"/>
        <w:jc w:val="center"/>
        <w:rPr>
          <w:b/>
          <w:sz w:val="26"/>
          <w:szCs w:val="26"/>
        </w:rPr>
      </w:pP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>ПЕРЕЧЕНЬ ВОПРОСОВ,</w:t>
      </w: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 xml:space="preserve">обсуждаемых в ходе публичных </w:t>
      </w:r>
      <w:r w:rsidR="0084537A" w:rsidRPr="004A2555">
        <w:rPr>
          <w:b/>
          <w:sz w:val="26"/>
          <w:szCs w:val="26"/>
        </w:rPr>
        <w:t>обсуждений (</w:t>
      </w:r>
      <w:r w:rsidRPr="004A2555">
        <w:rPr>
          <w:b/>
          <w:sz w:val="26"/>
          <w:szCs w:val="26"/>
        </w:rPr>
        <w:t>консультаций</w:t>
      </w:r>
      <w:r w:rsidR="0084537A" w:rsidRPr="004A2555">
        <w:rPr>
          <w:b/>
          <w:sz w:val="26"/>
          <w:szCs w:val="26"/>
        </w:rPr>
        <w:t>)</w:t>
      </w:r>
    </w:p>
    <w:p w:rsidR="00446D7B" w:rsidRPr="004A2555" w:rsidRDefault="00446D7B" w:rsidP="00446D7B">
      <w:pPr>
        <w:pStyle w:val="Default"/>
        <w:rPr>
          <w:sz w:val="26"/>
          <w:szCs w:val="26"/>
        </w:rPr>
      </w:pPr>
    </w:p>
    <w:p w:rsidR="00446D7B" w:rsidRPr="004A2555" w:rsidRDefault="00446D7B" w:rsidP="00985353">
      <w:pPr>
        <w:pStyle w:val="Default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 w:rsidRPr="004A2555">
        <w:rPr>
          <w:rFonts w:eastAsiaTheme="minorEastAsia"/>
          <w:sz w:val="26"/>
          <w:szCs w:val="26"/>
          <w:lang w:eastAsia="ru-RU"/>
        </w:rPr>
        <w:t xml:space="preserve">Пожалуйста, заполните и направьте данную форму не позднее 17 час.00 мин. </w:t>
      </w:r>
      <w:r w:rsidR="00C460BB">
        <w:rPr>
          <w:rFonts w:eastAsiaTheme="minorEastAsia"/>
          <w:b/>
          <w:bCs/>
          <w:sz w:val="26"/>
          <w:szCs w:val="26"/>
          <w:lang w:eastAsia="ru-RU"/>
        </w:rPr>
        <w:t>20.05.2022</w:t>
      </w:r>
      <w:r w:rsidR="00CB31AC">
        <w:rPr>
          <w:rFonts w:eastAsiaTheme="minorEastAsia"/>
          <w:b/>
          <w:bCs/>
          <w:sz w:val="26"/>
          <w:szCs w:val="26"/>
          <w:lang w:eastAsia="ru-RU"/>
        </w:rPr>
        <w:t xml:space="preserve"> года.</w:t>
      </w:r>
      <w:r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p w:rsidR="00185AD6" w:rsidRPr="004A2555" w:rsidRDefault="00185AD6" w:rsidP="00185A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8" w:history="1"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9" w:history="1">
        <w:r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185AD6" w:rsidRPr="004A2555" w:rsidRDefault="00185AD6" w:rsidP="00446D7B">
      <w:pPr>
        <w:pStyle w:val="Default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Контактная информация об участнике публичных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наименование участника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сфера деятельности участни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 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фамилия, имя, отчество (последнее - при наличии) контактного лица________________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номер контактного телефона 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адрес электронной почты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____________. </w:t>
      </w:r>
    </w:p>
    <w:p w:rsidR="0084537A" w:rsidRPr="004A2555" w:rsidRDefault="0084537A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Наименование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нормативного правового акта </w:t>
      </w:r>
    </w:p>
    <w:p w:rsidR="00C460BB" w:rsidRPr="00C460BB" w:rsidRDefault="00C460BB" w:rsidP="00C460BB">
      <w:pPr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Денисовского</w:t>
      </w:r>
      <w:proofErr w:type="spellEnd"/>
      <w:r w:rsidRPr="00C460B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Слободского района Кировской области от 01.11.2017 № 125 «</w:t>
      </w:r>
      <w:r w:rsidRPr="00C460BB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организации, проведения ярмарок на территории </w:t>
      </w:r>
      <w:proofErr w:type="spellStart"/>
      <w:r w:rsidRPr="00C460BB"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Pr="00C460BB">
        <w:rPr>
          <w:rFonts w:ascii="Times New Roman" w:hAnsi="Times New Roman" w:cs="Times New Roman"/>
          <w:sz w:val="26"/>
          <w:szCs w:val="26"/>
        </w:rPr>
        <w:t xml:space="preserve"> сельского поселения Слободского района Кировской области и продажи товаров (выполнения работ, оказания услуг) на них (в редакции постановления от 23.12.2020 № 134) </w:t>
      </w:r>
      <w:r w:rsidRPr="00C460B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460BB" w:rsidRDefault="00C460BB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D7B" w:rsidRPr="004A2555" w:rsidRDefault="00446D7B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Перечень вопросов, обсуждаемых в ходе проведения публичных консультаций.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</w:tcPr>
          <w:p w:rsidR="0084537A" w:rsidRPr="004A2555" w:rsidRDefault="0084537A" w:rsidP="00C460B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Каковы, по Вашему мнению, основные группы субъектов предпринимательской деятель</w:t>
            </w:r>
            <w:r w:rsidR="00540F4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ности, на которые распространены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действия </w:t>
            </w:r>
            <w:r w:rsidR="00C460BB"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Постановления администрации </w:t>
            </w:r>
            <w:proofErr w:type="spellStart"/>
            <w:r w:rsidR="00C460BB"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Денисовского</w:t>
            </w:r>
            <w:proofErr w:type="spellEnd"/>
            <w:r w:rsidR="00C460BB"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 Слободского района Кировской области от 01.11.2017 № 125 «</w:t>
            </w:r>
            <w:r w:rsidR="00C460BB"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организации, проведения ярмарок на территории </w:t>
            </w:r>
            <w:proofErr w:type="spellStart"/>
            <w:r w:rsidR="00C460BB"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>Денисовского</w:t>
            </w:r>
            <w:proofErr w:type="spellEnd"/>
            <w:r w:rsidR="00C460BB"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Слободского района Кировской области и продажи товаров (выполнения работ, оказания услуг) на них (в редакции постановления от 23.12.2020 № 134)</w:t>
            </w:r>
            <w:r w:rsidR="00CB31AC"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proofErr w:type="gramEnd"/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9" w:type="dxa"/>
          </w:tcPr>
          <w:p w:rsidR="0084537A" w:rsidRPr="004A2555" w:rsidRDefault="0084537A" w:rsidP="0084537A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Оцените масштаб проблемы, на решение которой нацелено данное регулирование. Оцените степень регулирующего воздействия (высокая, средняя, низкая) в соответствии с п.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1.3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</w:t>
            </w:r>
            <w:r w:rsidR="00FB3120"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й и инвестиционной деятельности (постановление администрации Слободского района от 10.08.2016 № 1080).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Оцените эффективность предлагаемого регулирования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8A5FF6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3"/>
            </w:tblGrid>
            <w:tr w:rsidR="0084537A" w:rsidRPr="004A2555" w:rsidTr="00FB3120">
              <w:trPr>
                <w:trHeight w:val="247"/>
              </w:trPr>
              <w:tc>
                <w:tcPr>
                  <w:tcW w:w="5063" w:type="dxa"/>
                </w:tcPr>
                <w:p w:rsidR="0084537A" w:rsidRPr="004A2555" w:rsidRDefault="0084537A" w:rsidP="008A5FF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46D7B">
                    <w:rPr>
                      <w:rFonts w:eastAsiaTheme="minorEastAsia"/>
                      <w:sz w:val="26"/>
                      <w:szCs w:val="26"/>
                      <w:lang w:eastAsia="ru-RU"/>
                    </w:rPr>
                    <w:t xml:space="preserve">Считаете ли Вы, что нормы проекта нормативного правового акта не соответствуют или противоречат </w:t>
                  </w:r>
                  <w:r w:rsidRPr="004A2555">
                    <w:rPr>
                      <w:sz w:val="26"/>
                      <w:szCs w:val="26"/>
                    </w:rPr>
                    <w:t xml:space="preserve">иным действующим нормативным правовым актам. Укажите нормы и такие нормативные правовые акты </w:t>
                  </w:r>
                </w:p>
              </w:tc>
            </w:tr>
          </w:tbl>
          <w:p w:rsidR="0084537A" w:rsidRPr="004A2555" w:rsidRDefault="0084537A" w:rsidP="008A5FF6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Достаточен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/недостаточен предлагаемый нормативным правовым актом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предлагаемые нормы нормативного правового акта недостаточно обоснованы и (или) технически невыполнимы.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Оцените затратную сторону предлагаемого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предполагаемый положительный эффект от принятия нормативного правового акта.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реализация норм нормативного правового акта на практике приводит к усложнению/упрощению деятельности субъектов инвестиционной и предпринимательской деятельности.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Какие дополнительные издержки для субъектов инвестиционной и предпринимательской деятельности сопряжены с реализацией норм нормативного правового акта?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о признании </w:t>
            </w: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79" w:type="dxa"/>
          </w:tcPr>
          <w:p w:rsidR="00C460BB" w:rsidRDefault="0084537A" w:rsidP="00540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Иные предложения и замечания по совершенствованию положений </w:t>
            </w:r>
          </w:p>
          <w:p w:rsidR="0084537A" w:rsidRPr="004A2555" w:rsidRDefault="00C460BB" w:rsidP="00C46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Постановления администрации </w:t>
            </w:r>
            <w:proofErr w:type="spellStart"/>
            <w:r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Денисовского</w:t>
            </w:r>
            <w:proofErr w:type="spellEnd"/>
            <w:r w:rsidRPr="008C03DF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 Слободского района Кировской области от 01.11.2017 № 125 «</w:t>
            </w:r>
            <w:r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организации, проведения ярмарок на территории </w:t>
            </w:r>
            <w:proofErr w:type="spellStart"/>
            <w:r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>Денисовского</w:t>
            </w:r>
            <w:proofErr w:type="spellEnd"/>
            <w:r w:rsidRPr="008C03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Слободского района Кировской области и продажи товаров (выполнения работ, оказания услуг) на них (в редакции постановления от 23.12.2020 № 134)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37A" w:rsidRPr="004A2555" w:rsidRDefault="0084537A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537A" w:rsidRPr="004A2555" w:rsidRDefault="0084537A" w:rsidP="00446D7B">
      <w:pPr>
        <w:rPr>
          <w:rFonts w:ascii="Times New Roman" w:hAnsi="Times New Roman" w:cs="Times New Roman"/>
          <w:sz w:val="26"/>
          <w:szCs w:val="26"/>
        </w:rPr>
      </w:pPr>
    </w:p>
    <w:p w:rsidR="00446D7B" w:rsidRPr="004A2555" w:rsidRDefault="00446D7B" w:rsidP="00446D7B">
      <w:pPr>
        <w:rPr>
          <w:sz w:val="26"/>
          <w:szCs w:val="26"/>
        </w:rPr>
      </w:pPr>
    </w:p>
    <w:sectPr w:rsidR="00446D7B" w:rsidRPr="004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73B"/>
    <w:multiLevelType w:val="hybridMultilevel"/>
    <w:tmpl w:val="F39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F"/>
    <w:rsid w:val="00012DB8"/>
    <w:rsid w:val="000A5652"/>
    <w:rsid w:val="000E0C89"/>
    <w:rsid w:val="001403B5"/>
    <w:rsid w:val="00153CC3"/>
    <w:rsid w:val="00161251"/>
    <w:rsid w:val="00185AD6"/>
    <w:rsid w:val="00297AA3"/>
    <w:rsid w:val="002F0DEB"/>
    <w:rsid w:val="00336D3C"/>
    <w:rsid w:val="00394B09"/>
    <w:rsid w:val="003E539A"/>
    <w:rsid w:val="00446D7B"/>
    <w:rsid w:val="00492C9F"/>
    <w:rsid w:val="004A2555"/>
    <w:rsid w:val="004B4FE8"/>
    <w:rsid w:val="004F7083"/>
    <w:rsid w:val="00540F4A"/>
    <w:rsid w:val="00677AFC"/>
    <w:rsid w:val="006F1E57"/>
    <w:rsid w:val="00714020"/>
    <w:rsid w:val="007A6674"/>
    <w:rsid w:val="007C514F"/>
    <w:rsid w:val="007D5979"/>
    <w:rsid w:val="0081517C"/>
    <w:rsid w:val="008366D3"/>
    <w:rsid w:val="0084537A"/>
    <w:rsid w:val="008863E7"/>
    <w:rsid w:val="008A1028"/>
    <w:rsid w:val="008A5FF6"/>
    <w:rsid w:val="008C03DF"/>
    <w:rsid w:val="00985353"/>
    <w:rsid w:val="00A05609"/>
    <w:rsid w:val="00BC2305"/>
    <w:rsid w:val="00C149DF"/>
    <w:rsid w:val="00C460BB"/>
    <w:rsid w:val="00C87BD9"/>
    <w:rsid w:val="00CB31AC"/>
    <w:rsid w:val="00D83D33"/>
    <w:rsid w:val="00E30BD4"/>
    <w:rsid w:val="00E42C36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a_slo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slob@kir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a_slo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lob@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2020-08-20T13:55:00Z</cp:lastPrinted>
  <dcterms:created xsi:type="dcterms:W3CDTF">2021-04-22T07:12:00Z</dcterms:created>
  <dcterms:modified xsi:type="dcterms:W3CDTF">2022-04-11T06:44:00Z</dcterms:modified>
</cp:coreProperties>
</file>