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14264E" w:rsidTr="0014264E">
        <w:tc>
          <w:tcPr>
            <w:tcW w:w="3190" w:type="dxa"/>
          </w:tcPr>
          <w:p w:rsidR="0014264E" w:rsidRDefault="0014264E"/>
        </w:tc>
        <w:tc>
          <w:tcPr>
            <w:tcW w:w="2163" w:type="dxa"/>
          </w:tcPr>
          <w:p w:rsidR="0014264E" w:rsidRDefault="0014264E"/>
        </w:tc>
        <w:tc>
          <w:tcPr>
            <w:tcW w:w="4218" w:type="dxa"/>
          </w:tcPr>
          <w:p w:rsidR="0014264E" w:rsidRPr="0014264E" w:rsidRDefault="0014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4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14264E" w:rsidRDefault="0014264E">
            <w:r w:rsidRPr="0014264E">
              <w:rPr>
                <w:rFonts w:ascii="Times New Roman" w:hAnsi="Times New Roman" w:cs="Times New Roman"/>
                <w:sz w:val="28"/>
                <w:szCs w:val="28"/>
              </w:rPr>
              <w:t>к Стратегии развития</w:t>
            </w:r>
          </w:p>
        </w:tc>
      </w:tr>
    </w:tbl>
    <w:p w:rsidR="009229B6" w:rsidRDefault="009229B6"/>
    <w:p w:rsidR="009229B6" w:rsidRPr="0050731D" w:rsidRDefault="009229B6" w:rsidP="00507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4E">
        <w:rPr>
          <w:rFonts w:ascii="Times New Roman" w:hAnsi="Times New Roman" w:cs="Times New Roman"/>
          <w:b/>
          <w:sz w:val="28"/>
          <w:szCs w:val="28"/>
        </w:rPr>
        <w:t>Основные показатели реализации Программы социально-экономического развития Слободского района на 2015-2017 годы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17"/>
        <w:gridCol w:w="3504"/>
        <w:gridCol w:w="2355"/>
        <w:gridCol w:w="1199"/>
        <w:gridCol w:w="1356"/>
        <w:gridCol w:w="1317"/>
      </w:tblGrid>
      <w:tr w:rsidR="009053AE" w:rsidRPr="0050731D" w:rsidTr="0050731D">
        <w:tc>
          <w:tcPr>
            <w:tcW w:w="617" w:type="dxa"/>
            <w:vMerge w:val="restart"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04" w:type="dxa"/>
            <w:vMerge w:val="restart"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355" w:type="dxa"/>
            <w:vMerge w:val="restart"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99" w:type="dxa"/>
            <w:vMerge w:val="restart"/>
          </w:tcPr>
          <w:p w:rsidR="009053AE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2014 год (отчет)</w:t>
            </w:r>
          </w:p>
          <w:p w:rsidR="0050731D" w:rsidRPr="0050731D" w:rsidRDefault="0050731D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9053AE" w:rsidRPr="0050731D" w:rsidTr="0050731D">
        <w:tc>
          <w:tcPr>
            <w:tcW w:w="617" w:type="dxa"/>
            <w:vMerge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17" w:type="dxa"/>
          </w:tcPr>
          <w:p w:rsidR="009053AE" w:rsidRPr="0050731D" w:rsidRDefault="009053AE" w:rsidP="0050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31D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</w:tr>
      <w:tr w:rsidR="00EF38B2" w:rsidRPr="009053AE" w:rsidTr="0050731D">
        <w:tc>
          <w:tcPr>
            <w:tcW w:w="617" w:type="dxa"/>
          </w:tcPr>
          <w:p w:rsidR="00EF38B2" w:rsidRPr="009053AE" w:rsidRDefault="00EF38B2" w:rsidP="00EF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5"/>
          </w:tcPr>
          <w:p w:rsidR="00EF38B2" w:rsidRPr="001423B3" w:rsidRDefault="00EF38B2" w:rsidP="00EF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B3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9053AE" w:rsidRPr="009053AE" w:rsidTr="0050731D">
        <w:tc>
          <w:tcPr>
            <w:tcW w:w="617" w:type="dxa"/>
          </w:tcPr>
          <w:p w:rsidR="009053AE" w:rsidRPr="009053AE" w:rsidRDefault="0090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053AE" w:rsidRPr="009053AE" w:rsidRDefault="0090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355" w:type="dxa"/>
          </w:tcPr>
          <w:p w:rsidR="009053AE" w:rsidRPr="009053AE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9053AE" w:rsidRPr="009053AE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356" w:type="dxa"/>
          </w:tcPr>
          <w:p w:rsidR="009053AE" w:rsidRPr="009053AE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17" w:type="dxa"/>
          </w:tcPr>
          <w:p w:rsidR="009053AE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</w:tr>
      <w:tr w:rsidR="00541B31" w:rsidRPr="009053AE" w:rsidTr="0050731D">
        <w:tc>
          <w:tcPr>
            <w:tcW w:w="617" w:type="dxa"/>
          </w:tcPr>
          <w:p w:rsidR="00541B31" w:rsidRPr="009053AE" w:rsidRDefault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41B31" w:rsidRPr="00541B31" w:rsidRDefault="00541B31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54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56" w:type="dxa"/>
          </w:tcPr>
          <w:p w:rsidR="00541B31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541B31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41B31" w:rsidRPr="009053AE" w:rsidTr="0050731D">
        <w:tc>
          <w:tcPr>
            <w:tcW w:w="617" w:type="dxa"/>
          </w:tcPr>
          <w:p w:rsidR="00541B31" w:rsidRPr="009053AE" w:rsidRDefault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41B31" w:rsidRPr="00541B31" w:rsidRDefault="00541B31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355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356" w:type="dxa"/>
          </w:tcPr>
          <w:p w:rsidR="00541B31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317" w:type="dxa"/>
          </w:tcPr>
          <w:p w:rsidR="00541B31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541B31" w:rsidRPr="009053AE" w:rsidTr="0050731D">
        <w:tc>
          <w:tcPr>
            <w:tcW w:w="617" w:type="dxa"/>
          </w:tcPr>
          <w:p w:rsidR="00541B31" w:rsidRPr="009053AE" w:rsidRDefault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41B31" w:rsidRPr="00541B31" w:rsidRDefault="00541B31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Рождаемость на 1000 человек населения</w:t>
            </w:r>
          </w:p>
        </w:tc>
        <w:tc>
          <w:tcPr>
            <w:tcW w:w="2355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</w:tcPr>
          <w:p w:rsidR="00541B31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17" w:type="dxa"/>
          </w:tcPr>
          <w:p w:rsidR="00541B31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41B31" w:rsidRPr="009053AE" w:rsidTr="0050731D">
        <w:tc>
          <w:tcPr>
            <w:tcW w:w="617" w:type="dxa"/>
          </w:tcPr>
          <w:p w:rsidR="00541B31" w:rsidRPr="009053AE" w:rsidRDefault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41B31" w:rsidRPr="00541B31" w:rsidRDefault="00541B31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Общая смертность на 1000 человек населения</w:t>
            </w:r>
          </w:p>
        </w:tc>
        <w:tc>
          <w:tcPr>
            <w:tcW w:w="2355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6" w:type="dxa"/>
          </w:tcPr>
          <w:p w:rsidR="00541B31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17" w:type="dxa"/>
          </w:tcPr>
          <w:p w:rsidR="00541B31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541B31" w:rsidRPr="009053AE" w:rsidTr="0050731D">
        <w:tc>
          <w:tcPr>
            <w:tcW w:w="617" w:type="dxa"/>
          </w:tcPr>
          <w:p w:rsidR="00541B31" w:rsidRPr="009053AE" w:rsidRDefault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41B31" w:rsidRPr="00541B31" w:rsidRDefault="00541B31" w:rsidP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 1000</w:t>
            </w:r>
          </w:p>
          <w:p w:rsidR="00541B31" w:rsidRDefault="00541B31" w:rsidP="0054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2355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541B31" w:rsidRPr="00541B31" w:rsidRDefault="00541B31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31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1356" w:type="dxa"/>
          </w:tcPr>
          <w:p w:rsidR="00541B31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1317" w:type="dxa"/>
          </w:tcPr>
          <w:p w:rsidR="00541B31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</w:tr>
      <w:tr w:rsidR="0039470B" w:rsidRPr="009053AE" w:rsidTr="0050731D">
        <w:tc>
          <w:tcPr>
            <w:tcW w:w="617" w:type="dxa"/>
          </w:tcPr>
          <w:p w:rsidR="0039470B" w:rsidRPr="009053AE" w:rsidRDefault="0039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5"/>
          </w:tcPr>
          <w:p w:rsidR="0039470B" w:rsidRPr="0002548A" w:rsidRDefault="00052757" w:rsidP="0039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муниципальных финансов</w:t>
            </w:r>
          </w:p>
        </w:tc>
      </w:tr>
      <w:tr w:rsidR="001423B3" w:rsidRPr="009053AE" w:rsidTr="0050731D">
        <w:tc>
          <w:tcPr>
            <w:tcW w:w="617" w:type="dxa"/>
          </w:tcPr>
          <w:p w:rsidR="001423B3" w:rsidRPr="009053AE" w:rsidRDefault="0014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423B3" w:rsidRPr="00E3224E" w:rsidRDefault="001423B3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района по расходам с учетом межбюджетных трансфертов</w:t>
            </w:r>
          </w:p>
        </w:tc>
        <w:tc>
          <w:tcPr>
            <w:tcW w:w="2355" w:type="dxa"/>
          </w:tcPr>
          <w:p w:rsidR="001423B3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1423B3" w:rsidRDefault="001423B3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56" w:type="dxa"/>
          </w:tcPr>
          <w:p w:rsidR="001423B3" w:rsidRDefault="001423B3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17" w:type="dxa"/>
          </w:tcPr>
          <w:p w:rsidR="001423B3" w:rsidRDefault="001423B3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муниципального района по собственным доходам без учета безвозмездных поступлений 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56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7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муниципального образования, млн. руб.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356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7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бюджета в общем объеме доходов бюджета (</w:t>
            </w:r>
            <w:proofErr w:type="gramStart"/>
            <w:r w:rsidRPr="00E322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224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56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17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формируемых в рамках муниципальных программ.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56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расходов на содержание представительных органов местного самоуправления) 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56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</w:p>
        </w:tc>
        <w:tc>
          <w:tcPr>
            <w:tcW w:w="1317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к общему объему доходов бюджета без учета безвозмездных поступлений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99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41143B" w:rsidRPr="009053AE" w:rsidTr="0050731D">
        <w:tc>
          <w:tcPr>
            <w:tcW w:w="617" w:type="dxa"/>
          </w:tcPr>
          <w:p w:rsidR="0041143B" w:rsidRPr="009053AE" w:rsidRDefault="0041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1143B" w:rsidRPr="00E3224E" w:rsidRDefault="0041143B" w:rsidP="007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к расходам </w:t>
            </w:r>
            <w:r w:rsidRPr="00E3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района</w:t>
            </w:r>
          </w:p>
        </w:tc>
        <w:tc>
          <w:tcPr>
            <w:tcW w:w="2355" w:type="dxa"/>
          </w:tcPr>
          <w:p w:rsidR="0041143B" w:rsidRDefault="0041143B" w:rsidP="0050731D">
            <w:pPr>
              <w:jc w:val="center"/>
            </w:pPr>
            <w:r w:rsidRPr="00DC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99" w:type="dxa"/>
          </w:tcPr>
          <w:p w:rsidR="0050731D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0,8 </w:t>
            </w:r>
          </w:p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1,2</w:t>
            </w:r>
          </w:p>
        </w:tc>
        <w:tc>
          <w:tcPr>
            <w:tcW w:w="1356" w:type="dxa"/>
          </w:tcPr>
          <w:p w:rsidR="0050731D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0,95 </w:t>
            </w:r>
          </w:p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1,05</w:t>
            </w:r>
          </w:p>
        </w:tc>
        <w:tc>
          <w:tcPr>
            <w:tcW w:w="1317" w:type="dxa"/>
          </w:tcPr>
          <w:p w:rsidR="0050731D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0,9 </w:t>
            </w:r>
          </w:p>
          <w:p w:rsidR="0041143B" w:rsidRDefault="0041143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1,24</w:t>
            </w:r>
          </w:p>
        </w:tc>
      </w:tr>
      <w:tr w:rsidR="00052757" w:rsidRPr="0002548A" w:rsidTr="00052757">
        <w:tc>
          <w:tcPr>
            <w:tcW w:w="10348" w:type="dxa"/>
            <w:gridSpan w:val="6"/>
          </w:tcPr>
          <w:p w:rsidR="00052757" w:rsidRPr="0002548A" w:rsidRDefault="0002548A" w:rsidP="0002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экономики</w:t>
            </w:r>
          </w:p>
        </w:tc>
      </w:tr>
      <w:tr w:rsidR="0039470B" w:rsidRPr="009053AE" w:rsidTr="0050731D">
        <w:tc>
          <w:tcPr>
            <w:tcW w:w="617" w:type="dxa"/>
          </w:tcPr>
          <w:p w:rsidR="0039470B" w:rsidRPr="009053AE" w:rsidRDefault="0039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39470B" w:rsidRDefault="0039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2355" w:type="dxa"/>
          </w:tcPr>
          <w:p w:rsidR="0039470B" w:rsidRPr="009053AE" w:rsidRDefault="0039470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39470B" w:rsidRPr="009053AE" w:rsidRDefault="0039470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356" w:type="dxa"/>
          </w:tcPr>
          <w:p w:rsidR="0039470B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17" w:type="dxa"/>
          </w:tcPr>
          <w:p w:rsidR="0039470B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355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7" w:type="dxa"/>
          </w:tcPr>
          <w:p w:rsidR="00F50524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39470B" w:rsidRPr="009053AE" w:rsidTr="0050731D">
        <w:tc>
          <w:tcPr>
            <w:tcW w:w="617" w:type="dxa"/>
          </w:tcPr>
          <w:p w:rsidR="0039470B" w:rsidRPr="009053AE" w:rsidRDefault="0039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39470B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</w:t>
            </w:r>
          </w:p>
        </w:tc>
        <w:tc>
          <w:tcPr>
            <w:tcW w:w="2355" w:type="dxa"/>
          </w:tcPr>
          <w:p w:rsidR="0039470B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39470B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356" w:type="dxa"/>
          </w:tcPr>
          <w:p w:rsidR="0039470B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17" w:type="dxa"/>
          </w:tcPr>
          <w:p w:rsidR="0039470B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 w:rsidP="001F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2355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317" w:type="dxa"/>
          </w:tcPr>
          <w:p w:rsidR="00F50524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в промышленности</w:t>
            </w:r>
          </w:p>
        </w:tc>
        <w:tc>
          <w:tcPr>
            <w:tcW w:w="2355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823,4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  <w:tc>
          <w:tcPr>
            <w:tcW w:w="1317" w:type="dxa"/>
          </w:tcPr>
          <w:p w:rsidR="00F50524" w:rsidRPr="009053AE" w:rsidRDefault="001F0E6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в промышленности субъектами малого и среднего предпринимательства</w:t>
            </w:r>
          </w:p>
        </w:tc>
        <w:tc>
          <w:tcPr>
            <w:tcW w:w="2355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875C0C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  <w:tc>
          <w:tcPr>
            <w:tcW w:w="1356" w:type="dxa"/>
          </w:tcPr>
          <w:p w:rsidR="00F50524" w:rsidRPr="009053AE" w:rsidRDefault="00875C0C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894,9</w:t>
            </w:r>
          </w:p>
        </w:tc>
        <w:tc>
          <w:tcPr>
            <w:tcW w:w="1317" w:type="dxa"/>
          </w:tcPr>
          <w:p w:rsidR="00F50524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организаций субъектов малого и среднего предпринимательства</w:t>
            </w:r>
          </w:p>
        </w:tc>
        <w:tc>
          <w:tcPr>
            <w:tcW w:w="2355" w:type="dxa"/>
          </w:tcPr>
          <w:p w:rsidR="00F50524" w:rsidRP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714,4</w:t>
            </w:r>
          </w:p>
        </w:tc>
        <w:tc>
          <w:tcPr>
            <w:tcW w:w="1317" w:type="dxa"/>
          </w:tcPr>
          <w:p w:rsidR="00F50524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355" w:type="dxa"/>
          </w:tcPr>
          <w:p w:rsidR="00F50524" w:rsidRP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17" w:type="dxa"/>
          </w:tcPr>
          <w:p w:rsidR="00F50524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розничного товарооборота</w:t>
            </w:r>
          </w:p>
        </w:tc>
        <w:tc>
          <w:tcPr>
            <w:tcW w:w="2355" w:type="dxa"/>
          </w:tcPr>
          <w:p w:rsidR="00F50524" w:rsidRP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1317" w:type="dxa"/>
          </w:tcPr>
          <w:p w:rsidR="00F50524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355" w:type="dxa"/>
          </w:tcPr>
          <w:p w:rsidR="00F50524" w:rsidRP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5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F5052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317" w:type="dxa"/>
          </w:tcPr>
          <w:p w:rsidR="00F50524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</w:tr>
      <w:tr w:rsidR="00C54EDE" w:rsidRPr="009053AE" w:rsidTr="0050731D">
        <w:tc>
          <w:tcPr>
            <w:tcW w:w="617" w:type="dxa"/>
          </w:tcPr>
          <w:p w:rsidR="00C54EDE" w:rsidRPr="009053AE" w:rsidRDefault="00C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C54EDE" w:rsidRDefault="00C54EDE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Среднедушевые доходы населения (в месяц)</w:t>
            </w:r>
          </w:p>
        </w:tc>
        <w:tc>
          <w:tcPr>
            <w:tcW w:w="2355" w:type="dxa"/>
          </w:tcPr>
          <w:p w:rsidR="00C54EDE" w:rsidRPr="00F50524" w:rsidRDefault="00C54EDE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199" w:type="dxa"/>
          </w:tcPr>
          <w:p w:rsidR="00C54EDE" w:rsidRDefault="00C54EDE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356" w:type="dxa"/>
          </w:tcPr>
          <w:p w:rsidR="00C54EDE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649,2</w:t>
            </w:r>
          </w:p>
        </w:tc>
        <w:tc>
          <w:tcPr>
            <w:tcW w:w="1317" w:type="dxa"/>
          </w:tcPr>
          <w:p w:rsidR="00C54EDE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945,4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основные средства</w:t>
            </w:r>
          </w:p>
        </w:tc>
        <w:tc>
          <w:tcPr>
            <w:tcW w:w="2355" w:type="dxa"/>
          </w:tcPr>
          <w:p w:rsidR="00F50524" w:rsidRPr="00F50524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F50524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1356" w:type="dxa"/>
          </w:tcPr>
          <w:p w:rsidR="00F50524" w:rsidRPr="009053AE" w:rsidRDefault="00D319E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1317" w:type="dxa"/>
          </w:tcPr>
          <w:p w:rsidR="000B32DB" w:rsidRPr="009053AE" w:rsidRDefault="000B32DB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</w:tr>
      <w:tr w:rsidR="00F50524" w:rsidRPr="009053AE" w:rsidTr="0050731D">
        <w:tc>
          <w:tcPr>
            <w:tcW w:w="617" w:type="dxa"/>
          </w:tcPr>
          <w:p w:rsidR="00F50524" w:rsidRPr="009053AE" w:rsidRDefault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50524" w:rsidRDefault="00F50524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</w:t>
            </w:r>
            <w:r w:rsidR="00C54EDE">
              <w:rPr>
                <w:rFonts w:ascii="Times New Roman" w:hAnsi="Times New Roman" w:cs="Times New Roman"/>
                <w:sz w:val="24"/>
                <w:szCs w:val="24"/>
              </w:rPr>
              <w:t>жильем (на конец года)</w:t>
            </w:r>
          </w:p>
        </w:tc>
        <w:tc>
          <w:tcPr>
            <w:tcW w:w="2355" w:type="dxa"/>
          </w:tcPr>
          <w:p w:rsidR="00F50524" w:rsidRPr="00F50524" w:rsidRDefault="00C54EDE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99" w:type="dxa"/>
          </w:tcPr>
          <w:p w:rsidR="00F50524" w:rsidRDefault="00C54EDE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56" w:type="dxa"/>
          </w:tcPr>
          <w:p w:rsidR="00F50524" w:rsidRPr="009053AE" w:rsidRDefault="00A735F5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317" w:type="dxa"/>
          </w:tcPr>
          <w:p w:rsidR="00F50524" w:rsidRPr="009053AE" w:rsidRDefault="00351D74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E33DA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33DA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A" w:rsidRPr="0002548A" w:rsidTr="0050731D">
        <w:tc>
          <w:tcPr>
            <w:tcW w:w="617" w:type="dxa"/>
          </w:tcPr>
          <w:p w:rsidR="00FE33DA" w:rsidRPr="0002548A" w:rsidRDefault="00FE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1" w:type="dxa"/>
            <w:gridSpan w:val="5"/>
          </w:tcPr>
          <w:p w:rsidR="00FE33DA" w:rsidRPr="0002548A" w:rsidRDefault="00FE33DA" w:rsidP="00FE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 зерновых культур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</w:tcPr>
          <w:p w:rsidR="00FE33DA" w:rsidRPr="009053AE" w:rsidRDefault="00640DA3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19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кормов на условную голову 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99" w:type="dxa"/>
          </w:tcPr>
          <w:p w:rsidR="00FE33DA" w:rsidRDefault="001911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56" w:type="dxa"/>
          </w:tcPr>
          <w:p w:rsidR="00FE33DA" w:rsidRPr="009053AE" w:rsidRDefault="001911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17" w:type="dxa"/>
          </w:tcPr>
          <w:p w:rsidR="00FE33DA" w:rsidRPr="009053AE" w:rsidRDefault="001911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продукции: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E33DA" w:rsidRPr="009053AE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E33DA" w:rsidRPr="009053AE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 на убой в живом весе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КРС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 в год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FE33DA" w:rsidRPr="009053AE" w:rsidTr="0050731D">
        <w:tc>
          <w:tcPr>
            <w:tcW w:w="617" w:type="dxa"/>
          </w:tcPr>
          <w:p w:rsidR="00FE33DA" w:rsidRPr="009053AE" w:rsidRDefault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33DA" w:rsidRDefault="00FE33DA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 КРС</w:t>
            </w:r>
          </w:p>
        </w:tc>
        <w:tc>
          <w:tcPr>
            <w:tcW w:w="2355" w:type="dxa"/>
          </w:tcPr>
          <w:p w:rsidR="00FE33DA" w:rsidRDefault="00FE33D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99" w:type="dxa"/>
          </w:tcPr>
          <w:p w:rsidR="00FE33DA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356" w:type="dxa"/>
          </w:tcPr>
          <w:p w:rsidR="00FE33DA" w:rsidRPr="009053AE" w:rsidRDefault="00A735F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17" w:type="dxa"/>
          </w:tcPr>
          <w:p w:rsidR="00FE33DA" w:rsidRPr="009053AE" w:rsidRDefault="009B7E7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AC5B49" w:rsidRPr="009053AE" w:rsidTr="0050731D">
        <w:tc>
          <w:tcPr>
            <w:tcW w:w="617" w:type="dxa"/>
          </w:tcPr>
          <w:p w:rsidR="00AC5B49" w:rsidRPr="009053AE" w:rsidRDefault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5"/>
            <w:shd w:val="clear" w:color="auto" w:fill="FFFFFF" w:themeFill="background1"/>
          </w:tcPr>
          <w:p w:rsidR="00AC5B49" w:rsidRPr="00AC5B49" w:rsidRDefault="00AC5B49" w:rsidP="00AC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841986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  <w:r w:rsidR="00841986">
              <w:rPr>
                <w:rFonts w:ascii="Times New Roman" w:hAnsi="Times New Roman" w:cs="Times New Roman"/>
                <w:sz w:val="24"/>
                <w:szCs w:val="24"/>
              </w:rPr>
              <w:t xml:space="preserve"> от ценных бумаг находящихся в собственности Слободского района (акции акционерных обществ)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B39" w:rsidRPr="009053AE" w:rsidTr="00F35086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41986" w:rsidP="00841986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ч</w:t>
            </w:r>
            <w:r w:rsidR="00854B39"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асть прибыли муниципальных унитарных </w:t>
            </w:r>
            <w:proofErr w:type="gramStart"/>
            <w:r w:rsidR="00854B39" w:rsidRPr="00854B3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поступающая в бюджет района</w:t>
            </w:r>
          </w:p>
        </w:tc>
        <w:tc>
          <w:tcPr>
            <w:tcW w:w="2355" w:type="dxa"/>
            <w:vAlign w:val="center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vAlign w:val="center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044,9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Доходы от аренды земли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871,70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имущества 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 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419,7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54B39" w:rsidRPr="009053AE" w:rsidTr="00F35086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права   </w:t>
            </w:r>
            <w:proofErr w:type="gramStart"/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355" w:type="dxa"/>
            <w:vAlign w:val="center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предприятиями  и</w:t>
            </w:r>
          </w:p>
          <w:p w:rsidR="00854B39" w:rsidRPr="00854B39" w:rsidRDefault="00854B39" w:rsidP="00A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проверок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 муниципального имущества находящегося в аренде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проверок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54B39" w:rsidRPr="009053AE" w:rsidTr="0050731D">
        <w:tc>
          <w:tcPr>
            <w:tcW w:w="617" w:type="dxa"/>
          </w:tcPr>
          <w:p w:rsidR="00854B39" w:rsidRPr="009053AE" w:rsidRDefault="0085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4B39" w:rsidRPr="00854B39" w:rsidRDefault="00854B39" w:rsidP="00AC5B49">
            <w:pPr>
              <w:tabs>
                <w:tab w:val="left" w:pos="720"/>
                <w:tab w:val="left" w:pos="31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Взыскание задолженности по арендной плате в судебном порядке </w:t>
            </w:r>
          </w:p>
        </w:tc>
        <w:tc>
          <w:tcPr>
            <w:tcW w:w="2355" w:type="dxa"/>
          </w:tcPr>
          <w:p w:rsidR="00854B39" w:rsidRPr="00854B39" w:rsidRDefault="00854B39" w:rsidP="00F35086">
            <w:pPr>
              <w:tabs>
                <w:tab w:val="left" w:pos="720"/>
                <w:tab w:val="left" w:pos="31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взысканий</w:t>
            </w:r>
          </w:p>
        </w:tc>
        <w:tc>
          <w:tcPr>
            <w:tcW w:w="1199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17" w:type="dxa"/>
          </w:tcPr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B39" w:rsidRPr="00854B39" w:rsidRDefault="00854B39" w:rsidP="00F35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548A" w:rsidRPr="0002548A" w:rsidTr="00831722">
        <w:tc>
          <w:tcPr>
            <w:tcW w:w="10348" w:type="dxa"/>
            <w:gridSpan w:val="6"/>
          </w:tcPr>
          <w:p w:rsidR="0002548A" w:rsidRPr="0002548A" w:rsidRDefault="0002548A" w:rsidP="0002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образования Слободского района</w:t>
            </w:r>
          </w:p>
        </w:tc>
      </w:tr>
      <w:tr w:rsidR="00956FD6" w:rsidRPr="0002548A" w:rsidTr="0050731D">
        <w:tc>
          <w:tcPr>
            <w:tcW w:w="617" w:type="dxa"/>
          </w:tcPr>
          <w:p w:rsidR="00956FD6" w:rsidRPr="009053AE" w:rsidRDefault="0095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56FD6" w:rsidRDefault="00956FD6" w:rsidP="0002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– 6 лет, получающих дошкольную образовательную услугу по их содержанию, к общей численности детей в возрасте 1 – 6 лет</w:t>
            </w:r>
            <w:r w:rsidRPr="00025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956FD6" w:rsidRPr="00F3508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956FD6" w:rsidRPr="00F35086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56" w:type="dxa"/>
          </w:tcPr>
          <w:p w:rsidR="00956FD6" w:rsidRPr="00F3508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317" w:type="dxa"/>
          </w:tcPr>
          <w:p w:rsidR="00956FD6" w:rsidRPr="00F35086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56FD6" w:rsidRPr="009053AE" w:rsidTr="0050731D">
        <w:tc>
          <w:tcPr>
            <w:tcW w:w="617" w:type="dxa"/>
          </w:tcPr>
          <w:p w:rsidR="00956FD6" w:rsidRPr="009053AE" w:rsidRDefault="0095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56FD6" w:rsidRDefault="00956FD6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</w:t>
            </w:r>
            <w:r w:rsidRPr="0095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сдавших ЕГЭ</w:t>
            </w:r>
          </w:p>
        </w:tc>
        <w:tc>
          <w:tcPr>
            <w:tcW w:w="2355" w:type="dxa"/>
          </w:tcPr>
          <w:p w:rsidR="00956FD6" w:rsidRPr="00F3508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9" w:type="dxa"/>
          </w:tcPr>
          <w:p w:rsidR="00956FD6" w:rsidRPr="00F35086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956FD6" w:rsidRPr="00F3508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956FD6" w:rsidRPr="00F35086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548A" w:rsidRPr="009053AE" w:rsidTr="0050731D">
        <w:tc>
          <w:tcPr>
            <w:tcW w:w="617" w:type="dxa"/>
          </w:tcPr>
          <w:p w:rsidR="0002548A" w:rsidRPr="009053AE" w:rsidRDefault="0002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02548A" w:rsidRDefault="00956FD6" w:rsidP="0095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proofErr w:type="gramStart"/>
            <w:r w:rsidRPr="00956FD6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gramEnd"/>
            <w:r w:rsidRPr="00956F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355" w:type="dxa"/>
          </w:tcPr>
          <w:p w:rsidR="0002548A" w:rsidRPr="00F3508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02548A" w:rsidRPr="00F35086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02548A" w:rsidRPr="00F3508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7" w:type="dxa"/>
          </w:tcPr>
          <w:p w:rsidR="0002548A" w:rsidRPr="00F35086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548A" w:rsidRPr="009053AE" w:rsidTr="0050731D">
        <w:tc>
          <w:tcPr>
            <w:tcW w:w="617" w:type="dxa"/>
          </w:tcPr>
          <w:p w:rsidR="0002548A" w:rsidRPr="009053AE" w:rsidRDefault="0002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02548A" w:rsidRPr="00956FD6" w:rsidRDefault="00956FD6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956FD6" w:rsidRPr="00956FD6" w:rsidRDefault="00956FD6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>- муниципальных дошкольных образовательных учреждений;</w:t>
            </w:r>
          </w:p>
          <w:p w:rsidR="00956FD6" w:rsidRDefault="00956FD6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>- муниципальных общеобразовательных учреждений</w:t>
            </w:r>
          </w:p>
        </w:tc>
        <w:tc>
          <w:tcPr>
            <w:tcW w:w="2355" w:type="dxa"/>
          </w:tcPr>
          <w:p w:rsidR="0002548A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9" w:type="dxa"/>
          </w:tcPr>
          <w:p w:rsidR="0002548A" w:rsidRDefault="0002548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432,48</w:t>
            </w: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053,09</w:t>
            </w:r>
          </w:p>
        </w:tc>
        <w:tc>
          <w:tcPr>
            <w:tcW w:w="1356" w:type="dxa"/>
          </w:tcPr>
          <w:p w:rsidR="00956FD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D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D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8A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56FD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D6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7" w:type="dxa"/>
          </w:tcPr>
          <w:p w:rsidR="0002548A" w:rsidRDefault="0002548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B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004,45</w:t>
            </w:r>
          </w:p>
        </w:tc>
      </w:tr>
      <w:tr w:rsidR="0002548A" w:rsidRPr="009053AE" w:rsidTr="0050731D">
        <w:tc>
          <w:tcPr>
            <w:tcW w:w="617" w:type="dxa"/>
          </w:tcPr>
          <w:p w:rsidR="0002548A" w:rsidRPr="009053AE" w:rsidRDefault="0002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02548A" w:rsidRDefault="00956FD6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D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учреждений, занимающихся во вторую смену, в общей </w:t>
            </w:r>
            <w:proofErr w:type="gramStart"/>
            <w:r w:rsidRPr="00956FD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56F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учреждений</w:t>
            </w:r>
          </w:p>
        </w:tc>
        <w:tc>
          <w:tcPr>
            <w:tcW w:w="2355" w:type="dxa"/>
          </w:tcPr>
          <w:p w:rsidR="0002548A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02548A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56" w:type="dxa"/>
          </w:tcPr>
          <w:p w:rsidR="0002548A" w:rsidRDefault="00956FD6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17" w:type="dxa"/>
          </w:tcPr>
          <w:p w:rsidR="0002548A" w:rsidRDefault="00B4388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31722" w:rsidRPr="00831722" w:rsidTr="00831722">
        <w:tc>
          <w:tcPr>
            <w:tcW w:w="10348" w:type="dxa"/>
            <w:gridSpan w:val="6"/>
          </w:tcPr>
          <w:p w:rsidR="00831722" w:rsidRPr="00831722" w:rsidRDefault="00831722" w:rsidP="0083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2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культурно-исторического наследия и организации досуга</w:t>
            </w:r>
          </w:p>
        </w:tc>
      </w:tr>
      <w:tr w:rsidR="0002548A" w:rsidRPr="009053AE" w:rsidTr="0050731D">
        <w:tc>
          <w:tcPr>
            <w:tcW w:w="617" w:type="dxa"/>
          </w:tcPr>
          <w:p w:rsidR="0002548A" w:rsidRPr="009053AE" w:rsidRDefault="0002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02548A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Домов культуры</w:t>
            </w:r>
          </w:p>
        </w:tc>
        <w:tc>
          <w:tcPr>
            <w:tcW w:w="2355" w:type="dxa"/>
          </w:tcPr>
          <w:p w:rsidR="0002548A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02548A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1356" w:type="dxa"/>
          </w:tcPr>
          <w:p w:rsidR="0002548A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7" w:type="dxa"/>
          </w:tcPr>
          <w:p w:rsidR="0002548A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125D87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Заработано средств домами культуры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услуг библиотек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Заработано средств библиотеками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ДМШ, ДШИ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17" w:type="dxa"/>
          </w:tcPr>
          <w:p w:rsidR="00A60DBB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831722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Заработано средства ДМШ, ДШИ</w:t>
            </w:r>
          </w:p>
        </w:tc>
        <w:tc>
          <w:tcPr>
            <w:tcW w:w="2355" w:type="dxa"/>
          </w:tcPr>
          <w:p w:rsidR="00831722" w:rsidRDefault="00831722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356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317" w:type="dxa"/>
          </w:tcPr>
          <w:p w:rsidR="00831722" w:rsidRDefault="00A60DBB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191BCE" w:rsidRPr="00F95597" w:rsidTr="00191BCE">
        <w:tc>
          <w:tcPr>
            <w:tcW w:w="10348" w:type="dxa"/>
            <w:gridSpan w:val="6"/>
          </w:tcPr>
          <w:p w:rsidR="00191BCE" w:rsidRPr="00F95597" w:rsidRDefault="00F95597" w:rsidP="00F9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831722" w:rsidRPr="009053AE" w:rsidTr="0050731D">
        <w:tc>
          <w:tcPr>
            <w:tcW w:w="617" w:type="dxa"/>
          </w:tcPr>
          <w:p w:rsidR="00831722" w:rsidRPr="009053AE" w:rsidRDefault="0083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31722" w:rsidRDefault="00F95597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355" w:type="dxa"/>
          </w:tcPr>
          <w:p w:rsidR="00831722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831722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56" w:type="dxa"/>
          </w:tcPr>
          <w:p w:rsidR="00831722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7" w:type="dxa"/>
          </w:tcPr>
          <w:p w:rsidR="00831722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5597" w:rsidRPr="009053AE" w:rsidTr="0050731D">
        <w:tc>
          <w:tcPr>
            <w:tcW w:w="617" w:type="dxa"/>
          </w:tcPr>
          <w:p w:rsidR="00F95597" w:rsidRPr="009053AE" w:rsidRDefault="00F9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95597" w:rsidRDefault="00F95597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выполнивших ВФСК ГТО на знак отличия</w:t>
            </w:r>
          </w:p>
        </w:tc>
        <w:tc>
          <w:tcPr>
            <w:tcW w:w="2355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7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597" w:rsidRPr="009053AE" w:rsidTr="0050731D">
        <w:tc>
          <w:tcPr>
            <w:tcW w:w="617" w:type="dxa"/>
          </w:tcPr>
          <w:p w:rsidR="00F95597" w:rsidRPr="009053AE" w:rsidRDefault="00F9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95597" w:rsidRDefault="00F95597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на 10 000 чел.</w:t>
            </w:r>
          </w:p>
        </w:tc>
        <w:tc>
          <w:tcPr>
            <w:tcW w:w="2355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</w:tcPr>
          <w:p w:rsidR="00F95597" w:rsidRDefault="00F9559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0D87" w:rsidRPr="005176C5" w:rsidTr="005B0D87">
        <w:tc>
          <w:tcPr>
            <w:tcW w:w="10348" w:type="dxa"/>
            <w:gridSpan w:val="6"/>
          </w:tcPr>
          <w:p w:rsidR="005B0D87" w:rsidRPr="005176C5" w:rsidRDefault="005176C5" w:rsidP="0051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и реализация молодежной политики</w:t>
            </w:r>
          </w:p>
        </w:tc>
      </w:tr>
      <w:tr w:rsidR="005B0D87" w:rsidRPr="009053AE" w:rsidTr="0050731D">
        <w:tc>
          <w:tcPr>
            <w:tcW w:w="617" w:type="dxa"/>
          </w:tcPr>
          <w:p w:rsidR="005B0D87" w:rsidRPr="009053AE" w:rsidRDefault="005B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B0D87" w:rsidRDefault="00A72695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получающей социальные услуги</w:t>
            </w:r>
          </w:p>
        </w:tc>
        <w:tc>
          <w:tcPr>
            <w:tcW w:w="2355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6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7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5B0D87" w:rsidRPr="009053AE" w:rsidTr="0050731D">
        <w:tc>
          <w:tcPr>
            <w:tcW w:w="617" w:type="dxa"/>
          </w:tcPr>
          <w:p w:rsidR="005B0D87" w:rsidRPr="009053AE" w:rsidRDefault="005B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B0D87" w:rsidRDefault="00A72695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социальную политику</w:t>
            </w:r>
          </w:p>
        </w:tc>
        <w:tc>
          <w:tcPr>
            <w:tcW w:w="2355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0D87" w:rsidRPr="009053AE" w:rsidTr="0050731D">
        <w:tc>
          <w:tcPr>
            <w:tcW w:w="617" w:type="dxa"/>
          </w:tcPr>
          <w:p w:rsidR="005B0D87" w:rsidRPr="009053AE" w:rsidRDefault="005B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B0D87" w:rsidRPr="00A07BE7" w:rsidRDefault="00A72695" w:rsidP="00FE33DA">
            <w:pPr>
              <w:rPr>
                <w:rFonts w:ascii="Times New Roman" w:hAnsi="Times New Roman" w:cs="Times New Roman"/>
              </w:rPr>
            </w:pPr>
            <w:r w:rsidRPr="00A07BE7">
              <w:rPr>
                <w:rFonts w:ascii="Times New Roman" w:hAnsi="Times New Roman" w:cs="Times New Roman"/>
              </w:rPr>
              <w:t>Количество мероприятий, проведенных в рамках реализации муниципальной программы</w:t>
            </w:r>
          </w:p>
        </w:tc>
        <w:tc>
          <w:tcPr>
            <w:tcW w:w="2355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9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5B0D87" w:rsidRDefault="00A72695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24E" w:rsidRPr="00E3224E" w:rsidTr="00AC5B49">
        <w:tc>
          <w:tcPr>
            <w:tcW w:w="10348" w:type="dxa"/>
            <w:gridSpan w:val="6"/>
          </w:tcPr>
          <w:p w:rsidR="00E3224E" w:rsidRPr="00E3224E" w:rsidRDefault="00E3224E" w:rsidP="00E3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4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жилищно-коммунального хозяйства</w:t>
            </w:r>
          </w:p>
        </w:tc>
      </w:tr>
      <w:tr w:rsidR="005B0D87" w:rsidRPr="009053AE" w:rsidTr="0050731D">
        <w:tc>
          <w:tcPr>
            <w:tcW w:w="617" w:type="dxa"/>
          </w:tcPr>
          <w:p w:rsidR="005B0D87" w:rsidRPr="009053AE" w:rsidRDefault="005B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B0D87" w:rsidRDefault="002B6639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информационной системы ГИС ЖКХ </w:t>
            </w:r>
          </w:p>
        </w:tc>
        <w:tc>
          <w:tcPr>
            <w:tcW w:w="2355" w:type="dxa"/>
          </w:tcPr>
          <w:p w:rsidR="005B0D87" w:rsidRDefault="00FD1EF4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5B0D87" w:rsidRDefault="00FD1EF4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56" w:type="dxa"/>
          </w:tcPr>
          <w:p w:rsidR="005B0D87" w:rsidRDefault="00FD1EF4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5B0D87" w:rsidRDefault="00FD1EF4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224E" w:rsidRPr="009053AE" w:rsidTr="0050731D">
        <w:tc>
          <w:tcPr>
            <w:tcW w:w="617" w:type="dxa"/>
          </w:tcPr>
          <w:p w:rsidR="00E3224E" w:rsidRPr="009053AE" w:rsidRDefault="00E3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3224E" w:rsidRDefault="00FD1EF4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договоров МКД, заключенных после 20.04.2013 в соответствии с постановлением </w:t>
            </w:r>
            <w:r w:rsidR="008D1BCA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</w:tc>
        <w:tc>
          <w:tcPr>
            <w:tcW w:w="2355" w:type="dxa"/>
          </w:tcPr>
          <w:p w:rsidR="00E3224E" w:rsidRDefault="008D1B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E3224E" w:rsidRDefault="008D1B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6" w:type="dxa"/>
          </w:tcPr>
          <w:p w:rsidR="00E3224E" w:rsidRDefault="008D1B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E3224E" w:rsidRDefault="008D1B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224E" w:rsidRPr="009053AE" w:rsidTr="0050731D">
        <w:tc>
          <w:tcPr>
            <w:tcW w:w="617" w:type="dxa"/>
          </w:tcPr>
          <w:p w:rsidR="00E3224E" w:rsidRPr="009053AE" w:rsidRDefault="00E3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3224E" w:rsidRDefault="002B6639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капитального ремонта общего имущества МКД</w:t>
            </w:r>
          </w:p>
        </w:tc>
        <w:tc>
          <w:tcPr>
            <w:tcW w:w="2355" w:type="dxa"/>
          </w:tcPr>
          <w:p w:rsidR="00E3224E" w:rsidRDefault="002B6639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9" w:type="dxa"/>
          </w:tcPr>
          <w:p w:rsidR="00E3224E" w:rsidRDefault="006B7433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E3224E" w:rsidRDefault="00FE174E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E3224E" w:rsidRDefault="008D1BCA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14C" w:rsidRPr="009053AE" w:rsidTr="0050731D">
        <w:tc>
          <w:tcPr>
            <w:tcW w:w="617" w:type="dxa"/>
          </w:tcPr>
          <w:p w:rsidR="007D214C" w:rsidRPr="009053AE" w:rsidRDefault="007D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7D214C" w:rsidRDefault="007D214C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приборами учета тепловой энергии</w:t>
            </w:r>
          </w:p>
        </w:tc>
        <w:tc>
          <w:tcPr>
            <w:tcW w:w="2355" w:type="dxa"/>
          </w:tcPr>
          <w:p w:rsidR="007D214C" w:rsidRDefault="007D214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9" w:type="dxa"/>
          </w:tcPr>
          <w:p w:rsidR="007D214C" w:rsidRDefault="007D214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D214C" w:rsidRDefault="007D214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D214C" w:rsidRDefault="007D214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31D" w:rsidRPr="009053AE" w:rsidTr="0050731D">
        <w:tc>
          <w:tcPr>
            <w:tcW w:w="10348" w:type="dxa"/>
            <w:gridSpan w:val="6"/>
          </w:tcPr>
          <w:p w:rsidR="0050731D" w:rsidRPr="0050731D" w:rsidRDefault="0050731D" w:rsidP="005806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50731D" w:rsidRPr="009053AE" w:rsidTr="0050731D">
        <w:tc>
          <w:tcPr>
            <w:tcW w:w="617" w:type="dxa"/>
          </w:tcPr>
          <w:p w:rsidR="0050731D" w:rsidRPr="009053AE" w:rsidRDefault="005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50731D" w:rsidRDefault="0050731D" w:rsidP="00F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2355" w:type="dxa"/>
          </w:tcPr>
          <w:p w:rsidR="0050731D" w:rsidRPr="00A07BE7" w:rsidRDefault="0050731D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B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50731D" w:rsidRDefault="0050731D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356" w:type="dxa"/>
          </w:tcPr>
          <w:p w:rsidR="0050731D" w:rsidRDefault="00A07BE7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17" w:type="dxa"/>
          </w:tcPr>
          <w:p w:rsidR="0050731D" w:rsidRDefault="00075635" w:rsidP="0050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531C" w:rsidRPr="009053AE" w:rsidTr="00AE531C">
        <w:tc>
          <w:tcPr>
            <w:tcW w:w="617" w:type="dxa"/>
          </w:tcPr>
          <w:p w:rsidR="00AE531C" w:rsidRPr="009053AE" w:rsidRDefault="00AE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E531C" w:rsidRPr="00A07BE7" w:rsidRDefault="00AE531C" w:rsidP="00FE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E7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протяженность автомобильных дорог, в том числе:</w:t>
            </w:r>
          </w:p>
        </w:tc>
        <w:tc>
          <w:tcPr>
            <w:tcW w:w="2355" w:type="dxa"/>
            <w:vMerge w:val="restart"/>
            <w:vAlign w:val="center"/>
          </w:tcPr>
          <w:p w:rsidR="00AE531C" w:rsidRPr="00F35086" w:rsidRDefault="00AE531C" w:rsidP="00AE53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0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9" w:type="dxa"/>
          </w:tcPr>
          <w:p w:rsidR="00AE531C" w:rsidRPr="00AE531C" w:rsidRDefault="00AE531C" w:rsidP="003F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1C">
              <w:rPr>
                <w:rFonts w:ascii="Times New Roman" w:hAnsi="Times New Roman" w:cs="Times New Roman"/>
                <w:b/>
                <w:sz w:val="24"/>
                <w:szCs w:val="24"/>
              </w:rPr>
              <w:t>872,5</w:t>
            </w:r>
          </w:p>
        </w:tc>
        <w:tc>
          <w:tcPr>
            <w:tcW w:w="1356" w:type="dxa"/>
          </w:tcPr>
          <w:p w:rsidR="00AE531C" w:rsidRPr="00AE531C" w:rsidRDefault="00AE531C" w:rsidP="003F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1C">
              <w:rPr>
                <w:rFonts w:ascii="Times New Roman" w:hAnsi="Times New Roman" w:cs="Times New Roman"/>
                <w:b/>
                <w:sz w:val="24"/>
                <w:szCs w:val="24"/>
              </w:rPr>
              <w:t>889,3</w:t>
            </w:r>
          </w:p>
        </w:tc>
        <w:tc>
          <w:tcPr>
            <w:tcW w:w="1317" w:type="dxa"/>
          </w:tcPr>
          <w:p w:rsidR="00AE531C" w:rsidRPr="00AE531C" w:rsidRDefault="00AE531C" w:rsidP="00F3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1C">
              <w:rPr>
                <w:rFonts w:ascii="Times New Roman" w:hAnsi="Times New Roman" w:cs="Times New Roman"/>
                <w:b/>
                <w:sz w:val="24"/>
                <w:szCs w:val="24"/>
              </w:rPr>
              <w:t>889,3</w:t>
            </w:r>
          </w:p>
        </w:tc>
      </w:tr>
      <w:tr w:rsidR="00AE531C" w:rsidRPr="009053AE" w:rsidTr="0050731D">
        <w:tc>
          <w:tcPr>
            <w:tcW w:w="617" w:type="dxa"/>
          </w:tcPr>
          <w:p w:rsidR="00AE531C" w:rsidRPr="009053AE" w:rsidRDefault="00AE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E531C" w:rsidRDefault="00AE531C" w:rsidP="00AE531C">
            <w:pPr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 границ населенных пунктов</w:t>
            </w:r>
          </w:p>
        </w:tc>
        <w:tc>
          <w:tcPr>
            <w:tcW w:w="2355" w:type="dxa"/>
            <w:vMerge/>
          </w:tcPr>
          <w:p w:rsidR="00AE531C" w:rsidRPr="00F35086" w:rsidRDefault="00AE531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E531C" w:rsidRDefault="00AE531C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410,99</w:t>
            </w:r>
          </w:p>
        </w:tc>
        <w:tc>
          <w:tcPr>
            <w:tcW w:w="1356" w:type="dxa"/>
          </w:tcPr>
          <w:p w:rsidR="00AE531C" w:rsidRDefault="00AE531C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  <w:tc>
          <w:tcPr>
            <w:tcW w:w="1317" w:type="dxa"/>
          </w:tcPr>
          <w:p w:rsidR="00AE531C" w:rsidRDefault="00AE531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AE531C" w:rsidRPr="009053AE" w:rsidTr="0050731D">
        <w:tc>
          <w:tcPr>
            <w:tcW w:w="617" w:type="dxa"/>
          </w:tcPr>
          <w:p w:rsidR="00AE531C" w:rsidRPr="009053AE" w:rsidRDefault="00AE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E531C" w:rsidRDefault="00AE531C" w:rsidP="00AE531C">
            <w:pPr>
              <w:ind w:left="126" w:hanging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населенных пунктов поселений</w:t>
            </w:r>
          </w:p>
        </w:tc>
        <w:tc>
          <w:tcPr>
            <w:tcW w:w="2355" w:type="dxa"/>
            <w:vMerge/>
          </w:tcPr>
          <w:p w:rsidR="00AE531C" w:rsidRPr="00F35086" w:rsidRDefault="00AE531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E531C" w:rsidRDefault="00AE531C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461,51</w:t>
            </w:r>
          </w:p>
        </w:tc>
        <w:tc>
          <w:tcPr>
            <w:tcW w:w="1356" w:type="dxa"/>
          </w:tcPr>
          <w:p w:rsidR="00AE531C" w:rsidRDefault="00AE531C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317" w:type="dxa"/>
          </w:tcPr>
          <w:p w:rsidR="00AE531C" w:rsidRDefault="00AE531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AE531C" w:rsidRPr="009053AE" w:rsidTr="0050731D">
        <w:tc>
          <w:tcPr>
            <w:tcW w:w="617" w:type="dxa"/>
          </w:tcPr>
          <w:p w:rsidR="00AE531C" w:rsidRPr="009053AE" w:rsidRDefault="00AE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E531C" w:rsidRDefault="00AE531C" w:rsidP="00AE531C">
            <w:pPr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2355" w:type="dxa"/>
          </w:tcPr>
          <w:p w:rsidR="00AE531C" w:rsidRPr="00F35086" w:rsidRDefault="00AE531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9" w:type="dxa"/>
          </w:tcPr>
          <w:p w:rsidR="00AE531C" w:rsidRDefault="00AE531C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  <w:tc>
          <w:tcPr>
            <w:tcW w:w="1356" w:type="dxa"/>
          </w:tcPr>
          <w:p w:rsidR="00AE531C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1317" w:type="dxa"/>
          </w:tcPr>
          <w:p w:rsidR="00AE531C" w:rsidRDefault="00AE531C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  <w:bookmarkEnd w:id="0"/>
          </w:p>
        </w:tc>
      </w:tr>
      <w:tr w:rsidR="00A07BE7" w:rsidRPr="009053AE" w:rsidTr="0050731D">
        <w:tc>
          <w:tcPr>
            <w:tcW w:w="617" w:type="dxa"/>
          </w:tcPr>
          <w:p w:rsidR="00A07BE7" w:rsidRPr="009053AE" w:rsidRDefault="00A0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07BE7" w:rsidRDefault="00A07BE7" w:rsidP="00AE531C">
            <w:pPr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2355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56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17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07BE7" w:rsidRPr="009053AE" w:rsidTr="0050731D">
        <w:tc>
          <w:tcPr>
            <w:tcW w:w="617" w:type="dxa"/>
          </w:tcPr>
          <w:p w:rsidR="00A07BE7" w:rsidRPr="009053AE" w:rsidRDefault="00A0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07BE7" w:rsidRDefault="00A07BE7" w:rsidP="00AE531C">
            <w:pPr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количества лиц, погибших в результате ДТП (по сравнению с 2014 годом)</w:t>
            </w:r>
          </w:p>
        </w:tc>
        <w:tc>
          <w:tcPr>
            <w:tcW w:w="2355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56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17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07BE7" w:rsidRPr="009053AE" w:rsidTr="0050731D">
        <w:tc>
          <w:tcPr>
            <w:tcW w:w="617" w:type="dxa"/>
          </w:tcPr>
          <w:p w:rsidR="00A07BE7" w:rsidRPr="009053AE" w:rsidRDefault="00A0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07BE7" w:rsidRDefault="00A07BE7" w:rsidP="00AE531C">
            <w:pPr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происшествий с пострадавшими в ДТП</w:t>
            </w:r>
          </w:p>
        </w:tc>
        <w:tc>
          <w:tcPr>
            <w:tcW w:w="2355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9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7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7BE7" w:rsidRPr="009053AE" w:rsidTr="0050731D">
        <w:tc>
          <w:tcPr>
            <w:tcW w:w="617" w:type="dxa"/>
          </w:tcPr>
          <w:p w:rsidR="00A07BE7" w:rsidRPr="009053AE" w:rsidRDefault="00A0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07BE7" w:rsidRDefault="00A07BE7" w:rsidP="00AE531C">
            <w:pPr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пострадавших в ДТП</w:t>
            </w:r>
          </w:p>
        </w:tc>
        <w:tc>
          <w:tcPr>
            <w:tcW w:w="2355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9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A07BE7" w:rsidRDefault="00A07BE7" w:rsidP="003F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A07BE7" w:rsidRDefault="00A07BE7" w:rsidP="00F3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29B6" w:rsidRPr="00F50524" w:rsidRDefault="009229B6" w:rsidP="00A07BE7">
      <w:pPr>
        <w:rPr>
          <w:rFonts w:ascii="Times New Roman" w:hAnsi="Times New Roman" w:cs="Times New Roman"/>
          <w:sz w:val="24"/>
          <w:szCs w:val="24"/>
        </w:rPr>
      </w:pPr>
    </w:p>
    <w:sectPr w:rsidR="009229B6" w:rsidRPr="00F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8"/>
    <w:rsid w:val="0002548A"/>
    <w:rsid w:val="00052757"/>
    <w:rsid w:val="00075635"/>
    <w:rsid w:val="000B32DB"/>
    <w:rsid w:val="00125D87"/>
    <w:rsid w:val="001423B3"/>
    <w:rsid w:val="0014264E"/>
    <w:rsid w:val="001911CA"/>
    <w:rsid w:val="00191BCE"/>
    <w:rsid w:val="001F0E67"/>
    <w:rsid w:val="002B6639"/>
    <w:rsid w:val="00351D74"/>
    <w:rsid w:val="0039470B"/>
    <w:rsid w:val="003F10F3"/>
    <w:rsid w:val="003F2B52"/>
    <w:rsid w:val="0041143B"/>
    <w:rsid w:val="004B2C51"/>
    <w:rsid w:val="0050731D"/>
    <w:rsid w:val="005176C5"/>
    <w:rsid w:val="00541B31"/>
    <w:rsid w:val="005806AC"/>
    <w:rsid w:val="005B0D87"/>
    <w:rsid w:val="00640DA3"/>
    <w:rsid w:val="006B7433"/>
    <w:rsid w:val="00777A8A"/>
    <w:rsid w:val="00797B30"/>
    <w:rsid w:val="007D214C"/>
    <w:rsid w:val="0081420B"/>
    <w:rsid w:val="00831722"/>
    <w:rsid w:val="00841986"/>
    <w:rsid w:val="00854B39"/>
    <w:rsid w:val="00875C0C"/>
    <w:rsid w:val="008D1BCA"/>
    <w:rsid w:val="009053AE"/>
    <w:rsid w:val="009229B6"/>
    <w:rsid w:val="00942112"/>
    <w:rsid w:val="00943BE5"/>
    <w:rsid w:val="00956FD6"/>
    <w:rsid w:val="009B7E79"/>
    <w:rsid w:val="00A07BE7"/>
    <w:rsid w:val="00A60DBB"/>
    <w:rsid w:val="00A72695"/>
    <w:rsid w:val="00A735F5"/>
    <w:rsid w:val="00AC5B49"/>
    <w:rsid w:val="00AE531C"/>
    <w:rsid w:val="00B4388B"/>
    <w:rsid w:val="00C42178"/>
    <w:rsid w:val="00C54EDE"/>
    <w:rsid w:val="00D319E4"/>
    <w:rsid w:val="00E3224E"/>
    <w:rsid w:val="00E738E8"/>
    <w:rsid w:val="00EF38B2"/>
    <w:rsid w:val="00F35086"/>
    <w:rsid w:val="00F50524"/>
    <w:rsid w:val="00F65BBB"/>
    <w:rsid w:val="00F92939"/>
    <w:rsid w:val="00F95597"/>
    <w:rsid w:val="00FD1EF4"/>
    <w:rsid w:val="00FE174E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2018-11-08T08:33:00Z</dcterms:created>
  <dcterms:modified xsi:type="dcterms:W3CDTF">2019-02-14T07:10:00Z</dcterms:modified>
</cp:coreProperties>
</file>