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67157F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67157F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1E2">
              <w:rPr>
                <w:sz w:val="28"/>
                <w:szCs w:val="28"/>
              </w:rPr>
              <w:t>511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 Администрация Слободского района ПОСТАНОВЛЯЕТ:</w:t>
      </w:r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>Общий  объем  ассигнований  на  реализацию муниципальной программы – 2547,3 тыс. рублей.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–1877,7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районный бюджет – 669,6 тыс. рублей;</w:t>
      </w:r>
    </w:p>
    <w:p w:rsidR="00F139E5" w:rsidRPr="00BA6F73" w:rsidRDefault="00F139E5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41290B" w:rsidP="00292566">
            <w:pPr>
              <w:ind w:left="-108" w:right="-72"/>
              <w:jc w:val="center"/>
            </w:pPr>
            <w:r>
              <w:t>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4E2D4B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4E2D4B" w:rsidP="00E00259">
            <w:pPr>
              <w:jc w:val="center"/>
            </w:pPr>
            <w:r>
              <w:t>1496,5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C87B03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4E2D4B" w:rsidP="00E00259">
            <w:pPr>
              <w:jc w:val="center"/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1918,8</w:t>
            </w:r>
          </w:p>
        </w:tc>
      </w:tr>
      <w:tr w:rsidR="008D14C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8D14C4" w:rsidRPr="003F0240" w:rsidRDefault="008D14C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FA0055" w:rsidRDefault="008D14C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A83303" w:rsidRDefault="008D14C4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3415,3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7226F4" w:rsidP="00F139E5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9E5">
        <w:rPr>
          <w:sz w:val="28"/>
          <w:szCs w:val="28"/>
        </w:rPr>
        <w:t xml:space="preserve"> </w:t>
      </w:r>
      <w:r w:rsidR="00F139E5" w:rsidRPr="00647A32">
        <w:rPr>
          <w:sz w:val="28"/>
          <w:szCs w:val="28"/>
        </w:rPr>
        <w:t>Приложени</w:t>
      </w:r>
      <w:r w:rsidR="005F6774">
        <w:rPr>
          <w:sz w:val="28"/>
          <w:szCs w:val="28"/>
        </w:rPr>
        <w:t>е</w:t>
      </w:r>
      <w:r w:rsidR="00F139E5" w:rsidRPr="00647A32">
        <w:rPr>
          <w:sz w:val="28"/>
          <w:szCs w:val="28"/>
        </w:rPr>
        <w:t xml:space="preserve"> № 1 «</w:t>
      </w:r>
      <w:r w:rsidR="00F139E5" w:rsidRPr="00647A32">
        <w:rPr>
          <w:bCs/>
          <w:sz w:val="28"/>
          <w:szCs w:val="28"/>
        </w:rPr>
        <w:t>Сведения о целевых показателях эффективности реализации муниципальной  программы</w:t>
      </w:r>
      <w:r w:rsidR="00F139E5" w:rsidRPr="00647A32">
        <w:rPr>
          <w:sz w:val="28"/>
          <w:szCs w:val="28"/>
        </w:rPr>
        <w:t xml:space="preserve">» к Программе </w:t>
      </w:r>
      <w:r>
        <w:rPr>
          <w:sz w:val="28"/>
          <w:szCs w:val="28"/>
        </w:rPr>
        <w:t>добавить строку 8</w:t>
      </w:r>
      <w:r w:rsidR="00F139E5" w:rsidRPr="00647A32">
        <w:rPr>
          <w:sz w:val="28"/>
          <w:szCs w:val="28"/>
        </w:rPr>
        <w:t xml:space="preserve">: </w:t>
      </w:r>
    </w:p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7"/>
        <w:tblW w:w="9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733"/>
        <w:gridCol w:w="1134"/>
        <w:gridCol w:w="848"/>
        <w:gridCol w:w="849"/>
        <w:gridCol w:w="849"/>
        <w:gridCol w:w="849"/>
        <w:gridCol w:w="849"/>
        <w:gridCol w:w="843"/>
        <w:gridCol w:w="6"/>
      </w:tblGrid>
      <w:tr w:rsidR="00E00259" w:rsidTr="00E00259">
        <w:trPr>
          <w:gridAfter w:val="1"/>
          <w:wAfter w:w="6" w:type="dxa"/>
          <w:trHeight w:val="253"/>
        </w:trPr>
        <w:tc>
          <w:tcPr>
            <w:tcW w:w="589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00259" w:rsidRPr="00647A32" w:rsidRDefault="00E00259" w:rsidP="00914E3E">
            <w:pPr>
              <w:pStyle w:val="ConsPlusNormal"/>
              <w:widowControl/>
              <w:ind w:firstLine="6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33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087" w:type="dxa"/>
            <w:gridSpan w:val="6"/>
            <w:shd w:val="clear" w:color="auto" w:fill="auto"/>
          </w:tcPr>
          <w:p w:rsidR="00E00259" w:rsidRDefault="00E00259">
            <w:r>
              <w:t>Значения показателей эффективности</w:t>
            </w:r>
          </w:p>
        </w:tc>
      </w:tr>
      <w:tr w:rsidR="00E00259" w:rsidTr="00E00259">
        <w:trPr>
          <w:trHeight w:val="253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E00259" w:rsidTr="00E00259">
        <w:trPr>
          <w:trHeight w:val="379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0259" w:rsidTr="00E00259"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tcMar>
              <w:left w:w="28" w:type="dxa"/>
              <w:right w:w="28" w:type="dxa"/>
            </w:tcMar>
          </w:tcPr>
          <w:p w:rsidR="00E00259" w:rsidRPr="00F624A1" w:rsidRDefault="002A135D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left="57" w:right="57" w:firstLine="10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48" w:type="dxa"/>
            <w:tcMar>
              <w:left w:w="28" w:type="dxa"/>
              <w:right w:w="28" w:type="dxa"/>
            </w:tcMar>
            <w:vAlign w:val="center"/>
          </w:tcPr>
          <w:p w:rsidR="00E00259" w:rsidRPr="002A135D" w:rsidRDefault="002A135D" w:rsidP="00243D0C">
            <w:pPr>
              <w:ind w:right="-47" w:firstLine="20"/>
              <w:jc w:val="center"/>
              <w:rPr>
                <w:color w:val="000000"/>
                <w:sz w:val="20"/>
                <w:szCs w:val="20"/>
              </w:rPr>
            </w:pPr>
            <w:r w:rsidRPr="002A135D">
              <w:rPr>
                <w:bCs/>
                <w:sz w:val="20"/>
                <w:szCs w:val="20"/>
              </w:rPr>
              <w:t>на территории района 1</w:t>
            </w:r>
            <w:r w:rsidR="0041290B">
              <w:rPr>
                <w:bCs/>
                <w:sz w:val="20"/>
                <w:szCs w:val="20"/>
              </w:rPr>
              <w:t>4</w:t>
            </w:r>
            <w:r w:rsidRPr="002A13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135D">
              <w:rPr>
                <w:bCs/>
                <w:sz w:val="20"/>
                <w:szCs w:val="20"/>
              </w:rPr>
              <w:t>Вахрушевского</w:t>
            </w:r>
            <w:proofErr w:type="spellEnd"/>
            <w:r w:rsidRPr="002A135D">
              <w:rPr>
                <w:bCs/>
                <w:sz w:val="20"/>
                <w:szCs w:val="20"/>
              </w:rPr>
              <w:t xml:space="preserve"> г/</w:t>
            </w:r>
            <w:proofErr w:type="gramStart"/>
            <w:r w:rsidRPr="002A135D">
              <w:rPr>
                <w:bCs/>
                <w:sz w:val="20"/>
                <w:szCs w:val="20"/>
              </w:rPr>
              <w:t>п</w:t>
            </w:r>
            <w:proofErr w:type="gramEnd"/>
            <w:r w:rsidRPr="002A135D">
              <w:rPr>
                <w:bCs/>
                <w:sz w:val="20"/>
                <w:szCs w:val="20"/>
              </w:rPr>
              <w:t xml:space="preserve"> – </w:t>
            </w:r>
            <w:r w:rsidR="00243D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4E2D4B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noWrap/>
            <w:tcMar>
              <w:left w:w="0" w:type="dxa"/>
              <w:right w:w="0" w:type="dxa"/>
            </w:tcMar>
            <w:vAlign w:val="center"/>
          </w:tcPr>
          <w:p w:rsidR="00E00259" w:rsidRPr="00DF04D5" w:rsidRDefault="00E00259" w:rsidP="00914E3E">
            <w:pPr>
              <w:ind w:left="-108" w:right="-47" w:firstLine="20"/>
              <w:jc w:val="center"/>
            </w:pPr>
            <w:r>
              <w:t>0</w:t>
            </w:r>
          </w:p>
        </w:tc>
        <w:tc>
          <w:tcPr>
            <w:tcW w:w="849" w:type="dxa"/>
            <w:gridSpan w:val="2"/>
            <w:tcMar>
              <w:left w:w="28" w:type="dxa"/>
              <w:right w:w="28" w:type="dxa"/>
            </w:tcMar>
            <w:vAlign w:val="center"/>
          </w:tcPr>
          <w:p w:rsidR="00E00259" w:rsidRDefault="00E00259" w:rsidP="00914E3E">
            <w:pPr>
              <w:ind w:left="-108" w:right="-72"/>
              <w:jc w:val="center"/>
            </w:pPr>
            <w:r>
              <w:t>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16A0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2A16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16A0">
        <w:rPr>
          <w:sz w:val="28"/>
          <w:szCs w:val="28"/>
        </w:rPr>
        <w:t xml:space="preserve">3 </w:t>
      </w:r>
      <w:r>
        <w:rPr>
          <w:sz w:val="28"/>
          <w:szCs w:val="28"/>
        </w:rPr>
        <w:t>«Расходы на реали</w:t>
      </w:r>
      <w:r w:rsidR="00E21357">
        <w:rPr>
          <w:sz w:val="28"/>
          <w:szCs w:val="28"/>
        </w:rPr>
        <w:t>зацию муниципальной программы</w:t>
      </w:r>
      <w:r>
        <w:rPr>
          <w:sz w:val="28"/>
          <w:szCs w:val="28"/>
        </w:rPr>
        <w:t xml:space="preserve">» </w:t>
      </w:r>
      <w:r w:rsidRPr="002A16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A16A0">
        <w:rPr>
          <w:sz w:val="28"/>
          <w:szCs w:val="28"/>
        </w:rPr>
        <w:t>рограмме изложить в редакции следующего содержания:</w:t>
      </w:r>
    </w:p>
    <w:p w:rsidR="007226F4" w:rsidRPr="002A16A0" w:rsidRDefault="007226F4" w:rsidP="007226F4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5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2126"/>
        <w:gridCol w:w="1039"/>
        <w:gridCol w:w="890"/>
        <w:gridCol w:w="890"/>
        <w:gridCol w:w="890"/>
        <w:gridCol w:w="890"/>
        <w:gridCol w:w="890"/>
        <w:gridCol w:w="890"/>
      </w:tblGrid>
      <w:tr w:rsidR="007226F4" w:rsidRPr="00FA0055" w:rsidTr="007226F4">
        <w:trPr>
          <w:trHeight w:val="276"/>
          <w:tblCellSpacing w:w="5" w:type="nil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lastRenderedPageBreak/>
              <w:t xml:space="preserve">Ответственный исполнитель, </w:t>
            </w:r>
            <w:r w:rsidRPr="00E71D04">
              <w:rPr>
                <w:color w:val="000000"/>
              </w:rPr>
              <w:lastRenderedPageBreak/>
              <w:t>соисполнители, муниципальн</w:t>
            </w:r>
            <w:r>
              <w:rPr>
                <w:color w:val="000000"/>
              </w:rPr>
              <w:t>ы</w:t>
            </w:r>
            <w:r w:rsidRPr="00E71D04">
              <w:rPr>
                <w:color w:val="000000"/>
              </w:rPr>
              <w:t>й заказчик (муниципальный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 xml:space="preserve">заказчик-координатор)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 w:rsidP="00292566">
            <w:r w:rsidRPr="007226F4">
              <w:rPr>
                <w:color w:val="000000"/>
              </w:rPr>
              <w:lastRenderedPageBreak/>
              <w:t>Расходы (тыс. рублей)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914E3E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8D14C4" w:rsidRPr="00FA0055" w:rsidTr="007226F4">
        <w:trPr>
          <w:trHeight w:val="26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4" w:rsidRPr="00E71D04" w:rsidRDefault="008D14C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4" w:rsidRPr="006D3D32" w:rsidRDefault="008D14C4" w:rsidP="00E21357">
            <w:pPr>
              <w:jc w:val="center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2020-2025</w:t>
            </w:r>
            <w:r w:rsidRPr="006D3D32">
              <w:t xml:space="preserve"> годы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Pr="00E71D04" w:rsidRDefault="008D14C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Pr="003C50CA" w:rsidRDefault="008D14C4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Pr="00D3081E" w:rsidRDefault="008D14C4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Default="008D14C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Default="008D14C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Pr="007479E3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79E3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7479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226F4">
        <w:rPr>
          <w:sz w:val="28"/>
          <w:szCs w:val="28"/>
        </w:rPr>
        <w:t>4</w:t>
      </w:r>
      <w:r w:rsidRPr="0074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Pr="007479E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79E3">
        <w:rPr>
          <w:sz w:val="28"/>
          <w:szCs w:val="28"/>
        </w:rPr>
        <w:t>рограмме изложить в редакции следующего содержания: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803"/>
        <w:gridCol w:w="803"/>
        <w:gridCol w:w="804"/>
        <w:gridCol w:w="803"/>
        <w:gridCol w:w="803"/>
        <w:gridCol w:w="804"/>
      </w:tblGrid>
      <w:tr w:rsidR="007226F4" w:rsidRPr="00D3081E" w:rsidTr="00FA1F86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  <w:r w:rsidRPr="00E71D04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>
            <w:r w:rsidRPr="007226F4">
              <w:rPr>
                <w:color w:val="000000"/>
              </w:rPr>
              <w:t>Расходы (тыс. рублей)</w:t>
            </w:r>
          </w:p>
        </w:tc>
      </w:tr>
      <w:tr w:rsidR="00FB1BA4" w:rsidRPr="00D3081E" w:rsidTr="00FA1F86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8D14C4" w:rsidRPr="00D3081E" w:rsidTr="00FA1F86">
        <w:trPr>
          <w:trHeight w:val="73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C4" w:rsidRPr="00E71D04" w:rsidRDefault="008D14C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C4" w:rsidRPr="00E71D04" w:rsidRDefault="008D14C4" w:rsidP="007226F4">
            <w:pPr>
              <w:pStyle w:val="ConsPlusCell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2020-2025</w:t>
            </w:r>
            <w:r w:rsidRPr="006D3D32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Pr="00E71D04" w:rsidRDefault="008D14C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всего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Pr="003C50CA" w:rsidRDefault="008D14C4" w:rsidP="0081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2242,3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Pr="00D3081E" w:rsidRDefault="008D14C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D14C4" w:rsidRDefault="008D14C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D14C4" w:rsidRDefault="008D14C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  <w:tr w:rsidR="00FB1BA4" w:rsidRPr="00D3081E" w:rsidTr="00FA1F86">
        <w:trPr>
          <w:trHeight w:val="83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областной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243D0C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D14C4" w:rsidRPr="00D3081E" w:rsidTr="00FA1F86">
        <w:trPr>
          <w:trHeight w:val="72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4" w:rsidRPr="00E71D04" w:rsidRDefault="008D14C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4" w:rsidRPr="00E71D04" w:rsidRDefault="008D14C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4" w:rsidRPr="00E71D04" w:rsidRDefault="008D14C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Pr="00FA0055" w:rsidRDefault="008D14C4" w:rsidP="0041290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Default="008D14C4" w:rsidP="007226F4">
            <w:pPr>
              <w:jc w:val="center"/>
            </w:pPr>
            <w:r>
              <w:rPr>
                <w:color w:val="000000"/>
              </w:rPr>
              <w:t>305,0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D14C4" w:rsidRDefault="008D14C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D14C4" w:rsidRDefault="008D14C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</w:tr>
    </w:tbl>
    <w:p w:rsidR="00CD738D" w:rsidRDefault="00CD738D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D61008" w:rsidRPr="00D61008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п. </w:t>
      </w:r>
      <w:r w:rsidR="00243D0C">
        <w:rPr>
          <w:sz w:val="28"/>
          <w:szCs w:val="28"/>
        </w:rPr>
        <w:t xml:space="preserve">2.1, </w:t>
      </w:r>
      <w:r>
        <w:rPr>
          <w:sz w:val="28"/>
          <w:szCs w:val="28"/>
        </w:rPr>
        <w:t>3.</w:t>
      </w:r>
      <w:r w:rsidR="00914E3E">
        <w:rPr>
          <w:sz w:val="28"/>
          <w:szCs w:val="28"/>
        </w:rPr>
        <w:t>3</w:t>
      </w:r>
      <w:r w:rsidR="000C5616">
        <w:rPr>
          <w:sz w:val="28"/>
          <w:szCs w:val="28"/>
        </w:rPr>
        <w:t>, 4.</w:t>
      </w:r>
      <w:r w:rsidR="00F324E5">
        <w:rPr>
          <w:sz w:val="28"/>
          <w:szCs w:val="28"/>
        </w:rPr>
        <w:t>2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559"/>
        <w:gridCol w:w="851"/>
        <w:gridCol w:w="803"/>
        <w:gridCol w:w="898"/>
        <w:gridCol w:w="1418"/>
      </w:tblGrid>
      <w:tr w:rsidR="00243D0C" w:rsidRPr="00AE5548" w:rsidTr="009C5E9E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701" w:type="dxa"/>
            <w:gridSpan w:val="2"/>
          </w:tcPr>
          <w:p w:rsidR="00243D0C" w:rsidRPr="001248D7" w:rsidRDefault="00243D0C" w:rsidP="00914E3E"/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3D0C" w:rsidRPr="001248D7" w:rsidRDefault="00243D0C" w:rsidP="00914E3E">
            <w:r w:rsidRPr="001248D7">
              <w:t>Исполнитель</w:t>
            </w:r>
          </w:p>
        </w:tc>
      </w:tr>
      <w:tr w:rsidR="00243D0C" w:rsidRPr="00AE5548" w:rsidTr="009C5E9E">
        <w:trPr>
          <w:cantSplit/>
        </w:trPr>
        <w:tc>
          <w:tcPr>
            <w:tcW w:w="567" w:type="dxa"/>
            <w:vMerge/>
            <w:vAlign w:val="center"/>
          </w:tcPr>
          <w:p w:rsidR="00243D0C" w:rsidRPr="00C17AFD" w:rsidRDefault="00243D0C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43D0C" w:rsidRPr="00C17AFD" w:rsidRDefault="00243D0C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43D0C" w:rsidRPr="00AE5548" w:rsidRDefault="00243D0C" w:rsidP="00914E3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3D0C" w:rsidRPr="00AE5548" w:rsidRDefault="00243D0C" w:rsidP="00914E3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3D0C" w:rsidRPr="00AE5548" w:rsidRDefault="00243D0C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243D0C" w:rsidRPr="00E71D04" w:rsidRDefault="00243D0C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8" w:type="dxa"/>
            <w:vAlign w:val="center"/>
          </w:tcPr>
          <w:p w:rsidR="00243D0C" w:rsidRDefault="00243D0C" w:rsidP="00243D0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43D0C" w:rsidRPr="00AE5548" w:rsidTr="009C5E9E">
        <w:trPr>
          <w:cantSplit/>
        </w:trPr>
        <w:tc>
          <w:tcPr>
            <w:tcW w:w="567" w:type="dxa"/>
            <w:vMerge w:val="restart"/>
          </w:tcPr>
          <w:p w:rsidR="00243D0C" w:rsidRPr="00FA1F86" w:rsidRDefault="00243D0C" w:rsidP="008D14C4">
            <w:r w:rsidRPr="00FA1F86">
              <w:lastRenderedPageBreak/>
              <w:t>1.1</w:t>
            </w:r>
          </w:p>
        </w:tc>
        <w:tc>
          <w:tcPr>
            <w:tcW w:w="2835" w:type="dxa"/>
            <w:vMerge w:val="restart"/>
          </w:tcPr>
          <w:p w:rsidR="00243D0C" w:rsidRPr="00FA1F86" w:rsidRDefault="00243D0C" w:rsidP="008D14C4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CD0781" w:rsidRDefault="00243D0C" w:rsidP="008D14C4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243D0C" w:rsidRPr="00AE5548" w:rsidRDefault="00243D0C" w:rsidP="009C5E9E">
            <w:pPr>
              <w:jc w:val="center"/>
            </w:pPr>
            <w:r>
              <w:t>456,5</w:t>
            </w:r>
          </w:p>
        </w:tc>
        <w:tc>
          <w:tcPr>
            <w:tcW w:w="803" w:type="dxa"/>
            <w:vAlign w:val="center"/>
          </w:tcPr>
          <w:p w:rsidR="00243D0C" w:rsidRDefault="00243D0C" w:rsidP="009C5E9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  <w:tc>
          <w:tcPr>
            <w:tcW w:w="898" w:type="dxa"/>
            <w:vAlign w:val="center"/>
          </w:tcPr>
          <w:p w:rsidR="00243D0C" w:rsidRDefault="00243D0C" w:rsidP="009C5E9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18" w:type="dxa"/>
            <w:vMerge w:val="restart"/>
          </w:tcPr>
          <w:p w:rsidR="00243D0C" w:rsidRDefault="00243D0C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243D0C" w:rsidRPr="00AE5548" w:rsidTr="009C5E9E">
        <w:trPr>
          <w:cantSplit/>
        </w:trPr>
        <w:tc>
          <w:tcPr>
            <w:tcW w:w="567" w:type="dxa"/>
            <w:vMerge/>
          </w:tcPr>
          <w:p w:rsidR="00243D0C" w:rsidRPr="00C17AFD" w:rsidRDefault="00243D0C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243D0C" w:rsidRPr="00C17AFD" w:rsidRDefault="00243D0C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43D0C" w:rsidRPr="00AE5548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CD0781" w:rsidRDefault="00243D0C" w:rsidP="008D14C4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243D0C" w:rsidRPr="00AE5548" w:rsidRDefault="00243D0C" w:rsidP="009C5E9E">
            <w:pPr>
              <w:jc w:val="center"/>
            </w:pPr>
            <w:r>
              <w:t>456,5</w:t>
            </w:r>
          </w:p>
        </w:tc>
        <w:tc>
          <w:tcPr>
            <w:tcW w:w="803" w:type="dxa"/>
            <w:vAlign w:val="center"/>
          </w:tcPr>
          <w:p w:rsidR="00243D0C" w:rsidRDefault="00243D0C" w:rsidP="009C5E9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  <w:tc>
          <w:tcPr>
            <w:tcW w:w="898" w:type="dxa"/>
            <w:vAlign w:val="center"/>
          </w:tcPr>
          <w:p w:rsidR="00243D0C" w:rsidRDefault="00243D0C" w:rsidP="009C5E9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43D0C" w:rsidRPr="007640F4" w:rsidTr="009C5E9E">
        <w:trPr>
          <w:cantSplit/>
          <w:trHeight w:val="591"/>
        </w:trPr>
        <w:tc>
          <w:tcPr>
            <w:tcW w:w="567" w:type="dxa"/>
            <w:vMerge w:val="restart"/>
          </w:tcPr>
          <w:p w:rsidR="00243D0C" w:rsidRPr="004B0A95" w:rsidRDefault="00243D0C" w:rsidP="00F324E5">
            <w:r w:rsidRPr="004B0A95">
              <w:t>2.1</w:t>
            </w:r>
          </w:p>
        </w:tc>
        <w:tc>
          <w:tcPr>
            <w:tcW w:w="2835" w:type="dxa"/>
            <w:vMerge w:val="restart"/>
          </w:tcPr>
          <w:p w:rsidR="00243D0C" w:rsidRPr="00AA3288" w:rsidRDefault="00243D0C" w:rsidP="00F324E5">
            <w:r w:rsidRPr="00AA3288">
              <w:t xml:space="preserve">Разработка проектной документации на капитальный ремонт гидроузла </w:t>
            </w:r>
            <w:proofErr w:type="gramStart"/>
            <w:r w:rsidRPr="00AA3288">
              <w:t>на</w:t>
            </w:r>
            <w:proofErr w:type="gramEnd"/>
            <w:r w:rsidRPr="00AA3288">
              <w:t xml:space="preserve"> </w:t>
            </w:r>
          </w:p>
          <w:p w:rsidR="00243D0C" w:rsidRPr="00AA3288" w:rsidRDefault="00243D0C" w:rsidP="00F324E5">
            <w:r w:rsidRPr="00AA3288">
              <w:t xml:space="preserve">р. Плоская у </w:t>
            </w:r>
          </w:p>
          <w:p w:rsidR="00243D0C" w:rsidRPr="00AA3288" w:rsidRDefault="00243D0C" w:rsidP="00F324E5">
            <w:r w:rsidRPr="00AA3288">
              <w:t xml:space="preserve">дер. </w:t>
            </w:r>
            <w:proofErr w:type="spellStart"/>
            <w:r w:rsidRPr="00AA3288">
              <w:t>Корюгино</w:t>
            </w:r>
            <w:proofErr w:type="spellEnd"/>
            <w:r w:rsidRPr="00AA3288">
              <w:t xml:space="preserve"> Слободского района Кировской области</w:t>
            </w:r>
          </w:p>
        </w:tc>
        <w:tc>
          <w:tcPr>
            <w:tcW w:w="709" w:type="dxa"/>
            <w:vMerge w:val="restart"/>
          </w:tcPr>
          <w:p w:rsidR="00243D0C" w:rsidRPr="00AA3288" w:rsidRDefault="00243D0C" w:rsidP="00F324E5">
            <w:r w:rsidRPr="00AA3288">
              <w:t>2020</w:t>
            </w:r>
          </w:p>
        </w:tc>
        <w:tc>
          <w:tcPr>
            <w:tcW w:w="1559" w:type="dxa"/>
          </w:tcPr>
          <w:p w:rsidR="00243D0C" w:rsidRPr="00AA3288" w:rsidRDefault="00243D0C" w:rsidP="00F324E5">
            <w:r w:rsidRPr="00AA3288">
              <w:t>федеральный бюджет</w:t>
            </w:r>
          </w:p>
        </w:tc>
        <w:tc>
          <w:tcPr>
            <w:tcW w:w="851" w:type="dxa"/>
            <w:vAlign w:val="center"/>
          </w:tcPr>
          <w:p w:rsidR="00243D0C" w:rsidRPr="002A135D" w:rsidRDefault="00243D0C" w:rsidP="009C5E9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03" w:type="dxa"/>
            <w:vAlign w:val="center"/>
          </w:tcPr>
          <w:p w:rsidR="00243D0C" w:rsidRPr="002A135D" w:rsidRDefault="00243D0C" w:rsidP="009C5E9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</w:tcPr>
          <w:p w:rsidR="00243D0C" w:rsidRDefault="00243D0C" w:rsidP="00914E3E">
            <w:pPr>
              <w:jc w:val="center"/>
            </w:pPr>
            <w:r>
              <w:t>Администрация Слободского района</w:t>
            </w:r>
          </w:p>
        </w:tc>
      </w:tr>
      <w:tr w:rsidR="00243D0C" w:rsidRPr="007640F4" w:rsidTr="009C5E9E">
        <w:trPr>
          <w:cantSplit/>
          <w:trHeight w:val="531"/>
        </w:trPr>
        <w:tc>
          <w:tcPr>
            <w:tcW w:w="567" w:type="dxa"/>
            <w:vMerge/>
          </w:tcPr>
          <w:p w:rsidR="00243D0C" w:rsidRPr="004B0A95" w:rsidRDefault="00243D0C" w:rsidP="00914E3E"/>
        </w:tc>
        <w:tc>
          <w:tcPr>
            <w:tcW w:w="2835" w:type="dxa"/>
            <w:vMerge/>
          </w:tcPr>
          <w:p w:rsidR="00243D0C" w:rsidRPr="007640F4" w:rsidRDefault="00243D0C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</w:tcPr>
          <w:p w:rsidR="00243D0C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2A135D" w:rsidRDefault="00243D0C" w:rsidP="00292566">
            <w:pPr>
              <w:rPr>
                <w:color w:val="000000"/>
              </w:rPr>
            </w:pPr>
            <w:r w:rsidRPr="00AA3288">
              <w:t>областной бюджет</w:t>
            </w:r>
          </w:p>
        </w:tc>
        <w:tc>
          <w:tcPr>
            <w:tcW w:w="851" w:type="dxa"/>
            <w:vAlign w:val="center"/>
          </w:tcPr>
          <w:p w:rsidR="00243D0C" w:rsidRPr="002A135D" w:rsidRDefault="00243D0C" w:rsidP="009C5E9E">
            <w:pPr>
              <w:jc w:val="center"/>
            </w:pPr>
            <w:r>
              <w:t>1470,0</w:t>
            </w:r>
          </w:p>
        </w:tc>
        <w:tc>
          <w:tcPr>
            <w:tcW w:w="803" w:type="dxa"/>
            <w:vAlign w:val="center"/>
          </w:tcPr>
          <w:p w:rsidR="00243D0C" w:rsidRPr="002A135D" w:rsidRDefault="00243D0C" w:rsidP="009C5E9E">
            <w:pPr>
              <w:jc w:val="center"/>
            </w:pPr>
            <w:r>
              <w:t>1470,0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jc w:val="center"/>
            </w:pPr>
          </w:p>
        </w:tc>
      </w:tr>
      <w:tr w:rsidR="00243D0C" w:rsidRPr="007640F4" w:rsidTr="009C5E9E">
        <w:trPr>
          <w:cantSplit/>
          <w:trHeight w:val="531"/>
        </w:trPr>
        <w:tc>
          <w:tcPr>
            <w:tcW w:w="567" w:type="dxa"/>
            <w:vMerge/>
          </w:tcPr>
          <w:p w:rsidR="00243D0C" w:rsidRPr="004B0A95" w:rsidRDefault="00243D0C" w:rsidP="00914E3E"/>
        </w:tc>
        <w:tc>
          <w:tcPr>
            <w:tcW w:w="2835" w:type="dxa"/>
            <w:vMerge/>
          </w:tcPr>
          <w:p w:rsidR="00243D0C" w:rsidRPr="007640F4" w:rsidRDefault="00243D0C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</w:tcPr>
          <w:p w:rsidR="00243D0C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2A135D" w:rsidRDefault="00243D0C" w:rsidP="00292566">
            <w:pPr>
              <w:rPr>
                <w:color w:val="000000"/>
              </w:rPr>
            </w:pPr>
            <w:r w:rsidRPr="00AA3288">
              <w:t>местный бюджет</w:t>
            </w:r>
          </w:p>
        </w:tc>
        <w:tc>
          <w:tcPr>
            <w:tcW w:w="851" w:type="dxa"/>
            <w:vAlign w:val="center"/>
          </w:tcPr>
          <w:p w:rsidR="00243D0C" w:rsidRPr="002A135D" w:rsidRDefault="00243D0C" w:rsidP="009C5E9E">
            <w:pPr>
              <w:jc w:val="center"/>
            </w:pPr>
            <w:r>
              <w:t>0</w:t>
            </w:r>
          </w:p>
        </w:tc>
        <w:tc>
          <w:tcPr>
            <w:tcW w:w="803" w:type="dxa"/>
            <w:vAlign w:val="center"/>
          </w:tcPr>
          <w:p w:rsidR="00243D0C" w:rsidRPr="002A135D" w:rsidRDefault="00243D0C" w:rsidP="009C5E9E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jc w:val="center"/>
            </w:pPr>
          </w:p>
        </w:tc>
      </w:tr>
      <w:tr w:rsidR="00243D0C" w:rsidRPr="007640F4" w:rsidTr="009C5E9E">
        <w:trPr>
          <w:cantSplit/>
          <w:trHeight w:val="246"/>
        </w:trPr>
        <w:tc>
          <w:tcPr>
            <w:tcW w:w="567" w:type="dxa"/>
            <w:vMerge/>
          </w:tcPr>
          <w:p w:rsidR="00243D0C" w:rsidRPr="004B0A95" w:rsidRDefault="00243D0C" w:rsidP="00914E3E"/>
        </w:tc>
        <w:tc>
          <w:tcPr>
            <w:tcW w:w="2835" w:type="dxa"/>
            <w:vMerge/>
          </w:tcPr>
          <w:p w:rsidR="00243D0C" w:rsidRPr="007640F4" w:rsidRDefault="00243D0C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3D0C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CD0781" w:rsidRDefault="00243D0C" w:rsidP="00914E3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1470,0</w:t>
            </w:r>
          </w:p>
        </w:tc>
        <w:tc>
          <w:tcPr>
            <w:tcW w:w="803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1470,0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jc w:val="center"/>
            </w:pPr>
          </w:p>
        </w:tc>
      </w:tr>
      <w:tr w:rsidR="00243D0C" w:rsidRPr="007640F4" w:rsidTr="009C5E9E">
        <w:trPr>
          <w:cantSplit/>
          <w:trHeight w:val="531"/>
        </w:trPr>
        <w:tc>
          <w:tcPr>
            <w:tcW w:w="567" w:type="dxa"/>
            <w:vMerge w:val="restart"/>
          </w:tcPr>
          <w:p w:rsidR="00243D0C" w:rsidRPr="004B0A95" w:rsidRDefault="00243D0C" w:rsidP="008D14C4">
            <w:r w:rsidRPr="004B0A95">
              <w:t>3.1</w:t>
            </w:r>
          </w:p>
        </w:tc>
        <w:tc>
          <w:tcPr>
            <w:tcW w:w="2835" w:type="dxa"/>
            <w:vMerge w:val="restart"/>
          </w:tcPr>
          <w:p w:rsidR="00243D0C" w:rsidRPr="007640F4" w:rsidRDefault="00243D0C" w:rsidP="008D14C4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243D0C" w:rsidRPr="007640F4" w:rsidRDefault="00243D0C" w:rsidP="008D14C4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7640F4" w:rsidRDefault="00243D0C" w:rsidP="000C561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243D0C" w:rsidRPr="00CD0781" w:rsidRDefault="00243D0C" w:rsidP="000C5616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803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</w:tcPr>
          <w:p w:rsidR="00243D0C" w:rsidRDefault="00243D0C" w:rsidP="00914E3E">
            <w:pPr>
              <w:jc w:val="center"/>
            </w:pPr>
            <w:r>
              <w:t>УО</w:t>
            </w:r>
          </w:p>
        </w:tc>
      </w:tr>
      <w:tr w:rsidR="00243D0C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243D0C" w:rsidRPr="004B0A95" w:rsidRDefault="00243D0C" w:rsidP="00914E3E"/>
        </w:tc>
        <w:tc>
          <w:tcPr>
            <w:tcW w:w="2835" w:type="dxa"/>
            <w:vMerge/>
          </w:tcPr>
          <w:p w:rsidR="00243D0C" w:rsidRPr="007640F4" w:rsidRDefault="00243D0C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3D0C" w:rsidRDefault="00243D0C" w:rsidP="00914E3E">
            <w:pPr>
              <w:jc w:val="center"/>
            </w:pPr>
          </w:p>
        </w:tc>
        <w:tc>
          <w:tcPr>
            <w:tcW w:w="1559" w:type="dxa"/>
          </w:tcPr>
          <w:p w:rsidR="00243D0C" w:rsidRPr="00CD0781" w:rsidRDefault="00243D0C" w:rsidP="000C5616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803" w:type="dxa"/>
            <w:vAlign w:val="center"/>
          </w:tcPr>
          <w:p w:rsidR="00243D0C" w:rsidRDefault="00243D0C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898" w:type="dxa"/>
            <w:vAlign w:val="center"/>
          </w:tcPr>
          <w:p w:rsidR="00243D0C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243D0C" w:rsidRDefault="00243D0C" w:rsidP="00914E3E">
            <w:pPr>
              <w:jc w:val="center"/>
            </w:pP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 w:val="restart"/>
          </w:tcPr>
          <w:p w:rsidR="009C5E9E" w:rsidRPr="00FA1F86" w:rsidRDefault="009C5E9E" w:rsidP="008D14C4">
            <w:r w:rsidRPr="00FA1F86">
              <w:t>3.3</w:t>
            </w:r>
          </w:p>
        </w:tc>
        <w:tc>
          <w:tcPr>
            <w:tcW w:w="2835" w:type="dxa"/>
            <w:vMerge w:val="restart"/>
          </w:tcPr>
          <w:p w:rsidR="009C5E9E" w:rsidRPr="00FA1F86" w:rsidRDefault="009C5E9E" w:rsidP="008D14C4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E9E" w:rsidRPr="00FA1F86" w:rsidRDefault="009C5E9E" w:rsidP="009C5E9E">
            <w:pPr>
              <w:ind w:left="-28" w:right="-108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9C5E9E" w:rsidRPr="00FA1F86" w:rsidRDefault="009C5E9E" w:rsidP="009C5E9E">
            <w:pPr>
              <w:jc w:val="center"/>
            </w:pPr>
            <w:r>
              <w:t>472,8</w:t>
            </w:r>
          </w:p>
        </w:tc>
        <w:tc>
          <w:tcPr>
            <w:tcW w:w="803" w:type="dxa"/>
            <w:vAlign w:val="center"/>
          </w:tcPr>
          <w:p w:rsidR="009C5E9E" w:rsidRPr="00FA1F86" w:rsidRDefault="009C5E9E" w:rsidP="009C5E9E">
            <w:pPr>
              <w:jc w:val="center"/>
            </w:pPr>
            <w:r>
              <w:t>472,8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60,0</w:t>
            </w:r>
          </w:p>
        </w:tc>
        <w:tc>
          <w:tcPr>
            <w:tcW w:w="1418" w:type="dxa"/>
            <w:vMerge w:val="restart"/>
          </w:tcPr>
          <w:p w:rsidR="009C5E9E" w:rsidRDefault="009C5E9E" w:rsidP="00914E3E">
            <w:pPr>
              <w:jc w:val="center"/>
            </w:pPr>
            <w:r>
              <w:t>Администрация Слободского района</w:t>
            </w: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9C5E9E" w:rsidRPr="004B0A95" w:rsidRDefault="009C5E9E" w:rsidP="00914E3E"/>
        </w:tc>
        <w:tc>
          <w:tcPr>
            <w:tcW w:w="2835" w:type="dxa"/>
            <w:vMerge/>
            <w:vAlign w:val="center"/>
          </w:tcPr>
          <w:p w:rsidR="009C5E9E" w:rsidRPr="007640F4" w:rsidRDefault="009C5E9E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E9E" w:rsidRPr="00FA1F86" w:rsidRDefault="009C5E9E" w:rsidP="008D14C4">
            <w:pPr>
              <w:rPr>
                <w:rFonts w:eastAsia="Calibri"/>
                <w:lang w:eastAsia="en-US"/>
              </w:rPr>
            </w:pPr>
            <w:r w:rsidRPr="00FA1F86">
              <w:t>Областной бюджет, в том числе:</w:t>
            </w:r>
          </w:p>
        </w:tc>
        <w:tc>
          <w:tcPr>
            <w:tcW w:w="851" w:type="dxa"/>
            <w:vAlign w:val="center"/>
          </w:tcPr>
          <w:p w:rsidR="009C5E9E" w:rsidRPr="00FA1F86" w:rsidRDefault="009C5E9E" w:rsidP="009C5E9E">
            <w:pPr>
              <w:jc w:val="center"/>
              <w:rPr>
                <w:rFonts w:eastAsia="Calibri"/>
                <w:lang w:eastAsia="en-US"/>
              </w:rPr>
            </w:pPr>
            <w:r>
              <w:t>407,7</w:t>
            </w:r>
          </w:p>
        </w:tc>
        <w:tc>
          <w:tcPr>
            <w:tcW w:w="803" w:type="dxa"/>
            <w:vAlign w:val="center"/>
          </w:tcPr>
          <w:p w:rsidR="009C5E9E" w:rsidRPr="00FA1F86" w:rsidRDefault="009C5E9E" w:rsidP="009C5E9E">
            <w:pPr>
              <w:jc w:val="center"/>
              <w:rPr>
                <w:rFonts w:eastAsia="Calibri"/>
                <w:lang w:eastAsia="en-US"/>
              </w:rPr>
            </w:pPr>
            <w:r>
              <w:t>407,7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9C5E9E" w:rsidRDefault="009C5E9E" w:rsidP="00914E3E">
            <w:pPr>
              <w:jc w:val="center"/>
            </w:pP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9C5E9E" w:rsidRPr="004B0A95" w:rsidRDefault="009C5E9E" w:rsidP="00914E3E"/>
        </w:tc>
        <w:tc>
          <w:tcPr>
            <w:tcW w:w="2835" w:type="dxa"/>
            <w:vMerge/>
            <w:vAlign w:val="center"/>
          </w:tcPr>
          <w:p w:rsidR="009C5E9E" w:rsidRPr="007640F4" w:rsidRDefault="009C5E9E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</w:tcPr>
          <w:p w:rsidR="009C5E9E" w:rsidRPr="00FA1F86" w:rsidRDefault="009C5E9E" w:rsidP="008D14C4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851" w:type="dxa"/>
            <w:vAlign w:val="center"/>
          </w:tcPr>
          <w:p w:rsidR="009C5E9E" w:rsidRPr="00FA1F86" w:rsidRDefault="009C5E9E" w:rsidP="009C5E9E">
            <w:pPr>
              <w:jc w:val="center"/>
            </w:pPr>
            <w:r>
              <w:t>343,2</w:t>
            </w:r>
          </w:p>
        </w:tc>
        <w:tc>
          <w:tcPr>
            <w:tcW w:w="803" w:type="dxa"/>
            <w:vAlign w:val="center"/>
          </w:tcPr>
          <w:p w:rsidR="009C5E9E" w:rsidRPr="00FA1F86" w:rsidRDefault="009C5E9E" w:rsidP="009C5E9E">
            <w:pPr>
              <w:jc w:val="center"/>
            </w:pPr>
            <w:r>
              <w:t>343,2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9C5E9E" w:rsidRDefault="009C5E9E" w:rsidP="00914E3E">
            <w:pPr>
              <w:jc w:val="center"/>
            </w:pP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9C5E9E" w:rsidRPr="004B0A95" w:rsidRDefault="009C5E9E" w:rsidP="00914E3E"/>
        </w:tc>
        <w:tc>
          <w:tcPr>
            <w:tcW w:w="2835" w:type="dxa"/>
            <w:vMerge/>
            <w:vAlign w:val="center"/>
          </w:tcPr>
          <w:p w:rsidR="009C5E9E" w:rsidRPr="007640F4" w:rsidRDefault="009C5E9E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</w:tcPr>
          <w:p w:rsidR="009C5E9E" w:rsidRPr="00FA1F86" w:rsidRDefault="009C5E9E" w:rsidP="008D14C4">
            <w:pPr>
              <w:rPr>
                <w:color w:val="000000"/>
              </w:rPr>
            </w:pPr>
            <w:proofErr w:type="spellStart"/>
            <w:r w:rsidRPr="00FA1F86">
              <w:rPr>
                <w:color w:val="000000"/>
              </w:rPr>
              <w:t>Вахрушевское</w:t>
            </w:r>
            <w:proofErr w:type="spellEnd"/>
            <w:r w:rsidRPr="00FA1F86">
              <w:rPr>
                <w:color w:val="000000"/>
              </w:rPr>
              <w:t xml:space="preserve"> г/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9C5E9E" w:rsidRPr="00FA1F86" w:rsidRDefault="009C5E9E" w:rsidP="009C5E9E">
            <w:pPr>
              <w:jc w:val="center"/>
            </w:pPr>
            <w:r w:rsidRPr="00FA1F86">
              <w:t>64,5</w:t>
            </w:r>
          </w:p>
        </w:tc>
        <w:tc>
          <w:tcPr>
            <w:tcW w:w="803" w:type="dxa"/>
            <w:vAlign w:val="center"/>
          </w:tcPr>
          <w:p w:rsidR="009C5E9E" w:rsidRPr="00FA1F86" w:rsidRDefault="009C5E9E" w:rsidP="009C5E9E">
            <w:pPr>
              <w:jc w:val="center"/>
            </w:pPr>
            <w:r w:rsidRPr="00FA1F86">
              <w:t>64,5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9C5E9E" w:rsidRDefault="009C5E9E" w:rsidP="00914E3E">
            <w:pPr>
              <w:jc w:val="center"/>
            </w:pP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9C5E9E" w:rsidRPr="004B0A95" w:rsidRDefault="009C5E9E" w:rsidP="00914E3E"/>
        </w:tc>
        <w:tc>
          <w:tcPr>
            <w:tcW w:w="2835" w:type="dxa"/>
            <w:vMerge/>
            <w:vAlign w:val="center"/>
          </w:tcPr>
          <w:p w:rsidR="009C5E9E" w:rsidRPr="007640F4" w:rsidRDefault="009C5E9E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E9E" w:rsidRPr="00FA1F86" w:rsidRDefault="009C5E9E" w:rsidP="008D14C4">
            <w:pPr>
              <w:rPr>
                <w:rFonts w:eastAsia="Calibri"/>
                <w:lang w:eastAsia="en-US"/>
              </w:rPr>
            </w:pPr>
            <w:r w:rsidRPr="00FA1F86">
              <w:t>Бюджет района</w:t>
            </w:r>
          </w:p>
        </w:tc>
        <w:tc>
          <w:tcPr>
            <w:tcW w:w="851" w:type="dxa"/>
            <w:vAlign w:val="center"/>
          </w:tcPr>
          <w:p w:rsidR="009C5E9E" w:rsidRPr="00FA1F86" w:rsidRDefault="009C5E9E" w:rsidP="009C5E9E">
            <w:pPr>
              <w:jc w:val="center"/>
              <w:rPr>
                <w:rFonts w:eastAsia="Calibri"/>
                <w:lang w:eastAsia="en-US"/>
              </w:rPr>
            </w:pPr>
            <w:r>
              <w:t>125,1</w:t>
            </w:r>
          </w:p>
        </w:tc>
        <w:tc>
          <w:tcPr>
            <w:tcW w:w="803" w:type="dxa"/>
            <w:vAlign w:val="center"/>
          </w:tcPr>
          <w:p w:rsidR="009C5E9E" w:rsidRPr="00FA1F86" w:rsidRDefault="009C5E9E" w:rsidP="009C5E9E">
            <w:pPr>
              <w:jc w:val="center"/>
              <w:rPr>
                <w:rFonts w:eastAsia="Calibri"/>
                <w:lang w:eastAsia="en-US"/>
              </w:rPr>
            </w:pPr>
            <w:r>
              <w:t>65,1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60,0</w:t>
            </w:r>
          </w:p>
        </w:tc>
        <w:tc>
          <w:tcPr>
            <w:tcW w:w="1418" w:type="dxa"/>
            <w:vMerge/>
          </w:tcPr>
          <w:p w:rsidR="009C5E9E" w:rsidRDefault="009C5E9E" w:rsidP="00914E3E">
            <w:pPr>
              <w:jc w:val="center"/>
            </w:pP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 w:val="restart"/>
            <w:tcFitText/>
            <w:vAlign w:val="center"/>
          </w:tcPr>
          <w:p w:rsidR="009C5E9E" w:rsidRPr="004B0A95" w:rsidRDefault="009C5E9E" w:rsidP="00F324E5">
            <w:pPr>
              <w:tabs>
                <w:tab w:val="left" w:pos="0"/>
                <w:tab w:val="left" w:pos="34"/>
              </w:tabs>
              <w:jc w:val="center"/>
            </w:pPr>
            <w:r w:rsidRPr="00F324E5">
              <w:rPr>
                <w:spacing w:val="95"/>
              </w:rPr>
              <w:t>4.</w:t>
            </w:r>
            <w:r w:rsidRPr="00F324E5">
              <w:rPr>
                <w:spacing w:val="1"/>
              </w:rPr>
              <w:t>2</w:t>
            </w:r>
          </w:p>
        </w:tc>
        <w:tc>
          <w:tcPr>
            <w:tcW w:w="2835" w:type="dxa"/>
            <w:vMerge w:val="restart"/>
          </w:tcPr>
          <w:p w:rsidR="009C5E9E" w:rsidRPr="00344FDA" w:rsidRDefault="009C5E9E" w:rsidP="00F324E5">
            <w:r w:rsidRPr="00344FDA">
              <w:t>Конкурс по благоустройству территорий муниципальных учреждений</w:t>
            </w:r>
          </w:p>
        </w:tc>
        <w:tc>
          <w:tcPr>
            <w:tcW w:w="709" w:type="dxa"/>
            <w:vMerge w:val="restart"/>
            <w:vAlign w:val="center"/>
          </w:tcPr>
          <w:p w:rsidR="009C5E9E" w:rsidRPr="007640F4" w:rsidRDefault="009C5E9E" w:rsidP="00F324E5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9C5E9E" w:rsidRPr="00CD0781" w:rsidRDefault="009C5E9E" w:rsidP="00F324E5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5E9E" w:rsidRDefault="009C5E9E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03" w:type="dxa"/>
            <w:vAlign w:val="center"/>
          </w:tcPr>
          <w:p w:rsidR="009C5E9E" w:rsidRDefault="009C5E9E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</w:tcPr>
          <w:p w:rsidR="009C5E9E" w:rsidRDefault="009C5E9E" w:rsidP="00F324E5">
            <w:pPr>
              <w:jc w:val="center"/>
            </w:pPr>
            <w:r>
              <w:t>УО</w:t>
            </w:r>
          </w:p>
        </w:tc>
      </w:tr>
      <w:tr w:rsidR="009C5E9E" w:rsidRPr="007640F4" w:rsidTr="009C5E9E">
        <w:trPr>
          <w:cantSplit/>
          <w:trHeight w:val="294"/>
        </w:trPr>
        <w:tc>
          <w:tcPr>
            <w:tcW w:w="567" w:type="dxa"/>
            <w:vMerge/>
          </w:tcPr>
          <w:p w:rsidR="009C5E9E" w:rsidRDefault="009C5E9E" w:rsidP="00914E3E"/>
        </w:tc>
        <w:tc>
          <w:tcPr>
            <w:tcW w:w="2835" w:type="dxa"/>
            <w:vMerge/>
          </w:tcPr>
          <w:p w:rsidR="009C5E9E" w:rsidRPr="007640F4" w:rsidRDefault="009C5E9E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E9E" w:rsidRDefault="009C5E9E" w:rsidP="00914E3E">
            <w:pPr>
              <w:jc w:val="center"/>
            </w:pPr>
          </w:p>
        </w:tc>
        <w:tc>
          <w:tcPr>
            <w:tcW w:w="1559" w:type="dxa"/>
          </w:tcPr>
          <w:p w:rsidR="009C5E9E" w:rsidRPr="00CD0781" w:rsidRDefault="009C5E9E" w:rsidP="00F324E5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9C5E9E" w:rsidRDefault="009C5E9E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03" w:type="dxa"/>
            <w:vAlign w:val="center"/>
          </w:tcPr>
          <w:p w:rsidR="009C5E9E" w:rsidRDefault="009C5E9E" w:rsidP="009C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98" w:type="dxa"/>
            <w:vAlign w:val="center"/>
          </w:tcPr>
          <w:p w:rsidR="009C5E9E" w:rsidRDefault="009C5E9E" w:rsidP="009C5E9E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9C5E9E" w:rsidRDefault="009C5E9E" w:rsidP="00914E3E">
            <w:pPr>
              <w:jc w:val="center"/>
            </w:pPr>
          </w:p>
        </w:tc>
      </w:tr>
      <w:tr w:rsidR="009C5E9E" w:rsidRPr="007640F4" w:rsidTr="009C5E9E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9C5E9E" w:rsidRPr="00CD0781" w:rsidRDefault="009C5E9E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C5E9E" w:rsidRPr="00CD0781" w:rsidRDefault="009C5E9E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Pr="00CD0781" w:rsidRDefault="009C5E9E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9C5E9E" w:rsidRPr="00CD0781" w:rsidRDefault="009C5E9E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DB68C4" w:rsidRDefault="009C5E9E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1877,7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FB1BA4" w:rsidRDefault="009C5E9E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1877,7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9C5E9E" w:rsidRDefault="009C5E9E" w:rsidP="009C5E9E">
            <w:pPr>
              <w:ind w:left="-143" w:right="-127"/>
              <w:jc w:val="center"/>
              <w:rPr>
                <w:sz w:val="22"/>
                <w:szCs w:val="22"/>
              </w:rPr>
            </w:pPr>
            <w:r w:rsidRPr="009C5E9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Default="009C5E9E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9C5E9E" w:rsidRPr="007640F4" w:rsidTr="009C5E9E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9C5E9E" w:rsidRPr="00CD0781" w:rsidRDefault="009C5E9E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9C5E9E" w:rsidRPr="00CD0781" w:rsidRDefault="009C5E9E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Pr="00CD0781" w:rsidRDefault="009C5E9E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3021E7" w:rsidRDefault="009C5E9E" w:rsidP="009C5E9E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669,6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FB1BA4" w:rsidRDefault="009C5E9E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9C5E9E" w:rsidRDefault="009C5E9E" w:rsidP="009C5E9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Default="009C5E9E" w:rsidP="00914E3E">
            <w:pPr>
              <w:ind w:left="-108" w:right="-72"/>
              <w:jc w:val="center"/>
            </w:pPr>
          </w:p>
        </w:tc>
      </w:tr>
      <w:tr w:rsidR="009C5E9E" w:rsidRPr="007640F4" w:rsidTr="009C5E9E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9C5E9E" w:rsidRPr="00CD0781" w:rsidRDefault="009C5E9E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9C5E9E" w:rsidRPr="00CD0781" w:rsidRDefault="009C5E9E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Pr="00CD0781" w:rsidRDefault="009C5E9E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DB68C4" w:rsidRDefault="009C5E9E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2547,3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FB1BA4" w:rsidRDefault="00C87B03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2242,3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E9E" w:rsidRPr="009C5E9E" w:rsidRDefault="00C87B03" w:rsidP="009C5E9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9E" w:rsidRDefault="009C5E9E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F1477A">
        <w:trPr>
          <w:trHeight w:val="31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F1477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F1477A" w:rsidRDefault="00F1477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1477A" w:rsidRDefault="00F1477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477A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 </w:t>
      </w:r>
      <w:r w:rsidR="00F1477A">
        <w:rPr>
          <w:sz w:val="28"/>
          <w:szCs w:val="28"/>
        </w:rPr>
        <w:t>1511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>Доля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4E2D4B">
              <w:t>2547,3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4E2D4B">
              <w:t>1877,7</w:t>
            </w:r>
            <w:r w:rsidRPr="000A552C">
              <w:t xml:space="preserve"> тыс. рублей;</w:t>
            </w:r>
          </w:p>
          <w:p w:rsidR="00DE6120" w:rsidRPr="005E57A8" w:rsidRDefault="00DE6120" w:rsidP="004E2D4B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4E2D4B">
              <w:t>669,6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7F32B9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E18FA" w:rsidRPr="00035C32" w:rsidRDefault="00013A65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18FA" w:rsidRPr="00035C32">
        <w:rPr>
          <w:sz w:val="28"/>
          <w:szCs w:val="28"/>
        </w:rPr>
        <w:t>иложение № 2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A83303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F1477A">
        <w:rPr>
          <w:sz w:val="28"/>
          <w:szCs w:val="28"/>
        </w:rPr>
        <w:t>28.12.2020</w:t>
      </w:r>
      <w:bookmarkStart w:id="0" w:name="_GoBack"/>
      <w:bookmarkEnd w:id="0"/>
      <w:r w:rsidRPr="00035C32">
        <w:rPr>
          <w:sz w:val="28"/>
          <w:szCs w:val="28"/>
        </w:rPr>
        <w:t xml:space="preserve">  № </w:t>
      </w:r>
      <w:r w:rsidR="00F1477A">
        <w:rPr>
          <w:sz w:val="28"/>
          <w:szCs w:val="28"/>
        </w:rPr>
        <w:t>1511</w:t>
      </w:r>
      <w:r w:rsidRPr="00035C32">
        <w:rPr>
          <w:sz w:val="28"/>
          <w:szCs w:val="28"/>
        </w:rPr>
        <w:t xml:space="preserve">  </w:t>
      </w:r>
    </w:p>
    <w:p w:rsidR="00035C32" w:rsidRDefault="00035C32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A83303" w:rsidRPr="00035C32" w:rsidRDefault="00A83303" w:rsidP="00013A6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13A65">
        <w:rPr>
          <w:sz w:val="28"/>
          <w:szCs w:val="28"/>
        </w:rPr>
        <w:t>реализации</w:t>
      </w:r>
    </w:p>
    <w:p w:rsidR="00035C32" w:rsidRPr="00035C32" w:rsidRDefault="00035C32" w:rsidP="00035C32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035C32" w:rsidRDefault="00035C32" w:rsidP="00035C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2020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035C32" w:rsidRPr="00FA1F86" w:rsidTr="00405684"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35C32" w:rsidRPr="00FA1F86" w:rsidTr="00405684"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ED3084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035C32" w:rsidRPr="00FA1F86" w:rsidRDefault="00035C32" w:rsidP="00035C32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035C32" w:rsidRPr="00FA1F86" w:rsidRDefault="00035C32" w:rsidP="00505B4B">
            <w:pPr>
              <w:jc w:val="both"/>
            </w:pPr>
            <w:r w:rsidRPr="00FA1F86">
              <w:t>на 20</w:t>
            </w:r>
            <w:r w:rsidR="00505B4B">
              <w:t>20</w:t>
            </w:r>
            <w:r w:rsidRPr="00FA1F86">
              <w:t>-202</w:t>
            </w:r>
            <w:r w:rsidR="00505B4B"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035C32" w:rsidRPr="00FA1F86" w:rsidRDefault="00ED3084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A95519" w:rsidP="0081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2242,3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A95519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1877,7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1E4790" w:rsidP="001E4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364,6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ED3084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035C32" w:rsidRPr="00FA1F86" w:rsidRDefault="00ED3084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A95519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A95519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7550AB">
            <w:r>
              <w:t>1,2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7550AB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7550AB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50AB" w:rsidRDefault="007550AB" w:rsidP="007550AB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50AB" w:rsidRDefault="007550AB" w:rsidP="007550AB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75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75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учреждением требований законодательства</w:t>
            </w:r>
          </w:p>
        </w:tc>
      </w:tr>
      <w:tr w:rsidR="007550AB" w:rsidRPr="00FA1F86" w:rsidTr="00405684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230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3966C1">
            <w:r w:rsidRPr="00FA1F86">
              <w:t>2.1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3966C1">
            <w:r w:rsidRPr="00FA1F86">
              <w:t xml:space="preserve">Разработка проектной документации на капитальный ремонт гидроузла </w:t>
            </w:r>
            <w:proofErr w:type="gramStart"/>
            <w:r w:rsidRPr="00FA1F86">
              <w:t>на</w:t>
            </w:r>
            <w:proofErr w:type="gramEnd"/>
          </w:p>
          <w:p w:rsidR="007550AB" w:rsidRPr="00FA1F86" w:rsidRDefault="007550AB" w:rsidP="003966C1">
            <w:r w:rsidRPr="00FA1F86">
              <w:t xml:space="preserve">р. Плоская у </w:t>
            </w:r>
          </w:p>
          <w:p w:rsidR="007550AB" w:rsidRPr="00FA1F86" w:rsidRDefault="007550AB" w:rsidP="003966C1">
            <w:r w:rsidRPr="00FA1F86">
              <w:t xml:space="preserve">дер. </w:t>
            </w:r>
            <w:proofErr w:type="spellStart"/>
            <w:r w:rsidRPr="00FA1F86">
              <w:t>Корюгино</w:t>
            </w:r>
            <w:proofErr w:type="spellEnd"/>
            <w:r w:rsidRPr="00FA1F86">
              <w:t xml:space="preserve"> Слободского района Кировской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50AB" w:rsidRPr="00FA1F86" w:rsidRDefault="007550AB" w:rsidP="003966C1">
            <w:pPr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50AB" w:rsidRPr="00FA1F86" w:rsidRDefault="007550AB" w:rsidP="003966C1">
            <w:pPr>
              <w:jc w:val="center"/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F324E5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Прохождение государственной экологической экспертизы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3966C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3966C1">
            <w:r w:rsidRPr="00FA1F86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3966C1">
            <w:pPr>
              <w:jc w:val="center"/>
            </w:pPr>
            <w:r w:rsidRPr="00FA1F86">
              <w:t>0,00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626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F324E5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1470,0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343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ED30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0,00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4341E4">
            <w:r w:rsidRPr="00FA1F86">
              <w:lastRenderedPageBreak/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9943E7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jc w:val="center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ED3084">
            <w:pPr>
              <w:ind w:left="-109" w:right="-108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7148D" w:rsidP="00ED3084">
            <w:pPr>
              <w:jc w:val="center"/>
            </w:pPr>
            <w:r>
              <w:t>472,8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AF33B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Создание 1</w:t>
            </w:r>
            <w:r>
              <w:rPr>
                <w:color w:val="000000"/>
              </w:rPr>
              <w:t>4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7550AB" w:rsidRPr="00FA1F86" w:rsidTr="00405684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F324E5" w:rsidP="00ED3084">
            <w:pPr>
              <w:jc w:val="center"/>
              <w:rPr>
                <w:rFonts w:eastAsia="Calibri"/>
                <w:lang w:eastAsia="en-US"/>
              </w:rPr>
            </w:pPr>
            <w:r>
              <w:t>407,7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50AB" w:rsidRPr="00FA1F86" w:rsidRDefault="00F324E5" w:rsidP="00ED3084">
            <w:pPr>
              <w:jc w:val="center"/>
            </w:pPr>
            <w:r>
              <w:t>343,2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color w:val="000000"/>
              </w:rPr>
            </w:pPr>
            <w:proofErr w:type="spellStart"/>
            <w:r w:rsidRPr="00FA1F86">
              <w:rPr>
                <w:color w:val="000000"/>
              </w:rPr>
              <w:t>Вахрушевское</w:t>
            </w:r>
            <w:proofErr w:type="spellEnd"/>
            <w:r w:rsidRPr="00FA1F86">
              <w:rPr>
                <w:color w:val="000000"/>
              </w:rPr>
              <w:t xml:space="preserve"> г/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7550AB" w:rsidRPr="00FA1F86" w:rsidRDefault="007550AB" w:rsidP="00ED3084">
            <w:pPr>
              <w:jc w:val="center"/>
            </w:pPr>
            <w:r w:rsidRPr="00FA1F86">
              <w:t>64,5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396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7148D" w:rsidP="00ED3084">
            <w:pPr>
              <w:jc w:val="center"/>
              <w:rPr>
                <w:rFonts w:eastAsia="Calibri"/>
                <w:lang w:eastAsia="en-US"/>
              </w:rPr>
            </w:pPr>
            <w:r>
              <w:t>65,1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9C0183" w:rsidRPr="00FA1F86" w:rsidTr="00D24FE5">
        <w:trPr>
          <w:trHeight w:val="396"/>
        </w:trPr>
        <w:tc>
          <w:tcPr>
            <w:tcW w:w="675" w:type="dxa"/>
            <w:vMerge w:val="restart"/>
            <w:shd w:val="clear" w:color="auto" w:fill="auto"/>
          </w:tcPr>
          <w:p w:rsidR="009C0183" w:rsidRPr="004B0A95" w:rsidRDefault="009C0183" w:rsidP="00D24FE5">
            <w:r w:rsidRPr="004B0A95">
              <w:t>3.1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C0183" w:rsidRPr="007640F4" w:rsidRDefault="009C0183" w:rsidP="00D24FE5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9C0183" w:rsidRPr="007640F4" w:rsidRDefault="009C0183" w:rsidP="00D24FE5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Pr="00FA1F86" w:rsidRDefault="009C0183" w:rsidP="004341E4">
            <w:r>
              <w:t>УО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jc w:val="center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D24FE5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77148D">
            <w:pPr>
              <w:jc w:val="center"/>
            </w:pPr>
            <w:r>
              <w:t>26,</w:t>
            </w:r>
            <w:r w:rsidR="0077148D"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  <w:proofErr w:type="spellStart"/>
            <w:r w:rsidRPr="007640F4">
              <w:t>Демеркуризация</w:t>
            </w:r>
            <w:proofErr w:type="spellEnd"/>
            <w:r w:rsidRPr="007640F4">
              <w:t xml:space="preserve">  ртутных ламп</w:t>
            </w:r>
          </w:p>
        </w:tc>
      </w:tr>
      <w:tr w:rsidR="009C0183" w:rsidRPr="00FA1F86" w:rsidTr="00ED3084">
        <w:trPr>
          <w:trHeight w:val="396"/>
        </w:trPr>
        <w:tc>
          <w:tcPr>
            <w:tcW w:w="675" w:type="dxa"/>
            <w:vMerge/>
            <w:shd w:val="clear" w:color="auto" w:fill="auto"/>
          </w:tcPr>
          <w:p w:rsidR="009C0183" w:rsidRPr="00FA1F86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FA1F86" w:rsidRDefault="009C0183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Pr="00FA1F86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Pr="00FA1F86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Pr="00FA1F86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D24FE5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77148D">
            <w:pPr>
              <w:jc w:val="center"/>
            </w:pPr>
            <w:r>
              <w:t>26,</w:t>
            </w:r>
            <w:r w:rsidR="0077148D"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9C0183" w:rsidRPr="00FA1F86" w:rsidRDefault="009C0183" w:rsidP="004341E4">
            <w:r>
              <w:t>4.41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C0183" w:rsidRPr="00AF33B2" w:rsidRDefault="009C0183" w:rsidP="00AF33B2">
            <w:r w:rsidRPr="00AF33B2">
              <w:t>Районный конкурс «Экологическая инициатива 2020»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Pr="00FA1F86" w:rsidRDefault="009C0183" w:rsidP="004341E4">
            <w:r>
              <w:t>ЦБС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jc w:val="center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9C0183" w:rsidRPr="00FA1F86" w:rsidTr="00ED3084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9C0183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CC1439" w:rsidRDefault="009C0183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9C0183" w:rsidRDefault="009C0183" w:rsidP="004341E4">
            <w:r>
              <w:t>4.42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C0183" w:rsidRPr="00292566" w:rsidRDefault="009C0183" w:rsidP="00292566">
            <w:r w:rsidRPr="00292566">
              <w:t>Районный экологический фотоконкурс «Слободские пейзажи»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Default="009C0183" w:rsidP="004341E4">
            <w:r>
              <w:t>РЦКД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Pr="00FA1F86" w:rsidRDefault="009C0183" w:rsidP="00D24FE5">
            <w:pPr>
              <w:jc w:val="center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9C0183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CC1439" w:rsidRDefault="009C0183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  <w:tcFitText/>
          </w:tcPr>
          <w:p w:rsidR="009C0183" w:rsidRPr="004B0A95" w:rsidRDefault="009C0183" w:rsidP="00405684">
            <w:pPr>
              <w:tabs>
                <w:tab w:val="left" w:pos="0"/>
                <w:tab w:val="left" w:pos="34"/>
              </w:tabs>
            </w:pPr>
            <w:r w:rsidRPr="00F1477A">
              <w:rPr>
                <w:spacing w:val="60"/>
              </w:rPr>
              <w:t>4.</w:t>
            </w:r>
            <w:r w:rsidRPr="00F1477A">
              <w:rPr>
                <w:spacing w:val="15"/>
              </w:rPr>
              <w:t>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C0183" w:rsidRPr="00344FDA" w:rsidRDefault="009C0183" w:rsidP="000C5616">
            <w:r w:rsidRPr="00344FDA">
              <w:t xml:space="preserve"> Районный Экологический конкурс  « Подрост»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Default="009C0183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Pr="00FA1F86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Pr="00FA1F86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183" w:rsidRDefault="009C0183" w:rsidP="00ED3084">
            <w:pPr>
              <w:jc w:val="center"/>
            </w:pPr>
            <w:r>
              <w:t>3,0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Pr="00FA1F86" w:rsidRDefault="009C0183" w:rsidP="000C5616">
            <w:pPr>
              <w:rPr>
                <w:color w:val="000000"/>
              </w:rPr>
            </w:pPr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9C0183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CC1439" w:rsidRDefault="009C0183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Default="009C0183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9C0183" w:rsidRDefault="009C0183" w:rsidP="00ED3084">
            <w:pPr>
              <w:jc w:val="center"/>
            </w:pPr>
            <w:r>
              <w:t>3</w:t>
            </w:r>
            <w:r w:rsidRPr="00EA2EF3"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Default="009C0183"/>
        </w:tc>
      </w:tr>
      <w:tr w:rsidR="009C0183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9C0183" w:rsidRDefault="009C0183" w:rsidP="00405684">
            <w:r>
              <w:t>4.43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C0183" w:rsidRPr="00CC1439" w:rsidRDefault="009C0183" w:rsidP="00405684">
            <w:pPr>
              <w:rPr>
                <w:sz w:val="28"/>
                <w:szCs w:val="28"/>
              </w:rPr>
            </w:pPr>
            <w:r w:rsidRPr="00405684">
              <w:t>Районный экологический конкурс «Гимн воде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Default="009C0183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Pr="00FA1F86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Pr="00FA1F86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C0183" w:rsidRDefault="009C0183" w:rsidP="00ED3084">
            <w:pPr>
              <w:jc w:val="center"/>
            </w:pPr>
            <w:r w:rsidRPr="00EA2EF3">
              <w:t>2,0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Default="009C0183"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9C0183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CC1439" w:rsidRDefault="009C0183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9C0183" w:rsidRDefault="009C0183" w:rsidP="00ED3084">
            <w:pPr>
              <w:jc w:val="center"/>
            </w:pPr>
            <w:r w:rsidRPr="00EA2EF3">
              <w:t>2,0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9C0183" w:rsidRDefault="009C0183" w:rsidP="00405684">
            <w:r>
              <w:t>4.44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C0183" w:rsidRPr="00405684" w:rsidRDefault="009C0183" w:rsidP="004341E4">
            <w:r>
              <w:t>Районный смотр-конкурс экологической и природоохранной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83" w:rsidRDefault="009C0183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183" w:rsidRPr="00FA1F86" w:rsidRDefault="009C0183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C0183" w:rsidRDefault="009C0183" w:rsidP="00ED3084">
            <w:pPr>
              <w:jc w:val="center"/>
            </w:pPr>
            <w:r>
              <w:t>1</w:t>
            </w:r>
            <w:r w:rsidRPr="00EA2EF3">
              <w:t>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183" w:rsidRPr="00FA1F86" w:rsidRDefault="009C0183" w:rsidP="001E77EF">
            <w:pPr>
              <w:rPr>
                <w:color w:val="000000"/>
              </w:rPr>
            </w:pPr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9C0183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9C0183" w:rsidRDefault="009C0183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9C0183" w:rsidRPr="00CC1439" w:rsidRDefault="009C0183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83" w:rsidRDefault="009C0183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183" w:rsidRDefault="009C0183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183" w:rsidRDefault="009C0183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9C0183" w:rsidRDefault="009C0183" w:rsidP="00ED3084">
            <w:pPr>
              <w:jc w:val="center"/>
            </w:pPr>
            <w:r>
              <w:t>1</w:t>
            </w:r>
            <w:r w:rsidRPr="00EA2EF3"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9C0183" w:rsidRPr="00FA1F86" w:rsidRDefault="009C0183" w:rsidP="004341E4">
            <w:pPr>
              <w:jc w:val="center"/>
              <w:rPr>
                <w:color w:val="000000"/>
              </w:rPr>
            </w:pPr>
          </w:p>
        </w:tc>
      </w:tr>
      <w:tr w:rsidR="00FA4676" w:rsidRPr="00FA1F86" w:rsidTr="00D24FE5">
        <w:trPr>
          <w:trHeight w:val="412"/>
        </w:trPr>
        <w:tc>
          <w:tcPr>
            <w:tcW w:w="675" w:type="dxa"/>
            <w:vMerge w:val="restart"/>
            <w:shd w:val="clear" w:color="auto" w:fill="auto"/>
            <w:tcFitText/>
            <w:vAlign w:val="center"/>
          </w:tcPr>
          <w:p w:rsidR="00FA4676" w:rsidRPr="004B0A95" w:rsidRDefault="00FA4676" w:rsidP="00D24FE5">
            <w:pPr>
              <w:tabs>
                <w:tab w:val="left" w:pos="0"/>
                <w:tab w:val="left" w:pos="34"/>
              </w:tabs>
              <w:jc w:val="center"/>
            </w:pPr>
            <w:r w:rsidRPr="00F1477A">
              <w:rPr>
                <w:spacing w:val="60"/>
              </w:rPr>
              <w:t>4.</w:t>
            </w:r>
            <w:r w:rsidRPr="00F1477A">
              <w:rPr>
                <w:spacing w:val="15"/>
              </w:rPr>
              <w:t>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A4676" w:rsidRPr="00344FDA" w:rsidRDefault="00FA4676" w:rsidP="00D24FE5">
            <w:r w:rsidRPr="00344FDA">
              <w:t>Конкурс по благоустройству территорий муниципальных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4676" w:rsidRDefault="00FA4676" w:rsidP="004341E4">
            <w:r>
              <w:t xml:space="preserve">УО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676" w:rsidRDefault="00FA4676" w:rsidP="008D14C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4676" w:rsidRDefault="00FA4676" w:rsidP="008D14C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676" w:rsidRPr="00FA1F86" w:rsidRDefault="00FA4676" w:rsidP="00D24FE5"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A4676" w:rsidRDefault="00FA4676" w:rsidP="00ED3084">
            <w:pPr>
              <w:jc w:val="center"/>
            </w:pPr>
            <w:r>
              <w:t>8,5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4676" w:rsidRPr="00FA1F86" w:rsidRDefault="00FA4676" w:rsidP="004341E4">
            <w:pPr>
              <w:jc w:val="center"/>
              <w:rPr>
                <w:color w:val="000000"/>
              </w:rPr>
            </w:pPr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FA4676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FA4676" w:rsidRDefault="00FA4676" w:rsidP="004341E4"/>
        </w:tc>
        <w:tc>
          <w:tcPr>
            <w:tcW w:w="4678" w:type="dxa"/>
            <w:vMerge/>
            <w:shd w:val="clear" w:color="auto" w:fill="auto"/>
          </w:tcPr>
          <w:p w:rsidR="00FA4676" w:rsidRPr="00CC1439" w:rsidRDefault="00FA4676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4676" w:rsidRDefault="00FA4676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FA4676" w:rsidRDefault="00FA4676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4676" w:rsidRDefault="00FA4676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4676" w:rsidRDefault="00FA4676" w:rsidP="00D24FE5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FA4676" w:rsidRDefault="00FA4676" w:rsidP="00ED3084">
            <w:pPr>
              <w:jc w:val="center"/>
            </w:pPr>
            <w:r>
              <w:t>8,5</w:t>
            </w:r>
          </w:p>
        </w:tc>
        <w:tc>
          <w:tcPr>
            <w:tcW w:w="2835" w:type="dxa"/>
            <w:vMerge/>
            <w:shd w:val="clear" w:color="auto" w:fill="auto"/>
          </w:tcPr>
          <w:p w:rsidR="00FA4676" w:rsidRPr="00FA1F86" w:rsidRDefault="00FA4676" w:rsidP="004341E4">
            <w:pPr>
              <w:jc w:val="center"/>
              <w:rPr>
                <w:color w:val="000000"/>
              </w:rPr>
            </w:pPr>
          </w:p>
        </w:tc>
      </w:tr>
    </w:tbl>
    <w:p w:rsidR="00035C32" w:rsidRPr="00FA1F86" w:rsidRDefault="00035C32" w:rsidP="004341E4">
      <w:pPr>
        <w:tabs>
          <w:tab w:val="left" w:pos="0"/>
        </w:tabs>
        <w:ind w:right="-81"/>
        <w:jc w:val="both"/>
      </w:pPr>
    </w:p>
    <w:p w:rsidR="00D24FE5" w:rsidRDefault="00D24FE5">
      <w:r>
        <w:br w:type="page"/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</w:t>
      </w:r>
      <w:r w:rsidR="00F1477A">
        <w:rPr>
          <w:sz w:val="28"/>
          <w:szCs w:val="28"/>
        </w:rPr>
        <w:t>28.12.2020</w:t>
      </w:r>
      <w:r w:rsidRPr="00035C32">
        <w:rPr>
          <w:sz w:val="28"/>
          <w:szCs w:val="28"/>
        </w:rPr>
        <w:t xml:space="preserve">   № </w:t>
      </w:r>
      <w:r w:rsidR="00F1477A">
        <w:rPr>
          <w:sz w:val="28"/>
          <w:szCs w:val="28"/>
        </w:rPr>
        <w:t>1511</w:t>
      </w:r>
      <w:r w:rsidRPr="00035C32">
        <w:rPr>
          <w:sz w:val="28"/>
          <w:szCs w:val="28"/>
        </w:rPr>
        <w:t xml:space="preserve">   </w:t>
      </w:r>
    </w:p>
    <w:p w:rsidR="00D24FE5" w:rsidRDefault="00D24FE5" w:rsidP="00D24FE5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D24FE5" w:rsidRPr="00FA1F86" w:rsidTr="00D24FE5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D24FE5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678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8D14C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D4B" w:rsidRPr="00FA1F86" w:rsidRDefault="004E2D4B" w:rsidP="00D24FE5">
            <w:pPr>
              <w:ind w:left="-109" w:right="-108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D24FE5" w:rsidRPr="00FA1F86" w:rsidTr="00D24FE5">
        <w:trPr>
          <w:trHeight w:val="516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4FE5" w:rsidRPr="00FA1F86" w:rsidRDefault="00D24FE5" w:rsidP="00D24FE5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rFonts w:eastAsia="Calibri"/>
                <w:lang w:eastAsia="en-US"/>
              </w:rPr>
            </w:pPr>
            <w: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4FE5" w:rsidRPr="00FA1F86" w:rsidRDefault="00D24FE5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</w:tbl>
    <w:p w:rsidR="00035C32" w:rsidRPr="00035C32" w:rsidRDefault="00035C32" w:rsidP="00D24FE5">
      <w:pPr>
        <w:tabs>
          <w:tab w:val="left" w:pos="2388"/>
        </w:tabs>
        <w:rPr>
          <w:sz w:val="28"/>
          <w:szCs w:val="28"/>
        </w:rPr>
      </w:pPr>
    </w:p>
    <w:sectPr w:rsidR="00035C32" w:rsidRPr="00035C32" w:rsidSect="00F1477A">
      <w:pgSz w:w="16838" w:h="11906" w:orient="landscape" w:code="9"/>
      <w:pgMar w:top="989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43" w:rsidRDefault="00494C43">
      <w:r>
        <w:separator/>
      </w:r>
    </w:p>
  </w:endnote>
  <w:endnote w:type="continuationSeparator" w:id="0">
    <w:p w:rsidR="00494C43" w:rsidRDefault="0049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8D14C4" w:rsidRDefault="00F14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43" w:rsidRDefault="00494C43">
      <w:r>
        <w:separator/>
      </w:r>
    </w:p>
  </w:footnote>
  <w:footnote w:type="continuationSeparator" w:id="0">
    <w:p w:rsidR="00494C43" w:rsidRDefault="0049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4" w:rsidRDefault="008D14C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4" w:rsidRDefault="008D14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6296"/>
    <w:rsid w:val="000528D4"/>
    <w:rsid w:val="000531E2"/>
    <w:rsid w:val="00053713"/>
    <w:rsid w:val="00075A55"/>
    <w:rsid w:val="000765FC"/>
    <w:rsid w:val="000831CF"/>
    <w:rsid w:val="000919D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4E3B"/>
    <w:rsid w:val="001D606A"/>
    <w:rsid w:val="001E08CE"/>
    <w:rsid w:val="001E3E20"/>
    <w:rsid w:val="001E4790"/>
    <w:rsid w:val="001E5C2D"/>
    <w:rsid w:val="001E6FC3"/>
    <w:rsid w:val="001E702C"/>
    <w:rsid w:val="001E77EF"/>
    <w:rsid w:val="00206435"/>
    <w:rsid w:val="00215985"/>
    <w:rsid w:val="00215D56"/>
    <w:rsid w:val="00222907"/>
    <w:rsid w:val="002260E3"/>
    <w:rsid w:val="00234223"/>
    <w:rsid w:val="002377E7"/>
    <w:rsid w:val="00237F34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43F7"/>
    <w:rsid w:val="002F521C"/>
    <w:rsid w:val="00300456"/>
    <w:rsid w:val="00301904"/>
    <w:rsid w:val="003021E7"/>
    <w:rsid w:val="00326902"/>
    <w:rsid w:val="00350797"/>
    <w:rsid w:val="003515D0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D253E"/>
    <w:rsid w:val="004D29EB"/>
    <w:rsid w:val="004E026D"/>
    <w:rsid w:val="004E2D4B"/>
    <w:rsid w:val="004E7E15"/>
    <w:rsid w:val="004F3552"/>
    <w:rsid w:val="004F41B3"/>
    <w:rsid w:val="004F7C7E"/>
    <w:rsid w:val="00500DB5"/>
    <w:rsid w:val="00505B4B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021E2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80E91"/>
    <w:rsid w:val="0068658B"/>
    <w:rsid w:val="00690F33"/>
    <w:rsid w:val="00692B11"/>
    <w:rsid w:val="00694296"/>
    <w:rsid w:val="0069606D"/>
    <w:rsid w:val="006A1838"/>
    <w:rsid w:val="006A1D6F"/>
    <w:rsid w:val="006B4001"/>
    <w:rsid w:val="006C201D"/>
    <w:rsid w:val="006C5D31"/>
    <w:rsid w:val="006C7FB7"/>
    <w:rsid w:val="006F3B8F"/>
    <w:rsid w:val="00700704"/>
    <w:rsid w:val="00701893"/>
    <w:rsid w:val="007024CE"/>
    <w:rsid w:val="00714826"/>
    <w:rsid w:val="007226F4"/>
    <w:rsid w:val="00725A01"/>
    <w:rsid w:val="00731F11"/>
    <w:rsid w:val="0073494A"/>
    <w:rsid w:val="00735333"/>
    <w:rsid w:val="007479E3"/>
    <w:rsid w:val="007550AB"/>
    <w:rsid w:val="0077148D"/>
    <w:rsid w:val="00771E04"/>
    <w:rsid w:val="00776BE1"/>
    <w:rsid w:val="0078004B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113E2"/>
    <w:rsid w:val="008135F8"/>
    <w:rsid w:val="008309C0"/>
    <w:rsid w:val="008318B6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AD1"/>
    <w:rsid w:val="00A91DC1"/>
    <w:rsid w:val="00A95519"/>
    <w:rsid w:val="00AA06A9"/>
    <w:rsid w:val="00AA4812"/>
    <w:rsid w:val="00AB09C0"/>
    <w:rsid w:val="00AB501C"/>
    <w:rsid w:val="00AC12B6"/>
    <w:rsid w:val="00AC589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6605"/>
    <w:rsid w:val="00BA6F43"/>
    <w:rsid w:val="00BA6F73"/>
    <w:rsid w:val="00BB610A"/>
    <w:rsid w:val="00BD2A67"/>
    <w:rsid w:val="00BE5D79"/>
    <w:rsid w:val="00BF6F17"/>
    <w:rsid w:val="00C17AFD"/>
    <w:rsid w:val="00C32514"/>
    <w:rsid w:val="00C3276E"/>
    <w:rsid w:val="00C454BE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61008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5E19"/>
    <w:rsid w:val="00E77774"/>
    <w:rsid w:val="00E8343F"/>
    <w:rsid w:val="00E919D7"/>
    <w:rsid w:val="00E94F9C"/>
    <w:rsid w:val="00EA7B21"/>
    <w:rsid w:val="00EB1061"/>
    <w:rsid w:val="00EB4BB4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1477A"/>
    <w:rsid w:val="00F23013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A1F86"/>
    <w:rsid w:val="00FA4676"/>
    <w:rsid w:val="00FA65A8"/>
    <w:rsid w:val="00FA724A"/>
    <w:rsid w:val="00FB0513"/>
    <w:rsid w:val="00FB1BA4"/>
    <w:rsid w:val="00FC1DD9"/>
    <w:rsid w:val="00FC2229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87FD-292C-420C-AF17-EA02390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1479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2020-12-30T07:34:00Z</cp:lastPrinted>
  <dcterms:created xsi:type="dcterms:W3CDTF">2020-12-26T10:20:00Z</dcterms:created>
  <dcterms:modified xsi:type="dcterms:W3CDTF">2021-11-19T12:41:00Z</dcterms:modified>
</cp:coreProperties>
</file>