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53C0BDBD" wp14:editId="243BEE6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A47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района 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DC4954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A47E47" w:rsidRPr="00DC4954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>_____________                                                                        №_____________</w:t>
      </w:r>
    </w:p>
    <w:p w:rsidR="00A47E47" w:rsidRPr="00DC4954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7E47" w:rsidRPr="00DC4954" w:rsidRDefault="00A47E47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7188A" w:rsidRDefault="0027188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Слободского района 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решения  Слободской  районной  Думы   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от 27.01.2021          № 57/608</w:t>
      </w:r>
      <w:r w:rsidR="00A8217A" w:rsidRPr="00E05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решение районной Думы от 18.12.2020 №56/596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proofErr w:type="gramEnd"/>
      <w:r w:rsidR="0073428E">
        <w:rPr>
          <w:rFonts w:ascii="Times New Roman" w:eastAsia="Times New Roman" w:hAnsi="Times New Roman" w:cs="Times New Roman"/>
          <w:sz w:val="28"/>
          <w:szCs w:val="28"/>
        </w:rPr>
        <w:t xml:space="preserve"> период 202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муниципальных программ Слободского района Кировской области», Администрация Слободского района ПОСТАНОВЛЯЕТ: </w:t>
      </w:r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6E20BF" w:rsidRPr="004B2E3A" w:rsidRDefault="006E20BF" w:rsidP="006E2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изложить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14C2" w:rsidRPr="006E20BF" w:rsidRDefault="00542579" w:rsidP="00EA23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4B2E3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>Приложения № 1</w:t>
      </w:r>
      <w:r w:rsidR="006E20BF">
        <w:rPr>
          <w:rFonts w:ascii="Times New Roman" w:eastAsia="Times New Roman" w:hAnsi="Times New Roman" w:cs="Times New Roman"/>
          <w:bCs/>
          <w:sz w:val="28"/>
          <w:szCs w:val="28"/>
        </w:rPr>
        <w:t>,3,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>4 к муниципальной программе изложить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F5527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№2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F74E8" w:rsidRDefault="00EA2324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976807" w:rsidRDefault="00976807" w:rsidP="00FB08C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6E0" w:rsidRDefault="003C66E0" w:rsidP="00FB08C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6E0" w:rsidRDefault="003C66E0" w:rsidP="00FB08C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6E0" w:rsidRDefault="003C66E0" w:rsidP="00FB08C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4E8" w:rsidRDefault="00CF74E8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2</w:t>
      </w:r>
    </w:p>
    <w:p w:rsidR="00CF74E8" w:rsidRDefault="00CF74E8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43" w:rsidRDefault="006E20BF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5F5243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C700E" w:rsidRPr="00AC700E" w:rsidRDefault="00A47E47" w:rsidP="00AC700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00E">
        <w:rPr>
          <w:rFonts w:ascii="Times New Roman" w:eastAsia="Times New Roman" w:hAnsi="Times New Roman" w:cs="Times New Roman"/>
          <w:sz w:val="28"/>
          <w:szCs w:val="28"/>
        </w:rPr>
        <w:t xml:space="preserve">Глава Слободского района                                                                </w:t>
      </w:r>
      <w:r w:rsidR="005D0F2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C700E">
        <w:rPr>
          <w:rFonts w:ascii="Times New Roman" w:eastAsia="Times New Roman" w:hAnsi="Times New Roman" w:cs="Times New Roman"/>
          <w:sz w:val="28"/>
          <w:szCs w:val="28"/>
        </w:rPr>
        <w:t>В.А. Хомяков</w:t>
      </w:r>
    </w:p>
    <w:p w:rsidR="00AC700E" w:rsidRDefault="00AC700E" w:rsidP="00AC700E">
      <w:pPr>
        <w:tabs>
          <w:tab w:val="left" w:pos="0"/>
        </w:tabs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8CC" w:rsidRDefault="00FB08CC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</w:p>
    <w:tbl>
      <w:tblPr>
        <w:tblpPr w:leftFromText="180" w:rightFromText="180" w:vertAnchor="text" w:tblpX="-176" w:tblpY="1"/>
        <w:tblOverlap w:val="never"/>
        <w:tblW w:w="100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119"/>
        <w:gridCol w:w="2034"/>
      </w:tblGrid>
      <w:tr w:rsidR="00A47E47" w:rsidRPr="00DC4954" w:rsidTr="008414C2">
        <w:trPr>
          <w:trHeight w:val="1418"/>
        </w:trPr>
        <w:tc>
          <w:tcPr>
            <w:tcW w:w="4926" w:type="dxa"/>
            <w:hideMark/>
          </w:tcPr>
          <w:p w:rsidR="00A47E47" w:rsidRPr="00DC4954" w:rsidRDefault="00A47E47" w:rsidP="008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социального развития, начальник отдела культуры, физкультуры, спорта и молодежных программ     </w:t>
            </w:r>
          </w:p>
        </w:tc>
        <w:tc>
          <w:tcPr>
            <w:tcW w:w="3119" w:type="dxa"/>
            <w:vAlign w:val="bottom"/>
          </w:tcPr>
          <w:p w:rsidR="00A47E47" w:rsidRPr="00DC4954" w:rsidRDefault="00A47E47" w:rsidP="008414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Align w:val="bottom"/>
            <w:hideMark/>
          </w:tcPr>
          <w:p w:rsidR="00A47E47" w:rsidRPr="00DC4954" w:rsidRDefault="00A47E47" w:rsidP="008414C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>О.А. Иванова</w:t>
            </w:r>
          </w:p>
        </w:tc>
      </w:tr>
    </w:tbl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C4954">
        <w:rPr>
          <w:rFonts w:ascii="Times New Roman" w:eastAsia="Times New Roman" w:hAnsi="Times New Roman" w:cs="Calibri"/>
          <w:sz w:val="28"/>
          <w:szCs w:val="28"/>
        </w:rPr>
        <w:t>СОГЛАСОВАНО</w:t>
      </w:r>
    </w:p>
    <w:tbl>
      <w:tblPr>
        <w:tblW w:w="1009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3152"/>
        <w:gridCol w:w="2104"/>
      </w:tblGrid>
      <w:tr w:rsidR="00A47E47" w:rsidRPr="00DC4954" w:rsidTr="00236552">
        <w:trPr>
          <w:trHeight w:val="1210"/>
        </w:trPr>
        <w:tc>
          <w:tcPr>
            <w:tcW w:w="4838" w:type="dxa"/>
            <w:tcBorders>
              <w:top w:val="nil"/>
              <w:bottom w:val="nil"/>
            </w:tcBorders>
            <w:hideMark/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по профилактике правонарушений и социальным вопросам, начальник управления социального развития</w:t>
            </w:r>
          </w:p>
        </w:tc>
        <w:tc>
          <w:tcPr>
            <w:tcW w:w="3152" w:type="dxa"/>
            <w:tcBorders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Зязин</w:t>
            </w:r>
            <w:proofErr w:type="spellEnd"/>
          </w:p>
        </w:tc>
      </w:tr>
      <w:tr w:rsidR="00A47E47" w:rsidRPr="00DC4954" w:rsidTr="00236552">
        <w:trPr>
          <w:trHeight w:val="936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главы администрации района по экономическому развитию,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имущественн</w:t>
            </w:r>
            <w:proofErr w:type="gram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о</w:t>
            </w:r>
            <w:proofErr w:type="spellEnd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-</w:t>
            </w:r>
            <w:proofErr w:type="gramEnd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земельным вопросам и поддержке сельхоз производства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О.В. Татаурова</w:t>
            </w:r>
          </w:p>
        </w:tc>
      </w:tr>
      <w:tr w:rsidR="00A47E47" w:rsidRPr="00DC4954" w:rsidTr="00236552">
        <w:trPr>
          <w:trHeight w:val="657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И.Н. Зорина</w:t>
            </w:r>
          </w:p>
        </w:tc>
      </w:tr>
      <w:tr w:rsidR="00A47E47" w:rsidRPr="00DC4954" w:rsidTr="00236552">
        <w:trPr>
          <w:trHeight w:val="641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Управляющая делами </w:t>
            </w: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администрации Слободского района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Л.С. Ушакова </w:t>
            </w:r>
          </w:p>
        </w:tc>
      </w:tr>
      <w:tr w:rsidR="00A47E47" w:rsidRPr="00DC4954" w:rsidTr="00236552">
        <w:trPr>
          <w:trHeight w:val="494"/>
        </w:trPr>
        <w:tc>
          <w:tcPr>
            <w:tcW w:w="4838" w:type="dxa"/>
            <w:tcBorders>
              <w:top w:val="nil"/>
            </w:tcBorders>
          </w:tcPr>
          <w:p w:rsidR="00A8217A" w:rsidRDefault="00A8217A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начальника </w:t>
            </w: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bdr w:val="single" w:sz="4" w:space="0" w:color="auto" w:frame="1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управления делами, юрист</w:t>
            </w:r>
          </w:p>
        </w:tc>
        <w:tc>
          <w:tcPr>
            <w:tcW w:w="3152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Н.В.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A8217A" w:rsidRDefault="00A8217A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00E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Разослать: в дело - 2,Иванова -1, фин</w:t>
      </w:r>
      <w:proofErr w:type="gramStart"/>
      <w:r w:rsidRPr="00DC4954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C4954">
        <w:rPr>
          <w:rFonts w:ascii="Times New Roman" w:eastAsia="Times New Roman" w:hAnsi="Times New Roman" w:cs="Times New Roman"/>
          <w:sz w:val="28"/>
          <w:szCs w:val="28"/>
        </w:rPr>
        <w:t>пр.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-1, МЦБ-1,регистр МНПА-1,    </w:t>
      </w:r>
    </w:p>
    <w:p w:rsidR="00EA2324" w:rsidRDefault="00AC700E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gramStart"/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к-1.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Всего 7 экз.</w:t>
      </w:r>
    </w:p>
    <w:p w:rsidR="005D0F2D" w:rsidRPr="00F46EC9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A92BC3" w:rsidRPr="00A92BC3" w:rsidRDefault="00A92BC3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16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A47E47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4F2DA6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4F2DA6" w:rsidRPr="004F2DA6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C700E" w:rsidRDefault="00AC700E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1E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1E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F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7E47" w:rsidRDefault="00A47E47" w:rsidP="00A47E47"/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Обеспечение качественно  нового уровня </w:t>
            </w:r>
          </w:p>
          <w:p w:rsidR="008F6DD4" w:rsidRDefault="008F6DD4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Создание  условий  для реализации творчес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 потенциала  работников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–число детей, занимающихся в  детских школах 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-доля занимающихся в  детских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сств в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имающих участие в 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4.- выполнение уровня среднемесячной заработной платы работников культуры и доп. образования в 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оснащение кинозалов,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- оснащение детских музыкальных школ   музыкальными инструментами и новым оборудованием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C0285" w:rsidRDefault="00AC028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-оказание государственно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й поддержки лучшим 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 расположенным в сельской местности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 их работникам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EF188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381331,3</w:t>
            </w:r>
            <w:r w:rsidRPr="00B27B3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705463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76399,7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63308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63315,7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392C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Pr="0070546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11785,2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2022- 0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2023- 0 тыс. рублей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8F64FD" w:rsidRPr="005B10F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22385,3</w:t>
            </w:r>
            <w:r w:rsidR="00A47E47" w:rsidRPr="008F64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EE150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22332,3</w:t>
            </w:r>
            <w:r w:rsidR="00A47E47" w:rsidRPr="005B10F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EE150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22332,3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–24285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2025- 24285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F188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10FE" w:rsidRPr="005B10F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42229,2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EE150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40975,7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EE150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40983,4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 –30823,8  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2025- 30823,8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и доступности  услуг,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предоставляемых населению  муниципальными 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 платных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(98,6 тыс. чел., в т ч.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клубная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(4706, в 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. клубная система -1822)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 посещений учреждений культуры  к уровню 2010 год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125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36566B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160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A47E47" w:rsidRPr="003B1172" w:rsidRDefault="00A47E47" w:rsidP="00A4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47" w:rsidRDefault="00A47E47" w:rsidP="00A47E47">
      <w:r>
        <w:t xml:space="preserve"> </w:t>
      </w:r>
    </w:p>
    <w:p w:rsidR="00A47E47" w:rsidRDefault="00A47E47" w:rsidP="00A47E47"/>
    <w:p w:rsidR="00A47E47" w:rsidRDefault="00A47E47" w:rsidP="00A47E47"/>
    <w:p w:rsidR="00A47E47" w:rsidRDefault="00A47E47" w:rsidP="00A47E47"/>
    <w:p w:rsidR="00A47E47" w:rsidRDefault="00A47E47" w:rsidP="00A47E47"/>
    <w:p w:rsidR="00F5527B" w:rsidRDefault="00F5527B" w:rsidP="00A47E47"/>
    <w:p w:rsidR="00F5527B" w:rsidRDefault="00F5527B" w:rsidP="00A47E47"/>
    <w:p w:rsidR="00F5527B" w:rsidRDefault="00F5527B" w:rsidP="00A47E47"/>
    <w:p w:rsidR="00055B1B" w:rsidRPr="00A47E47" w:rsidRDefault="00055B1B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055B1B" w:rsidRPr="00A47E47" w:rsidTr="007704BA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4B2E3A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055B1B" w:rsidP="001E48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2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1E4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055B1B" w:rsidRDefault="00055B1B" w:rsidP="00055B1B"/>
    <w:p w:rsidR="00055B1B" w:rsidRPr="003B1172" w:rsidRDefault="00055B1B" w:rsidP="00055B1B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 </w:t>
      </w:r>
      <w:r w:rsidR="00EF188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381331,3</w:t>
      </w:r>
      <w:r w:rsidRPr="006F0E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68090,</w:t>
      </w:r>
      <w:r w:rsidR="00313137" w:rsidRPr="0002031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 w:rsidRPr="000961A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86746A" w:rsidRPr="008674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63315,7</w:t>
      </w:r>
      <w:r w:rsidRPr="008674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8674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76399,7</w:t>
      </w:r>
      <w:r w:rsidRPr="00A078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рублей;      в 2025 году-55108,8  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8674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63308,0 </w:t>
      </w:r>
      <w:r w:rsidRPr="00A078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рублей,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2025- 55108,8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–  </w:t>
      </w:r>
      <w:r w:rsidR="00EF188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229276,4</w:t>
      </w:r>
      <w:r w:rsidRPr="006F0E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43790,0</w:t>
      </w:r>
      <w:r w:rsidR="0086746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961A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BE7C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40983,4</w:t>
      </w:r>
      <w:r w:rsidRPr="006F0E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–  </w:t>
      </w:r>
      <w:r w:rsidRPr="00A0786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41879,7</w:t>
      </w:r>
      <w:r w:rsidRPr="00A078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2024 году -30823,8 рублей</w:t>
      </w:r>
    </w:p>
    <w:p w:rsidR="00055B1B" w:rsidRPr="003B1172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BE7C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40975,7</w:t>
      </w:r>
      <w:r w:rsidRPr="00A078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году- 30823,8 тыс. рублей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«Комплектование   книжных фондов  муниципальных библиотек»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«Поддержка лучших  учреждений культуры, расположенных на территории сельских поселений и их работников»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  <w:proofErr w:type="gramEnd"/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1B" w:rsidRDefault="00055B1B" w:rsidP="00055B1B">
      <w:pPr>
        <w:ind w:firstLine="708"/>
      </w:pPr>
      <w:r>
        <w:t xml:space="preserve"> </w:t>
      </w: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F5527B" w:rsidRDefault="00055B1B" w:rsidP="00A47E47">
      <w:r>
        <w:t xml:space="preserve"> </w:t>
      </w:r>
    </w:p>
    <w:p w:rsidR="00F5527B" w:rsidRDefault="00F5527B" w:rsidP="00A47E47"/>
    <w:p w:rsidR="00F5527B" w:rsidRDefault="00F5527B" w:rsidP="00A47E47"/>
    <w:p w:rsidR="00F5527B" w:rsidRDefault="00F5527B" w:rsidP="00A47E47">
      <w:pPr>
        <w:sectPr w:rsidR="00F5527B" w:rsidSect="00AC700E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F5527B" w:rsidRPr="003B1172" w:rsidTr="00392CA7">
        <w:tc>
          <w:tcPr>
            <w:tcW w:w="5172" w:type="dxa"/>
            <w:shd w:val="clear" w:color="auto" w:fill="auto"/>
          </w:tcPr>
          <w:p w:rsidR="00F5527B" w:rsidRPr="003B1172" w:rsidRDefault="00F5527B" w:rsidP="0039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F5527B" w:rsidRPr="00F5527B" w:rsidRDefault="005C24D5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F5527B" w:rsidRPr="00A47E47" w:rsidTr="00392CA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27B" w:rsidRPr="00A47E47" w:rsidRDefault="00F5527B" w:rsidP="00392CA7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27B" w:rsidRPr="00A47E47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F5527B" w:rsidRPr="00A47E47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27B" w:rsidRPr="00A47E47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F5527B" w:rsidRPr="00A47E47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F5527B" w:rsidRDefault="00CF74E8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C2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1E4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5527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F5527B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27B" w:rsidRPr="003B1172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F5527B" w:rsidRPr="00A47E47" w:rsidRDefault="00F5527B" w:rsidP="00392C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F5527B" w:rsidRDefault="00F5527B" w:rsidP="00F5527B"/>
    <w:p w:rsidR="00F5527B" w:rsidRDefault="00F5527B" w:rsidP="00F5527B">
      <w:pPr>
        <w:ind w:firstLine="708"/>
      </w:pPr>
    </w:p>
    <w:p w:rsidR="00F5527B" w:rsidRDefault="00F5527B" w:rsidP="00F5527B">
      <w:pPr>
        <w:ind w:firstLine="708"/>
      </w:pPr>
    </w:p>
    <w:p w:rsidR="00F5527B" w:rsidRDefault="00F5527B" w:rsidP="00F5527B"/>
    <w:p w:rsidR="00F5527B" w:rsidRDefault="00F5527B" w:rsidP="00F552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27B" w:rsidRDefault="00F5527B" w:rsidP="00F552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27B" w:rsidRPr="003B1172" w:rsidRDefault="00F5527B" w:rsidP="00F552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F5527B" w:rsidRPr="003B1172" w:rsidRDefault="00F5527B" w:rsidP="00F5527B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7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5532"/>
        <w:gridCol w:w="778"/>
        <w:gridCol w:w="850"/>
        <w:gridCol w:w="709"/>
        <w:gridCol w:w="802"/>
        <w:gridCol w:w="49"/>
        <w:gridCol w:w="802"/>
        <w:gridCol w:w="48"/>
        <w:gridCol w:w="802"/>
        <w:gridCol w:w="48"/>
        <w:gridCol w:w="802"/>
        <w:gridCol w:w="51"/>
        <w:gridCol w:w="800"/>
        <w:gridCol w:w="50"/>
        <w:gridCol w:w="800"/>
        <w:gridCol w:w="33"/>
        <w:gridCol w:w="17"/>
        <w:gridCol w:w="801"/>
        <w:gridCol w:w="50"/>
        <w:gridCol w:w="709"/>
        <w:gridCol w:w="76"/>
      </w:tblGrid>
      <w:tr w:rsidR="00020310" w:rsidRPr="003B1172" w:rsidTr="006742EC">
        <w:trPr>
          <w:trHeight w:val="206"/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10" w:rsidRPr="003B1172" w:rsidRDefault="00020310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10" w:rsidRPr="003B1172" w:rsidRDefault="00020310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10" w:rsidRPr="003B1172" w:rsidRDefault="00020310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020310" w:rsidRPr="003B1172" w:rsidRDefault="00020310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020310" w:rsidRPr="003B1172" w:rsidRDefault="00020310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310" w:rsidRPr="003B1172" w:rsidRDefault="00020310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020310" w:rsidRPr="003B1172" w:rsidRDefault="00020310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6F052B" w:rsidRDefault="00020310" w:rsidP="00392CA7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020310" w:rsidRPr="003B1172" w:rsidRDefault="00020310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020310" w:rsidRPr="003B1172" w:rsidRDefault="00020310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020310" w:rsidRPr="00020310" w:rsidRDefault="00020310" w:rsidP="0002031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020310" w:rsidRPr="003B1172" w:rsidRDefault="00020310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020310" w:rsidRPr="003B1172" w:rsidTr="006742EC">
        <w:trPr>
          <w:trHeight w:val="57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10" w:rsidRPr="003B1172" w:rsidRDefault="00020310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163154" w:rsidRDefault="00163154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Число посещений  муниципальных учреждений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все учреждения культуры - КДУ + библиотеки)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847EE6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847EE6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538,2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570,7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FF4732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847EE6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219,2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FF4732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E058DE" w:rsidRDefault="00847EE6" w:rsidP="00E058D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E058D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020310" w:rsidRPr="003B1172" w:rsidTr="006742EC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посетителей  культурно-массовых мероприятий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FF4732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E058DE" w:rsidRDefault="00847EE6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020310" w:rsidRPr="003B1172" w:rsidTr="006742EC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FF4732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E058DE" w:rsidRDefault="00847EE6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020310" w:rsidRPr="003B1172" w:rsidTr="006742EC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EA1CD5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080184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72,2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74,5</w:t>
            </w:r>
          </w:p>
        </w:tc>
      </w:tr>
      <w:tr w:rsidR="00020310" w:rsidRPr="003B1172" w:rsidTr="006742EC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EA1CD5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2C0CF5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  65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 67,5</w:t>
            </w:r>
          </w:p>
        </w:tc>
      </w:tr>
      <w:tr w:rsidR="00020310" w:rsidRPr="003B1172" w:rsidTr="006742EC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FF4732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2C0CF5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91,7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94,3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98,6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98,6</w:t>
            </w:r>
          </w:p>
        </w:tc>
      </w:tr>
      <w:tr w:rsidR="00020310" w:rsidRPr="003B1172" w:rsidTr="006742EC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FF4732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</w:t>
            </w:r>
            <w:r w:rsidR="00020310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2C0CF5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59,2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59,2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E058DE" w:rsidRDefault="002C0CF5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4525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4616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4661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4706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4706</w:t>
            </w:r>
          </w:p>
        </w:tc>
      </w:tr>
      <w:tr w:rsidR="00020310" w:rsidRPr="003B1172" w:rsidTr="00FF473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E058DE" w:rsidRDefault="002C0CF5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1822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1822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творческих коллективов со званием «народный», «образцовый», получающих муниципальную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поддержку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том числе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грантовую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E058DE" w:rsidRDefault="002C0CF5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15/5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15/5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15/5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15/5</w:t>
            </w:r>
          </w:p>
        </w:tc>
      </w:tr>
      <w:tr w:rsidR="00020310" w:rsidRPr="003B1172" w:rsidTr="006742EC">
        <w:trPr>
          <w:trHeight w:val="52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020310" w:rsidRPr="003B1172" w:rsidRDefault="00020310" w:rsidP="00392CA7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детей занимающихся  программами в детских музыкальных  школах,</w:t>
            </w:r>
            <w:r w:rsidR="00FF473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2C0CF5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279</w:t>
            </w:r>
          </w:p>
        </w:tc>
      </w:tr>
      <w:tr w:rsidR="00020310" w:rsidRPr="003B1172" w:rsidTr="00FF473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DB14F2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Выполнение уровня средней  заработной платы работников муниципальных учреждений культуры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установленной Соглашением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2C0CF5" w:rsidP="00FF47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6742EC" w:rsidRDefault="00020310" w:rsidP="00FF473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2C0CF5" w:rsidP="00FF47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6742EC" w:rsidRDefault="00020310" w:rsidP="00FF473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6742EC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Организация районных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социо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-культурных проектов (мероприятий)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2C0CF5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6742EC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, памятных знаков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2C0CF5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6742EC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материально-технической базы муниципальных домов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6742EC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 количество муниципальных домов  культуры получивших поддержку на укрепление  МТБ и  проведение текущего ремонта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F4554B" w:rsidRDefault="00020310" w:rsidP="00392CA7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2C62F7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2C0CF5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6742EC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020310" w:rsidRPr="003B1172" w:rsidTr="006742EC">
        <w:trPr>
          <w:trHeight w:val="46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6566B" w:rsidRDefault="00020310" w:rsidP="00392CA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F4554B" w:rsidRDefault="00020310" w:rsidP="00392CA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ED0FED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D0FE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2C0CF5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6742EC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</w:tr>
      <w:tr w:rsidR="00020310" w:rsidRPr="003B1172" w:rsidTr="006742EC">
        <w:trPr>
          <w:trHeight w:val="30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ED0FED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2C0CF5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6742EC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020310" w:rsidRPr="003B1172" w:rsidTr="006742EC">
        <w:trPr>
          <w:trHeight w:val="300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020310" w:rsidP="00392CA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2C0CF5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6742EC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F4554B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6742EC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F4554B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6742EC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</w:tr>
      <w:tr w:rsidR="00020310" w:rsidRPr="003B1172" w:rsidTr="00FF4732">
        <w:trPr>
          <w:gridAfter w:val="1"/>
          <w:wAfter w:w="76" w:type="dxa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ДМШ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ШИ оснащенных музыкальными инструментами  и новым  оборудованием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02031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6742EC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20310" w:rsidRPr="006742EC" w:rsidRDefault="006742EC" w:rsidP="006742EC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20310" w:rsidRPr="006742EC" w:rsidRDefault="006742EC" w:rsidP="006742EC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</w:tr>
      <w:tr w:rsidR="00020310" w:rsidRPr="003B1172" w:rsidTr="00FF4732">
        <w:trPr>
          <w:trHeight w:val="28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F4554B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02031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020310" w:rsidRPr="006742EC" w:rsidRDefault="000203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020310" w:rsidRPr="006742EC" w:rsidRDefault="006742EC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</w:tr>
      <w:tr w:rsidR="006742EC" w:rsidRPr="003B1172" w:rsidTr="00FF4732">
        <w:trPr>
          <w:trHeight w:val="5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392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392C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F4554B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2C0CF5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2C0CF5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6742EC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560,7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570,9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585,2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6742EC" w:rsidRPr="00586C65" w:rsidRDefault="006742EC" w:rsidP="00674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582.5</w:t>
            </w:r>
          </w:p>
        </w:tc>
      </w:tr>
      <w:tr w:rsidR="006742EC" w:rsidRPr="003B1172" w:rsidTr="00FF473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 w:rsidR="00B13FB6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="00AC0285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работников</w:t>
            </w:r>
            <w:r w:rsidR="00B13FB6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F4554B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6742EC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3B1172" w:rsidRDefault="006742EC" w:rsidP="006742EC">
            <w:pPr>
              <w:jc w:val="center"/>
            </w:pP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6742EC" w:rsidRPr="003B1172" w:rsidRDefault="006742EC" w:rsidP="006742EC">
            <w:pPr>
              <w:jc w:val="center"/>
            </w:pPr>
          </w:p>
        </w:tc>
      </w:tr>
      <w:tr w:rsidR="006742EC" w:rsidRPr="003B1172" w:rsidTr="00FF4732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EC" w:rsidRPr="003B1172" w:rsidRDefault="006742EC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F4554B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6742EC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6742EC" w:rsidRDefault="006742EC" w:rsidP="006742E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6742EC" w:rsidRPr="006742EC" w:rsidRDefault="006742EC" w:rsidP="006742EC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</w:t>
            </w:r>
          </w:p>
        </w:tc>
      </w:tr>
      <w:tr w:rsidR="006742EC" w:rsidRPr="003B1172" w:rsidTr="00FF4732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рамках поддержки и реализации творческих инициатив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КДУ)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F4554B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344,6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2C0CF5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82,7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6742EC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333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CC69FE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CC69FE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336,3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3B1172" w:rsidRDefault="006742EC" w:rsidP="00CC69FE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6742EC" w:rsidRPr="00586C65" w:rsidRDefault="006742EC" w:rsidP="00CC69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</w:tr>
      <w:tr w:rsidR="006742EC" w:rsidRPr="003B1172" w:rsidTr="00FF4732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 в рамках поддержки и реализации творческих инициатив (РЦКД))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F4554B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2C0CF5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6742EC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CC69FE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CC69FE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141,4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3B1172" w:rsidRDefault="006742EC" w:rsidP="00CC69FE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142,8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6742EC" w:rsidRPr="00586C65" w:rsidRDefault="006742EC" w:rsidP="00CC6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142,8</w:t>
            </w:r>
          </w:p>
        </w:tc>
      </w:tr>
      <w:tr w:rsidR="006742EC" w:rsidRPr="003B1172" w:rsidTr="00FF4732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 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2C62F7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DB14F2" w:rsidRDefault="006742EC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6742EC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3B1172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6742EC" w:rsidRPr="003B1172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742EC" w:rsidRPr="00586C65" w:rsidTr="00FF4732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работников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DB14F2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DB14F2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DB14F2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2C62F7" w:rsidRDefault="006742EC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DB14F2" w:rsidRDefault="006742EC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6742EC" w:rsidRDefault="006742EC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FF4732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FF4732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3B1172" w:rsidRDefault="00FF4732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6742EC" w:rsidRPr="003B1172" w:rsidRDefault="00FF4732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742EC" w:rsidRPr="003B1172" w:rsidTr="00FF4732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B13FB6" w:rsidRDefault="006742EC" w:rsidP="00020310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учреждений культуры по отношению к 2010  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595012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6742EC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</w:t>
            </w:r>
          </w:p>
        </w:tc>
      </w:tr>
      <w:tr w:rsidR="006742EC" w:rsidRPr="003B1172" w:rsidTr="00FF4732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«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6742EC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6742EC" w:rsidRPr="003B1172" w:rsidRDefault="006742EC"/>
        </w:tc>
        <w:tc>
          <w:tcPr>
            <w:tcW w:w="785" w:type="dxa"/>
            <w:gridSpan w:val="2"/>
            <w:shd w:val="clear" w:color="auto" w:fill="auto"/>
          </w:tcPr>
          <w:p w:rsidR="006742EC" w:rsidRPr="003B1172" w:rsidRDefault="006742EC"/>
        </w:tc>
      </w:tr>
      <w:tr w:rsidR="006742EC" w:rsidRPr="003B1172" w:rsidTr="00FF4732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.е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диниц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F4554B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595012" w:rsidP="0002031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11</w:t>
            </w:r>
            <w:r w:rsidR="006742E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595012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6742EC" w:rsidRDefault="00595012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6742EC" w:rsidRDefault="006742EC" w:rsidP="00CC69F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30,5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CC69F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40,6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3B1172" w:rsidRDefault="006742EC" w:rsidP="00CC69F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6742EC" w:rsidRDefault="006742EC" w:rsidP="00CC69FE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6742EC" w:rsidRPr="00586C65" w:rsidRDefault="006742EC" w:rsidP="00CC69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F5527B" w:rsidRPr="003B1172" w:rsidRDefault="00F5527B" w:rsidP="00F5527B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F5527B" w:rsidRPr="003B1172" w:rsidRDefault="00F5527B" w:rsidP="00F5527B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5527B" w:rsidRDefault="00F5527B" w:rsidP="00A47E47">
      <w:pPr>
        <w:sectPr w:rsidR="00F5527B" w:rsidSect="00F5527B">
          <w:pgSz w:w="16838" w:h="11906" w:orient="landscape"/>
          <w:pgMar w:top="1418" w:right="284" w:bottom="851" w:left="454" w:header="709" w:footer="709" w:gutter="0"/>
          <w:cols w:space="708"/>
          <w:docGrid w:linePitch="360"/>
        </w:sectPr>
      </w:pPr>
    </w:p>
    <w:p w:rsidR="00BF144A" w:rsidRDefault="00BF144A" w:rsidP="00BF144A"/>
    <w:p w:rsidR="00342327" w:rsidRPr="006F3A31" w:rsidRDefault="00BF144A" w:rsidP="006F3A31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79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7E54F1" w:rsidRPr="003B1172" w:rsidTr="00236552">
        <w:tc>
          <w:tcPr>
            <w:tcW w:w="5172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E54F1" w:rsidRPr="00F5527B" w:rsidRDefault="007E54F1" w:rsidP="00F5527B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тдельного</w:t>
            </w:r>
            <w:proofErr w:type="spell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6864AD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2E477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77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76399,7</w:t>
            </w:r>
          </w:p>
        </w:tc>
        <w:tc>
          <w:tcPr>
            <w:tcW w:w="851" w:type="dxa"/>
            <w:shd w:val="clear" w:color="auto" w:fill="auto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63308</w:t>
            </w:r>
          </w:p>
        </w:tc>
        <w:tc>
          <w:tcPr>
            <w:tcW w:w="850" w:type="dxa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63315,7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392CA7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92CA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</w:t>
            </w:r>
            <w:r w:rsidR="00392CA7" w:rsidRPr="00392CA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3B1172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11785,2</w:t>
            </w:r>
          </w:p>
        </w:tc>
        <w:tc>
          <w:tcPr>
            <w:tcW w:w="851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392CA7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F74EF5" w:rsidRDefault="00F74EF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22385,3</w:t>
            </w:r>
          </w:p>
        </w:tc>
        <w:tc>
          <w:tcPr>
            <w:tcW w:w="851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22332,3</w:t>
            </w:r>
          </w:p>
        </w:tc>
        <w:tc>
          <w:tcPr>
            <w:tcW w:w="850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22332,3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</w:tr>
      <w:tr w:rsidR="007E54F1" w:rsidRPr="003B1172" w:rsidTr="00236552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6864AD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3B1172" w:rsidRDefault="00F74EF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38026,6</w:t>
            </w:r>
          </w:p>
        </w:tc>
        <w:tc>
          <w:tcPr>
            <w:tcW w:w="851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36765,2</w:t>
            </w:r>
          </w:p>
        </w:tc>
        <w:tc>
          <w:tcPr>
            <w:tcW w:w="850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36765,2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6864AD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BD101D" w:rsidRDefault="00F74EF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4202,6</w:t>
            </w:r>
          </w:p>
        </w:tc>
        <w:tc>
          <w:tcPr>
            <w:tcW w:w="851" w:type="dxa"/>
          </w:tcPr>
          <w:p w:rsidR="007E54F1" w:rsidRPr="00BD101D" w:rsidRDefault="00F43D1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4210,5</w:t>
            </w:r>
          </w:p>
        </w:tc>
        <w:tc>
          <w:tcPr>
            <w:tcW w:w="850" w:type="dxa"/>
          </w:tcPr>
          <w:p w:rsidR="007E54F1" w:rsidRPr="00BD101D" w:rsidRDefault="00BD101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4218,2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финансирование 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3B1172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12428,2</w:t>
            </w:r>
          </w:p>
        </w:tc>
        <w:tc>
          <w:tcPr>
            <w:tcW w:w="851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7E54F1" w:rsidRPr="0084635E" w:rsidRDefault="00FB7F4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11785,2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6F052B" w:rsidRDefault="00FA783E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78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    </w:t>
            </w:r>
            <w:r w:rsidR="00FB7F4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132,8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6F052B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549,0</w:t>
            </w:r>
          </w:p>
        </w:tc>
        <w:tc>
          <w:tcPr>
            <w:tcW w:w="851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материально- технической базы муниципальных домов культуры»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6F052B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7E54F1" w:rsidRPr="00727F4A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6968A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7E54F1" w:rsidRPr="0084635E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FA783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7E54F1" w:rsidRPr="003B1172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FB7F45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7E54F1" w:rsidRPr="00727F4A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449,0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AC028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«Создание условий для развития творческого потенциала учреждений культуры и их работников</w:t>
            </w:r>
            <w:r w:rsidR="007E54F1"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FB7F45" w:rsidRDefault="005F5243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6968A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FB7F45" w:rsidRDefault="005F5243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7E54F1" w:rsidRPr="003B1172" w:rsidRDefault="00F74EF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3E7820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F74EF5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7E54F1" w:rsidRPr="00F74EF5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233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259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  <w:p w:rsidR="002337B8" w:rsidRPr="003B1172" w:rsidRDefault="002337B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17375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220"/>
        </w:trPr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7E54F1" w:rsidRPr="003B1172" w:rsidRDefault="00A6056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7E54F1" w:rsidRPr="00F74EF5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E54F1" w:rsidRPr="003B1172" w:rsidTr="00236552">
        <w:trPr>
          <w:trHeight w:val="156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182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376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 w:rsidR="00A605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7E54F1" w:rsidRPr="00F74EF5" w:rsidRDefault="006562E9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F74EF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E54F1" w:rsidRPr="003B1172" w:rsidTr="00236552">
        <w:trPr>
          <w:trHeight w:val="376"/>
        </w:trPr>
        <w:tc>
          <w:tcPr>
            <w:tcW w:w="9039" w:type="dxa"/>
            <w:gridSpan w:val="9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383"/>
        </w:trPr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5863CA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7E54F1" w:rsidRPr="00E60535" w:rsidRDefault="00ED0591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7E54F1" w:rsidRPr="00AE32C3" w:rsidRDefault="00ED0591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250FF4" w:rsidRDefault="00250FF4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50FF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7E54F1" w:rsidRPr="00250FF4" w:rsidRDefault="00250FF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50FF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7043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250FF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FF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3657,1</w:t>
            </w:r>
          </w:p>
        </w:tc>
        <w:tc>
          <w:tcPr>
            <w:tcW w:w="851" w:type="dxa"/>
            <w:shd w:val="clear" w:color="auto" w:fill="auto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F43D1E" w:rsidRDefault="00F43D1E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6703</w:t>
            </w:r>
          </w:p>
          <w:p w:rsidR="007E54F1" w:rsidRPr="00F43D1E" w:rsidRDefault="00F43D1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7E54F1" w:rsidRPr="00702D27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3B1172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3663,8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43D1E" w:rsidRPr="00F43D1E" w:rsidRDefault="00F43D1E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6703</w:t>
            </w:r>
          </w:p>
          <w:p w:rsidR="007E54F1" w:rsidRPr="00F43D1E" w:rsidRDefault="00F43D1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7E54F1" w:rsidRPr="00702D27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3B1172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3671,3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</w:tr>
      <w:tr w:rsidR="007E54F1" w:rsidRPr="003B1172" w:rsidTr="00236552">
        <w:trPr>
          <w:trHeight w:val="652"/>
        </w:trPr>
        <w:tc>
          <w:tcPr>
            <w:tcW w:w="958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D25DD" w:rsidRDefault="00ED059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7E54F1" w:rsidRPr="00250FF4" w:rsidRDefault="00250FF4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0FF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18193,8</w:t>
            </w:r>
          </w:p>
        </w:tc>
        <w:tc>
          <w:tcPr>
            <w:tcW w:w="851" w:type="dxa"/>
            <w:shd w:val="clear" w:color="auto" w:fill="auto"/>
          </w:tcPr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17860,5</w:t>
            </w:r>
          </w:p>
        </w:tc>
        <w:tc>
          <w:tcPr>
            <w:tcW w:w="850" w:type="dxa"/>
          </w:tcPr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17868,0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</w:tr>
      <w:tr w:rsidR="007E54F1" w:rsidRPr="003B1172" w:rsidTr="002E477A">
        <w:trPr>
          <w:trHeight w:val="1871"/>
        </w:trPr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7E54F1" w:rsidRPr="003B1172" w:rsidRDefault="008410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D276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E60535" w:rsidRDefault="00ED0591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7E54F1" w:rsidRPr="003B1172" w:rsidRDefault="008D25DD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7E54F1" w:rsidRPr="00250FF4" w:rsidRDefault="002E477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50FF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7E54F1" w:rsidRPr="00250FF4" w:rsidRDefault="007E54F1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250FF4" w:rsidRDefault="00250FF4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50FF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16783,5</w:t>
            </w:r>
          </w:p>
          <w:p w:rsidR="007E54F1" w:rsidRPr="003B1172" w:rsidRDefault="002E477A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545</w:t>
            </w:r>
            <w:r w:rsidRPr="002E477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1" w:type="dxa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1651</w:t>
            </w:r>
            <w:r w:rsidR="00780343"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,1</w:t>
            </w:r>
          </w:p>
          <w:p w:rsidR="007E54F1" w:rsidRPr="003B1172" w:rsidRDefault="003A26FE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546,7</w:t>
            </w:r>
          </w:p>
        </w:tc>
        <w:tc>
          <w:tcPr>
            <w:tcW w:w="850" w:type="dxa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2D27" w:rsidRDefault="00702D27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16511,1</w:t>
            </w:r>
          </w:p>
          <w:p w:rsidR="007E54F1" w:rsidRPr="003B1172" w:rsidRDefault="003A26FE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546,9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</w:tr>
      <w:tr w:rsidR="007E54F1" w:rsidRPr="003B1172" w:rsidTr="00236552">
        <w:trPr>
          <w:trHeight w:val="407"/>
        </w:trPr>
        <w:tc>
          <w:tcPr>
            <w:tcW w:w="958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D25DD" w:rsidRDefault="00ED059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7E54F1" w:rsidRPr="002E477A" w:rsidRDefault="002E477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77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25028,5</w:t>
            </w:r>
          </w:p>
        </w:tc>
        <w:tc>
          <w:tcPr>
            <w:tcW w:w="851" w:type="dxa"/>
          </w:tcPr>
          <w:p w:rsidR="007E54F1" w:rsidRPr="00702D27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24757,3</w:t>
            </w:r>
          </w:p>
        </w:tc>
        <w:tc>
          <w:tcPr>
            <w:tcW w:w="850" w:type="dxa"/>
          </w:tcPr>
          <w:p w:rsidR="007E54F1" w:rsidRPr="00702D27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24757,5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</w:tr>
      <w:tr w:rsidR="007E54F1" w:rsidRPr="003B1172" w:rsidTr="00236552">
        <w:trPr>
          <w:trHeight w:val="1508"/>
        </w:trPr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Дополнительное  образование  детей в детских музыкальных школах и школах искусств»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 бюджет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7E54F1" w:rsidRPr="003B1172" w:rsidRDefault="008D25D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2C3F1E" w:rsidRDefault="00ED059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6562E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13651,1</w:t>
            </w:r>
          </w:p>
        </w:tc>
        <w:tc>
          <w:tcPr>
            <w:tcW w:w="851" w:type="dxa"/>
          </w:tcPr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702D27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13451,1</w:t>
            </w:r>
          </w:p>
        </w:tc>
        <w:tc>
          <w:tcPr>
            <w:tcW w:w="850" w:type="dxa"/>
          </w:tcPr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7E54F1" w:rsidRPr="00702D27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13451,1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</w:tr>
      <w:tr w:rsidR="007E54F1" w:rsidRPr="003B1172" w:rsidTr="00236552">
        <w:trPr>
          <w:trHeight w:val="516"/>
        </w:trPr>
        <w:tc>
          <w:tcPr>
            <w:tcW w:w="958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D25DD" w:rsidRDefault="00ED0591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7E54F1" w:rsidRPr="00250FF4" w:rsidRDefault="00250FF4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0FF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20293,2</w:t>
            </w:r>
          </w:p>
        </w:tc>
        <w:tc>
          <w:tcPr>
            <w:tcW w:w="851" w:type="dxa"/>
          </w:tcPr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20093,2</w:t>
            </w:r>
          </w:p>
        </w:tc>
        <w:tc>
          <w:tcPr>
            <w:tcW w:w="850" w:type="dxa"/>
          </w:tcPr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20093,2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кадрового потенциала отрасли культура Слободского района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8D25DD" w:rsidRDefault="00ED0591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="008D25DD"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456</w:t>
            </w:r>
            <w:r w:rsidR="007E54F1"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</w:tcPr>
          <w:p w:rsidR="007E54F1" w:rsidRPr="00702D27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497</w:t>
            </w:r>
            <w:r w:rsidR="007E54F1"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497</w:t>
            </w:r>
            <w:r w:rsidR="007E54F1"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39"/>
        <w:gridCol w:w="4360"/>
      </w:tblGrid>
      <w:tr w:rsidR="00236552" w:rsidRPr="003B1172" w:rsidTr="00236552">
        <w:tc>
          <w:tcPr>
            <w:tcW w:w="517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2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№4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23655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552" w:rsidRPr="00A47E47" w:rsidRDefault="0023655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552" w:rsidRPr="00A47E47" w:rsidRDefault="0023655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236552" w:rsidRDefault="00236552" w:rsidP="007E54F1">
      <w:pPr>
        <w:ind w:firstLine="708"/>
      </w:pPr>
    </w:p>
    <w:p w:rsidR="00236552" w:rsidRPr="003B1172" w:rsidRDefault="00236552" w:rsidP="0023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236552" w:rsidRPr="003B1172" w:rsidRDefault="00236552" w:rsidP="0023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236552" w:rsidRDefault="00236552" w:rsidP="002365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236552" w:rsidRPr="003B1172" w:rsidRDefault="00236552" w:rsidP="00236552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2020 год</w:t>
      </w:r>
    </w:p>
    <w:tbl>
      <w:tblPr>
        <w:tblpPr w:leftFromText="180" w:rightFromText="180" w:vertAnchor="text" w:horzAnchor="margin" w:tblpY="676"/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464"/>
        <w:gridCol w:w="851"/>
        <w:gridCol w:w="850"/>
        <w:gridCol w:w="1276"/>
        <w:gridCol w:w="851"/>
        <w:gridCol w:w="1512"/>
      </w:tblGrid>
      <w:tr w:rsidR="00236552" w:rsidRPr="003B1172" w:rsidTr="00BF152C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236552" w:rsidRPr="003B1172" w:rsidTr="00BF152C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552" w:rsidRPr="003B1172" w:rsidTr="00BF152C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3D7C6F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68090,3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 w:rsidR="008F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 w:rsidR="008F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 w:rsidR="008F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 w:rsidR="008F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доли детей в возрасте от 5 до 18 лет, охваченных дополнительным образованием и вовлеченных в творческие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конкурсы, сохранение уровня заработной платы специалистов учреждений культуры</w:t>
            </w: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35E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84635E" w:rsidRPr="003B1172" w:rsidRDefault="0084635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84635E" w:rsidRPr="003B1172" w:rsidRDefault="0084635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84635E" w:rsidRPr="003B1172" w:rsidRDefault="0084635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4635E" w:rsidRPr="003B1172" w:rsidRDefault="0084635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4635E" w:rsidRPr="003B1172" w:rsidRDefault="0084635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35E" w:rsidRPr="003B1172" w:rsidRDefault="0084635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35E" w:rsidRPr="00380758" w:rsidRDefault="003807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2636,5</w:t>
            </w:r>
          </w:p>
        </w:tc>
        <w:tc>
          <w:tcPr>
            <w:tcW w:w="1512" w:type="dxa"/>
            <w:shd w:val="clear" w:color="auto" w:fill="auto"/>
          </w:tcPr>
          <w:p w:rsidR="0084635E" w:rsidRPr="003B1172" w:rsidRDefault="0084635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6552" w:rsidRPr="00380758" w:rsidRDefault="003D7C6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21663,8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6552" w:rsidRPr="003B1172" w:rsidRDefault="003D7C6F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43790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80758" w:rsidRDefault="0041106B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5802,9</w:t>
            </w:r>
          </w:p>
          <w:p w:rsidR="00236552" w:rsidRPr="00380758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A36217" w:rsidRDefault="003D7C6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13759,3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МБУ РЦКД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80758" w:rsidRDefault="001409C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8631</w:t>
            </w:r>
          </w:p>
          <w:p w:rsidR="00236552" w:rsidRPr="00380758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A36217" w:rsidRDefault="003D7C6F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15383,5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иронова Е.В.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«Ильинская ДМШ» Шутова Е.В.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B1172" w:rsidRDefault="0041106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6642,6</w:t>
            </w:r>
          </w:p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A36217" w:rsidRDefault="003D7C6F" w:rsidP="0038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14054</w:t>
            </w:r>
          </w:p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  <w:proofErr w:type="gramEnd"/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МКУ ХРО 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78246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D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затрат работников культуры села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оплате коммунальных услуг </w:t>
            </w:r>
          </w:p>
        </w:tc>
      </w:tr>
      <w:tr w:rsidR="00236552" w:rsidRPr="003B1172" w:rsidTr="00BF152C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«Сохранение и развитие </w:t>
            </w: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нематериального культурного наследия»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A45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885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41106B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885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A45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885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национальных и официальных праздников</w:t>
            </w:r>
          </w:p>
          <w:p w:rsidR="00236552" w:rsidRPr="003B1172" w:rsidRDefault="00236552" w:rsidP="002365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мероприяий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посвящнных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75-летию Победы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«Слободской ЦБС»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A45AE8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национальной самобытности   и патриотическое воспитание населения</w:t>
            </w:r>
          </w:p>
        </w:tc>
      </w:tr>
      <w:tr w:rsidR="00236552" w:rsidRPr="003B1172" w:rsidTr="00BF152C">
        <w:trPr>
          <w:trHeight w:val="243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A45AE8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236552" w:rsidRPr="003B1172" w:rsidTr="00BF152C">
        <w:trPr>
          <w:trHeight w:val="117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реконструкция  памятных мест, 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03058D" w:rsidRPr="003B1172" w:rsidTr="00BF152C">
        <w:trPr>
          <w:trHeight w:val="1175"/>
        </w:trPr>
        <w:tc>
          <w:tcPr>
            <w:tcW w:w="817" w:type="dxa"/>
            <w:shd w:val="clear" w:color="auto" w:fill="auto"/>
          </w:tcPr>
          <w:p w:rsidR="0003058D" w:rsidRPr="003B1172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03058D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03058D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58D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58D" w:rsidRPr="003B1172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03058D" w:rsidRPr="003B1172" w:rsidRDefault="0003058D" w:rsidP="0003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03058D" w:rsidRPr="003B1172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3058D" w:rsidRPr="003B1172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058D" w:rsidRPr="003B1172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3058D" w:rsidRPr="003B1172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3058D" w:rsidRPr="0003058D" w:rsidRDefault="00A45AE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03058D" w:rsidRPr="003B1172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236552" w:rsidRPr="003B1172" w:rsidTr="00BF152C">
        <w:trPr>
          <w:trHeight w:val="324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Отдельные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вошедшие в подпрограмму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552" w:rsidRPr="003B1172" w:rsidRDefault="003D7C6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3362,5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78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75A9" w:rsidRDefault="009F75A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9F75A9" w:rsidRDefault="009F75A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областной</w:t>
            </w:r>
          </w:p>
          <w:p w:rsidR="006E6E09" w:rsidRDefault="006E6E0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552" w:rsidRPr="00380758" w:rsidRDefault="003807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2636,5</w:t>
            </w:r>
          </w:p>
          <w:p w:rsidR="00236552" w:rsidRPr="00380758" w:rsidRDefault="00236552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152C" w:rsidRPr="00380758" w:rsidRDefault="00380758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132,8</w:t>
            </w:r>
          </w:p>
          <w:p w:rsidR="00BF152C" w:rsidRPr="003B1172" w:rsidRDefault="003D7C6F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49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поддержке отрасли культуры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6552" w:rsidRPr="003B1172" w:rsidRDefault="005F52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2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73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«Комплектование   книжных фондов муниципальных библиотек Слободского района»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 В.В.-директор ЦБС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F152C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456DA" w:rsidRDefault="002456D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B2909" w:rsidRDefault="00BB2909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B2909" w:rsidRPr="00BB2909" w:rsidRDefault="00BB2909" w:rsidP="00BB29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F152C" w:rsidRPr="00BB2909" w:rsidRDefault="00BB2909" w:rsidP="00BB29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обновляемости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книжного</w:t>
            </w:r>
            <w:proofErr w:type="gramEnd"/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</w:t>
            </w:r>
          </w:p>
        </w:tc>
      </w:tr>
      <w:tr w:rsidR="00236552" w:rsidRPr="003B1172" w:rsidTr="00BF152C">
        <w:trPr>
          <w:trHeight w:val="73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муниципальных библиотек к сети Интернет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 В.В.-директор ЦБС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F152C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BF152C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52C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7874E0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15,8</w:t>
            </w:r>
          </w:p>
          <w:p w:rsidR="004D4210" w:rsidRDefault="004D4210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152C" w:rsidRDefault="00BF152C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  <w:p w:rsidR="00BF152C" w:rsidRPr="007874E0" w:rsidRDefault="00A16AD8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услуг</w:t>
            </w:r>
          </w:p>
        </w:tc>
      </w:tr>
      <w:tr w:rsidR="00236552" w:rsidRPr="003B1172" w:rsidTr="00BF152C">
        <w:trPr>
          <w:trHeight w:val="73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Поощрение  лучших  муниципальных учреждений культуры, находящихся на территории сельских  поселений и их работников 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r w:rsidR="00F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самостоятельных Домов культуры 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F152C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="00236552"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236552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BF152C" w:rsidRPr="003B1172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F152C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152C" w:rsidRDefault="007874E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  <w:p w:rsidR="00BF152C" w:rsidRDefault="00BF152C" w:rsidP="00BF1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BB2909" w:rsidRDefault="005F5243" w:rsidP="00BF15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236552" w:rsidRPr="003B1172" w:rsidTr="00BF152C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муниципальных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18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3D7C6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3144,5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236552" w:rsidRPr="003B1172" w:rsidTr="00BF152C">
        <w:trPr>
          <w:trHeight w:val="1876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B2909" w:rsidRDefault="00BB290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BB2909" w:rsidRDefault="00BB290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C1B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184C1B" w:rsidRPr="00184C1B" w:rsidRDefault="00184C1B" w:rsidP="0018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184C1B" w:rsidRDefault="00236552" w:rsidP="0018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B2909" w:rsidRPr="00A16AD8" w:rsidRDefault="00A16AD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16AD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2473</w:t>
            </w:r>
          </w:p>
          <w:p w:rsidR="00BB2909" w:rsidRPr="00A16AD8" w:rsidRDefault="00BB290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236552" w:rsidRPr="00A16AD8" w:rsidRDefault="00A16AD8" w:rsidP="00BB2909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16AD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130</w:t>
            </w:r>
          </w:p>
          <w:p w:rsidR="00BB2909" w:rsidRPr="00BB2909" w:rsidRDefault="003D7C6F" w:rsidP="00BB29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541</w:t>
            </w:r>
            <w:r w:rsidR="00BB2909" w:rsidRPr="00BB2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62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фасада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95352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2144,5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53529" w:rsidRDefault="0095352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E6E09" w:rsidRDefault="006E6E0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529" w:rsidRPr="003B1172" w:rsidRDefault="0095352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53529" w:rsidRPr="00DB503E" w:rsidRDefault="00DB503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B50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1689,1</w:t>
            </w:r>
          </w:p>
          <w:p w:rsidR="00953529" w:rsidRPr="00DB503E" w:rsidRDefault="0095352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236552" w:rsidRPr="00DB503E" w:rsidRDefault="00DB503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B50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88,9</w:t>
            </w:r>
          </w:p>
          <w:p w:rsidR="00953529" w:rsidRDefault="0095352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6552" w:rsidRPr="003B1172" w:rsidRDefault="0095352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</w:t>
            </w:r>
            <w:r w:rsidR="00A4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(баян,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стулья</w:t>
            </w:r>
            <w:r w:rsidR="00A4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цифровое пианино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95352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40F9" w:rsidRDefault="009A40F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236552" w:rsidRDefault="006E6E0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6E6E09" w:rsidRPr="003B1172" w:rsidRDefault="009A40F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DB503E" w:rsidRDefault="00A16AD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783,9</w:t>
            </w:r>
          </w:p>
          <w:p w:rsidR="009A40F9" w:rsidRPr="00DB503E" w:rsidRDefault="009A40F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236552" w:rsidRPr="00DB503E" w:rsidRDefault="00A16AD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41,1</w:t>
            </w:r>
          </w:p>
          <w:p w:rsidR="009A40F9" w:rsidRPr="003B1172" w:rsidRDefault="009A40F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7874E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Pr="00817375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36552" w:rsidRPr="00817375" w:rsidRDefault="007874E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523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63" w:type="dxa"/>
            <w:shd w:val="clear" w:color="auto" w:fill="auto"/>
          </w:tcPr>
          <w:p w:rsidR="00184C1B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(реконструкция) капитальный ремонт сельских культурно-досуговых учреждений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Манылова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Л.А.- директор МБУ РЦКД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качества и расширение ассортимента культурно-досуговых  услуг</w:t>
            </w:r>
          </w:p>
        </w:tc>
      </w:tr>
      <w:tr w:rsidR="00236552" w:rsidRPr="003B1172" w:rsidTr="00BF152C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1366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236552" w:rsidRPr="003B1172" w:rsidTr="00BF152C">
        <w:trPr>
          <w:trHeight w:val="1366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библиотек согласно модельному стандарту (создание модельных библиотек)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библиотечных  услуг, расширение информационных технологий</w:t>
            </w:r>
          </w:p>
        </w:tc>
      </w:tr>
      <w:tr w:rsidR="00236552" w:rsidRPr="003B1172" w:rsidTr="00BF152C">
        <w:trPr>
          <w:trHeight w:val="1476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кинозалов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45AE8" w:rsidRDefault="00A45AE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45AE8" w:rsidRDefault="00A45AE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45AE8" w:rsidRDefault="00A45AE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просмотра фильм</w:t>
            </w:r>
            <w:r w:rsidR="00F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отечественного кинематографа</w:t>
            </w:r>
          </w:p>
        </w:tc>
      </w:tr>
      <w:tr w:rsidR="00236552" w:rsidRPr="003B1172" w:rsidTr="00BF152C">
        <w:trPr>
          <w:trHeight w:val="134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Оснащение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музыкальными инструмента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необходимым оборудованием и учебными материалами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Миронова Е.В.-директор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Шутова Е.В.-директор Ильинской ДМШ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Демин В.Л.- директор 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7874E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236552" w:rsidRPr="003B1172" w:rsidTr="00BF152C">
        <w:trPr>
          <w:trHeight w:val="3275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6552" w:rsidRPr="003B1172" w:rsidRDefault="007874E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 жителей»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D3B9E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59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Доступность услуг культуры для жителей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доступа к информации</w:t>
            </w:r>
          </w:p>
        </w:tc>
      </w:tr>
    </w:tbl>
    <w:p w:rsidR="00F5527B" w:rsidRDefault="00F5527B" w:rsidP="00F5527B"/>
    <w:p w:rsidR="00BD101D" w:rsidRDefault="00BD101D" w:rsidP="00F5527B"/>
    <w:p w:rsidR="00BD101D" w:rsidRDefault="00BD101D" w:rsidP="00F5527B"/>
    <w:p w:rsidR="00BD101D" w:rsidRDefault="00BD101D" w:rsidP="00F5527B"/>
    <w:p w:rsidR="00636EE1" w:rsidRPr="003B1172" w:rsidRDefault="00636EE1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636EE1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636EE1" w:rsidRPr="003B1172" w:rsidRDefault="00636EE1" w:rsidP="00636EE1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500F1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676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636EE1" w:rsidRPr="003B1172" w:rsidTr="00C35751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636EE1" w:rsidRPr="003B1172" w:rsidTr="00C35751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EE1" w:rsidRPr="003B1172" w:rsidTr="00C35751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36EE1" w:rsidRPr="003B1172" w:rsidRDefault="00F500F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76399,7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числа участников и посетителей культурно-массовых мероприятий,  увеличение доли детей в возрасте от 5 до 18 лет, охваченных дополнительным образованием и вовлеченных в творческие конкурсы, сохранение уровня заработной платы специалистов учреждений культуры</w:t>
            </w: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EE1" w:rsidRPr="00380758" w:rsidRDefault="00F500F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22385,3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EE1" w:rsidRPr="00380758" w:rsidRDefault="00F500F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22385,3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EE1" w:rsidRPr="003B1172" w:rsidRDefault="00F500F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42229,2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EE1" w:rsidRDefault="00F500F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7493,7</w:t>
            </w:r>
          </w:p>
          <w:p w:rsidR="00F500F1" w:rsidRPr="00380758" w:rsidRDefault="00F500F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10700,1</w:t>
            </w:r>
          </w:p>
          <w:p w:rsidR="00636EE1" w:rsidRPr="00380758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A36217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EE1" w:rsidRPr="00380758" w:rsidRDefault="00F500F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7699,5</w:t>
            </w:r>
          </w:p>
          <w:p w:rsidR="00636EE1" w:rsidRPr="00380758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A36217" w:rsidRDefault="00F500F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17057,8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иронова Е.В.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«Ильинская ДМШ» Шутова Е.В.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6642,6</w:t>
            </w:r>
          </w:p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A36217" w:rsidRDefault="00F500F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13451,1</w:t>
            </w:r>
          </w:p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  <w:proofErr w:type="gramEnd"/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МКУ ХРО 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5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затрат работников культуры села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оплате коммунальных услуг </w:t>
            </w:r>
          </w:p>
        </w:tc>
      </w:tr>
      <w:tr w:rsidR="00636EE1" w:rsidRPr="003B1172" w:rsidTr="00C35751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и развитие нематериального культурного наследия»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F50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41106B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0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Л.А.- директор МБУ РЦКД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636EE1" w:rsidRPr="003B1172" w:rsidRDefault="00352C4B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чувства патриотизма  и любви к малой родине, сохранение фактов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истории района</w:t>
            </w:r>
          </w:p>
        </w:tc>
      </w:tr>
      <w:tr w:rsidR="00636EE1" w:rsidRPr="003B1172" w:rsidTr="00C35751">
        <w:trPr>
          <w:trHeight w:val="243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636EE1" w:rsidRPr="003B1172" w:rsidTr="00C35751">
        <w:trPr>
          <w:trHeight w:val="117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реконструкция  памятных мест, 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636EE1" w:rsidRPr="003B1172" w:rsidTr="00C35751">
        <w:trPr>
          <w:trHeight w:val="117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03058D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636EE1" w:rsidRPr="003B1172" w:rsidTr="00C35751">
        <w:trPr>
          <w:trHeight w:val="324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Отдельные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вошедшие в подпрограмму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EE1" w:rsidRPr="003B1172" w:rsidRDefault="00EB0773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12428,2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78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EE1" w:rsidRPr="00380758" w:rsidRDefault="00EB0773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11785,2</w:t>
            </w:r>
          </w:p>
          <w:p w:rsidR="00EB0773" w:rsidRDefault="00EB0773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94,0</w:t>
            </w:r>
          </w:p>
          <w:p w:rsidR="00636EE1" w:rsidRPr="003B1172" w:rsidRDefault="00EB0773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муниципальных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352C4B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2328,2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636EE1" w:rsidRPr="003B1172" w:rsidTr="00C35751">
        <w:trPr>
          <w:trHeight w:val="1876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 w:rsidR="00F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="00B2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F85C8F" w:rsidRPr="00184C1B" w:rsidRDefault="00F85C8F" w:rsidP="00C35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proofErr w:type="gramStart"/>
            <w:r w:rsidR="00A54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541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gramEnd"/>
            <w:r w:rsidR="00A541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оп.</w:t>
            </w:r>
          </w:p>
          <w:p w:rsidR="00636EE1" w:rsidRPr="00184C1B" w:rsidRDefault="00636EE1" w:rsidP="00C35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A16AD8" w:rsidRDefault="00352C4B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1785,2</w:t>
            </w:r>
          </w:p>
          <w:p w:rsidR="00636EE1" w:rsidRPr="00A16AD8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636EE1" w:rsidRPr="00A16AD8" w:rsidRDefault="00352C4B" w:rsidP="00C35751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94</w:t>
            </w:r>
          </w:p>
          <w:p w:rsidR="00F85C8F" w:rsidRDefault="00F85C8F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19,0</w:t>
            </w:r>
          </w:p>
          <w:p w:rsidR="00636EE1" w:rsidRPr="00F85C8F" w:rsidRDefault="00F85C8F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C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62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352C4B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зрительного зала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EB0773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1388,2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90756C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1045,0</w:t>
            </w:r>
          </w:p>
          <w:p w:rsidR="00EB0773" w:rsidRDefault="00EB0773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0773" w:rsidRDefault="0090756C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</w:t>
            </w:r>
          </w:p>
          <w:p w:rsidR="0090756C" w:rsidRDefault="0090756C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0773" w:rsidRPr="003B1172" w:rsidRDefault="00EB0773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288,2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(баян, стулья, цифровое пианино)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EB0773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90756C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740,2</w:t>
            </w:r>
          </w:p>
          <w:p w:rsidR="00EB0773" w:rsidRDefault="00EB0773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0773" w:rsidRDefault="0090756C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39,0</w:t>
            </w:r>
          </w:p>
          <w:p w:rsidR="00EB0773" w:rsidRPr="003B1172" w:rsidRDefault="00EB0773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6EE1"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Отдельные </w:t>
            </w: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Иванова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817375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817375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523"/>
        </w:trPr>
        <w:tc>
          <w:tcPr>
            <w:tcW w:w="817" w:type="dxa"/>
            <w:shd w:val="clear" w:color="auto" w:fill="auto"/>
          </w:tcPr>
          <w:p w:rsidR="00636EE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 w:rsidR="00C357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 w:rsid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636EE1" w:rsidRPr="003B1172" w:rsidTr="00C35751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1366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C35751" w:rsidRPr="003B1172" w:rsidTr="00C35751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библиотек согласно модельному стандарту (создание модельных библиотек)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751" w:rsidRP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муниципальных модельных библиотек</w:t>
            </w:r>
          </w:p>
        </w:tc>
      </w:tr>
      <w:tr w:rsidR="00C35751" w:rsidRPr="003B1172" w:rsidTr="00C35751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35751" w:rsidRP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35751" w:rsidRPr="00C35751" w:rsidRDefault="00C35751" w:rsidP="00C35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134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Оснащение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музыкальными инструмента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необходимым оборудованием и учебными материалами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Миронова Е.В.-директор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Шутова Е.В.-директор Ильинской ДМШ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Демин В.Л.- директор 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636EE1" w:rsidRPr="003B1172" w:rsidTr="00C35751">
        <w:trPr>
          <w:trHeight w:val="3275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6EE1"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 w:rsidR="00333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A541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работников </w:t>
            </w:r>
            <w:r w:rsidR="00333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учр</w:t>
            </w:r>
            <w:r w:rsidR="00A541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 w:rsidR="00C357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Переподготовка и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необходимых новых компетенций,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1E" w:rsidRPr="003B1172" w:rsidTr="00C35751">
        <w:trPr>
          <w:trHeight w:val="132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лучших  муниципальных учреждений культуры, находящихся на территории сельских  поселений и их работников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11E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751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5411E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11E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411E" w:rsidRP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35751" w:rsidRDefault="00C35751" w:rsidP="00C357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5411E" w:rsidRPr="00BB2909" w:rsidRDefault="00A5411E" w:rsidP="00C357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A5411E" w:rsidRPr="003B1172" w:rsidTr="00C35751">
        <w:trPr>
          <w:trHeight w:val="259"/>
        </w:trPr>
        <w:tc>
          <w:tcPr>
            <w:tcW w:w="817" w:type="dxa"/>
            <w:shd w:val="clear" w:color="auto" w:fill="auto"/>
          </w:tcPr>
          <w:p w:rsidR="00A5411E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  <w:r w:rsidR="00A5411E"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Доступность услуг культуры для жителей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доступа к информации</w:t>
            </w:r>
          </w:p>
        </w:tc>
      </w:tr>
    </w:tbl>
    <w:p w:rsidR="00636EE1" w:rsidRDefault="00636EE1" w:rsidP="00636EE1"/>
    <w:p w:rsidR="00636EE1" w:rsidRDefault="00636EE1" w:rsidP="00636EE1"/>
    <w:p w:rsidR="00636EE1" w:rsidRDefault="00636EE1" w:rsidP="00636EE1"/>
    <w:p w:rsidR="00BD101D" w:rsidRDefault="00636EE1" w:rsidP="00F5527B">
      <w:r>
        <w:t xml:space="preserve"> </w:t>
      </w:r>
    </w:p>
    <w:p w:rsidR="00BD101D" w:rsidRPr="00236552" w:rsidRDefault="00BD101D" w:rsidP="00F5527B"/>
    <w:sectPr w:rsidR="00BD101D" w:rsidRPr="00236552" w:rsidSect="00BE2C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7"/>
    <w:rsid w:val="00014B22"/>
    <w:rsid w:val="00020310"/>
    <w:rsid w:val="0003058D"/>
    <w:rsid w:val="00055B1B"/>
    <w:rsid w:val="00070DB9"/>
    <w:rsid w:val="00077179"/>
    <w:rsid w:val="00080184"/>
    <w:rsid w:val="000914E2"/>
    <w:rsid w:val="00091BCA"/>
    <w:rsid w:val="000961AA"/>
    <w:rsid w:val="000A76C5"/>
    <w:rsid w:val="000B7B7A"/>
    <w:rsid w:val="000C0348"/>
    <w:rsid w:val="000E7254"/>
    <w:rsid w:val="000F7B39"/>
    <w:rsid w:val="00121482"/>
    <w:rsid w:val="00126870"/>
    <w:rsid w:val="00127F7A"/>
    <w:rsid w:val="001409CE"/>
    <w:rsid w:val="00163154"/>
    <w:rsid w:val="00184C1B"/>
    <w:rsid w:val="001A16BE"/>
    <w:rsid w:val="001A3908"/>
    <w:rsid w:val="001A55C3"/>
    <w:rsid w:val="001D36E0"/>
    <w:rsid w:val="001E481A"/>
    <w:rsid w:val="001F0D48"/>
    <w:rsid w:val="002275CC"/>
    <w:rsid w:val="00231CD6"/>
    <w:rsid w:val="002337B8"/>
    <w:rsid w:val="00236552"/>
    <w:rsid w:val="002371A1"/>
    <w:rsid w:val="002376C3"/>
    <w:rsid w:val="00237BE9"/>
    <w:rsid w:val="00243C48"/>
    <w:rsid w:val="002456DA"/>
    <w:rsid w:val="00250FF4"/>
    <w:rsid w:val="002661D7"/>
    <w:rsid w:val="0027188A"/>
    <w:rsid w:val="002748C9"/>
    <w:rsid w:val="002C0CF5"/>
    <w:rsid w:val="002C3F1E"/>
    <w:rsid w:val="002C62F7"/>
    <w:rsid w:val="002E1F10"/>
    <w:rsid w:val="002E477A"/>
    <w:rsid w:val="00313137"/>
    <w:rsid w:val="00324A69"/>
    <w:rsid w:val="0033371A"/>
    <w:rsid w:val="00342327"/>
    <w:rsid w:val="00343789"/>
    <w:rsid w:val="00347870"/>
    <w:rsid w:val="00350E72"/>
    <w:rsid w:val="00352C4B"/>
    <w:rsid w:val="0036566B"/>
    <w:rsid w:val="00380758"/>
    <w:rsid w:val="0038300C"/>
    <w:rsid w:val="00392CA7"/>
    <w:rsid w:val="003A0155"/>
    <w:rsid w:val="003A26FE"/>
    <w:rsid w:val="003A5EDF"/>
    <w:rsid w:val="003C66E0"/>
    <w:rsid w:val="003C7C2B"/>
    <w:rsid w:val="003D6EDF"/>
    <w:rsid w:val="003D7C6F"/>
    <w:rsid w:val="0041106B"/>
    <w:rsid w:val="004162CA"/>
    <w:rsid w:val="00431FE3"/>
    <w:rsid w:val="0048145D"/>
    <w:rsid w:val="004B2E3A"/>
    <w:rsid w:val="004B4BA2"/>
    <w:rsid w:val="004D4210"/>
    <w:rsid w:val="004F2DA6"/>
    <w:rsid w:val="005233A9"/>
    <w:rsid w:val="00542579"/>
    <w:rsid w:val="00553594"/>
    <w:rsid w:val="005550B4"/>
    <w:rsid w:val="005863CA"/>
    <w:rsid w:val="00586C65"/>
    <w:rsid w:val="00595012"/>
    <w:rsid w:val="005B10FE"/>
    <w:rsid w:val="005C24D5"/>
    <w:rsid w:val="005C782B"/>
    <w:rsid w:val="005D0F2D"/>
    <w:rsid w:val="005F5243"/>
    <w:rsid w:val="00604DEB"/>
    <w:rsid w:val="00623292"/>
    <w:rsid w:val="00636EE1"/>
    <w:rsid w:val="006430CB"/>
    <w:rsid w:val="0064564D"/>
    <w:rsid w:val="00655A2D"/>
    <w:rsid w:val="006562E9"/>
    <w:rsid w:val="006742EC"/>
    <w:rsid w:val="006864AD"/>
    <w:rsid w:val="006968A0"/>
    <w:rsid w:val="006978B5"/>
    <w:rsid w:val="006A651E"/>
    <w:rsid w:val="006B6638"/>
    <w:rsid w:val="006D67C4"/>
    <w:rsid w:val="006E20BF"/>
    <w:rsid w:val="006E6E09"/>
    <w:rsid w:val="006E7ACA"/>
    <w:rsid w:val="006F052B"/>
    <w:rsid w:val="006F0E33"/>
    <w:rsid w:val="006F3A31"/>
    <w:rsid w:val="0070232A"/>
    <w:rsid w:val="00702D27"/>
    <w:rsid w:val="00705463"/>
    <w:rsid w:val="00727F4A"/>
    <w:rsid w:val="0073428E"/>
    <w:rsid w:val="00737632"/>
    <w:rsid w:val="0075285D"/>
    <w:rsid w:val="00767549"/>
    <w:rsid w:val="0076780A"/>
    <w:rsid w:val="007704BA"/>
    <w:rsid w:val="00780343"/>
    <w:rsid w:val="0078246E"/>
    <w:rsid w:val="007874E0"/>
    <w:rsid w:val="00790066"/>
    <w:rsid w:val="007B584B"/>
    <w:rsid w:val="007D3B9E"/>
    <w:rsid w:val="007E54F1"/>
    <w:rsid w:val="008247A3"/>
    <w:rsid w:val="008272BA"/>
    <w:rsid w:val="00833D4D"/>
    <w:rsid w:val="00841052"/>
    <w:rsid w:val="008414C2"/>
    <w:rsid w:val="0084635E"/>
    <w:rsid w:val="00847EE6"/>
    <w:rsid w:val="0086746A"/>
    <w:rsid w:val="008855E0"/>
    <w:rsid w:val="00885E6D"/>
    <w:rsid w:val="008C7CD8"/>
    <w:rsid w:val="008D25DD"/>
    <w:rsid w:val="008F64FD"/>
    <w:rsid w:val="008F6DD4"/>
    <w:rsid w:val="00902888"/>
    <w:rsid w:val="0090756C"/>
    <w:rsid w:val="00951AD4"/>
    <w:rsid w:val="00953529"/>
    <w:rsid w:val="00976807"/>
    <w:rsid w:val="009A1297"/>
    <w:rsid w:val="009A40F9"/>
    <w:rsid w:val="009F75A9"/>
    <w:rsid w:val="00A0786E"/>
    <w:rsid w:val="00A16AD8"/>
    <w:rsid w:val="00A17EEB"/>
    <w:rsid w:val="00A36217"/>
    <w:rsid w:val="00A45AE8"/>
    <w:rsid w:val="00A47E47"/>
    <w:rsid w:val="00A5411E"/>
    <w:rsid w:val="00A6056E"/>
    <w:rsid w:val="00A8217A"/>
    <w:rsid w:val="00A92BC3"/>
    <w:rsid w:val="00A948C2"/>
    <w:rsid w:val="00AB453D"/>
    <w:rsid w:val="00AC0285"/>
    <w:rsid w:val="00AC462D"/>
    <w:rsid w:val="00AC700E"/>
    <w:rsid w:val="00AE32C3"/>
    <w:rsid w:val="00B13FB6"/>
    <w:rsid w:val="00B24466"/>
    <w:rsid w:val="00B27B3A"/>
    <w:rsid w:val="00B36EA0"/>
    <w:rsid w:val="00B7457A"/>
    <w:rsid w:val="00B8080B"/>
    <w:rsid w:val="00B86652"/>
    <w:rsid w:val="00BB139C"/>
    <w:rsid w:val="00BB2909"/>
    <w:rsid w:val="00BD101D"/>
    <w:rsid w:val="00BD79E8"/>
    <w:rsid w:val="00BE2C20"/>
    <w:rsid w:val="00BE7C8D"/>
    <w:rsid w:val="00BF144A"/>
    <w:rsid w:val="00BF152C"/>
    <w:rsid w:val="00C12AEE"/>
    <w:rsid w:val="00C162D8"/>
    <w:rsid w:val="00C26A0B"/>
    <w:rsid w:val="00C35751"/>
    <w:rsid w:val="00C70F9B"/>
    <w:rsid w:val="00C93FF5"/>
    <w:rsid w:val="00CC69FE"/>
    <w:rsid w:val="00CE341F"/>
    <w:rsid w:val="00CF1D65"/>
    <w:rsid w:val="00CF74E8"/>
    <w:rsid w:val="00D21457"/>
    <w:rsid w:val="00D27698"/>
    <w:rsid w:val="00D859B8"/>
    <w:rsid w:val="00DA42B5"/>
    <w:rsid w:val="00DB14F2"/>
    <w:rsid w:val="00DB503E"/>
    <w:rsid w:val="00E058DE"/>
    <w:rsid w:val="00E60535"/>
    <w:rsid w:val="00E60BAE"/>
    <w:rsid w:val="00E877E0"/>
    <w:rsid w:val="00EA1CD5"/>
    <w:rsid w:val="00EA2324"/>
    <w:rsid w:val="00EA679A"/>
    <w:rsid w:val="00EB0773"/>
    <w:rsid w:val="00EC4A50"/>
    <w:rsid w:val="00ED0591"/>
    <w:rsid w:val="00ED0FED"/>
    <w:rsid w:val="00ED57B7"/>
    <w:rsid w:val="00EE1501"/>
    <w:rsid w:val="00EF188B"/>
    <w:rsid w:val="00F2751F"/>
    <w:rsid w:val="00F43D1E"/>
    <w:rsid w:val="00F4554B"/>
    <w:rsid w:val="00F46EC9"/>
    <w:rsid w:val="00F500F1"/>
    <w:rsid w:val="00F5527B"/>
    <w:rsid w:val="00F55954"/>
    <w:rsid w:val="00F74EF5"/>
    <w:rsid w:val="00F85C8F"/>
    <w:rsid w:val="00FA783E"/>
    <w:rsid w:val="00FB08CC"/>
    <w:rsid w:val="00FB7F45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F456-7DEC-4F9A-8A00-C65BFAD6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5904</Words>
  <Characters>33655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Natalya</cp:lastModifiedBy>
  <cp:revision>4</cp:revision>
  <cp:lastPrinted>2021-02-19T06:56:00Z</cp:lastPrinted>
  <dcterms:created xsi:type="dcterms:W3CDTF">2021-02-19T06:52:00Z</dcterms:created>
  <dcterms:modified xsi:type="dcterms:W3CDTF">2021-02-19T07:05:00Z</dcterms:modified>
</cp:coreProperties>
</file>