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BA2DF1" w:rsidRDefault="0053551D" w:rsidP="00BA2DF1">
            <w:pPr>
              <w:tabs>
                <w:tab w:val="left" w:pos="615"/>
              </w:tabs>
            </w:pPr>
            <w:r>
              <w:t>28.01.2022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53551D">
            <w:r>
              <w:t>89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</w:t>
      </w:r>
      <w:r w:rsidR="00972489" w:rsidRPr="00BA2DF1">
        <w:rPr>
          <w:sz w:val="28"/>
          <w:szCs w:val="28"/>
        </w:rPr>
        <w:t xml:space="preserve">  Слободской  районн</w:t>
      </w:r>
      <w:r w:rsidR="00972489">
        <w:rPr>
          <w:sz w:val="28"/>
          <w:szCs w:val="28"/>
        </w:rPr>
        <w:t>ой   Думы   от 20.12.2021 № 5/38</w:t>
      </w:r>
      <w:r w:rsidR="00972489" w:rsidRPr="00BA2DF1">
        <w:rPr>
          <w:sz w:val="28"/>
          <w:szCs w:val="28"/>
        </w:rPr>
        <w:t xml:space="preserve"> </w:t>
      </w:r>
      <w:r w:rsidR="00100622">
        <w:rPr>
          <w:sz w:val="28"/>
          <w:szCs w:val="28"/>
        </w:rPr>
        <w:t>«</w:t>
      </w:r>
      <w:r w:rsidR="00972489" w:rsidRPr="00972489">
        <w:rPr>
          <w:sz w:val="28"/>
          <w:szCs w:val="28"/>
        </w:rPr>
        <w:t>Об утверждении бюджета Слободского района на 2022 год и плановый период 2023</w:t>
      </w:r>
      <w:r w:rsidR="00972489">
        <w:rPr>
          <w:sz w:val="28"/>
          <w:szCs w:val="28"/>
        </w:rPr>
        <w:t xml:space="preserve"> </w:t>
      </w:r>
      <w:r w:rsidR="00972489" w:rsidRPr="00972489">
        <w:rPr>
          <w:sz w:val="28"/>
          <w:szCs w:val="28"/>
        </w:rPr>
        <w:t xml:space="preserve"> и </w:t>
      </w:r>
      <w:r w:rsidR="00972489">
        <w:rPr>
          <w:sz w:val="28"/>
          <w:szCs w:val="28"/>
        </w:rPr>
        <w:t xml:space="preserve">  </w:t>
      </w:r>
      <w:r w:rsidR="00972489" w:rsidRPr="00972489">
        <w:rPr>
          <w:sz w:val="28"/>
          <w:szCs w:val="28"/>
        </w:rPr>
        <w:t>2024 годов</w:t>
      </w:r>
      <w:r w:rsidR="00972489" w:rsidRPr="00BA2DF1">
        <w:rPr>
          <w:sz w:val="28"/>
          <w:szCs w:val="28"/>
        </w:rPr>
        <w:t>»</w:t>
      </w:r>
      <w:r w:rsidR="00972489">
        <w:rPr>
          <w:sz w:val="28"/>
          <w:szCs w:val="28"/>
        </w:rPr>
        <w:t xml:space="preserve">,   решения </w:t>
      </w:r>
      <w:r w:rsidR="00BA2DF1">
        <w:rPr>
          <w:sz w:val="28"/>
          <w:szCs w:val="28"/>
        </w:rPr>
        <w:t>Слободской </w:t>
      </w:r>
      <w:r w:rsidR="00972489">
        <w:rPr>
          <w:sz w:val="28"/>
          <w:szCs w:val="28"/>
        </w:rPr>
        <w:t xml:space="preserve">  </w:t>
      </w:r>
      <w:r w:rsidR="00BA2DF1">
        <w:rPr>
          <w:sz w:val="28"/>
          <w:szCs w:val="28"/>
        </w:rPr>
        <w:t xml:space="preserve"> районной  </w:t>
      </w:r>
      <w:r w:rsidR="00972489">
        <w:rPr>
          <w:sz w:val="28"/>
          <w:szCs w:val="28"/>
        </w:rPr>
        <w:t xml:space="preserve">  </w:t>
      </w:r>
      <w:r w:rsidR="00BA2DF1">
        <w:rPr>
          <w:sz w:val="28"/>
          <w:szCs w:val="28"/>
        </w:rPr>
        <w:t xml:space="preserve"> Думы   </w:t>
      </w:r>
      <w:r w:rsidR="00BA2DF1" w:rsidRPr="00BA2DF1">
        <w:rPr>
          <w:sz w:val="28"/>
          <w:szCs w:val="28"/>
        </w:rPr>
        <w:t xml:space="preserve">от 20.12.2021 № 5/39 </w:t>
      </w:r>
      <w:r w:rsidRPr="00C8016E">
        <w:rPr>
          <w:sz w:val="28"/>
          <w:szCs w:val="28"/>
        </w:rPr>
        <w:t>«О внесении изменений в решение Слободской районной Думы от 18.12.2020 №</w:t>
      </w:r>
      <w:r w:rsidR="00955B51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56/596 «Об утверждении бюджета Слободской района на 2021 год и плановый период 2022 и 2023 годов»,</w:t>
      </w:r>
      <w:r w:rsidR="007A158A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462480" w:rsidRPr="00462480" w:rsidRDefault="00462480" w:rsidP="00462480">
      <w:pPr>
        <w:spacing w:line="360" w:lineRule="auto"/>
        <w:ind w:firstLine="709"/>
        <w:jc w:val="both"/>
        <w:rPr>
          <w:sz w:val="28"/>
          <w:szCs w:val="28"/>
        </w:rPr>
      </w:pPr>
      <w:r w:rsidRPr="00462480">
        <w:rPr>
          <w:sz w:val="28"/>
          <w:szCs w:val="28"/>
        </w:rPr>
        <w:t>1. Внести изменения в  постановление   администрации   Слободского    района  от 14.11.2019 № 1865 «Об утверждении муниципальной программы «Развитие физической культуры и спорта в Слободском районе» на 2020 – 2025 годы»  (далее – Программа):</w:t>
      </w:r>
    </w:p>
    <w:p w:rsidR="00462480" w:rsidRPr="00462480" w:rsidRDefault="00462480" w:rsidP="00462480">
      <w:pPr>
        <w:spacing w:line="360" w:lineRule="auto"/>
        <w:ind w:firstLine="709"/>
        <w:jc w:val="both"/>
        <w:rPr>
          <w:sz w:val="28"/>
          <w:szCs w:val="28"/>
        </w:rPr>
      </w:pPr>
      <w:r w:rsidRPr="00462480">
        <w:rPr>
          <w:sz w:val="28"/>
          <w:szCs w:val="28"/>
        </w:rPr>
        <w:t xml:space="preserve">1.1. Паспорт Программы утвердить в новой редакции согласно приложению №1. </w:t>
      </w:r>
    </w:p>
    <w:p w:rsidR="00F85799" w:rsidRDefault="00462480" w:rsidP="00462480">
      <w:pPr>
        <w:spacing w:line="360" w:lineRule="auto"/>
        <w:ind w:firstLine="709"/>
        <w:jc w:val="both"/>
        <w:rPr>
          <w:sz w:val="28"/>
          <w:szCs w:val="28"/>
        </w:rPr>
      </w:pPr>
      <w:r w:rsidRPr="00462480">
        <w:rPr>
          <w:sz w:val="28"/>
          <w:szCs w:val="28"/>
        </w:rPr>
        <w:t xml:space="preserve">1.2. </w:t>
      </w:r>
      <w:r w:rsidR="00FF28A3">
        <w:rPr>
          <w:sz w:val="28"/>
          <w:szCs w:val="28"/>
        </w:rPr>
        <w:t>П</w:t>
      </w:r>
      <w:r w:rsidR="00FF28A3" w:rsidRPr="00462480">
        <w:rPr>
          <w:sz w:val="28"/>
          <w:szCs w:val="28"/>
        </w:rPr>
        <w:t xml:space="preserve">риложения № </w:t>
      </w:r>
      <w:r w:rsidR="00FF28A3">
        <w:rPr>
          <w:sz w:val="28"/>
          <w:szCs w:val="28"/>
        </w:rPr>
        <w:t>2</w:t>
      </w:r>
      <w:r w:rsidR="00FF28A3" w:rsidRPr="00462480">
        <w:rPr>
          <w:sz w:val="28"/>
          <w:szCs w:val="28"/>
        </w:rPr>
        <w:t xml:space="preserve"> к</w:t>
      </w:r>
      <w:r w:rsidR="00FF28A3">
        <w:rPr>
          <w:sz w:val="28"/>
          <w:szCs w:val="28"/>
        </w:rPr>
        <w:t xml:space="preserve"> муниципальной</w:t>
      </w:r>
      <w:r w:rsidR="00FF28A3" w:rsidRPr="00462480">
        <w:rPr>
          <w:sz w:val="28"/>
          <w:szCs w:val="28"/>
        </w:rPr>
        <w:t xml:space="preserve"> Программе</w:t>
      </w:r>
      <w:r w:rsidR="00FF28A3">
        <w:rPr>
          <w:sz w:val="28"/>
          <w:szCs w:val="28"/>
        </w:rPr>
        <w:t xml:space="preserve"> у</w:t>
      </w:r>
      <w:r w:rsidR="006D7CFA">
        <w:rPr>
          <w:sz w:val="28"/>
          <w:szCs w:val="28"/>
        </w:rPr>
        <w:t xml:space="preserve">твердить </w:t>
      </w:r>
      <w:r w:rsidR="00F70176" w:rsidRPr="00462480">
        <w:rPr>
          <w:sz w:val="28"/>
          <w:szCs w:val="28"/>
        </w:rPr>
        <w:t>согласно приложению  № 2</w:t>
      </w:r>
      <w:r w:rsidR="00F70176">
        <w:rPr>
          <w:sz w:val="28"/>
          <w:szCs w:val="28"/>
        </w:rPr>
        <w:t xml:space="preserve">. </w:t>
      </w:r>
    </w:p>
    <w:p w:rsidR="00F85799" w:rsidRDefault="00F85799" w:rsidP="00462480">
      <w:pPr>
        <w:spacing w:line="360" w:lineRule="auto"/>
        <w:ind w:firstLine="709"/>
        <w:jc w:val="both"/>
        <w:rPr>
          <w:sz w:val="28"/>
          <w:szCs w:val="28"/>
        </w:rPr>
      </w:pPr>
    </w:p>
    <w:p w:rsidR="00F85799" w:rsidRDefault="00F85799" w:rsidP="00F8579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2480" w:rsidRDefault="00F70176" w:rsidP="004624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85799">
        <w:rPr>
          <w:sz w:val="28"/>
          <w:szCs w:val="28"/>
        </w:rPr>
        <w:t>П</w:t>
      </w:r>
      <w:r w:rsidR="00967D80">
        <w:rPr>
          <w:sz w:val="28"/>
          <w:szCs w:val="28"/>
        </w:rPr>
        <w:t>риложение № 3</w:t>
      </w:r>
      <w:r>
        <w:rPr>
          <w:sz w:val="28"/>
          <w:szCs w:val="28"/>
        </w:rPr>
        <w:t xml:space="preserve"> </w:t>
      </w:r>
      <w:r w:rsidR="00967D80" w:rsidRPr="00462480">
        <w:rPr>
          <w:sz w:val="28"/>
          <w:szCs w:val="28"/>
        </w:rPr>
        <w:t>к</w:t>
      </w:r>
      <w:r w:rsidR="00967D80">
        <w:rPr>
          <w:sz w:val="28"/>
          <w:szCs w:val="28"/>
        </w:rPr>
        <w:t xml:space="preserve"> муниципальной</w:t>
      </w:r>
      <w:r w:rsidR="00967D80" w:rsidRPr="00462480">
        <w:rPr>
          <w:sz w:val="28"/>
          <w:szCs w:val="28"/>
        </w:rPr>
        <w:t xml:space="preserve"> Программе</w:t>
      </w:r>
      <w:r w:rsidR="00462480" w:rsidRPr="00462480">
        <w:rPr>
          <w:sz w:val="28"/>
          <w:szCs w:val="28"/>
        </w:rPr>
        <w:t xml:space="preserve">  </w:t>
      </w:r>
      <w:r w:rsidR="00F85799">
        <w:rPr>
          <w:sz w:val="28"/>
          <w:szCs w:val="28"/>
        </w:rPr>
        <w:t xml:space="preserve">утвердить </w:t>
      </w:r>
      <w:r w:rsidR="006D7CFA">
        <w:rPr>
          <w:sz w:val="28"/>
          <w:szCs w:val="28"/>
        </w:rPr>
        <w:t>согласно приложений</w:t>
      </w:r>
      <w:r w:rsidRPr="00F70176">
        <w:rPr>
          <w:sz w:val="28"/>
          <w:szCs w:val="28"/>
        </w:rPr>
        <w:t xml:space="preserve">  № </w:t>
      </w:r>
      <w:r w:rsidR="006D7CFA">
        <w:rPr>
          <w:sz w:val="28"/>
          <w:szCs w:val="28"/>
        </w:rPr>
        <w:t>3</w:t>
      </w:r>
      <w:r w:rsidR="005241FA">
        <w:rPr>
          <w:sz w:val="28"/>
          <w:szCs w:val="28"/>
        </w:rPr>
        <w:t>,</w:t>
      </w:r>
      <w:r w:rsidRPr="00F70176">
        <w:rPr>
          <w:sz w:val="28"/>
          <w:szCs w:val="28"/>
        </w:rPr>
        <w:t xml:space="preserve"> </w:t>
      </w:r>
      <w:r w:rsidR="00462480" w:rsidRPr="0046248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462480" w:rsidRPr="00462480">
        <w:rPr>
          <w:sz w:val="28"/>
          <w:szCs w:val="28"/>
        </w:rPr>
        <w:t>.</w:t>
      </w:r>
    </w:p>
    <w:p w:rsidR="00CC0A1F" w:rsidRPr="00C8016E" w:rsidRDefault="00462480" w:rsidP="00462480">
      <w:pPr>
        <w:spacing w:line="360" w:lineRule="auto"/>
        <w:ind w:firstLine="709"/>
        <w:jc w:val="both"/>
        <w:rPr>
          <w:sz w:val="28"/>
          <w:szCs w:val="28"/>
        </w:rPr>
      </w:pPr>
      <w:r w:rsidRPr="00462480">
        <w:rPr>
          <w:sz w:val="28"/>
          <w:szCs w:val="28"/>
        </w:rPr>
        <w:t>2. Опубликовать настоящее постановление в официальном печатном издании Слободского района и в информационно-телекоммуникационной сети «Интернет».</w:t>
      </w:r>
    </w:p>
    <w:p w:rsidR="00B445FC" w:rsidRPr="00C8016E" w:rsidRDefault="00743CC0" w:rsidP="00E960FC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proofErr w:type="gramStart"/>
      <w:r w:rsidR="00B445FC" w:rsidRPr="00C8016E">
        <w:rPr>
          <w:sz w:val="28"/>
          <w:szCs w:val="28"/>
        </w:rPr>
        <w:t>Контроль за</w:t>
      </w:r>
      <w:proofErr w:type="gramEnd"/>
      <w:r w:rsidR="00B445FC" w:rsidRPr="00C8016E">
        <w:rPr>
          <w:sz w:val="28"/>
          <w:szCs w:val="28"/>
        </w:rPr>
        <w:t xml:space="preserve">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C84762" w:rsidRPr="008A3745" w:rsidRDefault="00C84762" w:rsidP="00C84762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32"/>
        <w:gridCol w:w="2073"/>
        <w:gridCol w:w="2976"/>
      </w:tblGrid>
      <w:tr w:rsidR="00C84762" w:rsidRPr="00A4376B" w:rsidTr="006F7A0F">
        <w:trPr>
          <w:trHeight w:val="289"/>
        </w:trPr>
        <w:tc>
          <w:tcPr>
            <w:tcW w:w="4732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576AC" w:rsidRPr="00A4376B" w:rsidRDefault="00C84762" w:rsidP="006F7A0F">
            <w:pPr>
              <w:tabs>
                <w:tab w:val="left" w:pos="0"/>
                <w:tab w:val="left" w:pos="237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  <w:tr w:rsidR="00C84762" w:rsidRPr="00A4376B" w:rsidTr="006F7A0F">
        <w:trPr>
          <w:trHeight w:val="289"/>
        </w:trPr>
        <w:tc>
          <w:tcPr>
            <w:tcW w:w="4732" w:type="dxa"/>
            <w:tcBorders>
              <w:top w:val="single" w:sz="4" w:space="0" w:color="auto"/>
            </w:tcBorders>
          </w:tcPr>
          <w:p w:rsidR="00C8016E" w:rsidRDefault="00C8016E" w:rsidP="00B46248">
            <w:pPr>
              <w:rPr>
                <w:sz w:val="48"/>
                <w:szCs w:val="48"/>
                <w:lang w:eastAsia="ar-SA"/>
              </w:rPr>
            </w:pPr>
          </w:p>
          <w:p w:rsidR="00A27383" w:rsidRDefault="00C84762" w:rsidP="00DA0D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6F7A0F">
        <w:trPr>
          <w:trHeight w:val="28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976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</w:t>
            </w:r>
            <w:proofErr w:type="spellEnd"/>
          </w:p>
        </w:tc>
      </w:tr>
      <w:tr w:rsidR="00C84762" w:rsidRPr="00A4376B" w:rsidTr="006F7A0F">
        <w:trPr>
          <w:trHeight w:val="289"/>
        </w:trPr>
        <w:tc>
          <w:tcPr>
            <w:tcW w:w="4732" w:type="dxa"/>
          </w:tcPr>
          <w:p w:rsidR="00C84762" w:rsidRPr="00201663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976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6F7A0F">
        <w:trPr>
          <w:trHeight w:val="82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района по профилактике правонарушений и </w:t>
            </w:r>
            <w:proofErr w:type="gramStart"/>
            <w:r>
              <w:rPr>
                <w:sz w:val="28"/>
                <w:szCs w:val="28"/>
                <w:lang w:eastAsia="ar-SA"/>
              </w:rPr>
              <w:t>социальным</w:t>
            </w:r>
            <w:proofErr w:type="gramEnd"/>
          </w:p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976" w:type="dxa"/>
            <w:vAlign w:val="bottom"/>
          </w:tcPr>
          <w:p w:rsidR="00C84762" w:rsidRPr="00A4376B" w:rsidRDefault="006A7380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C84762">
              <w:rPr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="00C84762">
              <w:rPr>
                <w:sz w:val="28"/>
                <w:szCs w:val="28"/>
                <w:lang w:eastAsia="ar-SA"/>
              </w:rPr>
              <w:t>Зязин</w:t>
            </w:r>
            <w:proofErr w:type="spellEnd"/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6A7380">
      <w:pPr>
        <w:rPr>
          <w:sz w:val="28"/>
          <w:szCs w:val="28"/>
          <w:lang w:eastAsia="ar-SA"/>
        </w:rPr>
      </w:pP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>Заместитель главы администрации района,</w:t>
      </w: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 xml:space="preserve">начальник финансового управления     </w:t>
      </w:r>
      <w:r w:rsidR="006A7380">
        <w:rPr>
          <w:sz w:val="28"/>
          <w:szCs w:val="28"/>
        </w:rPr>
        <w:t xml:space="preserve">                               </w:t>
      </w:r>
      <w:r w:rsidRPr="00A5336D">
        <w:rPr>
          <w:sz w:val="28"/>
          <w:szCs w:val="28"/>
        </w:rPr>
        <w:t>И.Н. Зорина</w:t>
      </w:r>
    </w:p>
    <w:p w:rsidR="00A5336D" w:rsidRPr="00A5336D" w:rsidRDefault="00A5336D" w:rsidP="006A7380">
      <w:pPr>
        <w:rPr>
          <w:sz w:val="28"/>
          <w:szCs w:val="28"/>
        </w:rPr>
      </w:pPr>
    </w:p>
    <w:tbl>
      <w:tblPr>
        <w:tblStyle w:val="11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54"/>
        <w:gridCol w:w="15"/>
        <w:gridCol w:w="2717"/>
        <w:gridCol w:w="2410"/>
        <w:gridCol w:w="41"/>
      </w:tblGrid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Е.В. Шишкина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</w:t>
            </w:r>
          </w:p>
          <w:p w:rsidR="00F54702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и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сельхозпроизводства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Васильева</w:t>
            </w:r>
          </w:p>
        </w:tc>
      </w:tr>
      <w:tr w:rsidR="00A5336D" w:rsidRPr="00A5336D" w:rsidTr="006A7380">
        <w:trPr>
          <w:trHeight w:val="822"/>
        </w:trPr>
        <w:tc>
          <w:tcPr>
            <w:tcW w:w="4195" w:type="dxa"/>
            <w:gridSpan w:val="3"/>
          </w:tcPr>
          <w:p w:rsidR="00F54702" w:rsidRDefault="00F54702" w:rsidP="006A7380">
            <w:pPr>
              <w:rPr>
                <w:sz w:val="28"/>
                <w:szCs w:val="28"/>
              </w:rPr>
            </w:pPr>
          </w:p>
          <w:p w:rsidR="00F54702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Заместитель начальника управления делами, юрист</w:t>
            </w:r>
          </w:p>
          <w:p w:rsidR="00A27383" w:rsidRDefault="00A27383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</w:p>
          <w:p w:rsidR="004A20A4" w:rsidRDefault="004A20A4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 xml:space="preserve">Н.В. </w:t>
            </w:r>
            <w:proofErr w:type="spellStart"/>
            <w:r w:rsidRPr="00A5336D">
              <w:rPr>
                <w:sz w:val="28"/>
                <w:szCs w:val="28"/>
              </w:rPr>
              <w:t>Чеглаков</w:t>
            </w:r>
            <w:proofErr w:type="spellEnd"/>
          </w:p>
          <w:p w:rsidR="00A5336D" w:rsidRDefault="00A5336D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gridAfter w:val="1"/>
          <w:wAfter w:w="41" w:type="dxa"/>
          <w:trHeight w:val="273"/>
        </w:trPr>
        <w:tc>
          <w:tcPr>
            <w:tcW w:w="1526" w:type="dxa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Разослать</w:t>
            </w:r>
          </w:p>
        </w:tc>
        <w:tc>
          <w:tcPr>
            <w:tcW w:w="7796" w:type="dxa"/>
            <w:gridSpan w:val="4"/>
          </w:tcPr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 xml:space="preserve">в дело -2,  </w:t>
            </w:r>
            <w:proofErr w:type="spellStart"/>
            <w:r w:rsidRPr="00A5336D">
              <w:rPr>
                <w:sz w:val="28"/>
                <w:szCs w:val="28"/>
              </w:rPr>
              <w:t>Царегородцеву</w:t>
            </w:r>
            <w:proofErr w:type="spellEnd"/>
            <w:r w:rsidRPr="00A5336D">
              <w:rPr>
                <w:sz w:val="28"/>
                <w:szCs w:val="28"/>
              </w:rPr>
              <w:t xml:space="preserve"> Д.В. – 1, ДЮСШ – 1, ФУ-1, </w:t>
            </w:r>
            <w:r w:rsidR="00F54702">
              <w:rPr>
                <w:sz w:val="28"/>
                <w:szCs w:val="28"/>
              </w:rPr>
              <w:t>Васильева Н.Н. - 1</w:t>
            </w:r>
          </w:p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 w:rsidRPr="00A5336D">
              <w:rPr>
                <w:sz w:val="28"/>
                <w:szCs w:val="28"/>
              </w:rPr>
              <w:t xml:space="preserve"> Всего: </w:t>
            </w:r>
            <w:r w:rsidR="008355AC">
              <w:rPr>
                <w:sz w:val="28"/>
                <w:szCs w:val="28"/>
              </w:rPr>
              <w:t>6</w:t>
            </w:r>
            <w:r w:rsidRPr="00A5336D">
              <w:rPr>
                <w:sz w:val="28"/>
                <w:szCs w:val="28"/>
              </w:rPr>
              <w:t xml:space="preserve"> экз.</w:t>
            </w:r>
          </w:p>
        </w:tc>
      </w:tr>
    </w:tbl>
    <w:p w:rsidR="00A5336D" w:rsidRDefault="00A5336D" w:rsidP="00C84762">
      <w:pPr>
        <w:rPr>
          <w:sz w:val="28"/>
          <w:szCs w:val="28"/>
          <w:lang w:eastAsia="ar-SA"/>
        </w:rPr>
        <w:sectPr w:rsidR="00A5336D" w:rsidSect="00C8016E">
          <w:headerReference w:type="even" r:id="rId10"/>
          <w:pgSz w:w="11906" w:h="16838"/>
          <w:pgMar w:top="1134" w:right="567" w:bottom="1702" w:left="1701" w:header="284" w:footer="709" w:gutter="0"/>
          <w:pgNumType w:start="2"/>
          <w:cols w:space="708"/>
          <w:docGrid w:linePitch="360"/>
        </w:sectPr>
      </w:pPr>
    </w:p>
    <w:p w:rsidR="00064A0B" w:rsidRDefault="008D3EC0" w:rsidP="00B74D81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62654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1B4900" w:rsidRDefault="001B4900" w:rsidP="001B490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FD5CA8" w:rsidRPr="00C2426F" w:rsidRDefault="00FD5CA8" w:rsidP="00FD5CA8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F544A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54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4A2" w:rsidRPr="00F544A2">
        <w:rPr>
          <w:rFonts w:ascii="Times New Roman" w:hAnsi="Times New Roman" w:cs="Times New Roman"/>
          <w:sz w:val="28"/>
          <w:szCs w:val="28"/>
        </w:rPr>
        <w:t>28.01.2022</w:t>
      </w:r>
      <w:r w:rsidR="00F54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544A2">
        <w:rPr>
          <w:rFonts w:ascii="Times New Roman" w:hAnsi="Times New Roman" w:cs="Times New Roman"/>
          <w:color w:val="000000"/>
          <w:sz w:val="28"/>
          <w:szCs w:val="28"/>
        </w:rPr>
        <w:t xml:space="preserve"> 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EB3" w:rsidRDefault="00897EB3" w:rsidP="0001482F">
      <w:pPr>
        <w:jc w:val="center"/>
        <w:rPr>
          <w:b/>
          <w:bCs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CC1A2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1B78E9" w:rsidRDefault="00F81A61" w:rsidP="00C13C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B78E9">
              <w:rPr>
                <w:color w:val="auto"/>
                <w:sz w:val="28"/>
                <w:szCs w:val="28"/>
              </w:rPr>
              <w:t>1.</w:t>
            </w:r>
            <w:r w:rsidR="00C13CBF" w:rsidRPr="001B78E9">
              <w:rPr>
                <w:color w:val="auto"/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 в сельской местности и образовательных организациях; </w:t>
            </w:r>
          </w:p>
          <w:p w:rsidR="00C13CBF" w:rsidRPr="001B78E9" w:rsidRDefault="00F81A61" w:rsidP="00C13CB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B78E9">
              <w:rPr>
                <w:color w:val="auto"/>
                <w:sz w:val="28"/>
                <w:szCs w:val="28"/>
              </w:rPr>
              <w:t>2.</w:t>
            </w:r>
            <w:r w:rsidR="00EE44BB" w:rsidRPr="001B78E9">
              <w:rPr>
                <w:color w:val="auto"/>
                <w:sz w:val="28"/>
                <w:szCs w:val="28"/>
              </w:rPr>
              <w:t> </w:t>
            </w:r>
            <w:r w:rsidRPr="001B78E9">
              <w:rPr>
                <w:color w:val="auto"/>
                <w:sz w:val="28"/>
                <w:szCs w:val="28"/>
              </w:rPr>
              <w:t>С</w:t>
            </w:r>
            <w:r w:rsidR="00C13CBF" w:rsidRPr="001B78E9">
              <w:rPr>
                <w:color w:val="auto"/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Pr="001B78E9" w:rsidRDefault="00F81A61" w:rsidP="00E7071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B78E9">
              <w:rPr>
                <w:color w:val="auto"/>
                <w:sz w:val="28"/>
                <w:szCs w:val="28"/>
              </w:rPr>
              <w:t>3.П</w:t>
            </w:r>
            <w:r w:rsidR="00C13CBF" w:rsidRPr="001B78E9">
              <w:rPr>
                <w:color w:val="auto"/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Pr="001B78E9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78E9">
              <w:rPr>
                <w:sz w:val="28"/>
                <w:szCs w:val="28"/>
              </w:rPr>
              <w:t>4. П</w:t>
            </w:r>
            <w:r w:rsidRPr="001B78E9"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 w:rsidRPr="001B78E9"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Pr="001B78E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78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B78E9"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 w:rsidRPr="001B78E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83064" w:rsidRPr="001B78E9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78E9">
              <w:rPr>
                <w:rFonts w:eastAsiaTheme="minorHAnsi"/>
                <w:sz w:val="28"/>
                <w:szCs w:val="28"/>
                <w:lang w:eastAsia="en-US"/>
              </w:rPr>
              <w:t>5. Развитие системы мотивации населения Слободского района к</w:t>
            </w:r>
            <w:r w:rsidR="00434B17" w:rsidRPr="001B78E9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1B78E9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1B78E9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B78E9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1B78E9">
              <w:rPr>
                <w:color w:val="auto"/>
                <w:sz w:val="28"/>
                <w:szCs w:val="28"/>
              </w:rPr>
              <w:t>.</w:t>
            </w:r>
          </w:p>
          <w:p w:rsidR="00B63061" w:rsidRPr="001B78E9" w:rsidRDefault="00987548" w:rsidP="000703EA">
            <w:pPr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2</w:t>
            </w:r>
            <w:r w:rsidR="00B63061" w:rsidRPr="001B78E9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1B78E9" w:rsidRDefault="00987548" w:rsidP="00811442">
            <w:pPr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3</w:t>
            </w:r>
            <w:r w:rsidR="00B65AB6" w:rsidRPr="001B78E9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1B78E9">
              <w:rPr>
                <w:sz w:val="28"/>
                <w:szCs w:val="28"/>
              </w:rPr>
              <w:t>.</w:t>
            </w:r>
          </w:p>
          <w:p w:rsidR="00E20814" w:rsidRPr="001B78E9" w:rsidRDefault="00E20814" w:rsidP="00811442">
            <w:pPr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1B78E9">
              <w:rPr>
                <w:sz w:val="28"/>
                <w:szCs w:val="28"/>
              </w:rPr>
              <w:t xml:space="preserve"> (ед.)</w:t>
            </w:r>
            <w:r w:rsidRPr="001B78E9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1B78E9">
              <w:rPr>
                <w:sz w:val="28"/>
                <w:szCs w:val="28"/>
              </w:rPr>
              <w:t>.</w:t>
            </w:r>
          </w:p>
          <w:p w:rsidR="0039503A" w:rsidRPr="001B78E9" w:rsidRDefault="00F81592" w:rsidP="0039503A">
            <w:pPr>
              <w:jc w:val="both"/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5</w:t>
            </w:r>
            <w:r w:rsidR="0039503A" w:rsidRPr="001B78E9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1B78E9" w:rsidRDefault="00F81592" w:rsidP="0039503A">
            <w:pPr>
              <w:jc w:val="both"/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6</w:t>
            </w:r>
            <w:r w:rsidR="0039503A" w:rsidRPr="001B78E9">
              <w:rPr>
                <w:sz w:val="28"/>
                <w:szCs w:val="28"/>
              </w:rPr>
              <w:t xml:space="preserve">. </w:t>
            </w:r>
            <w:r w:rsidR="00061C2E" w:rsidRPr="001B78E9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1B78E9">
              <w:rPr>
                <w:sz w:val="28"/>
                <w:szCs w:val="28"/>
              </w:rPr>
              <w:t>.</w:t>
            </w:r>
          </w:p>
          <w:p w:rsidR="0039503A" w:rsidRPr="001B78E9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1B78E9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1B7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1B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1B78E9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1B78E9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9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1B78E9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1B78E9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7E716F" w:rsidRPr="001B78E9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9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1B78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1B78E9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E13413" w:rsidRPr="001B78E9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780755" w:rsidRPr="00F93017" w:rsidTr="00FA294A">
        <w:trPr>
          <w:trHeight w:val="2158"/>
        </w:trPr>
        <w:tc>
          <w:tcPr>
            <w:tcW w:w="3828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041C4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9B3796" w:rsidRPr="009B3796">
              <w:rPr>
                <w:b/>
                <w:sz w:val="28"/>
                <w:szCs w:val="28"/>
              </w:rPr>
              <w:t>112013,1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</w:p>
          <w:p w:rsidR="00780755" w:rsidRPr="002A7D71" w:rsidRDefault="009041C4" w:rsidP="00975F99">
            <w:pPr>
              <w:shd w:val="clear" w:color="auto" w:fill="FFFFFF"/>
              <w:jc w:val="both"/>
            </w:pPr>
            <w:proofErr w:type="gramStart"/>
            <w:r w:rsidRPr="00975F99">
              <w:rPr>
                <w:b/>
                <w:sz w:val="28"/>
                <w:szCs w:val="28"/>
              </w:rPr>
              <w:t>3470,63</w:t>
            </w:r>
            <w:r w:rsidR="00975F99">
              <w:rPr>
                <w:sz w:val="28"/>
                <w:szCs w:val="28"/>
              </w:rPr>
              <w:t xml:space="preserve"> </w:t>
            </w:r>
            <w:r w:rsidR="00780755">
              <w:rPr>
                <w:sz w:val="28"/>
                <w:szCs w:val="28"/>
              </w:rPr>
              <w:t xml:space="preserve">тыс. руб. Областного бюджета – </w:t>
            </w:r>
            <w:r w:rsidR="009B3796" w:rsidRPr="009B3796">
              <w:rPr>
                <w:b/>
                <w:sz w:val="28"/>
                <w:szCs w:val="28"/>
              </w:rPr>
              <w:t>13376,0</w:t>
            </w:r>
            <w:r w:rsidR="009B3796">
              <w:rPr>
                <w:b/>
                <w:sz w:val="28"/>
                <w:szCs w:val="28"/>
              </w:rPr>
              <w:t xml:space="preserve"> </w:t>
            </w:r>
            <w:r w:rsidR="00780755">
              <w:rPr>
                <w:sz w:val="28"/>
                <w:szCs w:val="28"/>
              </w:rPr>
              <w:t xml:space="preserve">тыс. руб. Районного бюджета – </w:t>
            </w:r>
            <w:r w:rsidR="00D52F98" w:rsidRPr="00D52F98">
              <w:rPr>
                <w:b/>
                <w:sz w:val="28"/>
                <w:szCs w:val="28"/>
              </w:rPr>
              <w:t>95166,5</w:t>
            </w:r>
            <w:r w:rsidR="00D52F98">
              <w:rPr>
                <w:b/>
                <w:sz w:val="28"/>
                <w:szCs w:val="28"/>
              </w:rPr>
              <w:t xml:space="preserve"> </w:t>
            </w:r>
            <w:r w:rsidR="00780755" w:rsidRPr="00975F99">
              <w:rPr>
                <w:b/>
                <w:sz w:val="28"/>
                <w:szCs w:val="28"/>
              </w:rPr>
              <w:t>тыс. руб.</w:t>
            </w:r>
            <w:r w:rsidR="00780755">
              <w:rPr>
                <w:b/>
              </w:rPr>
              <w:t xml:space="preserve">    </w:t>
            </w:r>
            <w:proofErr w:type="gramEnd"/>
          </w:p>
        </w:tc>
      </w:tr>
      <w:tr w:rsidR="00780755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780755" w:rsidRPr="00C73FE3" w:rsidRDefault="00780755" w:rsidP="007867FF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80755" w:rsidRPr="00EE06B2" w:rsidRDefault="00780755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EE06B2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780755" w:rsidRPr="00EE06B2" w:rsidRDefault="00780755" w:rsidP="00F16366">
            <w:pPr>
              <w:ind w:firstLine="243"/>
              <w:rPr>
                <w:sz w:val="28"/>
                <w:szCs w:val="28"/>
              </w:rPr>
            </w:pPr>
            <w:r w:rsidRPr="00EE06B2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780755" w:rsidRPr="00EE06B2" w:rsidRDefault="00780755" w:rsidP="00F16366">
            <w:pPr>
              <w:ind w:firstLine="243"/>
              <w:rPr>
                <w:sz w:val="28"/>
                <w:szCs w:val="28"/>
              </w:rPr>
            </w:pPr>
            <w:r w:rsidRPr="00EE06B2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780755" w:rsidRPr="00EE06B2" w:rsidRDefault="00780755" w:rsidP="00F16366">
            <w:pPr>
              <w:ind w:firstLine="243"/>
              <w:rPr>
                <w:sz w:val="28"/>
                <w:szCs w:val="28"/>
              </w:rPr>
            </w:pPr>
            <w:r w:rsidRPr="00EE06B2">
              <w:rPr>
                <w:sz w:val="28"/>
                <w:szCs w:val="28"/>
              </w:rPr>
              <w:t xml:space="preserve">4. Доля детей в возрасте от 7 до 18 </w:t>
            </w:r>
            <w:proofErr w:type="gramStart"/>
            <w:r w:rsidRPr="00EE06B2">
              <w:rPr>
                <w:sz w:val="28"/>
                <w:szCs w:val="28"/>
              </w:rPr>
              <w:t>лет, занимающихся по дополнительным общеобразовательным программам повысится</w:t>
            </w:r>
            <w:proofErr w:type="gramEnd"/>
            <w:r w:rsidRPr="00EE06B2">
              <w:rPr>
                <w:sz w:val="28"/>
                <w:szCs w:val="28"/>
              </w:rPr>
              <w:t xml:space="preserve"> </w:t>
            </w:r>
            <w:r w:rsidRPr="00EE06B2">
              <w:rPr>
                <w:sz w:val="28"/>
                <w:szCs w:val="28"/>
              </w:rPr>
              <w:lastRenderedPageBreak/>
              <w:t>до  - 22%.</w:t>
            </w:r>
          </w:p>
          <w:p w:rsidR="00780755" w:rsidRPr="00EE06B2" w:rsidRDefault="00780755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E06B2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780755" w:rsidRPr="00EE06B2" w:rsidRDefault="00780755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E06B2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780755" w:rsidRPr="00EE06B2" w:rsidRDefault="00780755" w:rsidP="00F16366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2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E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06B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780755" w:rsidRPr="00EE06B2" w:rsidRDefault="00780755" w:rsidP="00F16366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2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780755" w:rsidRPr="00EE06B2" w:rsidRDefault="00780755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EE06B2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</w:tc>
      </w:tr>
    </w:tbl>
    <w:p w:rsidR="00274B12" w:rsidRPr="00274B12" w:rsidRDefault="00274B12" w:rsidP="00B450E9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049"/>
      <w:bookmarkEnd w:id="0"/>
      <w:proofErr w:type="spellStart"/>
      <w:r w:rsidRPr="00274B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риложение</w:t>
      </w:r>
      <w:proofErr w:type="spellEnd"/>
      <w:r w:rsidRPr="00274B1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E1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0E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A73B23" w:rsidRDefault="00B450E9" w:rsidP="00B450E9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  <w:sectPr w:rsidR="00A73B23" w:rsidSect="00064A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</w:t>
      </w: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7D8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2654A" w:rsidRPr="00091251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62654A" w:rsidRDefault="0062654A" w:rsidP="0062654A">
      <w:pPr>
        <w:pStyle w:val="ConsPlusNonformat"/>
        <w:ind w:firstLine="3686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7F3CD7" w:rsidRPr="00C2426F" w:rsidRDefault="007F3CD7" w:rsidP="007F3CD7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F544A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28.01.2022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89 </w:t>
      </w:r>
    </w:p>
    <w:p w:rsidR="0062654A" w:rsidRPr="00C2426F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54A" w:rsidRDefault="0062654A" w:rsidP="00C86A32">
      <w:pPr>
        <w:ind w:left="10490"/>
        <w:rPr>
          <w:color w:val="000000"/>
          <w:sz w:val="28"/>
          <w:szCs w:val="28"/>
        </w:rPr>
      </w:pPr>
    </w:p>
    <w:p w:rsidR="00962C63" w:rsidRDefault="00962C63" w:rsidP="0062654A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 w:rsidR="00492A03">
        <w:rPr>
          <w:color w:val="000000"/>
          <w:sz w:val="28"/>
          <w:szCs w:val="28"/>
        </w:rPr>
        <w:t xml:space="preserve"> </w:t>
      </w:r>
      <w:r w:rsidR="00C86A32">
        <w:rPr>
          <w:color w:val="000000"/>
          <w:sz w:val="28"/>
          <w:szCs w:val="28"/>
        </w:rPr>
        <w:t>2</w:t>
      </w:r>
    </w:p>
    <w:p w:rsidR="00C86A32" w:rsidRPr="00962C63" w:rsidRDefault="00C86A32" w:rsidP="0062654A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5F0B27" w:rsidRDefault="005F0B27" w:rsidP="001334FC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Pr="00DF7927" w:rsidRDefault="004D4A2F" w:rsidP="00CA33EB">
      <w:pPr>
        <w:pStyle w:val="ConsPlusNonformat"/>
        <w:ind w:left="11199"/>
        <w:rPr>
          <w:color w:val="000000"/>
          <w:szCs w:val="28"/>
        </w:rPr>
      </w:pPr>
    </w:p>
    <w:p w:rsidR="004D4A2F" w:rsidRPr="00DF7927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4D4A2F" w:rsidRPr="004A3C23" w:rsidRDefault="004D4A2F" w:rsidP="004D4A2F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D4A2F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4D4A2F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284"/>
        <w:gridCol w:w="2268"/>
        <w:gridCol w:w="2693"/>
        <w:gridCol w:w="1417"/>
        <w:gridCol w:w="1134"/>
        <w:gridCol w:w="142"/>
        <w:gridCol w:w="1276"/>
        <w:gridCol w:w="1417"/>
        <w:gridCol w:w="1276"/>
        <w:gridCol w:w="992"/>
        <w:gridCol w:w="1276"/>
      </w:tblGrid>
      <w:tr w:rsidR="004D4A2F" w:rsidRPr="00DF7927" w:rsidTr="00240BD3">
        <w:tc>
          <w:tcPr>
            <w:tcW w:w="56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55" w:type="dxa"/>
            <w:gridSpan w:val="2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D4A2F" w:rsidRPr="00DF7927" w:rsidTr="00240BD3">
        <w:trPr>
          <w:trHeight w:val="908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Merge w:val="restart"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D4A2F" w:rsidRPr="00DF7927" w:rsidTr="00240BD3">
        <w:trPr>
          <w:trHeight w:val="187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4D4A2F" w:rsidRPr="00DF7927" w:rsidTr="00240BD3">
        <w:trPr>
          <w:trHeight w:val="412"/>
        </w:trPr>
        <w:tc>
          <w:tcPr>
            <w:tcW w:w="56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055" w:type="dxa"/>
            <w:gridSpan w:val="2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A2F" w:rsidRPr="00865DB5" w:rsidRDefault="00967D80" w:rsidP="00240B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1418" w:type="dxa"/>
            <w:gridSpan w:val="2"/>
          </w:tcPr>
          <w:p w:rsidR="004D4A2F" w:rsidRPr="00406542" w:rsidRDefault="003D2249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18373,9</w:t>
            </w:r>
          </w:p>
        </w:tc>
        <w:tc>
          <w:tcPr>
            <w:tcW w:w="1417" w:type="dxa"/>
          </w:tcPr>
          <w:p w:rsidR="004D4A2F" w:rsidRPr="00406542" w:rsidRDefault="003D2249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4D4A2F" w:rsidRPr="00406542" w:rsidRDefault="003D2249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4D4A2F" w:rsidRPr="00406542" w:rsidRDefault="000A7C6A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4D4A2F" w:rsidRPr="00C73FE3" w:rsidRDefault="00686E69" w:rsidP="001A099B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112013,1</w:t>
            </w:r>
          </w:p>
        </w:tc>
      </w:tr>
      <w:tr w:rsidR="004D4A2F" w:rsidRPr="00DF7927" w:rsidTr="00240BD3">
        <w:trPr>
          <w:trHeight w:val="569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1134" w:type="dxa"/>
            <w:shd w:val="clear" w:color="auto" w:fill="auto"/>
          </w:tcPr>
          <w:p w:rsidR="004D4A2F" w:rsidRPr="00865DB5" w:rsidRDefault="00A26E56" w:rsidP="00240BD3">
            <w:r w:rsidRPr="00865DB5">
              <w:t>3 470,63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4A2F" w:rsidRPr="00406542" w:rsidRDefault="00A26E56" w:rsidP="00240BD3">
            <w:pPr>
              <w:rPr>
                <w:color w:val="000000"/>
              </w:rPr>
            </w:pPr>
            <w:r w:rsidRPr="00A26E56">
              <w:t>3 470,63</w:t>
            </w:r>
          </w:p>
        </w:tc>
      </w:tr>
      <w:tr w:rsidR="004D4A2F" w:rsidRPr="00DF7927" w:rsidTr="00240BD3">
        <w:trPr>
          <w:trHeight w:val="552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4D4A2F" w:rsidRPr="00406542" w:rsidRDefault="004D4A2F" w:rsidP="00240BD3"/>
        </w:tc>
        <w:tc>
          <w:tcPr>
            <w:tcW w:w="1134" w:type="dxa"/>
          </w:tcPr>
          <w:p w:rsidR="004D4A2F" w:rsidRPr="00865DB5" w:rsidRDefault="001A0D7E" w:rsidP="00865DB5">
            <w:r w:rsidRPr="00865DB5">
              <w:t>7</w:t>
            </w:r>
            <w:r w:rsidR="00EB1642" w:rsidRPr="00865DB5">
              <w:t>6</w:t>
            </w:r>
            <w:r w:rsidR="00865DB5" w:rsidRPr="00865DB5">
              <w:t>90,3</w:t>
            </w:r>
          </w:p>
        </w:tc>
        <w:tc>
          <w:tcPr>
            <w:tcW w:w="1418" w:type="dxa"/>
            <w:gridSpan w:val="2"/>
          </w:tcPr>
          <w:p w:rsidR="004D4A2F" w:rsidRPr="00406542" w:rsidRDefault="00BE3320" w:rsidP="00240BD3">
            <w:pPr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1417" w:type="dxa"/>
          </w:tcPr>
          <w:p w:rsidR="004D4A2F" w:rsidRPr="00406542" w:rsidRDefault="001A4023" w:rsidP="001A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D4A2F" w:rsidRPr="00406542" w:rsidRDefault="001A4023" w:rsidP="001A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D4A2F" w:rsidRPr="00406542" w:rsidRDefault="000A7C6A" w:rsidP="000A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D4A2F" w:rsidRPr="00406542" w:rsidRDefault="00686E69" w:rsidP="00686E69">
            <w:pPr>
              <w:widowControl w:val="0"/>
              <w:autoSpaceDE w:val="0"/>
              <w:autoSpaceDN w:val="0"/>
            </w:pPr>
            <w:r>
              <w:t>13376</w:t>
            </w:r>
            <w:r w:rsidR="001A4023">
              <w:t>,</w:t>
            </w:r>
            <w:r>
              <w:t>0</w:t>
            </w:r>
          </w:p>
        </w:tc>
      </w:tr>
      <w:tr w:rsidR="000A680D" w:rsidRPr="00DF7927" w:rsidTr="00240BD3">
        <w:trPr>
          <w:trHeight w:val="586"/>
        </w:trPr>
        <w:tc>
          <w:tcPr>
            <w:tcW w:w="567" w:type="dxa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0A680D" w:rsidRPr="00DF7927" w:rsidRDefault="000A680D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0A680D" w:rsidRPr="00406542" w:rsidRDefault="000A680D" w:rsidP="00240BD3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0A680D" w:rsidRPr="00406542" w:rsidRDefault="000A680D" w:rsidP="00240BD3">
            <w:pPr>
              <w:jc w:val="both"/>
            </w:pPr>
          </w:p>
        </w:tc>
        <w:tc>
          <w:tcPr>
            <w:tcW w:w="1134" w:type="dxa"/>
          </w:tcPr>
          <w:p w:rsidR="000A680D" w:rsidRPr="00865DB5" w:rsidRDefault="00EB1642" w:rsidP="00865DB5">
            <w:pPr>
              <w:widowControl w:val="0"/>
              <w:autoSpaceDE w:val="0"/>
              <w:autoSpaceDN w:val="0"/>
            </w:pPr>
            <w:r w:rsidRPr="00865DB5">
              <w:t xml:space="preserve">15 </w:t>
            </w:r>
            <w:r w:rsidR="00130A75" w:rsidRPr="00865DB5">
              <w:t>3</w:t>
            </w:r>
            <w:r w:rsidR="00865DB5" w:rsidRPr="00865DB5">
              <w:t>80</w:t>
            </w:r>
            <w:r w:rsidRPr="00865DB5">
              <w:t>,</w:t>
            </w:r>
            <w:r w:rsidR="00865DB5" w:rsidRPr="00865DB5">
              <w:t>2</w:t>
            </w:r>
          </w:p>
        </w:tc>
        <w:tc>
          <w:tcPr>
            <w:tcW w:w="1418" w:type="dxa"/>
            <w:gridSpan w:val="2"/>
          </w:tcPr>
          <w:p w:rsidR="000A680D" w:rsidRPr="006F0D18" w:rsidRDefault="00BE3320" w:rsidP="006F0D18">
            <w:pPr>
              <w:jc w:val="both"/>
            </w:pPr>
            <w:r w:rsidRPr="006F0D18">
              <w:t>178</w:t>
            </w:r>
            <w:r w:rsidR="006F0D18" w:rsidRPr="006F0D18">
              <w:t>17</w:t>
            </w:r>
            <w:r w:rsidRPr="006F0D18">
              <w:t>,9</w:t>
            </w:r>
          </w:p>
        </w:tc>
        <w:tc>
          <w:tcPr>
            <w:tcW w:w="1417" w:type="dxa"/>
          </w:tcPr>
          <w:p w:rsidR="000A680D" w:rsidRPr="00406542" w:rsidRDefault="00A91E6A" w:rsidP="00240BD3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0A680D" w:rsidRPr="00406542" w:rsidRDefault="001A4023" w:rsidP="00240BD3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0A680D" w:rsidRPr="00406542" w:rsidRDefault="000A7C6A" w:rsidP="00240BD3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0A680D" w:rsidRPr="00406542" w:rsidRDefault="00686E69" w:rsidP="00686E69">
            <w:pPr>
              <w:jc w:val="both"/>
            </w:pPr>
            <w:r>
              <w:t>95166</w:t>
            </w:r>
            <w:r w:rsidR="001A4023">
              <w:t>,</w:t>
            </w:r>
            <w:r>
              <w:t>5</w:t>
            </w:r>
          </w:p>
        </w:tc>
      </w:tr>
      <w:tr w:rsidR="004D4A2F" w:rsidRPr="00DF7927" w:rsidTr="00240BD3">
        <w:trPr>
          <w:trHeight w:val="703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163"/>
        </w:trPr>
        <w:tc>
          <w:tcPr>
            <w:tcW w:w="15513" w:type="dxa"/>
            <w:gridSpan w:val="13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Отдельное мероприятие</w:t>
            </w:r>
          </w:p>
        </w:tc>
      </w:tr>
      <w:tr w:rsidR="004D4A2F" w:rsidRPr="00DF7927" w:rsidTr="004E5E07">
        <w:trPr>
          <w:trHeight w:val="466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276" w:type="dxa"/>
            <w:gridSpan w:val="2"/>
          </w:tcPr>
          <w:p w:rsidR="004E5E07" w:rsidRPr="00664703" w:rsidRDefault="004E5E07" w:rsidP="004E5E07">
            <w:pPr>
              <w:rPr>
                <w:b/>
                <w:bCs/>
                <w:iCs/>
              </w:rPr>
            </w:pPr>
            <w:r w:rsidRPr="00664703">
              <w:rPr>
                <w:b/>
                <w:bCs/>
                <w:iCs/>
              </w:rPr>
              <w:t>17</w:t>
            </w:r>
            <w:r w:rsidR="00A26E56" w:rsidRPr="00664703">
              <w:rPr>
                <w:b/>
                <w:bCs/>
                <w:iCs/>
              </w:rPr>
              <w:t>993,3</w:t>
            </w:r>
          </w:p>
          <w:p w:rsidR="004D4A2F" w:rsidRPr="00664703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691107" w:rsidRDefault="00BE3320" w:rsidP="00240B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07">
              <w:rPr>
                <w:rFonts w:ascii="Times New Roman" w:hAnsi="Times New Roman" w:cs="Times New Roman"/>
                <w:b/>
                <w:sz w:val="24"/>
                <w:szCs w:val="24"/>
              </w:rPr>
              <w:t>17813,90</w:t>
            </w:r>
          </w:p>
        </w:tc>
        <w:tc>
          <w:tcPr>
            <w:tcW w:w="1417" w:type="dxa"/>
          </w:tcPr>
          <w:p w:rsidR="004D4A2F" w:rsidRPr="00DF7927" w:rsidRDefault="00A91E6A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4D4A2F" w:rsidRPr="00DF7927" w:rsidRDefault="001A4023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4D4A2F" w:rsidRPr="00DF7927" w:rsidRDefault="000A7C6A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4D4A2F" w:rsidRPr="004E5E07" w:rsidRDefault="00C00C25" w:rsidP="004E5E0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102655,3</w:t>
            </w:r>
          </w:p>
        </w:tc>
      </w:tr>
      <w:tr w:rsidR="004D4A2F" w:rsidRPr="00DF7927" w:rsidTr="00240BD3">
        <w:trPr>
          <w:trHeight w:val="359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64703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382A60" w:rsidRDefault="004D4A2F" w:rsidP="00240BD3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4E5E07">
        <w:trPr>
          <w:trHeight w:val="413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Pr="00FF03BF" w:rsidRDefault="004D4A2F" w:rsidP="00240BD3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A26E56" w:rsidP="00240BD3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1276" w:type="dxa"/>
          </w:tcPr>
          <w:p w:rsidR="004D4A2F" w:rsidRPr="00382A60" w:rsidRDefault="00BE3320" w:rsidP="00240BD3">
            <w:r>
              <w:t>56,0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1D44B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10817,0</w:t>
            </w:r>
          </w:p>
        </w:tc>
      </w:tr>
      <w:tr w:rsidR="004D4A2F" w:rsidRPr="00DF7927" w:rsidTr="00240BD3">
        <w:trPr>
          <w:trHeight w:val="401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276" w:type="dxa"/>
            <w:gridSpan w:val="2"/>
          </w:tcPr>
          <w:p w:rsidR="000A680D" w:rsidRPr="00130A75" w:rsidRDefault="000A680D" w:rsidP="000A680D">
            <w:r w:rsidRPr="00130A75">
              <w:t>123</w:t>
            </w:r>
            <w:r w:rsidR="00A26E56" w:rsidRPr="00130A75">
              <w:t>62,0</w:t>
            </w:r>
          </w:p>
          <w:p w:rsidR="004D4A2F" w:rsidRPr="00130A75" w:rsidRDefault="004D4A2F" w:rsidP="00240B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D4A2F" w:rsidRPr="00382A60" w:rsidRDefault="00BE3320" w:rsidP="00240BD3">
            <w:pPr>
              <w:jc w:val="both"/>
            </w:pPr>
            <w:r>
              <w:t>17757,9</w:t>
            </w:r>
          </w:p>
        </w:tc>
        <w:tc>
          <w:tcPr>
            <w:tcW w:w="1417" w:type="dxa"/>
          </w:tcPr>
          <w:p w:rsidR="004D4A2F" w:rsidRPr="00406542" w:rsidRDefault="00A91E6A" w:rsidP="00240BD3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4D4A2F" w:rsidRPr="00406542" w:rsidRDefault="001A4023" w:rsidP="00240BD3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4D4A2F" w:rsidRPr="00406542" w:rsidRDefault="000A7C6A" w:rsidP="00240BD3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4D4A2F" w:rsidRPr="00DF7927" w:rsidRDefault="00C00C25" w:rsidP="004E33A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91838,3</w:t>
            </w:r>
          </w:p>
        </w:tc>
      </w:tr>
      <w:tr w:rsidR="004D4A2F" w:rsidRPr="00DF7927" w:rsidTr="00240BD3">
        <w:trPr>
          <w:trHeight w:val="199"/>
        </w:trPr>
        <w:tc>
          <w:tcPr>
            <w:tcW w:w="15513" w:type="dxa"/>
            <w:gridSpan w:val="13"/>
          </w:tcPr>
          <w:p w:rsidR="004D4A2F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Отдельное мероприятие</w:t>
            </w:r>
          </w:p>
        </w:tc>
      </w:tr>
      <w:tr w:rsidR="004D4A2F" w:rsidRPr="00DF7927" w:rsidTr="00240BD3">
        <w:trPr>
          <w:trHeight w:val="112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Кировской области  по реализации проекта  «Займись спортом» устройство хоккейной коробки, ул.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Трактовая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</w:t>
            </w:r>
            <w:r w:rsidR="00A906A2" w:rsidRPr="00C352F7">
              <w:rPr>
                <w:b/>
              </w:rPr>
              <w:t xml:space="preserve"> 546</w:t>
            </w:r>
            <w:r w:rsidR="007A21E2" w:rsidRPr="00C352F7">
              <w:rPr>
                <w:b/>
              </w:rPr>
              <w:t>,2</w:t>
            </w: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D4A2F" w:rsidRPr="00C352F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53409">
              <w:rPr>
                <w:b/>
                <w:color w:val="000000"/>
              </w:rPr>
              <w:t>4 546,2</w:t>
            </w:r>
          </w:p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953409" w:rsidRPr="00953409" w:rsidRDefault="00953409" w:rsidP="0095340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9266AB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4D4A2F" w:rsidRPr="00DF7927" w:rsidTr="00240BD3">
        <w:trPr>
          <w:trHeight w:val="338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346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4D4A2F" w:rsidP="00A906A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 w:rsidR="007A21E2">
              <w:rPr>
                <w:color w:val="000000"/>
              </w:rPr>
              <w:t>5</w:t>
            </w:r>
            <w:r w:rsidR="00A906A2">
              <w:rPr>
                <w:color w:val="000000"/>
              </w:rPr>
              <w:t>2</w:t>
            </w:r>
            <w:r w:rsidR="007A21E2">
              <w:rPr>
                <w:color w:val="000000"/>
              </w:rPr>
              <w:t>2</w:t>
            </w:r>
            <w:r w:rsidRPr="00130A75">
              <w:rPr>
                <w:color w:val="000000"/>
              </w:rPr>
              <w:t>,</w:t>
            </w:r>
            <w:r w:rsidR="007A21E2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C74C74" w:rsidRDefault="00C352F7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352F7">
              <w:rPr>
                <w:color w:val="000000"/>
              </w:rPr>
              <w:t>2522,3</w:t>
            </w:r>
          </w:p>
        </w:tc>
      </w:tr>
      <w:tr w:rsidR="004D4A2F" w:rsidRPr="00DF7927" w:rsidTr="00240BD3">
        <w:trPr>
          <w:trHeight w:val="259"/>
        </w:trPr>
        <w:tc>
          <w:tcPr>
            <w:tcW w:w="15513" w:type="dxa"/>
            <w:gridSpan w:val="13"/>
          </w:tcPr>
          <w:p w:rsidR="004D4A2F" w:rsidRPr="00664703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Отдельное мероприятие</w:t>
            </w:r>
          </w:p>
        </w:tc>
      </w:tr>
      <w:tr w:rsidR="004D4A2F" w:rsidRPr="00DF7927" w:rsidTr="00DD3FFE">
        <w:trPr>
          <w:trHeight w:val="478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Pr="00A66D2E" w:rsidRDefault="004D4A2F" w:rsidP="00240BD3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64703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4D4A2F" w:rsidRPr="00406542" w:rsidRDefault="00BE3320" w:rsidP="00240BD3">
            <w:pPr>
              <w:jc w:val="both"/>
            </w:pPr>
            <w:r>
              <w:t>500,0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946E3F" w:rsidRDefault="00BE3320" w:rsidP="0065376B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4D4A2F" w:rsidRPr="00946E3F">
              <w:rPr>
                <w:b/>
                <w:color w:val="000000"/>
              </w:rPr>
              <w:t>41,</w:t>
            </w:r>
            <w:r w:rsidR="0065376B">
              <w:rPr>
                <w:b/>
                <w:color w:val="000000"/>
              </w:rPr>
              <w:t>1</w:t>
            </w:r>
          </w:p>
        </w:tc>
      </w:tr>
      <w:tr w:rsidR="004D4A2F" w:rsidRPr="00DF7927" w:rsidTr="00DD3FFE">
        <w:trPr>
          <w:trHeight w:val="292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4D4A2F" w:rsidRPr="00406542" w:rsidRDefault="00BE3320" w:rsidP="00240BD3">
            <w:pPr>
              <w:jc w:val="both"/>
            </w:pPr>
            <w:r>
              <w:t>500,0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BE3320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535,</w:t>
            </w:r>
            <w:r w:rsidR="0065376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</w:tr>
      <w:tr w:rsidR="004D4A2F" w:rsidRPr="00DF7927" w:rsidTr="00DD3FFE">
        <w:trPr>
          <w:trHeight w:val="291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4D4A2F" w:rsidP="00240BD3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E15892" w:rsidRPr="00DF7927" w:rsidTr="00313D67">
        <w:trPr>
          <w:trHeight w:val="291"/>
        </w:trPr>
        <w:tc>
          <w:tcPr>
            <w:tcW w:w="15513" w:type="dxa"/>
            <w:gridSpan w:val="13"/>
          </w:tcPr>
          <w:p w:rsidR="00E15892" w:rsidRPr="00E15892" w:rsidRDefault="00E15892" w:rsidP="00E1589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E15892">
              <w:rPr>
                <w:b/>
                <w:color w:val="000000"/>
                <w:sz w:val="22"/>
                <w:szCs w:val="22"/>
              </w:rPr>
              <w:t>Отдельное мероприятие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  <w:r w:rsidR="00E15892"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64703" w:rsidRDefault="004D4A2F" w:rsidP="00980AAD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 w:rsidR="00980AAD">
              <w:rPr>
                <w:b/>
                <w:color w:val="000000"/>
              </w:rPr>
              <w:t>90,5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946E3F" w:rsidRDefault="00885C3D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390,5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64703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64703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2D2253" w:rsidRDefault="004D4A2F" w:rsidP="00980AA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</w:t>
            </w:r>
            <w:r w:rsidR="00980AAD" w:rsidRPr="002D2253">
              <w:rPr>
                <w:color w:val="000000"/>
              </w:rPr>
              <w:t>90</w:t>
            </w:r>
            <w:r w:rsidRPr="002D2253">
              <w:rPr>
                <w:color w:val="000000"/>
              </w:rPr>
              <w:t>,</w:t>
            </w:r>
            <w:r w:rsidR="00980AAD" w:rsidRPr="002D2253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159"/>
        </w:trPr>
        <w:tc>
          <w:tcPr>
            <w:tcW w:w="15513" w:type="dxa"/>
            <w:gridSpan w:val="13"/>
          </w:tcPr>
          <w:p w:rsidR="004D4A2F" w:rsidRPr="00E15892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E15892">
              <w:rPr>
                <w:b/>
                <w:color w:val="000000"/>
              </w:rPr>
              <w:t>Отдельное мероприятие</w:t>
            </w: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Default="004D4A2F" w:rsidP="0011436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752F5">
              <w:rPr>
                <w:rFonts w:eastAsia="Calibri"/>
                <w:color w:val="000000"/>
                <w:lang w:eastAsia="en-US"/>
              </w:rPr>
              <w:t>С</w:t>
            </w:r>
            <w:r w:rsidR="002C41A2">
              <w:rPr>
                <w:rFonts w:eastAsia="Calibri"/>
                <w:color w:val="000000"/>
                <w:lang w:eastAsia="en-US"/>
              </w:rPr>
              <w:t>оциально значимые</w:t>
            </w:r>
            <w:r w:rsidR="008752F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752F5">
              <w:rPr>
                <w:rFonts w:eastAsia="Calibri"/>
                <w:color w:val="000000"/>
                <w:lang w:eastAsia="en-US"/>
              </w:rPr>
              <w:lastRenderedPageBreak/>
              <w:t xml:space="preserve">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 xml:space="preserve">мероприятия по пропаганде и популяризации </w:t>
            </w:r>
            <w:r w:rsidR="002C41A2" w:rsidRPr="00F5579C">
              <w:rPr>
                <w:rFonts w:eastAsia="Calibri"/>
                <w:color w:val="000000"/>
                <w:lang w:eastAsia="en-US"/>
              </w:rPr>
              <w:t>ЗОЖ</w:t>
            </w:r>
            <w:r w:rsidR="008752F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11445">
              <w:rPr>
                <w:rFonts w:eastAsia="Calibri"/>
                <w:color w:val="000000"/>
                <w:lang w:eastAsia="en-US"/>
              </w:rPr>
              <w:t>(ВФСК  ГТО</w:t>
            </w:r>
            <w:r w:rsidR="008752F5">
              <w:rPr>
                <w:rFonts w:eastAsia="Calibri"/>
                <w:color w:val="000000"/>
                <w:lang w:eastAsia="en-US"/>
              </w:rPr>
              <w:t>, спартакиады учащихся</w:t>
            </w:r>
            <w:r w:rsidR="00811445">
              <w:rPr>
                <w:rFonts w:eastAsia="Calibri"/>
                <w:color w:val="000000"/>
                <w:lang w:eastAsia="en-US"/>
              </w:rPr>
              <w:t>, фестивали</w:t>
            </w:r>
            <w:r w:rsidR="0011436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114362"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 w:rsidR="00114362"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 w:rsidR="00114362"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 w:rsidR="00114362"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130A75" w:rsidRDefault="00130A75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130A75">
              <w:rPr>
                <w:b/>
                <w:color w:val="000000"/>
              </w:rPr>
              <w:t>70,0</w:t>
            </w:r>
          </w:p>
        </w:tc>
        <w:tc>
          <w:tcPr>
            <w:tcW w:w="1276" w:type="dxa"/>
          </w:tcPr>
          <w:p w:rsidR="004D4A2F" w:rsidRPr="00406542" w:rsidRDefault="00BE3320" w:rsidP="00240BD3">
            <w:pPr>
              <w:jc w:val="both"/>
            </w:pPr>
            <w:r>
              <w:t>60,0</w:t>
            </w:r>
          </w:p>
        </w:tc>
        <w:tc>
          <w:tcPr>
            <w:tcW w:w="1417" w:type="dxa"/>
          </w:tcPr>
          <w:p w:rsidR="004D4A2F" w:rsidRPr="00406542" w:rsidRDefault="00A91E6A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406542" w:rsidRDefault="001A4023" w:rsidP="00240BD3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4D4A2F" w:rsidRPr="00406542" w:rsidRDefault="001A4023" w:rsidP="00240BD3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1A4023" w:rsidRDefault="001A4023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1A4023">
              <w:rPr>
                <w:b/>
                <w:color w:val="000000"/>
              </w:rPr>
              <w:t>380,0</w:t>
            </w: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  <w:r>
              <w:t>60,0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F84673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84673">
              <w:rPr>
                <w:b/>
                <w:color w:val="000000"/>
              </w:rPr>
              <w:t>380,0</w:t>
            </w:r>
          </w:p>
        </w:tc>
      </w:tr>
    </w:tbl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82582D" w:rsidRDefault="0082582D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A73B23" w:rsidRDefault="00A73B23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7D8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2654A" w:rsidRPr="00091251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2654A" w:rsidRDefault="0062654A" w:rsidP="0062654A">
      <w:pPr>
        <w:pStyle w:val="ConsPlusNonformat"/>
        <w:ind w:firstLine="3686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62654A" w:rsidRDefault="0062654A" w:rsidP="0062654A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7F3CD7" w:rsidRPr="00C2426F" w:rsidRDefault="007F3CD7" w:rsidP="007F3CD7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F544A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28.01.2022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89 </w:t>
      </w:r>
    </w:p>
    <w:p w:rsidR="0062654A" w:rsidRDefault="0062654A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Pr="0082582D" w:rsidRDefault="0082582D" w:rsidP="0062654A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4A2F"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8198B"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D4A2F" w:rsidRPr="0082582D" w:rsidRDefault="0082582D" w:rsidP="0062654A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4D4A2F" w:rsidRDefault="004D4A2F" w:rsidP="004D4A2F">
      <w:pPr>
        <w:jc w:val="right"/>
        <w:rPr>
          <w:color w:val="000000"/>
          <w:szCs w:val="28"/>
        </w:rPr>
      </w:pPr>
    </w:p>
    <w:p w:rsidR="006C33C4" w:rsidRDefault="006C33C4" w:rsidP="0078198B">
      <w:pPr>
        <w:jc w:val="center"/>
        <w:rPr>
          <w:b/>
          <w:color w:val="000000"/>
          <w:sz w:val="28"/>
          <w:szCs w:val="28"/>
        </w:rPr>
      </w:pPr>
    </w:p>
    <w:p w:rsidR="004D4A2F" w:rsidRPr="004A3C23" w:rsidRDefault="004D4A2F" w:rsidP="0078198B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4D4A2F" w:rsidRDefault="004D4A2F" w:rsidP="0078198B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4D4A2F" w:rsidRPr="00F96E0B" w:rsidRDefault="004D4A2F" w:rsidP="0078198B">
      <w:pPr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202</w:t>
      </w:r>
      <w:r w:rsidR="006D7CFA">
        <w:rPr>
          <w:b/>
          <w:color w:val="000000"/>
          <w:sz w:val="28"/>
          <w:szCs w:val="28"/>
        </w:rPr>
        <w:t>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2476"/>
        <w:gridCol w:w="1829"/>
        <w:gridCol w:w="1126"/>
        <w:gridCol w:w="986"/>
        <w:gridCol w:w="1875"/>
        <w:gridCol w:w="1784"/>
        <w:gridCol w:w="2126"/>
      </w:tblGrid>
      <w:tr w:rsidR="00F70176" w:rsidRPr="00E94E0B" w:rsidTr="00F70176">
        <w:trPr>
          <w:trHeight w:val="159"/>
        </w:trPr>
        <w:tc>
          <w:tcPr>
            <w:tcW w:w="1326" w:type="dxa"/>
            <w:vMerge w:val="restart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2476" w:type="dxa"/>
            <w:vMerge w:val="restart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29" w:type="dxa"/>
            <w:vMerge w:val="restart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2112" w:type="dxa"/>
            <w:gridSpan w:val="2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5" w:type="dxa"/>
            <w:vMerge w:val="restart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784" w:type="dxa"/>
          </w:tcPr>
          <w:p w:rsidR="00F70176" w:rsidRPr="00302E34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Финансирование за отчетный период</w:t>
            </w:r>
          </w:p>
        </w:tc>
        <w:tc>
          <w:tcPr>
            <w:tcW w:w="2126" w:type="dxa"/>
            <w:vMerge w:val="restart"/>
          </w:tcPr>
          <w:p w:rsidR="00F70176" w:rsidRPr="00302E34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70176" w:rsidRPr="00E94E0B" w:rsidTr="00F70176">
        <w:trPr>
          <w:cantSplit/>
          <w:trHeight w:val="1210"/>
        </w:trPr>
        <w:tc>
          <w:tcPr>
            <w:tcW w:w="1326" w:type="dxa"/>
            <w:vMerge/>
          </w:tcPr>
          <w:p w:rsidR="00F70176" w:rsidRPr="001861BC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</w:tcPr>
          <w:p w:rsidR="00F70176" w:rsidRPr="001861BC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</w:tcPr>
          <w:p w:rsidR="00F70176" w:rsidRPr="001861BC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</w:tcPr>
          <w:p w:rsidR="00F70176" w:rsidRPr="001861BC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86" w:type="dxa"/>
          </w:tcPr>
          <w:p w:rsidR="00F70176" w:rsidRPr="001861BC" w:rsidRDefault="00F70176" w:rsidP="00BB7E0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F70176" w:rsidRPr="001861BC" w:rsidRDefault="00F70176" w:rsidP="00BB7E0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5" w:type="dxa"/>
            <w:vMerge/>
          </w:tcPr>
          <w:p w:rsidR="00F70176" w:rsidRPr="001861BC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</w:tcPr>
          <w:p w:rsidR="00F70176" w:rsidRPr="00C2546D" w:rsidRDefault="00F70176" w:rsidP="00BB7E0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2546D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2126" w:type="dxa"/>
            <w:vMerge/>
          </w:tcPr>
          <w:p w:rsidR="00F70176" w:rsidRPr="001861BC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176" w:rsidRPr="00E94E0B" w:rsidTr="00F70176">
        <w:trPr>
          <w:cantSplit/>
          <w:trHeight w:val="1995"/>
        </w:trPr>
        <w:tc>
          <w:tcPr>
            <w:tcW w:w="1326" w:type="dxa"/>
            <w:vMerge w:val="restart"/>
          </w:tcPr>
          <w:p w:rsidR="00F70176" w:rsidRPr="00D74211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2476" w:type="dxa"/>
            <w:vMerge w:val="restart"/>
          </w:tcPr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302E34" w:rsidRDefault="00F70176" w:rsidP="00BB7E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12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F70176" w:rsidRPr="00C2546D" w:rsidRDefault="00F70176" w:rsidP="00BB7E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2126" w:type="dxa"/>
            <w:vMerge w:val="restart"/>
          </w:tcPr>
          <w:p w:rsidR="00F70176" w:rsidRPr="00EF386F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F70176" w:rsidRPr="00E94E0B" w:rsidTr="00F70176">
        <w:trPr>
          <w:trHeight w:val="3236"/>
        </w:trPr>
        <w:tc>
          <w:tcPr>
            <w:tcW w:w="13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7363B8" w:rsidRDefault="00F70176" w:rsidP="00BB7E09">
            <w:pPr>
              <w:shd w:val="clear" w:color="auto" w:fill="FFFFFF"/>
              <w:jc w:val="center"/>
            </w:pPr>
          </w:p>
          <w:p w:rsidR="00F70176" w:rsidRDefault="00F70176" w:rsidP="00BB7E09">
            <w:pPr>
              <w:shd w:val="clear" w:color="auto" w:fill="FFFFFF"/>
              <w:jc w:val="center"/>
            </w:pPr>
          </w:p>
          <w:p w:rsidR="00F70176" w:rsidRPr="007363B8" w:rsidRDefault="00F70176" w:rsidP="00BB7E09">
            <w:pPr>
              <w:shd w:val="clear" w:color="auto" w:fill="FFFFFF"/>
              <w:jc w:val="center"/>
            </w:pPr>
            <w:r w:rsidRPr="00456F91">
              <w:t>7690,3</w:t>
            </w:r>
          </w:p>
          <w:p w:rsidR="00F70176" w:rsidRPr="007363B8" w:rsidRDefault="00F70176" w:rsidP="00BB7E09">
            <w:pPr>
              <w:shd w:val="clear" w:color="auto" w:fill="FFFFFF"/>
              <w:jc w:val="center"/>
            </w:pPr>
          </w:p>
          <w:p w:rsidR="00F70176" w:rsidRDefault="00F70176" w:rsidP="00BB7E09">
            <w:pPr>
              <w:jc w:val="center"/>
              <w:rPr>
                <w:b/>
              </w:rPr>
            </w:pPr>
          </w:p>
          <w:p w:rsidR="00F70176" w:rsidRPr="007363B8" w:rsidRDefault="00F70176" w:rsidP="00BB7E09">
            <w:pPr>
              <w:jc w:val="center"/>
            </w:pPr>
            <w:r w:rsidRPr="00456F91">
              <w:t>3 470,63</w:t>
            </w:r>
          </w:p>
          <w:p w:rsidR="00F70176" w:rsidRPr="007363B8" w:rsidRDefault="00F70176" w:rsidP="00BB7E09">
            <w:pPr>
              <w:jc w:val="center"/>
            </w:pPr>
          </w:p>
          <w:p w:rsidR="00F70176" w:rsidRPr="007363B8" w:rsidRDefault="00F70176" w:rsidP="00BB7E09">
            <w:pPr>
              <w:jc w:val="center"/>
              <w:rPr>
                <w:color w:val="000000"/>
              </w:rPr>
            </w:pPr>
            <w:r w:rsidRPr="00456F91">
              <w:t>15 380,2</w:t>
            </w:r>
          </w:p>
        </w:tc>
        <w:tc>
          <w:tcPr>
            <w:tcW w:w="2126" w:type="dxa"/>
            <w:vMerge/>
          </w:tcPr>
          <w:p w:rsidR="00F70176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3655"/>
        </w:trPr>
        <w:tc>
          <w:tcPr>
            <w:tcW w:w="1326" w:type="dxa"/>
          </w:tcPr>
          <w:p w:rsidR="00F70176" w:rsidRPr="00D74211" w:rsidRDefault="00F70176" w:rsidP="00BB7E0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1.1.</w:t>
            </w:r>
          </w:p>
        </w:tc>
        <w:tc>
          <w:tcPr>
            <w:tcW w:w="2476" w:type="dxa"/>
          </w:tcPr>
          <w:p w:rsidR="00F70176" w:rsidRPr="00187427" w:rsidRDefault="00F70176" w:rsidP="00BB7E09">
            <w:pPr>
              <w:tabs>
                <w:tab w:val="left" w:pos="1035"/>
              </w:tabs>
              <w:jc w:val="center"/>
            </w:pPr>
            <w:r w:rsidRPr="00187427"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</w:t>
            </w:r>
            <w:proofErr w:type="gramStart"/>
            <w:r w:rsidRPr="00187427">
              <w:t>Трактовая</w:t>
            </w:r>
            <w:proofErr w:type="gramEnd"/>
            <w:r w:rsidRPr="00187427">
              <w:t xml:space="preserve">, д. 50. дер. </w:t>
            </w:r>
            <w:proofErr w:type="spellStart"/>
            <w:r w:rsidRPr="00187427">
              <w:t>Стулово</w:t>
            </w:r>
            <w:proofErr w:type="spellEnd"/>
          </w:p>
        </w:tc>
        <w:tc>
          <w:tcPr>
            <w:tcW w:w="1829" w:type="dxa"/>
          </w:tcPr>
          <w:p w:rsidR="00F70176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456F91" w:rsidRDefault="00F70176" w:rsidP="00456F9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6F91">
              <w:rPr>
                <w:b/>
              </w:rPr>
              <w:t>4 546,2</w:t>
            </w:r>
          </w:p>
          <w:p w:rsidR="00F70176" w:rsidRPr="00456F91" w:rsidRDefault="00F70176" w:rsidP="00456F9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F70176" w:rsidRPr="00456F91" w:rsidRDefault="00F70176" w:rsidP="00456F9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F70176" w:rsidRPr="00C2546D" w:rsidRDefault="00F70176" w:rsidP="00BB7E09">
            <w:pPr>
              <w:jc w:val="center"/>
            </w:pPr>
            <w:r w:rsidRPr="00C2546D">
              <w:t>2023,9</w:t>
            </w:r>
          </w:p>
          <w:p w:rsidR="00F70176" w:rsidRPr="00C2546D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C2546D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C2546D" w:rsidRDefault="00F70176" w:rsidP="00BB7E09">
            <w:pPr>
              <w:widowControl w:val="0"/>
              <w:autoSpaceDE w:val="0"/>
              <w:autoSpaceDN w:val="0"/>
              <w:jc w:val="center"/>
            </w:pPr>
          </w:p>
          <w:p w:rsidR="00F70176" w:rsidRPr="00414EB1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F3B55">
              <w:t>2522,3</w:t>
            </w:r>
          </w:p>
        </w:tc>
        <w:tc>
          <w:tcPr>
            <w:tcW w:w="2126" w:type="dxa"/>
          </w:tcPr>
          <w:p w:rsidR="00F70176" w:rsidRPr="00BF4ABE" w:rsidRDefault="00F70176" w:rsidP="00BB7E09">
            <w:pPr>
              <w:jc w:val="center"/>
            </w:pPr>
          </w:p>
        </w:tc>
      </w:tr>
      <w:tr w:rsidR="00F70176" w:rsidRPr="00E94E0B" w:rsidTr="00F70176">
        <w:trPr>
          <w:trHeight w:val="3504"/>
        </w:trPr>
        <w:tc>
          <w:tcPr>
            <w:tcW w:w="1326" w:type="dxa"/>
          </w:tcPr>
          <w:p w:rsidR="00F70176" w:rsidRDefault="00F70176" w:rsidP="00BB7E09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2476" w:type="dxa"/>
          </w:tcPr>
          <w:p w:rsidR="00F70176" w:rsidRDefault="00F70176" w:rsidP="00B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F70176" w:rsidRPr="00C449A9" w:rsidRDefault="00F70176" w:rsidP="00BB7E09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70176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A446AD" w:rsidRDefault="00F70176" w:rsidP="00BB7E09">
            <w:pPr>
              <w:jc w:val="center"/>
              <w:rPr>
                <w:b/>
              </w:rPr>
            </w:pPr>
            <w:r w:rsidRPr="00A446AD">
              <w:rPr>
                <w:b/>
              </w:rPr>
              <w:t>3541,1</w:t>
            </w:r>
            <w:r>
              <w:rPr>
                <w:b/>
              </w:rPr>
              <w:t>30</w:t>
            </w:r>
          </w:p>
          <w:p w:rsidR="00F70176" w:rsidRPr="001054D4" w:rsidRDefault="00F70176" w:rsidP="00BB7E09">
            <w:pPr>
              <w:jc w:val="center"/>
            </w:pPr>
          </w:p>
          <w:p w:rsidR="00F70176" w:rsidRPr="00930236" w:rsidRDefault="00F70176" w:rsidP="00BB7E09">
            <w:pPr>
              <w:jc w:val="center"/>
            </w:pPr>
          </w:p>
          <w:p w:rsidR="00F70176" w:rsidRPr="005B64AF" w:rsidRDefault="00F70176" w:rsidP="00BB7E09">
            <w:pPr>
              <w:jc w:val="center"/>
            </w:pPr>
            <w:r w:rsidRPr="005B64AF">
              <w:t>3 470,63</w:t>
            </w:r>
          </w:p>
          <w:p w:rsidR="00F70176" w:rsidRPr="005B64AF" w:rsidRDefault="00F70176" w:rsidP="00BB7E09">
            <w:pPr>
              <w:jc w:val="center"/>
            </w:pPr>
          </w:p>
          <w:p w:rsidR="00F70176" w:rsidRPr="005B64AF" w:rsidRDefault="00F70176" w:rsidP="00BB7E09">
            <w:pPr>
              <w:jc w:val="center"/>
            </w:pPr>
          </w:p>
          <w:p w:rsidR="00F70176" w:rsidRDefault="00F70176" w:rsidP="00BB7E09">
            <w:pPr>
              <w:jc w:val="center"/>
            </w:pPr>
          </w:p>
          <w:p w:rsidR="00F70176" w:rsidRPr="005B64AF" w:rsidRDefault="00F70176" w:rsidP="00BB7E09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F70176" w:rsidRDefault="00F70176" w:rsidP="00BB7E09">
            <w:pPr>
              <w:jc w:val="center"/>
              <w:rPr>
                <w:color w:val="000000"/>
              </w:rPr>
            </w:pPr>
          </w:p>
          <w:p w:rsidR="00F70176" w:rsidRDefault="00F70176" w:rsidP="00BB7E09">
            <w:pPr>
              <w:jc w:val="center"/>
              <w:rPr>
                <w:color w:val="000000"/>
              </w:rPr>
            </w:pPr>
          </w:p>
          <w:p w:rsidR="00F70176" w:rsidRDefault="00F70176" w:rsidP="00BB7E09">
            <w:pPr>
              <w:jc w:val="center"/>
              <w:rPr>
                <w:color w:val="000000"/>
              </w:rPr>
            </w:pPr>
          </w:p>
          <w:p w:rsidR="00F70176" w:rsidRPr="005B64AF" w:rsidRDefault="00F70176" w:rsidP="00BB7E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64AF">
              <w:rPr>
                <w:color w:val="000000"/>
              </w:rPr>
              <w:t>35,4</w:t>
            </w:r>
          </w:p>
          <w:p w:rsidR="00F70176" w:rsidRPr="0099144A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0176" w:rsidRPr="00BF4ABE" w:rsidRDefault="00F70176" w:rsidP="00BB7E09">
            <w:pPr>
              <w:jc w:val="center"/>
            </w:pPr>
          </w:p>
        </w:tc>
      </w:tr>
      <w:tr w:rsidR="00F70176" w:rsidRPr="00E94E0B" w:rsidTr="00F70176">
        <w:trPr>
          <w:trHeight w:val="1019"/>
        </w:trPr>
        <w:tc>
          <w:tcPr>
            <w:tcW w:w="1326" w:type="dxa"/>
            <w:vMerge w:val="restart"/>
          </w:tcPr>
          <w:p w:rsidR="00F70176" w:rsidRPr="00D74211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476" w:type="dxa"/>
            <w:vMerge w:val="restart"/>
          </w:tcPr>
          <w:p w:rsidR="00F70176" w:rsidRPr="00C449A9" w:rsidRDefault="00F70176" w:rsidP="00BB7E09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F70176" w:rsidRPr="00C449A9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  <w:r>
              <w:lastRenderedPageBreak/>
              <w:t>Д</w:t>
            </w:r>
            <w:r w:rsidRPr="007E6C85">
              <w:t xml:space="preserve">иректор МБУ ДО ДЮСШ Слободского </w:t>
            </w:r>
            <w:r w:rsidRPr="007E6C85">
              <w:lastRenderedPageBreak/>
              <w:t>района</w:t>
            </w:r>
          </w:p>
        </w:tc>
        <w:tc>
          <w:tcPr>
            <w:tcW w:w="112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Pr="00256172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F70176" w:rsidRPr="00134868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F3B55">
              <w:rPr>
                <w:b/>
                <w:bCs/>
                <w:iCs/>
              </w:rPr>
              <w:t>17993,3</w:t>
            </w:r>
          </w:p>
        </w:tc>
        <w:tc>
          <w:tcPr>
            <w:tcW w:w="2126" w:type="dxa"/>
            <w:vMerge w:val="restart"/>
          </w:tcPr>
          <w:p w:rsidR="00F70176" w:rsidRPr="00BF4ABE" w:rsidRDefault="00F70176" w:rsidP="00BB7E09">
            <w:pPr>
              <w:jc w:val="center"/>
            </w:pPr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</w:t>
            </w:r>
            <w:r>
              <w:lastRenderedPageBreak/>
              <w:t>численности обучающихся</w:t>
            </w:r>
          </w:p>
        </w:tc>
      </w:tr>
      <w:tr w:rsidR="00F70176" w:rsidRPr="00E94E0B" w:rsidTr="00F70176">
        <w:trPr>
          <w:trHeight w:val="638"/>
        </w:trPr>
        <w:tc>
          <w:tcPr>
            <w:tcW w:w="13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672022" w:rsidRDefault="00F70176" w:rsidP="00BB7E09">
            <w:pPr>
              <w:jc w:val="center"/>
            </w:pPr>
            <w:r w:rsidRPr="006F3B55">
              <w:t>5631,3</w:t>
            </w:r>
          </w:p>
        </w:tc>
        <w:tc>
          <w:tcPr>
            <w:tcW w:w="2126" w:type="dxa"/>
            <w:vMerge/>
          </w:tcPr>
          <w:p w:rsidR="00F70176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297"/>
        </w:trPr>
        <w:tc>
          <w:tcPr>
            <w:tcW w:w="13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70176" w:rsidRPr="005015AD" w:rsidRDefault="00F70176" w:rsidP="00BB7E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6F3B55" w:rsidRDefault="00F70176" w:rsidP="006F3B55">
            <w:pPr>
              <w:jc w:val="center"/>
            </w:pPr>
            <w:r w:rsidRPr="006F3B55">
              <w:t>12362,0</w:t>
            </w:r>
          </w:p>
          <w:p w:rsidR="00F70176" w:rsidRPr="00672022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F70176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343"/>
        </w:trPr>
        <w:tc>
          <w:tcPr>
            <w:tcW w:w="1326" w:type="dxa"/>
          </w:tcPr>
          <w:p w:rsidR="00F70176" w:rsidRDefault="00F70176" w:rsidP="00BB7E09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476" w:type="dxa"/>
          </w:tcPr>
          <w:p w:rsidR="00F70176" w:rsidRPr="00C92D1F" w:rsidRDefault="00F70176" w:rsidP="00BB7E09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1829" w:type="dxa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6" w:type="dxa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:rsidR="00F70176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70176" w:rsidRPr="00AD0A5A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0A5A">
              <w:rPr>
                <w:b/>
              </w:rPr>
              <w:t>390,5</w:t>
            </w:r>
          </w:p>
        </w:tc>
        <w:tc>
          <w:tcPr>
            <w:tcW w:w="2126" w:type="dxa"/>
          </w:tcPr>
          <w:p w:rsidR="00F70176" w:rsidRPr="00EF386F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70176" w:rsidRPr="00E94E0B" w:rsidTr="00F70176">
        <w:trPr>
          <w:trHeight w:val="711"/>
        </w:trPr>
        <w:tc>
          <w:tcPr>
            <w:tcW w:w="1326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  <w:r>
              <w:t>1.4.1</w:t>
            </w:r>
          </w:p>
        </w:tc>
        <w:tc>
          <w:tcPr>
            <w:tcW w:w="2476" w:type="dxa"/>
            <w:vMerge w:val="restart"/>
          </w:tcPr>
          <w:p w:rsidR="00F70176" w:rsidRDefault="00F70176" w:rsidP="00B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29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Pr="002D32A0" w:rsidRDefault="00F70176" w:rsidP="00BB7E09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F70176" w:rsidRPr="00397C13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AD0A5A">
              <w:t>390,5</w:t>
            </w:r>
          </w:p>
        </w:tc>
        <w:tc>
          <w:tcPr>
            <w:tcW w:w="2126" w:type="dxa"/>
            <w:vMerge w:val="restart"/>
          </w:tcPr>
          <w:p w:rsidR="00F70176" w:rsidRPr="00EF386F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70176" w:rsidRPr="00E94E0B" w:rsidTr="00F70176">
        <w:trPr>
          <w:trHeight w:val="537"/>
        </w:trPr>
        <w:tc>
          <w:tcPr>
            <w:tcW w:w="1326" w:type="dxa"/>
            <w:vMerge/>
          </w:tcPr>
          <w:p w:rsidR="00F70176" w:rsidRPr="00FD4EDE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</w:tcPr>
          <w:p w:rsidR="00F70176" w:rsidRPr="00FD4EDE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</w:tcPr>
          <w:p w:rsidR="00F70176" w:rsidRPr="00FD4EDE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</w:tcPr>
          <w:p w:rsidR="00F70176" w:rsidRPr="00FD4EDE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</w:tcPr>
          <w:p w:rsidR="00F70176" w:rsidRPr="00FD4EDE" w:rsidRDefault="00F70176" w:rsidP="00BB7E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</w:tcPr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7A1A3E" w:rsidRDefault="00F70176" w:rsidP="00BB7E09">
            <w:pPr>
              <w:widowControl w:val="0"/>
              <w:autoSpaceDE w:val="0"/>
              <w:autoSpaceDN w:val="0"/>
              <w:jc w:val="center"/>
            </w:pPr>
            <w:r w:rsidRPr="00AD0A5A">
              <w:t>390,5</w:t>
            </w:r>
          </w:p>
        </w:tc>
        <w:tc>
          <w:tcPr>
            <w:tcW w:w="2126" w:type="dxa"/>
            <w:vMerge/>
          </w:tcPr>
          <w:p w:rsidR="00F70176" w:rsidRPr="00D65901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400"/>
        </w:trPr>
        <w:tc>
          <w:tcPr>
            <w:tcW w:w="1326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2476" w:type="dxa"/>
            <w:vMerge w:val="restart"/>
          </w:tcPr>
          <w:p w:rsidR="00F70176" w:rsidRPr="005241FA" w:rsidRDefault="00F70176" w:rsidP="00BB7E09">
            <w:pPr>
              <w:tabs>
                <w:tab w:val="left" w:pos="1035"/>
              </w:tabs>
              <w:jc w:val="center"/>
            </w:pPr>
            <w:r w:rsidRPr="005241FA">
              <w:t>Соревнования и конкурсы по ЗОЖ:</w:t>
            </w:r>
          </w:p>
        </w:tc>
        <w:tc>
          <w:tcPr>
            <w:tcW w:w="1829" w:type="dxa"/>
            <w:vMerge w:val="restart"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BB7E0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Pr="002D32A0" w:rsidRDefault="00F70176" w:rsidP="00BB7E09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F70176" w:rsidRPr="008F0EAE" w:rsidRDefault="00F70176" w:rsidP="00BB7E0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EAE">
              <w:rPr>
                <w:b/>
              </w:rPr>
              <w:t>0,0</w:t>
            </w:r>
          </w:p>
        </w:tc>
        <w:tc>
          <w:tcPr>
            <w:tcW w:w="2126" w:type="dxa"/>
          </w:tcPr>
          <w:p w:rsidR="00F70176" w:rsidRPr="000F323A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602"/>
        </w:trPr>
        <w:tc>
          <w:tcPr>
            <w:tcW w:w="1326" w:type="dxa"/>
            <w:vMerge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2476" w:type="dxa"/>
            <w:vMerge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/>
          </w:tcPr>
          <w:p w:rsidR="00F70176" w:rsidRPr="007E6C85" w:rsidRDefault="00F70176" w:rsidP="00BB7E09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/>
          </w:tcPr>
          <w:p w:rsidR="00F70176" w:rsidRPr="00FD4EDE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  <w:vMerge/>
          </w:tcPr>
          <w:p w:rsidR="00F70176" w:rsidRPr="00FD4EDE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5" w:type="dxa"/>
          </w:tcPr>
          <w:p w:rsidR="00F70176" w:rsidRPr="00DF7927" w:rsidRDefault="00F70176" w:rsidP="00BB7E0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shd w:val="clear" w:color="auto" w:fill="auto"/>
          </w:tcPr>
          <w:p w:rsidR="00F70176" w:rsidRPr="007A1A3E" w:rsidRDefault="00F70176" w:rsidP="00BB7E09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7A1A3E">
              <w:t>0,0</w:t>
            </w:r>
          </w:p>
        </w:tc>
        <w:tc>
          <w:tcPr>
            <w:tcW w:w="2126" w:type="dxa"/>
          </w:tcPr>
          <w:p w:rsidR="00F70176" w:rsidRPr="000F323A" w:rsidRDefault="00F70176" w:rsidP="00BB7E09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533"/>
        </w:trPr>
        <w:tc>
          <w:tcPr>
            <w:tcW w:w="1326" w:type="dxa"/>
            <w:vMerge w:val="restart"/>
          </w:tcPr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  <w:r>
              <w:t>1.4.2.1</w:t>
            </w:r>
          </w:p>
        </w:tc>
        <w:tc>
          <w:tcPr>
            <w:tcW w:w="2476" w:type="dxa"/>
            <w:vMerge w:val="restart"/>
          </w:tcPr>
          <w:p w:rsidR="00F70176" w:rsidRDefault="00F70176" w:rsidP="00022A7B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  <w:r>
              <w:t xml:space="preserve"> </w:t>
            </w:r>
            <w:r w:rsidRPr="0028412D">
              <w:rPr>
                <w:color w:val="1F497D" w:themeColor="text2"/>
              </w:rPr>
              <w:t>среди учащихся</w:t>
            </w:r>
            <w:r>
              <w:t>, спартакиада учащихся</w:t>
            </w: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</w:p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F70176" w:rsidRDefault="00F70176" w:rsidP="00022A7B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F70176" w:rsidRDefault="00F70176" w:rsidP="00022A7B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1126" w:type="dxa"/>
            <w:vMerge w:val="restart"/>
          </w:tcPr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70176" w:rsidRPr="00A7292D" w:rsidRDefault="00F70176" w:rsidP="00022A7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F70176" w:rsidRPr="00114362" w:rsidRDefault="00F70176" w:rsidP="00022A7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2126" w:type="dxa"/>
            <w:vMerge w:val="restart"/>
          </w:tcPr>
          <w:p w:rsidR="00F70176" w:rsidRPr="000F323A" w:rsidRDefault="00F70176" w:rsidP="00022A7B">
            <w:pPr>
              <w:widowControl w:val="0"/>
              <w:autoSpaceDE w:val="0"/>
              <w:autoSpaceDN w:val="0"/>
              <w:jc w:val="center"/>
            </w:pPr>
          </w:p>
          <w:p w:rsidR="00F70176" w:rsidRPr="000F323A" w:rsidRDefault="00F70176" w:rsidP="00022A7B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1232"/>
        </w:trPr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70176" w:rsidRPr="00DF7927" w:rsidRDefault="00F70176" w:rsidP="00022A7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F70176" w:rsidRPr="00645644" w:rsidRDefault="00F70176" w:rsidP="00022A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0176" w:rsidRPr="000F323A" w:rsidRDefault="00F70176" w:rsidP="00022A7B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417"/>
        </w:trPr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  <w:r>
              <w:lastRenderedPageBreak/>
              <w:t>1.4.2.2.</w:t>
            </w:r>
          </w:p>
        </w:tc>
        <w:tc>
          <w:tcPr>
            <w:tcW w:w="2476" w:type="dxa"/>
            <w:vMerge w:val="restart"/>
            <w:tcBorders>
              <w:bottom w:val="single" w:sz="4" w:space="0" w:color="auto"/>
            </w:tcBorders>
          </w:tcPr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>, социально значимые мероприятия по пропаганде</w:t>
            </w:r>
            <w:r>
              <w:rPr>
                <w:color w:val="1F497D" w:themeColor="text2"/>
              </w:rPr>
              <w:t> и п</w:t>
            </w:r>
            <w:r w:rsidRPr="0028412D">
              <w:rPr>
                <w:color w:val="1F497D" w:themeColor="text2"/>
              </w:rPr>
              <w:t>опуляризации  ЗОЖ</w:t>
            </w:r>
            <w:r>
              <w:t>, ВФСК ГТО. Участие в областных мероприятиях.</w:t>
            </w:r>
          </w:p>
        </w:tc>
        <w:tc>
          <w:tcPr>
            <w:tcW w:w="1829" w:type="dxa"/>
            <w:vMerge w:val="restart"/>
            <w:tcBorders>
              <w:bottom w:val="single" w:sz="4" w:space="0" w:color="auto"/>
            </w:tcBorders>
          </w:tcPr>
          <w:p w:rsidR="00F70176" w:rsidRDefault="00F70176" w:rsidP="00022A7B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F70176" w:rsidRPr="007E6C85" w:rsidRDefault="00F70176" w:rsidP="00022A7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</w:tcPr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70176" w:rsidRPr="00DF7927" w:rsidRDefault="00F70176" w:rsidP="00022A7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70176" w:rsidRPr="00C67973" w:rsidRDefault="00F70176" w:rsidP="00022A7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F70176" w:rsidRPr="00114362" w:rsidRDefault="00F70176" w:rsidP="00022A7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114362">
              <w:rPr>
                <w:b/>
              </w:rPr>
              <w:t>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70176" w:rsidRPr="000F323A" w:rsidRDefault="00F70176" w:rsidP="00022A7B">
            <w:pPr>
              <w:widowControl w:val="0"/>
              <w:autoSpaceDE w:val="0"/>
              <w:autoSpaceDN w:val="0"/>
              <w:jc w:val="center"/>
            </w:pPr>
          </w:p>
          <w:p w:rsidR="00F70176" w:rsidRPr="000F323A" w:rsidRDefault="00F70176" w:rsidP="00022A7B">
            <w:pPr>
              <w:widowControl w:val="0"/>
              <w:autoSpaceDE w:val="0"/>
              <w:autoSpaceDN w:val="0"/>
              <w:jc w:val="center"/>
            </w:pPr>
          </w:p>
        </w:tc>
      </w:tr>
      <w:tr w:rsidR="00F70176" w:rsidRPr="00E94E0B" w:rsidTr="00F70176">
        <w:trPr>
          <w:trHeight w:val="1381"/>
        </w:trPr>
        <w:tc>
          <w:tcPr>
            <w:tcW w:w="1326" w:type="dxa"/>
            <w:vMerge/>
            <w:tcBorders>
              <w:top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</w:tcBorders>
          </w:tcPr>
          <w:p w:rsidR="00F70176" w:rsidRPr="00FD4EDE" w:rsidRDefault="00F70176" w:rsidP="00022A7B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F70176" w:rsidRPr="00FD4EDE" w:rsidRDefault="00F70176" w:rsidP="00022A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70176" w:rsidRPr="00DF7927" w:rsidRDefault="00F70176" w:rsidP="00022A7B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F70176" w:rsidRPr="009F1338" w:rsidRDefault="00F70176" w:rsidP="00022A7B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70176" w:rsidRPr="009F1338" w:rsidRDefault="00F70176" w:rsidP="00022A7B">
            <w:pPr>
              <w:widowControl w:val="0"/>
              <w:autoSpaceDE w:val="0"/>
              <w:autoSpaceDN w:val="0"/>
            </w:pPr>
          </w:p>
        </w:tc>
      </w:tr>
    </w:tbl>
    <w:p w:rsidR="004D4A2F" w:rsidRDefault="004D4A2F" w:rsidP="004D4A2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/>
    <w:p w:rsidR="00A16589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465058" w:rsidP="0046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p w:rsidR="00FB32C0" w:rsidRDefault="00FB32C0"/>
    <w:p w:rsidR="00FB32C0" w:rsidRDefault="00FB32C0"/>
    <w:p w:rsidR="00FB32C0" w:rsidRDefault="00FB32C0"/>
    <w:p w:rsidR="00FB32C0" w:rsidRDefault="00FB32C0"/>
    <w:p w:rsidR="00FB32C0" w:rsidRDefault="00FB32C0"/>
    <w:p w:rsidR="00FB32C0" w:rsidRDefault="00FB32C0"/>
    <w:p w:rsidR="00FB32C0" w:rsidRDefault="00FB32C0" w:rsidP="00FB32C0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FB32C0" w:rsidRPr="00091251" w:rsidRDefault="00FB32C0" w:rsidP="00FB32C0">
      <w:pPr>
        <w:pStyle w:val="ConsPlusNonformat"/>
        <w:ind w:left="6237" w:firstLine="36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2C0" w:rsidRDefault="00FB32C0" w:rsidP="00FB32C0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B32C0" w:rsidRDefault="00FB32C0" w:rsidP="00FB32C0">
      <w:pPr>
        <w:pStyle w:val="ConsPlusNonformat"/>
        <w:ind w:firstLine="3686"/>
        <w:rPr>
          <w:rFonts w:ascii="Times New Roman" w:hAnsi="Times New Roman" w:cs="Times New Roman"/>
          <w:color w:val="000000"/>
          <w:sz w:val="28"/>
          <w:szCs w:val="28"/>
        </w:rPr>
      </w:pPr>
    </w:p>
    <w:p w:rsidR="00FB32C0" w:rsidRDefault="00FB32C0" w:rsidP="00FB32C0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B32C0" w:rsidRDefault="00FB32C0" w:rsidP="00FB32C0">
      <w:pPr>
        <w:pStyle w:val="ConsPlusNonformat"/>
        <w:ind w:left="6237" w:firstLine="36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BD5A95" w:rsidRPr="00C2426F" w:rsidRDefault="00BD5A95" w:rsidP="00BD5A95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bookmarkStart w:id="1" w:name="_GoBack"/>
      <w:bookmarkEnd w:id="1"/>
      <w:r w:rsidRPr="00F544A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28.01.2022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89 </w:t>
      </w:r>
    </w:p>
    <w:p w:rsidR="00FB32C0" w:rsidRDefault="00FB32C0" w:rsidP="00FB32C0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FB32C0" w:rsidRPr="0082582D" w:rsidRDefault="00FB32C0" w:rsidP="00FB32C0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FB32C0" w:rsidRPr="0082582D" w:rsidRDefault="00FB32C0" w:rsidP="00FB32C0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FB32C0" w:rsidRDefault="00FB32C0" w:rsidP="00FB32C0">
      <w:pPr>
        <w:jc w:val="right"/>
        <w:rPr>
          <w:color w:val="000000"/>
          <w:szCs w:val="28"/>
        </w:rPr>
      </w:pPr>
    </w:p>
    <w:p w:rsidR="00FB32C0" w:rsidRDefault="00FB32C0" w:rsidP="00FB32C0">
      <w:pPr>
        <w:jc w:val="center"/>
        <w:rPr>
          <w:b/>
          <w:color w:val="000000"/>
          <w:sz w:val="28"/>
          <w:szCs w:val="28"/>
        </w:rPr>
      </w:pPr>
    </w:p>
    <w:p w:rsidR="00FB32C0" w:rsidRPr="004A3C23" w:rsidRDefault="00FB32C0" w:rsidP="00FB32C0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FB32C0" w:rsidRDefault="00FB32C0" w:rsidP="00FB32C0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FB32C0" w:rsidRPr="00F96E0B" w:rsidRDefault="00FB32C0" w:rsidP="00FB32C0">
      <w:pPr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2022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13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2476"/>
        <w:gridCol w:w="1829"/>
        <w:gridCol w:w="1126"/>
        <w:gridCol w:w="986"/>
        <w:gridCol w:w="1875"/>
        <w:gridCol w:w="1985"/>
        <w:gridCol w:w="2126"/>
      </w:tblGrid>
      <w:tr w:rsidR="00FB32C0" w:rsidRPr="00E94E0B" w:rsidTr="00FB32C0">
        <w:trPr>
          <w:trHeight w:val="159"/>
        </w:trPr>
        <w:tc>
          <w:tcPr>
            <w:tcW w:w="1326" w:type="dxa"/>
            <w:vMerge w:val="restart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2476" w:type="dxa"/>
            <w:vMerge w:val="restart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29" w:type="dxa"/>
            <w:vMerge w:val="restart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2112" w:type="dxa"/>
            <w:gridSpan w:val="2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5" w:type="dxa"/>
            <w:vMerge w:val="restart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985" w:type="dxa"/>
          </w:tcPr>
          <w:p w:rsidR="00FB32C0" w:rsidRPr="00302E34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2126" w:type="dxa"/>
            <w:vMerge w:val="restart"/>
          </w:tcPr>
          <w:p w:rsidR="00FB32C0" w:rsidRPr="00302E34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B32C0" w:rsidRPr="00E94E0B" w:rsidTr="00FB32C0">
        <w:trPr>
          <w:cantSplit/>
          <w:trHeight w:val="1210"/>
        </w:trPr>
        <w:tc>
          <w:tcPr>
            <w:tcW w:w="1326" w:type="dxa"/>
            <w:vMerge/>
          </w:tcPr>
          <w:p w:rsidR="00FB32C0" w:rsidRPr="001861BC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</w:tcPr>
          <w:p w:rsidR="00FB32C0" w:rsidRPr="001861BC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</w:tcPr>
          <w:p w:rsidR="00FB32C0" w:rsidRPr="001861BC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</w:tcPr>
          <w:p w:rsidR="00FB32C0" w:rsidRPr="001861BC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86" w:type="dxa"/>
          </w:tcPr>
          <w:p w:rsidR="00FB32C0" w:rsidRPr="001861BC" w:rsidRDefault="00FB32C0" w:rsidP="00313D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FB32C0" w:rsidRPr="001861BC" w:rsidRDefault="00FB32C0" w:rsidP="00313D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5" w:type="dxa"/>
            <w:vMerge/>
          </w:tcPr>
          <w:p w:rsidR="00FB32C0" w:rsidRPr="001861BC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B32C0" w:rsidRPr="00BB7E09" w:rsidRDefault="00FB32C0" w:rsidP="00313D6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2126" w:type="dxa"/>
            <w:vMerge/>
          </w:tcPr>
          <w:p w:rsidR="00FB32C0" w:rsidRPr="001861BC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B32C0" w:rsidRPr="00E94E0B" w:rsidTr="00FB32C0">
        <w:trPr>
          <w:cantSplit/>
          <w:trHeight w:val="1995"/>
        </w:trPr>
        <w:tc>
          <w:tcPr>
            <w:tcW w:w="1326" w:type="dxa"/>
            <w:vMerge w:val="restart"/>
          </w:tcPr>
          <w:p w:rsidR="00FB32C0" w:rsidRPr="00D74211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2476" w:type="dxa"/>
            <w:vMerge w:val="restart"/>
          </w:tcPr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Pr="00302E34" w:rsidRDefault="00FB32C0" w:rsidP="00313D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12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985" w:type="dxa"/>
          </w:tcPr>
          <w:p w:rsidR="00FB32C0" w:rsidRPr="003C5027" w:rsidRDefault="00EA0114" w:rsidP="00313D67">
            <w:pPr>
              <w:jc w:val="center"/>
              <w:rPr>
                <w:b/>
              </w:rPr>
            </w:pPr>
            <w:r>
              <w:rPr>
                <w:b/>
              </w:rPr>
              <w:t>18373,90</w:t>
            </w:r>
          </w:p>
          <w:p w:rsidR="00FB32C0" w:rsidRPr="003C5027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B32C0" w:rsidRPr="00EF386F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FB32C0" w:rsidRPr="00E94E0B" w:rsidTr="00FB32C0">
        <w:trPr>
          <w:trHeight w:val="3236"/>
        </w:trPr>
        <w:tc>
          <w:tcPr>
            <w:tcW w:w="13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985" w:type="dxa"/>
          </w:tcPr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Default="00FA481A" w:rsidP="00EA0114">
            <w:pPr>
              <w:widowControl w:val="0"/>
              <w:autoSpaceDE w:val="0"/>
              <w:autoSpaceDN w:val="0"/>
              <w:jc w:val="center"/>
            </w:pPr>
            <w:r>
              <w:t>556,0</w:t>
            </w: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</w:p>
          <w:p w:rsidR="000C47EF" w:rsidRDefault="000C47EF" w:rsidP="00EA0114">
            <w:pPr>
              <w:widowControl w:val="0"/>
              <w:autoSpaceDE w:val="0"/>
              <w:autoSpaceDN w:val="0"/>
              <w:jc w:val="center"/>
            </w:pPr>
            <w:r>
              <w:t>17817,9</w:t>
            </w:r>
          </w:p>
        </w:tc>
        <w:tc>
          <w:tcPr>
            <w:tcW w:w="2126" w:type="dxa"/>
            <w:vMerge/>
          </w:tcPr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3504"/>
        </w:trPr>
        <w:tc>
          <w:tcPr>
            <w:tcW w:w="1326" w:type="dxa"/>
          </w:tcPr>
          <w:p w:rsidR="00FB32C0" w:rsidRDefault="00FB32C0" w:rsidP="00313D67">
            <w:pPr>
              <w:tabs>
                <w:tab w:val="left" w:pos="1035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2476" w:type="dxa"/>
          </w:tcPr>
          <w:p w:rsidR="00FB32C0" w:rsidRDefault="00FB32C0" w:rsidP="0031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FB32C0" w:rsidRPr="00C449A9" w:rsidRDefault="00FB32C0" w:rsidP="00313D67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B32C0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FB32C0" w:rsidRPr="00BF4ABE" w:rsidRDefault="00FA481A" w:rsidP="00313D67">
            <w:pPr>
              <w:jc w:val="center"/>
            </w:pPr>
            <w:r>
              <w:t>500,00</w:t>
            </w:r>
          </w:p>
        </w:tc>
        <w:tc>
          <w:tcPr>
            <w:tcW w:w="2126" w:type="dxa"/>
          </w:tcPr>
          <w:p w:rsidR="00FB32C0" w:rsidRPr="00BF4ABE" w:rsidRDefault="00FB32C0" w:rsidP="00313D67">
            <w:pPr>
              <w:jc w:val="center"/>
            </w:pPr>
          </w:p>
        </w:tc>
      </w:tr>
      <w:tr w:rsidR="00FB32C0" w:rsidRPr="00E94E0B" w:rsidTr="00FB32C0">
        <w:trPr>
          <w:trHeight w:val="1019"/>
        </w:trPr>
        <w:tc>
          <w:tcPr>
            <w:tcW w:w="1326" w:type="dxa"/>
            <w:vMerge w:val="restart"/>
          </w:tcPr>
          <w:p w:rsidR="00FB32C0" w:rsidRPr="00D74211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476" w:type="dxa"/>
            <w:vMerge w:val="restart"/>
          </w:tcPr>
          <w:p w:rsidR="00FB32C0" w:rsidRPr="00C449A9" w:rsidRDefault="00FB32C0" w:rsidP="00313D67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FB32C0" w:rsidRPr="00C449A9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12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B32C0" w:rsidRPr="00256172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985" w:type="dxa"/>
          </w:tcPr>
          <w:p w:rsidR="00FB32C0" w:rsidRPr="003B4E34" w:rsidRDefault="00EA0114" w:rsidP="00313D67">
            <w:pPr>
              <w:jc w:val="center"/>
              <w:rPr>
                <w:b/>
              </w:rPr>
            </w:pPr>
            <w:r>
              <w:rPr>
                <w:b/>
              </w:rPr>
              <w:t>17813,90</w:t>
            </w:r>
          </w:p>
          <w:p w:rsidR="00FB32C0" w:rsidRPr="00BF4ABE" w:rsidRDefault="00FB32C0" w:rsidP="00313D6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FB32C0" w:rsidRPr="00BF4ABE" w:rsidRDefault="00FB32C0" w:rsidP="00313D67">
            <w:pPr>
              <w:jc w:val="center"/>
            </w:pPr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FB32C0" w:rsidRPr="00E94E0B" w:rsidTr="00FB32C0">
        <w:trPr>
          <w:trHeight w:val="638"/>
        </w:trPr>
        <w:tc>
          <w:tcPr>
            <w:tcW w:w="13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985" w:type="dxa"/>
          </w:tcPr>
          <w:p w:rsidR="00FB32C0" w:rsidRPr="00E5131D" w:rsidRDefault="00EA0114" w:rsidP="00313D67">
            <w:pPr>
              <w:jc w:val="center"/>
            </w:pPr>
            <w:r>
              <w:t>56,0</w:t>
            </w:r>
          </w:p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297"/>
        </w:trPr>
        <w:tc>
          <w:tcPr>
            <w:tcW w:w="13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FB32C0" w:rsidRPr="005015AD" w:rsidRDefault="00FB32C0" w:rsidP="00313D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985" w:type="dxa"/>
          </w:tcPr>
          <w:p w:rsidR="00FB32C0" w:rsidRDefault="00EA0114" w:rsidP="001C60AE">
            <w:pPr>
              <w:widowControl w:val="0"/>
              <w:autoSpaceDE w:val="0"/>
              <w:autoSpaceDN w:val="0"/>
              <w:jc w:val="center"/>
            </w:pPr>
            <w:r>
              <w:t>17757,9</w:t>
            </w:r>
          </w:p>
        </w:tc>
        <w:tc>
          <w:tcPr>
            <w:tcW w:w="2126" w:type="dxa"/>
            <w:vMerge/>
          </w:tcPr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343"/>
        </w:trPr>
        <w:tc>
          <w:tcPr>
            <w:tcW w:w="1326" w:type="dxa"/>
          </w:tcPr>
          <w:p w:rsidR="00FB32C0" w:rsidRDefault="00FB32C0" w:rsidP="00313D67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476" w:type="dxa"/>
          </w:tcPr>
          <w:p w:rsidR="00FB32C0" w:rsidRPr="00C92D1F" w:rsidRDefault="00FB32C0" w:rsidP="00313D67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1829" w:type="dxa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6" w:type="dxa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:rsidR="00FB32C0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FB32C0" w:rsidRPr="00EF386F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32C0" w:rsidRPr="00EF386F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B32C0" w:rsidRPr="00E94E0B" w:rsidTr="00FB32C0">
        <w:trPr>
          <w:trHeight w:val="400"/>
        </w:trPr>
        <w:tc>
          <w:tcPr>
            <w:tcW w:w="1326" w:type="dxa"/>
            <w:vMerge w:val="restart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2476" w:type="dxa"/>
            <w:vMerge w:val="restart"/>
          </w:tcPr>
          <w:p w:rsidR="00FB32C0" w:rsidRPr="00114362" w:rsidRDefault="00FB32C0" w:rsidP="00313D67">
            <w:pPr>
              <w:tabs>
                <w:tab w:val="left" w:pos="1035"/>
              </w:tabs>
              <w:jc w:val="center"/>
              <w:rPr>
                <w:color w:val="00B050"/>
              </w:rPr>
            </w:pPr>
            <w:r w:rsidRPr="00114362">
              <w:rPr>
                <w:color w:val="00B050"/>
              </w:rPr>
              <w:t>Соревнования и конкурсы по ЗОЖ:</w:t>
            </w:r>
          </w:p>
        </w:tc>
        <w:tc>
          <w:tcPr>
            <w:tcW w:w="1829" w:type="dxa"/>
            <w:vMerge w:val="restart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B32C0" w:rsidRPr="002D32A0" w:rsidRDefault="00FB32C0" w:rsidP="00313D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FB32C0" w:rsidRPr="00896091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6091">
              <w:rPr>
                <w:b/>
              </w:rPr>
              <w:t>60,0</w:t>
            </w:r>
          </w:p>
        </w:tc>
        <w:tc>
          <w:tcPr>
            <w:tcW w:w="2126" w:type="dxa"/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602"/>
        </w:trPr>
        <w:tc>
          <w:tcPr>
            <w:tcW w:w="1326" w:type="dxa"/>
            <w:vMerge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2476" w:type="dxa"/>
            <w:vMerge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/>
          </w:tcPr>
          <w:p w:rsidR="00FB32C0" w:rsidRPr="00FD4EDE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  <w:vMerge/>
          </w:tcPr>
          <w:p w:rsidR="00FB32C0" w:rsidRPr="00FD4EDE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5" w:type="dxa"/>
          </w:tcPr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985" w:type="dxa"/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  <w:r w:rsidRPr="00022A7B">
              <w:t>60,0</w:t>
            </w:r>
          </w:p>
        </w:tc>
        <w:tc>
          <w:tcPr>
            <w:tcW w:w="2126" w:type="dxa"/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533"/>
        </w:trPr>
        <w:tc>
          <w:tcPr>
            <w:tcW w:w="1326" w:type="dxa"/>
            <w:vMerge w:val="restart"/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lastRenderedPageBreak/>
              <w:t>1.4.2.1</w:t>
            </w:r>
          </w:p>
        </w:tc>
        <w:tc>
          <w:tcPr>
            <w:tcW w:w="2476" w:type="dxa"/>
            <w:vMerge w:val="restart"/>
          </w:tcPr>
          <w:p w:rsidR="00FB32C0" w:rsidRDefault="00FB32C0" w:rsidP="00313D67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  <w:r>
              <w:t xml:space="preserve"> </w:t>
            </w:r>
            <w:r w:rsidRPr="0028412D">
              <w:rPr>
                <w:color w:val="1F497D" w:themeColor="text2"/>
              </w:rPr>
              <w:t>среди учащихся</w:t>
            </w:r>
            <w:r>
              <w:t>, спартакиада учащихся</w:t>
            </w: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</w:p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FB32C0" w:rsidRDefault="00FB32C0" w:rsidP="00313D67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FB32C0" w:rsidRDefault="00FB32C0" w:rsidP="00313D67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112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FB32C0" w:rsidRPr="00A7292D" w:rsidRDefault="00FB32C0" w:rsidP="00313D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FB32C0" w:rsidRPr="00114362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2126" w:type="dxa"/>
            <w:vMerge w:val="restart"/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1232"/>
        </w:trPr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32C0" w:rsidRPr="00DF7927" w:rsidRDefault="00FB32C0" w:rsidP="00313D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417"/>
        </w:trPr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2476" w:type="dxa"/>
            <w:vMerge w:val="restart"/>
            <w:tcBorders>
              <w:bottom w:val="single" w:sz="4" w:space="0" w:color="auto"/>
            </w:tcBorders>
          </w:tcPr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>, социально значимые мероприятия по пропаганде</w:t>
            </w:r>
            <w:r>
              <w:rPr>
                <w:color w:val="1F497D" w:themeColor="text2"/>
              </w:rPr>
              <w:t> и п</w:t>
            </w:r>
            <w:r w:rsidRPr="0028412D">
              <w:rPr>
                <w:color w:val="1F497D" w:themeColor="text2"/>
              </w:rPr>
              <w:t>опуляризации  ЗОЖ</w:t>
            </w:r>
            <w:r>
              <w:t>, ВФСК ГТО. Участие в областных мероприятиях.</w:t>
            </w:r>
          </w:p>
        </w:tc>
        <w:tc>
          <w:tcPr>
            <w:tcW w:w="1829" w:type="dxa"/>
            <w:vMerge w:val="restart"/>
            <w:tcBorders>
              <w:bottom w:val="single" w:sz="4" w:space="0" w:color="auto"/>
            </w:tcBorders>
          </w:tcPr>
          <w:p w:rsidR="00FB32C0" w:rsidRDefault="00FB32C0" w:rsidP="00313D67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FB32C0" w:rsidRPr="007E6C85" w:rsidRDefault="00FB32C0" w:rsidP="00313D67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</w:tcPr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B32C0" w:rsidRPr="00DF7927" w:rsidRDefault="00FB32C0" w:rsidP="00313D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32C0" w:rsidRPr="00C67973" w:rsidRDefault="00FB32C0" w:rsidP="00313D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32C0" w:rsidRPr="00114362" w:rsidRDefault="00FB32C0" w:rsidP="00313D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  <w:p w:rsidR="00FB32C0" w:rsidRPr="000F323A" w:rsidRDefault="00FB32C0" w:rsidP="00313D67">
            <w:pPr>
              <w:widowControl w:val="0"/>
              <w:autoSpaceDE w:val="0"/>
              <w:autoSpaceDN w:val="0"/>
              <w:jc w:val="center"/>
            </w:pPr>
          </w:p>
        </w:tc>
      </w:tr>
      <w:tr w:rsidR="00FB32C0" w:rsidRPr="00E94E0B" w:rsidTr="00FB32C0">
        <w:trPr>
          <w:trHeight w:val="1381"/>
        </w:trPr>
        <w:tc>
          <w:tcPr>
            <w:tcW w:w="1326" w:type="dxa"/>
            <w:vMerge/>
            <w:tcBorders>
              <w:top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</w:tcBorders>
          </w:tcPr>
          <w:p w:rsidR="00FB32C0" w:rsidRPr="00FD4EDE" w:rsidRDefault="00FB32C0" w:rsidP="00313D67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FB32C0" w:rsidRPr="00FD4EDE" w:rsidRDefault="00FB32C0" w:rsidP="00313D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2C0" w:rsidRPr="00DF7927" w:rsidRDefault="00FB32C0" w:rsidP="00313D67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32C0" w:rsidRPr="009F1338" w:rsidRDefault="00FB32C0" w:rsidP="00313D67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B32C0" w:rsidRPr="009F1338" w:rsidRDefault="00FB32C0" w:rsidP="00313D67">
            <w:pPr>
              <w:widowControl w:val="0"/>
              <w:autoSpaceDE w:val="0"/>
              <w:autoSpaceDN w:val="0"/>
            </w:pPr>
          </w:p>
        </w:tc>
      </w:tr>
    </w:tbl>
    <w:p w:rsidR="00FB32C0" w:rsidRDefault="00FB32C0" w:rsidP="00FB32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2C0" w:rsidRDefault="00FB32C0" w:rsidP="00FB32C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2C0" w:rsidRDefault="00FB32C0" w:rsidP="00FB32C0"/>
    <w:p w:rsidR="00FB32C0" w:rsidRDefault="00FB32C0" w:rsidP="006B1879">
      <w:pPr>
        <w:jc w:val="center"/>
      </w:pPr>
    </w:p>
    <w:p w:rsidR="006B1879" w:rsidRDefault="006B1879" w:rsidP="006B1879">
      <w:pPr>
        <w:jc w:val="center"/>
      </w:pPr>
    </w:p>
    <w:p w:rsidR="006B1879" w:rsidRDefault="006B1879" w:rsidP="006B1879">
      <w:pPr>
        <w:jc w:val="center"/>
      </w:pPr>
      <w:r>
        <w:t>_________________</w:t>
      </w:r>
    </w:p>
    <w:sectPr w:rsidR="006B1879" w:rsidSect="00A73B23">
      <w:pgSz w:w="16838" w:h="11906" w:orient="landscape"/>
      <w:pgMar w:top="73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63" w:rsidRDefault="006D2263" w:rsidP="00F41F82">
      <w:r>
        <w:separator/>
      </w:r>
    </w:p>
  </w:endnote>
  <w:endnote w:type="continuationSeparator" w:id="0">
    <w:p w:rsidR="006D2263" w:rsidRDefault="006D2263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63" w:rsidRDefault="006D2263" w:rsidP="00F41F82">
      <w:r>
        <w:separator/>
      </w:r>
    </w:p>
  </w:footnote>
  <w:footnote w:type="continuationSeparator" w:id="0">
    <w:p w:rsidR="006D2263" w:rsidRDefault="006D2263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67" w:rsidRDefault="00313D67" w:rsidP="002C344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3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8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A7B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3DB1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3E8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393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C6A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7E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622"/>
    <w:rsid w:val="0010077B"/>
    <w:rsid w:val="00100DF6"/>
    <w:rsid w:val="00101043"/>
    <w:rsid w:val="00101091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61A"/>
    <w:rsid w:val="00121994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A75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9BD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1D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99B"/>
    <w:rsid w:val="001A0A75"/>
    <w:rsid w:val="001A0B67"/>
    <w:rsid w:val="001A0D7E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023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8E9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0AE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B20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4BF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34B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944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77DFE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2D95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5CBD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4E34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48E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18DE"/>
    <w:rsid w:val="002D20C4"/>
    <w:rsid w:val="002D2253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254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67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27E89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7A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E34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027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5C"/>
    <w:rsid w:val="003D178E"/>
    <w:rsid w:val="003D1A55"/>
    <w:rsid w:val="003D1AA7"/>
    <w:rsid w:val="003D1D6A"/>
    <w:rsid w:val="003D1EB9"/>
    <w:rsid w:val="003D224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9EF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09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6F91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480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058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4F7D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3A4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1FA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51D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16C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1BA8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54A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6B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703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9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107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879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263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ECF"/>
    <w:rsid w:val="006D6F0A"/>
    <w:rsid w:val="006D70D0"/>
    <w:rsid w:val="006D73CB"/>
    <w:rsid w:val="006D76CB"/>
    <w:rsid w:val="006D7C55"/>
    <w:rsid w:val="006D7CFA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5D9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D18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B55"/>
    <w:rsid w:val="006F3F7A"/>
    <w:rsid w:val="006F3FE3"/>
    <w:rsid w:val="006F4060"/>
    <w:rsid w:val="006F414F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0F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1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09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CF8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1E2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6F9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3CD7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6F3D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1E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DB5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C3D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091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818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6ECA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6ED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278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BD5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1C4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714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1D6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409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A7E"/>
    <w:rsid w:val="00954BDB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D80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489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5F99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AAD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95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96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D7FCA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0FC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390"/>
    <w:rsid w:val="00A264A8"/>
    <w:rsid w:val="00A268E5"/>
    <w:rsid w:val="00A26CA2"/>
    <w:rsid w:val="00A26E56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2F3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E4D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B23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19D5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19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6A2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1E6A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8F1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A5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49F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57A"/>
    <w:rsid w:val="00B80915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DF1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977"/>
    <w:rsid w:val="00BA5B1F"/>
    <w:rsid w:val="00BA5C6F"/>
    <w:rsid w:val="00BA60E5"/>
    <w:rsid w:val="00BA6126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2B6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09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A92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A95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3320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C25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0DE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34E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4278"/>
    <w:rsid w:val="00C34463"/>
    <w:rsid w:val="00C351CD"/>
    <w:rsid w:val="00C351D2"/>
    <w:rsid w:val="00C352F7"/>
    <w:rsid w:val="00C35315"/>
    <w:rsid w:val="00C355DE"/>
    <w:rsid w:val="00C3596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2DD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FE3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7C0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2F98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543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050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0D6E"/>
    <w:rsid w:val="00D91097"/>
    <w:rsid w:val="00D91333"/>
    <w:rsid w:val="00D91626"/>
    <w:rsid w:val="00D92299"/>
    <w:rsid w:val="00D923BD"/>
    <w:rsid w:val="00D924FA"/>
    <w:rsid w:val="00D925E6"/>
    <w:rsid w:val="00D9277B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66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892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1D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0FC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4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42"/>
    <w:rsid w:val="00EB1683"/>
    <w:rsid w:val="00EB1CEA"/>
    <w:rsid w:val="00EB1F27"/>
    <w:rsid w:val="00EB1F33"/>
    <w:rsid w:val="00EB20E6"/>
    <w:rsid w:val="00EB211C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6B2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9D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4A2"/>
    <w:rsid w:val="00F545BE"/>
    <w:rsid w:val="00F54702"/>
    <w:rsid w:val="00F54BE6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176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5228"/>
    <w:rsid w:val="00F856FD"/>
    <w:rsid w:val="00F85799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2B9A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1A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2C0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36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A8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51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8A3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1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D24-5233-484F-8CFC-F598535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3666</TotalTime>
  <Pages>19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656</cp:revision>
  <cp:lastPrinted>2022-01-24T05:33:00Z</cp:lastPrinted>
  <dcterms:created xsi:type="dcterms:W3CDTF">2018-04-24T08:10:00Z</dcterms:created>
  <dcterms:modified xsi:type="dcterms:W3CDTF">2022-01-31T07:32:00Z</dcterms:modified>
</cp:coreProperties>
</file>