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2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48C51C23" wp14:editId="4CD536D7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845062" w:rsidRPr="0046100C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45062" w:rsidRPr="008414C2" w:rsidRDefault="00845062" w:rsidP="00845062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45062" w:rsidRPr="00DC4954" w:rsidRDefault="00845062" w:rsidP="0084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45062" w:rsidRPr="0071481E" w:rsidRDefault="00845062" w:rsidP="00845062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45062" w:rsidRPr="00DC4954" w:rsidRDefault="008E7F34" w:rsidP="00845062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561CEE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14.08.2024</w:t>
      </w:r>
      <w:r w:rsidR="00845062" w:rsidRPr="00561CEE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 xml:space="preserve">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</w:t>
      </w:r>
      <w:r w:rsidR="00561CEE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</w:t>
      </w:r>
      <w:r w:rsidRPr="00561CEE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1140</w:t>
      </w:r>
    </w:p>
    <w:p w:rsidR="00845062" w:rsidRPr="00DC4954" w:rsidRDefault="00845062" w:rsidP="00845062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45062" w:rsidRPr="00DC4954" w:rsidTr="00FE3A21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5062" w:rsidRDefault="00845062" w:rsidP="00FE3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45062" w:rsidRPr="0046100C" w:rsidRDefault="0084506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15.12.2023 № 1796</w:t>
            </w:r>
          </w:p>
        </w:tc>
      </w:tr>
    </w:tbl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45062" w:rsidRPr="006E20BF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Слободской районной Думы </w:t>
      </w:r>
      <w:r w:rsidR="00810F3D">
        <w:rPr>
          <w:rFonts w:ascii="Times New Roman" w:eastAsia="Times New Roman" w:hAnsi="Times New Roman" w:cs="Times New Roman"/>
          <w:sz w:val="28"/>
          <w:szCs w:val="28"/>
        </w:rPr>
        <w:t>от 25.07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F3D">
        <w:rPr>
          <w:rFonts w:ascii="Times New Roman" w:eastAsia="Times New Roman" w:hAnsi="Times New Roman" w:cs="Times New Roman"/>
          <w:sz w:val="28"/>
          <w:szCs w:val="28"/>
        </w:rPr>
        <w:t>5/357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районно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й Думы от 14.12.2023 №28/291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нии бюджета Слободского района на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2025 и 2026 годов», 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845062" w:rsidRDefault="00845062" w:rsidP="00845062">
      <w:pPr>
        <w:pStyle w:val="a3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E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района Кировской области» на 2020 - 2030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15.12.2023 № 1796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062" w:rsidRDefault="00AE0C16" w:rsidP="00AE0C16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84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муниципальной  программы  утвердить в новой редакции  согласно приложению №1.</w:t>
      </w:r>
    </w:p>
    <w:p w:rsidR="00AE0C16" w:rsidRDefault="00845062" w:rsidP="00AE0C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 Раздел 5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3A21"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21" w:rsidRPr="00FE3A2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45062" w:rsidRPr="00AE0C16" w:rsidRDefault="00AE0C16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П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3 к муниципальной программе «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 xml:space="preserve">реализации муниципальной 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за счет всех источников финансирования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в новой редакции  согласно приложению №</w:t>
      </w:r>
      <w:r w:rsidR="00FE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4 к муниципальной программе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 реализации муниципальной программы</w:t>
      </w:r>
      <w:r w:rsidR="009138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2024 год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» утвердить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  Опубликовать постановление в информационном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бюллетене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органов местного самоуправления муниципального образова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ния Слободского муниципального района Кировской области</w:t>
      </w:r>
      <w:proofErr w:type="gramEnd"/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информационно-телекоммуникационной сети «Интернет».</w:t>
      </w:r>
    </w:p>
    <w:p w:rsidR="00763404" w:rsidRPr="00024391" w:rsidRDefault="00763404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зпаместителя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  Слободского района по профилактике правонарушений и социальным вопросам, начальника управления социального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ращвития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DC4954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024391" w:rsidRDefault="00845062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А.И. Костылев </w:t>
      </w:r>
    </w:p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845062" w:rsidRPr="004A750E" w:rsidTr="00845062">
        <w:tc>
          <w:tcPr>
            <w:tcW w:w="5211" w:type="dxa"/>
            <w:shd w:val="clear" w:color="auto" w:fill="auto"/>
          </w:tcPr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E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 </w:t>
            </w:r>
            <w:r w:rsidR="008E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</w:tc>
      </w:tr>
    </w:tbl>
    <w:p w:rsidR="00810F3D" w:rsidRDefault="00810F3D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C32" w:rsidRDefault="001F7C32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557C3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2020-2030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p w:rsidR="0038634E" w:rsidRPr="00E334BD" w:rsidRDefault="0038634E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EE6958">
        <w:trPr>
          <w:trHeight w:val="796"/>
        </w:trPr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«Слободская централизованная библиотечная система»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943352" w:rsidRDefault="00D50150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533F3E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ельские поселения Слободского района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65548C" w:rsidRDefault="0065548C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AC4E04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</w:t>
            </w:r>
            <w:r w:rsidR="00CD0FBA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процессных мероприятий  и  отдельных мер</w:t>
            </w:r>
            <w:r w:rsidR="006B79E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оприятий  по реализации региональных проектов</w:t>
            </w:r>
          </w:p>
        </w:tc>
        <w:tc>
          <w:tcPr>
            <w:tcW w:w="6201" w:type="dxa"/>
          </w:tcPr>
          <w:p w:rsidR="003B38A2" w:rsidRPr="00244A8C" w:rsidRDefault="003B38A2" w:rsidP="00244A8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 процессных  мероприятий</w:t>
            </w:r>
          </w:p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</w:t>
            </w:r>
          </w:p>
          <w:p w:rsid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AC4E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библиотечного обслуживания населения </w:t>
            </w:r>
            <w:r w:rsidR="00CA56A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 района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="00F45E98">
              <w:t xml:space="preserve"> «</w:t>
            </w:r>
            <w:r w:rsidR="00F45E98" w:rsidRPr="00F45E98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</w:t>
            </w:r>
            <w:r w:rsidR="00F45E98"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89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материально-технической базы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осударственных и муниципальных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 культурн</w:t>
            </w:r>
            <w:proofErr w:type="gramStart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досуго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вого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типа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населенных пунктах с числом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 до 50 тысяч человек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1B28" w:rsidRDefault="006D1B28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мероприятий по комплектованию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книжных фондов 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 муниципальных образований и государственных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едоступных библиотек Кировской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области»</w:t>
            </w:r>
          </w:p>
          <w:p w:rsidR="00244A8C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установленной сфере деятельности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278F3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8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мероприятий  </w:t>
            </w:r>
            <w:proofErr w:type="spellStart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>регшиональных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проектов, вошедших и не вошедших в национальный проект «Культура»</w:t>
            </w:r>
            <w:r w:rsidR="00BE49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278F3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Реализция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«Культура»</w:t>
            </w:r>
          </w:p>
          <w:p w:rsidR="00A47E47" w:rsidRPr="00244A8C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культурного потенциала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(вне рамок национального проекта «Культура»)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943352" w:rsidRDefault="008509B9" w:rsidP="0085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гармоничного  творческого  развития жителей Слободского района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0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 и модернизация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инфраструктуры </w:t>
            </w:r>
            <w:r w:rsidR="00963A20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культуры.</w:t>
            </w:r>
          </w:p>
        </w:tc>
      </w:tr>
      <w:tr w:rsidR="00A47E47" w:rsidRPr="003B1172" w:rsidTr="00EE6958">
        <w:tc>
          <w:tcPr>
            <w:tcW w:w="3794" w:type="dxa"/>
          </w:tcPr>
          <w:p w:rsidR="00A7706E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45356F" w:rsidRPr="00783AB1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 благоприятных  усло</w:t>
            </w:r>
            <w:r w:rsid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вий  для творческого  развития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и самореализации жителей района</w:t>
            </w:r>
            <w:r w:rsidR="00783AB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подрастающего поколения</w:t>
            </w:r>
          </w:p>
          <w:p w:rsidR="00A47E47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деятельности организаций культуры;</w:t>
            </w:r>
          </w:p>
          <w:p w:rsidR="00D07757" w:rsidRPr="00943352" w:rsidRDefault="00D07757" w:rsidP="00D0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поддержка профессиональных кадров  в сфере культуры</w:t>
            </w:r>
          </w:p>
          <w:p w:rsidR="00D07757" w:rsidRPr="00943352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E50659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программы, в том числе </w:t>
            </w:r>
            <w:r w:rsidR="00583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процессных мероприятий  и мероприятий   </w:t>
            </w:r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597782" w:rsidRPr="00943352" w:rsidRDefault="00583632" w:rsidP="004500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</w:t>
            </w:r>
            <w:r w:rsidR="0026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затели  </w:t>
            </w:r>
            <w:r w:rsidR="00E50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результативности муниципальной программы</w:t>
            </w:r>
            <w:r w:rsidR="00C37F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83632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-независимая  оценка  качества  условий оказания услуг организациями культуры</w:t>
            </w:r>
          </w:p>
          <w:p w:rsidR="00611DD9" w:rsidRDefault="00611DD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</w:t>
            </w:r>
            <w:r w:rsidR="00F45E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посещений 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культурных 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End"/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организации культуры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всех типов)</w:t>
            </w:r>
          </w:p>
          <w:p w:rsidR="00261248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посещений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 учреждений культуры</w:t>
            </w:r>
          </w:p>
          <w:p w:rsidR="007822BE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</w:t>
            </w:r>
            <w:r w:rsidR="007822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учреждениями культуры </w:t>
            </w:r>
          </w:p>
          <w:p w:rsidR="00E50659" w:rsidRPr="00C56616" w:rsidRDefault="007822BE" w:rsidP="004500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6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6616"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7F79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результативности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процессных </w:t>
            </w:r>
            <w:proofErr w:type="spellStart"/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меропиятий</w:t>
            </w:r>
            <w:proofErr w:type="gramStart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</w:t>
            </w:r>
            <w:proofErr w:type="gram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оздание</w:t>
            </w:r>
            <w:proofErr w:type="spell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условий для   развития </w:t>
            </w:r>
          </w:p>
          <w:p w:rsidR="00E5752A" w:rsidRPr="00E5752A" w:rsidRDefault="00E5752A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.1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0311D" w:rsidRPr="006B2059" w:rsidRDefault="0070311D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</w:t>
            </w:r>
            <w:r w:rsidR="00F45E98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посещений  муниципальных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библиотек</w:t>
            </w:r>
          </w:p>
          <w:p w:rsidR="001B3B76" w:rsidRPr="006B2059" w:rsidRDefault="001B3B7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документов, выданных </w:t>
            </w:r>
            <w:r w:rsidR="00133491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муниципальными библиотеками</w:t>
            </w:r>
          </w:p>
          <w:p w:rsidR="00E5752A" w:rsidRPr="00343A09" w:rsidRDefault="006B2059" w:rsidP="0034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поддержка народного </w:t>
            </w:r>
            <w:r w:rsidR="00343A0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творчества»</w:t>
            </w:r>
          </w:p>
          <w:p w:rsidR="0070311D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культурно-досуговых  учреждений </w:t>
            </w:r>
          </w:p>
          <w:p w:rsidR="00C37F94" w:rsidRPr="00F83745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37F94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-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культурно-массовых  мероприятий</w:t>
            </w:r>
          </w:p>
          <w:p w:rsidR="00B81A0B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участников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клубных формирований</w:t>
            </w:r>
          </w:p>
          <w:p w:rsidR="00E06CA6" w:rsidRDefault="00E06CA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.3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школах и школах искусств»</w:t>
            </w:r>
          </w:p>
          <w:p w:rsidR="00A47E47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 детских школах искусств, в том числе по видам искусств</w:t>
            </w:r>
            <w:r w:rsidR="006577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6C0EA9" w:rsidRDefault="009F4151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детей, обучающихся </w:t>
            </w:r>
            <w:r w:rsidR="006C0EA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ДШИ,  вовлеченных в творческую деятельность на конкурсной основе от общего числа обучающихся;</w:t>
            </w:r>
          </w:p>
          <w:p w:rsidR="00E5752A" w:rsidRPr="00E5752A" w:rsidRDefault="006B2059" w:rsidP="00E57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.4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1B3B76" w:rsidRPr="00943352" w:rsidRDefault="006C0EA9" w:rsidP="006C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</w:t>
            </w:r>
            <w:proofErr w:type="gramStart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специалистов  учреждений культуры получающих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мер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1B3B76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социальной поддержки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Default="001B3B76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</w:t>
            </w:r>
            <w:r w:rsidR="005760D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уровня средней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ой платы работников муниципальных учреждений культуры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установленной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Соглашением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</w:p>
          <w:p w:rsidR="00E5752A" w:rsidRPr="00E5752A" w:rsidRDefault="006B2059" w:rsidP="00E5752A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.5 </w:t>
            </w:r>
            <w:r w:rsidR="00E5752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«Мероприятия в установленной сфере деятельности»</w:t>
            </w:r>
          </w:p>
          <w:p w:rsidR="000E3AD2" w:rsidRDefault="00C37F94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районных проектов (мероприятий), посвященных значимым событиям  Слободского района, поддержке творческих инициатив населения и организаций  культуры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.6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«Обеспечение развития и укрепления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материально-технической базы  муниципальных домов культуры с числом жителей до 50 тыс. человек»</w:t>
            </w:r>
          </w:p>
          <w:p w:rsidR="007F7924" w:rsidRDefault="007F7924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досугового типа в населенных   пунктах с числом жителей до  50 тысяч человек, реализованы мероприятия  по укреплению материально технической базы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«Реализация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модернизации библиотек в части комплектования книжных фондов библиотек муниципальных образований и государственных  общедоступных библиотек субъектов РФ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7924" w:rsidRDefault="00E5752A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856C11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2</w:t>
            </w:r>
            <w:r w:rsidR="007F792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Показатели результативности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реализации 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отд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ельных мероприятий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ых проектов, входящих и </w:t>
            </w:r>
            <w:proofErr w:type="spellStart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невходящих</w:t>
            </w:r>
            <w:proofErr w:type="spellEnd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8337B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в национальный  проект «Культура»:</w:t>
            </w:r>
          </w:p>
          <w:p w:rsidR="00FD4F4E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.1</w:t>
            </w:r>
            <w:r w:rsidR="00FD4F4E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Показатели результативности реализации отдельных мероприятий региональных проектов в рамках национального проекта «Культура»</w:t>
            </w:r>
          </w:p>
          <w:p w:rsidR="00A47E47" w:rsidRPr="00E5752A" w:rsidRDefault="00FD4F4E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2.1.1.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 качественно новог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 уровня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развития 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инфраструктуры 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культуры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района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AF6E5B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(«Культурная среда»)</w:t>
            </w:r>
          </w:p>
          <w:p w:rsidR="00A47E47" w:rsidRPr="00943352" w:rsidRDefault="00AF6E5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созданных (реконструируемых), капитально отремонтированных объектов организаций культуры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(сельских культурно-досуговых учреждений, муниципальных библиотек, детских школ искусств, в том числе по видам искусств)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7F40D4" w:rsidRPr="00943352" w:rsidRDefault="00102548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организа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ций  культуры, получивших </w:t>
            </w:r>
            <w:proofErr w:type="spellStart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оснащено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оборудованием кинозалов, расположенных в населенных пунктах  с числом жителей до 500,0 тыс. человек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культуры  многофункциональными передвижными культурными центрами» (автоклубами)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64FD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инструментами и новым оборудованием, учебными материалами</w:t>
            </w:r>
            <w:r w:rsidR="00AF6E5B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47E47" w:rsidRPr="00C56616" w:rsidRDefault="00A7706E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00C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20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E575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1C72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A4DAA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для реализации  </w:t>
            </w:r>
            <w:r w:rsidR="00A47E47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r w:rsidR="00AC0285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еского потенциала</w:t>
            </w:r>
            <w:r w:rsidR="00CC69FE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жителей района</w:t>
            </w:r>
            <w:r w:rsidR="006A4DAA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F6E5B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6E5B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(«Творческие люди»)</w:t>
            </w:r>
          </w:p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творческих  работников  и управленческих кадров учреждений культуры, прошедших переподготовку или повышение  </w:t>
            </w:r>
            <w:proofErr w:type="spellStart"/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квалификацыии</w:t>
            </w:r>
            <w:proofErr w:type="spellEnd"/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 том числе в дистанционных центрах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обучения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1424D4" w:rsidRPr="00943352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оказана 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поддержка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</w:p>
          <w:p w:rsidR="00F60A74" w:rsidRPr="00943352" w:rsidRDefault="001424D4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оказана </w:t>
            </w:r>
            <w:r w:rsidR="00945D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943352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 w:rsidR="004A700C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«Цифровизация </w:t>
            </w:r>
            <w:r w:rsidR="00F2751F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услуг учреждений культуры и формирование   информационного пространства в сфере культуры Слободского района»</w:t>
            </w:r>
            <w:r w:rsidR="00AF6E5B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(«Цифровая культура»)</w:t>
            </w:r>
          </w:p>
          <w:p w:rsidR="00F60A7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обращений к цифровым  ресурсам  учреждений культуры</w:t>
            </w:r>
            <w:r w:rsidR="00522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522530" w:rsidRPr="00850766" w:rsidRDefault="00522530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он-</w:t>
            </w:r>
            <w:proofErr w:type="spellStart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культура»</w:t>
            </w:r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организованых</w:t>
            </w:r>
            <w:proofErr w:type="spellEnd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</w:t>
            </w:r>
          </w:p>
          <w:p w:rsidR="00522530" w:rsidRDefault="006B2059" w:rsidP="0024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3E37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елизация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отдельных мероприятий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региональны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проект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«Развитие культурного потенциала Кировской области» (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вне рамок </w:t>
            </w:r>
            <w:proofErr w:type="spellStart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наицонального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проекта «Культура»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241CB9" w:rsidRPr="00522530" w:rsidRDefault="00241CB9" w:rsidP="00C1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C145F2">
              <w:t xml:space="preserve"> </w:t>
            </w:r>
            <w:r w:rsidR="0081782D" w:rsidRPr="00F83745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о муниципальных учрежде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ий, получивших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грантовую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для модернизации материально-технической базы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84B08" w:rsidRPr="00F8374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творческой деятельности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3246BB" w:rsidRDefault="00763404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A47E47" w:rsidRPr="00763404" w:rsidRDefault="00B557C3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2030</w:t>
            </w:r>
            <w:r w:rsidR="00A47E47"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47E47" w:rsidRPr="003246BB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810F3D" w:rsidRPr="003D685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967715,</w:t>
            </w:r>
            <w:r w:rsidR="003D685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25</w:t>
            </w:r>
            <w:r w:rsidRPr="003D685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557C3" w:rsidRPr="00DE0D9B" w:rsidRDefault="00FB58A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федеральногобюджета-</w:t>
            </w:r>
            <w:r w:rsidR="00884B08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22112,95</w:t>
            </w:r>
            <w:r w:rsidR="00B557C3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B557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="00810F3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351784,32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943352" w:rsidRDefault="00B557C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  <w:r w:rsidR="00A204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местного бюджета -</w:t>
            </w:r>
            <w:r w:rsidR="00810F3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593818,0</w:t>
            </w:r>
            <w:r w:rsidR="004A601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</w:t>
            </w:r>
            <w:r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 комплекса процессных мероприятий  и мероприятий   по </w:t>
            </w:r>
            <w:proofErr w:type="spellStart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B557C3" w:rsidRPr="00F83745" w:rsidRDefault="0085430E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488" w:rsidRPr="006B205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 по муниципальной программе </w:t>
            </w:r>
            <w:r w:rsidR="00BD380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2030 году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557C3" w:rsidRDefault="00BD380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A3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исимая оценка  </w:t>
            </w:r>
            <w:proofErr w:type="gramStart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 условий оказания услуг  организаций культуры Слободского</w:t>
            </w:r>
            <w:proofErr w:type="gramEnd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EE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ниже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46D23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C145F2" w:rsidRPr="00943352" w:rsidRDefault="00C145F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посетителей культурных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600,0 тыс. единиц</w:t>
            </w:r>
          </w:p>
          <w:p w:rsidR="00946D23" w:rsidRDefault="00EE6958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учр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еждений культуры 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(все типы) – 61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0,6 тыс. посещений</w:t>
            </w:r>
            <w:r w:rsidR="00157B2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226B" w:rsidRDefault="009A226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обеспеченно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сть учреждениями культуры-</w:t>
            </w:r>
            <w:r w:rsidR="00C56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  <w:p w:rsidR="00C56616" w:rsidRPr="00943352" w:rsidRDefault="00C56616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4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884B08" w:rsidRPr="00C56616">
              <w:rPr>
                <w:rFonts w:ascii="Times New Roman" w:hAnsi="Times New Roman" w:cs="Times New Roman"/>
                <w:sz w:val="28"/>
                <w:szCs w:val="28"/>
              </w:rPr>
              <w:t>зданий учреждений культуры, находящихся в удовлетворительном состоянии, в общем количестве зданий данных учреждений</w:t>
            </w:r>
            <w:r w:rsidR="00884B08">
              <w:rPr>
                <w:rFonts w:ascii="Times New Roman" w:hAnsi="Times New Roman" w:cs="Times New Roman"/>
                <w:sz w:val="28"/>
                <w:szCs w:val="28"/>
              </w:rPr>
              <w:t xml:space="preserve"> -95%</w:t>
            </w:r>
          </w:p>
          <w:p w:rsidR="00157B28" w:rsidRPr="00F83745" w:rsidRDefault="006B2059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остижение</w:t>
            </w:r>
            <w:r w:rsidR="0010421C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E0530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основным мероприятиям комплекса процессных мероприятий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 развития сферы культуры Слободского района Кировской области»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концу 2030 года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0530" w:rsidRPr="00EE6958" w:rsidRDefault="0081782D" w:rsidP="002E05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количество посещений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библиотек -    26</w:t>
            </w:r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осещений</w:t>
            </w:r>
            <w:proofErr w:type="spell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0530" w:rsidRPr="002E0530" w:rsidRDefault="002E0530" w:rsidP="002E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документов выданных </w:t>
            </w:r>
            <w:proofErr w:type="spell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мунициальным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билиотеками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– 510,0 тыс. экз.</w:t>
            </w:r>
          </w:p>
          <w:p w:rsidR="00B557C3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 культуры и  клубов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– 350,6 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, в т ч.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клубная</w:t>
            </w:r>
            <w:proofErr w:type="gramEnd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система-111,0 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E0530" w:rsidRPr="006B2059" w:rsidRDefault="002E0530" w:rsidP="002E05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</w:t>
            </w:r>
            <w:r w:rsidR="006B2059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вых  мероприятий – не менее 45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00 единиц, в том числе по клубной системе </w:t>
            </w:r>
            <w:proofErr w:type="gramStart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1800 единиц)</w:t>
            </w:r>
          </w:p>
          <w:p w:rsidR="00B557C3" w:rsidRPr="00EE6958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количество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участников клубных формирований  - не менее 4800 человек  (все КДУ район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а, в  т.ч. клубная система -1700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4A700C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численность участников клубных фо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рмирований на одну тысячу жителей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155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</w:t>
            </w:r>
            <w:proofErr w:type="gramStart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 КДУ района  в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целом ; по клубной системе - 110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B557C3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в детских школах искусств, в том числе по видам искусств    - </w:t>
            </w:r>
            <w:r w:rsidR="005725A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285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9F4151" w:rsidRPr="00943352" w:rsidRDefault="009F4151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="0010421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оля детей обучающихся в ДШИ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вовлеченных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творческую деятельность на конкурсной основе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 общего количества обучающихся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proofErr w:type="gramEnd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55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B557C3" w:rsidRPr="00943352" w:rsidRDefault="00072C0B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уровня средней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заработной платы работников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учреждений культуры,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установленной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Соглашением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100%;</w:t>
            </w:r>
          </w:p>
          <w:p w:rsidR="006706D6" w:rsidRPr="00943352" w:rsidRDefault="006706D6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специалистов учреждений культуры, получающих меры социальной поддержки не менее</w:t>
            </w:r>
            <w:r w:rsidR="002E0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- 50 человек</w:t>
            </w:r>
          </w:p>
          <w:p w:rsidR="007A1488" w:rsidRDefault="007A1488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районных проектов (мероприятий), посвященных наиболее значимым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событиям в жизни района и поддержке творческих инициатив населения и организаций культуры Слободского района- 12;</w:t>
            </w:r>
          </w:p>
          <w:p w:rsidR="00EA4B6A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государственными и  муниципальными  учреждениями культурн</w:t>
            </w:r>
            <w:proofErr w:type="gramStart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досугового типа в населенных   пунктах с числом жителей до  50 тысяч человек 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 мероприятия   по развитию  и укреплению  материально-технической базы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10C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роведены мероприятия   по комплектованию  книжных фондов </w:t>
            </w:r>
            <w:r w:rsidR="00947FAD" w:rsidRPr="00943352">
              <w:rPr>
                <w:rFonts w:ascii="Times New Roman" w:hAnsi="Times New Roman" w:cs="Times New Roman"/>
                <w:sz w:val="28"/>
                <w:szCs w:val="28"/>
              </w:rPr>
              <w:t>библиотек  муниципальных образований и государственных  общедоступных библиотек субъектов Российской Федерации- 7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7A1488" w:rsidRPr="00F83745" w:rsidRDefault="006B2059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7A1488" w:rsidRPr="00F83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Достижение показателей  по  </w:t>
            </w:r>
            <w:proofErr w:type="spellStart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релизации</w:t>
            </w:r>
            <w:proofErr w:type="spellEnd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отдельных мероприятий регион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альных проектов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,  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входящих  и не входящих 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национальный  проект «Культура» к 2030 году:</w:t>
            </w:r>
          </w:p>
          <w:p w:rsidR="00947FAD" w:rsidRPr="00943352" w:rsidRDefault="00947FAD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количество  созданных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(реконструированных) и капитально отремонтированных объектов организаций культуры 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430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10421C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430E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ворческих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управленческих кадров  учреждений культуры, прошедших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профессиональную переподготовку или повышение квалификации в том числе в дистанционных центрах обучения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02269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proofErr w:type="gramStart"/>
            <w:r w:rsidR="00B557C3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47FAD" w:rsidRPr="00943352" w:rsidRDefault="00947FAD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</w:t>
            </w:r>
            <w:r w:rsidR="00B81A0B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706D6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B81A0B" w:rsidRPr="00943352" w:rsidRDefault="00B81A0B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-оказана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государсвенная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 лучшим работникам  сельских учреждений культуры-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E47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обращений к цифровым услугам организаций культуры 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 45,0 тыс. единиц</w:t>
            </w:r>
            <w:r w:rsidR="00F60A7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F60A74" w:rsidRDefault="00F60A7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A14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он-</w:t>
            </w:r>
            <w:proofErr w:type="spellStart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="00E84DD4" w:rsidRPr="00B81F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культура»  организованных учр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еждениями культуры </w:t>
            </w:r>
            <w:proofErr w:type="gramStart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</w:t>
            </w:r>
            <w:proofErr w:type="gramEnd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22 ежегодно</w:t>
            </w:r>
          </w:p>
          <w:p w:rsidR="00E84DD4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ество муниципальных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учреждений культуры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получивших 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грантовую 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поддержку для модернизации материально-технической базы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84B0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и/или развития творческой деятельности-1</w:t>
            </w:r>
          </w:p>
          <w:p w:rsidR="00E84DD4" w:rsidRPr="00943352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840310" w:rsidRDefault="00840310" w:rsidP="00A47E47"/>
    <w:p w:rsidR="00AD3CF7" w:rsidRDefault="00AD3CF7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062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845062" w:rsidRPr="004A750E" w:rsidTr="00FE3A21">
        <w:tc>
          <w:tcPr>
            <w:tcW w:w="5211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E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№ </w:t>
            </w:r>
            <w:r w:rsidR="008E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</w:tc>
      </w:tr>
    </w:tbl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42D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</w:t>
      </w:r>
      <w:r w:rsidR="0036607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EE6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607C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AD3CF7" w:rsidRDefault="00AD3CF7" w:rsidP="00CF2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607C" w:rsidRPr="003B1172" w:rsidRDefault="00CF242D" w:rsidP="00A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36607C" w:rsidRPr="003B1172" w:rsidRDefault="00CF242D" w:rsidP="00AD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36607C" w:rsidRPr="00DE2349" w:rsidRDefault="0091386B" w:rsidP="00CF2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Общая сумма на реализацию муниципальной программы за счет всех ис</w:t>
      </w:r>
      <w:r w:rsidR="0036607C">
        <w:rPr>
          <w:rFonts w:ascii="Times New Roman" w:eastAsia="Times New Roman" w:hAnsi="Times New Roman" w:cs="Times New Roman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sz w:val="28"/>
          <w:szCs w:val="28"/>
        </w:rPr>
        <w:t>ников финансирования   составит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F04" w:rsidRPr="003D6855">
        <w:rPr>
          <w:rFonts w:ascii="Times New Roman" w:eastAsia="Times New Roman" w:hAnsi="Times New Roman" w:cs="Times New Roman"/>
          <w:color w:val="C00000"/>
          <w:sz w:val="28"/>
          <w:szCs w:val="28"/>
        </w:rPr>
        <w:t>967715,</w:t>
      </w:r>
      <w:r w:rsidR="003D6855">
        <w:rPr>
          <w:rFonts w:ascii="Times New Roman" w:eastAsia="Times New Roman" w:hAnsi="Times New Roman" w:cs="Times New Roman"/>
          <w:color w:val="C00000"/>
          <w:sz w:val="28"/>
          <w:szCs w:val="28"/>
        </w:rPr>
        <w:t>25</w:t>
      </w:r>
      <w:r w:rsidRPr="003D685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36607C" w:rsidRPr="00DE2349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6607C" w:rsidRPr="00DE2349" w:rsidRDefault="0036607C" w:rsidP="0036607C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2020 году – 68090,3   тыс. рублей;         в 2023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86791,37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</w:p>
    <w:p w:rsidR="0036607C" w:rsidRPr="00DE2349" w:rsidRDefault="0036607C" w:rsidP="0036607C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2021 году – 87039,3  тыс. рублей;          в 2024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855">
        <w:rPr>
          <w:rFonts w:ascii="Times New Roman" w:eastAsia="Times New Roman" w:hAnsi="Times New Roman" w:cs="Times New Roman"/>
          <w:color w:val="0070C0"/>
          <w:sz w:val="28"/>
          <w:szCs w:val="28"/>
        </w:rPr>
        <w:t>105506,98</w:t>
      </w:r>
      <w:r w:rsidRPr="0077162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36607C" w:rsidRPr="00FF5E1E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2022 году – 77922,08  тыс. руб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лей,  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ab/>
      </w:r>
      <w:r w:rsidR="00771624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771624" w:rsidRPr="00500F04">
        <w:rPr>
          <w:rFonts w:ascii="Times New Roman" w:eastAsia="Times New Roman" w:hAnsi="Times New Roman" w:cs="Times New Roman"/>
          <w:sz w:val="28"/>
          <w:szCs w:val="28"/>
        </w:rPr>
        <w:t>94877,72</w:t>
      </w:r>
      <w:r w:rsidRPr="00500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E1E">
        <w:rPr>
          <w:rFonts w:ascii="Times New Roman" w:eastAsia="Times New Roman" w:hAnsi="Times New Roman" w:cs="Times New Roman"/>
          <w:sz w:val="28"/>
          <w:szCs w:val="28"/>
        </w:rPr>
        <w:t xml:space="preserve">тыс. рублей    </w:t>
      </w:r>
    </w:p>
    <w:p w:rsidR="0036607C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 94881,66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2027 году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2028 году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2029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36607C" w:rsidRPr="003B1172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 88151,46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E6958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EE6958" w:rsidRPr="00DE2349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Конкретные направления,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 xml:space="preserve">Плане реализации муниципальной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«Развитие культуры Слобо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дского района»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B2B" w:rsidRDefault="00FE1B2B" w:rsidP="00EE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25DC" w:rsidRPr="006D34F1" w:rsidRDefault="005C25DC" w:rsidP="005C25DC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5239C" w:rsidRDefault="00F5239C" w:rsidP="00A47E47">
      <w:pPr>
        <w:sectPr w:rsidR="00F5239C" w:rsidSect="00AE0C16"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p w:rsidR="00C157D8" w:rsidRDefault="00C157D8" w:rsidP="00C157D8">
      <w:pPr>
        <w:tabs>
          <w:tab w:val="left" w:pos="112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201"/>
        <w:tblW w:w="17498" w:type="dxa"/>
        <w:tblLook w:val="04A0" w:firstRow="1" w:lastRow="0" w:firstColumn="1" w:lastColumn="0" w:noHBand="0" w:noVBand="1"/>
      </w:tblPr>
      <w:tblGrid>
        <w:gridCol w:w="10598"/>
        <w:gridCol w:w="6900"/>
      </w:tblGrid>
      <w:tr w:rsidR="00845062" w:rsidRPr="004A750E" w:rsidTr="0091386B">
        <w:trPr>
          <w:trHeight w:val="2268"/>
        </w:trPr>
        <w:tc>
          <w:tcPr>
            <w:tcW w:w="10598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E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 </w:t>
            </w:r>
            <w:r w:rsidR="008E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91386B" w:rsidRPr="004A750E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5062" w:rsidRPr="00BD7578" w:rsidRDefault="00845062" w:rsidP="00845062">
      <w:pPr>
        <w:framePr w:w="7156" w:h="541" w:hRule="exact" w:hSpace="180" w:wrap="around" w:vAnchor="text" w:hAnchor="page" w:x="9166" w:y="2571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D8" w:rsidRPr="00BD7578" w:rsidRDefault="00C157D8" w:rsidP="00C157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C157D8" w:rsidRPr="00BD7578" w:rsidRDefault="00C157D8" w:rsidP="00C157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5B4C41" w:rsidRDefault="005B4C41" w:rsidP="005B4C41">
      <w:pPr>
        <w:tabs>
          <w:tab w:val="left" w:pos="900"/>
        </w:tabs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  <w:gridCol w:w="993"/>
        <w:gridCol w:w="993"/>
        <w:gridCol w:w="993"/>
        <w:gridCol w:w="993"/>
        <w:gridCol w:w="993"/>
      </w:tblGrid>
      <w:tr w:rsidR="005B4C41" w:rsidRPr="003B1172" w:rsidTr="00FE3A21">
        <w:trPr>
          <w:tblHeader/>
        </w:trPr>
        <w:tc>
          <w:tcPr>
            <w:tcW w:w="958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тдельного</w:t>
            </w:r>
            <w:proofErr w:type="spellEnd"/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3B1172" w:rsidTr="00FE3A21">
        <w:trPr>
          <w:trHeight w:val="802"/>
          <w:tblHeader/>
        </w:trPr>
        <w:tc>
          <w:tcPr>
            <w:tcW w:w="958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</w:tcPr>
          <w:p w:rsidR="005B4C41" w:rsidRPr="00673D6E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5B4C41" w:rsidRPr="00C157D8" w:rsidTr="00FE3A21">
        <w:trPr>
          <w:trHeight w:val="25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86791,37</w:t>
            </w:r>
          </w:p>
        </w:tc>
        <w:tc>
          <w:tcPr>
            <w:tcW w:w="992" w:type="dxa"/>
          </w:tcPr>
          <w:p w:rsidR="005B4C41" w:rsidRPr="00BE47B2" w:rsidRDefault="007304D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105506,98</w:t>
            </w:r>
          </w:p>
        </w:tc>
        <w:tc>
          <w:tcPr>
            <w:tcW w:w="993" w:type="dxa"/>
          </w:tcPr>
          <w:p w:rsidR="005B4C41" w:rsidRPr="00C157D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94877,72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94881,66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5B4C41" w:rsidRPr="00BE47B2" w:rsidRDefault="007304D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5604,25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18084,17</w:t>
            </w:r>
          </w:p>
        </w:tc>
        <w:tc>
          <w:tcPr>
            <w:tcW w:w="992" w:type="dxa"/>
          </w:tcPr>
          <w:p w:rsidR="005B4C41" w:rsidRPr="00BE47B2" w:rsidRDefault="007304D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42894,02</w:t>
            </w:r>
          </w:p>
        </w:tc>
        <w:tc>
          <w:tcPr>
            <w:tcW w:w="993" w:type="dxa"/>
          </w:tcPr>
          <w:p w:rsidR="005B4C41" w:rsidRPr="00BD757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41466,19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</w:tr>
      <w:tr w:rsidR="005B4C41" w:rsidRPr="00BD7578" w:rsidTr="00FE3A21">
        <w:trPr>
          <w:trHeight w:val="150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62391,0</w:t>
            </w:r>
          </w:p>
        </w:tc>
        <w:tc>
          <w:tcPr>
            <w:tcW w:w="992" w:type="dxa"/>
          </w:tcPr>
          <w:p w:rsidR="005B4C41" w:rsidRPr="00BE47B2" w:rsidRDefault="007304D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57008,71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5715,2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362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46" w:type="dxa"/>
            <w:gridSpan w:val="13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финансирование отдельных мероприятий региональных проектов</w:t>
            </w:r>
            <w:proofErr w:type="gramStart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вошедших и не вошедших   в национальный проект «Культура»</w:t>
            </w:r>
          </w:p>
        </w:tc>
      </w:tr>
      <w:tr w:rsidR="005B4C41" w:rsidRPr="00BD7578" w:rsidTr="00FE3A21">
        <w:trPr>
          <w:trHeight w:val="28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Отдельные мероприятия по реализации региональных проектов 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7304D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5724,51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6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7304D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4221,42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84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7304D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1041,85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6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BD7578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461,24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«Культурная среда»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модельной библиотеки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59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«Культурная среда»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(Оснащение </w:t>
            </w: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ДШИ</w:t>
            </w:r>
            <w:proofErr w:type="gramStart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ДМШ музыкальными инструментами, новым оборудованием и  учебными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материалами)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4052,10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2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7304D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3971,43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</w:t>
            </w:r>
            <w:r w:rsidR="007304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«Творческие люди»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268,64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249,99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 культурного потенциала Кировской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(реализация региональных проектов вне рамок нац. проекта «Культура»)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1403,</w:t>
            </w:r>
            <w:r w:rsidR="007304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1776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EB249F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7304D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985,77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418,0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6"/>
        </w:trPr>
        <w:tc>
          <w:tcPr>
            <w:tcW w:w="13011" w:type="dxa"/>
            <w:gridSpan w:val="13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 Общее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нансирование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к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 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процессных мероприятий  « Создание условий  для развития сферы культуры Слободского района Кировской области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7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вание  отдельных мероприятий комплекса процессных мероприятий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3194,5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2647,5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510,08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986,70</w:t>
            </w:r>
          </w:p>
        </w:tc>
        <w:tc>
          <w:tcPr>
            <w:tcW w:w="992" w:type="dxa"/>
          </w:tcPr>
          <w:p w:rsidR="005B4C41" w:rsidRPr="00EB249F" w:rsidRDefault="009E1FC9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2869,41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576,42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</w:tr>
      <w:tr w:rsidR="005B4C41" w:rsidRPr="00BE47B2" w:rsidTr="00FE3A21">
        <w:trPr>
          <w:trHeight w:val="31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1973,1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451,01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1382,83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88,27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591,5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313,98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2" w:type="dxa"/>
            <w:vAlign w:val="center"/>
          </w:tcPr>
          <w:p w:rsidR="005B4C41" w:rsidRPr="00EB249F" w:rsidRDefault="009E1FC9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1398,31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</w:tr>
      <w:tr w:rsidR="005B4C41" w:rsidRPr="00EB249F" w:rsidTr="00FE3A21">
        <w:trPr>
          <w:trHeight w:val="25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vAlign w:val="center"/>
          </w:tcPr>
          <w:p w:rsidR="005B4C41" w:rsidRPr="00B67B8D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5B4C41" w:rsidRPr="00B83A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</w:tr>
      <w:tr w:rsidR="005B4C41" w:rsidRPr="00EB249F" w:rsidTr="00FE3A21">
        <w:trPr>
          <w:trHeight w:val="47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50,0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119,5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312,00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400,00</w:t>
            </w:r>
          </w:p>
        </w:tc>
        <w:tc>
          <w:tcPr>
            <w:tcW w:w="992" w:type="dxa"/>
          </w:tcPr>
          <w:p w:rsidR="005B4C41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425,0</w:t>
            </w:r>
          </w:p>
        </w:tc>
      </w:tr>
      <w:tr w:rsidR="005B4C41" w:rsidRPr="00BD7578" w:rsidTr="00FE3A21">
        <w:trPr>
          <w:trHeight w:val="32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материально- технической базы домов культуры в населенных пунктах с числом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жителей  до 50,0 тыс. человек»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1893,2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1242,1</w:t>
            </w:r>
            <w:r w:rsidR="007304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89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</w:t>
            </w:r>
            <w:r w:rsidR="007304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03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C157D8" w:rsidTr="00FE3A21">
        <w:trPr>
          <w:trHeight w:val="96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8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 по модернизации 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библиотек в части комплектования книжных фондов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151,21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151,42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</w:tr>
      <w:tr w:rsidR="005B4C41" w:rsidRPr="00BE47B2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412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57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5B4C41" w:rsidRPr="00BE7875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5B4C41" w:rsidRPr="00BE47B2" w:rsidTr="00FE3A21">
        <w:trPr>
          <w:trHeight w:val="503"/>
        </w:trPr>
        <w:tc>
          <w:tcPr>
            <w:tcW w:w="958" w:type="dxa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10749,8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9674,4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7856,1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3390,60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14332,50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17896,7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00F04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13341,60</w:t>
            </w:r>
          </w:p>
          <w:p w:rsidR="005B4C41" w:rsidRPr="00BE47B2" w:rsidRDefault="00500F04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15178,6</w:t>
            </w:r>
            <w:r w:rsidR="007304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652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24685,9</w:t>
            </w:r>
          </w:p>
        </w:tc>
        <w:tc>
          <w:tcPr>
            <w:tcW w:w="992" w:type="dxa"/>
          </w:tcPr>
          <w:p w:rsidR="005B4C41" w:rsidRPr="00BE47B2" w:rsidRDefault="00500F04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28520,2</w:t>
            </w:r>
            <w:r w:rsidR="007304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505,10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31505,1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</w:tr>
      <w:tr w:rsidR="005B4C41" w:rsidRPr="00BE47B2" w:rsidTr="00FE3A21">
        <w:trPr>
          <w:trHeight w:val="1503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14839,2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8512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18434,2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2564,90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27271,60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3175,60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28405,2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500F04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11785,30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00F04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25641,</w:t>
            </w:r>
            <w:r w:rsidR="007304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407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32510,8</w:t>
            </w:r>
          </w:p>
        </w:tc>
        <w:tc>
          <w:tcPr>
            <w:tcW w:w="992" w:type="dxa"/>
          </w:tcPr>
          <w:p w:rsidR="005B4C41" w:rsidRPr="00BE47B2" w:rsidRDefault="00500F04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37427,</w:t>
            </w:r>
            <w:r w:rsidR="007304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</w:tr>
      <w:tr w:rsidR="005B4C41" w:rsidRPr="00BE47B2" w:rsidTr="00FE3A21">
        <w:trPr>
          <w:trHeight w:val="1508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5239BD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52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10137,7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11920,00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12365,20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15580,5</w:t>
            </w:r>
          </w:p>
        </w:tc>
        <w:tc>
          <w:tcPr>
            <w:tcW w:w="992" w:type="dxa"/>
          </w:tcPr>
          <w:p w:rsidR="005B4C41" w:rsidRDefault="00500F04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16145,00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00F04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14328,</w:t>
            </w:r>
            <w:r w:rsidR="007304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</w:tr>
      <w:tr w:rsidR="005B4C41" w:rsidRPr="00BE47B2" w:rsidTr="00FE3A21">
        <w:trPr>
          <w:trHeight w:val="510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27945,7</w:t>
            </w:r>
          </w:p>
        </w:tc>
        <w:tc>
          <w:tcPr>
            <w:tcW w:w="992" w:type="dxa"/>
          </w:tcPr>
          <w:p w:rsidR="005B4C41" w:rsidRPr="00BE47B2" w:rsidRDefault="00500F04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30473,</w:t>
            </w:r>
            <w:r w:rsidR="001D7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</w:tr>
      <w:tr w:rsidR="005B4C41" w:rsidRPr="00BE47B2" w:rsidTr="00FE3A21"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</w:tr>
    </w:tbl>
    <w:p w:rsidR="005B4C41" w:rsidRDefault="005B4C41" w:rsidP="005B4C41">
      <w:pPr>
        <w:tabs>
          <w:tab w:val="left" w:pos="900"/>
        </w:tabs>
      </w:pPr>
    </w:p>
    <w:p w:rsidR="005B4C41" w:rsidRDefault="005B4C41" w:rsidP="005B4C41"/>
    <w:p w:rsidR="00C157D8" w:rsidRPr="005B4C41" w:rsidRDefault="00C157D8" w:rsidP="005B4C41">
      <w:pPr>
        <w:sectPr w:rsidR="00C157D8" w:rsidRPr="005B4C41" w:rsidSect="0091386B">
          <w:pgSz w:w="16838" w:h="11906" w:orient="landscape"/>
          <w:pgMar w:top="568" w:right="28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4718"/>
        <w:gridCol w:w="4852"/>
      </w:tblGrid>
      <w:tr w:rsidR="00845062" w:rsidRPr="004A750E" w:rsidTr="00FE3A21">
        <w:trPr>
          <w:trHeight w:val="2268"/>
        </w:trPr>
        <w:tc>
          <w:tcPr>
            <w:tcW w:w="8142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lastRenderedPageBreak/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№ </w:t>
            </w:r>
            <w:r w:rsidR="008E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91386B" w:rsidRPr="004A750E" w:rsidRDefault="0091386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C36701" w:rsidRDefault="00C36701" w:rsidP="0091386B"/>
    <w:tbl>
      <w:tblPr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3652"/>
        <w:gridCol w:w="5465"/>
      </w:tblGrid>
      <w:tr w:rsidR="00635BDB" w:rsidRPr="003B1172" w:rsidTr="0091386B">
        <w:trPr>
          <w:trHeight w:val="80"/>
        </w:trPr>
        <w:tc>
          <w:tcPr>
            <w:tcW w:w="3652" w:type="dxa"/>
            <w:shd w:val="clear" w:color="auto" w:fill="auto"/>
          </w:tcPr>
          <w:p w:rsidR="00635BDB" w:rsidRPr="00BD7578" w:rsidRDefault="00635BD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635BDB" w:rsidRPr="00BD7578" w:rsidRDefault="00635BDB" w:rsidP="00C367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5BDB" w:rsidRPr="003B1172" w:rsidTr="00C36701">
        <w:trPr>
          <w:trHeight w:val="668"/>
        </w:trPr>
        <w:tc>
          <w:tcPr>
            <w:tcW w:w="9117" w:type="dxa"/>
            <w:gridSpan w:val="2"/>
            <w:shd w:val="clear" w:color="auto" w:fill="auto"/>
          </w:tcPr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реализации муниципальной программы</w:t>
            </w:r>
          </w:p>
          <w:p w:rsidR="0091386B" w:rsidRDefault="00635BDB" w:rsidP="0039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635BDB" w:rsidRPr="00BD7578" w:rsidRDefault="00635BDB" w:rsidP="009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2020-2030 годы</w:t>
            </w:r>
            <w:r w:rsidR="009138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95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3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D4310C"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X="-318" w:tblpY="34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181"/>
        <w:gridCol w:w="816"/>
        <w:gridCol w:w="885"/>
        <w:gridCol w:w="1276"/>
        <w:gridCol w:w="992"/>
        <w:gridCol w:w="1559"/>
      </w:tblGrid>
      <w:tr w:rsidR="00635BDB" w:rsidRPr="004134CB" w:rsidTr="00915C2E">
        <w:trPr>
          <w:trHeight w:val="335"/>
        </w:trPr>
        <w:tc>
          <w:tcPr>
            <w:tcW w:w="110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9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реализации мероприятия муниципальной программы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635BDB" w:rsidRPr="004134CB" w:rsidTr="00915C2E">
        <w:trPr>
          <w:trHeight w:val="1683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351"/>
        </w:trPr>
        <w:tc>
          <w:tcPr>
            <w:tcW w:w="1101" w:type="dxa"/>
            <w:vMerge w:val="restart"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0DEB" w:rsidRPr="00BD7578" w:rsidRDefault="00500F04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10550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0DEB" w:rsidRPr="004134CB" w:rsidRDefault="00915C2E" w:rsidP="0091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Созданы условия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для гармоничного  творческого  развития жителей Слободского района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сохранения и модернизации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инфраструктуры  сферы культуры.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92" w:type="dxa"/>
            <w:vMerge/>
            <w:shd w:val="clear" w:color="auto" w:fill="auto"/>
          </w:tcPr>
          <w:p w:rsidR="00D70DEB" w:rsidRPr="00BD7578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shd w:val="clear" w:color="auto" w:fill="auto"/>
          </w:tcPr>
          <w:p w:rsidR="00D70DEB" w:rsidRPr="00BD757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5604,2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shd w:val="clear" w:color="auto" w:fill="auto"/>
          </w:tcPr>
          <w:p w:rsidR="00D70DEB" w:rsidRPr="00BD7578" w:rsidRDefault="00500F04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42894,0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915C2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shd w:val="clear" w:color="auto" w:fill="auto"/>
          </w:tcPr>
          <w:p w:rsidR="00D70DEB" w:rsidRPr="00BD7578" w:rsidRDefault="00500F04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57008,7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57D8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C157D8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C157D8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программы</w:t>
            </w:r>
          </w:p>
        </w:tc>
        <w:tc>
          <w:tcPr>
            <w:tcW w:w="1181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57D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0747F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7E0C87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0C87" w:rsidRPr="004134CB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16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BDB" w:rsidRPr="004134CB" w:rsidRDefault="009D140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13341,60</w:t>
            </w:r>
          </w:p>
          <w:p w:rsidR="00635BDB" w:rsidRPr="004134CB" w:rsidRDefault="009D140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15178,6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635BDB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и поддержка народного творчества»</w:t>
            </w: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D14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1785,30</w:t>
            </w:r>
          </w:p>
          <w:p w:rsidR="00635BDB" w:rsidRPr="004134CB" w:rsidRDefault="009D140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25641,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35BDB"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«Дополнительное образование в детских музыкальных школах и школах искусств»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BDB" w:rsidRPr="004134CB" w:rsidRDefault="009D140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16145,00</w:t>
            </w:r>
          </w:p>
          <w:p w:rsidR="00635BDB" w:rsidRPr="004134CB" w:rsidRDefault="009D1406" w:rsidP="005B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14328,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59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EB249F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кадрового потенциала отрасли культуры Слободского района»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2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492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EB249F" w:rsidRPr="004134CB" w:rsidTr="00915C2E">
        <w:trPr>
          <w:trHeight w:val="288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104815" w:rsidP="00EB24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EB249F" w:rsidRPr="004134CB" w:rsidTr="00915C2E">
        <w:trPr>
          <w:trHeight w:val="243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7E0C87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06,00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40"/>
        </w:trPr>
        <w:tc>
          <w:tcPr>
            <w:tcW w:w="1101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развития и  укрепления  материально-технической базы  домов культуры  в населенных пунктах с 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РЦКД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1893,2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915C2E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Улучшена материально-техническая  база муниципальных домов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пунктах с числом жителей до 50 тыс. человек </w:t>
            </w:r>
          </w:p>
        </w:tc>
      </w:tr>
      <w:tr w:rsidR="00EB249F" w:rsidRPr="004134CB" w:rsidTr="00915C2E">
        <w:trPr>
          <w:trHeight w:val="2309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1242,12</w:t>
            </w:r>
          </w:p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79,28</w:t>
            </w:r>
          </w:p>
          <w:p w:rsid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13,35</w:t>
            </w:r>
          </w:p>
          <w:p w:rsidR="00EB249F" w:rsidRPr="004134CB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558,45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BE7875">
        <w:trPr>
          <w:trHeight w:val="228"/>
        </w:trPr>
        <w:tc>
          <w:tcPr>
            <w:tcW w:w="1101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4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ация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мероприятий по модернизации  библиотек в части  комплектования  книжных фондов библиотек  муниципальных  образований и </w:t>
            </w:r>
            <w:proofErr w:type="spellStart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государственнных</w:t>
            </w:r>
            <w:proofErr w:type="spellEnd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общедоступных библиотек  субъектов  РФ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151,21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050B68" w:rsidRDefault="00EB249F" w:rsidP="00EB2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мероприятия 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 в 2024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EB249F" w:rsidRPr="004134CB" w:rsidTr="00915C2E">
        <w:trPr>
          <w:trHeight w:val="303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140,71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8,99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61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по реализации региональных проектов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вошедших и не вошедших  в  национальный  проект «Культура»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5724,5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824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4221,4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1041,8</w:t>
            </w:r>
            <w:r w:rsidR="001D7C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461,24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523"/>
        </w:trPr>
        <w:tc>
          <w:tcPr>
            <w:tcW w:w="1101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в рамках национального проекта «Культура»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523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района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» («Культурная среда»)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59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(реконструкция)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организаций культуры (КДУ, ДШИ, библиотеки)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EB249F" w:rsidRPr="004134CB" w:rsidTr="00915C2E">
        <w:trPr>
          <w:trHeight w:val="1079"/>
        </w:trPr>
        <w:tc>
          <w:tcPr>
            <w:tcW w:w="1101" w:type="dxa"/>
            <w:vMerge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617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1366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Манылова Л.А.-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EB249F" w:rsidRPr="004134CB" w:rsidTr="00915C2E">
        <w:trPr>
          <w:trHeight w:val="224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муниципальных библиотек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050B6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EB249F" w:rsidRPr="004134CB" w:rsidTr="00915C2E">
        <w:trPr>
          <w:trHeight w:val="981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67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3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етских школ искусств музыкальными инструментами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новым оборудованием и учебными  материалами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4052,10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Default="00915C2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Онащена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оборудовапнием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музыклаьная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3971,44</w:t>
            </w: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40,55</w:t>
            </w: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33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ации  творческого потенциала 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жителей района» («Творческие люди»)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675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74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необходимых новых компетенций,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знаний и умений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95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52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водители учреждений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63589A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Лучшему сельскому учреждению и лучшему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работнику  предоставлено денежное поощрение</w:t>
            </w:r>
          </w:p>
        </w:tc>
      </w:tr>
      <w:tr w:rsidR="00EB249F" w:rsidRPr="004134CB" w:rsidTr="00915C2E">
        <w:trPr>
          <w:trHeight w:val="1331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59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 обеспечение доступа к информации</w:t>
            </w:r>
          </w:p>
        </w:tc>
      </w:tr>
      <w:tr w:rsidR="00EB249F" w:rsidRPr="004134CB" w:rsidTr="00915C2E">
        <w:trPr>
          <w:trHeight w:val="230"/>
        </w:trPr>
        <w:tc>
          <w:tcPr>
            <w:tcW w:w="110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 по развитию культурного  потенциала  Кировской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вне   рамок национального проекта «Культура)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121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915C2E">
        <w:trPr>
          <w:trHeight w:val="201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Реализация регионального проекта «Культурный отдых в культурных условиях»</w:t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(Реконструкция системы отопления  и ремонт потолка </w:t>
            </w:r>
            <w:proofErr w:type="spellStart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Озерницкого</w:t>
            </w:r>
            <w:proofErr w:type="spellEnd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клуба-филиала)</w:t>
            </w:r>
          </w:p>
          <w:p w:rsidR="00B638E3" w:rsidRPr="00EB249F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комфорта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безопасностит</w:t>
            </w:r>
            <w:proofErr w:type="spellEnd"/>
          </w:p>
        </w:tc>
      </w:tr>
      <w:tr w:rsidR="00EB249F" w:rsidRPr="004134CB" w:rsidTr="00915C2E">
        <w:trPr>
          <w:trHeight w:val="162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E63FE" w:rsidRPr="006D34F1" w:rsidRDefault="00AE63FE" w:rsidP="009D1406">
      <w:pPr>
        <w:spacing w:after="0" w:line="240" w:lineRule="auto"/>
        <w:rPr>
          <w:b/>
        </w:rPr>
      </w:pPr>
    </w:p>
    <w:sectPr w:rsidR="00AE63FE" w:rsidRPr="006D34F1" w:rsidSect="001C71B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87" w:rsidRDefault="00847E87" w:rsidP="00D305C2">
      <w:pPr>
        <w:spacing w:after="0" w:line="240" w:lineRule="auto"/>
      </w:pPr>
      <w:r>
        <w:separator/>
      </w:r>
    </w:p>
  </w:endnote>
  <w:endnote w:type="continuationSeparator" w:id="0">
    <w:p w:rsidR="00847E87" w:rsidRDefault="00847E87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87" w:rsidRDefault="00847E87" w:rsidP="00D305C2">
      <w:pPr>
        <w:spacing w:after="0" w:line="240" w:lineRule="auto"/>
      </w:pPr>
      <w:r>
        <w:separator/>
      </w:r>
    </w:p>
  </w:footnote>
  <w:footnote w:type="continuationSeparator" w:id="0">
    <w:p w:rsidR="00847E87" w:rsidRDefault="00847E87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49E1543"/>
    <w:multiLevelType w:val="hybridMultilevel"/>
    <w:tmpl w:val="7D2C6010"/>
    <w:lvl w:ilvl="0" w:tplc="5328A0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3"/>
  </w:num>
  <w:num w:numId="5">
    <w:abstractNumId w:val="13"/>
  </w:num>
  <w:num w:numId="6">
    <w:abstractNumId w:val="32"/>
  </w:num>
  <w:num w:numId="7">
    <w:abstractNumId w:val="1"/>
  </w:num>
  <w:num w:numId="8">
    <w:abstractNumId w:val="21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22"/>
  </w:num>
  <w:num w:numId="16">
    <w:abstractNumId w:val="15"/>
  </w:num>
  <w:num w:numId="17">
    <w:abstractNumId w:val="28"/>
  </w:num>
  <w:num w:numId="18">
    <w:abstractNumId w:val="30"/>
  </w:num>
  <w:num w:numId="19">
    <w:abstractNumId w:val="24"/>
  </w:num>
  <w:num w:numId="20">
    <w:abstractNumId w:val="12"/>
  </w:num>
  <w:num w:numId="21">
    <w:abstractNumId w:val="31"/>
  </w:num>
  <w:num w:numId="22">
    <w:abstractNumId w:val="10"/>
  </w:num>
  <w:num w:numId="23">
    <w:abstractNumId w:val="20"/>
  </w:num>
  <w:num w:numId="24">
    <w:abstractNumId w:val="0"/>
  </w:num>
  <w:num w:numId="25">
    <w:abstractNumId w:val="17"/>
  </w:num>
  <w:num w:numId="26">
    <w:abstractNumId w:val="7"/>
  </w:num>
  <w:num w:numId="27">
    <w:abstractNumId w:val="6"/>
  </w:num>
  <w:num w:numId="28">
    <w:abstractNumId w:val="26"/>
  </w:num>
  <w:num w:numId="29">
    <w:abstractNumId w:val="23"/>
  </w:num>
  <w:num w:numId="30">
    <w:abstractNumId w:val="25"/>
  </w:num>
  <w:num w:numId="31">
    <w:abstractNumId w:val="27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47"/>
    <w:rsid w:val="000025E1"/>
    <w:rsid w:val="000042BB"/>
    <w:rsid w:val="000049AD"/>
    <w:rsid w:val="00014B22"/>
    <w:rsid w:val="00015546"/>
    <w:rsid w:val="0002023B"/>
    <w:rsid w:val="00020310"/>
    <w:rsid w:val="00022696"/>
    <w:rsid w:val="00024216"/>
    <w:rsid w:val="00025EE2"/>
    <w:rsid w:val="0003058D"/>
    <w:rsid w:val="000311EA"/>
    <w:rsid w:val="00032774"/>
    <w:rsid w:val="00033AF4"/>
    <w:rsid w:val="00035ADB"/>
    <w:rsid w:val="0003620A"/>
    <w:rsid w:val="00040581"/>
    <w:rsid w:val="0004075C"/>
    <w:rsid w:val="000460AB"/>
    <w:rsid w:val="00047AFE"/>
    <w:rsid w:val="00051013"/>
    <w:rsid w:val="00051E58"/>
    <w:rsid w:val="00051F7B"/>
    <w:rsid w:val="00052642"/>
    <w:rsid w:val="00055059"/>
    <w:rsid w:val="00055B1B"/>
    <w:rsid w:val="00055BD6"/>
    <w:rsid w:val="000610FB"/>
    <w:rsid w:val="00067F32"/>
    <w:rsid w:val="00070DB9"/>
    <w:rsid w:val="0007280B"/>
    <w:rsid w:val="00072C0B"/>
    <w:rsid w:val="00074107"/>
    <w:rsid w:val="000747F8"/>
    <w:rsid w:val="00077179"/>
    <w:rsid w:val="00080184"/>
    <w:rsid w:val="00080347"/>
    <w:rsid w:val="0008337B"/>
    <w:rsid w:val="00085AC8"/>
    <w:rsid w:val="000861EE"/>
    <w:rsid w:val="000914E2"/>
    <w:rsid w:val="00091BCA"/>
    <w:rsid w:val="00093F74"/>
    <w:rsid w:val="000961AA"/>
    <w:rsid w:val="00097409"/>
    <w:rsid w:val="000A0B91"/>
    <w:rsid w:val="000A213F"/>
    <w:rsid w:val="000A2FCE"/>
    <w:rsid w:val="000A4C87"/>
    <w:rsid w:val="000A62C2"/>
    <w:rsid w:val="000A76C5"/>
    <w:rsid w:val="000B1355"/>
    <w:rsid w:val="000B45B6"/>
    <w:rsid w:val="000B4B56"/>
    <w:rsid w:val="000B7B7A"/>
    <w:rsid w:val="000C0348"/>
    <w:rsid w:val="000C101B"/>
    <w:rsid w:val="000C4778"/>
    <w:rsid w:val="000D123A"/>
    <w:rsid w:val="000E1204"/>
    <w:rsid w:val="000E3AD2"/>
    <w:rsid w:val="000E3FAF"/>
    <w:rsid w:val="000E7254"/>
    <w:rsid w:val="000F07B0"/>
    <w:rsid w:val="000F6761"/>
    <w:rsid w:val="000F75EA"/>
    <w:rsid w:val="000F7878"/>
    <w:rsid w:val="000F7B39"/>
    <w:rsid w:val="0010174F"/>
    <w:rsid w:val="00102548"/>
    <w:rsid w:val="001025F8"/>
    <w:rsid w:val="0010421C"/>
    <w:rsid w:val="00104815"/>
    <w:rsid w:val="00107A95"/>
    <w:rsid w:val="00121482"/>
    <w:rsid w:val="00122E7D"/>
    <w:rsid w:val="001231D2"/>
    <w:rsid w:val="00126870"/>
    <w:rsid w:val="00127F7A"/>
    <w:rsid w:val="00131E78"/>
    <w:rsid w:val="00133491"/>
    <w:rsid w:val="00135C29"/>
    <w:rsid w:val="001367F9"/>
    <w:rsid w:val="00136F2B"/>
    <w:rsid w:val="001409CE"/>
    <w:rsid w:val="00141778"/>
    <w:rsid w:val="001424D4"/>
    <w:rsid w:val="001466A7"/>
    <w:rsid w:val="00157B28"/>
    <w:rsid w:val="00163154"/>
    <w:rsid w:val="00164EDD"/>
    <w:rsid w:val="00165739"/>
    <w:rsid w:val="00167373"/>
    <w:rsid w:val="0017548F"/>
    <w:rsid w:val="00184C1B"/>
    <w:rsid w:val="00186AB4"/>
    <w:rsid w:val="0019163C"/>
    <w:rsid w:val="00192A04"/>
    <w:rsid w:val="001960C0"/>
    <w:rsid w:val="001A16BE"/>
    <w:rsid w:val="001A2A37"/>
    <w:rsid w:val="001A2D25"/>
    <w:rsid w:val="001A3908"/>
    <w:rsid w:val="001A4E64"/>
    <w:rsid w:val="001A55C3"/>
    <w:rsid w:val="001B25DC"/>
    <w:rsid w:val="001B3B76"/>
    <w:rsid w:val="001B5D20"/>
    <w:rsid w:val="001C008B"/>
    <w:rsid w:val="001C00CC"/>
    <w:rsid w:val="001C3CF5"/>
    <w:rsid w:val="001C6520"/>
    <w:rsid w:val="001C71BE"/>
    <w:rsid w:val="001D3652"/>
    <w:rsid w:val="001D36E0"/>
    <w:rsid w:val="001D3EE1"/>
    <w:rsid w:val="001D4823"/>
    <w:rsid w:val="001D7CBE"/>
    <w:rsid w:val="001E35B4"/>
    <w:rsid w:val="001E481A"/>
    <w:rsid w:val="001E5816"/>
    <w:rsid w:val="001E69E2"/>
    <w:rsid w:val="001F0D48"/>
    <w:rsid w:val="001F5157"/>
    <w:rsid w:val="001F7C32"/>
    <w:rsid w:val="0020115D"/>
    <w:rsid w:val="002014F3"/>
    <w:rsid w:val="00203887"/>
    <w:rsid w:val="00212BB3"/>
    <w:rsid w:val="0021331F"/>
    <w:rsid w:val="00213CF0"/>
    <w:rsid w:val="00215680"/>
    <w:rsid w:val="00224056"/>
    <w:rsid w:val="0022618B"/>
    <w:rsid w:val="002275CC"/>
    <w:rsid w:val="00230F00"/>
    <w:rsid w:val="00231CD6"/>
    <w:rsid w:val="002330D9"/>
    <w:rsid w:val="002337B8"/>
    <w:rsid w:val="00236552"/>
    <w:rsid w:val="002371A1"/>
    <w:rsid w:val="002376C3"/>
    <w:rsid w:val="00237AE6"/>
    <w:rsid w:val="00237BE9"/>
    <w:rsid w:val="00241CB9"/>
    <w:rsid w:val="00243C48"/>
    <w:rsid w:val="00244A8C"/>
    <w:rsid w:val="002456DA"/>
    <w:rsid w:val="00247212"/>
    <w:rsid w:val="00247D0F"/>
    <w:rsid w:val="00250FF4"/>
    <w:rsid w:val="002531C0"/>
    <w:rsid w:val="00254B03"/>
    <w:rsid w:val="00255668"/>
    <w:rsid w:val="00256F4B"/>
    <w:rsid w:val="002602CE"/>
    <w:rsid w:val="00261248"/>
    <w:rsid w:val="002645D2"/>
    <w:rsid w:val="002661D7"/>
    <w:rsid w:val="0027188A"/>
    <w:rsid w:val="002746C9"/>
    <w:rsid w:val="002748C9"/>
    <w:rsid w:val="002770C4"/>
    <w:rsid w:val="00277480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291"/>
    <w:rsid w:val="002C3F1E"/>
    <w:rsid w:val="002C488D"/>
    <w:rsid w:val="002C62F7"/>
    <w:rsid w:val="002C66FD"/>
    <w:rsid w:val="002D7D12"/>
    <w:rsid w:val="002E0530"/>
    <w:rsid w:val="002E1F10"/>
    <w:rsid w:val="002E46BB"/>
    <w:rsid w:val="002E477A"/>
    <w:rsid w:val="002E56FC"/>
    <w:rsid w:val="002E605E"/>
    <w:rsid w:val="002E6663"/>
    <w:rsid w:val="002E6742"/>
    <w:rsid w:val="002F173E"/>
    <w:rsid w:val="002F3047"/>
    <w:rsid w:val="002F714F"/>
    <w:rsid w:val="002F740A"/>
    <w:rsid w:val="00302BE0"/>
    <w:rsid w:val="00302C8E"/>
    <w:rsid w:val="00306B6E"/>
    <w:rsid w:val="00312AF8"/>
    <w:rsid w:val="00313137"/>
    <w:rsid w:val="003227A2"/>
    <w:rsid w:val="00322CC8"/>
    <w:rsid w:val="003246BB"/>
    <w:rsid w:val="00324A69"/>
    <w:rsid w:val="00331046"/>
    <w:rsid w:val="0033371A"/>
    <w:rsid w:val="00333726"/>
    <w:rsid w:val="0033433B"/>
    <w:rsid w:val="00334F91"/>
    <w:rsid w:val="003369B1"/>
    <w:rsid w:val="00342327"/>
    <w:rsid w:val="00342B6D"/>
    <w:rsid w:val="00343789"/>
    <w:rsid w:val="00343A09"/>
    <w:rsid w:val="00346883"/>
    <w:rsid w:val="003476FE"/>
    <w:rsid w:val="003477CE"/>
    <w:rsid w:val="00347870"/>
    <w:rsid w:val="00347C44"/>
    <w:rsid w:val="00350E72"/>
    <w:rsid w:val="00352C4B"/>
    <w:rsid w:val="003560C7"/>
    <w:rsid w:val="00357B7D"/>
    <w:rsid w:val="00364CD9"/>
    <w:rsid w:val="00364F1B"/>
    <w:rsid w:val="0036566B"/>
    <w:rsid w:val="0036607C"/>
    <w:rsid w:val="0037111F"/>
    <w:rsid w:val="00373D42"/>
    <w:rsid w:val="00380758"/>
    <w:rsid w:val="00380FAD"/>
    <w:rsid w:val="0038300C"/>
    <w:rsid w:val="0038634E"/>
    <w:rsid w:val="00387656"/>
    <w:rsid w:val="00391750"/>
    <w:rsid w:val="00392CA7"/>
    <w:rsid w:val="003956D8"/>
    <w:rsid w:val="003A0155"/>
    <w:rsid w:val="003A03BA"/>
    <w:rsid w:val="003A0A10"/>
    <w:rsid w:val="003A19B0"/>
    <w:rsid w:val="003A26FE"/>
    <w:rsid w:val="003A3B93"/>
    <w:rsid w:val="003A3F98"/>
    <w:rsid w:val="003A58E0"/>
    <w:rsid w:val="003A5EDF"/>
    <w:rsid w:val="003A66B4"/>
    <w:rsid w:val="003B1F2A"/>
    <w:rsid w:val="003B35B0"/>
    <w:rsid w:val="003B38A2"/>
    <w:rsid w:val="003B4833"/>
    <w:rsid w:val="003B5336"/>
    <w:rsid w:val="003B60FC"/>
    <w:rsid w:val="003B7039"/>
    <w:rsid w:val="003C4B3D"/>
    <w:rsid w:val="003C5BD6"/>
    <w:rsid w:val="003C66E0"/>
    <w:rsid w:val="003C7C2B"/>
    <w:rsid w:val="003D3990"/>
    <w:rsid w:val="003D6769"/>
    <w:rsid w:val="003D6855"/>
    <w:rsid w:val="003D6EDF"/>
    <w:rsid w:val="003D7C6F"/>
    <w:rsid w:val="003E37C3"/>
    <w:rsid w:val="003E56FD"/>
    <w:rsid w:val="003E5DFD"/>
    <w:rsid w:val="003F2440"/>
    <w:rsid w:val="003F28C5"/>
    <w:rsid w:val="00401B21"/>
    <w:rsid w:val="00401CE3"/>
    <w:rsid w:val="004022BF"/>
    <w:rsid w:val="00402A94"/>
    <w:rsid w:val="004079B9"/>
    <w:rsid w:val="0041106B"/>
    <w:rsid w:val="004162CA"/>
    <w:rsid w:val="00417327"/>
    <w:rsid w:val="0042002F"/>
    <w:rsid w:val="004217CE"/>
    <w:rsid w:val="00421C27"/>
    <w:rsid w:val="0042254B"/>
    <w:rsid w:val="004238F3"/>
    <w:rsid w:val="00431FE3"/>
    <w:rsid w:val="00434F34"/>
    <w:rsid w:val="004363AF"/>
    <w:rsid w:val="0043685F"/>
    <w:rsid w:val="0043742C"/>
    <w:rsid w:val="0044046F"/>
    <w:rsid w:val="0044130F"/>
    <w:rsid w:val="004439AC"/>
    <w:rsid w:val="004500B6"/>
    <w:rsid w:val="0045158D"/>
    <w:rsid w:val="0045356F"/>
    <w:rsid w:val="00457653"/>
    <w:rsid w:val="00462623"/>
    <w:rsid w:val="0047007E"/>
    <w:rsid w:val="004802C1"/>
    <w:rsid w:val="0048145D"/>
    <w:rsid w:val="00485F63"/>
    <w:rsid w:val="004936E1"/>
    <w:rsid w:val="004939DE"/>
    <w:rsid w:val="0049495C"/>
    <w:rsid w:val="00497BD3"/>
    <w:rsid w:val="004A4CA1"/>
    <w:rsid w:val="004A6019"/>
    <w:rsid w:val="004A700C"/>
    <w:rsid w:val="004A70F3"/>
    <w:rsid w:val="004A750E"/>
    <w:rsid w:val="004B20AB"/>
    <w:rsid w:val="004B2B2F"/>
    <w:rsid w:val="004B2E3A"/>
    <w:rsid w:val="004B3AD6"/>
    <w:rsid w:val="004B490D"/>
    <w:rsid w:val="004B4BA2"/>
    <w:rsid w:val="004B50E1"/>
    <w:rsid w:val="004B5366"/>
    <w:rsid w:val="004B7902"/>
    <w:rsid w:val="004C0A2C"/>
    <w:rsid w:val="004C37C4"/>
    <w:rsid w:val="004C3E4F"/>
    <w:rsid w:val="004C5A71"/>
    <w:rsid w:val="004D25A9"/>
    <w:rsid w:val="004D389D"/>
    <w:rsid w:val="004D4210"/>
    <w:rsid w:val="004D78E1"/>
    <w:rsid w:val="004E1CCB"/>
    <w:rsid w:val="004E69DE"/>
    <w:rsid w:val="004F2DA6"/>
    <w:rsid w:val="004F7703"/>
    <w:rsid w:val="00500F04"/>
    <w:rsid w:val="00501DA2"/>
    <w:rsid w:val="00510282"/>
    <w:rsid w:val="00512814"/>
    <w:rsid w:val="0051378F"/>
    <w:rsid w:val="00517A93"/>
    <w:rsid w:val="00520F90"/>
    <w:rsid w:val="00522530"/>
    <w:rsid w:val="005233A9"/>
    <w:rsid w:val="005239BD"/>
    <w:rsid w:val="0053149D"/>
    <w:rsid w:val="0053201D"/>
    <w:rsid w:val="00533F3E"/>
    <w:rsid w:val="00534BA4"/>
    <w:rsid w:val="005364BC"/>
    <w:rsid w:val="00542579"/>
    <w:rsid w:val="00553594"/>
    <w:rsid w:val="005550B4"/>
    <w:rsid w:val="005563FF"/>
    <w:rsid w:val="00561A9D"/>
    <w:rsid w:val="00561CEE"/>
    <w:rsid w:val="00562BBB"/>
    <w:rsid w:val="005668E9"/>
    <w:rsid w:val="00571336"/>
    <w:rsid w:val="005725AA"/>
    <w:rsid w:val="005760DA"/>
    <w:rsid w:val="00583632"/>
    <w:rsid w:val="005863CA"/>
    <w:rsid w:val="00586BD4"/>
    <w:rsid w:val="00586C65"/>
    <w:rsid w:val="00586F19"/>
    <w:rsid w:val="00595012"/>
    <w:rsid w:val="00597782"/>
    <w:rsid w:val="005A3867"/>
    <w:rsid w:val="005A4E84"/>
    <w:rsid w:val="005A53B7"/>
    <w:rsid w:val="005B06B8"/>
    <w:rsid w:val="005B10FE"/>
    <w:rsid w:val="005B4C41"/>
    <w:rsid w:val="005B506C"/>
    <w:rsid w:val="005B7465"/>
    <w:rsid w:val="005C24D5"/>
    <w:rsid w:val="005C25DC"/>
    <w:rsid w:val="005C2D8C"/>
    <w:rsid w:val="005C43DD"/>
    <w:rsid w:val="005C6C5D"/>
    <w:rsid w:val="005C782B"/>
    <w:rsid w:val="005D0F2D"/>
    <w:rsid w:val="005E1A17"/>
    <w:rsid w:val="005E248A"/>
    <w:rsid w:val="005E2F49"/>
    <w:rsid w:val="005F3588"/>
    <w:rsid w:val="005F416D"/>
    <w:rsid w:val="005F5243"/>
    <w:rsid w:val="005F6EC2"/>
    <w:rsid w:val="006015B9"/>
    <w:rsid w:val="00604DEB"/>
    <w:rsid w:val="00606458"/>
    <w:rsid w:val="00611DD9"/>
    <w:rsid w:val="00613CC9"/>
    <w:rsid w:val="00620368"/>
    <w:rsid w:val="0062303D"/>
    <w:rsid w:val="006230B8"/>
    <w:rsid w:val="00623292"/>
    <w:rsid w:val="006304C1"/>
    <w:rsid w:val="00631B9C"/>
    <w:rsid w:val="0063589A"/>
    <w:rsid w:val="00635BDB"/>
    <w:rsid w:val="00636EE1"/>
    <w:rsid w:val="006415AA"/>
    <w:rsid w:val="006420E6"/>
    <w:rsid w:val="006430CB"/>
    <w:rsid w:val="0064564D"/>
    <w:rsid w:val="0064788A"/>
    <w:rsid w:val="00647B40"/>
    <w:rsid w:val="006503A6"/>
    <w:rsid w:val="0065548C"/>
    <w:rsid w:val="006558E7"/>
    <w:rsid w:val="00655A2D"/>
    <w:rsid w:val="006562E9"/>
    <w:rsid w:val="006568BF"/>
    <w:rsid w:val="00657769"/>
    <w:rsid w:val="006629C2"/>
    <w:rsid w:val="006666D4"/>
    <w:rsid w:val="00666D04"/>
    <w:rsid w:val="00667EA5"/>
    <w:rsid w:val="006706D6"/>
    <w:rsid w:val="006718D1"/>
    <w:rsid w:val="006742EC"/>
    <w:rsid w:val="00680C06"/>
    <w:rsid w:val="006864AD"/>
    <w:rsid w:val="006900F9"/>
    <w:rsid w:val="00691426"/>
    <w:rsid w:val="0069562A"/>
    <w:rsid w:val="006968A0"/>
    <w:rsid w:val="00696921"/>
    <w:rsid w:val="006978B5"/>
    <w:rsid w:val="006A4DAA"/>
    <w:rsid w:val="006A651E"/>
    <w:rsid w:val="006B2059"/>
    <w:rsid w:val="006B34E5"/>
    <w:rsid w:val="006B4073"/>
    <w:rsid w:val="006B414D"/>
    <w:rsid w:val="006B6638"/>
    <w:rsid w:val="006B79E2"/>
    <w:rsid w:val="006C06C6"/>
    <w:rsid w:val="006C0EA9"/>
    <w:rsid w:val="006C34C0"/>
    <w:rsid w:val="006C3655"/>
    <w:rsid w:val="006C4F78"/>
    <w:rsid w:val="006C5F25"/>
    <w:rsid w:val="006D1B28"/>
    <w:rsid w:val="006D34F1"/>
    <w:rsid w:val="006D5382"/>
    <w:rsid w:val="006D67C4"/>
    <w:rsid w:val="006D77CA"/>
    <w:rsid w:val="006D790A"/>
    <w:rsid w:val="006E20BF"/>
    <w:rsid w:val="006E6E09"/>
    <w:rsid w:val="006E76F3"/>
    <w:rsid w:val="006E7ACA"/>
    <w:rsid w:val="006F0275"/>
    <w:rsid w:val="006F052B"/>
    <w:rsid w:val="006F0E33"/>
    <w:rsid w:val="006F3A31"/>
    <w:rsid w:val="007005CD"/>
    <w:rsid w:val="00700AC4"/>
    <w:rsid w:val="0070232A"/>
    <w:rsid w:val="00702402"/>
    <w:rsid w:val="0070296F"/>
    <w:rsid w:val="00702D27"/>
    <w:rsid w:val="0070311D"/>
    <w:rsid w:val="007048D1"/>
    <w:rsid w:val="00705463"/>
    <w:rsid w:val="00710BAE"/>
    <w:rsid w:val="0071183F"/>
    <w:rsid w:val="0071481E"/>
    <w:rsid w:val="00716363"/>
    <w:rsid w:val="00723FC1"/>
    <w:rsid w:val="00727015"/>
    <w:rsid w:val="00727800"/>
    <w:rsid w:val="00727F4A"/>
    <w:rsid w:val="007304D2"/>
    <w:rsid w:val="0073216C"/>
    <w:rsid w:val="0073428E"/>
    <w:rsid w:val="00734415"/>
    <w:rsid w:val="00736863"/>
    <w:rsid w:val="00736B59"/>
    <w:rsid w:val="00737183"/>
    <w:rsid w:val="00737632"/>
    <w:rsid w:val="00741629"/>
    <w:rsid w:val="00744CD9"/>
    <w:rsid w:val="00751629"/>
    <w:rsid w:val="00752086"/>
    <w:rsid w:val="0075285D"/>
    <w:rsid w:val="00752F1F"/>
    <w:rsid w:val="00760579"/>
    <w:rsid w:val="00762711"/>
    <w:rsid w:val="007629AD"/>
    <w:rsid w:val="007630B6"/>
    <w:rsid w:val="00763404"/>
    <w:rsid w:val="00765FD2"/>
    <w:rsid w:val="007662A4"/>
    <w:rsid w:val="00767549"/>
    <w:rsid w:val="0076780A"/>
    <w:rsid w:val="007704BA"/>
    <w:rsid w:val="0077065F"/>
    <w:rsid w:val="00771624"/>
    <w:rsid w:val="00775A51"/>
    <w:rsid w:val="007769E6"/>
    <w:rsid w:val="00780343"/>
    <w:rsid w:val="007822BE"/>
    <w:rsid w:val="007823C3"/>
    <w:rsid w:val="0078246E"/>
    <w:rsid w:val="007827F8"/>
    <w:rsid w:val="00783AB1"/>
    <w:rsid w:val="007874E0"/>
    <w:rsid w:val="00790066"/>
    <w:rsid w:val="00792DED"/>
    <w:rsid w:val="007A1488"/>
    <w:rsid w:val="007A1C58"/>
    <w:rsid w:val="007A2155"/>
    <w:rsid w:val="007A413F"/>
    <w:rsid w:val="007A6F94"/>
    <w:rsid w:val="007B0E1E"/>
    <w:rsid w:val="007B106B"/>
    <w:rsid w:val="007B584B"/>
    <w:rsid w:val="007C0883"/>
    <w:rsid w:val="007C3E67"/>
    <w:rsid w:val="007C57AC"/>
    <w:rsid w:val="007D0159"/>
    <w:rsid w:val="007D3B9E"/>
    <w:rsid w:val="007E0C87"/>
    <w:rsid w:val="007E3D7B"/>
    <w:rsid w:val="007E4AC0"/>
    <w:rsid w:val="007E54F1"/>
    <w:rsid w:val="007E567F"/>
    <w:rsid w:val="007F071F"/>
    <w:rsid w:val="007F40D4"/>
    <w:rsid w:val="007F52B0"/>
    <w:rsid w:val="007F7924"/>
    <w:rsid w:val="00800308"/>
    <w:rsid w:val="0080349F"/>
    <w:rsid w:val="00804650"/>
    <w:rsid w:val="008051B3"/>
    <w:rsid w:val="00810F3D"/>
    <w:rsid w:val="008124FF"/>
    <w:rsid w:val="00814C4F"/>
    <w:rsid w:val="00816315"/>
    <w:rsid w:val="0081782D"/>
    <w:rsid w:val="008247A3"/>
    <w:rsid w:val="008272BA"/>
    <w:rsid w:val="00831BB1"/>
    <w:rsid w:val="008331D5"/>
    <w:rsid w:val="00833D4D"/>
    <w:rsid w:val="00834062"/>
    <w:rsid w:val="008362FB"/>
    <w:rsid w:val="00840310"/>
    <w:rsid w:val="00841052"/>
    <w:rsid w:val="008414C2"/>
    <w:rsid w:val="00843BC1"/>
    <w:rsid w:val="008448A4"/>
    <w:rsid w:val="008448E3"/>
    <w:rsid w:val="00845062"/>
    <w:rsid w:val="0084635E"/>
    <w:rsid w:val="00847E87"/>
    <w:rsid w:val="00847EE6"/>
    <w:rsid w:val="00850766"/>
    <w:rsid w:val="008509B9"/>
    <w:rsid w:val="00850C48"/>
    <w:rsid w:val="008540B2"/>
    <w:rsid w:val="0085430E"/>
    <w:rsid w:val="00856C11"/>
    <w:rsid w:val="0086746A"/>
    <w:rsid w:val="00875283"/>
    <w:rsid w:val="00884B08"/>
    <w:rsid w:val="008855E0"/>
    <w:rsid w:val="00885849"/>
    <w:rsid w:val="00885E6D"/>
    <w:rsid w:val="008905B0"/>
    <w:rsid w:val="0089665F"/>
    <w:rsid w:val="008A1970"/>
    <w:rsid w:val="008A1F09"/>
    <w:rsid w:val="008A5FA5"/>
    <w:rsid w:val="008A66E6"/>
    <w:rsid w:val="008B4F29"/>
    <w:rsid w:val="008B75CF"/>
    <w:rsid w:val="008C05B0"/>
    <w:rsid w:val="008C2A0E"/>
    <w:rsid w:val="008C6198"/>
    <w:rsid w:val="008C64AA"/>
    <w:rsid w:val="008C741F"/>
    <w:rsid w:val="008C7CD8"/>
    <w:rsid w:val="008D15D0"/>
    <w:rsid w:val="008D25DD"/>
    <w:rsid w:val="008D4E60"/>
    <w:rsid w:val="008D6F86"/>
    <w:rsid w:val="008D711D"/>
    <w:rsid w:val="008E2451"/>
    <w:rsid w:val="008E74BC"/>
    <w:rsid w:val="008E7F34"/>
    <w:rsid w:val="008F1187"/>
    <w:rsid w:val="008F3AB8"/>
    <w:rsid w:val="008F41DE"/>
    <w:rsid w:val="008F5873"/>
    <w:rsid w:val="008F64FD"/>
    <w:rsid w:val="008F668D"/>
    <w:rsid w:val="008F6DD4"/>
    <w:rsid w:val="00900CFC"/>
    <w:rsid w:val="00902888"/>
    <w:rsid w:val="009034B3"/>
    <w:rsid w:val="00905E5A"/>
    <w:rsid w:val="0090756C"/>
    <w:rsid w:val="00907B32"/>
    <w:rsid w:val="009125B3"/>
    <w:rsid w:val="00912BD7"/>
    <w:rsid w:val="0091386B"/>
    <w:rsid w:val="00915310"/>
    <w:rsid w:val="00915C2E"/>
    <w:rsid w:val="00921DF7"/>
    <w:rsid w:val="00922848"/>
    <w:rsid w:val="00924DAB"/>
    <w:rsid w:val="0092792B"/>
    <w:rsid w:val="00932080"/>
    <w:rsid w:val="0093396F"/>
    <w:rsid w:val="009342C2"/>
    <w:rsid w:val="00940843"/>
    <w:rsid w:val="00943352"/>
    <w:rsid w:val="00945D69"/>
    <w:rsid w:val="009464FD"/>
    <w:rsid w:val="00946D23"/>
    <w:rsid w:val="00947FAD"/>
    <w:rsid w:val="00951AD4"/>
    <w:rsid w:val="00952AFF"/>
    <w:rsid w:val="00953529"/>
    <w:rsid w:val="00963A20"/>
    <w:rsid w:val="00965BF8"/>
    <w:rsid w:val="009665A8"/>
    <w:rsid w:val="0096795D"/>
    <w:rsid w:val="00973DD5"/>
    <w:rsid w:val="00974ADE"/>
    <w:rsid w:val="00976807"/>
    <w:rsid w:val="00980057"/>
    <w:rsid w:val="00983053"/>
    <w:rsid w:val="00983682"/>
    <w:rsid w:val="00983D04"/>
    <w:rsid w:val="009859B1"/>
    <w:rsid w:val="00990E5E"/>
    <w:rsid w:val="00991028"/>
    <w:rsid w:val="009966D3"/>
    <w:rsid w:val="00997777"/>
    <w:rsid w:val="009A1297"/>
    <w:rsid w:val="009A1E08"/>
    <w:rsid w:val="009A2151"/>
    <w:rsid w:val="009A226B"/>
    <w:rsid w:val="009A3B8A"/>
    <w:rsid w:val="009A400A"/>
    <w:rsid w:val="009A40F9"/>
    <w:rsid w:val="009A6151"/>
    <w:rsid w:val="009A7C84"/>
    <w:rsid w:val="009B2E62"/>
    <w:rsid w:val="009B3090"/>
    <w:rsid w:val="009C13D7"/>
    <w:rsid w:val="009C27B6"/>
    <w:rsid w:val="009D1406"/>
    <w:rsid w:val="009D2E72"/>
    <w:rsid w:val="009D3A07"/>
    <w:rsid w:val="009D4800"/>
    <w:rsid w:val="009D4EF1"/>
    <w:rsid w:val="009E1FC9"/>
    <w:rsid w:val="009E5DA1"/>
    <w:rsid w:val="009E6061"/>
    <w:rsid w:val="009E6DC9"/>
    <w:rsid w:val="009E7F16"/>
    <w:rsid w:val="009E7F3E"/>
    <w:rsid w:val="009F4151"/>
    <w:rsid w:val="009F6186"/>
    <w:rsid w:val="009F75A9"/>
    <w:rsid w:val="009F7D25"/>
    <w:rsid w:val="00A00E8F"/>
    <w:rsid w:val="00A01A8B"/>
    <w:rsid w:val="00A03330"/>
    <w:rsid w:val="00A038E7"/>
    <w:rsid w:val="00A06B26"/>
    <w:rsid w:val="00A0707F"/>
    <w:rsid w:val="00A0786E"/>
    <w:rsid w:val="00A11CFD"/>
    <w:rsid w:val="00A12C7A"/>
    <w:rsid w:val="00A1570A"/>
    <w:rsid w:val="00A15E05"/>
    <w:rsid w:val="00A160A4"/>
    <w:rsid w:val="00A16AD8"/>
    <w:rsid w:val="00A17EEB"/>
    <w:rsid w:val="00A204C3"/>
    <w:rsid w:val="00A24A3F"/>
    <w:rsid w:val="00A27FB3"/>
    <w:rsid w:val="00A317B4"/>
    <w:rsid w:val="00A36217"/>
    <w:rsid w:val="00A4080F"/>
    <w:rsid w:val="00A45AE8"/>
    <w:rsid w:val="00A47315"/>
    <w:rsid w:val="00A47E47"/>
    <w:rsid w:val="00A5411E"/>
    <w:rsid w:val="00A5476C"/>
    <w:rsid w:val="00A54ADA"/>
    <w:rsid w:val="00A6056E"/>
    <w:rsid w:val="00A628BA"/>
    <w:rsid w:val="00A644DE"/>
    <w:rsid w:val="00A71BE6"/>
    <w:rsid w:val="00A72907"/>
    <w:rsid w:val="00A74059"/>
    <w:rsid w:val="00A7706E"/>
    <w:rsid w:val="00A8217A"/>
    <w:rsid w:val="00A8261B"/>
    <w:rsid w:val="00A92BC3"/>
    <w:rsid w:val="00A94540"/>
    <w:rsid w:val="00A948C2"/>
    <w:rsid w:val="00A9602F"/>
    <w:rsid w:val="00AA0323"/>
    <w:rsid w:val="00AA2715"/>
    <w:rsid w:val="00AA54C2"/>
    <w:rsid w:val="00AA7911"/>
    <w:rsid w:val="00AB05FA"/>
    <w:rsid w:val="00AB1064"/>
    <w:rsid w:val="00AB214A"/>
    <w:rsid w:val="00AB2E37"/>
    <w:rsid w:val="00AB453D"/>
    <w:rsid w:val="00AB7FA1"/>
    <w:rsid w:val="00AC0285"/>
    <w:rsid w:val="00AC2392"/>
    <w:rsid w:val="00AC2BE9"/>
    <w:rsid w:val="00AC2E4A"/>
    <w:rsid w:val="00AC462D"/>
    <w:rsid w:val="00AC4E04"/>
    <w:rsid w:val="00AC700E"/>
    <w:rsid w:val="00AC757C"/>
    <w:rsid w:val="00AD2F18"/>
    <w:rsid w:val="00AD3CF7"/>
    <w:rsid w:val="00AD50FF"/>
    <w:rsid w:val="00AD69C7"/>
    <w:rsid w:val="00AD70F1"/>
    <w:rsid w:val="00AE0C16"/>
    <w:rsid w:val="00AE13B6"/>
    <w:rsid w:val="00AE32C3"/>
    <w:rsid w:val="00AE529F"/>
    <w:rsid w:val="00AE63FE"/>
    <w:rsid w:val="00AF2250"/>
    <w:rsid w:val="00AF5434"/>
    <w:rsid w:val="00AF6E5B"/>
    <w:rsid w:val="00B04423"/>
    <w:rsid w:val="00B13FB6"/>
    <w:rsid w:val="00B14C72"/>
    <w:rsid w:val="00B17694"/>
    <w:rsid w:val="00B23321"/>
    <w:rsid w:val="00B24466"/>
    <w:rsid w:val="00B2461A"/>
    <w:rsid w:val="00B27B3A"/>
    <w:rsid w:val="00B30B58"/>
    <w:rsid w:val="00B32799"/>
    <w:rsid w:val="00B36EA0"/>
    <w:rsid w:val="00B373AB"/>
    <w:rsid w:val="00B43D82"/>
    <w:rsid w:val="00B4415E"/>
    <w:rsid w:val="00B51B3D"/>
    <w:rsid w:val="00B53F6A"/>
    <w:rsid w:val="00B54CED"/>
    <w:rsid w:val="00B557C3"/>
    <w:rsid w:val="00B558C2"/>
    <w:rsid w:val="00B603E8"/>
    <w:rsid w:val="00B60512"/>
    <w:rsid w:val="00B632F5"/>
    <w:rsid w:val="00B638E3"/>
    <w:rsid w:val="00B677C0"/>
    <w:rsid w:val="00B67B8D"/>
    <w:rsid w:val="00B7457A"/>
    <w:rsid w:val="00B77C4A"/>
    <w:rsid w:val="00B8080B"/>
    <w:rsid w:val="00B816EA"/>
    <w:rsid w:val="00B81A0B"/>
    <w:rsid w:val="00B81FED"/>
    <w:rsid w:val="00B83AAC"/>
    <w:rsid w:val="00B86484"/>
    <w:rsid w:val="00B86652"/>
    <w:rsid w:val="00B8667E"/>
    <w:rsid w:val="00B86D16"/>
    <w:rsid w:val="00B879CA"/>
    <w:rsid w:val="00B93F82"/>
    <w:rsid w:val="00BA682F"/>
    <w:rsid w:val="00BB139C"/>
    <w:rsid w:val="00BB2909"/>
    <w:rsid w:val="00BB3CE9"/>
    <w:rsid w:val="00BB3F53"/>
    <w:rsid w:val="00BC20E6"/>
    <w:rsid w:val="00BC2DD8"/>
    <w:rsid w:val="00BC57B2"/>
    <w:rsid w:val="00BD101D"/>
    <w:rsid w:val="00BD3802"/>
    <w:rsid w:val="00BD4C96"/>
    <w:rsid w:val="00BD70BE"/>
    <w:rsid w:val="00BD7578"/>
    <w:rsid w:val="00BD79E8"/>
    <w:rsid w:val="00BE2C20"/>
    <w:rsid w:val="00BE47B2"/>
    <w:rsid w:val="00BE499F"/>
    <w:rsid w:val="00BE50B8"/>
    <w:rsid w:val="00BE759F"/>
    <w:rsid w:val="00BE7875"/>
    <w:rsid w:val="00BE7C8D"/>
    <w:rsid w:val="00BF0FB4"/>
    <w:rsid w:val="00BF144A"/>
    <w:rsid w:val="00BF152C"/>
    <w:rsid w:val="00BF5BD8"/>
    <w:rsid w:val="00BF6044"/>
    <w:rsid w:val="00C0022D"/>
    <w:rsid w:val="00C03386"/>
    <w:rsid w:val="00C07980"/>
    <w:rsid w:val="00C12AEE"/>
    <w:rsid w:val="00C145F2"/>
    <w:rsid w:val="00C157D8"/>
    <w:rsid w:val="00C162D8"/>
    <w:rsid w:val="00C20675"/>
    <w:rsid w:val="00C22CD5"/>
    <w:rsid w:val="00C22F59"/>
    <w:rsid w:val="00C26181"/>
    <w:rsid w:val="00C26A0B"/>
    <w:rsid w:val="00C31CC4"/>
    <w:rsid w:val="00C32C2C"/>
    <w:rsid w:val="00C33FB3"/>
    <w:rsid w:val="00C3414F"/>
    <w:rsid w:val="00C35751"/>
    <w:rsid w:val="00C36701"/>
    <w:rsid w:val="00C37F94"/>
    <w:rsid w:val="00C41782"/>
    <w:rsid w:val="00C448FA"/>
    <w:rsid w:val="00C537BC"/>
    <w:rsid w:val="00C559CE"/>
    <w:rsid w:val="00C55EED"/>
    <w:rsid w:val="00C56616"/>
    <w:rsid w:val="00C56B91"/>
    <w:rsid w:val="00C57E9B"/>
    <w:rsid w:val="00C618CA"/>
    <w:rsid w:val="00C638C4"/>
    <w:rsid w:val="00C65173"/>
    <w:rsid w:val="00C70F9B"/>
    <w:rsid w:val="00C803EF"/>
    <w:rsid w:val="00C84B4D"/>
    <w:rsid w:val="00C84F94"/>
    <w:rsid w:val="00C87DFA"/>
    <w:rsid w:val="00C90501"/>
    <w:rsid w:val="00C9158B"/>
    <w:rsid w:val="00C93FF5"/>
    <w:rsid w:val="00CA56A7"/>
    <w:rsid w:val="00CA59B0"/>
    <w:rsid w:val="00CA77E0"/>
    <w:rsid w:val="00CB5A5B"/>
    <w:rsid w:val="00CB7FB4"/>
    <w:rsid w:val="00CC69FE"/>
    <w:rsid w:val="00CD0FBA"/>
    <w:rsid w:val="00CD1C31"/>
    <w:rsid w:val="00CD1E3C"/>
    <w:rsid w:val="00CD21BE"/>
    <w:rsid w:val="00CD226E"/>
    <w:rsid w:val="00CD43A5"/>
    <w:rsid w:val="00CD7163"/>
    <w:rsid w:val="00CE18A7"/>
    <w:rsid w:val="00CE341F"/>
    <w:rsid w:val="00CE4597"/>
    <w:rsid w:val="00CE45B7"/>
    <w:rsid w:val="00CF12E4"/>
    <w:rsid w:val="00CF1D65"/>
    <w:rsid w:val="00CF242D"/>
    <w:rsid w:val="00CF74E8"/>
    <w:rsid w:val="00D03896"/>
    <w:rsid w:val="00D03B43"/>
    <w:rsid w:val="00D05068"/>
    <w:rsid w:val="00D07757"/>
    <w:rsid w:val="00D13F5F"/>
    <w:rsid w:val="00D171E7"/>
    <w:rsid w:val="00D20810"/>
    <w:rsid w:val="00D21457"/>
    <w:rsid w:val="00D218E4"/>
    <w:rsid w:val="00D245D2"/>
    <w:rsid w:val="00D27698"/>
    <w:rsid w:val="00D278F3"/>
    <w:rsid w:val="00D305C2"/>
    <w:rsid w:val="00D31D8D"/>
    <w:rsid w:val="00D32DDA"/>
    <w:rsid w:val="00D345B2"/>
    <w:rsid w:val="00D37DB6"/>
    <w:rsid w:val="00D4310C"/>
    <w:rsid w:val="00D4351D"/>
    <w:rsid w:val="00D50150"/>
    <w:rsid w:val="00D53A67"/>
    <w:rsid w:val="00D5513E"/>
    <w:rsid w:val="00D567EF"/>
    <w:rsid w:val="00D57355"/>
    <w:rsid w:val="00D575A4"/>
    <w:rsid w:val="00D63550"/>
    <w:rsid w:val="00D6566B"/>
    <w:rsid w:val="00D7047E"/>
    <w:rsid w:val="00D70DEB"/>
    <w:rsid w:val="00D71C95"/>
    <w:rsid w:val="00D74337"/>
    <w:rsid w:val="00D75040"/>
    <w:rsid w:val="00D7734A"/>
    <w:rsid w:val="00D8382B"/>
    <w:rsid w:val="00D859B8"/>
    <w:rsid w:val="00D8662B"/>
    <w:rsid w:val="00D97431"/>
    <w:rsid w:val="00DA0912"/>
    <w:rsid w:val="00DA38D6"/>
    <w:rsid w:val="00DA42B5"/>
    <w:rsid w:val="00DA4558"/>
    <w:rsid w:val="00DA7216"/>
    <w:rsid w:val="00DB14F2"/>
    <w:rsid w:val="00DB2A90"/>
    <w:rsid w:val="00DB3DC8"/>
    <w:rsid w:val="00DB503E"/>
    <w:rsid w:val="00DB54CA"/>
    <w:rsid w:val="00DB7B98"/>
    <w:rsid w:val="00DC3F5E"/>
    <w:rsid w:val="00DC4200"/>
    <w:rsid w:val="00DC4A11"/>
    <w:rsid w:val="00DD51EC"/>
    <w:rsid w:val="00DD574B"/>
    <w:rsid w:val="00DD745C"/>
    <w:rsid w:val="00DE0D9B"/>
    <w:rsid w:val="00DE2349"/>
    <w:rsid w:val="00DF29E5"/>
    <w:rsid w:val="00DF5342"/>
    <w:rsid w:val="00E0079D"/>
    <w:rsid w:val="00E04B03"/>
    <w:rsid w:val="00E058DE"/>
    <w:rsid w:val="00E06990"/>
    <w:rsid w:val="00E06CA6"/>
    <w:rsid w:val="00E07FB6"/>
    <w:rsid w:val="00E102B5"/>
    <w:rsid w:val="00E12EDD"/>
    <w:rsid w:val="00E13221"/>
    <w:rsid w:val="00E13BD7"/>
    <w:rsid w:val="00E14A39"/>
    <w:rsid w:val="00E25705"/>
    <w:rsid w:val="00E30CED"/>
    <w:rsid w:val="00E31F16"/>
    <w:rsid w:val="00E320A0"/>
    <w:rsid w:val="00E33B09"/>
    <w:rsid w:val="00E35055"/>
    <w:rsid w:val="00E44093"/>
    <w:rsid w:val="00E50659"/>
    <w:rsid w:val="00E51FAB"/>
    <w:rsid w:val="00E55A5E"/>
    <w:rsid w:val="00E566E9"/>
    <w:rsid w:val="00E5752A"/>
    <w:rsid w:val="00E57A90"/>
    <w:rsid w:val="00E60535"/>
    <w:rsid w:val="00E60BAE"/>
    <w:rsid w:val="00E66299"/>
    <w:rsid w:val="00E70BE8"/>
    <w:rsid w:val="00E72747"/>
    <w:rsid w:val="00E728FB"/>
    <w:rsid w:val="00E74046"/>
    <w:rsid w:val="00E75D04"/>
    <w:rsid w:val="00E77F58"/>
    <w:rsid w:val="00E8011D"/>
    <w:rsid w:val="00E81C72"/>
    <w:rsid w:val="00E82738"/>
    <w:rsid w:val="00E84DD4"/>
    <w:rsid w:val="00E853A4"/>
    <w:rsid w:val="00E877E0"/>
    <w:rsid w:val="00E959C5"/>
    <w:rsid w:val="00E962C7"/>
    <w:rsid w:val="00EA1B22"/>
    <w:rsid w:val="00EA1CD5"/>
    <w:rsid w:val="00EA2324"/>
    <w:rsid w:val="00EA379D"/>
    <w:rsid w:val="00EA4B6A"/>
    <w:rsid w:val="00EA569F"/>
    <w:rsid w:val="00EA679A"/>
    <w:rsid w:val="00EA7458"/>
    <w:rsid w:val="00EB0773"/>
    <w:rsid w:val="00EB210C"/>
    <w:rsid w:val="00EB249F"/>
    <w:rsid w:val="00EB2FA4"/>
    <w:rsid w:val="00EB3F7B"/>
    <w:rsid w:val="00EB453C"/>
    <w:rsid w:val="00EB5090"/>
    <w:rsid w:val="00EC0C87"/>
    <w:rsid w:val="00EC4A50"/>
    <w:rsid w:val="00EC5AE9"/>
    <w:rsid w:val="00ED04AC"/>
    <w:rsid w:val="00ED0591"/>
    <w:rsid w:val="00ED0FED"/>
    <w:rsid w:val="00ED2333"/>
    <w:rsid w:val="00ED2B3E"/>
    <w:rsid w:val="00ED387D"/>
    <w:rsid w:val="00ED57B7"/>
    <w:rsid w:val="00ED640C"/>
    <w:rsid w:val="00ED66A7"/>
    <w:rsid w:val="00ED7458"/>
    <w:rsid w:val="00ED7C34"/>
    <w:rsid w:val="00EE1501"/>
    <w:rsid w:val="00EE6958"/>
    <w:rsid w:val="00EF0944"/>
    <w:rsid w:val="00EF188B"/>
    <w:rsid w:val="00EF3958"/>
    <w:rsid w:val="00EF4C28"/>
    <w:rsid w:val="00EF59BE"/>
    <w:rsid w:val="00F045CF"/>
    <w:rsid w:val="00F10746"/>
    <w:rsid w:val="00F14AC6"/>
    <w:rsid w:val="00F15AAC"/>
    <w:rsid w:val="00F16B81"/>
    <w:rsid w:val="00F2751F"/>
    <w:rsid w:val="00F31446"/>
    <w:rsid w:val="00F3730B"/>
    <w:rsid w:val="00F4123A"/>
    <w:rsid w:val="00F43D1E"/>
    <w:rsid w:val="00F4554B"/>
    <w:rsid w:val="00F45E98"/>
    <w:rsid w:val="00F46EC9"/>
    <w:rsid w:val="00F500F1"/>
    <w:rsid w:val="00F5239C"/>
    <w:rsid w:val="00F525B2"/>
    <w:rsid w:val="00F55241"/>
    <w:rsid w:val="00F5527B"/>
    <w:rsid w:val="00F55954"/>
    <w:rsid w:val="00F60A74"/>
    <w:rsid w:val="00F740B5"/>
    <w:rsid w:val="00F74EF5"/>
    <w:rsid w:val="00F75CF4"/>
    <w:rsid w:val="00F82166"/>
    <w:rsid w:val="00F83745"/>
    <w:rsid w:val="00F8417D"/>
    <w:rsid w:val="00F85C8F"/>
    <w:rsid w:val="00F92082"/>
    <w:rsid w:val="00F92AB9"/>
    <w:rsid w:val="00F96716"/>
    <w:rsid w:val="00FA39EB"/>
    <w:rsid w:val="00FA5153"/>
    <w:rsid w:val="00FA783E"/>
    <w:rsid w:val="00FB078F"/>
    <w:rsid w:val="00FB08CC"/>
    <w:rsid w:val="00FB58AB"/>
    <w:rsid w:val="00FB7F45"/>
    <w:rsid w:val="00FC0D06"/>
    <w:rsid w:val="00FC1C6E"/>
    <w:rsid w:val="00FC26E4"/>
    <w:rsid w:val="00FC5C93"/>
    <w:rsid w:val="00FD18B0"/>
    <w:rsid w:val="00FD4809"/>
    <w:rsid w:val="00FD4F4E"/>
    <w:rsid w:val="00FE1B2B"/>
    <w:rsid w:val="00FE1DAF"/>
    <w:rsid w:val="00FE3A21"/>
    <w:rsid w:val="00FF0C7D"/>
    <w:rsid w:val="00FF473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A6FA-AF91-4338-8030-3BB61725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Юрист</cp:lastModifiedBy>
  <cp:revision>2</cp:revision>
  <cp:lastPrinted>2024-08-13T11:16:00Z</cp:lastPrinted>
  <dcterms:created xsi:type="dcterms:W3CDTF">2024-08-16T05:38:00Z</dcterms:created>
  <dcterms:modified xsi:type="dcterms:W3CDTF">2024-08-16T05:38:00Z</dcterms:modified>
</cp:coreProperties>
</file>