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C3" w:rsidRPr="00246F52" w:rsidRDefault="008478C3" w:rsidP="008478C3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     ┌──────────────┐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Фамилия ______________________________________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   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>Имя __________________________________________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   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>Отчество _____________________________________  │     место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     │   для фото   │</w:t>
      </w:r>
    </w:p>
    <w:p w:rsidR="008478C3" w:rsidRDefault="008478C3" w:rsidP="008478C3">
      <w:pPr>
        <w:pStyle w:val="ConsPlusNonformat"/>
        <w:widowControl/>
        <w:jc w:val="both"/>
      </w:pPr>
      <w:r>
        <w:t>Дата рождения ________________________________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   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>Место рождения __________________</w:t>
      </w:r>
      <w:bookmarkStart w:id="0" w:name="_GoBack"/>
      <w:bookmarkEnd w:id="0"/>
      <w:r>
        <w:t>_____________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     │              │</w:t>
      </w:r>
    </w:p>
    <w:p w:rsidR="008478C3" w:rsidRDefault="008478C3" w:rsidP="008478C3">
      <w:pPr>
        <w:pStyle w:val="ConsPlusNonformat"/>
        <w:widowControl/>
        <w:jc w:val="both"/>
      </w:pPr>
      <w:r>
        <w:t>______________________________________________  └──────────────┘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Адрес места жительства ___________________________________________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Образование 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 xml:space="preserve">                      (что и когда окончил)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 xml:space="preserve">                    (специальность по диплому)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Место работы и должность (род занятий) 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Трудовой стаж: общий - ___________________________________________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 xml:space="preserve">               по профилю - 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Знание компьютер</w:t>
      </w:r>
      <w:r w:rsidR="00A3418B">
        <w:t>ных программ:</w:t>
      </w:r>
      <w:r>
        <w:t>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 xml:space="preserve">              Ответьте, пожалуйста, на наши вопросы: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1. В какой сфере, области деятельности Вы чувствуете себя наиболее</w:t>
      </w:r>
    </w:p>
    <w:p w:rsidR="008478C3" w:rsidRDefault="008478C3" w:rsidP="008478C3">
      <w:pPr>
        <w:pStyle w:val="ConsPlusNonformat"/>
        <w:widowControl/>
      </w:pPr>
      <w:r>
        <w:t>компетентным?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2. Что Вы считаете своими наиболее яркими качествами?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3)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A3418B" w:rsidRDefault="00A3418B" w:rsidP="008478C3">
      <w:pPr>
        <w:pStyle w:val="ConsPlusNonformat"/>
        <w:widowControl/>
      </w:pPr>
    </w:p>
    <w:p w:rsidR="00A3418B" w:rsidRDefault="00A3418B" w:rsidP="008478C3">
      <w:pPr>
        <w:pStyle w:val="ConsPlusNonformat"/>
        <w:widowControl/>
      </w:pPr>
    </w:p>
    <w:p w:rsidR="00A3418B" w:rsidRDefault="00A3418B" w:rsidP="008478C3">
      <w:pPr>
        <w:pStyle w:val="ConsPlusNonformat"/>
        <w:widowControl/>
      </w:pPr>
    </w:p>
    <w:p w:rsidR="00A3418B" w:rsidRDefault="00A3418B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lastRenderedPageBreak/>
        <w:t>3. Назовите    факторы,    влияющие     на    Ваше    самочувствие</w:t>
      </w:r>
    </w:p>
    <w:p w:rsidR="008478C3" w:rsidRDefault="008478C3" w:rsidP="008478C3">
      <w:pPr>
        <w:pStyle w:val="ConsPlusNonformat"/>
        <w:widowControl/>
      </w:pPr>
      <w:r>
        <w:t>и работоспособность:</w:t>
      </w:r>
    </w:p>
    <w:p w:rsidR="00A3418B" w:rsidRDefault="008478C3" w:rsidP="008478C3">
      <w:pPr>
        <w:pStyle w:val="ConsPlusNonformat"/>
        <w:widowControl/>
      </w:pPr>
      <w:r>
        <w:t xml:space="preserve">              </w:t>
      </w:r>
    </w:p>
    <w:p w:rsidR="008478C3" w:rsidRDefault="008478C3" w:rsidP="00A3418B">
      <w:pPr>
        <w:pStyle w:val="ConsPlusNonformat"/>
        <w:widowControl/>
        <w:ind w:left="708" w:firstLine="708"/>
      </w:pPr>
      <w:r>
        <w:t>отрицательно                  положительно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┌───────────────────────────┐    ┌────────────────────────────┐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│    │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└───────────────────────────┘    └────────────────────────────┘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┌───────────────────────────┐    ┌────────────────────────────┐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│    │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└───────────────────────────┘    └────────────────────────────┘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┌───────────────────────────┐    ┌────────────────────────────┐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3) │                           │    │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└───────────────────────────┘    └────────────────────────────┘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4. Что побудило Вас принять участие в конкурсе?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5. Чем привлекательна для Вас предполагаемая должность?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3)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6. Какие качества, на Ваш взгляд, необходимы для  успешной  работы</w:t>
      </w:r>
    </w:p>
    <w:p w:rsidR="008478C3" w:rsidRDefault="008478C3" w:rsidP="008478C3">
      <w:pPr>
        <w:pStyle w:val="ConsPlusNonformat"/>
        <w:widowControl/>
      </w:pPr>
      <w:r>
        <w:t>в этой должности?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3)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7. Как  Вы  считаете,  сколько  времени  Вам  понадобится,   чтобы</w:t>
      </w:r>
    </w:p>
    <w:p w:rsidR="008478C3" w:rsidRDefault="008478C3" w:rsidP="008478C3">
      <w:pPr>
        <w:pStyle w:val="ConsPlusNonformat"/>
        <w:widowControl/>
      </w:pPr>
      <w:r>
        <w:t>полностью освоиться и войти в курс дела?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┌─────────────────────┐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│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                                        └─────────────────────┘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8. Какую дополнительную подготовку Вы считаете полезной  для  себя</w:t>
      </w:r>
    </w:p>
    <w:p w:rsidR="008478C3" w:rsidRDefault="008478C3" w:rsidP="008478C3">
      <w:pPr>
        <w:pStyle w:val="ConsPlusNonformat"/>
        <w:widowControl/>
      </w:pPr>
      <w:r>
        <w:t>и хотели бы получить?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1)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┌─────────────────────────────────────────────────────────────┐</w:t>
      </w:r>
    </w:p>
    <w:p w:rsidR="008478C3" w:rsidRDefault="008478C3" w:rsidP="008478C3">
      <w:pPr>
        <w:pStyle w:val="ConsPlusNonformat"/>
        <w:widowControl/>
        <w:jc w:val="both"/>
      </w:pPr>
      <w:r>
        <w:t>2) │                                                             │</w:t>
      </w:r>
    </w:p>
    <w:p w:rsidR="008478C3" w:rsidRDefault="008478C3" w:rsidP="008478C3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└─────────────────────────────────────────────────────────────┘</w:t>
      </w:r>
    </w:p>
    <w:p w:rsidR="008478C3" w:rsidRDefault="008478C3" w:rsidP="008478C3">
      <w:pPr>
        <w:pStyle w:val="ConsPlusNonformat"/>
        <w:widowControl/>
      </w:pPr>
    </w:p>
    <w:p w:rsidR="00A3418B" w:rsidRDefault="00A3418B" w:rsidP="008478C3">
      <w:pPr>
        <w:pStyle w:val="ConsPlusNonformat"/>
        <w:widowControl/>
      </w:pPr>
    </w:p>
    <w:p w:rsidR="00A3418B" w:rsidRDefault="00A3418B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 xml:space="preserve">9. </w:t>
      </w:r>
      <w:proofErr w:type="gramStart"/>
      <w:r>
        <w:t>Рекомендации   (укажите,    кто   может   дать   рекомендации,</w:t>
      </w:r>
      <w:proofErr w:type="gramEnd"/>
    </w:p>
    <w:p w:rsidR="008478C3" w:rsidRDefault="008478C3" w:rsidP="008478C3">
      <w:pPr>
        <w:pStyle w:val="ConsPlusNonformat"/>
        <w:widowControl/>
      </w:pPr>
      <w:r>
        <w:t>подтверждающие Ваши деловые качества):</w:t>
      </w:r>
    </w:p>
    <w:p w:rsidR="008478C3" w:rsidRDefault="008478C3" w:rsidP="008478C3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240"/>
        <w:gridCol w:w="3510"/>
        <w:gridCol w:w="1620"/>
      </w:tblGrid>
      <w:tr w:rsidR="008478C3" w:rsidTr="003E18DC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связи </w:t>
            </w:r>
          </w:p>
        </w:tc>
      </w:tr>
      <w:tr w:rsidR="008478C3" w:rsidTr="003E18D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C3" w:rsidTr="003E18D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C3" w:rsidTr="003E18D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3" w:rsidRDefault="008478C3" w:rsidP="003E1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C3" w:rsidRDefault="008478C3" w:rsidP="008478C3">
      <w:pPr>
        <w:autoSpaceDE w:val="0"/>
        <w:autoSpaceDN w:val="0"/>
        <w:adjustRightInd w:val="0"/>
        <w:jc w:val="both"/>
      </w:pPr>
    </w:p>
    <w:p w:rsidR="008478C3" w:rsidRDefault="008478C3" w:rsidP="008478C3">
      <w:pPr>
        <w:pStyle w:val="ConsPlusNonformat"/>
        <w:widowControl/>
      </w:pPr>
      <w:r>
        <w:t xml:space="preserve">                      Краткая автобиография: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  <w:r>
        <w:t>__________________________________________________________________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</w:p>
    <w:p w:rsidR="008478C3" w:rsidRDefault="008478C3" w:rsidP="008478C3">
      <w:pPr>
        <w:pStyle w:val="ConsPlusNonformat"/>
        <w:widowControl/>
      </w:pPr>
      <w:r>
        <w:t>Дата заполнения ___________________      Подпись _________________</w:t>
      </w:r>
    </w:p>
    <w:p w:rsidR="008478C3" w:rsidRDefault="008478C3" w:rsidP="008478C3">
      <w:pPr>
        <w:pStyle w:val="ConsPlusNonformat"/>
        <w:widowControl/>
      </w:pPr>
    </w:p>
    <w:p w:rsidR="008478C3" w:rsidRDefault="008478C3" w:rsidP="008478C3"/>
    <w:p w:rsidR="00364AB6" w:rsidRDefault="00364AB6"/>
    <w:sectPr w:rsidR="00364AB6" w:rsidSect="00246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0"/>
    <w:rsid w:val="002B63E0"/>
    <w:rsid w:val="00364AB6"/>
    <w:rsid w:val="008478C3"/>
    <w:rsid w:val="00A3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4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4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1111</Words>
  <Characters>6339</Characters>
  <Application>Microsoft Office Word</Application>
  <DocSecurity>0</DocSecurity>
  <Lines>52</Lines>
  <Paragraphs>14</Paragraphs>
  <ScaleCrop>false</ScaleCrop>
  <Company>Администрация Слободского района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Сунцова С.Н.</dc:creator>
  <cp:keywords/>
  <dc:description/>
  <cp:lastModifiedBy>Admin</cp:lastModifiedBy>
  <cp:revision>3</cp:revision>
  <dcterms:created xsi:type="dcterms:W3CDTF">2017-06-05T08:11:00Z</dcterms:created>
  <dcterms:modified xsi:type="dcterms:W3CDTF">2025-05-13T11:33:00Z</dcterms:modified>
</cp:coreProperties>
</file>