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00C4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C00C47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в целях размещения объекта "Артезианская скважина №18768 с водопроводными сетями в с.Бобино"</w:t>
            </w:r>
          </w:p>
        </w:tc>
      </w:tr>
      <w:tr w:rsidR="00C00C47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00C4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C00C4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C00C47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00C47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C00C47">
        <w:trPr>
          <w:trHeight w:hRule="exact" w:val="66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 w:rsidP="004943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</w:t>
            </w:r>
            <w:r w:rsidR="0049438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дер. Подгорена</w:t>
            </w:r>
            <w:bookmarkStart w:id="1" w:name="_GoBack"/>
            <w:bookmarkEnd w:id="1"/>
          </w:p>
        </w:tc>
      </w:tr>
      <w:tr w:rsidR="00C00C4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C00C47" w:rsidRDefault="00C4128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3093 +/- 19 м²</w:t>
            </w:r>
          </w:p>
        </w:tc>
      </w:tr>
      <w:tr w:rsidR="00C00C47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00C4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C00C4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C00C4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C00C4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C00C4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0C4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</w:tr>
      <w:tr w:rsidR="00C00C4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00C4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2204735.79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593715.19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2204787.65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2204814.30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2204801.72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593654.22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2204785.60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593646.09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2204758.67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593687.63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2204735.79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0.01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00C4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C00C4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0C4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</w:tr>
      <w:tr w:rsidR="00C00C4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C00C4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00C47">
        <w:trPr>
          <w:trHeight w:hRule="exact" w:val="257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259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C00C4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измененных (уточненных) границ объекта</w:t>
            </w:r>
            <w:bookmarkEnd w:id="3"/>
          </w:p>
        </w:tc>
      </w:tr>
      <w:tr w:rsidR="00C00C4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C00C4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C00C4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0C4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</w:tr>
      <w:tr w:rsidR="00C00C4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00C4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00C4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00C4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0C47" w:rsidRDefault="00C412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00C4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0C4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00C47"/>
        </w:tc>
      </w:tr>
      <w:tr w:rsidR="00C00C4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00C4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4128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0C47" w:rsidRDefault="00C00C4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00C4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00C47" w:rsidRDefault="00C00C47"/>
        </w:tc>
      </w:tr>
      <w:tr w:rsidR="00C00C47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C47" w:rsidRDefault="00C00C47"/>
        </w:tc>
      </w:tr>
    </w:tbl>
    <w:p w:rsidR="001E7E51" w:rsidRDefault="001E7E51"/>
    <w:sectPr w:rsidR="001E7E51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00C47"/>
    <w:rsid w:val="001E7E51"/>
    <w:rsid w:val="0049438A"/>
    <w:rsid w:val="00C00C47"/>
    <w:rsid w:val="00C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2424</Characters>
  <Application>Microsoft Office Word</Application>
  <DocSecurity>0</DocSecurity>
  <Lines>20</Lines>
  <Paragraphs>5</Paragraphs>
  <ScaleCrop>false</ScaleCrop>
  <Company>Stimulsoft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Мерзлякова Анастасия Васильевна &lt;1433007r@technokad.rosreestr.ru&gt;</dc:creator>
  <cp:keywords/>
  <dc:description>Описание местоположения границ</dc:description>
  <cp:lastModifiedBy>Ксения</cp:lastModifiedBy>
  <cp:revision>3</cp:revision>
  <dcterms:created xsi:type="dcterms:W3CDTF">2025-05-07T06:41:00Z</dcterms:created>
  <dcterms:modified xsi:type="dcterms:W3CDTF">2025-06-05T05:57:00Z</dcterms:modified>
</cp:coreProperties>
</file>