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190"/>
        <w:gridCol w:w="1346"/>
        <w:gridCol w:w="1362"/>
        <w:gridCol w:w="1289"/>
        <w:gridCol w:w="573"/>
        <w:gridCol w:w="1748"/>
        <w:gridCol w:w="1806"/>
      </w:tblGrid>
      <w:tr w:rsidR="007D2D64" w:rsidTr="00A94D79">
        <w:trPr>
          <w:trHeight w:hRule="exact" w:val="137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7D2D64" w:rsidTr="00A94D79">
        <w:trPr>
          <w:trHeight w:hRule="exact" w:val="445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Сооружения коммунального хозяйства</w:t>
            </w:r>
          </w:p>
        </w:tc>
      </w:tr>
      <w:tr w:rsidR="007D2D64" w:rsidTr="00A94D79">
        <w:trPr>
          <w:trHeight w:hRule="exact" w:val="329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7D2D64" w:rsidTr="00A94D79">
        <w:trPr>
          <w:trHeight w:hRule="exact" w:val="4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7D2D64" w:rsidTr="00A94D79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7D2D64" w:rsidTr="00A94D79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7D2D64" w:rsidTr="00A94D79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7D2D64" w:rsidTr="00A94D79">
        <w:trPr>
          <w:trHeight w:hRule="exact" w:val="6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Слободской, деревня Ившины</w:t>
            </w:r>
          </w:p>
        </w:tc>
      </w:tr>
      <w:tr w:rsidR="007D2D64" w:rsidTr="00A94D79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7D2D64" w:rsidRDefault="00A94D79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4954 +/- 25 м²</w:t>
            </w:r>
          </w:p>
        </w:tc>
      </w:tr>
      <w:tr w:rsidR="007D2D64" w:rsidTr="00A94D79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7D2D64" w:rsidTr="00A94D79">
        <w:trPr>
          <w:trHeight w:hRule="exact" w:val="286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2D64" w:rsidRDefault="007D2D64"/>
        </w:tc>
      </w:tr>
      <w:tr w:rsidR="007D2D64" w:rsidTr="00A94D79">
        <w:trPr>
          <w:trHeight w:hRule="exact" w:val="2865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7D2D64" w:rsidRDefault="007D2D64"/>
        </w:tc>
      </w:tr>
      <w:tr w:rsidR="007D2D64" w:rsidTr="00A94D79">
        <w:trPr>
          <w:trHeight w:hRule="exact" w:val="1892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7D2D64" w:rsidRDefault="007D2D64"/>
        </w:tc>
      </w:tr>
      <w:tr w:rsidR="007D2D64" w:rsidTr="00A94D79">
        <w:trPr>
          <w:trHeight w:hRule="exact" w:val="1905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D64" w:rsidRDefault="007D2D64"/>
        </w:tc>
      </w:tr>
      <w:tr w:rsidR="007D2D64" w:rsidTr="00A94D79">
        <w:trPr>
          <w:trHeight w:hRule="exact" w:val="57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2D64" w:rsidRDefault="007D2D64"/>
        </w:tc>
      </w:tr>
      <w:tr w:rsidR="007D2D64" w:rsidTr="00A94D79">
        <w:trPr>
          <w:trHeight w:hRule="exact" w:val="55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1"/>
          </w:p>
        </w:tc>
      </w:tr>
      <w:tr w:rsidR="007D2D64" w:rsidTr="00A94D79">
        <w:trPr>
          <w:trHeight w:hRule="exact" w:val="57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7D2D64" w:rsidTr="00A94D79">
        <w:trPr>
          <w:trHeight w:hRule="exact" w:val="11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2D64" w:rsidRDefault="007D2D64"/>
        </w:tc>
      </w:tr>
      <w:tr w:rsidR="007D2D64" w:rsidTr="00A94D79">
        <w:trPr>
          <w:trHeight w:hRule="exact" w:val="32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7D2D64" w:rsidTr="00A94D79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7D2D64" w:rsidTr="00A94D79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D2D64" w:rsidTr="00A94D79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</w:tr>
      <w:tr w:rsidR="007D2D64" w:rsidTr="00A94D79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D2D64" w:rsidTr="00A94D79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591017.70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2210629.10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D2D64" w:rsidTr="00A94D79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591027.40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2210618.83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D2D64" w:rsidTr="00A94D79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591028.88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2210617.26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D2D64" w:rsidTr="00A94D79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590952.73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2210590.54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D2D64" w:rsidTr="00A94D79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590958.23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2210588.24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D2D64" w:rsidTr="00A94D79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591031.89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2210614.07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D2D64" w:rsidTr="00A94D79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591050.70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2210594.10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D2D64" w:rsidTr="00A94D79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591071.08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2210579.68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D2D64" w:rsidTr="00A94D79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591110.18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2210648.51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D2D64" w:rsidTr="00A94D79">
        <w:trPr>
          <w:trHeight w:hRule="exact" w:val="501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591065.35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2210676.18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D2D64" w:rsidTr="00A94D79">
        <w:trPr>
          <w:trHeight w:hRule="exact" w:val="502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591017.70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2210629.10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7D2D64" w:rsidTr="00A94D79">
        <w:trPr>
          <w:trHeight w:hRule="exact" w:val="343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7D2D64" w:rsidTr="00A94D79">
        <w:trPr>
          <w:trHeight w:hRule="exact" w:val="788"/>
        </w:trPr>
        <w:tc>
          <w:tcPr>
            <w:tcW w:w="203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D2D64" w:rsidTr="00A94D79">
        <w:trPr>
          <w:trHeight w:hRule="exact" w:val="788"/>
        </w:trPr>
        <w:tc>
          <w:tcPr>
            <w:tcW w:w="2035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  <w:tc>
          <w:tcPr>
            <w:tcW w:w="174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</w:tr>
      <w:tr w:rsidR="007D2D64" w:rsidTr="00A94D79">
        <w:trPr>
          <w:trHeight w:hRule="exact" w:val="344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7D2D64" w:rsidTr="00A94D79">
        <w:trPr>
          <w:trHeight w:hRule="exact" w:val="330"/>
        </w:trPr>
        <w:tc>
          <w:tcPr>
            <w:tcW w:w="20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7D2D64" w:rsidTr="00A94D79">
        <w:trPr>
          <w:trHeight w:hRule="exact" w:val="1576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2D64" w:rsidRDefault="007D2D64"/>
        </w:tc>
      </w:tr>
      <w:tr w:rsidR="007D2D64" w:rsidTr="00A94D79">
        <w:trPr>
          <w:trHeight w:hRule="exact" w:val="1590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D64" w:rsidRDefault="007D2D64"/>
        </w:tc>
      </w:tr>
    </w:tbl>
    <w:p w:rsidR="00A94D79" w:rsidRDefault="00A94D79">
      <w:r>
        <w:br w:type="page"/>
      </w:r>
      <w:bookmarkStart w:id="2" w:name="_GoBack"/>
      <w:bookmarkEnd w:id="2"/>
    </w:p>
    <w:tbl>
      <w:tblPr>
        <w:tblW w:w="10159" w:type="dxa"/>
        <w:tblInd w:w="-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075"/>
        <w:gridCol w:w="1074"/>
        <w:gridCol w:w="1075"/>
        <w:gridCol w:w="1017"/>
        <w:gridCol w:w="1519"/>
        <w:gridCol w:w="1691"/>
        <w:gridCol w:w="1304"/>
      </w:tblGrid>
      <w:tr w:rsidR="007D2D64" w:rsidTr="00A94D79">
        <w:trPr>
          <w:trHeight w:hRule="exact" w:val="559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7D2D64" w:rsidTr="00A94D79">
        <w:trPr>
          <w:trHeight w:hRule="exact" w:val="516"/>
        </w:trPr>
        <w:tc>
          <w:tcPr>
            <w:tcW w:w="10159" w:type="dxa"/>
            <w:gridSpan w:val="8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7D2D64" w:rsidTr="00A94D79">
        <w:trPr>
          <w:trHeight w:hRule="exact" w:val="57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D64" w:rsidRDefault="007D2D64"/>
        </w:tc>
      </w:tr>
      <w:tr w:rsidR="007D2D64" w:rsidTr="00A94D79">
        <w:trPr>
          <w:trHeight w:hRule="exact" w:val="4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7D2D64" w:rsidTr="00A94D79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7D2D64" w:rsidTr="00A94D7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D2D64" w:rsidTr="00A94D7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</w:tr>
      <w:tr w:rsidR="007D2D64" w:rsidTr="00A94D7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D2D64" w:rsidTr="00A94D79">
        <w:trPr>
          <w:trHeight w:hRule="exact" w:val="329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7D2D6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D2D64" w:rsidTr="00A94D79">
        <w:trPr>
          <w:trHeight w:hRule="exact" w:val="344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D2D64" w:rsidRDefault="00A94D79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7D2D64" w:rsidTr="00A94D79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7D2D64" w:rsidTr="00A94D79">
        <w:trPr>
          <w:trHeight w:hRule="exact" w:val="788"/>
        </w:trPr>
        <w:tc>
          <w:tcPr>
            <w:tcW w:w="14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  <w:tc>
          <w:tcPr>
            <w:tcW w:w="169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7D2D64"/>
        </w:tc>
      </w:tr>
      <w:tr w:rsidR="007D2D64" w:rsidTr="00A94D79">
        <w:trPr>
          <w:trHeight w:hRule="exact" w:val="344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7D2D64" w:rsidTr="00A94D79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A94D7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7D2D64" w:rsidRDefault="007D2D64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7D2D64" w:rsidTr="00A94D79">
        <w:trPr>
          <w:trHeight w:hRule="exact" w:val="2865"/>
        </w:trPr>
        <w:tc>
          <w:tcPr>
            <w:tcW w:w="10159" w:type="dxa"/>
            <w:gridSpan w:val="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D2D64" w:rsidRDefault="007D2D64"/>
        </w:tc>
      </w:tr>
      <w:tr w:rsidR="007D2D64" w:rsidTr="00A94D79">
        <w:trPr>
          <w:trHeight w:hRule="exact" w:val="2766"/>
        </w:trPr>
        <w:tc>
          <w:tcPr>
            <w:tcW w:w="10159" w:type="dxa"/>
            <w:gridSpan w:val="8"/>
            <w:tcBorders>
              <w:left w:val="single" w:sz="5" w:space="0" w:color="000000"/>
              <w:right w:val="single" w:sz="5" w:space="0" w:color="000000"/>
            </w:tcBorders>
          </w:tcPr>
          <w:p w:rsidR="007D2D64" w:rsidRDefault="007D2D64"/>
        </w:tc>
      </w:tr>
      <w:tr w:rsidR="007D2D64" w:rsidTr="00A94D79">
        <w:trPr>
          <w:trHeight w:hRule="exact" w:val="2779"/>
        </w:trPr>
        <w:tc>
          <w:tcPr>
            <w:tcW w:w="10159" w:type="dxa"/>
            <w:gridSpan w:val="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2D64" w:rsidRDefault="007D2D64"/>
        </w:tc>
      </w:tr>
    </w:tbl>
    <w:p w:rsidR="00000000" w:rsidRDefault="00A94D79"/>
    <w:sectPr w:rsidR="00000000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7D2D64"/>
    <w:rsid w:val="007D2D64"/>
    <w:rsid w:val="00A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Мерзлякова Анастасия Васильевна &lt;1433007r@technokad.rosreestr.ru&gt;</dc:creator>
  <cp:keywords/>
  <dc:description>Описание местоположения границ</dc:description>
  <cp:lastModifiedBy>User</cp:lastModifiedBy>
  <cp:revision>2</cp:revision>
  <cp:lastPrinted>2025-02-28T12:33:00Z</cp:lastPrinted>
  <dcterms:created xsi:type="dcterms:W3CDTF">2025-02-28T12:25:00Z</dcterms:created>
  <dcterms:modified xsi:type="dcterms:W3CDTF">2025-02-28T12:34:00Z</dcterms:modified>
</cp:coreProperties>
</file>