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C40DB9" w:rsidP="00C40DB9">
            <w:pPr>
              <w:tabs>
                <w:tab w:val="left" w:pos="615"/>
              </w:tabs>
              <w:jc w:val="center"/>
            </w:pPr>
            <w:bookmarkStart w:id="0" w:name="_GoBack"/>
            <w:bookmarkEnd w:id="0"/>
            <w:r>
              <w:t>27.01.2020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C40DB9" w:rsidP="00C40DB9">
            <w:pPr>
              <w:jc w:val="center"/>
            </w:pPr>
            <w:r>
              <w:t>73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A4E81" w:rsidRDefault="004A4E81" w:rsidP="004A4E81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left="51"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решения   Слободской  районной   Думы   от</w:t>
      </w:r>
      <w:r w:rsidR="005071AF">
        <w:rPr>
          <w:sz w:val="28"/>
          <w:szCs w:val="28"/>
        </w:rPr>
        <w:t xml:space="preserve"> 19</w:t>
      </w:r>
      <w:r>
        <w:rPr>
          <w:sz w:val="28"/>
          <w:szCs w:val="28"/>
        </w:rPr>
        <w:t>.12.201</w:t>
      </w:r>
      <w:r w:rsidR="005071A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4A4E81" w:rsidRDefault="004A4E81" w:rsidP="004A4E81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lef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71AF">
        <w:rPr>
          <w:sz w:val="28"/>
          <w:szCs w:val="28"/>
        </w:rPr>
        <w:t>46</w:t>
      </w:r>
      <w:r>
        <w:rPr>
          <w:sz w:val="28"/>
          <w:szCs w:val="28"/>
        </w:rPr>
        <w:t>/</w:t>
      </w:r>
      <w:r w:rsidR="005071AF">
        <w:rPr>
          <w:sz w:val="28"/>
          <w:szCs w:val="28"/>
        </w:rPr>
        <w:t>479</w:t>
      </w:r>
      <w:r>
        <w:rPr>
          <w:sz w:val="28"/>
          <w:szCs w:val="28"/>
        </w:rPr>
        <w:t xml:space="preserve"> «Об утверждении бюджета муниципального образования Слободской муниципальный район Кировской области на 20</w:t>
      </w:r>
      <w:r w:rsidR="005071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 202</w:t>
      </w:r>
      <w:r w:rsidR="005071A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071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 Администрация  Слободского  района ПОСТАНОВЛЯЕТ:</w:t>
      </w:r>
    </w:p>
    <w:p w:rsidR="00E13F26" w:rsidRDefault="00E13F26" w:rsidP="00E13F26">
      <w:pPr>
        <w:spacing w:line="360" w:lineRule="auto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E13F26" w:rsidRPr="0074534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3 - № </w:t>
      </w:r>
      <w:r w:rsidR="005F0CFA">
        <w:rPr>
          <w:sz w:val="28"/>
          <w:szCs w:val="28"/>
        </w:rPr>
        <w:t>5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617D3D" w:rsidRDefault="00E13F26" w:rsidP="00E13F2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</w:t>
      </w:r>
    </w:p>
    <w:p w:rsidR="00617D3D" w:rsidRDefault="00617D3D" w:rsidP="00E13F2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D3D" w:rsidRDefault="00617D3D" w:rsidP="00617D3D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E13F26" w:rsidP="00617D3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вопросам,  начальника  управления  социального развития  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>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</w:tblGrid>
      <w:tr w:rsidR="00EB1B26" w:rsidRPr="00A4376B" w:rsidTr="00EB1B26">
        <w:trPr>
          <w:trHeight w:val="289"/>
        </w:trPr>
        <w:tc>
          <w:tcPr>
            <w:tcW w:w="4792" w:type="dxa"/>
          </w:tcPr>
          <w:p w:rsidR="00EB1B26" w:rsidRPr="00A4376B" w:rsidRDefault="00EB1B26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535564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  <w:tc>
          <w:tcPr>
            <w:tcW w:w="2799" w:type="dxa"/>
            <w:vAlign w:val="bottom"/>
          </w:tcPr>
          <w:p w:rsidR="00EB1B26" w:rsidRPr="00A4376B" w:rsidRDefault="00EB1B26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  <w:sectPr w:rsidR="007E3774" w:rsidSect="001C170B">
          <w:headerReference w:type="even" r:id="rId10"/>
          <w:headerReference w:type="default" r:id="rId11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32212">
        <w:rPr>
          <w:rFonts w:ascii="Times New Roman" w:hAnsi="Times New Roman" w:cs="Times New Roman"/>
          <w:color w:val="000000"/>
          <w:sz w:val="28"/>
          <w:szCs w:val="28"/>
        </w:rPr>
        <w:t>27.01.2020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32212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составляет</w:t>
            </w:r>
            <w:r>
              <w:rPr>
                <w:sz w:val="28"/>
                <w:szCs w:val="28"/>
              </w:rPr>
              <w:t>:</w:t>
            </w:r>
          </w:p>
          <w:p w:rsidR="00FF590D" w:rsidRDefault="00860BC3" w:rsidP="00FF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138">
              <w:rPr>
                <w:sz w:val="28"/>
                <w:szCs w:val="28"/>
              </w:rPr>
              <w:t>2020</w:t>
            </w:r>
            <w:r w:rsidR="004D75E3">
              <w:rPr>
                <w:sz w:val="28"/>
                <w:szCs w:val="28"/>
              </w:rPr>
              <w:t xml:space="preserve"> – 2025 годы</w:t>
            </w:r>
            <w:r w:rsidR="002C6CA8">
              <w:rPr>
                <w:sz w:val="28"/>
                <w:szCs w:val="28"/>
              </w:rPr>
              <w:t xml:space="preserve"> </w:t>
            </w:r>
            <w:r w:rsidR="00C80265">
              <w:rPr>
                <w:sz w:val="28"/>
                <w:szCs w:val="28"/>
              </w:rPr>
              <w:t>–</w:t>
            </w:r>
            <w:r w:rsidR="00A10DFD">
              <w:rPr>
                <w:sz w:val="28"/>
                <w:szCs w:val="28"/>
              </w:rPr>
              <w:t xml:space="preserve"> 95 322,5 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  <w:r w:rsidRPr="004D75E3">
              <w:rPr>
                <w:b/>
              </w:rPr>
              <w:t xml:space="preserve">Районный бюджет:               </w:t>
            </w:r>
            <w:r w:rsidR="00FB19E5">
              <w:rPr>
                <w:b/>
              </w:rPr>
              <w:t xml:space="preserve"> </w:t>
            </w:r>
            <w:r w:rsidRPr="004D75E3">
              <w:rPr>
                <w:b/>
              </w:rPr>
              <w:t>областной бюджет:</w:t>
            </w:r>
          </w:p>
          <w:p w:rsidR="00BA2E4E" w:rsidRPr="008C6C70" w:rsidRDefault="00464E1C" w:rsidP="00BA2E4E">
            <w:pPr>
              <w:shd w:val="clear" w:color="auto" w:fill="FFFFFF"/>
              <w:jc w:val="both"/>
            </w:pPr>
            <w:r w:rsidRPr="00B43B24">
              <w:rPr>
                <w:b/>
              </w:rPr>
              <w:t>2020 год –</w:t>
            </w:r>
            <w:r w:rsidR="009A325A" w:rsidRPr="00B43B24">
              <w:rPr>
                <w:b/>
              </w:rPr>
              <w:t xml:space="preserve"> </w:t>
            </w:r>
            <w:r w:rsidR="00BA2E4E">
              <w:rPr>
                <w:b/>
              </w:rPr>
              <w:t>11427,1</w:t>
            </w:r>
            <w:r w:rsidR="00FE4082" w:rsidRPr="00B43B24">
              <w:rPr>
                <w:b/>
              </w:rPr>
              <w:t xml:space="preserve">                    </w:t>
            </w:r>
            <w:r w:rsidRPr="00B43B24">
              <w:rPr>
                <w:b/>
              </w:rPr>
              <w:t xml:space="preserve">2020 год </w:t>
            </w:r>
            <w:r w:rsidR="00F80D07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BA2E4E" w:rsidRPr="00BA2E4E">
              <w:rPr>
                <w:b/>
              </w:rPr>
              <w:t>4787,3</w:t>
            </w:r>
          </w:p>
          <w:p w:rsidR="00CE42C7" w:rsidRPr="001518A4" w:rsidRDefault="00464E1C" w:rsidP="00CE42C7">
            <w:pPr>
              <w:shd w:val="clear" w:color="auto" w:fill="FFFFFF"/>
              <w:jc w:val="both"/>
              <w:rPr>
                <w:b/>
              </w:rPr>
            </w:pPr>
            <w:r w:rsidRPr="00B43B24">
              <w:rPr>
                <w:b/>
              </w:rPr>
              <w:t xml:space="preserve">2021 год </w:t>
            </w:r>
            <w:r w:rsidR="0013561C" w:rsidRPr="00B43B24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397433">
              <w:rPr>
                <w:b/>
              </w:rPr>
              <w:t>10497,2</w:t>
            </w:r>
            <w:r w:rsidR="00FE4082" w:rsidRPr="00B43B24">
              <w:rPr>
                <w:b/>
              </w:rPr>
              <w:t xml:space="preserve">                  </w:t>
            </w:r>
            <w:r w:rsidR="0098462A" w:rsidRPr="00B43B24">
              <w:rPr>
                <w:b/>
              </w:rPr>
              <w:t xml:space="preserve">  </w:t>
            </w:r>
            <w:r w:rsidR="00DD1F73" w:rsidRPr="00B43B24">
              <w:rPr>
                <w:b/>
              </w:rPr>
              <w:t xml:space="preserve">2021 год -  </w:t>
            </w:r>
            <w:r w:rsidR="00EA4603">
              <w:rPr>
                <w:b/>
              </w:rPr>
              <w:t>7586,1</w:t>
            </w:r>
          </w:p>
          <w:p w:rsidR="00B43B24" w:rsidRPr="008C6C70" w:rsidRDefault="00C80265" w:rsidP="00B43B24">
            <w:pPr>
              <w:shd w:val="clear" w:color="auto" w:fill="FFFFFF"/>
              <w:jc w:val="both"/>
            </w:pPr>
            <w:r>
              <w:t xml:space="preserve">2022 год - </w:t>
            </w:r>
            <w:r w:rsidR="008F48C2" w:rsidRPr="008C6C70">
              <w:t xml:space="preserve">10468,9                    </w:t>
            </w:r>
            <w:r w:rsidR="0098462A" w:rsidRPr="008C6C70">
              <w:t xml:space="preserve"> </w:t>
            </w:r>
            <w:r w:rsidR="00DD1F73" w:rsidRPr="008C6C70">
              <w:t>2022 год -</w:t>
            </w:r>
            <w:r w:rsidR="00B43B24" w:rsidRPr="008C6C70">
              <w:t xml:space="preserve"> 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2023 год - </w:t>
            </w:r>
            <w:r w:rsidR="008F48C2" w:rsidRPr="008C6C70">
              <w:t xml:space="preserve">10468,9                    </w:t>
            </w:r>
            <w:r w:rsidR="009D5889" w:rsidRPr="008C6C70">
              <w:t xml:space="preserve"> </w:t>
            </w:r>
            <w:r w:rsidR="00EA474B" w:rsidRPr="008C6C70">
              <w:t xml:space="preserve">2023 год - </w:t>
            </w:r>
            <w:r w:rsidR="0041511C" w:rsidRPr="008C6C70">
              <w:t>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2024 год - </w:t>
            </w:r>
            <w:r w:rsidR="0041511C" w:rsidRPr="008C6C70">
              <w:t xml:space="preserve">10468,9                    </w:t>
            </w:r>
            <w:r w:rsidR="0098462A" w:rsidRPr="008C6C70">
              <w:t xml:space="preserve"> </w:t>
            </w:r>
            <w:r w:rsidR="00EA474B" w:rsidRPr="008C6C70">
              <w:t xml:space="preserve">2024 год – </w:t>
            </w:r>
            <w:r w:rsidR="0041511C" w:rsidRPr="008C6C70">
              <w:t>4787,3</w:t>
            </w:r>
          </w:p>
          <w:p w:rsidR="00464E1C" w:rsidRPr="002A7D71" w:rsidRDefault="00C80265" w:rsidP="002C6CA8">
            <w:pPr>
              <w:shd w:val="clear" w:color="auto" w:fill="FFFFFF"/>
              <w:jc w:val="both"/>
            </w:pPr>
            <w:r w:rsidRPr="008C6C70">
              <w:t xml:space="preserve">2025 год - </w:t>
            </w:r>
            <w:r w:rsidR="0041511C" w:rsidRPr="008C6C70">
              <w:t>10468,9</w:t>
            </w:r>
            <w:r w:rsidR="0041511C" w:rsidRPr="00B43B24">
              <w:rPr>
                <w:b/>
              </w:rPr>
              <w:t xml:space="preserve">                    </w:t>
            </w:r>
            <w:r w:rsidR="004D75E3">
              <w:t xml:space="preserve"> 2025 год - </w:t>
            </w:r>
            <w:r w:rsidR="0041511C">
              <w:t>4787,3</w:t>
            </w: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 xml:space="preserve">. Результативность участия в областных и </w:t>
            </w:r>
            <w:r w:rsidR="00B9167F" w:rsidRPr="00D73EB7">
              <w:rPr>
                <w:sz w:val="28"/>
                <w:szCs w:val="28"/>
              </w:rPr>
              <w:lastRenderedPageBreak/>
              <w:t>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>от  27.01.2020  № 73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1276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F37E75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F37E75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51A57" w:rsidRPr="00DF7927" w:rsidTr="00F37E75">
        <w:trPr>
          <w:trHeight w:val="627"/>
        </w:trPr>
        <w:tc>
          <w:tcPr>
            <w:tcW w:w="567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E51A57" w:rsidRPr="00DF7927" w:rsidRDefault="00E51A57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E51A5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E51A57" w:rsidRPr="00E51A57" w:rsidRDefault="00E51A57" w:rsidP="00B7058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16 214,4 </w:t>
            </w:r>
          </w:p>
        </w:tc>
        <w:tc>
          <w:tcPr>
            <w:tcW w:w="1134" w:type="dxa"/>
          </w:tcPr>
          <w:p w:rsidR="00E51A57" w:rsidRDefault="00E51A57" w:rsidP="002F6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E51A57" w:rsidRPr="00D03D52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Default="00E51A57" w:rsidP="00E51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F84E55" w:rsidRDefault="00F37E75" w:rsidP="00A260F9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95 322,5</w:t>
            </w:r>
          </w:p>
        </w:tc>
      </w:tr>
      <w:tr w:rsidR="00E51A57" w:rsidRPr="00DF7927" w:rsidTr="00F37E75">
        <w:trPr>
          <w:trHeight w:val="441"/>
        </w:trPr>
        <w:tc>
          <w:tcPr>
            <w:tcW w:w="567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E51A5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E51A57" w:rsidRPr="00DF792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E51A57" w:rsidRPr="00E51A57" w:rsidRDefault="00E51A57" w:rsidP="002F6D32">
            <w:pPr>
              <w:rPr>
                <w:b/>
                <w:bCs/>
                <w:i/>
                <w:iCs/>
                <w:color w:val="000000"/>
              </w:rPr>
            </w:pPr>
            <w:r w:rsidRPr="00E51A57">
              <w:rPr>
                <w:b/>
                <w:bCs/>
                <w:i/>
                <w:iCs/>
                <w:color w:val="000000"/>
              </w:rPr>
              <w:t>15269,5</w:t>
            </w:r>
          </w:p>
          <w:p w:rsidR="00E51A57" w:rsidRPr="00E51A57" w:rsidRDefault="00E51A57" w:rsidP="00F1636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E51A57" w:rsidRDefault="00E51A57" w:rsidP="00E51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Default="00E51A57" w:rsidP="00E51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F84E55" w:rsidRDefault="00BE4B86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91250,5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 27.01.2020  № 73</w:t>
      </w:r>
    </w:p>
    <w:p w:rsidR="0055588F" w:rsidRDefault="0055588F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174950" w:rsidRPr="00DF7927" w:rsidRDefault="00174950" w:rsidP="00174950">
      <w:pPr>
        <w:jc w:val="center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2552"/>
        <w:gridCol w:w="2126"/>
        <w:gridCol w:w="1134"/>
        <w:gridCol w:w="1418"/>
        <w:gridCol w:w="1417"/>
        <w:gridCol w:w="1276"/>
        <w:gridCol w:w="992"/>
        <w:gridCol w:w="1134"/>
        <w:gridCol w:w="1134"/>
      </w:tblGrid>
      <w:tr w:rsidR="00174950" w:rsidRPr="00DF7927" w:rsidTr="00EE4D79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E4D79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E4D79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A4F56" w:rsidRPr="00DF7927" w:rsidTr="00EE4D79">
        <w:trPr>
          <w:trHeight w:val="435"/>
        </w:trPr>
        <w:tc>
          <w:tcPr>
            <w:tcW w:w="567" w:type="dxa"/>
            <w:vMerge w:val="restart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196" w:type="dxa"/>
            <w:vMerge w:val="restart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FA4F56" w:rsidRDefault="00FA4F56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FA4F56" w:rsidRPr="00DF7927" w:rsidRDefault="00FA4F56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126" w:type="dxa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A4F56" w:rsidRPr="00E51A57" w:rsidRDefault="00FA4F56" w:rsidP="0016493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16 214,4 </w:t>
            </w:r>
          </w:p>
        </w:tc>
        <w:tc>
          <w:tcPr>
            <w:tcW w:w="1418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F56" w:rsidRPr="00F84E55" w:rsidRDefault="00FA4F56" w:rsidP="00A260F9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95 322,5</w:t>
            </w:r>
          </w:p>
        </w:tc>
      </w:tr>
      <w:tr w:rsidR="00F86B47" w:rsidRPr="00DF7927" w:rsidTr="00EE4D79">
        <w:trPr>
          <w:trHeight w:val="569"/>
        </w:trPr>
        <w:tc>
          <w:tcPr>
            <w:tcW w:w="567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64D8F" w:rsidRDefault="00F86B47" w:rsidP="00F16366">
            <w:pPr>
              <w:widowControl w:val="0"/>
              <w:autoSpaceDE w:val="0"/>
              <w:autoSpaceDN w:val="0"/>
            </w:pPr>
            <w:r w:rsidRPr="00564D8F">
              <w:t>-</w:t>
            </w:r>
          </w:p>
        </w:tc>
      </w:tr>
      <w:tr w:rsidR="00F22EBA" w:rsidRPr="00DF7927" w:rsidTr="00EE4D79">
        <w:trPr>
          <w:trHeight w:val="552"/>
        </w:trPr>
        <w:tc>
          <w:tcPr>
            <w:tcW w:w="567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22EBA" w:rsidRPr="00DF7927" w:rsidRDefault="00F22EB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A302F" w:rsidRPr="001518A4" w:rsidRDefault="001A302F" w:rsidP="001A302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7586,1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Pr="00005F62" w:rsidRDefault="00005F62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005F62">
              <w:rPr>
                <w:b/>
              </w:rPr>
              <w:t>31522,6</w:t>
            </w:r>
          </w:p>
        </w:tc>
      </w:tr>
      <w:tr w:rsidR="00477E25" w:rsidRPr="00DF7927" w:rsidTr="00EE4D79">
        <w:trPr>
          <w:trHeight w:val="586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477E25" w:rsidRPr="00DF7927" w:rsidRDefault="007753D3" w:rsidP="00F16366">
            <w:pPr>
              <w:jc w:val="both"/>
              <w:rPr>
                <w:color w:val="000000"/>
              </w:rPr>
            </w:pPr>
            <w:r>
              <w:rPr>
                <w:b/>
              </w:rPr>
              <w:t>11427,1</w:t>
            </w:r>
            <w:r w:rsidRPr="00B43B24">
              <w:rPr>
                <w:b/>
              </w:rPr>
              <w:t xml:space="preserve">                    </w:t>
            </w:r>
          </w:p>
        </w:tc>
        <w:tc>
          <w:tcPr>
            <w:tcW w:w="1418" w:type="dxa"/>
          </w:tcPr>
          <w:p w:rsidR="00477E25" w:rsidRPr="00DF7927" w:rsidRDefault="007753D3" w:rsidP="00F16366">
            <w:pPr>
              <w:jc w:val="both"/>
              <w:rPr>
                <w:color w:val="000000"/>
              </w:rPr>
            </w:pPr>
            <w:r>
              <w:rPr>
                <w:b/>
              </w:rPr>
              <w:t>10497,2</w:t>
            </w:r>
          </w:p>
        </w:tc>
        <w:tc>
          <w:tcPr>
            <w:tcW w:w="1417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276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992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EA4F7C" w:rsidRDefault="00A260F9" w:rsidP="00F16366">
            <w:pPr>
              <w:jc w:val="both"/>
              <w:rPr>
                <w:b/>
              </w:rPr>
            </w:pPr>
            <w:r>
              <w:rPr>
                <w:b/>
              </w:rPr>
              <w:t>63799,9</w:t>
            </w:r>
          </w:p>
        </w:tc>
      </w:tr>
      <w:tr w:rsidR="00477E25" w:rsidRPr="00DF7927" w:rsidTr="00EE4D79">
        <w:trPr>
          <w:trHeight w:val="703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>27.01.2020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E71D04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(</w:t>
      </w:r>
      <w:r w:rsidRPr="004A3C23">
        <w:rPr>
          <w:b/>
          <w:color w:val="000000"/>
          <w:sz w:val="28"/>
          <w:szCs w:val="28"/>
        </w:rPr>
        <w:t>2020</w:t>
      </w:r>
      <w:r w:rsidR="00FF4CD1">
        <w:rPr>
          <w:b/>
          <w:color w:val="000000"/>
          <w:sz w:val="28"/>
          <w:szCs w:val="28"/>
        </w:rPr>
        <w:t>-2021</w:t>
      </w:r>
      <w:r w:rsidR="005108EC">
        <w:rPr>
          <w:b/>
          <w:color w:val="000000"/>
          <w:sz w:val="28"/>
          <w:szCs w:val="28"/>
        </w:rPr>
        <w:t>)</w:t>
      </w:r>
      <w:r w:rsidRPr="004A3C23">
        <w:rPr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843"/>
        <w:gridCol w:w="1275"/>
        <w:gridCol w:w="993"/>
        <w:gridCol w:w="1417"/>
        <w:gridCol w:w="1559"/>
        <w:gridCol w:w="1985"/>
        <w:gridCol w:w="1701"/>
      </w:tblGrid>
      <w:tr w:rsidR="00AD685E" w:rsidRPr="00E94E0B" w:rsidTr="0031178D">
        <w:trPr>
          <w:trHeight w:val="149"/>
        </w:trPr>
        <w:tc>
          <w:tcPr>
            <w:tcW w:w="771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 xml:space="preserve">N </w:t>
            </w:r>
            <w:proofErr w:type="gramStart"/>
            <w:r w:rsidRPr="006A5E18">
              <w:t>п</w:t>
            </w:r>
            <w:proofErr w:type="gramEnd"/>
            <w:r w:rsidRPr="006A5E18">
              <w:t>/п</w:t>
            </w:r>
          </w:p>
        </w:tc>
        <w:tc>
          <w:tcPr>
            <w:tcW w:w="297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6A5E18">
              <w:t>рок</w:t>
            </w:r>
          </w:p>
        </w:tc>
        <w:tc>
          <w:tcPr>
            <w:tcW w:w="141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3544" w:type="dxa"/>
            <w:gridSpan w:val="2"/>
          </w:tcPr>
          <w:p w:rsidR="00AD685E" w:rsidRPr="00DF7927" w:rsidRDefault="00AD685E" w:rsidP="00F16366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701" w:type="dxa"/>
            <w:vMerge w:val="restart"/>
          </w:tcPr>
          <w:p w:rsidR="00AD685E" w:rsidRPr="00DF7927" w:rsidRDefault="00AD685E" w:rsidP="00F16366">
            <w:pPr>
              <w:spacing w:after="40"/>
              <w:jc w:val="both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31178D" w:rsidRPr="00E94E0B" w:rsidTr="0031178D">
        <w:trPr>
          <w:cantSplit/>
          <w:trHeight w:val="1134"/>
        </w:trPr>
        <w:tc>
          <w:tcPr>
            <w:tcW w:w="771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AD685E" w:rsidRPr="001861BC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3" w:type="dxa"/>
          </w:tcPr>
          <w:p w:rsidR="00AD685E" w:rsidRPr="001861BC" w:rsidRDefault="00AD685E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D685E" w:rsidRPr="001861BC" w:rsidRDefault="00AD685E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417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D685E" w:rsidRPr="00AE0603" w:rsidRDefault="00192798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985" w:type="dxa"/>
          </w:tcPr>
          <w:p w:rsidR="00AD685E" w:rsidRPr="00AE0603" w:rsidRDefault="00192798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F6483" w:rsidRPr="00E94E0B" w:rsidTr="0031178D">
        <w:trPr>
          <w:cantSplit/>
          <w:trHeight w:val="1134"/>
        </w:trPr>
        <w:tc>
          <w:tcPr>
            <w:tcW w:w="771" w:type="dxa"/>
            <w:vMerge w:val="restart"/>
          </w:tcPr>
          <w:p w:rsidR="003F6483" w:rsidRPr="00D74211" w:rsidRDefault="003F6483" w:rsidP="00AC5DE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77" w:type="dxa"/>
            <w:vMerge w:val="restart"/>
          </w:tcPr>
          <w:p w:rsidR="003F6483" w:rsidRPr="00C449A9" w:rsidRDefault="003F6483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449A9">
              <w:t>Муниципальная программа «Развитие физической  культуры и спорта Слободского района»</w:t>
            </w:r>
          </w:p>
        </w:tc>
        <w:tc>
          <w:tcPr>
            <w:tcW w:w="1843" w:type="dxa"/>
            <w:vMerge w:val="restart"/>
          </w:tcPr>
          <w:p w:rsidR="003F6483" w:rsidRPr="007E6C85" w:rsidRDefault="003F6483" w:rsidP="00AC5DE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3F6483" w:rsidRPr="007E6C85" w:rsidRDefault="003F6483" w:rsidP="00AC5DE8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3F6483" w:rsidRPr="00DF7927" w:rsidRDefault="003F6483" w:rsidP="00461B65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F6483" w:rsidRPr="00DF7927" w:rsidRDefault="003F6483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</w:tcPr>
          <w:p w:rsidR="003F6483" w:rsidRPr="00E51A57" w:rsidRDefault="003F6483" w:rsidP="001E00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16 214,4</w:t>
            </w:r>
          </w:p>
        </w:tc>
        <w:tc>
          <w:tcPr>
            <w:tcW w:w="1985" w:type="dxa"/>
          </w:tcPr>
          <w:p w:rsidR="003F6483" w:rsidRDefault="003F6483" w:rsidP="001E0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3F6483" w:rsidRPr="00D03D52" w:rsidRDefault="003F6483" w:rsidP="001E00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6483" w:rsidRPr="00EF386F" w:rsidRDefault="003F6483" w:rsidP="00AD685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</w:t>
            </w:r>
            <w:r>
              <w:lastRenderedPageBreak/>
              <w:t>численности населения</w:t>
            </w:r>
          </w:p>
        </w:tc>
      </w:tr>
      <w:tr w:rsidR="00D5644A" w:rsidRPr="00E94E0B" w:rsidTr="0031178D">
        <w:trPr>
          <w:trHeight w:val="1913"/>
        </w:trPr>
        <w:tc>
          <w:tcPr>
            <w:tcW w:w="771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5644A" w:rsidRPr="00DF7927" w:rsidRDefault="00D5644A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D5644A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  <w:p w:rsidR="00D5644A" w:rsidRPr="00DF7927" w:rsidRDefault="00B937F4" w:rsidP="00F16366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D5644A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  <w:p w:rsidR="00D5644A" w:rsidRPr="00DF7927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D5644A" w:rsidRPr="00672022" w:rsidRDefault="00D5644A" w:rsidP="001E00D4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D5644A" w:rsidRPr="00672022" w:rsidRDefault="00D5644A" w:rsidP="001E00D4">
            <w:pPr>
              <w:shd w:val="clear" w:color="auto" w:fill="FFFFFF"/>
              <w:jc w:val="center"/>
            </w:pPr>
            <w:r w:rsidRPr="00672022">
              <w:t>7586,1</w:t>
            </w: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5644A" w:rsidRDefault="00D5644A" w:rsidP="00AC5DE8">
            <w:pPr>
              <w:widowControl w:val="0"/>
              <w:autoSpaceDE w:val="0"/>
              <w:autoSpaceDN w:val="0"/>
            </w:pPr>
          </w:p>
        </w:tc>
      </w:tr>
      <w:tr w:rsidR="00D5644A" w:rsidRPr="00E94E0B" w:rsidTr="0031178D">
        <w:trPr>
          <w:trHeight w:val="1912"/>
        </w:trPr>
        <w:tc>
          <w:tcPr>
            <w:tcW w:w="771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5644A" w:rsidRPr="00DF7927" w:rsidRDefault="00B937F4" w:rsidP="000937E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Default="00F9619A" w:rsidP="001E00D4">
            <w:pPr>
              <w:jc w:val="center"/>
            </w:pP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  <w:r w:rsidRPr="00672022">
              <w:t>11427,1</w:t>
            </w:r>
          </w:p>
        </w:tc>
        <w:tc>
          <w:tcPr>
            <w:tcW w:w="1985" w:type="dxa"/>
          </w:tcPr>
          <w:p w:rsidR="00F9619A" w:rsidRDefault="00F9619A" w:rsidP="001E00D4">
            <w:pPr>
              <w:jc w:val="center"/>
            </w:pP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  <w:r w:rsidRPr="00672022">
              <w:t>10497,2</w:t>
            </w:r>
          </w:p>
        </w:tc>
        <w:tc>
          <w:tcPr>
            <w:tcW w:w="1701" w:type="dxa"/>
            <w:vMerge/>
          </w:tcPr>
          <w:p w:rsidR="00D5644A" w:rsidRDefault="00D5644A" w:rsidP="00AC5DE8">
            <w:pPr>
              <w:widowControl w:val="0"/>
              <w:autoSpaceDE w:val="0"/>
              <w:autoSpaceDN w:val="0"/>
            </w:pPr>
          </w:p>
        </w:tc>
      </w:tr>
      <w:tr w:rsidR="00062199" w:rsidRPr="00E94E0B" w:rsidTr="0031178D">
        <w:trPr>
          <w:trHeight w:val="395"/>
        </w:trPr>
        <w:tc>
          <w:tcPr>
            <w:tcW w:w="771" w:type="dxa"/>
            <w:vMerge w:val="restart"/>
          </w:tcPr>
          <w:p w:rsidR="00062199" w:rsidRPr="00D74211" w:rsidRDefault="00062199" w:rsidP="00323A6B">
            <w:pPr>
              <w:widowControl w:val="0"/>
              <w:autoSpaceDE w:val="0"/>
              <w:autoSpaceDN w:val="0"/>
              <w:jc w:val="center"/>
            </w:pPr>
            <w:r w:rsidRPr="00D74211">
              <w:t>1.1.</w:t>
            </w:r>
          </w:p>
        </w:tc>
        <w:tc>
          <w:tcPr>
            <w:tcW w:w="2977" w:type="dxa"/>
            <w:vMerge w:val="restart"/>
          </w:tcPr>
          <w:p w:rsidR="00A5514F" w:rsidRPr="00C449A9" w:rsidRDefault="00A5514F" w:rsidP="00A5514F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062199" w:rsidRPr="00C449A9" w:rsidRDefault="00062199" w:rsidP="00323A6B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062199" w:rsidRPr="007E6C85" w:rsidRDefault="00062199" w:rsidP="00323A6B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</w:tcPr>
          <w:p w:rsidR="00062199" w:rsidRPr="00256172" w:rsidRDefault="00062199" w:rsidP="00323A6B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</w:tcPr>
          <w:p w:rsidR="00062199" w:rsidRPr="00AE0603" w:rsidRDefault="00062199" w:rsidP="001E00D4">
            <w:pPr>
              <w:jc w:val="center"/>
              <w:rPr>
                <w:b/>
                <w:bCs/>
                <w:iCs/>
                <w:color w:val="000000"/>
              </w:rPr>
            </w:pPr>
            <w:r w:rsidRPr="00AE0603">
              <w:rPr>
                <w:b/>
                <w:bCs/>
                <w:iCs/>
                <w:color w:val="000000"/>
              </w:rPr>
              <w:t>15269,5</w:t>
            </w:r>
          </w:p>
          <w:p w:rsidR="00062199" w:rsidRPr="00AE0603" w:rsidRDefault="00062199" w:rsidP="001E00D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62199" w:rsidRPr="00AE0603" w:rsidRDefault="00062199" w:rsidP="001E00D4">
            <w:pPr>
              <w:jc w:val="center"/>
              <w:rPr>
                <w:b/>
                <w:bCs/>
                <w:iCs/>
                <w:color w:val="000000"/>
              </w:rPr>
            </w:pPr>
            <w:r w:rsidRPr="00AE0603">
              <w:rPr>
                <w:b/>
                <w:bCs/>
                <w:iCs/>
                <w:color w:val="000000"/>
              </w:rPr>
              <w:t>15196,2</w:t>
            </w:r>
          </w:p>
          <w:p w:rsidR="00062199" w:rsidRPr="00AE0603" w:rsidRDefault="00062199" w:rsidP="001E00D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62199" w:rsidRPr="00BF4ABE" w:rsidRDefault="00062199" w:rsidP="00323A6B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F9619A" w:rsidRPr="00E94E0B" w:rsidTr="0031178D">
        <w:trPr>
          <w:trHeight w:val="1463"/>
        </w:trPr>
        <w:tc>
          <w:tcPr>
            <w:tcW w:w="771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Pr="00672022" w:rsidRDefault="00F9619A" w:rsidP="00F9619A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Pr="00672022" w:rsidRDefault="00F9619A" w:rsidP="00F9619A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1462"/>
        </w:trPr>
        <w:tc>
          <w:tcPr>
            <w:tcW w:w="771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  <w:r w:rsidRPr="00672022">
              <w:t>10482,2</w:t>
            </w: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  <w:r w:rsidRPr="00672022">
              <w:t>10408,9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375"/>
        </w:trPr>
        <w:tc>
          <w:tcPr>
            <w:tcW w:w="771" w:type="dxa"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F9619A" w:rsidRPr="00C449A9" w:rsidRDefault="00F9619A" w:rsidP="00F9619A">
            <w:pPr>
              <w:tabs>
                <w:tab w:val="left" w:pos="1035"/>
              </w:tabs>
              <w:rPr>
                <w:b/>
              </w:rPr>
            </w:pPr>
            <w:r w:rsidRPr="00C449A9">
              <w:rPr>
                <w:b/>
              </w:rPr>
              <w:t xml:space="preserve">Мероприятия по поддержке проектов </w:t>
            </w:r>
            <w:r w:rsidRPr="00C449A9">
              <w:rPr>
                <w:b/>
              </w:rPr>
              <w:lastRenderedPageBreak/>
              <w:t>местных инициатив</w:t>
            </w:r>
          </w:p>
        </w:tc>
        <w:tc>
          <w:tcPr>
            <w:tcW w:w="1843" w:type="dxa"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lastRenderedPageBreak/>
              <w:t>Царегородцев</w:t>
            </w:r>
            <w:proofErr w:type="spellEnd"/>
            <w:r w:rsidRPr="007E6C85">
              <w:t xml:space="preserve"> Д.В.</w:t>
            </w:r>
          </w:p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Pr="001568E1" w:rsidRDefault="00F9619A" w:rsidP="00F9619A">
            <w:pPr>
              <w:jc w:val="center"/>
              <w:rPr>
                <w:b/>
                <w:color w:val="000000"/>
              </w:rPr>
            </w:pPr>
            <w:r w:rsidRPr="001568E1">
              <w:rPr>
                <w:b/>
                <w:color w:val="000000"/>
              </w:rPr>
              <w:t>884,9</w:t>
            </w:r>
          </w:p>
          <w:p w:rsidR="00F9619A" w:rsidRPr="001568E1" w:rsidRDefault="00F9619A" w:rsidP="00F9619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BB50CE" w:rsidRPr="00E94E0B" w:rsidTr="0031178D">
        <w:trPr>
          <w:trHeight w:val="728"/>
        </w:trPr>
        <w:tc>
          <w:tcPr>
            <w:tcW w:w="771" w:type="dxa"/>
            <w:vMerge w:val="restart"/>
          </w:tcPr>
          <w:p w:rsidR="00BB50CE" w:rsidRDefault="00BB50CE" w:rsidP="00C35D8C">
            <w:pPr>
              <w:tabs>
                <w:tab w:val="left" w:pos="1035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BB50CE" w:rsidRPr="00C449A9" w:rsidRDefault="00BB50CE" w:rsidP="00C35D8C">
            <w:pPr>
              <w:rPr>
                <w:b/>
              </w:rPr>
            </w:pPr>
            <w:r w:rsidRPr="00C449A9">
              <w:rPr>
                <w:b/>
              </w:rPr>
              <w:t>Федеральный проект "Спор</w:t>
            </w:r>
            <w:proofErr w:type="gramStart"/>
            <w:r w:rsidRPr="00C449A9">
              <w:rPr>
                <w:b/>
              </w:rPr>
              <w:t>т-</w:t>
            </w:r>
            <w:proofErr w:type="gramEnd"/>
            <w:r w:rsidRPr="00C449A9">
              <w:rPr>
                <w:b/>
              </w:rPr>
              <w:t xml:space="preserve"> норма жизни"</w:t>
            </w:r>
          </w:p>
          <w:p w:rsidR="00BB50CE" w:rsidRPr="00C449A9" w:rsidRDefault="00BB50CE" w:rsidP="00C35D8C">
            <w:pPr>
              <w:rPr>
                <w:b/>
              </w:rPr>
            </w:pPr>
            <w:r w:rsidRPr="00C449A9">
              <w:rPr>
                <w:b/>
              </w:rPr>
              <w:t>Оснащение объектов спортивной инфраструктуры спортивно-технологическим оборудованием</w:t>
            </w:r>
          </w:p>
          <w:p w:rsidR="00BB50CE" w:rsidRPr="00C449A9" w:rsidRDefault="00BB50CE" w:rsidP="00C35D8C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BB50CE" w:rsidRPr="007E6C85" w:rsidRDefault="00BB50CE" w:rsidP="00C35D8C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BB50CE" w:rsidRPr="007E6C85" w:rsidRDefault="00BB50CE" w:rsidP="00C35D8C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BB50CE" w:rsidRPr="00DF7927" w:rsidRDefault="00BB50CE" w:rsidP="00C35D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BB50CE" w:rsidRPr="00DF7927" w:rsidRDefault="00BB50CE" w:rsidP="00C35D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B50CE" w:rsidRPr="00DF7927" w:rsidRDefault="00BB50CE" w:rsidP="00C35D8C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BB50CE" w:rsidRPr="001568E1" w:rsidRDefault="009A0E30" w:rsidP="009A0E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5" w:type="dxa"/>
          </w:tcPr>
          <w:p w:rsidR="00BB50CE" w:rsidRPr="00672022" w:rsidRDefault="00BB50C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2022">
              <w:rPr>
                <w:b/>
              </w:rPr>
              <w:t>2827,1</w:t>
            </w:r>
          </w:p>
        </w:tc>
        <w:tc>
          <w:tcPr>
            <w:tcW w:w="1701" w:type="dxa"/>
            <w:vMerge w:val="restart"/>
          </w:tcPr>
          <w:p w:rsidR="00BB50CE" w:rsidRDefault="00BB50CE" w:rsidP="00C35D8C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727"/>
        </w:trPr>
        <w:tc>
          <w:tcPr>
            <w:tcW w:w="771" w:type="dxa"/>
            <w:vMerge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F9619A" w:rsidRDefault="00F9619A" w:rsidP="00F9619A"/>
        </w:tc>
        <w:tc>
          <w:tcPr>
            <w:tcW w:w="1843" w:type="dxa"/>
            <w:vMerge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  <w:vMerge/>
          </w:tcPr>
          <w:p w:rsidR="00F9619A" w:rsidRPr="001568E1" w:rsidRDefault="00F9619A" w:rsidP="00F9619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2798,8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967"/>
        </w:trPr>
        <w:tc>
          <w:tcPr>
            <w:tcW w:w="771" w:type="dxa"/>
            <w:vMerge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F9619A" w:rsidRDefault="00F9619A" w:rsidP="00F9619A"/>
        </w:tc>
        <w:tc>
          <w:tcPr>
            <w:tcW w:w="1843" w:type="dxa"/>
            <w:vMerge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Pr="001568E1" w:rsidRDefault="00F9619A" w:rsidP="00F9619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28,3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4C332A" w:rsidP="008F0EAE">
            <w:pPr>
              <w:tabs>
                <w:tab w:val="left" w:pos="1035"/>
              </w:tabs>
              <w:jc w:val="center"/>
            </w:pPr>
            <w:r>
              <w:t>4</w:t>
            </w:r>
            <w:r w:rsidR="008F0EAE">
              <w:t>.</w:t>
            </w:r>
          </w:p>
        </w:tc>
        <w:tc>
          <w:tcPr>
            <w:tcW w:w="2977" w:type="dxa"/>
            <w:vMerge w:val="restart"/>
          </w:tcPr>
          <w:p w:rsidR="008F0EAE" w:rsidRPr="00AE44EC" w:rsidRDefault="008F0EAE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8F0EAE" w:rsidRPr="002D32A0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8F0EAE" w:rsidRDefault="008F0EA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1985" w:type="dxa"/>
          </w:tcPr>
          <w:p w:rsidR="008F0EAE" w:rsidRPr="008F0EAE" w:rsidRDefault="008F0EA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1701" w:type="dxa"/>
            <w:vMerge w:val="restart"/>
          </w:tcPr>
          <w:p w:rsidR="008F0EAE" w:rsidRPr="00EF386F" w:rsidRDefault="008F0EAE" w:rsidP="008F0EA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1E3E3F" w:rsidRPr="00E94E0B" w:rsidTr="0031178D">
        <w:trPr>
          <w:trHeight w:val="504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985" w:type="dxa"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701" w:type="dxa"/>
            <w:vMerge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4C332A" w:rsidP="008F0EAE">
            <w:pPr>
              <w:tabs>
                <w:tab w:val="left" w:pos="1035"/>
              </w:tabs>
              <w:jc w:val="center"/>
            </w:pPr>
            <w:r>
              <w:t>4</w:t>
            </w:r>
            <w:r w:rsidR="008F0EAE">
              <w:t>.1.</w:t>
            </w: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 мероприятия по реализации выполнения норм </w:t>
            </w:r>
            <w:r w:rsidRPr="007E6C85">
              <w:t>ГТО</w:t>
            </w:r>
            <w:r>
              <w:t>, спартакиада учащихся Слободского района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8F0EAE" w:rsidRPr="00FD4EDE" w:rsidRDefault="008F0EAE" w:rsidP="008F0EA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8F0EAE" w:rsidRPr="00FD4EDE" w:rsidRDefault="008F0EAE" w:rsidP="008F0EAE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8F0EAE" w:rsidRPr="00A7292D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847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645644" w:rsidRDefault="001E3E3F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985" w:type="dxa"/>
          </w:tcPr>
          <w:p w:rsidR="001E3E3F" w:rsidRPr="00645644" w:rsidRDefault="001E3E3F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701" w:type="dxa"/>
            <w:vMerge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578"/>
        </w:trPr>
        <w:tc>
          <w:tcPr>
            <w:tcW w:w="771" w:type="dxa"/>
            <w:vMerge w:val="restart"/>
          </w:tcPr>
          <w:p w:rsidR="008F0EAE" w:rsidRPr="007E6C85" w:rsidRDefault="00C449A9" w:rsidP="00C449A9">
            <w:pPr>
              <w:tabs>
                <w:tab w:val="left" w:pos="1035"/>
              </w:tabs>
              <w:jc w:val="center"/>
            </w:pPr>
            <w:r>
              <w:lastRenderedPageBreak/>
              <w:t>4</w:t>
            </w:r>
            <w:r w:rsidR="008F0EAE">
              <w:t>.2.</w:t>
            </w:r>
          </w:p>
        </w:tc>
        <w:tc>
          <w:tcPr>
            <w:tcW w:w="2977" w:type="dxa"/>
            <w:vMerge w:val="restart"/>
          </w:tcPr>
          <w:p w:rsidR="008F0EAE" w:rsidRPr="00AE44EC" w:rsidRDefault="008F0EAE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A061E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8F0EAE" w:rsidRPr="001126C1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676"/>
        </w:trPr>
        <w:tc>
          <w:tcPr>
            <w:tcW w:w="771" w:type="dxa"/>
            <w:vMerge/>
          </w:tcPr>
          <w:p w:rsidR="001E3E3F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1E3E3F" w:rsidRPr="00AE44EC" w:rsidRDefault="001E3E3F" w:rsidP="001E3E3F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1E3E3F" w:rsidRPr="00454A8D" w:rsidRDefault="001E3E3F" w:rsidP="001E3E3F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701" w:type="dxa"/>
            <w:vMerge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91"/>
        </w:trPr>
        <w:tc>
          <w:tcPr>
            <w:tcW w:w="771" w:type="dxa"/>
            <w:vMerge w:val="restart"/>
          </w:tcPr>
          <w:p w:rsidR="008F0EAE" w:rsidRPr="007E6C85" w:rsidRDefault="00E358AF" w:rsidP="008F0EAE">
            <w:pPr>
              <w:tabs>
                <w:tab w:val="left" w:pos="1035"/>
              </w:tabs>
              <w:jc w:val="center"/>
            </w:pPr>
            <w:r>
              <w:t>4.3</w:t>
            </w:r>
            <w:r w:rsidR="00792797">
              <w:t>.</w:t>
            </w: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>
              <w:t>Участие в областных массовых спортивных мероприятиях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ЦарегородцевД.В</w:t>
            </w:r>
            <w:proofErr w:type="spellEnd"/>
            <w:r w:rsidRPr="007E6C85">
              <w:t>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FD4EDE" w:rsidRDefault="008F0EAE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F0EAE" w:rsidRPr="00FD4EDE" w:rsidRDefault="008F0EAE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F0EAE" w:rsidRPr="00C67973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611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5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701" w:type="dxa"/>
            <w:vMerge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792797" w:rsidP="008F0EAE">
            <w:pPr>
              <w:tabs>
                <w:tab w:val="left" w:pos="1035"/>
              </w:tabs>
              <w:jc w:val="center"/>
            </w:pPr>
            <w:r>
              <w:t>4.4.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>
              <w:t>Массовые районные физкультурно-спортивные мероприятия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5015AD" w:rsidRDefault="008F0EAE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F0EAE" w:rsidRPr="005015AD" w:rsidRDefault="008F0EAE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F0EAE" w:rsidRPr="00C67973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9F1338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985" w:type="dxa"/>
          </w:tcPr>
          <w:p w:rsidR="008F0EAE" w:rsidRPr="009F1338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701" w:type="dxa"/>
            <w:vMerge w:val="restart"/>
          </w:tcPr>
          <w:p w:rsidR="008F0EAE" w:rsidRPr="009F1338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961"/>
        </w:trPr>
        <w:tc>
          <w:tcPr>
            <w:tcW w:w="771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985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701" w:type="dxa"/>
            <w:vMerge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94584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EB1B26" w:rsidRPr="00945843" w:rsidRDefault="00EB1B26" w:rsidP="00CD5353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</w:t>
            </w:r>
            <w:proofErr w:type="spellEnd"/>
          </w:p>
        </w:tc>
      </w:tr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20166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CD5353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20166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района по профилактике правонарушений и </w:t>
            </w:r>
            <w:proofErr w:type="gramStart"/>
            <w:r>
              <w:rPr>
                <w:sz w:val="28"/>
                <w:szCs w:val="28"/>
                <w:lang w:eastAsia="ar-SA"/>
              </w:rPr>
              <w:t>социальным</w:t>
            </w:r>
            <w:proofErr w:type="gramEnd"/>
          </w:p>
          <w:p w:rsidR="00EB1B26" w:rsidRPr="00A4376B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ar-SA"/>
              </w:rPr>
              <w:t>Зязин</w:t>
            </w:r>
            <w:proofErr w:type="spellEnd"/>
          </w:p>
        </w:tc>
      </w:tr>
      <w:tr w:rsidR="00EB1B26" w:rsidTr="00CD5353">
        <w:tc>
          <w:tcPr>
            <w:tcW w:w="4792" w:type="dxa"/>
          </w:tcPr>
          <w:p w:rsidR="00EB1B26" w:rsidRPr="00063B50" w:rsidRDefault="00EB1B26" w:rsidP="00CD5353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</w:tc>
      </w:tr>
      <w:tr w:rsidR="00EB1B26" w:rsidTr="00CD5353">
        <w:tc>
          <w:tcPr>
            <w:tcW w:w="4792" w:type="dxa"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И.Н. Зорина</w:t>
            </w:r>
          </w:p>
        </w:tc>
      </w:tr>
      <w:tr w:rsidR="00EB1B26" w:rsidTr="00CD5353">
        <w:tc>
          <w:tcPr>
            <w:tcW w:w="4792" w:type="dxa"/>
          </w:tcPr>
          <w:p w:rsidR="00EB1B26" w:rsidRPr="00F7007D" w:rsidRDefault="00EB1B26" w:rsidP="00CD5353">
            <w:pPr>
              <w:rPr>
                <w:sz w:val="48"/>
                <w:szCs w:val="4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Л.С. Ушакова</w:t>
            </w:r>
          </w:p>
        </w:tc>
      </w:tr>
      <w:tr w:rsidR="00EB1B26" w:rsidTr="00CD5353">
        <w:tc>
          <w:tcPr>
            <w:tcW w:w="4792" w:type="dxa"/>
          </w:tcPr>
          <w:p w:rsidR="00EB1B26" w:rsidRPr="00F7007D" w:rsidRDefault="00EB1B26" w:rsidP="00CD5353">
            <w:pPr>
              <w:rPr>
                <w:sz w:val="48"/>
                <w:szCs w:val="4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управления делами, юрист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EB1B26" w:rsidRPr="00A0106B" w:rsidRDefault="00EB1B26" w:rsidP="00EB1B26">
      <w:pPr>
        <w:spacing w:line="360" w:lineRule="auto"/>
        <w:ind w:firstLine="567"/>
        <w:jc w:val="both"/>
        <w:rPr>
          <w:rStyle w:val="36"/>
          <w:sz w:val="48"/>
          <w:szCs w:val="48"/>
        </w:rPr>
      </w:pPr>
    </w:p>
    <w:p w:rsidR="00EB1B26" w:rsidRDefault="00EB1B26" w:rsidP="00EB1B26">
      <w:pPr>
        <w:spacing w:line="360" w:lineRule="auto"/>
        <w:jc w:val="both"/>
        <w:rPr>
          <w:rStyle w:val="36"/>
          <w:sz w:val="28"/>
        </w:rPr>
      </w:pPr>
      <w:r>
        <w:rPr>
          <w:rStyle w:val="36"/>
          <w:sz w:val="28"/>
        </w:rPr>
        <w:t xml:space="preserve">Разослано: в дело – 2, </w:t>
      </w:r>
      <w:proofErr w:type="spellStart"/>
      <w:r>
        <w:rPr>
          <w:rStyle w:val="36"/>
          <w:sz w:val="28"/>
        </w:rPr>
        <w:t>Царегородцеву</w:t>
      </w:r>
      <w:proofErr w:type="spellEnd"/>
      <w:r>
        <w:rPr>
          <w:rStyle w:val="36"/>
          <w:sz w:val="28"/>
        </w:rPr>
        <w:t xml:space="preserve"> – 1, ДЮСШ -1, ФУ -1, МКУ МЦБ – 1</w:t>
      </w:r>
    </w:p>
    <w:p w:rsidR="00EB1B26" w:rsidRPr="002327D1" w:rsidRDefault="00EB1B26" w:rsidP="00EB1B26">
      <w:pPr>
        <w:spacing w:line="360" w:lineRule="auto"/>
        <w:jc w:val="both"/>
        <w:rPr>
          <w:rStyle w:val="36"/>
          <w:sz w:val="28"/>
        </w:rPr>
      </w:pPr>
      <w:r>
        <w:rPr>
          <w:rStyle w:val="36"/>
          <w:sz w:val="28"/>
        </w:rPr>
        <w:t>Всего – 6 экз.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92" w:rsidRDefault="00C33692" w:rsidP="00F41F82">
      <w:r>
        <w:separator/>
      </w:r>
    </w:p>
  </w:endnote>
  <w:endnote w:type="continuationSeparator" w:id="0">
    <w:p w:rsidR="00C33692" w:rsidRDefault="00C33692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92" w:rsidRDefault="00C33692" w:rsidP="00F41F82">
      <w:r>
        <w:separator/>
      </w:r>
    </w:p>
  </w:footnote>
  <w:footnote w:type="continuationSeparator" w:id="0">
    <w:p w:rsidR="00C33692" w:rsidRDefault="00C33692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5" w:rsidRDefault="00304365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5" w:rsidRDefault="00304365">
    <w:pPr>
      <w:pStyle w:val="a9"/>
    </w:pPr>
  </w:p>
  <w:p w:rsidR="00304365" w:rsidRDefault="00304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7EE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32"/>
    <w:rsid w:val="002F6D78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F37"/>
    <w:rsid w:val="00371F9A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5A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D4"/>
    <w:rsid w:val="00A10DFD"/>
    <w:rsid w:val="00A11149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E04ED"/>
    <w:rsid w:val="00AE04FF"/>
    <w:rsid w:val="00AE0603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DB9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11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F26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89A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B26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08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EEE8-54E8-457C-B2CA-A99141E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Юрист</cp:lastModifiedBy>
  <cp:revision>2</cp:revision>
  <cp:lastPrinted>2020-01-28T13:11:00Z</cp:lastPrinted>
  <dcterms:created xsi:type="dcterms:W3CDTF">2020-02-03T08:07:00Z</dcterms:created>
  <dcterms:modified xsi:type="dcterms:W3CDTF">2020-02-03T08:07:00Z</dcterms:modified>
</cp:coreProperties>
</file>