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E" w:rsidRDefault="00BB100E" w:rsidP="00BB1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B100E" w:rsidRDefault="00BB100E" w:rsidP="00BB1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средней заработной плате руководителей и главных бухгалтеров</w:t>
      </w:r>
    </w:p>
    <w:tbl>
      <w:tblPr>
        <w:tblStyle w:val="a3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2518"/>
        <w:gridCol w:w="3190"/>
        <w:gridCol w:w="3473"/>
      </w:tblGrid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90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зарплата, руб.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3190" w:type="dxa"/>
          </w:tcPr>
          <w:p w:rsidR="00BB100E" w:rsidRPr="00586F71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 w:rsidRPr="00586F71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ам. главы администрации района, </w:t>
            </w:r>
            <w:r w:rsidRPr="00586F71">
              <w:rPr>
                <w:rFonts w:ascii="Times New Roman" w:hAnsi="Times New Roman" w:cs="Times New Roman"/>
              </w:rPr>
              <w:t>начальник управления социального развития</w:t>
            </w:r>
          </w:p>
          <w:p w:rsidR="00BB100E" w:rsidRPr="00586F71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71">
              <w:rPr>
                <w:rFonts w:ascii="Times New Roman" w:hAnsi="Times New Roman" w:cs="Times New Roman"/>
              </w:rPr>
              <w:t>Слободского района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46032,75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Pr="00586F71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3473" w:type="dxa"/>
          </w:tcPr>
          <w:p w:rsidR="00CD0DDC" w:rsidRDefault="006B58A6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33266,99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МЦБ управления социального развития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31060,89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44180,0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ДШИ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обино</w:t>
            </w:r>
            <w:proofErr w:type="spellEnd"/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40130,0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 w:rsidR="00D94A24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</w:tc>
        <w:tc>
          <w:tcPr>
            <w:tcW w:w="3473" w:type="dxa"/>
          </w:tcPr>
          <w:p w:rsidR="00CD0DDC" w:rsidRDefault="006B58A6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33810,0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Ильинская детская музыкальная школа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51510,0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Слободская ЦБС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32990,0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3473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26880,0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РЦКД Слободского района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43453,50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D94A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24096,26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Центр ХРО учреждений культуры Слободского района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D94A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</w:tcPr>
          <w:p w:rsidR="00BB100E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4027,22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</w:t>
            </w:r>
            <w:r w:rsidR="00D94A2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73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12654,20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473" w:type="dxa"/>
          </w:tcPr>
          <w:p w:rsidR="00BB100E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31658,77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Слободского района</w:t>
            </w: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473" w:type="dxa"/>
          </w:tcPr>
          <w:p w:rsidR="00BB100E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49093,19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473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34769,98</w:t>
            </w:r>
          </w:p>
        </w:tc>
      </w:tr>
      <w:tr w:rsidR="00CD0DDC" w:rsidTr="00BB100E">
        <w:tc>
          <w:tcPr>
            <w:tcW w:w="2518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DDC" w:rsidRDefault="00CD0DDC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АХЧ</w:t>
            </w:r>
          </w:p>
        </w:tc>
        <w:tc>
          <w:tcPr>
            <w:tcW w:w="3473" w:type="dxa"/>
          </w:tcPr>
          <w:p w:rsidR="00CD0DDC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45744,83</w:t>
            </w:r>
          </w:p>
        </w:tc>
      </w:tr>
      <w:tr w:rsidR="00BB100E" w:rsidTr="00BB100E">
        <w:tc>
          <w:tcPr>
            <w:tcW w:w="2518" w:type="dxa"/>
          </w:tcPr>
          <w:p w:rsidR="00BB100E" w:rsidRDefault="00BB100E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00E" w:rsidRDefault="00BB100E" w:rsidP="00BB1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473" w:type="dxa"/>
          </w:tcPr>
          <w:p w:rsidR="00BB100E" w:rsidRDefault="00CD0DDC" w:rsidP="00BB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35797,13</w:t>
            </w:r>
          </w:p>
        </w:tc>
      </w:tr>
    </w:tbl>
    <w:p w:rsidR="00A31BE5" w:rsidRPr="00586F71" w:rsidRDefault="00BB100E" w:rsidP="00BB10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подведомственных управлению социального развития администрации Слободского района</w:t>
      </w:r>
    </w:p>
    <w:sectPr w:rsidR="00A31BE5" w:rsidRPr="00586F71" w:rsidSect="00B0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3" w:rsidRDefault="00521EE3" w:rsidP="00BB100E">
      <w:pPr>
        <w:spacing w:after="0" w:line="240" w:lineRule="auto"/>
      </w:pPr>
      <w:r>
        <w:separator/>
      </w:r>
    </w:p>
  </w:endnote>
  <w:endnote w:type="continuationSeparator" w:id="0">
    <w:p w:rsidR="00521EE3" w:rsidRDefault="00521EE3" w:rsidP="00BB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3" w:rsidRDefault="00521EE3" w:rsidP="00BB100E">
      <w:pPr>
        <w:spacing w:after="0" w:line="240" w:lineRule="auto"/>
      </w:pPr>
      <w:r>
        <w:separator/>
      </w:r>
    </w:p>
  </w:footnote>
  <w:footnote w:type="continuationSeparator" w:id="0">
    <w:p w:rsidR="00521EE3" w:rsidRDefault="00521EE3" w:rsidP="00BB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5F"/>
    <w:rsid w:val="000B06B6"/>
    <w:rsid w:val="001B4D50"/>
    <w:rsid w:val="003A2839"/>
    <w:rsid w:val="00521EE3"/>
    <w:rsid w:val="0054655F"/>
    <w:rsid w:val="00586F71"/>
    <w:rsid w:val="006B58A6"/>
    <w:rsid w:val="0080537F"/>
    <w:rsid w:val="00B033ED"/>
    <w:rsid w:val="00BB100E"/>
    <w:rsid w:val="00C314D3"/>
    <w:rsid w:val="00C64762"/>
    <w:rsid w:val="00CD0DDC"/>
    <w:rsid w:val="00D148BA"/>
    <w:rsid w:val="00D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00E"/>
  </w:style>
  <w:style w:type="paragraph" w:styleId="a6">
    <w:name w:val="footer"/>
    <w:basedOn w:val="a"/>
    <w:link w:val="a7"/>
    <w:uiPriority w:val="99"/>
    <w:semiHidden/>
    <w:unhideWhenUsed/>
    <w:rsid w:val="00B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00E"/>
  </w:style>
  <w:style w:type="paragraph" w:styleId="a6">
    <w:name w:val="footer"/>
    <w:basedOn w:val="a"/>
    <w:link w:val="a7"/>
    <w:uiPriority w:val="99"/>
    <w:semiHidden/>
    <w:unhideWhenUsed/>
    <w:rsid w:val="00B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Иванова О.А.</cp:lastModifiedBy>
  <cp:revision>2</cp:revision>
  <dcterms:created xsi:type="dcterms:W3CDTF">2020-04-15T09:40:00Z</dcterms:created>
  <dcterms:modified xsi:type="dcterms:W3CDTF">2020-04-15T09:40:00Z</dcterms:modified>
</cp:coreProperties>
</file>