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Pr="00C373F3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F3"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08737F" w:rsidRDefault="0031349A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r w:rsidR="0008737F" w:rsidRPr="00C373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87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7F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08737F" w:rsidRPr="00C373F3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8737F" w:rsidRPr="00C373F3" w:rsidRDefault="0008737F" w:rsidP="0008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08737F" w:rsidRDefault="0008737F" w:rsidP="0008737F">
      <w:pPr>
        <w:pStyle w:val="a9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 w:rsidRPr="00011E86"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08737F" w:rsidRPr="00081EFD" w:rsidRDefault="0008737F" w:rsidP="00087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37F" w:rsidRDefault="0008737F" w:rsidP="0008737F">
      <w:pPr>
        <w:pStyle w:val="a3"/>
        <w:numPr>
          <w:ilvl w:val="0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для разработки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цели и задачи схемы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08737F" w:rsidRDefault="0008737F" w:rsidP="0008737F">
      <w:pPr>
        <w:pStyle w:val="a3"/>
        <w:numPr>
          <w:ilvl w:val="0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proofErr w:type="spellStart"/>
      <w:r w:rsidR="0031349A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географическая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по численности населения  и хозяйственно экономическому состоянию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08737F" w:rsidRDefault="006663B8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 ресурсный потенциал</w:t>
      </w:r>
      <w:r w:rsidR="0008737F">
        <w:rPr>
          <w:rFonts w:ascii="Times New Roman" w:hAnsi="Times New Roman" w:cs="Times New Roman"/>
          <w:sz w:val="28"/>
          <w:szCs w:val="28"/>
        </w:rPr>
        <w:tab/>
        <w:t>5</w:t>
      </w:r>
    </w:p>
    <w:p w:rsidR="006663B8" w:rsidRDefault="006663B8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08737F" w:rsidRPr="006663B8" w:rsidRDefault="006663B8" w:rsidP="006663B8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0873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8737F" w:rsidRDefault="0008737F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8</w:t>
      </w:r>
    </w:p>
    <w:p w:rsidR="0008737F" w:rsidRDefault="0008737F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жилья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10</w:t>
      </w:r>
    </w:p>
    <w:p w:rsidR="0008737F" w:rsidRDefault="0008737F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10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Климатическая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10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Расчеты средней температуры воздуха за последние пять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отопительных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расчет средней продолжительности отопительного периода за последние пять отопительных периодов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663B8">
        <w:rPr>
          <w:rFonts w:ascii="Times New Roman" w:hAnsi="Times New Roman" w:cs="Times New Roman"/>
          <w:sz w:val="28"/>
          <w:szCs w:val="28"/>
        </w:rPr>
        <w:t>1</w:t>
      </w:r>
    </w:p>
    <w:p w:rsidR="0008737F" w:rsidRDefault="0008737F" w:rsidP="0008737F">
      <w:pPr>
        <w:pStyle w:val="a3"/>
        <w:numPr>
          <w:ilvl w:val="0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 w:rsidR="0031349A">
        <w:rPr>
          <w:rFonts w:ascii="Times New Roman" w:hAnsi="Times New Roman" w:cs="Times New Roman"/>
          <w:sz w:val="28"/>
          <w:szCs w:val="28"/>
        </w:rPr>
        <w:t>Денис</w:t>
      </w:r>
      <w:r w:rsidR="00B53645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12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Существующее состояние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663B8">
        <w:rPr>
          <w:rFonts w:ascii="Times New Roman" w:hAnsi="Times New Roman" w:cs="Times New Roman"/>
          <w:sz w:val="28"/>
          <w:szCs w:val="28"/>
        </w:rPr>
        <w:t>2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котельных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6663B8">
        <w:rPr>
          <w:rFonts w:ascii="Times New Roman" w:hAnsi="Times New Roman" w:cs="Times New Roman"/>
          <w:sz w:val="28"/>
          <w:szCs w:val="28"/>
        </w:rPr>
        <w:t>4</w:t>
      </w:r>
    </w:p>
    <w:p w:rsidR="0008737F" w:rsidRDefault="006663B8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Квартальная котельная  д. Денисовы</w:t>
      </w:r>
      <w:r w:rsidR="0008737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8737F" w:rsidRDefault="006663B8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Квартальная к</w:t>
      </w:r>
      <w:r w:rsidR="0008737F">
        <w:rPr>
          <w:rFonts w:ascii="Times New Roman" w:hAnsi="Times New Roman" w:cs="Times New Roman"/>
          <w:sz w:val="28"/>
          <w:szCs w:val="28"/>
        </w:rPr>
        <w:t xml:space="preserve">отельная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Совье</w:t>
      </w:r>
      <w:proofErr w:type="gramEnd"/>
      <w:r w:rsidR="0008737F">
        <w:rPr>
          <w:rFonts w:ascii="Times New Roman" w:hAnsi="Times New Roman" w:cs="Times New Roman"/>
          <w:sz w:val="28"/>
          <w:szCs w:val="28"/>
        </w:rPr>
        <w:tab/>
        <w:t>15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тепловых сетей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16</w:t>
      </w:r>
    </w:p>
    <w:p w:rsidR="0008737F" w:rsidRDefault="0008737F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тепловых сетей </w:t>
      </w:r>
      <w:r w:rsidR="006663B8">
        <w:rPr>
          <w:rFonts w:ascii="Times New Roman" w:hAnsi="Times New Roman" w:cs="Times New Roman"/>
          <w:sz w:val="28"/>
          <w:szCs w:val="28"/>
        </w:rPr>
        <w:t>д. Денисовы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16</w:t>
      </w:r>
    </w:p>
    <w:p w:rsidR="0008737F" w:rsidRDefault="0008737F" w:rsidP="0008737F">
      <w:pPr>
        <w:pStyle w:val="a3"/>
        <w:numPr>
          <w:ilvl w:val="2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тепловых сетей </w:t>
      </w:r>
      <w:r w:rsidR="006663B8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6663B8">
        <w:rPr>
          <w:rFonts w:ascii="Times New Roman" w:hAnsi="Times New Roman" w:cs="Times New Roman"/>
          <w:sz w:val="28"/>
          <w:szCs w:val="28"/>
        </w:rPr>
        <w:t>Совье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17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численности населения </w:t>
      </w:r>
      <w:proofErr w:type="spellStart"/>
      <w:r w:rsidR="006663B8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18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Услуги и тарифы</w:t>
      </w:r>
      <w:r>
        <w:rPr>
          <w:rFonts w:ascii="Times New Roman" w:hAnsi="Times New Roman" w:cs="Times New Roman"/>
          <w:sz w:val="28"/>
          <w:szCs w:val="28"/>
        </w:rPr>
        <w:tab/>
      </w:r>
      <w:r w:rsidR="006663B8">
        <w:rPr>
          <w:rFonts w:ascii="Times New Roman" w:hAnsi="Times New Roman" w:cs="Times New Roman"/>
          <w:sz w:val="28"/>
          <w:szCs w:val="28"/>
        </w:rPr>
        <w:t>19</w:t>
      </w:r>
    </w:p>
    <w:p w:rsidR="0008737F" w:rsidRDefault="0008737F" w:rsidP="0008737F">
      <w:pPr>
        <w:pStyle w:val="a3"/>
        <w:numPr>
          <w:ilvl w:val="0"/>
          <w:numId w:val="8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новому строительству, реконструкции, техническому перевооружению источников 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8737F" w:rsidRPr="00D278D6" w:rsidRDefault="0008737F" w:rsidP="0008737F">
      <w:pPr>
        <w:pStyle w:val="a3"/>
        <w:numPr>
          <w:ilvl w:val="0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8737F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обеспечивающих перераспределение тепловой нагрузки из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зон с дефицитом располагаемой тепловой мощности источников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тепловой энергии в зоны с резервом располагаемой тепловой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мощности источников тепловой энергии (использование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существующих резервов)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8737F" w:rsidRPr="00D278D6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78D6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тепловых сетей для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22</w:t>
      </w:r>
    </w:p>
    <w:p w:rsidR="0008737F" w:rsidRPr="00D278D6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D6"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 xml:space="preserve">различных источников тепловой энергии при сохранении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278D6">
        <w:rPr>
          <w:rFonts w:ascii="Times New Roman" w:hAnsi="Times New Roman" w:cs="Times New Roman"/>
          <w:sz w:val="28"/>
          <w:szCs w:val="28"/>
        </w:rPr>
        <w:t>надежности теплоснабжения</w:t>
      </w:r>
      <w:r w:rsidR="00BA378F">
        <w:rPr>
          <w:rFonts w:ascii="Times New Roman" w:hAnsi="Times New Roman" w:cs="Times New Roman"/>
          <w:sz w:val="28"/>
          <w:szCs w:val="28"/>
        </w:rPr>
        <w:tab/>
        <w:t>22</w:t>
      </w:r>
    </w:p>
    <w:p w:rsidR="0008737F" w:rsidRPr="00FC20D1" w:rsidRDefault="0008737F" w:rsidP="0008737F">
      <w:pPr>
        <w:pStyle w:val="a3"/>
        <w:numPr>
          <w:ilvl w:val="1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0D1"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или реконструкции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C20D1">
        <w:rPr>
          <w:rFonts w:ascii="Times New Roman" w:hAnsi="Times New Roman" w:cs="Times New Roman"/>
          <w:sz w:val="28"/>
          <w:szCs w:val="28"/>
        </w:rPr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22</w:t>
      </w:r>
    </w:p>
    <w:p w:rsidR="0008737F" w:rsidRPr="004432D6" w:rsidRDefault="0008737F" w:rsidP="0008737F">
      <w:pPr>
        <w:pStyle w:val="a3"/>
        <w:numPr>
          <w:ilvl w:val="0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Инвестиции в новое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8737F" w:rsidRPr="004432D6" w:rsidRDefault="0008737F" w:rsidP="0008737F">
      <w:pPr>
        <w:pStyle w:val="a3"/>
        <w:numPr>
          <w:ilvl w:val="0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8737F" w:rsidRPr="004432D6" w:rsidRDefault="0008737F" w:rsidP="0008737F">
      <w:pPr>
        <w:pStyle w:val="a3"/>
        <w:numPr>
          <w:ilvl w:val="0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 xml:space="preserve">Решения о распределении тепловой нагрузки между источниками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432D6">
        <w:rPr>
          <w:rFonts w:ascii="Times New Roman" w:hAnsi="Times New Roman" w:cs="Times New Roman"/>
          <w:sz w:val="28"/>
          <w:szCs w:val="28"/>
        </w:rPr>
        <w:t>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23</w:t>
      </w:r>
    </w:p>
    <w:p w:rsidR="0008737F" w:rsidRPr="004432D6" w:rsidRDefault="0008737F" w:rsidP="0008737F">
      <w:pPr>
        <w:pStyle w:val="a3"/>
        <w:numPr>
          <w:ilvl w:val="0"/>
          <w:numId w:val="8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2D6">
        <w:rPr>
          <w:rFonts w:ascii="Times New Roman" w:hAnsi="Times New Roman" w:cs="Times New Roman"/>
          <w:sz w:val="28"/>
          <w:szCs w:val="28"/>
        </w:rPr>
        <w:t>Перечень бесхозяйных тепловых сетей и определение организации, уполномоченной на их эксплуатацию</w:t>
      </w:r>
      <w:r>
        <w:rPr>
          <w:rFonts w:ascii="Times New Roman" w:hAnsi="Times New Roman" w:cs="Times New Roman"/>
          <w:sz w:val="28"/>
          <w:szCs w:val="28"/>
        </w:rPr>
        <w:tab/>
      </w:r>
      <w:r w:rsidR="00BA378F">
        <w:rPr>
          <w:rFonts w:ascii="Times New Roman" w:hAnsi="Times New Roman" w:cs="Times New Roman"/>
          <w:sz w:val="28"/>
          <w:szCs w:val="28"/>
        </w:rPr>
        <w:t>23</w:t>
      </w:r>
    </w:p>
    <w:p w:rsidR="0008737F" w:rsidRPr="00D278D6" w:rsidRDefault="0008737F" w:rsidP="0008737F">
      <w:pPr>
        <w:pStyle w:val="a3"/>
        <w:tabs>
          <w:tab w:val="right" w:leader="dot" w:pos="935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08737F" w:rsidRDefault="0008737F" w:rsidP="00087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73F3" w:rsidRPr="00C373F3" w:rsidRDefault="00C373F3" w:rsidP="00C37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F3">
        <w:rPr>
          <w:rFonts w:ascii="Times New Roman" w:hAnsi="Times New Roman" w:cs="Times New Roman"/>
          <w:b/>
          <w:sz w:val="28"/>
          <w:szCs w:val="28"/>
        </w:rPr>
        <w:lastRenderedPageBreak/>
        <w:t>СХЕМА ТЕПЛОСНАБЖЕНИЯ</w:t>
      </w:r>
    </w:p>
    <w:p w:rsidR="00DD2845" w:rsidRPr="00C373F3" w:rsidRDefault="000A0CDC" w:rsidP="00C37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r w:rsidR="00C373F3" w:rsidRPr="00C373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02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Основания для разработки.</w:t>
      </w:r>
    </w:p>
    <w:p w:rsidR="008F64B4" w:rsidRPr="00FC2E02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845" w:rsidRPr="00036333" w:rsidRDefault="00FC2E02" w:rsidP="00FC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Основание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для разработки схемы теплоснабжения </w:t>
      </w:r>
      <w:proofErr w:type="spellStart"/>
      <w:r w:rsidR="000A0CD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DD2845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 Слободского муниципального района</w:t>
      </w:r>
      <w:r w:rsidR="0003633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D284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D2845">
        <w:rPr>
          <w:rFonts w:ascii="Times New Roman" w:hAnsi="Times New Roman" w:cs="Times New Roman"/>
          <w:sz w:val="28"/>
          <w:szCs w:val="28"/>
        </w:rPr>
        <w:t>Федеральны</w:t>
      </w:r>
      <w:r w:rsidR="00036333">
        <w:rPr>
          <w:rFonts w:ascii="Times New Roman" w:hAnsi="Times New Roman" w:cs="Times New Roman"/>
          <w:sz w:val="28"/>
          <w:szCs w:val="28"/>
        </w:rPr>
        <w:t>й</w:t>
      </w:r>
      <w:r w:rsidR="00DD2845">
        <w:rPr>
          <w:rFonts w:ascii="Times New Roman" w:hAnsi="Times New Roman" w:cs="Times New Roman"/>
          <w:sz w:val="28"/>
          <w:szCs w:val="28"/>
        </w:rPr>
        <w:t xml:space="preserve"> закон от 27.07.2010 года № 190-ФЗ «О теплоснабжении»;</w:t>
      </w:r>
    </w:p>
    <w:p w:rsidR="003C4984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22.02.2012 года № 154 «О требованиях к схемам теплоснабжения, порядок их разработки и утверждения»</w:t>
      </w:r>
    </w:p>
    <w:p w:rsidR="00DD284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6F85">
        <w:rPr>
          <w:rFonts w:ascii="Times New Roman" w:hAnsi="Times New Roman" w:cs="Times New Roman"/>
          <w:sz w:val="28"/>
          <w:szCs w:val="28"/>
        </w:rPr>
        <w:t>СНиП 41-02-2003 «Тепловые сети»;</w:t>
      </w:r>
    </w:p>
    <w:p w:rsidR="007D6F85" w:rsidRDefault="003C4984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6F85">
        <w:rPr>
          <w:rFonts w:ascii="Times New Roman" w:hAnsi="Times New Roman" w:cs="Times New Roman"/>
          <w:sz w:val="28"/>
          <w:szCs w:val="28"/>
        </w:rPr>
        <w:t>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3C49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9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 w:rsidR="00FC2E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6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8F64B4" w:rsidRDefault="008F64B4" w:rsidP="0003633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1.2.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8F64B4" w:rsidRPr="0003633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b/>
          <w:bCs/>
          <w:sz w:val="28"/>
          <w:szCs w:val="28"/>
        </w:rPr>
        <w:t>Схема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036333">
        <w:rPr>
          <w:rFonts w:ascii="Times New Roman" w:hAnsi="Times New Roman" w:cs="Times New Roman"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r w:rsidR="00036333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36333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rFonts w:ascii="Times New Roman" w:hAnsi="Times New Roman" w:cs="Times New Roman"/>
          <w:sz w:val="28"/>
          <w:szCs w:val="28"/>
        </w:rPr>
        <w:t>инвестиционную программу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rFonts w:ascii="Times New Roman" w:hAnsi="Times New Roman" w:cs="Times New Roman"/>
          <w:sz w:val="28"/>
          <w:szCs w:val="28"/>
        </w:rPr>
        <w:t xml:space="preserve">тариф </w:t>
      </w:r>
      <w:r w:rsidRPr="000363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36333">
        <w:rPr>
          <w:rFonts w:ascii="Times New Roman" w:hAnsi="Times New Roman" w:cs="Times New Roman"/>
          <w:sz w:val="28"/>
          <w:szCs w:val="28"/>
        </w:rPr>
        <w:t>коммунального комплекса.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E0088B" w:rsidP="00E0088B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1.3.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E0088B" w:rsidRDefault="00E0088B" w:rsidP="00E0088B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E0088B" w:rsidRPr="00E0088B" w:rsidRDefault="00E0088B" w:rsidP="00E008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88B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сновными целями и задачами схемы теплоснабжения </w:t>
      </w:r>
      <w:proofErr w:type="spellStart"/>
      <w:r w:rsidR="000A0CDC">
        <w:rPr>
          <w:rFonts w:ascii="Times New Roman" w:hAnsi="Times New Roman" w:cs="Times New Roman"/>
          <w:spacing w:val="1"/>
          <w:sz w:val="28"/>
          <w:szCs w:val="28"/>
        </w:rPr>
        <w:t>Денисовского</w:t>
      </w:r>
      <w:proofErr w:type="spellEnd"/>
      <w:r w:rsidR="00922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являются: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>определ</w:t>
      </w:r>
      <w:r w:rsidR="00E0088B">
        <w:rPr>
          <w:rFonts w:ascii="Times New Roman" w:hAnsi="Times New Roman" w:cs="Times New Roman"/>
          <w:sz w:val="28"/>
          <w:szCs w:val="28"/>
        </w:rPr>
        <w:t>ение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088B">
        <w:rPr>
          <w:rFonts w:ascii="Times New Roman" w:hAnsi="Times New Roman" w:cs="Times New Roman"/>
          <w:sz w:val="28"/>
          <w:szCs w:val="28"/>
        </w:rPr>
        <w:t>и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="00C373F3" w:rsidRPr="00036333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 w:rsidR="000A0CD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373F3" w:rsidRPr="00036333">
        <w:rPr>
          <w:rFonts w:ascii="Times New Roman" w:hAnsi="Times New Roman" w:cs="Times New Roman"/>
          <w:spacing w:val="18"/>
          <w:sz w:val="28"/>
          <w:szCs w:val="28"/>
        </w:rPr>
        <w:t>поселения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тепловой энергией;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строительство новых объектов производственного </w:t>
      </w:r>
      <w:r w:rsidR="00C373F3" w:rsidRPr="00036333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 w:rsidR="000A0CD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C373F3" w:rsidRPr="00036333" w:rsidRDefault="003437C8" w:rsidP="003437C8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proofErr w:type="spellStart"/>
      <w:r w:rsidR="000A0CDC"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3C" w:rsidRP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t>2.1. Краткая географическая характеристика.</w:t>
      </w:r>
    </w:p>
    <w:p w:rsidR="0071453C" w:rsidRDefault="0071453C" w:rsidP="00C65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CDC" w:rsidRPr="000A0CDC" w:rsidRDefault="000A0CDC" w:rsidP="000A0C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DC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 сельское поселение находится в центральной части Слободского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примыкая </w:t>
      </w:r>
      <w:r w:rsidRPr="000A0CDC">
        <w:rPr>
          <w:rFonts w:ascii="Times New Roman" w:hAnsi="Times New Roman" w:cs="Times New Roman"/>
          <w:sz w:val="28"/>
          <w:szCs w:val="28"/>
        </w:rPr>
        <w:t xml:space="preserve">с северо-запада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br/>
      </w:r>
      <w:r w:rsidRPr="000A0CD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CDC">
        <w:rPr>
          <w:rFonts w:ascii="Times New Roman" w:hAnsi="Times New Roman" w:cs="Times New Roman"/>
          <w:sz w:val="28"/>
          <w:szCs w:val="28"/>
        </w:rPr>
        <w:t>Слободско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0A0CDC">
        <w:rPr>
          <w:rFonts w:ascii="Times New Roman" w:hAnsi="Times New Roman" w:cs="Times New Roman"/>
          <w:sz w:val="28"/>
          <w:szCs w:val="28"/>
        </w:rPr>
        <w:t>.</w:t>
      </w:r>
    </w:p>
    <w:p w:rsidR="000A0CDC" w:rsidRPr="000A0CDC" w:rsidRDefault="000A0CDC" w:rsidP="000A0C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DC">
        <w:rPr>
          <w:rFonts w:ascii="Times New Roman" w:hAnsi="Times New Roman" w:cs="Times New Roman"/>
          <w:sz w:val="28"/>
          <w:szCs w:val="28"/>
        </w:rPr>
        <w:t xml:space="preserve">        Центр поселения –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DC">
        <w:rPr>
          <w:rFonts w:ascii="Times New Roman" w:hAnsi="Times New Roman" w:cs="Times New Roman"/>
          <w:sz w:val="28"/>
          <w:szCs w:val="28"/>
        </w:rPr>
        <w:t>Денисовы (</w:t>
      </w:r>
      <w:smartTag w:uri="urn:schemas-microsoft-com:office:smarttags" w:element="metricconverter">
        <w:smartTagPr>
          <w:attr w:name="ProductID" w:val="6 км"/>
        </w:smartTagPr>
        <w:r w:rsidRPr="000A0CDC">
          <w:rPr>
            <w:rFonts w:ascii="Times New Roman" w:hAnsi="Times New Roman" w:cs="Times New Roman"/>
            <w:sz w:val="28"/>
            <w:szCs w:val="28"/>
          </w:rPr>
          <w:t>6 км</w:t>
        </w:r>
      </w:smartTag>
      <w:r w:rsidRPr="000A0CDC">
        <w:rPr>
          <w:rFonts w:ascii="Times New Roman" w:hAnsi="Times New Roman" w:cs="Times New Roman"/>
          <w:sz w:val="28"/>
          <w:szCs w:val="28"/>
        </w:rPr>
        <w:t xml:space="preserve"> от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DC">
        <w:rPr>
          <w:rFonts w:ascii="Times New Roman" w:hAnsi="Times New Roman" w:cs="Times New Roman"/>
          <w:sz w:val="28"/>
          <w:szCs w:val="28"/>
        </w:rPr>
        <w:t>Слободского).</w:t>
      </w:r>
    </w:p>
    <w:p w:rsidR="000A0CDC" w:rsidRPr="000A0CDC" w:rsidRDefault="000A0CDC" w:rsidP="000A0C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DC">
        <w:rPr>
          <w:rFonts w:ascii="Times New Roman" w:hAnsi="Times New Roman" w:cs="Times New Roman"/>
          <w:sz w:val="28"/>
          <w:szCs w:val="28"/>
        </w:rPr>
        <w:t xml:space="preserve">        Территорию поселения, общей площадью 432 кв.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Pr="000A0CDC">
        <w:rPr>
          <w:rFonts w:ascii="Times New Roman" w:hAnsi="Times New Roman" w:cs="Times New Roman"/>
          <w:sz w:val="28"/>
          <w:szCs w:val="28"/>
        </w:rPr>
        <w:t xml:space="preserve"> составляют территории бывшего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 сельского округа -108,6 кв.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Pr="000A0C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Совьенского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 сельского округа – 323,4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DC">
        <w:rPr>
          <w:rFonts w:ascii="Times New Roman" w:hAnsi="Times New Roman" w:cs="Times New Roman"/>
          <w:sz w:val="28"/>
          <w:szCs w:val="28"/>
        </w:rPr>
        <w:t>км.</w:t>
      </w:r>
    </w:p>
    <w:p w:rsidR="000A0CDC" w:rsidRDefault="000A0CDC" w:rsidP="000A0C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D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 сельское поселение граничит с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DC">
        <w:rPr>
          <w:rFonts w:ascii="Times New Roman" w:hAnsi="Times New Roman" w:cs="Times New Roman"/>
          <w:sz w:val="28"/>
          <w:szCs w:val="28"/>
        </w:rPr>
        <w:t xml:space="preserve">Слободским,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Юрьянским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 районом, и сельскими поселениями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Бобинское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Лекомское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Шестаковское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, Октябрьское,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CDC">
        <w:rPr>
          <w:rFonts w:ascii="Times New Roman" w:hAnsi="Times New Roman" w:cs="Times New Roman"/>
          <w:sz w:val="28"/>
          <w:szCs w:val="28"/>
        </w:rPr>
        <w:t>Стуловское</w:t>
      </w:r>
      <w:proofErr w:type="spellEnd"/>
      <w:r w:rsidRPr="000A0CDC">
        <w:rPr>
          <w:rFonts w:ascii="Times New Roman" w:hAnsi="Times New Roman" w:cs="Times New Roman"/>
          <w:sz w:val="28"/>
          <w:szCs w:val="28"/>
        </w:rPr>
        <w:t xml:space="preserve">, Ленинское Слободского района. </w:t>
      </w:r>
    </w:p>
    <w:p w:rsidR="005D30BE" w:rsidRPr="000A0CDC" w:rsidRDefault="005D30BE" w:rsidP="0003445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5566" cy="5000939"/>
            <wp:effectExtent l="0" t="0" r="0" b="9525"/>
            <wp:docPr id="1" name="Рисунок 1" descr="C:\Documents and Settings\Андрей\Мои документы\Мои рисунки\2013-05 (май)\Денисов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Мои документы\Мои рисунки\2013-05 (май)\Денисово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78" cy="50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DC" w:rsidRPr="000A0CDC" w:rsidRDefault="000A0CDC" w:rsidP="000A0C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CDC">
        <w:rPr>
          <w:rFonts w:ascii="Times New Roman" w:hAnsi="Times New Roman" w:cs="Times New Roman"/>
          <w:sz w:val="28"/>
          <w:szCs w:val="28"/>
        </w:rPr>
        <w:lastRenderedPageBreak/>
        <w:t xml:space="preserve">      На территории поселения расположен 21 населенный пункт, в которых  проживает 2254 человека, в том числе постоянных -1812. </w:t>
      </w:r>
    </w:p>
    <w:tbl>
      <w:tblPr>
        <w:tblpPr w:leftFromText="180" w:rightFromText="180" w:vertAnchor="text" w:horzAnchor="margin" w:tblpY="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368"/>
        <w:gridCol w:w="2127"/>
        <w:gridCol w:w="1559"/>
      </w:tblGrid>
      <w:tr w:rsidR="005E4AAB" w:rsidRPr="00CF0588" w:rsidTr="005E4AAB">
        <w:tc>
          <w:tcPr>
            <w:tcW w:w="2977" w:type="dxa"/>
            <w:vMerge w:val="restart"/>
          </w:tcPr>
          <w:p w:rsidR="005E4AAB" w:rsidRPr="00CF0588" w:rsidRDefault="005E4AAB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F0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</w:t>
            </w:r>
          </w:p>
          <w:p w:rsidR="005E4AAB" w:rsidRPr="00CF0588" w:rsidRDefault="005E4AAB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F0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7054" w:type="dxa"/>
            <w:gridSpan w:val="3"/>
          </w:tcPr>
          <w:p w:rsidR="005E4AAB" w:rsidRPr="00CF0588" w:rsidRDefault="005E4AAB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F0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Населенные  пункты</w:t>
            </w:r>
          </w:p>
        </w:tc>
      </w:tr>
      <w:tr w:rsidR="005E4AAB" w:rsidRPr="00CF0588" w:rsidTr="005E4AAB">
        <w:tc>
          <w:tcPr>
            <w:tcW w:w="2977" w:type="dxa"/>
            <w:vMerge/>
          </w:tcPr>
          <w:p w:rsidR="005E4AAB" w:rsidRPr="00CF0588" w:rsidRDefault="005E4AAB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3368" w:type="dxa"/>
          </w:tcPr>
          <w:p w:rsidR="005E4AAB" w:rsidRPr="00CF0588" w:rsidRDefault="005E4AAB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5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4AAB" w:rsidRPr="005E4AAB" w:rsidRDefault="005E4AAB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A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Расстояние до административного центра</w:t>
            </w:r>
            <w:r w:rsidR="00894D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 км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4AAB" w:rsidRPr="005E4AAB" w:rsidRDefault="005E4AAB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A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жителей</w:t>
            </w:r>
          </w:p>
        </w:tc>
      </w:tr>
      <w:tr w:rsidR="00894DF6" w:rsidRPr="00CF0588" w:rsidTr="005E4AAB">
        <w:trPr>
          <w:trHeight w:val="228"/>
        </w:trPr>
        <w:tc>
          <w:tcPr>
            <w:tcW w:w="2977" w:type="dxa"/>
            <w:vMerge w:val="restart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Денисовское</w:t>
            </w:r>
            <w:proofErr w:type="spellEnd"/>
            <w:r w:rsidRPr="00C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Слободского района Кировской области</w:t>
            </w: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Башарово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Беляевская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Большое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Бузаново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Верхние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Кропачи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Денисовы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Долматовы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Ерусалимы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Ефимовы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Забегаево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Карповы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Ключи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Лопаткины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Минчаки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Огорельцевы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Петровы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Скоковы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Слободка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Совье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Сорвино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Стеклофилины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DF6" w:rsidRPr="00CF0588" w:rsidTr="005E4AAB">
        <w:tc>
          <w:tcPr>
            <w:tcW w:w="2977" w:type="dxa"/>
            <w:vMerge/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894DF6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Степкины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94DF6" w:rsidRPr="00CF0588" w:rsidRDefault="00894DF6" w:rsidP="005E4AA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4453" w:rsidRDefault="00034453" w:rsidP="00C6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88B" w:rsidRDefault="00E0088B" w:rsidP="00C6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E00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Краткая характеристика по численности населения и хозяйственно-экономическому состоянию.</w:t>
      </w:r>
    </w:p>
    <w:p w:rsidR="00D50156" w:rsidRDefault="00D50156" w:rsidP="00D5015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D50156" w:rsidRDefault="00D50156" w:rsidP="00D50156">
      <w:pPr>
        <w:spacing w:after="0" w:line="240" w:lineRule="auto"/>
        <w:ind w:firstLine="567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2.2.1. Основные показатели и ресурсный потенциал.</w:t>
      </w:r>
    </w:p>
    <w:p w:rsidR="00D50156" w:rsidRPr="00D50156" w:rsidRDefault="00D50156" w:rsidP="00D50156">
      <w:pPr>
        <w:spacing w:after="0" w:line="240" w:lineRule="auto"/>
        <w:rPr>
          <w:rFonts w:ascii="Times New Roman CYR" w:hAnsi="Times New Roman CYR"/>
          <w:b/>
          <w:i/>
          <w:sz w:val="28"/>
          <w:szCs w:val="28"/>
        </w:rPr>
      </w:pPr>
      <w:r w:rsidRPr="00D50156">
        <w:rPr>
          <w:rFonts w:ascii="Times New Roman CYR" w:hAnsi="Times New Roman CYR"/>
          <w:b/>
          <w:i/>
          <w:sz w:val="28"/>
          <w:szCs w:val="28"/>
        </w:rPr>
        <w:t>Таблица основных показателей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D50156" w:rsidTr="007B5E9C">
        <w:trPr>
          <w:trHeight w:val="51"/>
        </w:trPr>
        <w:tc>
          <w:tcPr>
            <w:tcW w:w="4820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1,8  тыс. постоянных жителей</w:t>
            </w:r>
          </w:p>
        </w:tc>
        <w:tc>
          <w:tcPr>
            <w:tcW w:w="5103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  <w:smartTag w:uri="urn:schemas-microsoft-com:office:smarttags" w:element="metricconverter">
              <w:smartTagPr>
                <w:attr w:name="ProductID" w:val="34 км"/>
              </w:smartTagPr>
              <w:r>
                <w:rPr>
                  <w:rFonts w:ascii="Times New Roman CYR" w:hAnsi="Times New Roman CYR"/>
                  <w:sz w:val="26"/>
                </w:rPr>
                <w:t>34 км</w:t>
              </w:r>
            </w:smartTag>
            <w:r>
              <w:rPr>
                <w:rFonts w:ascii="Times New Roman CYR" w:hAnsi="Times New Roman CYR"/>
                <w:sz w:val="26"/>
              </w:rPr>
              <w:t xml:space="preserve"> автомобильных дорог с твердым покрытием</w:t>
            </w:r>
          </w:p>
        </w:tc>
      </w:tr>
      <w:tr w:rsidR="00D50156" w:rsidTr="007B5E9C">
        <w:trPr>
          <w:trHeight w:val="51"/>
        </w:trPr>
        <w:tc>
          <w:tcPr>
            <w:tcW w:w="4820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18 предприятий, организаций</w:t>
            </w:r>
          </w:p>
        </w:tc>
        <w:tc>
          <w:tcPr>
            <w:tcW w:w="5103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2 средние общеобразовательные школы   </w:t>
            </w:r>
          </w:p>
        </w:tc>
      </w:tr>
      <w:tr w:rsidR="00D50156" w:rsidTr="007B5E9C">
        <w:trPr>
          <w:trHeight w:val="51"/>
        </w:trPr>
        <w:tc>
          <w:tcPr>
            <w:tcW w:w="4820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 сельскохозяйственных предприятия</w:t>
            </w:r>
          </w:p>
        </w:tc>
        <w:tc>
          <w:tcPr>
            <w:tcW w:w="5103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 детских дошкольных учреждений</w:t>
            </w:r>
          </w:p>
        </w:tc>
      </w:tr>
      <w:tr w:rsidR="00D50156" w:rsidTr="007B5E9C">
        <w:trPr>
          <w:trHeight w:val="51"/>
        </w:trPr>
        <w:tc>
          <w:tcPr>
            <w:tcW w:w="4820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9 предприятий малого бизнеса</w:t>
            </w:r>
          </w:p>
        </w:tc>
        <w:tc>
          <w:tcPr>
            <w:tcW w:w="5103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3 фельдшерско-акушерских пункта</w:t>
            </w:r>
          </w:p>
        </w:tc>
      </w:tr>
      <w:tr w:rsidR="00D50156" w:rsidTr="007B5E9C">
        <w:trPr>
          <w:trHeight w:val="92"/>
        </w:trPr>
        <w:tc>
          <w:tcPr>
            <w:tcW w:w="4820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</w:p>
        </w:tc>
        <w:tc>
          <w:tcPr>
            <w:tcW w:w="5103" w:type="dxa"/>
          </w:tcPr>
          <w:p w:rsidR="00D50156" w:rsidRDefault="00D50156" w:rsidP="007B5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 учреждения культуры</w:t>
            </w:r>
          </w:p>
        </w:tc>
      </w:tr>
    </w:tbl>
    <w:p w:rsidR="00D50156" w:rsidRDefault="00D50156" w:rsidP="00D501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50156" w:rsidRDefault="00D50156">
      <w:pPr>
        <w:rPr>
          <w:rFonts w:ascii="Times New Roman CYR" w:hAnsi="Times New Roman CYR"/>
          <w:b/>
          <w:i/>
          <w:sz w:val="28"/>
          <w:szCs w:val="28"/>
        </w:rPr>
      </w:pPr>
      <w:r>
        <w:rPr>
          <w:rFonts w:ascii="Times New Roman CYR" w:hAnsi="Times New Roman CYR"/>
          <w:b/>
          <w:i/>
          <w:sz w:val="28"/>
          <w:szCs w:val="28"/>
        </w:rPr>
        <w:br w:type="page"/>
      </w:r>
    </w:p>
    <w:p w:rsidR="00D50156" w:rsidRDefault="00D50156" w:rsidP="00D50156">
      <w:pPr>
        <w:numPr>
          <w:ilvl w:val="12"/>
          <w:numId w:val="0"/>
        </w:numPr>
        <w:spacing w:after="0" w:line="240" w:lineRule="auto"/>
        <w:ind w:firstLine="567"/>
        <w:rPr>
          <w:rFonts w:ascii="Times New Roman CYR" w:hAnsi="Times New Roman CYR"/>
          <w:b/>
          <w:i/>
          <w:caps/>
        </w:rPr>
      </w:pPr>
      <w:r w:rsidRPr="00D50156">
        <w:rPr>
          <w:rFonts w:ascii="Times New Roman CYR" w:hAnsi="Times New Roman CYR"/>
          <w:b/>
          <w:i/>
          <w:sz w:val="28"/>
          <w:szCs w:val="28"/>
        </w:rPr>
        <w:lastRenderedPageBreak/>
        <w:t>Ресурсный потенциал</w:t>
      </w:r>
      <w:r w:rsidRPr="00D50156">
        <w:rPr>
          <w:rFonts w:ascii="Times New Roman CYR" w:hAnsi="Times New Roman CYR"/>
          <w:b/>
          <w:i/>
          <w:caps/>
        </w:rPr>
        <w:t>.</w:t>
      </w:r>
    </w:p>
    <w:p w:rsidR="00D50156" w:rsidRPr="003B2096" w:rsidRDefault="00D50156" w:rsidP="00D5015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 сельского поселения находятся три пруда вблизи населенных пунктов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96">
        <w:rPr>
          <w:rFonts w:ascii="Times New Roman" w:hAnsi="Times New Roman" w:cs="Times New Roman"/>
          <w:sz w:val="28"/>
          <w:szCs w:val="28"/>
        </w:rPr>
        <w:t>Совье,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096">
        <w:rPr>
          <w:rFonts w:ascii="Times New Roman" w:hAnsi="Times New Roman" w:cs="Times New Roman"/>
          <w:sz w:val="28"/>
          <w:szCs w:val="28"/>
        </w:rPr>
        <w:t>Скоковы и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Сорвино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, а деревни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Стеклофилины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 и Верхние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Кропачи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 расположены на берегу реки Вятка. </w:t>
      </w:r>
    </w:p>
    <w:p w:rsidR="00D50156" w:rsidRPr="003B2096" w:rsidRDefault="00D50156" w:rsidP="00D5015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Также сельское поселение имеет земельные ресурсы под жилищное строительство площадью более </w:t>
      </w:r>
      <w:smartTag w:uri="urn:schemas-microsoft-com:office:smarttags" w:element="metricconverter">
        <w:smartTagPr>
          <w:attr w:name="ProductID" w:val="16 га"/>
        </w:smartTagPr>
        <w:r w:rsidRPr="003B2096">
          <w:rPr>
            <w:rFonts w:ascii="Times New Roman" w:hAnsi="Times New Roman" w:cs="Times New Roman"/>
            <w:sz w:val="28"/>
            <w:szCs w:val="28"/>
          </w:rPr>
          <w:t>16 га</w:t>
        </w:r>
      </w:smartTag>
      <w:r w:rsidRPr="003B2096">
        <w:rPr>
          <w:rFonts w:ascii="Times New Roman" w:hAnsi="Times New Roman" w:cs="Times New Roman"/>
          <w:sz w:val="28"/>
          <w:szCs w:val="28"/>
        </w:rPr>
        <w:t>.</w:t>
      </w:r>
    </w:p>
    <w:p w:rsidR="00D50156" w:rsidRPr="003B2096" w:rsidRDefault="00D50156" w:rsidP="00D5015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 сельское поселение имеет все основания на возрождение угасающих деревень и привлечение молодежи на село.</w:t>
      </w:r>
    </w:p>
    <w:p w:rsidR="00D50156" w:rsidRPr="00E0088B" w:rsidRDefault="00D50156" w:rsidP="00C65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F26" w:rsidRDefault="009E5F26" w:rsidP="00D50156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2.2.</w:t>
      </w:r>
      <w:r w:rsidR="00A10DEE">
        <w:rPr>
          <w:rFonts w:ascii="Times New Roman CYR" w:hAnsi="Times New Roman CYR"/>
          <w:b/>
          <w:sz w:val="28"/>
          <w:szCs w:val="28"/>
        </w:rPr>
        <w:t>2</w:t>
      </w:r>
      <w:r>
        <w:rPr>
          <w:rFonts w:ascii="Times New Roman CYR" w:hAnsi="Times New Roman CYR"/>
          <w:b/>
          <w:sz w:val="28"/>
          <w:szCs w:val="28"/>
        </w:rPr>
        <w:t>. Население.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1630"/>
        <w:gridCol w:w="1630"/>
      </w:tblGrid>
      <w:tr w:rsidR="00D50156" w:rsidRPr="003B2096" w:rsidTr="007B5E9C">
        <w:tc>
          <w:tcPr>
            <w:tcW w:w="4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156" w:rsidRPr="003B2096" w:rsidRDefault="00D50156" w:rsidP="00D50156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D50156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0156" w:rsidRPr="003B2096" w:rsidTr="007B5E9C">
        <w:tc>
          <w:tcPr>
            <w:tcW w:w="43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мужчин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женщин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50156" w:rsidRPr="003B2096" w:rsidTr="007B5E9C">
        <w:tc>
          <w:tcPr>
            <w:tcW w:w="436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Слободского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0,879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0,933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1,812</w:t>
            </w:r>
          </w:p>
        </w:tc>
      </w:tr>
    </w:tbl>
    <w:p w:rsidR="00D50156" w:rsidRDefault="00D50156" w:rsidP="00D5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Мужчин  879 чел., женщин 933 чел., плотность населения: 4,3 чел. на 1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при средней по району – 9,2 и по области – 13,</w:t>
      </w:r>
      <w:r w:rsidRPr="0071453C">
        <w:rPr>
          <w:rFonts w:ascii="Times New Roman" w:hAnsi="Times New Roman" w:cs="Times New Roman"/>
          <w:sz w:val="28"/>
          <w:szCs w:val="28"/>
        </w:rPr>
        <w:t>2  человека.</w:t>
      </w:r>
    </w:p>
    <w:p w:rsidR="00D50156" w:rsidRDefault="00D50156" w:rsidP="00D5015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50156" w:rsidRPr="00D50156" w:rsidRDefault="00D50156" w:rsidP="00D5015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D50156">
        <w:rPr>
          <w:rFonts w:ascii="Times New Roman" w:hAnsi="Times New Roman" w:cs="Times New Roman"/>
          <w:b/>
          <w:i/>
          <w:sz w:val="28"/>
          <w:szCs w:val="28"/>
        </w:rPr>
        <w:t>Трудовые ресурсы. Рынок труда.</w:t>
      </w:r>
    </w:p>
    <w:p w:rsidR="00D50156" w:rsidRPr="003B2096" w:rsidRDefault="00D50156" w:rsidP="00D5015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На начало 2007 года численность трудовых ресурсов в муниципальном образовании</w:t>
      </w:r>
      <w:r w:rsidRPr="003B20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2096">
        <w:rPr>
          <w:rFonts w:ascii="Times New Roman" w:hAnsi="Times New Roman" w:cs="Times New Roman"/>
          <w:sz w:val="28"/>
          <w:szCs w:val="28"/>
        </w:rPr>
        <w:t xml:space="preserve">составила  1,1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тыс.человек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>.</w:t>
      </w:r>
    </w:p>
    <w:p w:rsidR="00D50156" w:rsidRPr="003B2096" w:rsidRDefault="00D50156" w:rsidP="00D5015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Среди них:</w:t>
      </w:r>
    </w:p>
    <w:p w:rsidR="00D50156" w:rsidRPr="003B2096" w:rsidRDefault="00D50156" w:rsidP="00D5015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население в трудоспособном возрасте 1,08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156" w:rsidRPr="003B2096" w:rsidRDefault="00D50156" w:rsidP="00D5015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работающие лица старших возрастов  0,008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156" w:rsidRPr="003B2096" w:rsidRDefault="00D50156" w:rsidP="00D5015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В общей сложности в экономике занято 0,8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 - 72,7 % всех трудовых ресурсов.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1276"/>
      </w:tblGrid>
      <w:tr w:rsidR="00D50156" w:rsidRPr="003B2096" w:rsidTr="007B5E9C">
        <w:trPr>
          <w:tblHeader/>
        </w:trPr>
        <w:tc>
          <w:tcPr>
            <w:tcW w:w="7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отраслей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D50156" w:rsidRPr="003B2096" w:rsidTr="007B5E9C">
        <w:trPr>
          <w:tblHeader/>
        </w:trPr>
        <w:tc>
          <w:tcPr>
            <w:tcW w:w="73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50156" w:rsidRPr="003B2096" w:rsidTr="007B5E9C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Всего занято в экономике (</w:t>
            </w: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),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56" w:rsidRPr="003B2096" w:rsidTr="007B5E9C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 отраслях материального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0,56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D50156" w:rsidRPr="003B2096" w:rsidTr="007B5E9C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D50156" w:rsidRPr="003B2096" w:rsidTr="007B5E9C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торговля, общепит, материально-техническое  обеспечение, сбыт и заготовки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D50156" w:rsidRPr="003B2096" w:rsidTr="007B5E9C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 непроизводственных отраслях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32,5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образование, культура,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и бытовое обслуживание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транспорт и связь (обслуживающие население непроизводственные отрасли)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D50156" w:rsidRPr="003B2096" w:rsidTr="007B5E9C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управления, кредитные, страховые и общественные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0156" w:rsidRPr="003B2096" w:rsidRDefault="00D50156" w:rsidP="007B5E9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</w:tbl>
    <w:p w:rsidR="00D50156" w:rsidRDefault="00D50156" w:rsidP="00D50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156" w:rsidRPr="00D50156" w:rsidRDefault="00D50156" w:rsidP="00D501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0156">
        <w:rPr>
          <w:rFonts w:ascii="Times New Roman" w:hAnsi="Times New Roman" w:cs="Times New Roman"/>
          <w:b/>
          <w:i/>
          <w:sz w:val="28"/>
          <w:szCs w:val="28"/>
        </w:rPr>
        <w:t>Распределение занятых в экономике по формам собственности</w:t>
      </w:r>
    </w:p>
    <w:p w:rsidR="00D50156" w:rsidRPr="003B2096" w:rsidRDefault="00D50156" w:rsidP="00D50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0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513B7E" wp14:editId="29642E83">
            <wp:extent cx="5525037" cy="31686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089" cy="317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56" w:rsidRPr="003B2096" w:rsidRDefault="00D50156" w:rsidP="00D50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913FC" wp14:editId="0B606D76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0156" w:rsidRPr="003B2096" w:rsidRDefault="00D50156" w:rsidP="00D5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Общая безработица на территории сельского поселения за 2006 год составила 14,7% от трудоспособных ресурсов</w:t>
      </w:r>
    </w:p>
    <w:p w:rsidR="00D50156" w:rsidRPr="003B2096" w:rsidRDefault="00D50156" w:rsidP="00D5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Зарегистрированная - 6,6 % </w:t>
      </w:r>
    </w:p>
    <w:p w:rsidR="00D50156" w:rsidRPr="003B2096" w:rsidRDefault="00D50156" w:rsidP="00D5015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10DEE" w:rsidRDefault="00A10D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50156" w:rsidRPr="00D50156" w:rsidRDefault="00D50156" w:rsidP="00D501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015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Уровень средней заработной платы  в отраслях экономики  в </w:t>
      </w:r>
      <w:smartTag w:uri="urn:schemas-microsoft-com:office:smarttags" w:element="metricconverter">
        <w:smartTagPr>
          <w:attr w:name="ProductID" w:val="2006 г"/>
        </w:smartTagPr>
        <w:r w:rsidRPr="00D50156">
          <w:rPr>
            <w:rFonts w:ascii="Times New Roman" w:hAnsi="Times New Roman" w:cs="Times New Roman"/>
            <w:b/>
            <w:i/>
            <w:sz w:val="28"/>
            <w:szCs w:val="28"/>
          </w:rPr>
          <w:t>2006 г</w:t>
        </w:r>
      </w:smartTag>
      <w:r w:rsidRPr="00D50156">
        <w:rPr>
          <w:rFonts w:ascii="Times New Roman" w:hAnsi="Times New Roman" w:cs="Times New Roman"/>
          <w:b/>
          <w:i/>
          <w:sz w:val="28"/>
          <w:szCs w:val="28"/>
        </w:rPr>
        <w:t>. (</w:t>
      </w:r>
      <w:proofErr w:type="spellStart"/>
      <w:r w:rsidRPr="00D50156">
        <w:rPr>
          <w:rFonts w:ascii="Times New Roman" w:hAnsi="Times New Roman" w:cs="Times New Roman"/>
          <w:b/>
          <w:i/>
          <w:sz w:val="28"/>
          <w:szCs w:val="28"/>
        </w:rPr>
        <w:t>тыс.руб</w:t>
      </w:r>
      <w:proofErr w:type="spellEnd"/>
      <w:r w:rsidRPr="00D50156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50156" w:rsidRPr="003B2096" w:rsidRDefault="00D50156" w:rsidP="00D50156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D50156" w:rsidRPr="003B2096" w:rsidRDefault="00D50156" w:rsidP="00D5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40337" wp14:editId="6B0C030F">
            <wp:extent cx="6181859" cy="2892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75" cy="289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56" w:rsidRPr="003B2096" w:rsidRDefault="00D50156" w:rsidP="00A10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Из приведенной диаграммы видно, что средняя заработная плата за 2006 год в сельском хозяйстве была выше, чем в образовании и управлении и составляла соответственно: 4,8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,. 3,3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., 2,7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>..</w:t>
      </w:r>
    </w:p>
    <w:p w:rsidR="009E5F26" w:rsidRDefault="009E5F26" w:rsidP="00D5015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3B2096" w:rsidRPr="003B2096" w:rsidRDefault="00A10DEE" w:rsidP="00A10DEE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="000E37DC" w:rsidRPr="003B2096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3B2096" w:rsidRPr="003B209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852"/>
      </w:tblGrid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народного хозяйства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предприятий и организаций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и общественное питание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096" w:rsidRPr="003B2096" w:rsidTr="000E37DC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E37DC" w:rsidRDefault="000E37DC" w:rsidP="000E37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2096" w:rsidRDefault="00A10DEE" w:rsidP="00A10DE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="003B2096" w:rsidRPr="003B2096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2096" w:rsidRPr="003B2096" w:rsidRDefault="003B2096" w:rsidP="000E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На территории поселения зарегистрировано 9 сельскохозяйственных предприятия и организации. В основном это садоводческие товарищества.</w:t>
      </w:r>
    </w:p>
    <w:p w:rsidR="003B2096" w:rsidRPr="003B2096" w:rsidRDefault="003B2096" w:rsidP="000E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В настоящее время функционируют два сельскохозяйственных предприятия- СПК (колхоз) Денисовы и СПК (колхоз)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Совьинский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096" w:rsidRPr="00A10DEE" w:rsidRDefault="003B2096" w:rsidP="000E3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DEE">
        <w:rPr>
          <w:rFonts w:ascii="Times New Roman" w:hAnsi="Times New Roman" w:cs="Times New Roman"/>
          <w:b/>
          <w:i/>
          <w:sz w:val="28"/>
          <w:szCs w:val="28"/>
        </w:rPr>
        <w:t xml:space="preserve">СПК (колхоз) </w:t>
      </w:r>
      <w:proofErr w:type="spellStart"/>
      <w:r w:rsidRPr="00A10DEE">
        <w:rPr>
          <w:rFonts w:ascii="Times New Roman" w:hAnsi="Times New Roman" w:cs="Times New Roman"/>
          <w:b/>
          <w:i/>
          <w:sz w:val="28"/>
          <w:szCs w:val="28"/>
        </w:rPr>
        <w:t>Денисовский</w:t>
      </w:r>
      <w:proofErr w:type="spellEnd"/>
      <w:r w:rsidRPr="00A10DE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3B2096" w:rsidRPr="003B2096" w:rsidRDefault="003B2096" w:rsidP="000E37DC">
      <w:pPr>
        <w:numPr>
          <w:ilvl w:val="0"/>
          <w:numId w:val="7"/>
        </w:numPr>
        <w:tabs>
          <w:tab w:val="num" w:pos="-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работающие – 52 чел. </w:t>
      </w:r>
    </w:p>
    <w:p w:rsidR="003B2096" w:rsidRPr="003B2096" w:rsidRDefault="003B2096" w:rsidP="000E37DC">
      <w:pPr>
        <w:numPr>
          <w:ilvl w:val="0"/>
          <w:numId w:val="7"/>
        </w:numPr>
        <w:tabs>
          <w:tab w:val="num" w:pos="-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направление -  молочно-зерновое, выращивание картофеля.</w:t>
      </w:r>
    </w:p>
    <w:p w:rsidR="003B2096" w:rsidRPr="003B2096" w:rsidRDefault="003B2096" w:rsidP="000E37DC">
      <w:pPr>
        <w:tabs>
          <w:tab w:val="num" w:pos="-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7E10" w:rsidRDefault="00AE7E10" w:rsidP="000E37DC">
      <w:pPr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E7E10" w:rsidRDefault="00AE7E10" w:rsidP="000E37DC">
      <w:pPr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AE7E10" w:rsidRDefault="00AE7E10" w:rsidP="000E37DC">
      <w:pPr>
        <w:spacing w:after="0"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3B2096" w:rsidRPr="00A10DEE" w:rsidRDefault="003B2096" w:rsidP="00A10DEE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A10DE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Производственные показатели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9"/>
        <w:gridCol w:w="1047"/>
        <w:gridCol w:w="999"/>
        <w:gridCol w:w="961"/>
        <w:gridCol w:w="1000"/>
        <w:gridCol w:w="1109"/>
        <w:gridCol w:w="1594"/>
        <w:gridCol w:w="15"/>
      </w:tblGrid>
      <w:tr w:rsidR="003B2096" w:rsidRPr="000E37DC" w:rsidTr="00B0202C">
        <w:trPr>
          <w:gridAfter w:val="1"/>
          <w:wAfter w:w="15" w:type="dxa"/>
        </w:trPr>
        <w:tc>
          <w:tcPr>
            <w:tcW w:w="3059" w:type="dxa"/>
            <w:vMerge w:val="restart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047" w:type="dxa"/>
            <w:vMerge w:val="restart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069" w:type="dxa"/>
            <w:gridSpan w:val="4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Ожидаемое</w:t>
            </w:r>
          </w:p>
        </w:tc>
      </w:tr>
      <w:tr w:rsidR="003B2096" w:rsidRPr="000E37DC" w:rsidTr="00B0202C">
        <w:trPr>
          <w:trHeight w:val="434"/>
        </w:trPr>
        <w:tc>
          <w:tcPr>
            <w:tcW w:w="3059" w:type="dxa"/>
            <w:vMerge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2003г.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2004г.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2006г.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</w:tr>
      <w:tr w:rsidR="003B2096" w:rsidRPr="000E37DC" w:rsidTr="00B0202C">
        <w:tc>
          <w:tcPr>
            <w:tcW w:w="3059" w:type="dxa"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Посев зерновых</w:t>
            </w:r>
          </w:p>
        </w:tc>
        <w:tc>
          <w:tcPr>
            <w:tcW w:w="1047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3B2096" w:rsidRPr="000E37DC" w:rsidTr="00B0202C">
        <w:tc>
          <w:tcPr>
            <w:tcW w:w="3059" w:type="dxa"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Урожай зерна после доработки</w:t>
            </w:r>
          </w:p>
        </w:tc>
        <w:tc>
          <w:tcPr>
            <w:tcW w:w="1047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3B2096" w:rsidRPr="000E37DC" w:rsidTr="00B0202C">
        <w:tc>
          <w:tcPr>
            <w:tcW w:w="3059" w:type="dxa"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Кол-во КРС</w:t>
            </w:r>
          </w:p>
        </w:tc>
        <w:tc>
          <w:tcPr>
            <w:tcW w:w="1047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3B2096" w:rsidRPr="000E37DC" w:rsidTr="00B0202C">
        <w:tc>
          <w:tcPr>
            <w:tcW w:w="3059" w:type="dxa"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 xml:space="preserve">на конец года в </w:t>
            </w:r>
            <w:proofErr w:type="spellStart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. коров</w:t>
            </w:r>
          </w:p>
        </w:tc>
        <w:tc>
          <w:tcPr>
            <w:tcW w:w="1047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B2096" w:rsidRPr="000E37DC" w:rsidTr="00B0202C">
        <w:tc>
          <w:tcPr>
            <w:tcW w:w="3059" w:type="dxa"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Надой молока</w:t>
            </w:r>
          </w:p>
        </w:tc>
        <w:tc>
          <w:tcPr>
            <w:tcW w:w="1047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3B2096" w:rsidRPr="000E37DC" w:rsidTr="00B0202C">
        <w:tc>
          <w:tcPr>
            <w:tcW w:w="3059" w:type="dxa"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Выращено мяса КРС в живом весе</w:t>
            </w:r>
          </w:p>
        </w:tc>
        <w:tc>
          <w:tcPr>
            <w:tcW w:w="1047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центн</w:t>
            </w:r>
            <w:proofErr w:type="spellEnd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3B2096" w:rsidRPr="000E37DC" w:rsidTr="00B0202C">
        <w:tc>
          <w:tcPr>
            <w:tcW w:w="3059" w:type="dxa"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Денежная выручка</w:t>
            </w:r>
          </w:p>
        </w:tc>
        <w:tc>
          <w:tcPr>
            <w:tcW w:w="1047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4654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6078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5580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5269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3B2096" w:rsidRPr="000E37DC" w:rsidTr="00B0202C">
        <w:tc>
          <w:tcPr>
            <w:tcW w:w="3059" w:type="dxa"/>
            <w:vMerge w:val="restart"/>
          </w:tcPr>
          <w:p w:rsidR="000E37DC" w:rsidRDefault="000E37DC" w:rsidP="000E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3B2096" w:rsidRPr="000E37DC">
              <w:rPr>
                <w:rFonts w:ascii="Times New Roman" w:hAnsi="Times New Roman" w:cs="Times New Roman"/>
                <w:sz w:val="28"/>
                <w:szCs w:val="28"/>
              </w:rPr>
              <w:t>растениеводства</w:t>
            </w:r>
          </w:p>
          <w:p w:rsidR="003B2096" w:rsidRPr="000E37DC" w:rsidRDefault="003B2096" w:rsidP="000E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от животноводства</w:t>
            </w:r>
          </w:p>
        </w:tc>
        <w:tc>
          <w:tcPr>
            <w:tcW w:w="1047" w:type="dxa"/>
          </w:tcPr>
          <w:p w:rsidR="000E37DC" w:rsidRDefault="000E37DC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0E37DC" w:rsidRDefault="000E37DC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961" w:type="dxa"/>
          </w:tcPr>
          <w:p w:rsidR="000E37DC" w:rsidRDefault="000E37DC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000" w:type="dxa"/>
          </w:tcPr>
          <w:p w:rsidR="000E37DC" w:rsidRDefault="000E37DC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109" w:type="dxa"/>
          </w:tcPr>
          <w:p w:rsidR="000E37DC" w:rsidRDefault="000E37DC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  <w:tc>
          <w:tcPr>
            <w:tcW w:w="1261" w:type="dxa"/>
            <w:gridSpan w:val="2"/>
          </w:tcPr>
          <w:p w:rsidR="000E37DC" w:rsidRDefault="000E37DC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3B2096" w:rsidRPr="000E37DC" w:rsidTr="00B0202C">
        <w:tc>
          <w:tcPr>
            <w:tcW w:w="3059" w:type="dxa"/>
            <w:vMerge/>
          </w:tcPr>
          <w:p w:rsidR="003B2096" w:rsidRPr="000E37DC" w:rsidRDefault="003B2096" w:rsidP="000E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3709</w:t>
            </w:r>
          </w:p>
        </w:tc>
        <w:tc>
          <w:tcPr>
            <w:tcW w:w="961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4254</w:t>
            </w:r>
          </w:p>
        </w:tc>
        <w:tc>
          <w:tcPr>
            <w:tcW w:w="1000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</w:p>
        </w:tc>
        <w:tc>
          <w:tcPr>
            <w:tcW w:w="1109" w:type="dxa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4132</w:t>
            </w:r>
          </w:p>
        </w:tc>
        <w:tc>
          <w:tcPr>
            <w:tcW w:w="1261" w:type="dxa"/>
            <w:gridSpan w:val="2"/>
          </w:tcPr>
          <w:p w:rsidR="003B2096" w:rsidRPr="000E37DC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C"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</w:tr>
    </w:tbl>
    <w:p w:rsidR="003B2096" w:rsidRPr="000E37DC" w:rsidRDefault="003B2096" w:rsidP="000E3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7DC">
        <w:rPr>
          <w:rFonts w:ascii="Times New Roman" w:hAnsi="Times New Roman" w:cs="Times New Roman"/>
          <w:sz w:val="28"/>
          <w:szCs w:val="28"/>
        </w:rPr>
        <w:t xml:space="preserve">        Регулярно  проводится ремонт и реконструкция старых     производственных объектов.</w:t>
      </w:r>
    </w:p>
    <w:p w:rsidR="003B2096" w:rsidRPr="00A10DEE" w:rsidRDefault="003B2096" w:rsidP="00A10D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37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0DEE">
        <w:rPr>
          <w:rFonts w:ascii="Times New Roman" w:hAnsi="Times New Roman" w:cs="Times New Roman"/>
          <w:b/>
          <w:i/>
          <w:sz w:val="28"/>
          <w:szCs w:val="28"/>
        </w:rPr>
        <w:t xml:space="preserve">СПК (колхоз) </w:t>
      </w:r>
      <w:proofErr w:type="spellStart"/>
      <w:r w:rsidRPr="00A10DEE">
        <w:rPr>
          <w:rFonts w:ascii="Times New Roman" w:hAnsi="Times New Roman" w:cs="Times New Roman"/>
          <w:b/>
          <w:i/>
          <w:sz w:val="28"/>
          <w:szCs w:val="28"/>
        </w:rPr>
        <w:t>Совьинский</w:t>
      </w:r>
      <w:proofErr w:type="spellEnd"/>
      <w:r w:rsidRPr="00A10DEE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</w:p>
    <w:p w:rsidR="003B2096" w:rsidRPr="003B2096" w:rsidRDefault="003B2096" w:rsidP="003B2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работающих – 74 чел.</w:t>
      </w:r>
    </w:p>
    <w:p w:rsidR="003B2096" w:rsidRPr="003B2096" w:rsidRDefault="003B2096" w:rsidP="003B20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направление- производство молока, мяса, зерна</w:t>
      </w:r>
    </w:p>
    <w:p w:rsidR="003B2096" w:rsidRPr="00A10DEE" w:rsidRDefault="003B2096" w:rsidP="00A10DEE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A10DEE">
        <w:rPr>
          <w:rFonts w:ascii="Times New Roman" w:hAnsi="Times New Roman" w:cs="Times New Roman"/>
          <w:b/>
          <w:i/>
          <w:sz w:val="28"/>
          <w:szCs w:val="28"/>
        </w:rPr>
        <w:t>Производственные показатели</w:t>
      </w:r>
    </w:p>
    <w:tbl>
      <w:tblPr>
        <w:tblW w:w="10054" w:type="dxa"/>
        <w:tblLook w:val="01E0" w:firstRow="1" w:lastRow="1" w:firstColumn="1" w:lastColumn="1" w:noHBand="0" w:noVBand="0"/>
      </w:tblPr>
      <w:tblGrid>
        <w:gridCol w:w="3287"/>
        <w:gridCol w:w="1064"/>
        <w:gridCol w:w="1010"/>
        <w:gridCol w:w="961"/>
        <w:gridCol w:w="1011"/>
        <w:gridCol w:w="1109"/>
        <w:gridCol w:w="1594"/>
        <w:gridCol w:w="18"/>
      </w:tblGrid>
      <w:tr w:rsidR="003B2096" w:rsidRPr="003B2096" w:rsidTr="00B0202C">
        <w:trPr>
          <w:gridAfter w:val="1"/>
          <w:wAfter w:w="18" w:type="dxa"/>
        </w:trPr>
        <w:tc>
          <w:tcPr>
            <w:tcW w:w="3287" w:type="dxa"/>
            <w:vMerge w:val="restart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              Показатели</w:t>
            </w:r>
          </w:p>
        </w:tc>
        <w:tc>
          <w:tcPr>
            <w:tcW w:w="1064" w:type="dxa"/>
            <w:vMerge w:val="restart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091" w:type="dxa"/>
            <w:gridSpan w:val="4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Ожидаемое</w:t>
            </w:r>
          </w:p>
        </w:tc>
      </w:tr>
      <w:tr w:rsidR="003B2096" w:rsidRPr="003B2096" w:rsidTr="00B0202C">
        <w:tc>
          <w:tcPr>
            <w:tcW w:w="3287" w:type="dxa"/>
            <w:vMerge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2003г.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2004г.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2006г.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</w:tr>
      <w:tr w:rsidR="003B2096" w:rsidRPr="003B2096" w:rsidTr="00B0202C">
        <w:tc>
          <w:tcPr>
            <w:tcW w:w="3287" w:type="dxa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Посев зерновых</w:t>
            </w: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3B2096" w:rsidRPr="003B2096" w:rsidTr="00B0202C">
        <w:tc>
          <w:tcPr>
            <w:tcW w:w="3287" w:type="dxa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Урожай  зерна после доработки</w:t>
            </w: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811,2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</w:tr>
      <w:tr w:rsidR="003B2096" w:rsidRPr="003B2096" w:rsidTr="00B0202C">
        <w:tc>
          <w:tcPr>
            <w:tcW w:w="3287" w:type="dxa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Кол-во КРС</w:t>
            </w: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</w:tr>
      <w:tr w:rsidR="003B2096" w:rsidRPr="003B2096" w:rsidTr="00B0202C">
        <w:tc>
          <w:tcPr>
            <w:tcW w:w="3287" w:type="dxa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конец года в </w:t>
            </w: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. коров</w:t>
            </w: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3B2096" w:rsidRPr="003B2096" w:rsidTr="00B0202C">
        <w:tc>
          <w:tcPr>
            <w:tcW w:w="3287" w:type="dxa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Надой молока</w:t>
            </w: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1264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1254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</w:tr>
      <w:tr w:rsidR="003B2096" w:rsidRPr="003B2096" w:rsidTr="00B0202C">
        <w:tc>
          <w:tcPr>
            <w:tcW w:w="3287" w:type="dxa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Выращено мяса КРС в живом весе</w:t>
            </w: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центн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  <w:tr w:rsidR="003B2096" w:rsidRPr="003B2096" w:rsidTr="00B0202C">
        <w:tc>
          <w:tcPr>
            <w:tcW w:w="3287" w:type="dxa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Денежная выручка</w:t>
            </w: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9922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11521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12308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13100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13700</w:t>
            </w:r>
          </w:p>
        </w:tc>
      </w:tr>
      <w:tr w:rsidR="003B2096" w:rsidRPr="003B2096" w:rsidTr="00B0202C">
        <w:tc>
          <w:tcPr>
            <w:tcW w:w="3287" w:type="dxa"/>
            <w:vMerge w:val="restart"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. от растениеводства</w:t>
            </w:r>
          </w:p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 xml:space="preserve">          от животноводства</w:t>
            </w: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3B2096" w:rsidRPr="003B2096" w:rsidTr="00B0202C">
        <w:tc>
          <w:tcPr>
            <w:tcW w:w="3287" w:type="dxa"/>
            <w:vMerge/>
          </w:tcPr>
          <w:p w:rsidR="003B2096" w:rsidRPr="003B2096" w:rsidRDefault="003B2096" w:rsidP="003B2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6044</w:t>
            </w:r>
          </w:p>
        </w:tc>
        <w:tc>
          <w:tcPr>
            <w:tcW w:w="96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8605</w:t>
            </w:r>
          </w:p>
        </w:tc>
        <w:tc>
          <w:tcPr>
            <w:tcW w:w="1011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9582</w:t>
            </w:r>
          </w:p>
        </w:tc>
        <w:tc>
          <w:tcPr>
            <w:tcW w:w="1109" w:type="dxa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10390</w:t>
            </w:r>
          </w:p>
        </w:tc>
        <w:tc>
          <w:tcPr>
            <w:tcW w:w="1612" w:type="dxa"/>
            <w:gridSpan w:val="2"/>
          </w:tcPr>
          <w:p w:rsidR="003B2096" w:rsidRPr="003B2096" w:rsidRDefault="003B2096" w:rsidP="000E3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10600</w:t>
            </w:r>
          </w:p>
        </w:tc>
      </w:tr>
    </w:tbl>
    <w:p w:rsidR="00027A60" w:rsidRDefault="00027A60" w:rsidP="00027A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0DEE" w:rsidRDefault="00A10D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2096" w:rsidRPr="003B2096" w:rsidRDefault="00A10DEE" w:rsidP="00A10DEE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2.2.5. </w:t>
      </w:r>
      <w:r w:rsidR="003B2096" w:rsidRPr="003B2096">
        <w:rPr>
          <w:rFonts w:ascii="Times New Roman" w:hAnsi="Times New Roman" w:cs="Times New Roman"/>
          <w:b/>
          <w:sz w:val="28"/>
          <w:szCs w:val="28"/>
        </w:rPr>
        <w:t>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жилья.</w:t>
      </w:r>
    </w:p>
    <w:p w:rsidR="003B2096" w:rsidRPr="00A10DEE" w:rsidRDefault="003B2096" w:rsidP="00A10DEE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DEE">
        <w:rPr>
          <w:rFonts w:ascii="Times New Roman" w:hAnsi="Times New Roman" w:cs="Times New Roman"/>
          <w:i/>
          <w:sz w:val="28"/>
          <w:szCs w:val="28"/>
        </w:rPr>
        <w:t>Введено жилья (кв. метров)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134"/>
        <w:gridCol w:w="850"/>
        <w:gridCol w:w="1134"/>
        <w:gridCol w:w="1134"/>
        <w:gridCol w:w="1560"/>
      </w:tblGrid>
      <w:tr w:rsidR="003B2096" w:rsidRPr="003B2096" w:rsidTr="00B0202C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2004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3B2096" w:rsidRPr="003B2096" w:rsidTr="00B0202C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b/>
                <w:sz w:val="28"/>
                <w:szCs w:val="28"/>
              </w:rPr>
              <w:t>введено жилья (всего)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3B2096" w:rsidRPr="003B2096" w:rsidTr="00B0202C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в том числе индивидуальными застройщиками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2096" w:rsidRPr="003B2096" w:rsidRDefault="003B2096" w:rsidP="003B209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096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</w:tbl>
    <w:p w:rsidR="003B2096" w:rsidRPr="003B2096" w:rsidRDefault="003B2096" w:rsidP="003B209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В основной массе строительство жилья ведется индивидуальными застройщиками. В период с 1989 по 1998 год наблюдалась тенденция   роста строительства частного сектора, а  с 2001 года заметно уменьшилась. </w:t>
      </w:r>
      <w:r w:rsidR="00034453">
        <w:rPr>
          <w:rFonts w:ascii="Times New Roman" w:hAnsi="Times New Roman" w:cs="Times New Roman"/>
          <w:sz w:val="28"/>
          <w:szCs w:val="28"/>
        </w:rPr>
        <w:t>С 2002 по 2006 год</w:t>
      </w:r>
      <w:r w:rsidRPr="003B2096">
        <w:rPr>
          <w:rFonts w:ascii="Times New Roman" w:hAnsi="Times New Roman" w:cs="Times New Roman"/>
          <w:sz w:val="28"/>
          <w:szCs w:val="28"/>
        </w:rPr>
        <w:t xml:space="preserve"> было сдано  в эксплуатацию  17 жилых домов, в  стадии «долгостроя» находятся  более  40  домов.</w:t>
      </w:r>
    </w:p>
    <w:p w:rsidR="003B2096" w:rsidRPr="003B2096" w:rsidRDefault="003B2096" w:rsidP="003B2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Из-за отсутствия финансовых средств, строительство  производственных и социально-культурных объектов практически не ведется.</w:t>
      </w:r>
    </w:p>
    <w:p w:rsidR="003B2096" w:rsidRPr="003B2096" w:rsidRDefault="003B2096" w:rsidP="003B209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096" w:rsidRPr="003B2096" w:rsidRDefault="00A10DEE" w:rsidP="00DD7A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2.2.6. </w:t>
      </w:r>
      <w:r w:rsidR="003B2096" w:rsidRPr="003B2096">
        <w:rPr>
          <w:rFonts w:ascii="Times New Roman" w:hAnsi="Times New Roman" w:cs="Times New Roman"/>
          <w:b/>
          <w:sz w:val="28"/>
          <w:szCs w:val="28"/>
        </w:rPr>
        <w:t>Малое предпринимательство.</w:t>
      </w:r>
    </w:p>
    <w:p w:rsidR="003B2096" w:rsidRPr="003B2096" w:rsidRDefault="003B2096" w:rsidP="003B2096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На территории сельского поселения зарегистрировано более 60 индивидуальных предпринимателей с различной сферой деятельности.</w:t>
      </w:r>
    </w:p>
    <w:p w:rsidR="003B2096" w:rsidRPr="003B2096" w:rsidRDefault="003B2096" w:rsidP="003B2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 xml:space="preserve">Доля малого предпринимательства в доходах местного бюджета составляет 1%  или 20 </w:t>
      </w:r>
      <w:proofErr w:type="spellStart"/>
      <w:r w:rsidRPr="003B20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B2096">
        <w:rPr>
          <w:rFonts w:ascii="Times New Roman" w:hAnsi="Times New Roman" w:cs="Times New Roman"/>
          <w:sz w:val="28"/>
          <w:szCs w:val="28"/>
        </w:rPr>
        <w:t>. т.к. оно находится в стадии становления.</w:t>
      </w:r>
    </w:p>
    <w:p w:rsidR="003B2096" w:rsidRPr="003B2096" w:rsidRDefault="003B2096" w:rsidP="003B2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096">
        <w:rPr>
          <w:rFonts w:ascii="Times New Roman" w:hAnsi="Times New Roman" w:cs="Times New Roman"/>
          <w:sz w:val="28"/>
          <w:szCs w:val="28"/>
        </w:rPr>
        <w:t>На территории поселения находятся 9 предприятий малого бизнеса. Основное  направление заготовка и переработка древесины. Предприниматели приобретают пустующие производственные строения и переоборудуют их для  своих нужд. На территории поселения  у частных предпринимателей работает  6 пилорам.</w:t>
      </w:r>
    </w:p>
    <w:p w:rsidR="003B2096" w:rsidRPr="003B2096" w:rsidRDefault="003B2096" w:rsidP="003B20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088B" w:rsidRPr="00AF40B6" w:rsidRDefault="00AF40B6" w:rsidP="00DD7AC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0B6">
        <w:rPr>
          <w:rFonts w:ascii="Times New Roman" w:hAnsi="Times New Roman" w:cs="Times New Roman"/>
          <w:b/>
          <w:sz w:val="28"/>
          <w:szCs w:val="28"/>
        </w:rPr>
        <w:t>2.</w:t>
      </w:r>
      <w:r w:rsidR="00E0088B">
        <w:rPr>
          <w:rFonts w:ascii="Times New Roman" w:hAnsi="Times New Roman" w:cs="Times New Roman"/>
          <w:b/>
          <w:sz w:val="28"/>
          <w:szCs w:val="28"/>
        </w:rPr>
        <w:t>3</w:t>
      </w:r>
      <w:r w:rsidRPr="00AF40B6">
        <w:rPr>
          <w:rFonts w:ascii="Times New Roman" w:hAnsi="Times New Roman" w:cs="Times New Roman"/>
          <w:b/>
          <w:sz w:val="28"/>
          <w:szCs w:val="28"/>
        </w:rPr>
        <w:t>. Климатическая характеристика.</w:t>
      </w:r>
    </w:p>
    <w:p w:rsidR="0071453C" w:rsidRDefault="00AF40B6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proofErr w:type="spellStart"/>
      <w:r w:rsidR="00B95445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принята по </w:t>
      </w:r>
      <w:r w:rsidR="00D75F64">
        <w:rPr>
          <w:rFonts w:ascii="Times New Roman" w:hAnsi="Times New Roman" w:cs="Times New Roman"/>
          <w:sz w:val="28"/>
          <w:szCs w:val="28"/>
        </w:rPr>
        <w:t>данным СНиПа 23-01-99* «Строительная климатология».</w:t>
      </w:r>
    </w:p>
    <w:p w:rsidR="00D75F64" w:rsidRDefault="00D75F64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E838C3" w:rsidRDefault="00C66EBE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Температуры воздуха и другие сведения</w:t>
      </w:r>
      <w:r w:rsidR="00E838C3">
        <w:rPr>
          <w:rFonts w:ascii="Times New Roman" w:hAnsi="Times New Roman" w:cs="Times New Roman"/>
          <w:sz w:val="28"/>
          <w:szCs w:val="28"/>
        </w:rPr>
        <w:t xml:space="preserve"> характеризующие климатические условия:</w:t>
      </w:r>
    </w:p>
    <w:p w:rsidR="00E838C3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среднегодовая</w:t>
      </w:r>
      <w:r>
        <w:rPr>
          <w:rFonts w:ascii="Times New Roman" w:hAnsi="Times New Roman" w:cs="Times New Roman"/>
          <w:sz w:val="28"/>
          <w:szCs w:val="28"/>
        </w:rPr>
        <w:tab/>
        <w:t xml:space="preserve">- плюс </w:t>
      </w:r>
      <w:r>
        <w:rPr>
          <w:rFonts w:ascii="Times New Roman" w:hAnsi="Times New Roman" w:cs="Times New Roman"/>
          <w:sz w:val="28"/>
          <w:szCs w:val="28"/>
        </w:rPr>
        <w:tab/>
        <w:t xml:space="preserve">1,6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73442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442">
        <w:rPr>
          <w:rFonts w:ascii="Times New Roman" w:hAnsi="Times New Roman" w:cs="Times New Roman"/>
          <w:sz w:val="28"/>
          <w:szCs w:val="28"/>
        </w:rPr>
        <w:t>абсолютная минимальная</w:t>
      </w:r>
      <w:r w:rsidR="00373442">
        <w:rPr>
          <w:rFonts w:ascii="Times New Roman" w:hAnsi="Times New Roman" w:cs="Times New Roman"/>
          <w:sz w:val="28"/>
          <w:szCs w:val="28"/>
        </w:rPr>
        <w:tab/>
        <w:t>- минус</w:t>
      </w:r>
      <w:r w:rsidR="00373442">
        <w:rPr>
          <w:rFonts w:ascii="Times New Roman" w:hAnsi="Times New Roman" w:cs="Times New Roman"/>
          <w:sz w:val="28"/>
          <w:szCs w:val="28"/>
        </w:rPr>
        <w:tab/>
      </w:r>
      <w:r w:rsidR="000764FB">
        <w:rPr>
          <w:rFonts w:ascii="Times New Roman" w:hAnsi="Times New Roman" w:cs="Times New Roman"/>
          <w:sz w:val="28"/>
          <w:szCs w:val="28"/>
        </w:rPr>
        <w:t xml:space="preserve">45 </w:t>
      </w:r>
      <w:r w:rsidR="000764FB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764FB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абсолютная максимальная</w:t>
      </w:r>
      <w:r w:rsidR="000764FB">
        <w:rPr>
          <w:rFonts w:ascii="Times New Roman" w:hAnsi="Times New Roman" w:cs="Times New Roman"/>
          <w:sz w:val="28"/>
          <w:szCs w:val="28"/>
        </w:rPr>
        <w:tab/>
        <w:t>- плюс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09012D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наиболее холодной пятидневки</w:t>
      </w:r>
      <w:r w:rsidR="000764FB">
        <w:rPr>
          <w:rFonts w:ascii="Times New Roman" w:hAnsi="Times New Roman" w:cs="Times New Roman"/>
          <w:sz w:val="28"/>
          <w:szCs w:val="28"/>
        </w:rPr>
        <w:tab/>
        <w:t>- минус</w:t>
      </w:r>
      <w:r w:rsidR="000764FB">
        <w:rPr>
          <w:rFonts w:ascii="Times New Roman" w:hAnsi="Times New Roman" w:cs="Times New Roman"/>
          <w:sz w:val="28"/>
          <w:szCs w:val="28"/>
        </w:rPr>
        <w:tab/>
      </w:r>
      <w:r w:rsidR="00373442">
        <w:rPr>
          <w:rFonts w:ascii="Times New Roman" w:hAnsi="Times New Roman" w:cs="Times New Roman"/>
          <w:sz w:val="28"/>
          <w:szCs w:val="28"/>
        </w:rPr>
        <w:t xml:space="preserve">33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наиболее холодного месяца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- минус 14,4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5,4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</w:t>
      </w:r>
      <w:r w:rsidR="0009012D">
        <w:rPr>
          <w:rFonts w:ascii="Times New Roman" w:hAnsi="Times New Roman" w:cs="Times New Roman"/>
          <w:sz w:val="28"/>
          <w:szCs w:val="28"/>
        </w:rPr>
        <w:tab/>
        <w:t>- 231 день;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преобладающее направление ветра 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сезон</w:t>
      </w:r>
      <w:r>
        <w:rPr>
          <w:rFonts w:ascii="Times New Roman" w:hAnsi="Times New Roman" w:cs="Times New Roman"/>
          <w:sz w:val="28"/>
          <w:szCs w:val="28"/>
        </w:rPr>
        <w:tab/>
        <w:t>- южное</w:t>
      </w:r>
    </w:p>
    <w:p w:rsidR="0009012D" w:rsidRPr="0009012D" w:rsidRDefault="0009012D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скорость ветра в отопитель</w:t>
      </w:r>
      <w:r w:rsidR="00373442">
        <w:rPr>
          <w:rFonts w:ascii="Times New Roman" w:hAnsi="Times New Roman" w:cs="Times New Roman"/>
          <w:sz w:val="28"/>
          <w:szCs w:val="28"/>
        </w:rPr>
        <w:t>ный период</w:t>
      </w:r>
      <w:r w:rsidR="00373442">
        <w:rPr>
          <w:rFonts w:ascii="Times New Roman" w:hAnsi="Times New Roman" w:cs="Times New Roman"/>
          <w:sz w:val="28"/>
          <w:szCs w:val="28"/>
        </w:rPr>
        <w:tab/>
        <w:t>- 3,9 м/с.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C99" w:rsidRPr="00AF3C99" w:rsidRDefault="00AF3C99" w:rsidP="00AF3C99">
      <w:pPr>
        <w:tabs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Территория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3C99">
        <w:rPr>
          <w:rFonts w:ascii="Times New Roman" w:hAnsi="Times New Roman" w:cs="Times New Roman"/>
          <w:sz w:val="28"/>
          <w:szCs w:val="28"/>
        </w:rPr>
        <w:t xml:space="preserve"> району по ветровым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C99" w:rsidRPr="00AF3C99" w:rsidRDefault="00AF3C99" w:rsidP="00AF3C99">
      <w:pPr>
        <w:tabs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>В наиболее холодный период года скорость ветра составляет: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декабрь</w:t>
      </w:r>
      <w:r w:rsidRPr="00AF3C99">
        <w:rPr>
          <w:rFonts w:ascii="Times New Roman" w:hAnsi="Times New Roman" w:cs="Times New Roman"/>
          <w:sz w:val="28"/>
          <w:szCs w:val="28"/>
        </w:rPr>
        <w:tab/>
        <w:t>- 4,4 м/с;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январь</w:t>
      </w:r>
      <w:r w:rsidRPr="00AF3C99">
        <w:rPr>
          <w:rFonts w:ascii="Times New Roman" w:hAnsi="Times New Roman" w:cs="Times New Roman"/>
          <w:sz w:val="28"/>
          <w:szCs w:val="28"/>
        </w:rPr>
        <w:tab/>
        <w:t>- 5,3 м/с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февраль</w:t>
      </w:r>
      <w:r w:rsidRPr="00AF3C99">
        <w:rPr>
          <w:rFonts w:ascii="Times New Roman" w:hAnsi="Times New Roman" w:cs="Times New Roman"/>
          <w:sz w:val="28"/>
          <w:szCs w:val="28"/>
        </w:rPr>
        <w:tab/>
        <w:t>- 3,9 м/с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Казанско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Кажимского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прогиба. На территории разрывные тектонические нарушения отсутствуют.</w:t>
      </w:r>
    </w:p>
    <w:p w:rsidR="00AF3C99" w:rsidRP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Неотектонические движения в районе проявляются слабо. Согласно СНиП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rFonts w:ascii="Times New Roman" w:hAnsi="Times New Roman" w:cs="Times New Roman"/>
          <w:sz w:val="28"/>
          <w:szCs w:val="28"/>
        </w:rPr>
        <w:t xml:space="preserve">превышения при </w:t>
      </w:r>
      <w:r w:rsidRPr="00AF3C99">
        <w:rPr>
          <w:rFonts w:ascii="Times New Roman" w:hAnsi="Times New Roman" w:cs="Times New Roman"/>
          <w:sz w:val="28"/>
          <w:szCs w:val="28"/>
        </w:rPr>
        <w:t>1 % сейсмической интенсивности составляет 6 баллов.</w:t>
      </w:r>
    </w:p>
    <w:p w:rsidR="00AF3C99" w:rsidRDefault="00AF3C99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сложности инженерно-г</w:t>
      </w:r>
      <w:r w:rsidRPr="00AF3C99">
        <w:rPr>
          <w:rFonts w:ascii="Times New Roman" w:hAnsi="Times New Roman" w:cs="Times New Roman"/>
          <w:sz w:val="28"/>
          <w:szCs w:val="28"/>
        </w:rPr>
        <w:t xml:space="preserve">еологических условий рассматриваемая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C99">
        <w:rPr>
          <w:rFonts w:ascii="Times New Roman" w:hAnsi="Times New Roman" w:cs="Times New Roman"/>
          <w:sz w:val="28"/>
          <w:szCs w:val="28"/>
        </w:rPr>
        <w:t xml:space="preserve">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>-ой категории.</w:t>
      </w:r>
    </w:p>
    <w:p w:rsidR="004960C3" w:rsidRPr="00AF3C99" w:rsidRDefault="004960C3" w:rsidP="00AF3C99">
      <w:pPr>
        <w:tabs>
          <w:tab w:val="left" w:pos="6096"/>
          <w:tab w:val="left" w:pos="7371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C99" w:rsidRPr="00382BE2" w:rsidRDefault="00DD7AC9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38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 и расчет средней продолжительности отопительного периода за последние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382BE2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периодов.</w:t>
      </w:r>
    </w:p>
    <w:p w:rsidR="004960C3" w:rsidRPr="00382BE2" w:rsidRDefault="004960C3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0C3" w:rsidRPr="007B5E9C" w:rsidRDefault="00382BE2" w:rsidP="007B5E9C">
      <w:pPr>
        <w:tabs>
          <w:tab w:val="left" w:pos="7371"/>
          <w:tab w:val="left" w:pos="836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E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Календарная продолжительность отопительного периода</w:t>
      </w:r>
      <w:r w:rsidRPr="007B5E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="004960C3" w:rsidRPr="007B5E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5043D6" w:rsidRPr="005043D6" w:rsidTr="004960C3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4960C3" w:rsidRPr="005043D6" w:rsidTr="004960C3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4960C3" w:rsidRPr="005043D6" w:rsidTr="004960C3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4960C3" w:rsidRPr="005043D6" w:rsidTr="004960C3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223,20</w:t>
            </w:r>
          </w:p>
        </w:tc>
      </w:tr>
    </w:tbl>
    <w:p w:rsidR="004960C3" w:rsidRDefault="004960C3" w:rsidP="004960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E9C" w:rsidRDefault="007B5E9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B5E9C" w:rsidRDefault="00382BE2" w:rsidP="007B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B5E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Средняя температура наружного воздуха </w:t>
      </w:r>
    </w:p>
    <w:p w:rsidR="004960C3" w:rsidRPr="007B5E9C" w:rsidRDefault="00382BE2" w:rsidP="007B5E9C">
      <w:pPr>
        <w:spacing w:after="0" w:line="240" w:lineRule="auto"/>
        <w:jc w:val="center"/>
        <w:rPr>
          <w:i/>
          <w:sz w:val="28"/>
          <w:szCs w:val="28"/>
        </w:rPr>
      </w:pPr>
      <w:r w:rsidRPr="007B5E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 последние пять отопительных периодов</w:t>
      </w:r>
      <w:r w:rsidRPr="007B5E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="004960C3" w:rsidRPr="007B5E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4960C3" w:rsidRPr="005043D6" w:rsidTr="004960C3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П2*П3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(СУММ(П4))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(СУММ(П2))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(П5/П6)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П7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60C3" w:rsidRPr="005043D6" w:rsidTr="004960C3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3D6" w:rsidRPr="005043D6" w:rsidRDefault="005043D6" w:rsidP="0050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3C99" w:rsidRPr="005043D6" w:rsidRDefault="00AF3C99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3743FE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 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 w:rsidR="00496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66684C" w:rsidRPr="0066684C" w:rsidRDefault="0066684C" w:rsidP="0066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3743FE" w:rsidP="007B5E9C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.1. Существующее состояние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98E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предприятий, </w:t>
      </w:r>
      <w:r w:rsidR="00840963" w:rsidRPr="00840963">
        <w:rPr>
          <w:rFonts w:ascii="Times New Roman" w:hAnsi="Times New Roman" w:cs="Times New Roman"/>
          <w:sz w:val="28"/>
          <w:szCs w:val="28"/>
        </w:rPr>
        <w:t>организаций</w:t>
      </w:r>
      <w:r w:rsidR="00027A60">
        <w:rPr>
          <w:rFonts w:ascii="Times New Roman" w:hAnsi="Times New Roman" w:cs="Times New Roman"/>
          <w:sz w:val="28"/>
          <w:szCs w:val="28"/>
        </w:rPr>
        <w:t>,</w:t>
      </w:r>
      <w:r w:rsidR="00840963" w:rsidRPr="00840963">
        <w:rPr>
          <w:rFonts w:ascii="Times New Roman" w:hAnsi="Times New Roman" w:cs="Times New Roman"/>
          <w:sz w:val="28"/>
          <w:szCs w:val="28"/>
        </w:rPr>
        <w:t xml:space="preserve">  </w:t>
      </w:r>
      <w:r w:rsidRPr="00840963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7D7934">
        <w:rPr>
          <w:rFonts w:ascii="Times New Roman" w:hAnsi="Times New Roman" w:cs="Times New Roman"/>
          <w:sz w:val="28"/>
          <w:szCs w:val="28"/>
        </w:rPr>
        <w:t xml:space="preserve">многоэтажные </w:t>
      </w:r>
      <w:r w:rsidRPr="00840963">
        <w:rPr>
          <w:rFonts w:ascii="Times New Roman" w:hAnsi="Times New Roman" w:cs="Times New Roman"/>
          <w:sz w:val="28"/>
          <w:szCs w:val="28"/>
        </w:rPr>
        <w:t>застройки жилого сектора</w:t>
      </w:r>
      <w:r w:rsidR="00027A60">
        <w:rPr>
          <w:rFonts w:ascii="Times New Roman" w:hAnsi="Times New Roman" w:cs="Times New Roman"/>
          <w:sz w:val="28"/>
          <w:szCs w:val="28"/>
        </w:rPr>
        <w:t xml:space="preserve"> объектов образования, культуры, торговли и администрации</w:t>
      </w:r>
      <w:r w:rsidRPr="00840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A60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027A60">
        <w:rPr>
          <w:rFonts w:ascii="Times New Roman" w:hAnsi="Times New Roman" w:cs="Times New Roman"/>
          <w:sz w:val="28"/>
          <w:szCs w:val="28"/>
        </w:rPr>
        <w:t xml:space="preserve"> </w:t>
      </w:r>
      <w:r w:rsidRPr="00840963"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осуществляется от </w:t>
      </w:r>
      <w:r w:rsidR="00020D1C">
        <w:rPr>
          <w:rFonts w:ascii="Times New Roman" w:hAnsi="Times New Roman" w:cs="Times New Roman"/>
          <w:sz w:val="28"/>
          <w:szCs w:val="28"/>
        </w:rPr>
        <w:t>двух</w:t>
      </w:r>
      <w:r w:rsidR="00C66EBE">
        <w:rPr>
          <w:rFonts w:ascii="Times New Roman" w:hAnsi="Times New Roman" w:cs="Times New Roman"/>
          <w:sz w:val="28"/>
          <w:szCs w:val="28"/>
        </w:rPr>
        <w:t xml:space="preserve"> </w:t>
      </w:r>
      <w:r w:rsidR="00027A60">
        <w:rPr>
          <w:rFonts w:ascii="Times New Roman" w:hAnsi="Times New Roman" w:cs="Times New Roman"/>
          <w:sz w:val="28"/>
          <w:szCs w:val="28"/>
        </w:rPr>
        <w:t xml:space="preserve">квартальных </w:t>
      </w:r>
      <w:r w:rsidR="00840963" w:rsidRPr="00840963">
        <w:rPr>
          <w:rFonts w:ascii="Times New Roman" w:hAnsi="Times New Roman" w:cs="Times New Roman"/>
          <w:sz w:val="28"/>
          <w:szCs w:val="28"/>
        </w:rPr>
        <w:t>котельн</w:t>
      </w:r>
      <w:r w:rsidR="00B6198E">
        <w:rPr>
          <w:rFonts w:ascii="Times New Roman" w:hAnsi="Times New Roman" w:cs="Times New Roman"/>
          <w:sz w:val="28"/>
          <w:szCs w:val="28"/>
        </w:rPr>
        <w:t>ых</w:t>
      </w:r>
      <w:r w:rsidR="00CE7184">
        <w:rPr>
          <w:rFonts w:ascii="Times New Roman" w:hAnsi="Times New Roman" w:cs="Times New Roman"/>
          <w:sz w:val="28"/>
          <w:szCs w:val="28"/>
        </w:rPr>
        <w:t xml:space="preserve">, работающих на </w:t>
      </w:r>
      <w:r w:rsidR="00020D1C">
        <w:rPr>
          <w:rFonts w:ascii="Times New Roman" w:hAnsi="Times New Roman" w:cs="Times New Roman"/>
          <w:sz w:val="28"/>
          <w:szCs w:val="28"/>
        </w:rPr>
        <w:t>твердом топливе</w:t>
      </w:r>
      <w:r w:rsidR="00B0202C">
        <w:rPr>
          <w:rFonts w:ascii="Times New Roman" w:hAnsi="Times New Roman" w:cs="Times New Roman"/>
          <w:sz w:val="28"/>
          <w:szCs w:val="28"/>
        </w:rPr>
        <w:t xml:space="preserve"> в населенных пунктах с. Совье и д. Денисовы. Населенные пункты находятся друг от друга на расстоянии</w:t>
      </w:r>
      <w:r w:rsidR="00B6198E">
        <w:rPr>
          <w:rFonts w:ascii="Times New Roman" w:hAnsi="Times New Roman" w:cs="Times New Roman"/>
          <w:sz w:val="28"/>
          <w:szCs w:val="28"/>
        </w:rPr>
        <w:t>:</w:t>
      </w:r>
    </w:p>
    <w:p w:rsidR="0066684C" w:rsidRDefault="001B00AB" w:rsidP="004B0A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20D1C">
        <w:rPr>
          <w:rFonts w:ascii="Times New Roman" w:hAnsi="Times New Roman" w:cs="Times New Roman"/>
          <w:sz w:val="28"/>
          <w:szCs w:val="28"/>
        </w:rPr>
        <w:t xml:space="preserve">квартальная </w:t>
      </w:r>
      <w:r w:rsidR="00C66EBE">
        <w:rPr>
          <w:rFonts w:ascii="Times New Roman" w:hAnsi="Times New Roman" w:cs="Times New Roman"/>
          <w:sz w:val="28"/>
          <w:szCs w:val="28"/>
        </w:rPr>
        <w:t>котельн</w:t>
      </w:r>
      <w:r w:rsidR="00B6198E">
        <w:rPr>
          <w:rFonts w:ascii="Times New Roman" w:hAnsi="Times New Roman" w:cs="Times New Roman"/>
          <w:sz w:val="28"/>
          <w:szCs w:val="28"/>
        </w:rPr>
        <w:t xml:space="preserve">ая </w:t>
      </w:r>
      <w:r w:rsidR="00020D1C">
        <w:rPr>
          <w:rFonts w:ascii="Times New Roman" w:hAnsi="Times New Roman" w:cs="Times New Roman"/>
          <w:sz w:val="28"/>
          <w:szCs w:val="28"/>
        </w:rPr>
        <w:t xml:space="preserve">в с. </w:t>
      </w:r>
      <w:r w:rsidR="00027A60">
        <w:rPr>
          <w:rFonts w:ascii="Times New Roman" w:hAnsi="Times New Roman" w:cs="Times New Roman"/>
          <w:sz w:val="28"/>
          <w:szCs w:val="28"/>
        </w:rPr>
        <w:t>Совье</w:t>
      </w:r>
      <w:r w:rsidR="00B61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00AB" w:rsidRDefault="001B00AB" w:rsidP="004B0A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7D7934">
        <w:rPr>
          <w:rFonts w:ascii="Times New Roman" w:hAnsi="Times New Roman" w:cs="Times New Roman"/>
          <w:sz w:val="28"/>
          <w:szCs w:val="28"/>
        </w:rPr>
        <w:t xml:space="preserve">квартальная </w:t>
      </w:r>
      <w:r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="007D7934">
        <w:rPr>
          <w:rFonts w:ascii="Times New Roman" w:hAnsi="Times New Roman" w:cs="Times New Roman"/>
          <w:sz w:val="28"/>
          <w:szCs w:val="28"/>
        </w:rPr>
        <w:t xml:space="preserve">д. </w:t>
      </w:r>
      <w:r w:rsidR="00027A60">
        <w:rPr>
          <w:rFonts w:ascii="Times New Roman" w:hAnsi="Times New Roman" w:cs="Times New Roman"/>
          <w:sz w:val="28"/>
          <w:szCs w:val="28"/>
        </w:rPr>
        <w:t>Денисовы</w:t>
      </w:r>
      <w:r w:rsidR="007D7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7A60" w:rsidRDefault="00027A60" w:rsidP="004B0A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 котельные обслуживает предприятие ООО «Восток»</w:t>
      </w:r>
    </w:p>
    <w:p w:rsidR="0066684C" w:rsidRPr="00840963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>Частный сектор отапливается печами и индивидуальными котлами</w:t>
      </w:r>
      <w:r w:rsidR="00CE7184">
        <w:rPr>
          <w:rFonts w:ascii="Times New Roman" w:hAnsi="Times New Roman" w:cs="Times New Roman"/>
          <w:sz w:val="28"/>
          <w:szCs w:val="28"/>
        </w:rPr>
        <w:t xml:space="preserve"> на твердом топливе</w:t>
      </w:r>
      <w:r w:rsidRPr="00840963">
        <w:rPr>
          <w:rFonts w:ascii="Times New Roman" w:hAnsi="Times New Roman" w:cs="Times New Roman"/>
          <w:sz w:val="28"/>
          <w:szCs w:val="28"/>
        </w:rPr>
        <w:t>.</w:t>
      </w:r>
    </w:p>
    <w:p w:rsidR="002F53B0" w:rsidRPr="003743FE" w:rsidRDefault="002F53B0" w:rsidP="00374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3FE">
        <w:rPr>
          <w:rFonts w:ascii="Times New Roman" w:hAnsi="Times New Roman" w:cs="Times New Roman"/>
          <w:b/>
          <w:i/>
          <w:sz w:val="28"/>
          <w:szCs w:val="28"/>
        </w:rPr>
        <w:t>Основные сведения по котельным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261"/>
        <w:gridCol w:w="1869"/>
        <w:gridCol w:w="2028"/>
        <w:gridCol w:w="2028"/>
      </w:tblGrid>
      <w:tr w:rsidR="002F53B0" w:rsidTr="00BD506F">
        <w:tc>
          <w:tcPr>
            <w:tcW w:w="1951" w:type="dxa"/>
          </w:tcPr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2F53B0" w:rsidRDefault="002F53B0" w:rsidP="00BD50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2261" w:type="dxa"/>
          </w:tcPr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Установленная мощность</w:t>
            </w:r>
          </w:p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паспорту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F53B0" w:rsidRDefault="002F53B0" w:rsidP="00BD50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869" w:type="dxa"/>
          </w:tcPr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Подключенная нагрузка,</w:t>
            </w:r>
          </w:p>
          <w:p w:rsidR="002F53B0" w:rsidRDefault="002F53B0" w:rsidP="00BD50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Гкал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/ч</w:t>
            </w:r>
          </w:p>
        </w:tc>
        <w:tc>
          <w:tcPr>
            <w:tcW w:w="2028" w:type="dxa"/>
          </w:tcPr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коэффициент</w:t>
            </w:r>
          </w:p>
          <w:p w:rsidR="002F53B0" w:rsidRDefault="002F53B0" w:rsidP="00BD50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загрузки</w:t>
            </w:r>
          </w:p>
        </w:tc>
        <w:tc>
          <w:tcPr>
            <w:tcW w:w="2028" w:type="dxa"/>
          </w:tcPr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  <w:p w:rsidR="002F53B0" w:rsidRDefault="002F53B0" w:rsidP="00BD50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топлива</w:t>
            </w:r>
          </w:p>
        </w:tc>
      </w:tr>
      <w:tr w:rsidR="002F53B0" w:rsidTr="00BD506F">
        <w:tc>
          <w:tcPr>
            <w:tcW w:w="1951" w:type="dxa"/>
          </w:tcPr>
          <w:p w:rsidR="002F53B0" w:rsidRDefault="002F53B0" w:rsidP="00BD5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53B0" w:rsidRPr="005E39D9" w:rsidRDefault="002F53B0" w:rsidP="00BD5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Денисовы</w:t>
            </w:r>
          </w:p>
        </w:tc>
        <w:tc>
          <w:tcPr>
            <w:tcW w:w="2261" w:type="dxa"/>
          </w:tcPr>
          <w:p w:rsidR="002F53B0" w:rsidRPr="0066684C" w:rsidRDefault="003B40E3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869" w:type="dxa"/>
          </w:tcPr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1,119</w:t>
            </w:r>
          </w:p>
        </w:tc>
        <w:tc>
          <w:tcPr>
            <w:tcW w:w="2028" w:type="dxa"/>
          </w:tcPr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2F53B0" w:rsidRPr="0066684C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уголь, дрова</w:t>
            </w:r>
          </w:p>
        </w:tc>
      </w:tr>
      <w:tr w:rsidR="002F53B0" w:rsidTr="00BD506F">
        <w:tc>
          <w:tcPr>
            <w:tcW w:w="1951" w:type="dxa"/>
          </w:tcPr>
          <w:p w:rsidR="002F53B0" w:rsidRPr="005E39D9" w:rsidRDefault="002F53B0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Совье</w:t>
            </w:r>
          </w:p>
        </w:tc>
        <w:tc>
          <w:tcPr>
            <w:tcW w:w="2261" w:type="dxa"/>
          </w:tcPr>
          <w:p w:rsidR="002F53B0" w:rsidRPr="001B5243" w:rsidRDefault="003743FE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69" w:type="dxa"/>
          </w:tcPr>
          <w:p w:rsidR="002F53B0" w:rsidRPr="00855B62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07AD">
              <w:rPr>
                <w:rFonts w:ascii="Times New Roman" w:hAnsi="Times New Roman" w:cs="Times New Roman"/>
                <w:sz w:val="24"/>
                <w:szCs w:val="24"/>
              </w:rPr>
              <w:t>0,953</w:t>
            </w:r>
          </w:p>
        </w:tc>
        <w:tc>
          <w:tcPr>
            <w:tcW w:w="2028" w:type="dxa"/>
          </w:tcPr>
          <w:p w:rsidR="002F53B0" w:rsidRPr="00855B62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2F53B0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уголь,</w:t>
            </w:r>
          </w:p>
          <w:p w:rsidR="002F53B0" w:rsidRPr="00855B62" w:rsidRDefault="002F53B0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дрова</w:t>
            </w:r>
          </w:p>
        </w:tc>
      </w:tr>
    </w:tbl>
    <w:p w:rsidR="003743FE" w:rsidRDefault="003743FE" w:rsidP="003743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43FE" w:rsidRPr="003743FE" w:rsidRDefault="003743FE" w:rsidP="00374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3FE">
        <w:rPr>
          <w:rFonts w:ascii="Times New Roman" w:hAnsi="Times New Roman" w:cs="Times New Roman"/>
          <w:b/>
          <w:i/>
          <w:sz w:val="28"/>
          <w:szCs w:val="28"/>
        </w:rPr>
        <w:t>Тепловые нагрузки квартальной котельной д. Денисовы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4"/>
        <w:gridCol w:w="1134"/>
        <w:gridCol w:w="1275"/>
        <w:gridCol w:w="1276"/>
        <w:gridCol w:w="1276"/>
        <w:gridCol w:w="1240"/>
      </w:tblGrid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</w:tcPr>
          <w:p w:rsidR="003743FE" w:rsidRPr="00C602C3" w:rsidRDefault="003743FE" w:rsidP="0066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284" w:type="dxa"/>
            <w:shd w:val="clear" w:color="auto" w:fill="auto"/>
            <w:noWrap/>
          </w:tcPr>
          <w:p w:rsidR="003743FE" w:rsidRPr="00C602C3" w:rsidRDefault="003743FE" w:rsidP="0066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3743FE" w:rsidRPr="00C602C3" w:rsidRDefault="003743FE" w:rsidP="0066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:rsidR="003743FE" w:rsidRPr="00C602C3" w:rsidRDefault="003743FE" w:rsidP="0066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3743FE" w:rsidRPr="00C602C3" w:rsidRDefault="003743FE" w:rsidP="0066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Темпера-тура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3743FE" w:rsidRPr="00C602C3" w:rsidRDefault="003743FE" w:rsidP="0066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(ккал/час)</w:t>
            </w:r>
          </w:p>
        </w:tc>
        <w:tc>
          <w:tcPr>
            <w:tcW w:w="1240" w:type="dxa"/>
          </w:tcPr>
          <w:p w:rsidR="003743FE" w:rsidRPr="00C602C3" w:rsidRDefault="003743FE" w:rsidP="0066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3743FE" w:rsidRPr="00C602C3" w:rsidRDefault="003743FE" w:rsidP="0066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(ккал/час)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ул.Советская,1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11550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ул.Советская,2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70061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15225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ул.Советская,3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65829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16800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16-кв. ж/д ул.Советская,10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59616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11025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ул.Советская,11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2363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ул.Советская,12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2100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ул.Советская,13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2100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ул.Советская,14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1575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ул.Советская,15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2100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ул.Советская,17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2363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ул.Советская,19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2363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ул.Коммунальная,2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1050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ул.Коммунальная,4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1313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ул.Молодежная,5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1050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ул.Молодежная,7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1313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2-кв. ж/д ул.Молодежная,10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9607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 ж/д ул.Советская,4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27578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4-кв. ж/д ул.Советская,6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30079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 ул.Советская,3а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6534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1050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 ул.Советская,5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100695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175713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33637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6262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11808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СПК "Труд"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44842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РАЙПО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12691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РАЙПО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E90F18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BD506F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9946</w:t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D30BE">
              <w:rPr>
                <w:rFonts w:ascii="Arial CYR" w:hAnsi="Arial CYR" w:cs="Arial CYR"/>
              </w:rPr>
              <w:t>0</w:t>
            </w:r>
          </w:p>
        </w:tc>
      </w:tr>
      <w:tr w:rsidR="003743FE" w:rsidRPr="003E41F9" w:rsidTr="006663B8">
        <w:trPr>
          <w:trHeight w:val="300"/>
        </w:trPr>
        <w:tc>
          <w:tcPr>
            <w:tcW w:w="54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shd w:val="clear" w:color="auto" w:fill="auto"/>
            <w:noWrap/>
            <w:vAlign w:val="bottom"/>
          </w:tcPr>
          <w:p w:rsidR="003743FE" w:rsidRPr="00741B21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6E5942" w:rsidRDefault="003743FE" w:rsidP="00666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877601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3743FE" w:rsidRPr="005D30BE" w:rsidRDefault="003743FE" w:rsidP="006663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75340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6684C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4F5" w:rsidRPr="003743FE" w:rsidRDefault="00F474F5" w:rsidP="00374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3FE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</w:t>
      </w:r>
      <w:r w:rsidR="007D7934" w:rsidRPr="003743FE">
        <w:rPr>
          <w:rFonts w:ascii="Times New Roman" w:hAnsi="Times New Roman" w:cs="Times New Roman"/>
          <w:b/>
          <w:i/>
          <w:sz w:val="28"/>
          <w:szCs w:val="28"/>
        </w:rPr>
        <w:t xml:space="preserve">квартальной </w:t>
      </w:r>
      <w:r w:rsidRPr="003743FE">
        <w:rPr>
          <w:rFonts w:ascii="Times New Roman" w:hAnsi="Times New Roman" w:cs="Times New Roman"/>
          <w:b/>
          <w:i/>
          <w:sz w:val="28"/>
          <w:szCs w:val="28"/>
        </w:rPr>
        <w:t xml:space="preserve">котельной </w:t>
      </w:r>
      <w:r w:rsidR="007D7934" w:rsidRPr="003743FE"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r w:rsidR="00027A60" w:rsidRPr="003743FE">
        <w:rPr>
          <w:rFonts w:ascii="Times New Roman" w:hAnsi="Times New Roman" w:cs="Times New Roman"/>
          <w:b/>
          <w:i/>
          <w:sz w:val="28"/>
          <w:szCs w:val="28"/>
        </w:rPr>
        <w:t>Совье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286"/>
        <w:gridCol w:w="1134"/>
        <w:gridCol w:w="1275"/>
        <w:gridCol w:w="1276"/>
        <w:gridCol w:w="1276"/>
        <w:gridCol w:w="1240"/>
      </w:tblGrid>
      <w:tr w:rsidR="003E41F9" w:rsidRPr="007C3334" w:rsidTr="008073FA">
        <w:trPr>
          <w:trHeight w:val="300"/>
        </w:trPr>
        <w:tc>
          <w:tcPr>
            <w:tcW w:w="542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6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</w:t>
            </w:r>
            <w:r w:rsidR="00C602C3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тура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C602C3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омещ-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3E41F9" w:rsidRPr="00C602C3" w:rsidRDefault="003E41F9" w:rsidP="0032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</w:t>
            </w:r>
            <w:r w:rsidR="003227BC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кал/час)</w:t>
            </w:r>
          </w:p>
        </w:tc>
        <w:tc>
          <w:tcPr>
            <w:tcW w:w="1240" w:type="dxa"/>
          </w:tcPr>
          <w:p w:rsidR="003E41F9" w:rsidRPr="00C602C3" w:rsidRDefault="003E41F9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</w:t>
            </w:r>
            <w:r w:rsidR="001D6CE1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расход тепла на ГВС</w:t>
            </w:r>
          </w:p>
          <w:p w:rsidR="003E41F9" w:rsidRPr="00C602C3" w:rsidRDefault="003E41F9" w:rsidP="0032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3227BC"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кал/час)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ул.Полевая,1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80767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11025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ул.Полевая,2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80196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11813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ул.Полевая,3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80456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11550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ул.Полевая,4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80404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12075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ул.Свободы,12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80404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ул.Свободы,14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80404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12863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ул.Свободы,15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80404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12075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18-кв. ж/д ул.Свободы,16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80248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9975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ул.Советская,27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ул.Советская,23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ул.Труда,12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 ж/д ул.Труда,19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Админ.культурный</w:t>
            </w:r>
            <w:proofErr w:type="spellEnd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132522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средняя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начальная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12856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сад, школа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179420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12528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Горгаз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Отделние</w:t>
            </w:r>
            <w:proofErr w:type="spellEnd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Контора СПК "</w:t>
            </w:r>
            <w:proofErr w:type="spellStart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Совьинский</w:t>
            </w:r>
            <w:proofErr w:type="spellEnd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</w:t>
            </w:r>
            <w:proofErr w:type="spellEnd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Магазин РАЙПО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9956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3FA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Проодов</w:t>
            </w:r>
            <w:proofErr w:type="spellEnd"/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Магазин РАЙПО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9849</w:t>
            </w:r>
          </w:p>
        </w:tc>
        <w:tc>
          <w:tcPr>
            <w:tcW w:w="1240" w:type="dxa"/>
            <w:vAlign w:val="bottom"/>
          </w:tcPr>
          <w:p w:rsidR="008073FA" w:rsidRPr="005D30BE" w:rsidRDefault="008073FA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F18" w:rsidRPr="005D30BE" w:rsidTr="008073FA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E90F18" w:rsidRPr="005D30BE" w:rsidRDefault="00E90F18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shd w:val="clear" w:color="auto" w:fill="auto"/>
            <w:noWrap/>
            <w:vAlign w:val="bottom"/>
          </w:tcPr>
          <w:p w:rsidR="00E90F18" w:rsidRPr="00AE7E10" w:rsidRDefault="00E90F18" w:rsidP="00E9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90F18" w:rsidRPr="005D30BE" w:rsidRDefault="00E90F18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90F18" w:rsidRPr="005D30BE" w:rsidRDefault="00E90F18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90F18" w:rsidRPr="005D30BE" w:rsidRDefault="00E90F18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90F18" w:rsidRPr="00AE7E10" w:rsidRDefault="00AE7E10" w:rsidP="00807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AE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AE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AE7E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1021447</w:t>
            </w:r>
            <w:r w:rsidRPr="00AE7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40" w:type="dxa"/>
            <w:vAlign w:val="bottom"/>
          </w:tcPr>
          <w:p w:rsidR="00E90F18" w:rsidRPr="00AE7E10" w:rsidRDefault="00AE7E10" w:rsidP="008073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1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AE7E1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AE7E1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AE7E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97476</w:t>
            </w:r>
            <w:r w:rsidRPr="00AE7E1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90F18" w:rsidRPr="005D30BE" w:rsidRDefault="00E90F18" w:rsidP="003743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4D89" w:rsidRPr="003743FE" w:rsidRDefault="00664D89" w:rsidP="00374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3FE">
        <w:rPr>
          <w:rFonts w:ascii="Times New Roman" w:hAnsi="Times New Roman" w:cs="Times New Roman"/>
          <w:b/>
          <w:i/>
          <w:sz w:val="28"/>
          <w:szCs w:val="28"/>
        </w:rPr>
        <w:t>Установленные котлы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1418"/>
        <w:gridCol w:w="1843"/>
        <w:gridCol w:w="1098"/>
      </w:tblGrid>
      <w:tr w:rsidR="00664D89" w:rsidTr="003743FE">
        <w:tc>
          <w:tcPr>
            <w:tcW w:w="1951" w:type="dxa"/>
          </w:tcPr>
          <w:p w:rsidR="00664D89" w:rsidRPr="0066684C" w:rsidRDefault="00664D89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котельной</w:t>
            </w:r>
          </w:p>
        </w:tc>
        <w:tc>
          <w:tcPr>
            <w:tcW w:w="2410" w:type="dxa"/>
          </w:tcPr>
          <w:p w:rsidR="00664D89" w:rsidRPr="0066684C" w:rsidRDefault="00664D89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Тип,</w:t>
            </w:r>
          </w:p>
          <w:p w:rsidR="00664D89" w:rsidRPr="0066684C" w:rsidRDefault="00664D89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марка котла</w:t>
            </w:r>
          </w:p>
        </w:tc>
        <w:tc>
          <w:tcPr>
            <w:tcW w:w="1417" w:type="dxa"/>
          </w:tcPr>
          <w:p w:rsidR="00664D89" w:rsidRPr="0066684C" w:rsidRDefault="00664D89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КПД котла, %</w:t>
            </w:r>
          </w:p>
        </w:tc>
        <w:tc>
          <w:tcPr>
            <w:tcW w:w="1418" w:type="dxa"/>
          </w:tcPr>
          <w:p w:rsidR="00664D89" w:rsidRPr="0066684C" w:rsidRDefault="00664D89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установки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котлов</w:t>
            </w:r>
          </w:p>
        </w:tc>
        <w:tc>
          <w:tcPr>
            <w:tcW w:w="1843" w:type="dxa"/>
          </w:tcPr>
          <w:p w:rsidR="00664D89" w:rsidRPr="0066684C" w:rsidRDefault="00664D89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Теплопроизво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котла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664D89" w:rsidRPr="0066684C" w:rsidRDefault="00664D89" w:rsidP="00BD5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4D89" w:rsidRDefault="00664D89" w:rsidP="003743F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8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котло</w:t>
            </w:r>
            <w:r w:rsidR="00374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664D89" w:rsidTr="003743FE">
        <w:tc>
          <w:tcPr>
            <w:tcW w:w="1951" w:type="dxa"/>
          </w:tcPr>
          <w:p w:rsidR="00664D89" w:rsidRDefault="00664D89" w:rsidP="00BD5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4D89" w:rsidRPr="005E39D9" w:rsidRDefault="00664D89" w:rsidP="00BD5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д.Денисовы</w:t>
            </w:r>
            <w:proofErr w:type="spellEnd"/>
          </w:p>
        </w:tc>
        <w:tc>
          <w:tcPr>
            <w:tcW w:w="2410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«Каскад»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КВр-0,8</w:t>
            </w:r>
          </w:p>
          <w:p w:rsidR="00664D89" w:rsidRPr="0089196D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КВр-0,8</w:t>
            </w:r>
          </w:p>
        </w:tc>
        <w:tc>
          <w:tcPr>
            <w:tcW w:w="1417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64D89" w:rsidRPr="0089196D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664D89" w:rsidRPr="0089196D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64D89" w:rsidRPr="0089196D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8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D89" w:rsidRPr="0089196D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D89" w:rsidTr="003743FE">
        <w:tc>
          <w:tcPr>
            <w:tcW w:w="1951" w:type="dxa"/>
          </w:tcPr>
          <w:p w:rsidR="00664D89" w:rsidRPr="005E39D9" w:rsidRDefault="00664D89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Совье</w:t>
            </w:r>
          </w:p>
        </w:tc>
        <w:tc>
          <w:tcPr>
            <w:tcW w:w="2410" w:type="dxa"/>
          </w:tcPr>
          <w:p w:rsidR="00664D89" w:rsidRDefault="00664D89" w:rsidP="00BD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«Братск»</w:t>
            </w:r>
          </w:p>
          <w:p w:rsidR="00664D89" w:rsidRDefault="00664D89" w:rsidP="00BD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«Каскад»</w:t>
            </w:r>
          </w:p>
          <w:p w:rsidR="00664D89" w:rsidRPr="00865A79" w:rsidRDefault="00664D89" w:rsidP="00BD5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КВр-0,8</w:t>
            </w:r>
          </w:p>
        </w:tc>
        <w:tc>
          <w:tcPr>
            <w:tcW w:w="1417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64D89" w:rsidRPr="0089196D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664D89" w:rsidRPr="005E39D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  <w:p w:rsidR="00664D89" w:rsidRPr="005E39D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8" w:type="dxa"/>
          </w:tcPr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D8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D89" w:rsidRPr="005E39D9" w:rsidRDefault="00664D8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0F18" w:rsidRDefault="00E90F1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84C" w:rsidRDefault="003743FE" w:rsidP="003743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18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Краткая характеристика котельн</w:t>
      </w:r>
      <w:r w:rsidR="00A01B5C">
        <w:rPr>
          <w:rFonts w:ascii="Times New Roman" w:hAnsi="Times New Roman" w:cs="Times New Roman"/>
          <w:b/>
          <w:sz w:val="28"/>
          <w:szCs w:val="28"/>
        </w:rPr>
        <w:t>ых.</w:t>
      </w:r>
    </w:p>
    <w:p w:rsidR="003743FE" w:rsidRPr="0066684C" w:rsidRDefault="003743FE" w:rsidP="003743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309" w:rsidRDefault="003743FE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3.2.1. </w:t>
      </w:r>
      <w:r w:rsidR="00741B21">
        <w:rPr>
          <w:rFonts w:ascii="Times New Roman" w:hAnsi="Times New Roman" w:cs="Times New Roman"/>
          <w:b/>
          <w:sz w:val="28"/>
          <w:szCs w:val="28"/>
        </w:rPr>
        <w:t xml:space="preserve">Квартальная котельная </w:t>
      </w:r>
      <w:r w:rsidR="00C67309">
        <w:rPr>
          <w:rFonts w:ascii="Times New Roman" w:hAnsi="Times New Roman" w:cs="Times New Roman"/>
          <w:b/>
          <w:sz w:val="28"/>
          <w:szCs w:val="28"/>
        </w:rPr>
        <w:t>д</w:t>
      </w:r>
      <w:r w:rsidR="00990D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7E10">
        <w:rPr>
          <w:rFonts w:ascii="Times New Roman" w:hAnsi="Times New Roman" w:cs="Times New Roman"/>
          <w:b/>
          <w:sz w:val="28"/>
          <w:szCs w:val="28"/>
        </w:rPr>
        <w:t>Денисовы</w:t>
      </w:r>
      <w:r w:rsidR="00C67309">
        <w:rPr>
          <w:rFonts w:ascii="Times New Roman" w:hAnsi="Times New Roman" w:cs="Times New Roman"/>
          <w:b/>
          <w:sz w:val="28"/>
          <w:szCs w:val="28"/>
        </w:rPr>
        <w:t>.</w:t>
      </w:r>
      <w:r w:rsidR="0099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10" w:rsidRDefault="00C67309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="00AE7E10">
        <w:rPr>
          <w:rFonts w:ascii="Times New Roman" w:hAnsi="Times New Roman" w:cs="Times New Roman"/>
          <w:sz w:val="28"/>
          <w:szCs w:val="28"/>
        </w:rPr>
        <w:t>одноэтажная в кирпичном исполнении.</w:t>
      </w:r>
    </w:p>
    <w:p w:rsidR="00A43898" w:rsidRDefault="00A4389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Кировская обл., Слободской р-н, д. Денисовы, ул. Коммунальная, 4</w:t>
      </w:r>
    </w:p>
    <w:p w:rsidR="009F67E5" w:rsidRDefault="009F67E5" w:rsidP="009F6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№ 43:30:330802:0095:1660/01/Ж</w:t>
      </w:r>
    </w:p>
    <w:p w:rsidR="00AE7E10" w:rsidRPr="006F1424" w:rsidRDefault="00AE7E10" w:rsidP="00AE7E1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lastRenderedPageBreak/>
        <w:t>Год ввода в эксплуатацию котельной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1424">
        <w:rPr>
          <w:rFonts w:ascii="Times New Roman" w:hAnsi="Times New Roman" w:cs="Times New Roman"/>
          <w:sz w:val="28"/>
          <w:szCs w:val="28"/>
        </w:rPr>
        <w:t>5.</w:t>
      </w:r>
    </w:p>
    <w:p w:rsidR="00AE7E10" w:rsidRPr="006F1424" w:rsidRDefault="00AE7E10" w:rsidP="00AE7E1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Стены кирпичные</w:t>
      </w:r>
    </w:p>
    <w:p w:rsidR="00AE7E10" w:rsidRPr="006F1424" w:rsidRDefault="00AE7E10" w:rsidP="00AE7E1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 w:rsidR="00A03CCF">
        <w:rPr>
          <w:rFonts w:ascii="Times New Roman" w:hAnsi="Times New Roman" w:cs="Times New Roman"/>
          <w:sz w:val="28"/>
          <w:szCs w:val="28"/>
        </w:rPr>
        <w:t>двойным</w:t>
      </w:r>
      <w:r w:rsidRPr="006F1424">
        <w:rPr>
          <w:rFonts w:ascii="Times New Roman" w:hAnsi="Times New Roman" w:cs="Times New Roman"/>
          <w:sz w:val="28"/>
          <w:szCs w:val="28"/>
        </w:rPr>
        <w:t xml:space="preserve"> остеклением в разделенных деревянных переплетах.</w:t>
      </w:r>
    </w:p>
    <w:p w:rsidR="00AE7E10" w:rsidRPr="006F1424" w:rsidRDefault="00AE7E10" w:rsidP="00AE7E1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AE7E10" w:rsidRDefault="00AE7E10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застройки 295,6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33A" w:rsidRDefault="00A3133A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 котельной 3,2 Гкал/час</w:t>
      </w:r>
    </w:p>
    <w:p w:rsidR="00A3133A" w:rsidRDefault="00A3133A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Дымовая труба сталь, высотой 27 м, диаметр 600мм.</w:t>
      </w:r>
    </w:p>
    <w:p w:rsidR="00A03CCF" w:rsidRDefault="00A03CCF" w:rsidP="00A3133A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</w:t>
      </w:r>
      <w:r w:rsidR="00741B21">
        <w:rPr>
          <w:rFonts w:ascii="Times New Roman" w:hAnsi="Times New Roman" w:cs="Times New Roman"/>
          <w:sz w:val="28"/>
          <w:szCs w:val="28"/>
        </w:rPr>
        <w:t>работает на твердом топливе (каменный уголь</w:t>
      </w:r>
      <w:r>
        <w:rPr>
          <w:rFonts w:ascii="Times New Roman" w:hAnsi="Times New Roman" w:cs="Times New Roman"/>
          <w:sz w:val="28"/>
          <w:szCs w:val="28"/>
        </w:rPr>
        <w:t>, дрова</w:t>
      </w:r>
      <w:r w:rsidR="00741B2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Соотношение использования топлива 85% уголь и 15% дрова.</w:t>
      </w:r>
    </w:p>
    <w:p w:rsidR="00DC4F32" w:rsidRDefault="00741B21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котельной стоят </w:t>
      </w:r>
      <w:r w:rsidR="00A03CCF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 xml:space="preserve">котла </w:t>
      </w:r>
      <w:r w:rsidR="00C6027D">
        <w:rPr>
          <w:rFonts w:ascii="Times New Roman" w:hAnsi="Times New Roman" w:cs="Times New Roman"/>
          <w:sz w:val="28"/>
          <w:szCs w:val="28"/>
        </w:rPr>
        <w:t xml:space="preserve">КВр-0,8 </w:t>
      </w:r>
      <w:r w:rsidR="00E163EF">
        <w:rPr>
          <w:rFonts w:ascii="Times New Roman" w:hAnsi="Times New Roman" w:cs="Times New Roman"/>
          <w:sz w:val="28"/>
          <w:szCs w:val="28"/>
        </w:rPr>
        <w:t xml:space="preserve">и один котел </w:t>
      </w:r>
      <w:r w:rsidR="00C6027D">
        <w:rPr>
          <w:rFonts w:ascii="Times New Roman" w:hAnsi="Times New Roman" w:cs="Times New Roman"/>
          <w:sz w:val="28"/>
          <w:szCs w:val="28"/>
        </w:rPr>
        <w:t>типа «Каскад»</w:t>
      </w:r>
      <w:r w:rsidR="00990D97">
        <w:rPr>
          <w:rFonts w:ascii="Times New Roman" w:hAnsi="Times New Roman" w:cs="Times New Roman"/>
          <w:sz w:val="28"/>
          <w:szCs w:val="28"/>
        </w:rPr>
        <w:t xml:space="preserve">. Подача топлива </w:t>
      </w:r>
      <w:r w:rsidR="00C6027D">
        <w:rPr>
          <w:rFonts w:ascii="Times New Roman" w:hAnsi="Times New Roman" w:cs="Times New Roman"/>
          <w:sz w:val="28"/>
          <w:szCs w:val="28"/>
        </w:rPr>
        <w:t>ручная</w:t>
      </w:r>
      <w:r w:rsidR="00931EED">
        <w:rPr>
          <w:rFonts w:ascii="Times New Roman" w:hAnsi="Times New Roman" w:cs="Times New Roman"/>
          <w:sz w:val="28"/>
          <w:szCs w:val="28"/>
        </w:rPr>
        <w:t>.</w:t>
      </w:r>
      <w:r w:rsidR="00990D97">
        <w:rPr>
          <w:rFonts w:ascii="Times New Roman" w:hAnsi="Times New Roman" w:cs="Times New Roman"/>
          <w:sz w:val="28"/>
          <w:szCs w:val="28"/>
        </w:rPr>
        <w:t xml:space="preserve"> </w:t>
      </w:r>
      <w:r w:rsidR="00DC4F32">
        <w:rPr>
          <w:rFonts w:ascii="Times New Roman" w:hAnsi="Times New Roman" w:cs="Times New Roman"/>
          <w:sz w:val="28"/>
          <w:szCs w:val="28"/>
        </w:rPr>
        <w:t xml:space="preserve">Золоудаление </w:t>
      </w:r>
      <w:r w:rsidR="00C6027D">
        <w:rPr>
          <w:rFonts w:ascii="Times New Roman" w:hAnsi="Times New Roman" w:cs="Times New Roman"/>
          <w:sz w:val="28"/>
          <w:szCs w:val="28"/>
        </w:rPr>
        <w:t>ручное</w:t>
      </w:r>
      <w:r w:rsidR="00F9139A">
        <w:rPr>
          <w:rFonts w:ascii="Times New Roman" w:hAnsi="Times New Roman" w:cs="Times New Roman"/>
          <w:sz w:val="28"/>
          <w:szCs w:val="28"/>
        </w:rPr>
        <w:t>.</w:t>
      </w:r>
    </w:p>
    <w:p w:rsidR="00C6027D" w:rsidRDefault="00F03AF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отопления </w:t>
      </w:r>
      <w:r w:rsidR="00C6027D">
        <w:rPr>
          <w:rFonts w:ascii="Times New Roman" w:hAnsi="Times New Roman" w:cs="Times New Roman"/>
          <w:sz w:val="28"/>
          <w:szCs w:val="28"/>
        </w:rPr>
        <w:t>закрытая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374" w:rsidRDefault="00C6027D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0F4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94F" w:rsidRDefault="0042594F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подачи тепла 95-70</w:t>
      </w:r>
      <w:r w:rsidR="000F4374" w:rsidRPr="000F43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F43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EED">
        <w:rPr>
          <w:rFonts w:ascii="Times New Roman" w:hAnsi="Times New Roman" w:cs="Times New Roman"/>
          <w:sz w:val="28"/>
          <w:szCs w:val="28"/>
        </w:rPr>
        <w:t xml:space="preserve">С целью экономии топлива </w:t>
      </w:r>
      <w:r>
        <w:rPr>
          <w:rFonts w:ascii="Times New Roman" w:hAnsi="Times New Roman" w:cs="Times New Roman"/>
          <w:sz w:val="28"/>
          <w:szCs w:val="28"/>
        </w:rPr>
        <w:t>ГВС осуществляется только в отопительный период.</w:t>
      </w:r>
    </w:p>
    <w:p w:rsidR="001E3E40" w:rsidRDefault="00C6027D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Теплосчетчик отсутствует</w:t>
      </w:r>
      <w:r w:rsidR="001E3E40">
        <w:rPr>
          <w:rFonts w:ascii="Times New Roman" w:hAnsi="Times New Roman" w:cs="Times New Roman"/>
          <w:sz w:val="28"/>
          <w:szCs w:val="28"/>
        </w:rPr>
        <w:t>.</w:t>
      </w:r>
    </w:p>
    <w:p w:rsidR="00034453" w:rsidRDefault="00034453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воды установлен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453" w:rsidRDefault="00034453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133A" w:rsidRPr="003B40E3" w:rsidRDefault="00A3133A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E3">
        <w:rPr>
          <w:rFonts w:ascii="Times New Roman" w:hAnsi="Times New Roman" w:cs="Times New Roman"/>
          <w:b/>
          <w:i/>
          <w:sz w:val="28"/>
          <w:szCs w:val="28"/>
        </w:rPr>
        <w:t>Насосы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53"/>
        <w:gridCol w:w="1149"/>
        <w:gridCol w:w="983"/>
        <w:gridCol w:w="859"/>
        <w:gridCol w:w="1026"/>
        <w:gridCol w:w="959"/>
        <w:gridCol w:w="850"/>
        <w:gridCol w:w="1418"/>
        <w:gridCol w:w="1240"/>
      </w:tblGrid>
      <w:tr w:rsidR="00A3133A" w:rsidTr="000531F8">
        <w:tc>
          <w:tcPr>
            <w:tcW w:w="1653" w:type="dxa"/>
            <w:vMerge w:val="restart"/>
          </w:tcPr>
          <w:p w:rsidR="00A3133A" w:rsidRPr="00A3133A" w:rsidRDefault="00A3133A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149" w:type="dxa"/>
            <w:vMerge w:val="restart"/>
          </w:tcPr>
          <w:p w:rsidR="00A3133A" w:rsidRPr="00A3133A" w:rsidRDefault="00A3133A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насоса</w:t>
            </w:r>
          </w:p>
        </w:tc>
        <w:tc>
          <w:tcPr>
            <w:tcW w:w="983" w:type="dxa"/>
            <w:vMerge w:val="restart"/>
          </w:tcPr>
          <w:p w:rsidR="00A3133A" w:rsidRPr="00A3133A" w:rsidRDefault="00A3133A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уста</w:t>
            </w:r>
            <w:r w:rsidR="00053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proofErr w:type="spellEnd"/>
          </w:p>
        </w:tc>
        <w:tc>
          <w:tcPr>
            <w:tcW w:w="859" w:type="dxa"/>
            <w:vMerge w:val="restart"/>
          </w:tcPr>
          <w:p w:rsidR="00A3133A" w:rsidRPr="00A3133A" w:rsidRDefault="00A3133A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К-во, шт.</w:t>
            </w:r>
          </w:p>
        </w:tc>
        <w:tc>
          <w:tcPr>
            <w:tcW w:w="1985" w:type="dxa"/>
            <w:gridSpan w:val="2"/>
          </w:tcPr>
          <w:p w:rsidR="00A3133A" w:rsidRPr="00A3133A" w:rsidRDefault="000531F8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характеристика</w:t>
            </w:r>
          </w:p>
        </w:tc>
        <w:tc>
          <w:tcPr>
            <w:tcW w:w="3508" w:type="dxa"/>
            <w:gridSpan w:val="3"/>
          </w:tcPr>
          <w:p w:rsidR="00A3133A" w:rsidRPr="00A3133A" w:rsidRDefault="000531F8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</w:tr>
      <w:tr w:rsidR="00A3133A" w:rsidTr="000531F8">
        <w:tc>
          <w:tcPr>
            <w:tcW w:w="1653" w:type="dxa"/>
            <w:vMerge/>
          </w:tcPr>
          <w:p w:rsidR="00A3133A" w:rsidRPr="00A3133A" w:rsidRDefault="00A3133A" w:rsidP="0066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A3133A" w:rsidRPr="00A3133A" w:rsidRDefault="00A3133A" w:rsidP="0066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A3133A" w:rsidRPr="00A3133A" w:rsidRDefault="00A3133A" w:rsidP="0066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A3133A" w:rsidRPr="00A3133A" w:rsidRDefault="00A3133A" w:rsidP="0066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3133A" w:rsidRPr="00A3133A" w:rsidRDefault="000531F8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Подача, м</w:t>
            </w:r>
            <w:r w:rsidRPr="000531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59" w:type="dxa"/>
          </w:tcPr>
          <w:p w:rsidR="00A3133A" w:rsidRPr="00A3133A" w:rsidRDefault="000531F8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Напор, кг с/м</w:t>
            </w:r>
            <w:r w:rsidRPr="000531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3133A" w:rsidRPr="00A3133A" w:rsidRDefault="000531F8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18" w:type="dxa"/>
          </w:tcPr>
          <w:p w:rsidR="00A3133A" w:rsidRPr="00A3133A" w:rsidRDefault="000531F8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1240" w:type="dxa"/>
          </w:tcPr>
          <w:p w:rsidR="00A3133A" w:rsidRPr="00A3133A" w:rsidRDefault="000531F8" w:rsidP="0087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о</w:t>
            </w:r>
            <w:r w:rsidR="008744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</w:tr>
      <w:tr w:rsidR="00A3133A" w:rsidTr="000531F8">
        <w:tc>
          <w:tcPr>
            <w:tcW w:w="1653" w:type="dxa"/>
          </w:tcPr>
          <w:p w:rsidR="00A3133A" w:rsidRPr="00A3133A" w:rsidRDefault="000531F8" w:rsidP="0066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149" w:type="dxa"/>
          </w:tcPr>
          <w:p w:rsidR="00A3133A" w:rsidRPr="00A3133A" w:rsidRDefault="000531F8" w:rsidP="00D6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45/5</w:t>
            </w:r>
            <w:r w:rsidR="00D64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A3133A" w:rsidRPr="00A3133A" w:rsidRDefault="00A3133A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0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3133A" w:rsidTr="000531F8">
        <w:tc>
          <w:tcPr>
            <w:tcW w:w="1653" w:type="dxa"/>
          </w:tcPr>
          <w:p w:rsidR="00A3133A" w:rsidRPr="00A3133A" w:rsidRDefault="000531F8" w:rsidP="0066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149" w:type="dxa"/>
          </w:tcPr>
          <w:p w:rsidR="00A3133A" w:rsidRPr="00A3133A" w:rsidRDefault="00D645CC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45/55</w:t>
            </w:r>
          </w:p>
        </w:tc>
        <w:tc>
          <w:tcPr>
            <w:tcW w:w="983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A3133A" w:rsidRPr="00A3133A" w:rsidRDefault="00A3133A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3133A" w:rsidTr="000531F8">
        <w:tc>
          <w:tcPr>
            <w:tcW w:w="1653" w:type="dxa"/>
          </w:tcPr>
          <w:p w:rsidR="00A3133A" w:rsidRPr="00A3133A" w:rsidRDefault="000531F8" w:rsidP="0066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149" w:type="dxa"/>
          </w:tcPr>
          <w:p w:rsidR="00A3133A" w:rsidRPr="00A3133A" w:rsidRDefault="007D3889" w:rsidP="007D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125</w:t>
            </w:r>
          </w:p>
        </w:tc>
        <w:tc>
          <w:tcPr>
            <w:tcW w:w="983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5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3133A" w:rsidRPr="00A3133A" w:rsidRDefault="00A3133A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3133A" w:rsidTr="000531F8">
        <w:tc>
          <w:tcPr>
            <w:tcW w:w="1653" w:type="dxa"/>
          </w:tcPr>
          <w:p w:rsidR="00A3133A" w:rsidRPr="00A3133A" w:rsidRDefault="000531F8" w:rsidP="0066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4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20/30</w:t>
            </w:r>
          </w:p>
        </w:tc>
        <w:tc>
          <w:tcPr>
            <w:tcW w:w="983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3133A" w:rsidRPr="00A3133A" w:rsidRDefault="00A3133A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A3133A" w:rsidRPr="00A3133A" w:rsidRDefault="007D3889" w:rsidP="0005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A3133A" w:rsidRDefault="00A3133A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6A37" w:rsidRPr="003743FE" w:rsidRDefault="002F6A37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3FE">
        <w:rPr>
          <w:rFonts w:ascii="Times New Roman" w:hAnsi="Times New Roman" w:cs="Times New Roman"/>
          <w:b/>
          <w:i/>
          <w:sz w:val="28"/>
          <w:szCs w:val="28"/>
        </w:rPr>
        <w:t>Тягодутьевые устройства (дымососы, вентиляторы)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851"/>
        <w:gridCol w:w="1309"/>
        <w:gridCol w:w="959"/>
        <w:gridCol w:w="850"/>
        <w:gridCol w:w="1418"/>
        <w:gridCol w:w="1240"/>
      </w:tblGrid>
      <w:tr w:rsidR="002F53B0" w:rsidTr="002F53B0">
        <w:tc>
          <w:tcPr>
            <w:tcW w:w="1526" w:type="dxa"/>
            <w:vMerge w:val="restart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</w:p>
        </w:tc>
        <w:tc>
          <w:tcPr>
            <w:tcW w:w="1134" w:type="dxa"/>
            <w:vMerge w:val="restart"/>
          </w:tcPr>
          <w:p w:rsidR="00EC1069" w:rsidRPr="00A3133A" w:rsidRDefault="00EC1069" w:rsidP="00EC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устрой-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850" w:type="dxa"/>
            <w:vMerge w:val="restart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уста-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proofErr w:type="spellEnd"/>
          </w:p>
        </w:tc>
        <w:tc>
          <w:tcPr>
            <w:tcW w:w="851" w:type="dxa"/>
            <w:vMerge w:val="restart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К-во, шт.</w:t>
            </w:r>
          </w:p>
        </w:tc>
        <w:tc>
          <w:tcPr>
            <w:tcW w:w="2268" w:type="dxa"/>
            <w:gridSpan w:val="2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характеристика</w:t>
            </w:r>
          </w:p>
        </w:tc>
        <w:tc>
          <w:tcPr>
            <w:tcW w:w="3508" w:type="dxa"/>
            <w:gridSpan w:val="3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</w:tr>
      <w:tr w:rsidR="00EC1069" w:rsidTr="002F53B0">
        <w:tc>
          <w:tcPr>
            <w:tcW w:w="1526" w:type="dxa"/>
            <w:vMerge/>
          </w:tcPr>
          <w:p w:rsidR="00EC1069" w:rsidRPr="00A3133A" w:rsidRDefault="00EC1069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1069" w:rsidRPr="00A3133A" w:rsidRDefault="00EC1069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1069" w:rsidRPr="00A3133A" w:rsidRDefault="00EC1069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1069" w:rsidRPr="00A3133A" w:rsidRDefault="00EC1069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-водитель-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EC106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EC1069" w:rsidRPr="000531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C1069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5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Напор, кг с/м</w:t>
            </w:r>
            <w:r w:rsidRPr="000531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18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1240" w:type="dxa"/>
          </w:tcPr>
          <w:p w:rsidR="00EC1069" w:rsidRPr="00A3133A" w:rsidRDefault="00EC1069" w:rsidP="0087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о</w:t>
            </w:r>
            <w:r w:rsidR="008744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</w:tr>
      <w:tr w:rsidR="00EC1069" w:rsidTr="002F53B0">
        <w:tc>
          <w:tcPr>
            <w:tcW w:w="1526" w:type="dxa"/>
          </w:tcPr>
          <w:p w:rsidR="00EC1069" w:rsidRPr="00A3133A" w:rsidRDefault="00EC1069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1134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 8</w:t>
            </w:r>
          </w:p>
        </w:tc>
        <w:tc>
          <w:tcPr>
            <w:tcW w:w="850" w:type="dxa"/>
          </w:tcPr>
          <w:p w:rsidR="00EC1069" w:rsidRPr="00A3133A" w:rsidRDefault="002F53B0" w:rsidP="002F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40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C1069" w:rsidTr="002F53B0">
        <w:tc>
          <w:tcPr>
            <w:tcW w:w="1526" w:type="dxa"/>
          </w:tcPr>
          <w:p w:rsidR="00EC1069" w:rsidRPr="00A3133A" w:rsidRDefault="002F53B0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EC1069" w:rsidRPr="00A3133A" w:rsidRDefault="002F53B0" w:rsidP="002F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0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C1069" w:rsidTr="002F53B0">
        <w:tc>
          <w:tcPr>
            <w:tcW w:w="1526" w:type="dxa"/>
          </w:tcPr>
          <w:p w:rsidR="00EC1069" w:rsidRPr="00A3133A" w:rsidRDefault="002F53B0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Вентилятор</w:t>
            </w:r>
          </w:p>
        </w:tc>
        <w:tc>
          <w:tcPr>
            <w:tcW w:w="1134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0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EC1069" w:rsidTr="002F53B0">
        <w:tc>
          <w:tcPr>
            <w:tcW w:w="1526" w:type="dxa"/>
          </w:tcPr>
          <w:p w:rsidR="00EC1069" w:rsidRPr="00A3133A" w:rsidRDefault="002F53B0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069" w:rsidRPr="00A3133A" w:rsidRDefault="00EC1069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0" w:type="dxa"/>
          </w:tcPr>
          <w:p w:rsidR="00EC1069" w:rsidRPr="00A3133A" w:rsidRDefault="002F53B0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2F6A37" w:rsidRDefault="002F6A37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7309" w:rsidRDefault="00C67309" w:rsidP="00C602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3.2.2. </w:t>
      </w:r>
      <w:r w:rsidR="00EB3B8B" w:rsidRPr="0042594F">
        <w:rPr>
          <w:rFonts w:ascii="Times New Roman" w:hAnsi="Times New Roman" w:cs="Times New Roman"/>
          <w:b/>
          <w:sz w:val="28"/>
          <w:szCs w:val="28"/>
        </w:rPr>
        <w:t xml:space="preserve">Квартальная котельная </w:t>
      </w:r>
      <w:r w:rsidR="00C6027D">
        <w:rPr>
          <w:rFonts w:ascii="Times New Roman" w:hAnsi="Times New Roman" w:cs="Times New Roman"/>
          <w:b/>
          <w:sz w:val="28"/>
          <w:szCs w:val="28"/>
        </w:rPr>
        <w:t xml:space="preserve">с. Совье </w:t>
      </w:r>
    </w:p>
    <w:p w:rsidR="00C6027D" w:rsidRDefault="00C67309" w:rsidP="00C602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309">
        <w:rPr>
          <w:rFonts w:ascii="Times New Roman" w:hAnsi="Times New Roman" w:cs="Times New Roman"/>
          <w:sz w:val="28"/>
          <w:szCs w:val="28"/>
        </w:rPr>
        <w:t xml:space="preserve">Котельная находится в </w:t>
      </w:r>
      <w:r w:rsidR="00C6027D" w:rsidRPr="00C6027D">
        <w:rPr>
          <w:rFonts w:ascii="Times New Roman" w:hAnsi="Times New Roman" w:cs="Times New Roman"/>
          <w:sz w:val="28"/>
          <w:szCs w:val="28"/>
        </w:rPr>
        <w:t>од</w:t>
      </w:r>
      <w:r w:rsidR="00C6027D">
        <w:rPr>
          <w:rFonts w:ascii="Times New Roman" w:hAnsi="Times New Roman" w:cs="Times New Roman"/>
          <w:sz w:val="28"/>
          <w:szCs w:val="28"/>
        </w:rPr>
        <w:t>ноэтажно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27D">
        <w:rPr>
          <w:rFonts w:ascii="Times New Roman" w:hAnsi="Times New Roman" w:cs="Times New Roman"/>
          <w:sz w:val="28"/>
          <w:szCs w:val="28"/>
        </w:rPr>
        <w:t xml:space="preserve"> кирпичное здание.</w:t>
      </w:r>
    </w:p>
    <w:p w:rsidR="009F67E5" w:rsidRPr="006F1424" w:rsidRDefault="009F67E5" w:rsidP="009F67E5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№ 43:30:360105:0142:1657/01/А</w:t>
      </w:r>
    </w:p>
    <w:p w:rsidR="00C6027D" w:rsidRPr="006F1424" w:rsidRDefault="00C6027D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Год ввода в эксплуатацию котельной 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6F1424">
        <w:rPr>
          <w:rFonts w:ascii="Times New Roman" w:hAnsi="Times New Roman" w:cs="Times New Roman"/>
          <w:sz w:val="28"/>
          <w:szCs w:val="28"/>
        </w:rPr>
        <w:t>.</w:t>
      </w:r>
    </w:p>
    <w:p w:rsidR="00C6027D" w:rsidRPr="006F1424" w:rsidRDefault="00C6027D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 xml:space="preserve">Окна с </w:t>
      </w:r>
      <w:r>
        <w:rPr>
          <w:rFonts w:ascii="Times New Roman" w:hAnsi="Times New Roman" w:cs="Times New Roman"/>
          <w:sz w:val="28"/>
          <w:szCs w:val="28"/>
        </w:rPr>
        <w:t>двойным</w:t>
      </w:r>
      <w:r w:rsidRPr="006F1424">
        <w:rPr>
          <w:rFonts w:ascii="Times New Roman" w:hAnsi="Times New Roman" w:cs="Times New Roman"/>
          <w:sz w:val="28"/>
          <w:szCs w:val="28"/>
        </w:rPr>
        <w:t xml:space="preserve"> остеклением.</w:t>
      </w:r>
    </w:p>
    <w:p w:rsidR="00C6027D" w:rsidRDefault="00C6027D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1424">
        <w:rPr>
          <w:rFonts w:ascii="Times New Roman" w:hAnsi="Times New Roman" w:cs="Times New Roman"/>
          <w:sz w:val="28"/>
          <w:szCs w:val="28"/>
        </w:rPr>
        <w:t>Крыша мягкая рулонная совмещенная.</w:t>
      </w:r>
    </w:p>
    <w:p w:rsidR="00C6027D" w:rsidRDefault="00C6027D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застройки 470,6 кв. м.</w:t>
      </w:r>
    </w:p>
    <w:p w:rsidR="008744A1" w:rsidRDefault="008744A1" w:rsidP="00C6027D">
      <w:pPr>
        <w:tabs>
          <w:tab w:val="left" w:pos="1418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Дымовая труба стальная, высотой 32 метра, диаметром 680 мм.</w:t>
      </w:r>
    </w:p>
    <w:p w:rsidR="000F4374" w:rsidRDefault="00825097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работает на </w:t>
      </w:r>
      <w:r w:rsidR="00EB3B8B">
        <w:rPr>
          <w:rFonts w:ascii="Times New Roman" w:hAnsi="Times New Roman" w:cs="Times New Roman"/>
          <w:sz w:val="28"/>
          <w:szCs w:val="28"/>
        </w:rPr>
        <w:t>твердом топливе (каменный уг</w:t>
      </w:r>
      <w:r w:rsidR="00E163EF">
        <w:rPr>
          <w:rFonts w:ascii="Times New Roman" w:hAnsi="Times New Roman" w:cs="Times New Roman"/>
          <w:sz w:val="28"/>
          <w:szCs w:val="28"/>
        </w:rPr>
        <w:t>оль, дрова). Соотношение использования топлива</w:t>
      </w:r>
      <w:r w:rsidR="00931EED">
        <w:rPr>
          <w:rFonts w:ascii="Times New Roman" w:hAnsi="Times New Roman" w:cs="Times New Roman"/>
          <w:sz w:val="28"/>
          <w:szCs w:val="28"/>
        </w:rPr>
        <w:t>:</w:t>
      </w:r>
      <w:r w:rsidR="00E163EF">
        <w:rPr>
          <w:rFonts w:ascii="Times New Roman" w:hAnsi="Times New Roman" w:cs="Times New Roman"/>
          <w:sz w:val="28"/>
          <w:szCs w:val="28"/>
        </w:rPr>
        <w:t xml:space="preserve"> </w:t>
      </w:r>
      <w:r w:rsidR="00A43898">
        <w:rPr>
          <w:rFonts w:ascii="Times New Roman" w:hAnsi="Times New Roman" w:cs="Times New Roman"/>
          <w:sz w:val="28"/>
          <w:szCs w:val="28"/>
        </w:rPr>
        <w:t>72</w:t>
      </w:r>
      <w:r w:rsidR="0042594F">
        <w:rPr>
          <w:rFonts w:ascii="Times New Roman" w:hAnsi="Times New Roman" w:cs="Times New Roman"/>
          <w:sz w:val="28"/>
          <w:szCs w:val="28"/>
        </w:rPr>
        <w:t xml:space="preserve">% каменный уголь и </w:t>
      </w:r>
      <w:r w:rsidR="00A43898">
        <w:rPr>
          <w:rFonts w:ascii="Times New Roman" w:hAnsi="Times New Roman" w:cs="Times New Roman"/>
          <w:sz w:val="28"/>
          <w:szCs w:val="28"/>
        </w:rPr>
        <w:t>28</w:t>
      </w:r>
      <w:r w:rsidR="0042594F">
        <w:rPr>
          <w:rFonts w:ascii="Times New Roman" w:hAnsi="Times New Roman" w:cs="Times New Roman"/>
          <w:sz w:val="28"/>
          <w:szCs w:val="28"/>
        </w:rPr>
        <w:t xml:space="preserve">% дрова. </w:t>
      </w:r>
    </w:p>
    <w:p w:rsidR="00EB3B8B" w:rsidRDefault="00A4389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4F32">
        <w:rPr>
          <w:rFonts w:ascii="Times New Roman" w:hAnsi="Times New Roman" w:cs="Times New Roman"/>
          <w:sz w:val="28"/>
          <w:szCs w:val="28"/>
        </w:rPr>
        <w:t xml:space="preserve">котельной </w:t>
      </w:r>
      <w:r w:rsidR="000F4374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DC4F32">
        <w:rPr>
          <w:rFonts w:ascii="Times New Roman" w:hAnsi="Times New Roman" w:cs="Times New Roman"/>
          <w:sz w:val="28"/>
          <w:szCs w:val="28"/>
        </w:rPr>
        <w:t>два</w:t>
      </w:r>
      <w:r w:rsidR="000F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чугунных котла типа «Братск», один стальной котел типа «Каскад» и один стальной котел КВр-0,8</w:t>
      </w:r>
      <w:r w:rsidR="000F4374">
        <w:rPr>
          <w:rFonts w:ascii="Times New Roman" w:hAnsi="Times New Roman" w:cs="Times New Roman"/>
          <w:sz w:val="28"/>
          <w:szCs w:val="28"/>
        </w:rPr>
        <w:t xml:space="preserve"> водогрейных котла и </w:t>
      </w:r>
      <w:r w:rsidR="00DC4F32">
        <w:rPr>
          <w:rFonts w:ascii="Times New Roman" w:hAnsi="Times New Roman" w:cs="Times New Roman"/>
          <w:sz w:val="28"/>
          <w:szCs w:val="28"/>
        </w:rPr>
        <w:t xml:space="preserve">четыре чугунных котла «Братск. </w:t>
      </w:r>
      <w:r w:rsidR="0042594F">
        <w:rPr>
          <w:rFonts w:ascii="Times New Roman" w:hAnsi="Times New Roman" w:cs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>топлива в ручную.</w:t>
      </w:r>
      <w:r w:rsidR="0042594F">
        <w:rPr>
          <w:rFonts w:ascii="Times New Roman" w:hAnsi="Times New Roman" w:cs="Times New Roman"/>
          <w:sz w:val="28"/>
          <w:szCs w:val="28"/>
        </w:rPr>
        <w:t xml:space="preserve"> </w:t>
      </w:r>
      <w:r w:rsidR="00DC4F32">
        <w:rPr>
          <w:rFonts w:ascii="Times New Roman" w:hAnsi="Times New Roman" w:cs="Times New Roman"/>
          <w:sz w:val="28"/>
          <w:szCs w:val="28"/>
        </w:rPr>
        <w:t xml:space="preserve"> Золоудаление </w:t>
      </w:r>
      <w:r>
        <w:rPr>
          <w:rFonts w:ascii="Times New Roman" w:hAnsi="Times New Roman" w:cs="Times New Roman"/>
          <w:sz w:val="28"/>
          <w:szCs w:val="28"/>
        </w:rPr>
        <w:t>автоматизировано</w:t>
      </w:r>
      <w:r w:rsidR="00F9139A">
        <w:rPr>
          <w:rFonts w:ascii="Times New Roman" w:hAnsi="Times New Roman" w:cs="Times New Roman"/>
          <w:sz w:val="28"/>
          <w:szCs w:val="28"/>
        </w:rPr>
        <w:t>.</w:t>
      </w:r>
    </w:p>
    <w:p w:rsidR="00FE2470" w:rsidRDefault="00F03AF8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отопления закрытая.</w:t>
      </w:r>
    </w:p>
    <w:p w:rsidR="000F4374" w:rsidRDefault="000F4374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F4374" w:rsidRDefault="000F4374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подачи тепла 95-70</w:t>
      </w:r>
      <w:r w:rsidRPr="000F43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4B2BF1" w:rsidRDefault="004B2BF1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ГВС осуществляется только в отопительный период. </w:t>
      </w:r>
    </w:p>
    <w:p w:rsidR="00E05FBD" w:rsidRDefault="00A43898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Теплосчетчик отсутствует.</w:t>
      </w:r>
    </w:p>
    <w:p w:rsidR="008744A1" w:rsidRDefault="008744A1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4A1" w:rsidRPr="00C67309" w:rsidRDefault="008744A1" w:rsidP="00C673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309">
        <w:rPr>
          <w:rFonts w:ascii="Times New Roman" w:hAnsi="Times New Roman" w:cs="Times New Roman"/>
          <w:b/>
          <w:i/>
          <w:sz w:val="28"/>
          <w:szCs w:val="28"/>
        </w:rPr>
        <w:t>Насосы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53"/>
        <w:gridCol w:w="1149"/>
        <w:gridCol w:w="983"/>
        <w:gridCol w:w="859"/>
        <w:gridCol w:w="1026"/>
        <w:gridCol w:w="959"/>
        <w:gridCol w:w="850"/>
        <w:gridCol w:w="1418"/>
        <w:gridCol w:w="1240"/>
      </w:tblGrid>
      <w:tr w:rsidR="008744A1" w:rsidTr="00BD506F">
        <w:tc>
          <w:tcPr>
            <w:tcW w:w="1653" w:type="dxa"/>
            <w:vMerge w:val="restart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149" w:type="dxa"/>
            <w:vMerge w:val="restart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насоса</w:t>
            </w:r>
          </w:p>
        </w:tc>
        <w:tc>
          <w:tcPr>
            <w:tcW w:w="983" w:type="dxa"/>
            <w:vMerge w:val="restart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уста-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proofErr w:type="spellEnd"/>
          </w:p>
        </w:tc>
        <w:tc>
          <w:tcPr>
            <w:tcW w:w="859" w:type="dxa"/>
            <w:vMerge w:val="restart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К-во, шт.</w:t>
            </w:r>
          </w:p>
        </w:tc>
        <w:tc>
          <w:tcPr>
            <w:tcW w:w="1985" w:type="dxa"/>
            <w:gridSpan w:val="2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характеристика</w:t>
            </w:r>
          </w:p>
        </w:tc>
        <w:tc>
          <w:tcPr>
            <w:tcW w:w="3508" w:type="dxa"/>
            <w:gridSpan w:val="3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</w:tr>
      <w:tr w:rsidR="008744A1" w:rsidTr="00BD506F">
        <w:tc>
          <w:tcPr>
            <w:tcW w:w="1653" w:type="dxa"/>
            <w:vMerge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Подача, м</w:t>
            </w:r>
            <w:r w:rsidRPr="000531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Напор, кг с/м</w:t>
            </w:r>
            <w:r w:rsidRPr="000531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18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1240" w:type="dxa"/>
          </w:tcPr>
          <w:p w:rsidR="008744A1" w:rsidRPr="00A3133A" w:rsidRDefault="008744A1" w:rsidP="0087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об/мин.</w:t>
            </w:r>
          </w:p>
        </w:tc>
      </w:tr>
      <w:tr w:rsidR="008744A1" w:rsidTr="00BD506F">
        <w:tc>
          <w:tcPr>
            <w:tcW w:w="1653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14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</w:p>
        </w:tc>
        <w:tc>
          <w:tcPr>
            <w:tcW w:w="983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744A1" w:rsidTr="00BD506F">
        <w:tc>
          <w:tcPr>
            <w:tcW w:w="1653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14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</w:p>
        </w:tc>
        <w:tc>
          <w:tcPr>
            <w:tcW w:w="983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744A1" w:rsidTr="00BD506F">
        <w:tc>
          <w:tcPr>
            <w:tcW w:w="1653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14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744A1" w:rsidTr="00BD506F">
        <w:tc>
          <w:tcPr>
            <w:tcW w:w="1653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</w:p>
        </w:tc>
        <w:tc>
          <w:tcPr>
            <w:tcW w:w="114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83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744A1" w:rsidTr="00BD506F">
        <w:tc>
          <w:tcPr>
            <w:tcW w:w="1653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49" w:type="dxa"/>
          </w:tcPr>
          <w:p w:rsidR="008744A1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83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8744A1" w:rsidRDefault="008744A1" w:rsidP="008744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4A1" w:rsidRPr="00C67309" w:rsidRDefault="008744A1" w:rsidP="00C673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309">
        <w:rPr>
          <w:rFonts w:ascii="Times New Roman" w:hAnsi="Times New Roman" w:cs="Times New Roman"/>
          <w:b/>
          <w:i/>
          <w:sz w:val="28"/>
          <w:szCs w:val="28"/>
        </w:rPr>
        <w:t>Тягодутьевые устройства (дымососы, вентиляторы)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851"/>
        <w:gridCol w:w="1309"/>
        <w:gridCol w:w="959"/>
        <w:gridCol w:w="850"/>
        <w:gridCol w:w="1418"/>
        <w:gridCol w:w="1240"/>
      </w:tblGrid>
      <w:tr w:rsidR="008744A1" w:rsidTr="00BD506F">
        <w:tc>
          <w:tcPr>
            <w:tcW w:w="1526" w:type="dxa"/>
            <w:vMerge w:val="restart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</w:p>
        </w:tc>
        <w:tc>
          <w:tcPr>
            <w:tcW w:w="1134" w:type="dxa"/>
            <w:vMerge w:val="restart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устрой-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  <w:proofErr w:type="spellEnd"/>
          </w:p>
        </w:tc>
        <w:tc>
          <w:tcPr>
            <w:tcW w:w="850" w:type="dxa"/>
            <w:vMerge w:val="restart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уста-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новки</w:t>
            </w:r>
            <w:proofErr w:type="spellEnd"/>
          </w:p>
        </w:tc>
        <w:tc>
          <w:tcPr>
            <w:tcW w:w="851" w:type="dxa"/>
            <w:vMerge w:val="restart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К-во, шт.</w:t>
            </w:r>
          </w:p>
        </w:tc>
        <w:tc>
          <w:tcPr>
            <w:tcW w:w="2268" w:type="dxa"/>
            <w:gridSpan w:val="2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характеристика</w:t>
            </w:r>
          </w:p>
        </w:tc>
        <w:tc>
          <w:tcPr>
            <w:tcW w:w="3508" w:type="dxa"/>
            <w:gridSpan w:val="3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</w:tr>
      <w:tr w:rsidR="008744A1" w:rsidTr="00BD506F">
        <w:tc>
          <w:tcPr>
            <w:tcW w:w="1526" w:type="dxa"/>
            <w:vMerge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-водитель-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531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Напор, кг с/м</w:t>
            </w:r>
            <w:r w:rsidRPr="000531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18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1240" w:type="dxa"/>
          </w:tcPr>
          <w:p w:rsidR="008744A1" w:rsidRPr="00A3133A" w:rsidRDefault="008744A1" w:rsidP="0087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об/мин.</w:t>
            </w:r>
          </w:p>
        </w:tc>
      </w:tr>
      <w:tr w:rsidR="008744A1" w:rsidTr="00BD506F">
        <w:tc>
          <w:tcPr>
            <w:tcW w:w="1526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Дымосос</w:t>
            </w:r>
          </w:p>
        </w:tc>
        <w:tc>
          <w:tcPr>
            <w:tcW w:w="1134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782B">
              <w:rPr>
                <w:rFonts w:ascii="Times New Roman" w:hAnsi="Times New Roman" w:cs="Times New Roman"/>
                <w:sz w:val="24"/>
                <w:szCs w:val="24"/>
              </w:rPr>
              <w:t>И 10</w:t>
            </w:r>
          </w:p>
        </w:tc>
        <w:tc>
          <w:tcPr>
            <w:tcW w:w="85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A1" w:rsidTr="00BD506F">
        <w:tc>
          <w:tcPr>
            <w:tcW w:w="1526" w:type="dxa"/>
          </w:tcPr>
          <w:p w:rsidR="008744A1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1134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</w:t>
            </w:r>
          </w:p>
        </w:tc>
        <w:tc>
          <w:tcPr>
            <w:tcW w:w="85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744A1" w:rsidTr="00BD506F">
        <w:tc>
          <w:tcPr>
            <w:tcW w:w="1526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744A1" w:rsidTr="00BD506F">
        <w:tc>
          <w:tcPr>
            <w:tcW w:w="1526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744A1" w:rsidTr="00BD506F">
        <w:tc>
          <w:tcPr>
            <w:tcW w:w="1526" w:type="dxa"/>
          </w:tcPr>
          <w:p w:rsidR="008744A1" w:rsidRPr="00A3133A" w:rsidRDefault="008744A1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A1" w:rsidRPr="00A3133A" w:rsidRDefault="008744A1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0" w:type="dxa"/>
          </w:tcPr>
          <w:p w:rsidR="008744A1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1782B" w:rsidTr="00BD506F">
        <w:tc>
          <w:tcPr>
            <w:tcW w:w="1526" w:type="dxa"/>
          </w:tcPr>
          <w:p w:rsidR="00A1782B" w:rsidRDefault="00A1782B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</w:tcPr>
          <w:p w:rsidR="00A1782B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1782B" w:rsidTr="00BD506F">
        <w:tc>
          <w:tcPr>
            <w:tcW w:w="1526" w:type="dxa"/>
          </w:tcPr>
          <w:p w:rsidR="00A1782B" w:rsidRDefault="00A1782B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</w:tcPr>
          <w:p w:rsidR="00A1782B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1782B" w:rsidTr="00BD506F">
        <w:tc>
          <w:tcPr>
            <w:tcW w:w="1526" w:type="dxa"/>
          </w:tcPr>
          <w:p w:rsidR="00A1782B" w:rsidRDefault="00A1782B" w:rsidP="00BD5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134" w:type="dxa"/>
          </w:tcPr>
          <w:p w:rsidR="00A1782B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0" w:type="dxa"/>
          </w:tcPr>
          <w:p w:rsidR="00A1782B" w:rsidRPr="00A3133A" w:rsidRDefault="00A1782B" w:rsidP="00BD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Краткая характеристика тепловых сетей.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309" w:rsidRPr="00CF12C5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 Характеристика тепловых сетей д. Денисовы.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Местность расположения централизованной системы отопления села Денисовы ровная, без перепадов. 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тепловых сетей двухтрубная, с зависимым присоединением абонентов. Потребителями тепла являются административные, производственные и жилые здания разной этажности.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теплопотребления зданий присоединены к котельной непосредственно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безэлеваторной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схеме. Компенсация температурных удлинений осуществляется П-образными компенсаторами и частично на углах поворота теплотрассы.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из котельной и основная магистраль выполнены трубой Д=133 мм. На выходе из котельной стоят задвижки Д=125 мм. Магистраль в воздушном исполнении, на стальных опорах. Теплоизоляция – мин. вата. 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магистрали идут три основных ветки, которые отключаются в двух тепловых узлах. Тепловые узлы расположены рядом, выполнены из железобетонных плит, закрыты бетонными крышками, с чугунными люками.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ветка, идущая в восточную часть деревни, снабжает теплом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двух квартирные жилые дома по ул. Советской. Выполнена в бетонных непроходимых каналах. Теплоизоляция – керамзит.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ветка, идущая на юг деревни, снабжает теплом дом культуры и административное здание, воздушная на стальных опорах, теплоизоляция – мин. вата. 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ветка, идущая на запад деревни, снабжает теплом школу, детский сад и многоквартирные жилые дома по ул. Советской. Основная магистраль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выполнена в наземном исполнении на стальных опорах. Вводы в здания выполнены в бетонных непроходимых каналах. Теплоизоляция – мин. вата.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тепловых сетей составляет 3281,2 м, Объем тепловых сетей равен 18,2 м</w:t>
      </w:r>
      <w:r w:rsidRPr="008127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309" w:rsidRPr="00BC395A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 xml:space="preserve">Тепловые сети 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нормативные </w:t>
      </w:r>
      <w:r w:rsidRPr="00BC395A">
        <w:rPr>
          <w:rFonts w:ascii="Times New Roman" w:hAnsi="Times New Roman" w:cs="Times New Roman"/>
          <w:b/>
          <w:i/>
          <w:sz w:val="28"/>
          <w:szCs w:val="28"/>
        </w:rPr>
        <w:t>потери.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прокладки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потерь, Гкал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301,4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451,4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193,3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534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C67309" w:rsidTr="006663B8">
        <w:tc>
          <w:tcPr>
            <w:tcW w:w="7602" w:type="dxa"/>
            <w:gridSpan w:val="3"/>
          </w:tcPr>
          <w:p w:rsidR="00C67309" w:rsidRDefault="00C67309" w:rsidP="006663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тепла в наружных тепловых сетях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745,1</w:t>
            </w:r>
          </w:p>
        </w:tc>
      </w:tr>
      <w:tr w:rsidR="00C67309" w:rsidTr="006663B8">
        <w:tc>
          <w:tcPr>
            <w:tcW w:w="7602" w:type="dxa"/>
            <w:gridSpan w:val="3"/>
          </w:tcPr>
          <w:p w:rsidR="00C67309" w:rsidRDefault="00C67309" w:rsidP="006663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потери с утечками теплоносителя </w:t>
            </w:r>
          </w:p>
          <w:p w:rsidR="00C67309" w:rsidRDefault="00C67309" w:rsidP="006663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отопительный сезон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67309" w:rsidTr="006663B8">
        <w:tc>
          <w:tcPr>
            <w:tcW w:w="7602" w:type="dxa"/>
            <w:gridSpan w:val="3"/>
          </w:tcPr>
          <w:p w:rsidR="00C67309" w:rsidRDefault="00C67309" w:rsidP="006663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Суммарные тепловые потери</w:t>
            </w:r>
          </w:p>
        </w:tc>
        <w:tc>
          <w:tcPr>
            <w:tcW w:w="2535" w:type="dxa"/>
          </w:tcPr>
          <w:p w:rsidR="00C67309" w:rsidRDefault="00C67309" w:rsidP="00666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774,1</w:t>
            </w:r>
          </w:p>
        </w:tc>
      </w:tr>
    </w:tbl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воды в системе отопления, включая внутренние системы </w:t>
      </w:r>
      <w:r>
        <w:rPr>
          <w:rFonts w:ascii="Times New Roman" w:hAnsi="Times New Roman" w:cs="Times New Roman"/>
          <w:sz w:val="28"/>
          <w:szCs w:val="28"/>
        </w:rPr>
        <w:br/>
        <w:t>зданий – 39,2 м</w:t>
      </w:r>
      <w:r w:rsidRPr="0057457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 нормативные потери составляют 774,1 Гкал/год, что составляет 25 % от годовой выработки (3100 Гкал).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доля потерь обусловлена завышенными диаметрами трубопроводов.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309" w:rsidRPr="00CF12C5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 Характеристика тепловых сетей с. Совье.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тепломагистраль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Совье расположены на ровной возвышенности, что практически не влияет на гидравлическое состояние теплосетей. Из котельной выходит магистраль Д= 219 мм на стальных опорах затем через 115 метров заходит в землю и идет в бетонных непроходных каналах. Теплоизоляция мин. вата.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тепловых сетей двухтрубная, закрытая с  зависимым присоединением абонентов. Потребителями тепла являются административные, производственные и жилые здания разной этажности.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Системы теплопотребления зданий присоединены к котельной непосредственно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безэлеваторной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схеме.</w:t>
      </w:r>
      <w:r w:rsidRPr="000B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Компенсация температурных удлинений осуществляется П-образными компенсаторами и частично на углах поворота теплотрассы.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сети можно разделить на два участка. Первый – многоквартирные жилые дома по ул. Полевой и ул. Свободы и административное здание. Теплотрасса выполнена в подземном исполнении в бетонных и кирпичных непроходных каналах, с теплоизоляцией и мин. ваты. Второй участок – теплотрасса, идущая на коттеджи, детский сад, школу и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Выполнена в наземном исполнении, на стальных опорах, теплоизоляция из мин. ваты.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тепловых сетей составляет 2419,2 м, Объем тепловых сетей равен 42,5 м</w:t>
      </w:r>
      <w:r w:rsidRPr="008127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309" w:rsidRPr="00BC395A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395A">
        <w:rPr>
          <w:rFonts w:ascii="Times New Roman" w:hAnsi="Times New Roman" w:cs="Times New Roman"/>
          <w:b/>
          <w:i/>
          <w:sz w:val="28"/>
          <w:szCs w:val="28"/>
        </w:rPr>
        <w:t xml:space="preserve">Тепловые сети 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нормативные </w:t>
      </w:r>
      <w:r w:rsidRPr="00BC395A">
        <w:rPr>
          <w:rFonts w:ascii="Times New Roman" w:hAnsi="Times New Roman" w:cs="Times New Roman"/>
          <w:b/>
          <w:i/>
          <w:sz w:val="28"/>
          <w:szCs w:val="28"/>
        </w:rPr>
        <w:t>потери.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C67309" w:rsidTr="006663B8"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прокладки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потерь, Гкал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204,2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439,2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1056,8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291,4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надземная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C67309" w:rsidTr="006663B8"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2534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подземная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C67309" w:rsidTr="006663B8">
        <w:tc>
          <w:tcPr>
            <w:tcW w:w="7602" w:type="dxa"/>
            <w:gridSpan w:val="3"/>
          </w:tcPr>
          <w:p w:rsidR="00C67309" w:rsidRDefault="00C67309" w:rsidP="00934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Потери тепла в наружных тепловых сетях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754,2</w:t>
            </w:r>
          </w:p>
        </w:tc>
      </w:tr>
      <w:tr w:rsidR="00C67309" w:rsidTr="006663B8">
        <w:tc>
          <w:tcPr>
            <w:tcW w:w="7602" w:type="dxa"/>
            <w:gridSpan w:val="3"/>
          </w:tcPr>
          <w:p w:rsidR="00C67309" w:rsidRDefault="00C67309" w:rsidP="00934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потери с утечками теплоносителя </w:t>
            </w:r>
          </w:p>
          <w:p w:rsidR="00C67309" w:rsidRDefault="00C67309" w:rsidP="00934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отопительный сезон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</w:tr>
      <w:tr w:rsidR="00C67309" w:rsidTr="006663B8">
        <w:tc>
          <w:tcPr>
            <w:tcW w:w="7602" w:type="dxa"/>
            <w:gridSpan w:val="3"/>
          </w:tcPr>
          <w:p w:rsidR="00C67309" w:rsidRDefault="00C67309" w:rsidP="00934E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Суммарные тепловые потери</w:t>
            </w:r>
          </w:p>
        </w:tc>
        <w:tc>
          <w:tcPr>
            <w:tcW w:w="2535" w:type="dxa"/>
          </w:tcPr>
          <w:p w:rsidR="00C67309" w:rsidRDefault="00C67309" w:rsidP="0093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801,1</w:t>
            </w:r>
          </w:p>
        </w:tc>
      </w:tr>
    </w:tbl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воды в системе отопления, включая внутренние системы </w:t>
      </w:r>
      <w:r>
        <w:rPr>
          <w:rFonts w:ascii="Times New Roman" w:hAnsi="Times New Roman" w:cs="Times New Roman"/>
          <w:sz w:val="28"/>
          <w:szCs w:val="28"/>
        </w:rPr>
        <w:br/>
        <w:t>зданий – 63,3 м</w:t>
      </w:r>
      <w:r w:rsidRPr="0057457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Суммарные нормативные потери составляют 803,2 Гкал/год, что составляет 21,7 % от годовой выработки (3700 Гкал).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доля потерь обусловлена завышенными диаметрами трубопроводов.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309" w:rsidRDefault="00620213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67309">
        <w:rPr>
          <w:rFonts w:ascii="Times New Roman" w:hAnsi="Times New Roman" w:cs="Times New Roman"/>
          <w:b/>
          <w:sz w:val="28"/>
          <w:szCs w:val="28"/>
        </w:rPr>
        <w:t xml:space="preserve">.4. Изменение численности населения </w:t>
      </w:r>
      <w:proofErr w:type="spellStart"/>
      <w:r w:rsidR="00C67309"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 w:rsidR="00C673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A43772">
        <w:rPr>
          <w:rFonts w:ascii="Times New Roman" w:hAnsi="Times New Roman" w:cs="Times New Roman"/>
          <w:sz w:val="28"/>
          <w:szCs w:val="28"/>
        </w:rPr>
        <w:t xml:space="preserve"> сельского поселения в настоящее время стабилизировалось. </w:t>
      </w:r>
      <w:r>
        <w:rPr>
          <w:rFonts w:ascii="Times New Roman" w:hAnsi="Times New Roman" w:cs="Times New Roman"/>
          <w:sz w:val="28"/>
          <w:szCs w:val="28"/>
        </w:rPr>
        <w:t>Миграция населения незначительная.</w:t>
      </w:r>
    </w:p>
    <w:p w:rsidR="00C67309" w:rsidRPr="00A43772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многоквартирных домов не предусматривается. Увеличение жилья частного сектора дачных построек не планируется.</w:t>
      </w:r>
    </w:p>
    <w:p w:rsidR="00C67309" w:rsidRDefault="00C67309" w:rsidP="00C673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объемов производства сельской продукции не планируется.</w:t>
      </w:r>
    </w:p>
    <w:p w:rsidR="008744A1" w:rsidRDefault="008744A1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44A1" w:rsidRDefault="00620213" w:rsidP="00E05F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213">
        <w:rPr>
          <w:rFonts w:ascii="Times New Roman" w:hAnsi="Times New Roman" w:cs="Times New Roman"/>
          <w:b/>
          <w:sz w:val="28"/>
          <w:szCs w:val="28"/>
        </w:rPr>
        <w:t>3.5. Услуги и тарифы.</w:t>
      </w:r>
      <w:r w:rsidRPr="006202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20213" w:rsidRPr="00620213" w:rsidRDefault="00620213" w:rsidP="006202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2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Сводная таблица затрат и прибыли на производство и передачу (продажу) тепловой </w:t>
      </w:r>
      <w:proofErr w:type="spellStart"/>
      <w:r w:rsidRPr="006202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энергиипо</w:t>
      </w:r>
      <w:proofErr w:type="spellEnd"/>
      <w:r w:rsidRPr="00620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ООО "Восток",  (Слободской район: </w:t>
      </w:r>
      <w:proofErr w:type="spellStart"/>
      <w:r w:rsidRPr="00620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Денисовское</w:t>
      </w:r>
      <w:proofErr w:type="spellEnd"/>
      <w:r w:rsidRPr="00620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с/п, </w:t>
      </w:r>
      <w:proofErr w:type="spellStart"/>
      <w:r w:rsidRPr="00620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Шестаковское</w:t>
      </w:r>
      <w:proofErr w:type="spellEnd"/>
      <w:r w:rsidRPr="00620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с/п, </w:t>
      </w:r>
      <w:proofErr w:type="spellStart"/>
      <w:r w:rsidRPr="00620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Озерницкое</w:t>
      </w:r>
      <w:proofErr w:type="spellEnd"/>
      <w:r w:rsidRPr="006202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с/п)</w:t>
      </w:r>
    </w:p>
    <w:tbl>
      <w:tblPr>
        <w:tblW w:w="1035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6"/>
        <w:gridCol w:w="1842"/>
        <w:gridCol w:w="567"/>
        <w:gridCol w:w="850"/>
        <w:gridCol w:w="851"/>
        <w:gridCol w:w="850"/>
        <w:gridCol w:w="851"/>
        <w:gridCol w:w="852"/>
        <w:gridCol w:w="849"/>
        <w:gridCol w:w="850"/>
        <w:gridCol w:w="850"/>
        <w:gridCol w:w="709"/>
      </w:tblGrid>
      <w:tr w:rsidR="007F34AA" w:rsidRPr="007F34AA" w:rsidTr="007F34AA">
        <w:trPr>
          <w:trHeight w:val="315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Toc78965144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5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F34AA" w:rsidRPr="007F34AA" w:rsidTr="007F34AA">
        <w:trPr>
          <w:trHeight w:val="34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80,7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</w:tr>
      <w:tr w:rsidR="007F34AA" w:rsidRPr="007F34AA" w:rsidTr="007F34AA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</w:tr>
      <w:tr w:rsidR="007F34AA" w:rsidRPr="007F34AA" w:rsidTr="007F34AA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22 742,1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25 383,1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23 602,9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23 206,7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95,5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10,17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25,49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технологические цели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7 281,1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7 972,7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 каменный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92,09</w:t>
            </w:r>
          </w:p>
        </w:tc>
      </w:tr>
      <w:tr w:rsidR="007F34AA" w:rsidRPr="007F34AA" w:rsidTr="007F34AA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8 027,7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0,89</w:t>
            </w:r>
          </w:p>
        </w:tc>
      </w:tr>
      <w:tr w:rsidR="007F34AA" w:rsidRPr="007F34AA" w:rsidTr="007F34AA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5 844,0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28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8 476,0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6 119,1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14 997,8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10,35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2,88</w:t>
            </w:r>
          </w:p>
        </w:tc>
      </w:tr>
      <w:tr w:rsidR="007F34AA" w:rsidRPr="007F34AA" w:rsidTr="007F34AA">
        <w:trPr>
          <w:trHeight w:val="15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3,19</w:t>
            </w:r>
          </w:p>
        </w:tc>
      </w:tr>
      <w:tr w:rsidR="007F34AA" w:rsidRPr="007F34AA" w:rsidTr="007F34AA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1,13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F34AA" w:rsidRPr="007F34AA" w:rsidTr="007F34AA">
        <w:trPr>
          <w:trHeight w:val="9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12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0,86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9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57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3,5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0,99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УСНО (доходы-расходы)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18 609,6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22 971,8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25 383,1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24 712,7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23 444,9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3 093,8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3 012,0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794,6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627,8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0166BE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4AA" w:rsidRPr="007F34AA" w:rsidTr="007F34AA">
        <w:trPr>
          <w:trHeight w:val="3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4AA" w:rsidRPr="000166BE" w:rsidRDefault="007F34AA" w:rsidP="007F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4AA" w:rsidRPr="000166BE" w:rsidRDefault="007F34AA" w:rsidP="007F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34E33" w:rsidRDefault="00934E33" w:rsidP="00934E33">
      <w:pPr>
        <w:keepNext/>
        <w:suppressAutoHyphens/>
        <w:jc w:val="center"/>
        <w:outlineLvl w:val="0"/>
        <w:rPr>
          <w:b/>
        </w:rPr>
      </w:pPr>
    </w:p>
    <w:p w:rsidR="000166BE" w:rsidRPr="000166BE" w:rsidRDefault="000166BE" w:rsidP="000166B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166BE" w:rsidRPr="000166BE" w:rsidRDefault="000166BE" w:rsidP="000166B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0166BE" w:rsidRPr="000166BE" w:rsidRDefault="000166BE" w:rsidP="00016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0166BE" w:rsidRPr="000166BE" w:rsidRDefault="000166BE" w:rsidP="000166B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общества с ограниченной ответственностью «Восток» (Слободской район), </w:t>
      </w:r>
    </w:p>
    <w:p w:rsidR="000166BE" w:rsidRPr="000166BE" w:rsidRDefault="000166BE" w:rsidP="000166B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2018 годы.</w:t>
      </w:r>
    </w:p>
    <w:p w:rsidR="000166BE" w:rsidRPr="000166BE" w:rsidRDefault="000166BE" w:rsidP="000166BE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BE" w:rsidRPr="000166BE" w:rsidRDefault="000166BE" w:rsidP="000166B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общества с ограниченной ответственностью «Восток» (Слободской район) об установлении тарифов </w:t>
      </w:r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котельных в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дер. Денисовы, с. Совье, с. Шестаково, с.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Лекма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пос. Центральный Слободского района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0166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  <w:proofErr w:type="gramEnd"/>
    </w:p>
    <w:p w:rsidR="000166BE" w:rsidRPr="000166BE" w:rsidRDefault="000166BE" w:rsidP="000166BE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66BE" w:rsidRPr="000166BE" w:rsidRDefault="000166BE" w:rsidP="000166BE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об организации, осуществляющей регулируемую деятельность.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общество с ограниченной ответственностью «Восток» (далее Общество).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613151, Кировская область, Слободской район, дер. Н.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Кропачи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адрес: 613151, Кировская область, Слободской район, дер. Н.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Кропачи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4329012864/432901001.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 Производство пара и горячей воды (тепловой энергии) котельными.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Месторасположение котельных: дер. Денисовы, с. Совье, с. Шестаково, с.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Лекма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пос. Центральный Слободского района.</w:t>
      </w:r>
      <w:proofErr w:type="gramEnd"/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 директор Лопаткин Владимир Александрович, тел: (83362) 4-61-08.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котельных: 10,3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01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упрощенная, с объектом налогооблож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– «Доходы, уменьшенные на величину расходов»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упрощенная,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объектом налог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обложения – «Доходы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уменьшенные на величину расходов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166BE" w:rsidRPr="000166BE" w:rsidRDefault="000166BE" w:rsidP="000166BE">
      <w:pPr>
        <w:widowControl w:val="0"/>
        <w:numPr>
          <w:ilvl w:val="3"/>
          <w:numId w:val="10"/>
        </w:numPr>
        <w:tabs>
          <w:tab w:val="clear" w:pos="3600"/>
          <w:tab w:val="num" w:pos="0"/>
          <w:tab w:val="left" w:pos="426"/>
          <w:tab w:val="num" w:pos="709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0166BE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0166B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 аренды муниципального имущества от 11.06.2008 с администрацией Слободского муниципального района Кировской области (ежегодное продление). 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num" w:pos="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Действующий тариф: 2838,8 руб./Гкал, установлен решением правления региональной службы по тарифам Кировской области от 17.10.2014 № 35/17-тэ-2015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</w:t>
      </w:r>
    </w:p>
    <w:p w:rsidR="000166BE" w:rsidRPr="000166BE" w:rsidRDefault="000166BE" w:rsidP="000166BE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– 3093,8 руб./Гкал.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Заявляемый метод регулирования тарифа: метод индексации установленных тарифов.</w:t>
      </w:r>
    </w:p>
    <w:p w:rsidR="000166BE" w:rsidRPr="000166BE" w:rsidRDefault="000166BE" w:rsidP="000166BE">
      <w:pPr>
        <w:numPr>
          <w:ilvl w:val="3"/>
          <w:numId w:val="10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0166BE" w:rsidRPr="000166BE" w:rsidRDefault="000166BE" w:rsidP="000166BE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Описание нормативно-правовой базы, применяемой для формирования тарифов.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емую Обществом, на 2016 – 2018 годы проведена в соответствии c: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Методических указаний по расчету регулируемых цен (тарифов) в сфере теплосна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жения» (далее Методические указания);</w:t>
      </w:r>
    </w:p>
    <w:p w:rsidR="000166BE" w:rsidRPr="000166BE" w:rsidRDefault="000166BE" w:rsidP="000166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мае 2015 года (далее Прогноз СЭР МЭР России).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пользовались следующие индексы.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0166BE" w:rsidRPr="000166BE" w:rsidTr="008352E2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0166BE" w:rsidRPr="000166BE" w:rsidTr="008352E2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417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0166BE" w:rsidRPr="000166BE" w:rsidTr="008352E2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417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0166BE" w:rsidRPr="000166BE" w:rsidTr="008352E2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417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0166BE" w:rsidRPr="000166BE" w:rsidTr="008352E2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0166BE" w:rsidRPr="000166BE" w:rsidTr="008352E2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уголь</w:t>
            </w:r>
          </w:p>
        </w:tc>
        <w:tc>
          <w:tcPr>
            <w:tcW w:w="1559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1417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166BE" w:rsidRPr="000166BE" w:rsidTr="008352E2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дрова</w:t>
            </w:r>
          </w:p>
        </w:tc>
        <w:tc>
          <w:tcPr>
            <w:tcW w:w="1559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</w:tbl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6BE" w:rsidRPr="000166BE" w:rsidRDefault="000166BE" w:rsidP="000166B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пяти котельных. В соответствии с представленным Обществом расчетом объема производства тепловой энергии на 2016 год полезный отпуск тепловой энергии составит 8204,6 Гкал. Плановый объем полезного отпуска тепловой энергии согласован с администрациями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Озерницкого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Шестаковского</w:t>
      </w:r>
      <w:proofErr w:type="spellEnd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 поселений Слободского района.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Экспертами отпуск тепловой энергии учтен на уровне предложения Общества в объеме 8204,6 Гкал, в разрезе сельских поселений: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3406"/>
        <w:gridCol w:w="1418"/>
        <w:gridCol w:w="1275"/>
        <w:gridCol w:w="1418"/>
        <w:gridCol w:w="1276"/>
      </w:tblGrid>
      <w:tr w:rsidR="000166BE" w:rsidRPr="000166BE" w:rsidTr="008352E2">
        <w:trPr>
          <w:trHeight w:val="8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Озерни</w:t>
            </w: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</w:t>
            </w: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</w:t>
            </w: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Шестако</w:t>
            </w: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ское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0166BE" w:rsidRPr="000166BE" w:rsidTr="008352E2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Полезный отпуск,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8204,6</w:t>
            </w:r>
          </w:p>
        </w:tc>
      </w:tr>
      <w:tr w:rsidR="000166BE" w:rsidRPr="000166BE" w:rsidTr="008352E2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собственное потребл</w:t>
            </w: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0166BE" w:rsidRPr="000166BE" w:rsidTr="008352E2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3525,0</w:t>
            </w:r>
          </w:p>
        </w:tc>
      </w:tr>
      <w:tr w:rsidR="000166BE" w:rsidRPr="000166BE" w:rsidTr="008352E2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556,4</w:t>
            </w:r>
          </w:p>
        </w:tc>
      </w:tr>
      <w:tr w:rsidR="000166BE" w:rsidRPr="000166BE" w:rsidTr="008352E2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4123,2</w:t>
            </w:r>
          </w:p>
        </w:tc>
      </w:tr>
    </w:tbl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тепловой энергии на собственные нужды котельной не превышает рекоме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дованные нормативы и определен экспертами в объеме 129,2 Гкал или 1,3% (Основание: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теплоснабжения, разработана ЗАО «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Роскоммунэнерго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утверждена заместителем  председ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Госстроя России 12.08.2003 года).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потерь определен экспертами исходя из утвержденных распоряжением д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партамента ЖКХ Кировской области от 25.05.2015 № 46-пр нормативов технологических потерь при передаче тепловой энергии, теплоносителя по тепловым сетям от котельной  общества с ограниченной ответственностью «Восток» на 2016 год, в размере 1829,1 Гкал.</w:t>
      </w:r>
      <w:proofErr w:type="gramEnd"/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10162,9 </w:t>
      </w:r>
      <w:r w:rsidRPr="000166B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Гкал.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долгосрочных тарифов на тепловую энергию, поставляемую потреб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Обществом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с учетом показателей Прогноза СЭР МЭР России.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Обществом на 2016 год в размере 25383,1 тыс. руб.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«Расходы на сырье и материалы» затраты Обществом заявлены в размере 1392,7 тыс. руб. В статье учитывается приобретение материалов на обслуживание и р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 котельной и тепловых сетей. Экспертами расходы по данной статье учтены на зая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Обществом уровне в соответствии с представленным перечнем необходимых м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Обществом не заявлены.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статье «Оплата труда» Обществом заявлены в размере 8447,5 тыс. руб., в том числе на оплату труда основного персонала – 6183,5 тыс. руб. Фонд оплаты труда рассчитан Обществом исходя из численности 34 единицы и среднемесячной заработной платы одного работающего 15155,6 руб. Общие расходы на оплату труда определены эк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пертной группой на 2016 год в размере 8476,0 тыс. руб. с учетом требований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персонала, р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ководителей, специалистов и служащих. Размер среднемесячной заработной платы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соглашением в жилищно-коммунальном хозяйстве Кировской области.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выполнение работ и услуг производственного х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рактера, выполняемых по договорам со сторонними организациями или индивидуальными Предпринимателями» Обществом заявлены в размере 711,0 тыс. руб. Экспертами расходы по данной статье приняты в полном размере на основании представленных документов.</w:t>
      </w:r>
      <w:proofErr w:type="gramEnd"/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оплату иных работ и услуг, выполняемых по дог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ворам с организациями, включая расходы на оплату услуг связи, вневедомственной охр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коммунальных услуг, юридических, информационных, аудиторских и консультацио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 Обществом заявлены в размере 787,6 тыс. руб. Экспертами расходы по данной статье приняты в полном размере, на основании представленных расчетов.</w:t>
      </w:r>
      <w:proofErr w:type="gramEnd"/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11367,3 тыс. руб.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руемую деятельность, включают расходы на водоотведение. Затраты экспертами учтены исходя из тарифов на водоотведение, установленных на 2015 год для ООО «Восток» с учетом прогнозного роста тарифов на 2016 год для организаций коммунального компле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по Кировской области (108,7%) в размере 19,4 тыс. руб.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заявлены Обществом в размере 287,2 тыс. руб. В соответствии с пунктом 45 Основ цен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опре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делены экспертами на уровне расходов по амортизации арендодателя в соответствии с информацией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Слободского района от 28.09.2015 в размере арендной платы 280,4 тыс. руб.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платежи за выбросы и сбросы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загрязняющих веществ в окружающую среду, на оплату налогов в сумме 344,6 тыс. руб. 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определены экспертами исходя из суммы расх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на оплату труда и процента отчислений на социальные нужды (30,2%) в размере 2556,7 тыс. руб. Основание: Федеральный закон от 24.07.2009 № 212-ФЗ, уведомление ФСС РФ.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Обществом не заявлены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«Налог на прибыль (налог на доходы)» экспертами определены в размере 244,7 тыс. руб. и планируются на уплату налога по применению упрощенной 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налогообложения в соответствии с Налоговым кодексом РФ.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приобретение энергетических ресурсов, холодной воды и теплон</w:t>
      </w: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сителя.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Обществом в сумме 7972,7 тыс. руб. В качестве топлива на котельной планируется использование каменного угля и дров. Норматив удельного расхода условного топлива при производстве тепловой энергии утвержден ра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поряжением департамента ЖКХ Кировской области от 25.05.2015 № 44-ур.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расчёте потребности в топливе экспертами применено значение калорийного эквивалента для п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ревода условного топлива в натуральное для каменного угля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- 0,714, дров – 0,266. Цена на топливо определена на основании представленных документов поставки топлива на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предложенном Обществом. В результате расходы по данной статье определены экспертами на 2016 год в размере 6299,2 тыс. руб.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электрическую энергию Обществом заявлены в размере 2665,2 тыс. руб. и включают расходы на электроэнергию. Объём покупной электроэнергии на 2016 год определен экспертами исходя из работающего электрооборудования в размере 366,1 тыс. 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 электроэнергию определены экспертами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прогнозной среднегодовой цены на 2015 год  с учетом индекса изменения цены на электроэнергию на 2016 год в соответствии с Прогнозом СЭР МЭР России в размере 107,8 %. В результате расходы по данной статье определены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экспертами на 2016 год в размере 2514,2 тыс. руб.  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Обществом заявлены в размере 208,5 тыс. руб. Расходы по данной статье экспертами пересчитаны, исходя из тарифов на питьевую воду (питьевое водоснабжение), установленных на 2015 год для ООО «Восток», с учетом прогнозного роста тарифов на 2016 год для организаций коммунального комплекса (108,7 %) и определены в размере 221,1 тыс. руб.</w:t>
      </w:r>
      <w:proofErr w:type="gramEnd"/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из прибыли Обществом не заявлены. В соответствии с постановлением Правительства Российской Федерации от 03.10.2015 № 1055 «О внесении изменений в постановление Правительства Российской Федерации от 22 октября 2012 г. № 1075», эк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пертами при формировании тарифа на тепловую 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энергию, поставляемую потребителям ООО «Восток», на 2016-2018 годы учтена расчетная предпринимательская прибыль рег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лируемой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в размере 5 процентов объема включаемых в нео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ходимую валовую выручку на очередной период регулирования расходов, указанных в подпунктах 2 - 8 пункта 33 Основ ценообразования, за исключением расходов на приобр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тепловой энергии (теплоносителя) и услуг по передаче тепловой энергии (теплон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сителя).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предпринимательская прибыль Общества на 2016 год определена эк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пертами в размере 865,2 тыс. руб.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 соответствии с Основами ценообразования на первый год регулир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(2016 год) по предложению экспертной группы необходимая валовая выручка 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составляет 24712,7 тыс. руб., в том числе: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- 11367,3 тыс. руб.;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3445,8 тыс. руб.;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9034,5 тыс. руб.;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- 865,2 тыс. руб.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Общества в соответствии с Основами ц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нообразования определена на 2017 год в размере 26128,0 тыс. руб., на 2018 год в размере 27389,6 тыс. руб.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динамики расходов и величины необходимой прибыли 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по отношению к предыдущему периоду регулирования, приведён в табличном в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 Приложении к настоящему заключению.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6BE" w:rsidRPr="000166BE" w:rsidRDefault="000166BE" w:rsidP="000166B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Долгосрочные параметры регулирования деятельности Общества для форм</w:t>
      </w: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1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рования тарифов на тепловую энергию с использованием метода индексации установленных тарифов.</w:t>
      </w:r>
    </w:p>
    <w:p w:rsidR="000166BE" w:rsidRPr="000166BE" w:rsidRDefault="000166BE" w:rsidP="000166B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Pr="00016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установления долгосрочных параметров регулиров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4" w:history="1">
        <w:r w:rsidRPr="000166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постановлением Правительства Российской Федерации от 22.10.2012 № 1075, долгосрочные параметры регулирования деятельности Общества для формирования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фов на тепловую энергию с использованием метода индексации установленных тарифов определены с учетом представленных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регулируемой организацией документов.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0166BE" w:rsidRPr="000166BE" w:rsidTr="008352E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0166BE" w:rsidRPr="000166BE" w:rsidTr="008352E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Утвержденный норматив технологических потерь при передаче 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тепловой энергии, теплон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департамента ЖКХ Кировской области от </w:t>
            </w:r>
            <w:r w:rsidRPr="00016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25.05.2015 № 46-пр</w:t>
            </w:r>
          </w:p>
        </w:tc>
      </w:tr>
      <w:tr w:rsidR="000166BE" w:rsidRPr="000166BE" w:rsidTr="008352E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Утвержденный норматив удельного расхода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6BE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25.05.2015 № 44-ур</w:t>
            </w:r>
          </w:p>
        </w:tc>
      </w:tr>
      <w:tr w:rsidR="000166BE" w:rsidRPr="000166BE" w:rsidTr="008352E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области энергосбережения и п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0166BE" w:rsidRPr="000166BE" w:rsidTr="008352E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инвестиционная 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параметры регулирования общества с ограниченной ответственностью «Восток» (Слободской район) для формирования тарифов на тепловую энергию с использованием метода индексации установленных тарифов:</w:t>
      </w:r>
    </w:p>
    <w:p w:rsidR="000166BE" w:rsidRPr="000166BE" w:rsidRDefault="000166BE" w:rsidP="000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2" w:type="dxa"/>
        <w:tblInd w:w="-1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701"/>
        <w:gridCol w:w="1136"/>
      </w:tblGrid>
      <w:tr w:rsidR="000166BE" w:rsidRPr="000166BE" w:rsidTr="008352E2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ур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 операц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расх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дов, </w:t>
            </w:r>
            <w:proofErr w:type="spell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 операцио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расх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тепл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энергосб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 энергетич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эффе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в области энергосбережения и повышения эне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гетической эффе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0166BE" w:rsidRPr="000166BE" w:rsidTr="008352E2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11367,3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166BE" w:rsidRPr="000166BE" w:rsidTr="008352E2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166BE" w:rsidRPr="000166BE" w:rsidTr="008352E2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166BE" w:rsidRPr="000166BE" w:rsidRDefault="000166BE" w:rsidP="000166B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BE" w:rsidRPr="000166BE" w:rsidRDefault="000166BE" w:rsidP="000166B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мае 2015 года, экспертная группа предлагает установить для потребителей общества с ограниченной ответственностью «Восток» (Слободской район) долгосрочные </w:t>
      </w:r>
      <w:proofErr w:type="spellStart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календарной разбивкой в следующих ра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мерах:</w:t>
      </w:r>
      <w:proofErr w:type="gramEnd"/>
    </w:p>
    <w:p w:rsidR="000166BE" w:rsidRPr="000166BE" w:rsidRDefault="000166BE" w:rsidP="000166BE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0166BE" w:rsidRPr="000166BE" w:rsidTr="008352E2">
        <w:tc>
          <w:tcPr>
            <w:tcW w:w="9498" w:type="dxa"/>
            <w:gridSpan w:val="2"/>
            <w:shd w:val="clear" w:color="auto" w:fill="auto"/>
          </w:tcPr>
          <w:p w:rsidR="000166BE" w:rsidRPr="000166BE" w:rsidRDefault="000166BE" w:rsidP="00835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подключения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2838,8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3338,3</w:t>
            </w:r>
          </w:p>
        </w:tc>
      </w:tr>
      <w:tr w:rsidR="000166BE" w:rsidRPr="000166BE" w:rsidTr="008352E2">
        <w:tc>
          <w:tcPr>
            <w:tcW w:w="9498" w:type="dxa"/>
            <w:gridSpan w:val="2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2838,8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3012,0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3184,5</w:t>
            </w:r>
          </w:p>
        </w:tc>
      </w:tr>
      <w:tr w:rsidR="000166BE" w:rsidRPr="000166BE" w:rsidTr="008352E2">
        <w:tc>
          <w:tcPr>
            <w:tcW w:w="7797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0166BE" w:rsidRPr="000166BE" w:rsidRDefault="000166BE" w:rsidP="00835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3338,3</w:t>
            </w:r>
          </w:p>
        </w:tc>
      </w:tr>
    </w:tbl>
    <w:p w:rsidR="000166BE" w:rsidRPr="000166BE" w:rsidRDefault="000166BE" w:rsidP="000166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66BE" w:rsidRPr="000166BE" w:rsidRDefault="000166BE" w:rsidP="000166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66BE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не взимается в соответствии со ст. 346.11 НК РФ.</w:t>
      </w:r>
    </w:p>
    <w:p w:rsidR="000166BE" w:rsidRDefault="000166BE" w:rsidP="006202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</w:p>
    <w:p w:rsidR="004B0AED" w:rsidRDefault="00620213" w:rsidP="006202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>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rFonts w:ascii="Times New Roman" w:hAnsi="Times New Roman" w:cs="Times New Roman"/>
          <w:b/>
          <w:sz w:val="28"/>
          <w:szCs w:val="28"/>
        </w:rPr>
        <w:t>.</w:t>
      </w:r>
    </w:p>
    <w:p w:rsidR="00E210AD" w:rsidRDefault="00AD66E2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Квартальн</w:t>
      </w:r>
      <w:r w:rsidR="00152F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152F6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788">
        <w:rPr>
          <w:rFonts w:ascii="Times New Roman" w:hAnsi="Times New Roman" w:cs="Times New Roman"/>
          <w:sz w:val="28"/>
          <w:szCs w:val="28"/>
        </w:rPr>
        <w:t>д. Денисовы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0AD">
        <w:rPr>
          <w:rFonts w:ascii="Times New Roman" w:hAnsi="Times New Roman" w:cs="Times New Roman"/>
          <w:sz w:val="28"/>
          <w:szCs w:val="28"/>
        </w:rPr>
        <w:t>построена в 70-х год</w:t>
      </w:r>
      <w:r w:rsidR="003B3788">
        <w:rPr>
          <w:rFonts w:ascii="Times New Roman" w:hAnsi="Times New Roman" w:cs="Times New Roman"/>
          <w:sz w:val="28"/>
          <w:szCs w:val="28"/>
        </w:rPr>
        <w:t>ах</w:t>
      </w:r>
      <w:r w:rsidR="00220FB1">
        <w:rPr>
          <w:rFonts w:ascii="Times New Roman" w:hAnsi="Times New Roman" w:cs="Times New Roman"/>
          <w:sz w:val="28"/>
          <w:szCs w:val="28"/>
        </w:rPr>
        <w:t xml:space="preserve"> прошлого столетия</w:t>
      </w:r>
      <w:r w:rsidR="00E210AD">
        <w:rPr>
          <w:rFonts w:ascii="Times New Roman" w:hAnsi="Times New Roman" w:cs="Times New Roman"/>
          <w:sz w:val="28"/>
          <w:szCs w:val="28"/>
        </w:rPr>
        <w:t xml:space="preserve">. </w:t>
      </w:r>
      <w:r w:rsidR="003B3788">
        <w:rPr>
          <w:rFonts w:ascii="Times New Roman" w:hAnsi="Times New Roman" w:cs="Times New Roman"/>
          <w:sz w:val="28"/>
          <w:szCs w:val="28"/>
        </w:rPr>
        <w:t xml:space="preserve">В настоящее время котельная и котлы морально и физически устарели. </w:t>
      </w:r>
    </w:p>
    <w:p w:rsidR="00067351" w:rsidRDefault="00067351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Квартальная котельная в </w:t>
      </w:r>
      <w:r w:rsidR="00753310">
        <w:rPr>
          <w:rFonts w:ascii="Times New Roman" w:hAnsi="Times New Roman" w:cs="Times New Roman"/>
          <w:sz w:val="28"/>
          <w:szCs w:val="28"/>
        </w:rPr>
        <w:t>с. Совье</w:t>
      </w:r>
      <w:r w:rsidR="00AD66E2">
        <w:rPr>
          <w:rFonts w:ascii="Times New Roman" w:hAnsi="Times New Roman" w:cs="Times New Roman"/>
          <w:sz w:val="28"/>
          <w:szCs w:val="28"/>
        </w:rPr>
        <w:t xml:space="preserve"> построен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66E2">
        <w:rPr>
          <w:rFonts w:ascii="Times New Roman" w:hAnsi="Times New Roman" w:cs="Times New Roman"/>
          <w:sz w:val="28"/>
          <w:szCs w:val="28"/>
        </w:rPr>
        <w:t xml:space="preserve"> в </w:t>
      </w:r>
      <w:r w:rsidR="00753310">
        <w:rPr>
          <w:rFonts w:ascii="Times New Roman" w:hAnsi="Times New Roman" w:cs="Times New Roman"/>
          <w:sz w:val="28"/>
          <w:szCs w:val="28"/>
        </w:rPr>
        <w:t>70</w:t>
      </w:r>
      <w:r w:rsidR="00AD66E2">
        <w:rPr>
          <w:rFonts w:ascii="Times New Roman" w:hAnsi="Times New Roman" w:cs="Times New Roman"/>
          <w:sz w:val="28"/>
          <w:szCs w:val="28"/>
        </w:rPr>
        <w:t xml:space="preserve">-е годы прошлого столетия.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 было установлено </w:t>
      </w:r>
      <w:r w:rsidR="00753310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чугунных котл</w:t>
      </w:r>
      <w:r w:rsidR="007533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типа «Братск» с автоматической загрузкой топлив</w:t>
      </w:r>
      <w:r w:rsidR="007533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отвечающим всем требованиям того времени. Котельная также строилась с учетом перспективного развития деревни и с большим запасом установленной мощности.</w:t>
      </w:r>
    </w:p>
    <w:p w:rsidR="004B0AED" w:rsidRDefault="00067351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оборудование </w:t>
      </w:r>
      <w:r w:rsidR="000F4374">
        <w:rPr>
          <w:rFonts w:ascii="Times New Roman" w:hAnsi="Times New Roman" w:cs="Times New Roman"/>
          <w:sz w:val="28"/>
          <w:szCs w:val="28"/>
        </w:rPr>
        <w:t>устарело морально и физически.</w:t>
      </w:r>
      <w:r>
        <w:rPr>
          <w:rFonts w:ascii="Times New Roman" w:hAnsi="Times New Roman" w:cs="Times New Roman"/>
          <w:sz w:val="28"/>
          <w:szCs w:val="28"/>
        </w:rPr>
        <w:t xml:space="preserve"> С изменением социальной и демографической ситуации возникли излишние мощности источников тепловой энергии, что привело к большому расходу топлива и </w:t>
      </w:r>
      <w:r w:rsidR="00753310">
        <w:rPr>
          <w:rFonts w:ascii="Times New Roman" w:hAnsi="Times New Roman" w:cs="Times New Roman"/>
          <w:sz w:val="28"/>
          <w:szCs w:val="28"/>
        </w:rPr>
        <w:t xml:space="preserve">средств на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="007533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зданий котельных.</w:t>
      </w:r>
      <w:r w:rsidR="00753310">
        <w:rPr>
          <w:rFonts w:ascii="Times New Roman" w:hAnsi="Times New Roman" w:cs="Times New Roman"/>
          <w:sz w:val="28"/>
          <w:szCs w:val="28"/>
        </w:rPr>
        <w:t xml:space="preserve"> Для улучшения КПД была произведена замена отдельных котлов. </w:t>
      </w:r>
    </w:p>
    <w:p w:rsidR="0089196D" w:rsidRDefault="00931EED" w:rsidP="00753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развития Кировской области </w:t>
      </w:r>
      <w:proofErr w:type="spellStart"/>
      <w:r w:rsidR="00753310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подлежит газификации</w:t>
      </w:r>
      <w:r w:rsidR="00067351">
        <w:rPr>
          <w:rFonts w:ascii="Times New Roman" w:hAnsi="Times New Roman" w:cs="Times New Roman"/>
          <w:sz w:val="28"/>
          <w:szCs w:val="28"/>
        </w:rPr>
        <w:t xml:space="preserve"> до 2020 года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 планируется в населенных пунктах </w:t>
      </w:r>
      <w:r w:rsidR="00753310">
        <w:rPr>
          <w:rFonts w:ascii="Times New Roman" w:hAnsi="Times New Roman" w:cs="Times New Roman"/>
          <w:sz w:val="28"/>
          <w:szCs w:val="28"/>
        </w:rPr>
        <w:t>д. Денисовы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53310">
        <w:rPr>
          <w:rFonts w:ascii="Times New Roman" w:hAnsi="Times New Roman" w:cs="Times New Roman"/>
          <w:sz w:val="28"/>
          <w:szCs w:val="28"/>
        </w:rPr>
        <w:t>с. Совье</w:t>
      </w:r>
      <w:r>
        <w:rPr>
          <w:rFonts w:ascii="Times New Roman" w:hAnsi="Times New Roman" w:cs="Times New Roman"/>
          <w:sz w:val="28"/>
          <w:szCs w:val="28"/>
        </w:rPr>
        <w:t xml:space="preserve"> установить модульные </w:t>
      </w:r>
      <w:r w:rsidR="000F4374">
        <w:rPr>
          <w:rFonts w:ascii="Times New Roman" w:hAnsi="Times New Roman" w:cs="Times New Roman"/>
          <w:sz w:val="28"/>
          <w:szCs w:val="28"/>
        </w:rPr>
        <w:t>котельные,</w:t>
      </w:r>
      <w:r>
        <w:rPr>
          <w:rFonts w:ascii="Times New Roman" w:hAnsi="Times New Roman" w:cs="Times New Roman"/>
          <w:sz w:val="28"/>
          <w:szCs w:val="28"/>
        </w:rPr>
        <w:t xml:space="preserve"> работающие на природном газе, с установкой </w:t>
      </w:r>
      <w:r w:rsidR="00335829">
        <w:rPr>
          <w:rFonts w:ascii="Times New Roman" w:hAnsi="Times New Roman" w:cs="Times New Roman"/>
          <w:sz w:val="28"/>
          <w:szCs w:val="28"/>
        </w:rPr>
        <w:t xml:space="preserve">более эффективного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0F4374">
        <w:rPr>
          <w:rFonts w:ascii="Times New Roman" w:hAnsi="Times New Roman" w:cs="Times New Roman"/>
          <w:sz w:val="28"/>
          <w:szCs w:val="28"/>
        </w:rPr>
        <w:t>котлового</w:t>
      </w:r>
      <w:r w:rsidR="00335829">
        <w:rPr>
          <w:rFonts w:ascii="Times New Roman" w:hAnsi="Times New Roman" w:cs="Times New Roman"/>
          <w:sz w:val="28"/>
          <w:szCs w:val="28"/>
        </w:rPr>
        <w:t xml:space="preserve">, </w:t>
      </w:r>
      <w:r w:rsidR="000F4374">
        <w:rPr>
          <w:rFonts w:ascii="Times New Roman" w:hAnsi="Times New Roman" w:cs="Times New Roman"/>
          <w:sz w:val="28"/>
          <w:szCs w:val="28"/>
        </w:rPr>
        <w:t>сетевого оборудования и водоподготовки</w:t>
      </w:r>
      <w:r w:rsidR="00753310">
        <w:rPr>
          <w:rFonts w:ascii="Times New Roman" w:hAnsi="Times New Roman" w:cs="Times New Roman"/>
          <w:sz w:val="28"/>
          <w:szCs w:val="28"/>
        </w:rPr>
        <w:t xml:space="preserve"> по современным технологиям</w:t>
      </w:r>
      <w:r w:rsidR="000F4374">
        <w:rPr>
          <w:rFonts w:ascii="Times New Roman" w:hAnsi="Times New Roman" w:cs="Times New Roman"/>
          <w:sz w:val="28"/>
          <w:szCs w:val="28"/>
        </w:rPr>
        <w:t>.</w:t>
      </w:r>
      <w:r w:rsidR="00753310" w:rsidRPr="00753310">
        <w:rPr>
          <w:rFonts w:ascii="Times New Roman" w:hAnsi="Times New Roman" w:cs="Times New Roman"/>
          <w:sz w:val="28"/>
          <w:szCs w:val="28"/>
        </w:rPr>
        <w:t xml:space="preserve"> </w:t>
      </w:r>
      <w:r w:rsidR="00753310">
        <w:rPr>
          <w:rFonts w:ascii="Times New Roman" w:hAnsi="Times New Roman" w:cs="Times New Roman"/>
          <w:sz w:val="28"/>
          <w:szCs w:val="28"/>
        </w:rPr>
        <w:t xml:space="preserve">Эти мероприятия позволят решить вопросы снижения затрат на выработку </w:t>
      </w:r>
      <w:proofErr w:type="spellStart"/>
      <w:r w:rsidR="0075331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753310">
        <w:rPr>
          <w:rFonts w:ascii="Times New Roman" w:hAnsi="Times New Roman" w:cs="Times New Roman"/>
          <w:sz w:val="28"/>
          <w:szCs w:val="28"/>
        </w:rPr>
        <w:t>, подачу горячей воды круглый год, охрану труда и окружающей среды.</w:t>
      </w:r>
    </w:p>
    <w:p w:rsidR="00067351" w:rsidRDefault="00067351" w:rsidP="009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какие-либо капитальные вложения будут неэффективны и нецелесообразны.</w:t>
      </w:r>
    </w:p>
    <w:p w:rsidR="000F4374" w:rsidRDefault="000F4374" w:rsidP="00931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620213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 и</w:t>
      </w:r>
      <w:r w:rsidR="00B6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реконструкции тепловых сетей</w:t>
      </w:r>
      <w:r w:rsidR="00B6353F">
        <w:rPr>
          <w:rFonts w:ascii="Times New Roman" w:hAnsi="Times New Roman" w:cs="Times New Roman"/>
          <w:b/>
          <w:sz w:val="28"/>
          <w:szCs w:val="28"/>
        </w:rPr>
        <w:t>.</w:t>
      </w:r>
    </w:p>
    <w:p w:rsidR="00B6353F" w:rsidRPr="00B6353F" w:rsidRDefault="00B6353F" w:rsidP="00B63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620213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proofErr w:type="spellStart"/>
      <w:r w:rsidR="00753310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3F">
        <w:rPr>
          <w:rFonts w:ascii="Times New Roman" w:hAnsi="Times New Roman" w:cs="Times New Roman"/>
          <w:sz w:val="28"/>
          <w:szCs w:val="28"/>
        </w:rPr>
        <w:t>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B6353F" w:rsidRPr="00B6353F" w:rsidRDefault="00B6353F" w:rsidP="00B6353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Новые отопительные котельные </w:t>
      </w:r>
      <w:r w:rsidR="00335829">
        <w:rPr>
          <w:rFonts w:ascii="Times New Roman" w:hAnsi="Times New Roman" w:cs="Times New Roman"/>
          <w:sz w:val="28"/>
          <w:szCs w:val="28"/>
        </w:rPr>
        <w:t>с приходом природного газа с учетом</w:t>
      </w:r>
      <w:r w:rsidRPr="00B6353F">
        <w:rPr>
          <w:rFonts w:ascii="Times New Roman" w:hAnsi="Times New Roman" w:cs="Times New Roman"/>
          <w:sz w:val="28"/>
          <w:szCs w:val="28"/>
        </w:rPr>
        <w:t xml:space="preserve"> развития системы соцкультбыта и инвестиционных площадок</w:t>
      </w:r>
      <w:r w:rsidR="00CF0080">
        <w:rPr>
          <w:rFonts w:ascii="Times New Roman" w:hAnsi="Times New Roman" w:cs="Times New Roman"/>
          <w:sz w:val="28"/>
          <w:szCs w:val="28"/>
        </w:rPr>
        <w:t xml:space="preserve"> при разработке и внедрении федеральных или областных программ</w:t>
      </w:r>
      <w:r w:rsidRPr="00B6353F">
        <w:rPr>
          <w:rFonts w:ascii="Times New Roman" w:hAnsi="Times New Roman" w:cs="Times New Roman"/>
          <w:sz w:val="28"/>
          <w:szCs w:val="28"/>
        </w:rPr>
        <w:t xml:space="preserve">. Теплоснабжение малоэтажной существующей и перспективной застройки предлагается от </w:t>
      </w:r>
      <w:r w:rsidR="00335829">
        <w:rPr>
          <w:rFonts w:ascii="Times New Roman" w:hAnsi="Times New Roman" w:cs="Times New Roman"/>
          <w:sz w:val="28"/>
          <w:szCs w:val="28"/>
        </w:rPr>
        <w:t>индивидуальных котлов и печей.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620213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.2.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>Новое строительство тепловых сетей не планируется.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620213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тепловой энергии потребителям от различных источников тепловой энергии невозможны из-за отсутствия технической возможности.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620213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684C" w:rsidRDefault="00CF0080" w:rsidP="00CF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3">
        <w:rPr>
          <w:rFonts w:ascii="Times New Roman" w:hAnsi="Times New Roman" w:cs="Times New Roman"/>
          <w:sz w:val="28"/>
          <w:szCs w:val="28"/>
        </w:rPr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AD3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тепловых сетей и тепловых пунктов </w:t>
      </w:r>
      <w:r>
        <w:rPr>
          <w:rFonts w:ascii="Times New Roman" w:hAnsi="Times New Roman" w:cs="Times New Roman"/>
          <w:sz w:val="28"/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D3" w:rsidRPr="00530AD3" w:rsidRDefault="00620213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. Инвестиции в новое строительст</w:t>
      </w:r>
      <w:r w:rsidR="00530AD3">
        <w:rPr>
          <w:rFonts w:ascii="Times New Roman" w:hAnsi="Times New Roman" w:cs="Times New Roman"/>
          <w:b/>
          <w:sz w:val="28"/>
          <w:szCs w:val="28"/>
        </w:rPr>
        <w:t xml:space="preserve">во, реконструкцию и техническое 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перевооружение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530AD3" w:rsidRDefault="00B16D95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природного газа потребуются</w:t>
      </w:r>
      <w:r w:rsidR="000C4A96">
        <w:rPr>
          <w:rFonts w:ascii="Times New Roman" w:hAnsi="Times New Roman" w:cs="Times New Roman"/>
          <w:sz w:val="28"/>
          <w:szCs w:val="28"/>
        </w:rPr>
        <w:t xml:space="preserve"> новое строительство модульных котельных. Потребуют</w:t>
      </w:r>
      <w:r w:rsidR="00620213">
        <w:rPr>
          <w:rFonts w:ascii="Times New Roman" w:hAnsi="Times New Roman" w:cs="Times New Roman"/>
          <w:sz w:val="28"/>
          <w:szCs w:val="28"/>
        </w:rPr>
        <w:t>ся инвестиции.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303" w:rsidRPr="00C76303" w:rsidRDefault="00991798" w:rsidP="00C763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6303" w:rsidRPr="00C76303">
        <w:rPr>
          <w:rFonts w:ascii="Times New Roman" w:hAnsi="Times New Roman" w:cs="Times New Roman"/>
          <w:b/>
          <w:sz w:val="28"/>
          <w:szCs w:val="28"/>
        </w:rPr>
        <w:t>. Теплоснабжающая организация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Теплоснабжение жилой и общественной застройки на территории </w:t>
      </w:r>
      <w:proofErr w:type="spellStart"/>
      <w:r w:rsidR="00BD506F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BD506F">
        <w:rPr>
          <w:rFonts w:ascii="Times New Roman" w:hAnsi="Times New Roman" w:cs="Times New Roman"/>
          <w:sz w:val="28"/>
          <w:szCs w:val="28"/>
        </w:rPr>
        <w:t xml:space="preserve"> </w:t>
      </w:r>
      <w:r w:rsidRPr="00C7630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по смешанной схеме.</w:t>
      </w:r>
    </w:p>
    <w:p w:rsidR="00C76303" w:rsidRPr="00C76303" w:rsidRDefault="00BD506F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фонд, крупные общественные здания, некоторые производственные и коммунально-бытовые предприятия подключены к централизованной системе теплоснабжения, которая состоит из котельных и тепловых сетей.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Индивидуальная жилая застройка и часть мелких общественных и коммунально-бытовых потребителей оборудованы автономными </w:t>
      </w:r>
      <w:r w:rsidR="000C4A96">
        <w:rPr>
          <w:rFonts w:ascii="Times New Roman" w:hAnsi="Times New Roman" w:cs="Times New Roman"/>
          <w:sz w:val="28"/>
          <w:szCs w:val="28"/>
        </w:rPr>
        <w:t xml:space="preserve">обогревательными </w:t>
      </w:r>
      <w:proofErr w:type="spellStart"/>
      <w:r w:rsidRPr="00C76303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="000C4A96">
        <w:rPr>
          <w:rFonts w:ascii="Times New Roman" w:hAnsi="Times New Roman" w:cs="Times New Roman"/>
          <w:sz w:val="28"/>
          <w:szCs w:val="28"/>
        </w:rPr>
        <w:t xml:space="preserve"> и печами на твердом топливе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Для горячего водоснабжения указанных потребителей используются электрические водонагреватели</w:t>
      </w:r>
      <w:r w:rsidR="008B7386">
        <w:rPr>
          <w:rFonts w:ascii="Times New Roman" w:hAnsi="Times New Roman" w:cs="Times New Roman"/>
          <w:sz w:val="28"/>
          <w:szCs w:val="28"/>
        </w:rPr>
        <w:t xml:space="preserve"> и титаны на твердом топливе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247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BD506F">
        <w:rPr>
          <w:rFonts w:ascii="Times New Roman" w:hAnsi="Times New Roman" w:cs="Times New Roman"/>
          <w:sz w:val="28"/>
          <w:szCs w:val="28"/>
        </w:rPr>
        <w:t>ом</w:t>
      </w:r>
      <w:r w:rsidRPr="00C76303">
        <w:rPr>
          <w:rFonts w:ascii="Times New Roman" w:hAnsi="Times New Roman" w:cs="Times New Roman"/>
          <w:sz w:val="28"/>
          <w:szCs w:val="28"/>
        </w:rPr>
        <w:t xml:space="preserve"> тепловой энергии в поселении явля</w:t>
      </w:r>
      <w:r w:rsidR="007533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479E8">
        <w:rPr>
          <w:rFonts w:ascii="Times New Roman" w:hAnsi="Times New Roman" w:cs="Times New Roman"/>
          <w:sz w:val="28"/>
          <w:szCs w:val="28"/>
        </w:rPr>
        <w:t xml:space="preserve"> одна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310">
        <w:rPr>
          <w:rFonts w:ascii="Times New Roman" w:hAnsi="Times New Roman" w:cs="Times New Roman"/>
          <w:sz w:val="28"/>
          <w:szCs w:val="28"/>
        </w:rPr>
        <w:t xml:space="preserve"> ООО «Восток»</w:t>
      </w:r>
      <w:r w:rsidR="002479E8">
        <w:rPr>
          <w:rFonts w:ascii="Times New Roman" w:hAnsi="Times New Roman" w:cs="Times New Roman"/>
          <w:sz w:val="28"/>
          <w:szCs w:val="28"/>
        </w:rPr>
        <w:t>.</w:t>
      </w:r>
    </w:p>
    <w:p w:rsidR="0050573A" w:rsidRPr="0050573A" w:rsidRDefault="0050573A" w:rsidP="0050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3A">
        <w:rPr>
          <w:rFonts w:ascii="Times New Roman" w:hAnsi="Times New Roman" w:cs="Times New Roman"/>
          <w:sz w:val="28"/>
          <w:szCs w:val="28"/>
        </w:rPr>
        <w:t xml:space="preserve">Статусом гарантирующей организации по </w:t>
      </w:r>
      <w:proofErr w:type="spellStart"/>
      <w:r w:rsidRPr="0050573A">
        <w:rPr>
          <w:rFonts w:ascii="Times New Roman" w:hAnsi="Times New Roman" w:cs="Times New Roman"/>
          <w:sz w:val="28"/>
          <w:szCs w:val="28"/>
        </w:rPr>
        <w:t>Денисовскому</w:t>
      </w:r>
      <w:proofErr w:type="spellEnd"/>
      <w:r w:rsidRPr="0050573A">
        <w:rPr>
          <w:rFonts w:ascii="Times New Roman" w:hAnsi="Times New Roman" w:cs="Times New Roman"/>
          <w:sz w:val="28"/>
          <w:szCs w:val="28"/>
        </w:rPr>
        <w:t xml:space="preserve"> сельскому поселению определено Общество с ограниченной ответственностью «Восток» (ООО «Восток»). Зона деятельности гарантирующей организации – </w:t>
      </w:r>
      <w:r>
        <w:rPr>
          <w:rFonts w:ascii="Times New Roman" w:hAnsi="Times New Roman" w:cs="Times New Roman"/>
          <w:sz w:val="28"/>
          <w:szCs w:val="28"/>
        </w:rPr>
        <w:t>д. Денисовы и с. Совье.</w:t>
      </w:r>
    </w:p>
    <w:p w:rsidR="00C76303" w:rsidRDefault="00C76303" w:rsidP="00C763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098" w:rsidRPr="00EC7098" w:rsidRDefault="009917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 между источниками тепловой энергии, поставляющими тепловую энергию в данной системе, </w:t>
      </w:r>
      <w:r w:rsidR="004B0AED">
        <w:rPr>
          <w:rFonts w:ascii="Times New Roman" w:hAnsi="Times New Roman" w:cs="Times New Roman"/>
          <w:sz w:val="28"/>
          <w:szCs w:val="28"/>
        </w:rPr>
        <w:t xml:space="preserve">оставит в </w:t>
      </w:r>
      <w:r w:rsidRPr="00EC7098">
        <w:rPr>
          <w:rFonts w:ascii="Times New Roman" w:hAnsi="Times New Roman" w:cs="Times New Roman"/>
          <w:sz w:val="28"/>
          <w:szCs w:val="28"/>
        </w:rPr>
        <w:t>следующ</w:t>
      </w:r>
      <w:r w:rsidR="004B0AED">
        <w:rPr>
          <w:rFonts w:ascii="Times New Roman" w:hAnsi="Times New Roman" w:cs="Times New Roman"/>
          <w:sz w:val="28"/>
          <w:szCs w:val="28"/>
        </w:rPr>
        <w:t>ем</w:t>
      </w:r>
      <w:r w:rsidRPr="00EC7098">
        <w:rPr>
          <w:rFonts w:ascii="Times New Roman" w:hAnsi="Times New Roman" w:cs="Times New Roman"/>
          <w:sz w:val="28"/>
          <w:szCs w:val="28"/>
        </w:rPr>
        <w:t xml:space="preserve"> вид</w:t>
      </w:r>
      <w:r w:rsidR="004B0AED">
        <w:rPr>
          <w:rFonts w:ascii="Times New Roman" w:hAnsi="Times New Roman" w:cs="Times New Roman"/>
          <w:sz w:val="28"/>
          <w:szCs w:val="28"/>
        </w:rPr>
        <w:t>е</w:t>
      </w:r>
      <w:r w:rsidRPr="00EC7098">
        <w:rPr>
          <w:rFonts w:ascii="Times New Roman" w:hAnsi="Times New Roman" w:cs="Times New Roman"/>
          <w:sz w:val="28"/>
          <w:szCs w:val="28"/>
        </w:rPr>
        <w:t>:</w:t>
      </w:r>
    </w:p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517"/>
        <w:gridCol w:w="1843"/>
        <w:gridCol w:w="1843"/>
      </w:tblGrid>
      <w:tr w:rsidR="00EC7098" w:rsidRPr="00EC7098" w:rsidTr="00CF5DEF">
        <w:tc>
          <w:tcPr>
            <w:tcW w:w="720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17" w:type="dxa"/>
          </w:tcPr>
          <w:p w:rsidR="00EC7098" w:rsidRPr="00EC7098" w:rsidRDefault="00EC7098" w:rsidP="00005B31">
            <w:pPr>
              <w:spacing w:before="240" w:after="0" w:line="240" w:lineRule="auto"/>
              <w:ind w:left="-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1843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мощность, Гкал/час</w:t>
            </w:r>
          </w:p>
        </w:tc>
        <w:tc>
          <w:tcPr>
            <w:tcW w:w="1843" w:type="dxa"/>
          </w:tcPr>
          <w:p w:rsidR="00EC7098" w:rsidRPr="00EC7098" w:rsidRDefault="00EC7098" w:rsidP="00005B3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Подключен</w:t>
            </w:r>
            <w:r w:rsidR="00005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 нагрузка, Гкал/час</w:t>
            </w:r>
          </w:p>
        </w:tc>
      </w:tr>
      <w:tr w:rsidR="00EC7098" w:rsidRPr="00EC7098" w:rsidTr="00CF5DEF">
        <w:tc>
          <w:tcPr>
            <w:tcW w:w="720" w:type="dxa"/>
          </w:tcPr>
          <w:p w:rsidR="00EC7098" w:rsidRPr="00EC7098" w:rsidRDefault="00EC7098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7" w:type="dxa"/>
            <w:vAlign w:val="center"/>
          </w:tcPr>
          <w:p w:rsidR="00EC7098" w:rsidRPr="00EC7098" w:rsidRDefault="00EC7098" w:rsidP="00247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2479E8">
              <w:rPr>
                <w:rFonts w:ascii="Times New Roman" w:hAnsi="Times New Roman" w:cs="Times New Roman"/>
                <w:sz w:val="28"/>
                <w:szCs w:val="28"/>
              </w:rPr>
              <w:t>д. Денисовы</w:t>
            </w:r>
          </w:p>
        </w:tc>
        <w:tc>
          <w:tcPr>
            <w:tcW w:w="1843" w:type="dxa"/>
          </w:tcPr>
          <w:p w:rsidR="00EC7098" w:rsidRPr="00EC7098" w:rsidRDefault="003A4233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1843" w:type="dxa"/>
          </w:tcPr>
          <w:p w:rsidR="00EC7098" w:rsidRPr="00EC7098" w:rsidRDefault="00BD506F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1,119</w:t>
            </w:r>
          </w:p>
        </w:tc>
      </w:tr>
      <w:tr w:rsidR="00EC7098" w:rsidRPr="00EC7098" w:rsidTr="00CF5DEF">
        <w:tc>
          <w:tcPr>
            <w:tcW w:w="720" w:type="dxa"/>
          </w:tcPr>
          <w:p w:rsidR="00EC7098" w:rsidRPr="00EC7098" w:rsidRDefault="00EC7098" w:rsidP="00005B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7" w:type="dxa"/>
            <w:vAlign w:val="center"/>
          </w:tcPr>
          <w:p w:rsidR="00EC7098" w:rsidRPr="00EC7098" w:rsidRDefault="00EC7098" w:rsidP="00247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098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2479E8">
              <w:rPr>
                <w:rFonts w:ascii="Times New Roman" w:hAnsi="Times New Roman" w:cs="Times New Roman"/>
                <w:sz w:val="28"/>
                <w:szCs w:val="28"/>
              </w:rPr>
              <w:t>с. Совье</w:t>
            </w:r>
          </w:p>
        </w:tc>
        <w:tc>
          <w:tcPr>
            <w:tcW w:w="1843" w:type="dxa"/>
          </w:tcPr>
          <w:p w:rsidR="003A4233" w:rsidRPr="00EC7098" w:rsidRDefault="003A4233" w:rsidP="003A4233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843" w:type="dxa"/>
          </w:tcPr>
          <w:p w:rsidR="00EC7098" w:rsidRPr="00EC7098" w:rsidRDefault="00BD506F" w:rsidP="005D40EE">
            <w:pPr>
              <w:tabs>
                <w:tab w:val="left" w:pos="4712"/>
              </w:tabs>
              <w:spacing w:after="0" w:line="240" w:lineRule="auto"/>
              <w:ind w:right="317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0,953</w:t>
            </w:r>
          </w:p>
        </w:tc>
      </w:tr>
    </w:tbl>
    <w:p w:rsidR="00EC7098" w:rsidRPr="00EC7098" w:rsidRDefault="00EC7098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 w:rsidRPr="00EC70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098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9917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Перечень бесхозяйных тепловых сетей и определение организации, уполномоченной на их эксплуатацию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 w:rsidR="00B00A0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EC7098">
        <w:rPr>
          <w:rFonts w:ascii="Times New Roman" w:hAnsi="Times New Roman" w:cs="Times New Roman"/>
          <w:sz w:val="28"/>
          <w:szCs w:val="28"/>
        </w:rPr>
        <w:t xml:space="preserve"> сельского поселения бесхозяйных тепловых сетей не выявлено.</w:t>
      </w:r>
    </w:p>
    <w:p w:rsidR="00EC7098" w:rsidRPr="0066684C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C7098" w:rsidRPr="0066684C" w:rsidSect="00B53645">
      <w:headerReference w:type="default" r:id="rId15"/>
      <w:footerReference w:type="default" r:id="rId16"/>
      <w:pgSz w:w="11906" w:h="16838" w:code="9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2F" w:rsidRDefault="004F5E2F" w:rsidP="00B53645">
      <w:pPr>
        <w:spacing w:after="0" w:line="240" w:lineRule="auto"/>
      </w:pPr>
      <w:r>
        <w:separator/>
      </w:r>
    </w:p>
  </w:endnote>
  <w:endnote w:type="continuationSeparator" w:id="0">
    <w:p w:rsidR="004F5E2F" w:rsidRDefault="004F5E2F" w:rsidP="00B5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AA" w:rsidRDefault="007F34AA">
    <w:pPr>
      <w:pStyle w:val="ac"/>
    </w:pPr>
  </w:p>
  <w:p w:rsidR="007F34AA" w:rsidRDefault="007F34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2F" w:rsidRDefault="004F5E2F" w:rsidP="00B53645">
      <w:pPr>
        <w:spacing w:after="0" w:line="240" w:lineRule="auto"/>
      </w:pPr>
      <w:r>
        <w:separator/>
      </w:r>
    </w:p>
  </w:footnote>
  <w:footnote w:type="continuationSeparator" w:id="0">
    <w:p w:rsidR="004F5E2F" w:rsidRDefault="004F5E2F" w:rsidP="00B5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393"/>
      <w:docPartObj>
        <w:docPartGallery w:val="Page Numbers (Top of Page)"/>
        <w:docPartUnique/>
      </w:docPartObj>
    </w:sdtPr>
    <w:sdtContent>
      <w:p w:rsidR="007F34AA" w:rsidRDefault="007F34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BE">
          <w:rPr>
            <w:noProof/>
          </w:rPr>
          <w:t>4</w:t>
        </w:r>
        <w:r>
          <w:fldChar w:fldCharType="end"/>
        </w:r>
      </w:p>
    </w:sdtContent>
  </w:sdt>
  <w:p w:rsidR="007F34AA" w:rsidRDefault="007F34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E48A7"/>
    <w:multiLevelType w:val="hybridMultilevel"/>
    <w:tmpl w:val="772E9A66"/>
    <w:lvl w:ilvl="0" w:tplc="E4C4B9D6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5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5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528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40D6"/>
    <w:rsid w:val="00005B31"/>
    <w:rsid w:val="00006557"/>
    <w:rsid w:val="000070BC"/>
    <w:rsid w:val="000128BF"/>
    <w:rsid w:val="00014A40"/>
    <w:rsid w:val="00015E2D"/>
    <w:rsid w:val="00015F98"/>
    <w:rsid w:val="000166BE"/>
    <w:rsid w:val="00016B9E"/>
    <w:rsid w:val="00020D1C"/>
    <w:rsid w:val="00021864"/>
    <w:rsid w:val="000220A7"/>
    <w:rsid w:val="000238D9"/>
    <w:rsid w:val="00023C81"/>
    <w:rsid w:val="00023CCC"/>
    <w:rsid w:val="00024472"/>
    <w:rsid w:val="000261AE"/>
    <w:rsid w:val="000262B7"/>
    <w:rsid w:val="0002673D"/>
    <w:rsid w:val="00026757"/>
    <w:rsid w:val="0002723A"/>
    <w:rsid w:val="00027A60"/>
    <w:rsid w:val="0003172A"/>
    <w:rsid w:val="00034453"/>
    <w:rsid w:val="00035469"/>
    <w:rsid w:val="00036333"/>
    <w:rsid w:val="000407C7"/>
    <w:rsid w:val="00043114"/>
    <w:rsid w:val="000531F8"/>
    <w:rsid w:val="00055F63"/>
    <w:rsid w:val="0005744D"/>
    <w:rsid w:val="0006565C"/>
    <w:rsid w:val="00067351"/>
    <w:rsid w:val="00067A9C"/>
    <w:rsid w:val="00073B10"/>
    <w:rsid w:val="000764FB"/>
    <w:rsid w:val="000769AF"/>
    <w:rsid w:val="000854EC"/>
    <w:rsid w:val="00086C24"/>
    <w:rsid w:val="0008737F"/>
    <w:rsid w:val="0009012D"/>
    <w:rsid w:val="000A0989"/>
    <w:rsid w:val="000A0CDC"/>
    <w:rsid w:val="000A3E47"/>
    <w:rsid w:val="000B01ED"/>
    <w:rsid w:val="000B2843"/>
    <w:rsid w:val="000B646F"/>
    <w:rsid w:val="000B7B05"/>
    <w:rsid w:val="000C3FB5"/>
    <w:rsid w:val="000C4A96"/>
    <w:rsid w:val="000D0DF0"/>
    <w:rsid w:val="000D4DA4"/>
    <w:rsid w:val="000D5433"/>
    <w:rsid w:val="000D6B1B"/>
    <w:rsid w:val="000E06A8"/>
    <w:rsid w:val="000E0846"/>
    <w:rsid w:val="000E37DC"/>
    <w:rsid w:val="000E3DBA"/>
    <w:rsid w:val="000E4595"/>
    <w:rsid w:val="000E47A1"/>
    <w:rsid w:val="000E5B9A"/>
    <w:rsid w:val="000F35B3"/>
    <w:rsid w:val="000F4374"/>
    <w:rsid w:val="000F5CDD"/>
    <w:rsid w:val="00101D9C"/>
    <w:rsid w:val="00104DFD"/>
    <w:rsid w:val="00116A67"/>
    <w:rsid w:val="00122A87"/>
    <w:rsid w:val="0012739B"/>
    <w:rsid w:val="00131142"/>
    <w:rsid w:val="0013129D"/>
    <w:rsid w:val="00134086"/>
    <w:rsid w:val="001402ED"/>
    <w:rsid w:val="00140DCC"/>
    <w:rsid w:val="00141613"/>
    <w:rsid w:val="001447BD"/>
    <w:rsid w:val="00152F62"/>
    <w:rsid w:val="00153579"/>
    <w:rsid w:val="00154A16"/>
    <w:rsid w:val="00155660"/>
    <w:rsid w:val="00156BDC"/>
    <w:rsid w:val="00156DA4"/>
    <w:rsid w:val="001615BC"/>
    <w:rsid w:val="0016351A"/>
    <w:rsid w:val="0016705E"/>
    <w:rsid w:val="001716BE"/>
    <w:rsid w:val="00175012"/>
    <w:rsid w:val="001805C5"/>
    <w:rsid w:val="00180E67"/>
    <w:rsid w:val="001820B9"/>
    <w:rsid w:val="00182D7F"/>
    <w:rsid w:val="00187336"/>
    <w:rsid w:val="00192EFF"/>
    <w:rsid w:val="001A245E"/>
    <w:rsid w:val="001A5F4D"/>
    <w:rsid w:val="001B00AB"/>
    <w:rsid w:val="001B5243"/>
    <w:rsid w:val="001C4331"/>
    <w:rsid w:val="001C6928"/>
    <w:rsid w:val="001D0219"/>
    <w:rsid w:val="001D0716"/>
    <w:rsid w:val="001D11B2"/>
    <w:rsid w:val="001D297D"/>
    <w:rsid w:val="001D6CE1"/>
    <w:rsid w:val="001E0621"/>
    <w:rsid w:val="001E1BF9"/>
    <w:rsid w:val="001E3E40"/>
    <w:rsid w:val="001E65B1"/>
    <w:rsid w:val="001E6BAA"/>
    <w:rsid w:val="001F5E2A"/>
    <w:rsid w:val="00202A65"/>
    <w:rsid w:val="00204DFA"/>
    <w:rsid w:val="002055BC"/>
    <w:rsid w:val="0020748D"/>
    <w:rsid w:val="00211C5A"/>
    <w:rsid w:val="00212113"/>
    <w:rsid w:val="00217FC7"/>
    <w:rsid w:val="00220FB1"/>
    <w:rsid w:val="002239A8"/>
    <w:rsid w:val="002359CD"/>
    <w:rsid w:val="002479E8"/>
    <w:rsid w:val="00251020"/>
    <w:rsid w:val="00252CDE"/>
    <w:rsid w:val="00260ADD"/>
    <w:rsid w:val="002657ED"/>
    <w:rsid w:val="00271030"/>
    <w:rsid w:val="0027142C"/>
    <w:rsid w:val="002752A3"/>
    <w:rsid w:val="00283C70"/>
    <w:rsid w:val="00284A34"/>
    <w:rsid w:val="00284C1A"/>
    <w:rsid w:val="002865F6"/>
    <w:rsid w:val="00296439"/>
    <w:rsid w:val="002A08E1"/>
    <w:rsid w:val="002A4010"/>
    <w:rsid w:val="002A5ECB"/>
    <w:rsid w:val="002A72E1"/>
    <w:rsid w:val="002B19DB"/>
    <w:rsid w:val="002B1C6C"/>
    <w:rsid w:val="002B26C9"/>
    <w:rsid w:val="002B46AF"/>
    <w:rsid w:val="002C03DA"/>
    <w:rsid w:val="002C6E98"/>
    <w:rsid w:val="002D00CC"/>
    <w:rsid w:val="002D1133"/>
    <w:rsid w:val="002D2D99"/>
    <w:rsid w:val="002E20D1"/>
    <w:rsid w:val="002E5EA3"/>
    <w:rsid w:val="002E6080"/>
    <w:rsid w:val="002F53B0"/>
    <w:rsid w:val="002F6A37"/>
    <w:rsid w:val="002F7523"/>
    <w:rsid w:val="002F7529"/>
    <w:rsid w:val="00305AF3"/>
    <w:rsid w:val="00311524"/>
    <w:rsid w:val="0031349A"/>
    <w:rsid w:val="003134DF"/>
    <w:rsid w:val="00313CA0"/>
    <w:rsid w:val="0032240E"/>
    <w:rsid w:val="003227BC"/>
    <w:rsid w:val="0032445D"/>
    <w:rsid w:val="00331455"/>
    <w:rsid w:val="003339A8"/>
    <w:rsid w:val="00333E22"/>
    <w:rsid w:val="0033574F"/>
    <w:rsid w:val="00335829"/>
    <w:rsid w:val="00342B0F"/>
    <w:rsid w:val="00342FA4"/>
    <w:rsid w:val="003433D2"/>
    <w:rsid w:val="003437C8"/>
    <w:rsid w:val="00345CA5"/>
    <w:rsid w:val="00345D8D"/>
    <w:rsid w:val="00350A93"/>
    <w:rsid w:val="00353F58"/>
    <w:rsid w:val="00361169"/>
    <w:rsid w:val="003611CA"/>
    <w:rsid w:val="003708FD"/>
    <w:rsid w:val="00371383"/>
    <w:rsid w:val="00373442"/>
    <w:rsid w:val="00373521"/>
    <w:rsid w:val="003743FE"/>
    <w:rsid w:val="0037475F"/>
    <w:rsid w:val="00382BE2"/>
    <w:rsid w:val="00384357"/>
    <w:rsid w:val="00384AA7"/>
    <w:rsid w:val="00386091"/>
    <w:rsid w:val="00387AB0"/>
    <w:rsid w:val="00392129"/>
    <w:rsid w:val="003A207B"/>
    <w:rsid w:val="003A2759"/>
    <w:rsid w:val="003A4233"/>
    <w:rsid w:val="003A43A4"/>
    <w:rsid w:val="003A758A"/>
    <w:rsid w:val="003B1029"/>
    <w:rsid w:val="003B2096"/>
    <w:rsid w:val="003B248C"/>
    <w:rsid w:val="003B3788"/>
    <w:rsid w:val="003B40E3"/>
    <w:rsid w:val="003C4984"/>
    <w:rsid w:val="003D13CB"/>
    <w:rsid w:val="003D507E"/>
    <w:rsid w:val="003D565C"/>
    <w:rsid w:val="003E41F9"/>
    <w:rsid w:val="003E6948"/>
    <w:rsid w:val="003F1256"/>
    <w:rsid w:val="00400CD0"/>
    <w:rsid w:val="00400F52"/>
    <w:rsid w:val="00401982"/>
    <w:rsid w:val="0040395E"/>
    <w:rsid w:val="004049D0"/>
    <w:rsid w:val="00423DE2"/>
    <w:rsid w:val="0042594F"/>
    <w:rsid w:val="00431234"/>
    <w:rsid w:val="004365F3"/>
    <w:rsid w:val="00436B1A"/>
    <w:rsid w:val="004418A2"/>
    <w:rsid w:val="00444192"/>
    <w:rsid w:val="00444BD4"/>
    <w:rsid w:val="00446059"/>
    <w:rsid w:val="00447977"/>
    <w:rsid w:val="00447D2C"/>
    <w:rsid w:val="004548A8"/>
    <w:rsid w:val="00454CD2"/>
    <w:rsid w:val="004554E4"/>
    <w:rsid w:val="0045757A"/>
    <w:rsid w:val="0046026D"/>
    <w:rsid w:val="0046318D"/>
    <w:rsid w:val="004671B0"/>
    <w:rsid w:val="00472F82"/>
    <w:rsid w:val="00475721"/>
    <w:rsid w:val="004769F6"/>
    <w:rsid w:val="004801AB"/>
    <w:rsid w:val="00480BCA"/>
    <w:rsid w:val="004841EF"/>
    <w:rsid w:val="004849E3"/>
    <w:rsid w:val="004864AE"/>
    <w:rsid w:val="00486DE5"/>
    <w:rsid w:val="00494787"/>
    <w:rsid w:val="004960C3"/>
    <w:rsid w:val="00496BAD"/>
    <w:rsid w:val="004A383C"/>
    <w:rsid w:val="004A595C"/>
    <w:rsid w:val="004B0AED"/>
    <w:rsid w:val="004B2942"/>
    <w:rsid w:val="004B2BF1"/>
    <w:rsid w:val="004B449D"/>
    <w:rsid w:val="004B6C7A"/>
    <w:rsid w:val="004C0B2C"/>
    <w:rsid w:val="004C1035"/>
    <w:rsid w:val="004D20BC"/>
    <w:rsid w:val="004D6903"/>
    <w:rsid w:val="004E2162"/>
    <w:rsid w:val="004E7441"/>
    <w:rsid w:val="004F235B"/>
    <w:rsid w:val="004F4A62"/>
    <w:rsid w:val="004F5487"/>
    <w:rsid w:val="004F5E2F"/>
    <w:rsid w:val="004F6B02"/>
    <w:rsid w:val="00502761"/>
    <w:rsid w:val="00503AED"/>
    <w:rsid w:val="005043D6"/>
    <w:rsid w:val="0050573A"/>
    <w:rsid w:val="00505CB2"/>
    <w:rsid w:val="00506C20"/>
    <w:rsid w:val="00515C36"/>
    <w:rsid w:val="00520B2E"/>
    <w:rsid w:val="005230F6"/>
    <w:rsid w:val="00524389"/>
    <w:rsid w:val="005247AF"/>
    <w:rsid w:val="0052679D"/>
    <w:rsid w:val="00530AD3"/>
    <w:rsid w:val="00530D76"/>
    <w:rsid w:val="005311FB"/>
    <w:rsid w:val="00534231"/>
    <w:rsid w:val="00536DC0"/>
    <w:rsid w:val="00537055"/>
    <w:rsid w:val="00545338"/>
    <w:rsid w:val="00546171"/>
    <w:rsid w:val="00554266"/>
    <w:rsid w:val="0056632D"/>
    <w:rsid w:val="005703F7"/>
    <w:rsid w:val="0057206C"/>
    <w:rsid w:val="0057457C"/>
    <w:rsid w:val="00575F8C"/>
    <w:rsid w:val="0059241F"/>
    <w:rsid w:val="0059277E"/>
    <w:rsid w:val="00596C24"/>
    <w:rsid w:val="005A2D8F"/>
    <w:rsid w:val="005A3CD7"/>
    <w:rsid w:val="005A6544"/>
    <w:rsid w:val="005B0F1F"/>
    <w:rsid w:val="005B41E6"/>
    <w:rsid w:val="005C06DE"/>
    <w:rsid w:val="005C21E4"/>
    <w:rsid w:val="005C6F08"/>
    <w:rsid w:val="005D1074"/>
    <w:rsid w:val="005D30BE"/>
    <w:rsid w:val="005D4079"/>
    <w:rsid w:val="005D40EE"/>
    <w:rsid w:val="005D5AD5"/>
    <w:rsid w:val="005E27F9"/>
    <w:rsid w:val="005E3884"/>
    <w:rsid w:val="005E39D9"/>
    <w:rsid w:val="005E4AAB"/>
    <w:rsid w:val="005E4F71"/>
    <w:rsid w:val="005E52EC"/>
    <w:rsid w:val="005F2A06"/>
    <w:rsid w:val="005F466E"/>
    <w:rsid w:val="006021DA"/>
    <w:rsid w:val="00605E86"/>
    <w:rsid w:val="00620213"/>
    <w:rsid w:val="00625F34"/>
    <w:rsid w:val="006268A2"/>
    <w:rsid w:val="00627632"/>
    <w:rsid w:val="00627BD9"/>
    <w:rsid w:val="00630103"/>
    <w:rsid w:val="00634841"/>
    <w:rsid w:val="006365FB"/>
    <w:rsid w:val="00641FEC"/>
    <w:rsid w:val="00642C8F"/>
    <w:rsid w:val="00643D1D"/>
    <w:rsid w:val="0064424F"/>
    <w:rsid w:val="00645DF9"/>
    <w:rsid w:val="006464B3"/>
    <w:rsid w:val="006477A2"/>
    <w:rsid w:val="00651E9E"/>
    <w:rsid w:val="00664B44"/>
    <w:rsid w:val="00664D89"/>
    <w:rsid w:val="006651F8"/>
    <w:rsid w:val="006663B8"/>
    <w:rsid w:val="0066684C"/>
    <w:rsid w:val="00670AB0"/>
    <w:rsid w:val="006711A2"/>
    <w:rsid w:val="00673166"/>
    <w:rsid w:val="00677FF1"/>
    <w:rsid w:val="0068440B"/>
    <w:rsid w:val="00693F00"/>
    <w:rsid w:val="006962E8"/>
    <w:rsid w:val="00696420"/>
    <w:rsid w:val="00696DC5"/>
    <w:rsid w:val="006A2073"/>
    <w:rsid w:val="006A4AA3"/>
    <w:rsid w:val="006B5841"/>
    <w:rsid w:val="006C0C23"/>
    <w:rsid w:val="006C5DBB"/>
    <w:rsid w:val="006D5D61"/>
    <w:rsid w:val="006E0245"/>
    <w:rsid w:val="006E2054"/>
    <w:rsid w:val="006E5942"/>
    <w:rsid w:val="006F2B1F"/>
    <w:rsid w:val="006F3FAA"/>
    <w:rsid w:val="006F78CF"/>
    <w:rsid w:val="00700B49"/>
    <w:rsid w:val="00701D75"/>
    <w:rsid w:val="007033D8"/>
    <w:rsid w:val="007036DB"/>
    <w:rsid w:val="0071172E"/>
    <w:rsid w:val="0071453C"/>
    <w:rsid w:val="007152F7"/>
    <w:rsid w:val="00721C9E"/>
    <w:rsid w:val="00722603"/>
    <w:rsid w:val="007359E1"/>
    <w:rsid w:val="00740653"/>
    <w:rsid w:val="00740D90"/>
    <w:rsid w:val="0074111E"/>
    <w:rsid w:val="00741B21"/>
    <w:rsid w:val="00742AE9"/>
    <w:rsid w:val="00744545"/>
    <w:rsid w:val="00745223"/>
    <w:rsid w:val="00745358"/>
    <w:rsid w:val="00753310"/>
    <w:rsid w:val="00753F59"/>
    <w:rsid w:val="0075573F"/>
    <w:rsid w:val="00755949"/>
    <w:rsid w:val="00756536"/>
    <w:rsid w:val="007643B2"/>
    <w:rsid w:val="00764C77"/>
    <w:rsid w:val="00765C94"/>
    <w:rsid w:val="00773DF4"/>
    <w:rsid w:val="00787212"/>
    <w:rsid w:val="00790F36"/>
    <w:rsid w:val="007A5C67"/>
    <w:rsid w:val="007B2EB4"/>
    <w:rsid w:val="007B5E9C"/>
    <w:rsid w:val="007C0670"/>
    <w:rsid w:val="007C3334"/>
    <w:rsid w:val="007C48BB"/>
    <w:rsid w:val="007D3889"/>
    <w:rsid w:val="007D4CB2"/>
    <w:rsid w:val="007D6F85"/>
    <w:rsid w:val="007D7934"/>
    <w:rsid w:val="007E0810"/>
    <w:rsid w:val="007E5FC4"/>
    <w:rsid w:val="007E62EB"/>
    <w:rsid w:val="007F23D0"/>
    <w:rsid w:val="007F34AA"/>
    <w:rsid w:val="007F477E"/>
    <w:rsid w:val="00806CD8"/>
    <w:rsid w:val="008073FA"/>
    <w:rsid w:val="00812731"/>
    <w:rsid w:val="00813A4C"/>
    <w:rsid w:val="008239D4"/>
    <w:rsid w:val="00824772"/>
    <w:rsid w:val="00825097"/>
    <w:rsid w:val="008274E3"/>
    <w:rsid w:val="008322EC"/>
    <w:rsid w:val="00834208"/>
    <w:rsid w:val="008362C7"/>
    <w:rsid w:val="008406CF"/>
    <w:rsid w:val="00840963"/>
    <w:rsid w:val="00842DE1"/>
    <w:rsid w:val="008432FD"/>
    <w:rsid w:val="00845830"/>
    <w:rsid w:val="00855B62"/>
    <w:rsid w:val="00865A79"/>
    <w:rsid w:val="008744A1"/>
    <w:rsid w:val="008753BB"/>
    <w:rsid w:val="008807AD"/>
    <w:rsid w:val="00881DE8"/>
    <w:rsid w:val="00883D8C"/>
    <w:rsid w:val="008857D3"/>
    <w:rsid w:val="00891833"/>
    <w:rsid w:val="0089196D"/>
    <w:rsid w:val="008921E0"/>
    <w:rsid w:val="008934E7"/>
    <w:rsid w:val="00894DF6"/>
    <w:rsid w:val="008A008D"/>
    <w:rsid w:val="008A18DA"/>
    <w:rsid w:val="008B2115"/>
    <w:rsid w:val="008B7386"/>
    <w:rsid w:val="008B73E3"/>
    <w:rsid w:val="008C3BE5"/>
    <w:rsid w:val="008C551A"/>
    <w:rsid w:val="008C6F4B"/>
    <w:rsid w:val="008D340B"/>
    <w:rsid w:val="008D36CD"/>
    <w:rsid w:val="008D373B"/>
    <w:rsid w:val="008D485A"/>
    <w:rsid w:val="008D490A"/>
    <w:rsid w:val="008E0897"/>
    <w:rsid w:val="008E5BE4"/>
    <w:rsid w:val="008F12FF"/>
    <w:rsid w:val="008F39FF"/>
    <w:rsid w:val="008F4118"/>
    <w:rsid w:val="008F531B"/>
    <w:rsid w:val="008F6105"/>
    <w:rsid w:val="008F64B4"/>
    <w:rsid w:val="009148C2"/>
    <w:rsid w:val="00920085"/>
    <w:rsid w:val="0092205D"/>
    <w:rsid w:val="00922828"/>
    <w:rsid w:val="00927C7A"/>
    <w:rsid w:val="00927D34"/>
    <w:rsid w:val="00931EED"/>
    <w:rsid w:val="00933AC6"/>
    <w:rsid w:val="00934E33"/>
    <w:rsid w:val="0093504C"/>
    <w:rsid w:val="009424D4"/>
    <w:rsid w:val="0094503E"/>
    <w:rsid w:val="00950AFD"/>
    <w:rsid w:val="0095618F"/>
    <w:rsid w:val="009653A0"/>
    <w:rsid w:val="00967ED2"/>
    <w:rsid w:val="00972CD9"/>
    <w:rsid w:val="0097396B"/>
    <w:rsid w:val="00983473"/>
    <w:rsid w:val="00990D97"/>
    <w:rsid w:val="00991798"/>
    <w:rsid w:val="009924B3"/>
    <w:rsid w:val="00993790"/>
    <w:rsid w:val="009A6EBA"/>
    <w:rsid w:val="009A78EB"/>
    <w:rsid w:val="009B456D"/>
    <w:rsid w:val="009B47EE"/>
    <w:rsid w:val="009B69B6"/>
    <w:rsid w:val="009D235A"/>
    <w:rsid w:val="009D5B0F"/>
    <w:rsid w:val="009D623B"/>
    <w:rsid w:val="009E3EED"/>
    <w:rsid w:val="009E4C98"/>
    <w:rsid w:val="009E5F26"/>
    <w:rsid w:val="009E7CD3"/>
    <w:rsid w:val="009F4A3B"/>
    <w:rsid w:val="009F67E5"/>
    <w:rsid w:val="009F68F7"/>
    <w:rsid w:val="00A00589"/>
    <w:rsid w:val="00A01B5C"/>
    <w:rsid w:val="00A03CCF"/>
    <w:rsid w:val="00A040BC"/>
    <w:rsid w:val="00A07A92"/>
    <w:rsid w:val="00A10DEE"/>
    <w:rsid w:val="00A11727"/>
    <w:rsid w:val="00A151BA"/>
    <w:rsid w:val="00A1782B"/>
    <w:rsid w:val="00A201CA"/>
    <w:rsid w:val="00A21FE8"/>
    <w:rsid w:val="00A27D6C"/>
    <w:rsid w:val="00A3133A"/>
    <w:rsid w:val="00A334EF"/>
    <w:rsid w:val="00A4071C"/>
    <w:rsid w:val="00A425EE"/>
    <w:rsid w:val="00A428D3"/>
    <w:rsid w:val="00A43772"/>
    <w:rsid w:val="00A43792"/>
    <w:rsid w:val="00A43898"/>
    <w:rsid w:val="00A43EAF"/>
    <w:rsid w:val="00A476C2"/>
    <w:rsid w:val="00A60028"/>
    <w:rsid w:val="00A6377A"/>
    <w:rsid w:val="00A63FC3"/>
    <w:rsid w:val="00A8107C"/>
    <w:rsid w:val="00A81226"/>
    <w:rsid w:val="00A84AAF"/>
    <w:rsid w:val="00A86673"/>
    <w:rsid w:val="00A87DC0"/>
    <w:rsid w:val="00A91E8C"/>
    <w:rsid w:val="00A9279A"/>
    <w:rsid w:val="00A94DC0"/>
    <w:rsid w:val="00A956E9"/>
    <w:rsid w:val="00A95F67"/>
    <w:rsid w:val="00A96EC9"/>
    <w:rsid w:val="00A97359"/>
    <w:rsid w:val="00AA4BEC"/>
    <w:rsid w:val="00AA58AF"/>
    <w:rsid w:val="00AA72C4"/>
    <w:rsid w:val="00AB234B"/>
    <w:rsid w:val="00AB28DD"/>
    <w:rsid w:val="00AB5513"/>
    <w:rsid w:val="00AC5996"/>
    <w:rsid w:val="00AC66F2"/>
    <w:rsid w:val="00AD08AF"/>
    <w:rsid w:val="00AD2642"/>
    <w:rsid w:val="00AD28CF"/>
    <w:rsid w:val="00AD3EC1"/>
    <w:rsid w:val="00AD5E96"/>
    <w:rsid w:val="00AD66E2"/>
    <w:rsid w:val="00AE2D27"/>
    <w:rsid w:val="00AE3E5A"/>
    <w:rsid w:val="00AE7E10"/>
    <w:rsid w:val="00AF1C1A"/>
    <w:rsid w:val="00AF3C99"/>
    <w:rsid w:val="00AF40B6"/>
    <w:rsid w:val="00B00A0C"/>
    <w:rsid w:val="00B00E88"/>
    <w:rsid w:val="00B0202C"/>
    <w:rsid w:val="00B02D4A"/>
    <w:rsid w:val="00B0368A"/>
    <w:rsid w:val="00B05A65"/>
    <w:rsid w:val="00B16D95"/>
    <w:rsid w:val="00B17F66"/>
    <w:rsid w:val="00B228AE"/>
    <w:rsid w:val="00B315EA"/>
    <w:rsid w:val="00B34A21"/>
    <w:rsid w:val="00B37789"/>
    <w:rsid w:val="00B42883"/>
    <w:rsid w:val="00B47864"/>
    <w:rsid w:val="00B516A3"/>
    <w:rsid w:val="00B53645"/>
    <w:rsid w:val="00B6198E"/>
    <w:rsid w:val="00B63374"/>
    <w:rsid w:val="00B6353F"/>
    <w:rsid w:val="00B642CC"/>
    <w:rsid w:val="00B671D9"/>
    <w:rsid w:val="00B75491"/>
    <w:rsid w:val="00B757A2"/>
    <w:rsid w:val="00B7614A"/>
    <w:rsid w:val="00B8262C"/>
    <w:rsid w:val="00B82685"/>
    <w:rsid w:val="00B84C6F"/>
    <w:rsid w:val="00B90185"/>
    <w:rsid w:val="00B94282"/>
    <w:rsid w:val="00B94318"/>
    <w:rsid w:val="00B95445"/>
    <w:rsid w:val="00BA21EB"/>
    <w:rsid w:val="00BA378F"/>
    <w:rsid w:val="00BB0483"/>
    <w:rsid w:val="00BB2014"/>
    <w:rsid w:val="00BC2610"/>
    <w:rsid w:val="00BC32BF"/>
    <w:rsid w:val="00BC395A"/>
    <w:rsid w:val="00BC4378"/>
    <w:rsid w:val="00BC5163"/>
    <w:rsid w:val="00BD2456"/>
    <w:rsid w:val="00BD2D73"/>
    <w:rsid w:val="00BD506F"/>
    <w:rsid w:val="00BD7B25"/>
    <w:rsid w:val="00BD7C6F"/>
    <w:rsid w:val="00BE2EC6"/>
    <w:rsid w:val="00BE7052"/>
    <w:rsid w:val="00BF3755"/>
    <w:rsid w:val="00C02866"/>
    <w:rsid w:val="00C02CEB"/>
    <w:rsid w:val="00C063A9"/>
    <w:rsid w:val="00C07925"/>
    <w:rsid w:val="00C25BB8"/>
    <w:rsid w:val="00C260DF"/>
    <w:rsid w:val="00C267CE"/>
    <w:rsid w:val="00C267F0"/>
    <w:rsid w:val="00C319E9"/>
    <w:rsid w:val="00C32E17"/>
    <w:rsid w:val="00C33755"/>
    <w:rsid w:val="00C33A35"/>
    <w:rsid w:val="00C33FD6"/>
    <w:rsid w:val="00C373F3"/>
    <w:rsid w:val="00C43498"/>
    <w:rsid w:val="00C436F9"/>
    <w:rsid w:val="00C52927"/>
    <w:rsid w:val="00C6027D"/>
    <w:rsid w:val="00C602C3"/>
    <w:rsid w:val="00C61995"/>
    <w:rsid w:val="00C6268B"/>
    <w:rsid w:val="00C62E99"/>
    <w:rsid w:val="00C650E6"/>
    <w:rsid w:val="00C6578B"/>
    <w:rsid w:val="00C65B2B"/>
    <w:rsid w:val="00C66EBE"/>
    <w:rsid w:val="00C67309"/>
    <w:rsid w:val="00C7209B"/>
    <w:rsid w:val="00C733A4"/>
    <w:rsid w:val="00C75991"/>
    <w:rsid w:val="00C7617C"/>
    <w:rsid w:val="00C76303"/>
    <w:rsid w:val="00C77437"/>
    <w:rsid w:val="00C81D73"/>
    <w:rsid w:val="00C83472"/>
    <w:rsid w:val="00C94A3A"/>
    <w:rsid w:val="00CA009E"/>
    <w:rsid w:val="00CA0E74"/>
    <w:rsid w:val="00CA14A0"/>
    <w:rsid w:val="00CA28BC"/>
    <w:rsid w:val="00CA3005"/>
    <w:rsid w:val="00CA35B2"/>
    <w:rsid w:val="00CB1D9F"/>
    <w:rsid w:val="00CB7187"/>
    <w:rsid w:val="00CB7DD7"/>
    <w:rsid w:val="00CC1B8C"/>
    <w:rsid w:val="00CC4A49"/>
    <w:rsid w:val="00CC5975"/>
    <w:rsid w:val="00CD19F1"/>
    <w:rsid w:val="00CD6C33"/>
    <w:rsid w:val="00CE1135"/>
    <w:rsid w:val="00CE30BF"/>
    <w:rsid w:val="00CE4DAC"/>
    <w:rsid w:val="00CE70E9"/>
    <w:rsid w:val="00CE7184"/>
    <w:rsid w:val="00CF0080"/>
    <w:rsid w:val="00CF017E"/>
    <w:rsid w:val="00CF12C5"/>
    <w:rsid w:val="00CF3CD4"/>
    <w:rsid w:val="00CF5DB5"/>
    <w:rsid w:val="00CF5DEF"/>
    <w:rsid w:val="00D0475C"/>
    <w:rsid w:val="00D04C70"/>
    <w:rsid w:val="00D069D3"/>
    <w:rsid w:val="00D06ECC"/>
    <w:rsid w:val="00D071BE"/>
    <w:rsid w:val="00D110CC"/>
    <w:rsid w:val="00D11C86"/>
    <w:rsid w:val="00D125DB"/>
    <w:rsid w:val="00D17374"/>
    <w:rsid w:val="00D22593"/>
    <w:rsid w:val="00D24983"/>
    <w:rsid w:val="00D25508"/>
    <w:rsid w:val="00D30A33"/>
    <w:rsid w:val="00D343A6"/>
    <w:rsid w:val="00D347F7"/>
    <w:rsid w:val="00D3492E"/>
    <w:rsid w:val="00D410E2"/>
    <w:rsid w:val="00D42CD4"/>
    <w:rsid w:val="00D435B8"/>
    <w:rsid w:val="00D46096"/>
    <w:rsid w:val="00D47A51"/>
    <w:rsid w:val="00D50156"/>
    <w:rsid w:val="00D51698"/>
    <w:rsid w:val="00D645CC"/>
    <w:rsid w:val="00D72D83"/>
    <w:rsid w:val="00D75F64"/>
    <w:rsid w:val="00D849B0"/>
    <w:rsid w:val="00D8543A"/>
    <w:rsid w:val="00D96108"/>
    <w:rsid w:val="00D96C66"/>
    <w:rsid w:val="00D977F4"/>
    <w:rsid w:val="00DA1F48"/>
    <w:rsid w:val="00DA3272"/>
    <w:rsid w:val="00DB3056"/>
    <w:rsid w:val="00DB52A0"/>
    <w:rsid w:val="00DB5522"/>
    <w:rsid w:val="00DB5B7C"/>
    <w:rsid w:val="00DC4F32"/>
    <w:rsid w:val="00DD2845"/>
    <w:rsid w:val="00DD6187"/>
    <w:rsid w:val="00DD65B5"/>
    <w:rsid w:val="00DD7AC9"/>
    <w:rsid w:val="00DE4067"/>
    <w:rsid w:val="00DE7B77"/>
    <w:rsid w:val="00DF09F9"/>
    <w:rsid w:val="00DF4DC9"/>
    <w:rsid w:val="00E0088B"/>
    <w:rsid w:val="00E03400"/>
    <w:rsid w:val="00E05FBD"/>
    <w:rsid w:val="00E0660D"/>
    <w:rsid w:val="00E14FA7"/>
    <w:rsid w:val="00E163EF"/>
    <w:rsid w:val="00E210AD"/>
    <w:rsid w:val="00E21113"/>
    <w:rsid w:val="00E224C1"/>
    <w:rsid w:val="00E23D03"/>
    <w:rsid w:val="00E2566F"/>
    <w:rsid w:val="00E27073"/>
    <w:rsid w:val="00E34299"/>
    <w:rsid w:val="00E36B86"/>
    <w:rsid w:val="00E41589"/>
    <w:rsid w:val="00E42F75"/>
    <w:rsid w:val="00E50FAB"/>
    <w:rsid w:val="00E56AEB"/>
    <w:rsid w:val="00E613EB"/>
    <w:rsid w:val="00E65C64"/>
    <w:rsid w:val="00E66A13"/>
    <w:rsid w:val="00E678B3"/>
    <w:rsid w:val="00E71BE1"/>
    <w:rsid w:val="00E71E1A"/>
    <w:rsid w:val="00E7239F"/>
    <w:rsid w:val="00E7271C"/>
    <w:rsid w:val="00E76535"/>
    <w:rsid w:val="00E77DE9"/>
    <w:rsid w:val="00E77DFF"/>
    <w:rsid w:val="00E815F4"/>
    <w:rsid w:val="00E81A0F"/>
    <w:rsid w:val="00E83188"/>
    <w:rsid w:val="00E838C3"/>
    <w:rsid w:val="00E87939"/>
    <w:rsid w:val="00E90F18"/>
    <w:rsid w:val="00E924D0"/>
    <w:rsid w:val="00E95884"/>
    <w:rsid w:val="00E96959"/>
    <w:rsid w:val="00EA2351"/>
    <w:rsid w:val="00EA25F0"/>
    <w:rsid w:val="00EA4A28"/>
    <w:rsid w:val="00EA618F"/>
    <w:rsid w:val="00EB129A"/>
    <w:rsid w:val="00EB375D"/>
    <w:rsid w:val="00EB3B8B"/>
    <w:rsid w:val="00EB405D"/>
    <w:rsid w:val="00EB69B9"/>
    <w:rsid w:val="00EC1069"/>
    <w:rsid w:val="00EC32B1"/>
    <w:rsid w:val="00EC45D8"/>
    <w:rsid w:val="00EC7098"/>
    <w:rsid w:val="00ED1772"/>
    <w:rsid w:val="00ED2B68"/>
    <w:rsid w:val="00ED55C2"/>
    <w:rsid w:val="00EE12D1"/>
    <w:rsid w:val="00EE3354"/>
    <w:rsid w:val="00EF331A"/>
    <w:rsid w:val="00F00516"/>
    <w:rsid w:val="00F03AF8"/>
    <w:rsid w:val="00F04FD1"/>
    <w:rsid w:val="00F13287"/>
    <w:rsid w:val="00F16FFA"/>
    <w:rsid w:val="00F17534"/>
    <w:rsid w:val="00F17E2A"/>
    <w:rsid w:val="00F327F0"/>
    <w:rsid w:val="00F34C7E"/>
    <w:rsid w:val="00F35814"/>
    <w:rsid w:val="00F36869"/>
    <w:rsid w:val="00F42C51"/>
    <w:rsid w:val="00F474F5"/>
    <w:rsid w:val="00F54277"/>
    <w:rsid w:val="00F54A09"/>
    <w:rsid w:val="00F5675C"/>
    <w:rsid w:val="00F646BA"/>
    <w:rsid w:val="00F711D8"/>
    <w:rsid w:val="00F71DC5"/>
    <w:rsid w:val="00F80202"/>
    <w:rsid w:val="00F81618"/>
    <w:rsid w:val="00F9139A"/>
    <w:rsid w:val="00F96899"/>
    <w:rsid w:val="00FA1311"/>
    <w:rsid w:val="00FA42CB"/>
    <w:rsid w:val="00FA5FAD"/>
    <w:rsid w:val="00FB0004"/>
    <w:rsid w:val="00FB2B26"/>
    <w:rsid w:val="00FB3EDF"/>
    <w:rsid w:val="00FB506F"/>
    <w:rsid w:val="00FB672E"/>
    <w:rsid w:val="00FC1550"/>
    <w:rsid w:val="00FC2E02"/>
    <w:rsid w:val="00FC45A6"/>
    <w:rsid w:val="00FC60B0"/>
    <w:rsid w:val="00FC61AA"/>
    <w:rsid w:val="00FC78A4"/>
    <w:rsid w:val="00FD06CC"/>
    <w:rsid w:val="00FD37A4"/>
    <w:rsid w:val="00FD5DED"/>
    <w:rsid w:val="00FE13A3"/>
    <w:rsid w:val="00FE2470"/>
    <w:rsid w:val="00FE7E17"/>
    <w:rsid w:val="00FF2805"/>
    <w:rsid w:val="00FF3C52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96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99"/>
    <w:qFormat/>
    <w:rsid w:val="0008737F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a">
    <w:name w:val="header"/>
    <w:basedOn w:val="a"/>
    <w:link w:val="ab"/>
    <w:unhideWhenUsed/>
    <w:rsid w:val="00B5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53645"/>
  </w:style>
  <w:style w:type="paragraph" w:styleId="ac">
    <w:name w:val="footer"/>
    <w:basedOn w:val="a"/>
    <w:link w:val="ad"/>
    <w:uiPriority w:val="99"/>
    <w:unhideWhenUsed/>
    <w:rsid w:val="00B5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3645"/>
  </w:style>
  <w:style w:type="paragraph" w:styleId="ae">
    <w:name w:val="Title"/>
    <w:basedOn w:val="a"/>
    <w:link w:val="af"/>
    <w:qFormat/>
    <w:rsid w:val="00934E3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">
    <w:name w:val="Название Знак"/>
    <w:basedOn w:val="a0"/>
    <w:link w:val="ae"/>
    <w:rsid w:val="00934E33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934E3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4E3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93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934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96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99"/>
    <w:qFormat/>
    <w:rsid w:val="0008737F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a">
    <w:name w:val="header"/>
    <w:basedOn w:val="a"/>
    <w:link w:val="ab"/>
    <w:unhideWhenUsed/>
    <w:rsid w:val="00B5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53645"/>
  </w:style>
  <w:style w:type="paragraph" w:styleId="ac">
    <w:name w:val="footer"/>
    <w:basedOn w:val="a"/>
    <w:link w:val="ad"/>
    <w:uiPriority w:val="99"/>
    <w:unhideWhenUsed/>
    <w:rsid w:val="00B5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3645"/>
  </w:style>
  <w:style w:type="paragraph" w:styleId="ae">
    <w:name w:val="Title"/>
    <w:basedOn w:val="a"/>
    <w:link w:val="af"/>
    <w:qFormat/>
    <w:rsid w:val="00934E3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">
    <w:name w:val="Название Знак"/>
    <w:basedOn w:val="a0"/>
    <w:link w:val="ae"/>
    <w:rsid w:val="00934E33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934E3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4E3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93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93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C8D5BF2B7843D00C87D9F33091E5E46A22FF79287C2517C751070DBECD4B0F4719CD0AF1715E45O2i9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CC8D5BF2B7843D00C87D9F33091E5E46A22F67A257F2517C751070DBECD4B0F4719CD0AF1715940O2i8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Уровень зарегистрированной безработицы</c:v>
                </c:pt>
                <c:pt idx="1">
                  <c:v>Уровень общей безработицы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6.6</c:v>
                </c:pt>
                <c:pt idx="1">
                  <c:v>14.7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85B2-4BE4-4418-A8F1-186B5260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35</Pages>
  <Words>8853</Words>
  <Characters>50466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59201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А. Б.</dc:creator>
  <cp:keywords/>
  <dc:description/>
  <cp:lastModifiedBy>Кирилин СН</cp:lastModifiedBy>
  <cp:revision>14</cp:revision>
  <cp:lastPrinted>2013-04-17T08:24:00Z</cp:lastPrinted>
  <dcterms:created xsi:type="dcterms:W3CDTF">2013-06-06T04:33:00Z</dcterms:created>
  <dcterms:modified xsi:type="dcterms:W3CDTF">2016-05-04T11:32:00Z</dcterms:modified>
</cp:coreProperties>
</file>