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Pr="00C373F3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F3"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ШЕСТАКОВСКОГО</w:t>
      </w:r>
      <w:r w:rsidRPr="00C373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3F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</w:t>
      </w:r>
    </w:p>
    <w:p w:rsidR="00FE143F" w:rsidRPr="00C373F3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E143F" w:rsidRPr="00C373F3" w:rsidRDefault="00FE143F" w:rsidP="00FE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FE143F" w:rsidRDefault="00FE143F" w:rsidP="00FE143F">
      <w:pPr>
        <w:pStyle w:val="aa"/>
        <w:spacing w:before="0" w:line="240" w:lineRule="auto"/>
        <w:rPr>
          <w:rFonts w:ascii="Times New Roman" w:hAnsi="Times New Roman"/>
          <w:color w:val="auto"/>
          <w:sz w:val="32"/>
          <w:szCs w:val="32"/>
        </w:rPr>
      </w:pPr>
      <w:r w:rsidRPr="00011E86">
        <w:rPr>
          <w:rFonts w:ascii="Times New Roman" w:hAnsi="Times New Roman"/>
          <w:color w:val="auto"/>
          <w:sz w:val="32"/>
          <w:szCs w:val="32"/>
        </w:rPr>
        <w:lastRenderedPageBreak/>
        <w:t>Оглавление</w:t>
      </w:r>
    </w:p>
    <w:p w:rsidR="00FE143F" w:rsidRPr="00081EFD" w:rsidRDefault="00FE143F" w:rsidP="00FE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43F" w:rsidRDefault="00FE143F" w:rsidP="00FE143F">
      <w:pPr>
        <w:pStyle w:val="a3"/>
        <w:numPr>
          <w:ilvl w:val="0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часть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 для разработки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цели и задачи схемы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FE143F" w:rsidRDefault="00FE143F" w:rsidP="00FE143F">
      <w:pPr>
        <w:pStyle w:val="a3"/>
        <w:numPr>
          <w:ilvl w:val="0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proofErr w:type="spellStart"/>
      <w:r w:rsidR="005E598B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географическая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по численности населения  и хозяйственно экономическому состоянию</w:t>
      </w:r>
      <w:r>
        <w:rPr>
          <w:rFonts w:ascii="Times New Roman" w:hAnsi="Times New Roman" w:cs="Times New Roman"/>
          <w:sz w:val="28"/>
          <w:szCs w:val="28"/>
        </w:rPr>
        <w:tab/>
      </w:r>
      <w:r w:rsidR="005E598B">
        <w:rPr>
          <w:rFonts w:ascii="Times New Roman" w:hAnsi="Times New Roman" w:cs="Times New Roman"/>
          <w:sz w:val="28"/>
          <w:szCs w:val="28"/>
        </w:rPr>
        <w:t>6</w:t>
      </w:r>
    </w:p>
    <w:p w:rsidR="00FE143F" w:rsidRDefault="00FE143F" w:rsidP="00FE143F">
      <w:pPr>
        <w:pStyle w:val="a3"/>
        <w:numPr>
          <w:ilvl w:val="2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и ресурсный потенциал</w:t>
      </w:r>
      <w:r>
        <w:rPr>
          <w:rFonts w:ascii="Times New Roman" w:hAnsi="Times New Roman" w:cs="Times New Roman"/>
          <w:sz w:val="28"/>
          <w:szCs w:val="28"/>
        </w:rPr>
        <w:tab/>
      </w:r>
      <w:r w:rsidR="005E598B">
        <w:rPr>
          <w:rFonts w:ascii="Times New Roman" w:hAnsi="Times New Roman" w:cs="Times New Roman"/>
          <w:sz w:val="28"/>
          <w:szCs w:val="28"/>
        </w:rPr>
        <w:t>6</w:t>
      </w:r>
    </w:p>
    <w:p w:rsidR="00FE143F" w:rsidRDefault="00FE143F" w:rsidP="00FE143F">
      <w:pPr>
        <w:pStyle w:val="a3"/>
        <w:numPr>
          <w:ilvl w:val="2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FE143F" w:rsidRPr="006663B8" w:rsidRDefault="00FE143F" w:rsidP="00FE143F">
      <w:pPr>
        <w:pStyle w:val="a3"/>
        <w:numPr>
          <w:ilvl w:val="2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FE143F" w:rsidRDefault="00FE143F" w:rsidP="00FE143F">
      <w:pPr>
        <w:pStyle w:val="a3"/>
        <w:numPr>
          <w:ilvl w:val="2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FE143F" w:rsidRDefault="00FE143F" w:rsidP="00FE143F">
      <w:pPr>
        <w:pStyle w:val="a3"/>
        <w:numPr>
          <w:ilvl w:val="2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E143F" w:rsidRDefault="00FE143F" w:rsidP="00FE143F">
      <w:pPr>
        <w:pStyle w:val="a3"/>
        <w:numPr>
          <w:ilvl w:val="2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предпринимательство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Климатическая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Расчеты средней температуры воздуха за последние пять </w:t>
      </w:r>
      <w:r>
        <w:rPr>
          <w:rFonts w:ascii="Times New Roman" w:hAnsi="Times New Roman" w:cs="Times New Roman"/>
          <w:sz w:val="28"/>
          <w:szCs w:val="28"/>
        </w:rPr>
        <w:br/>
        <w:t xml:space="preserve">отопительных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расчет средней продолжительности отопительного периода за последние пять отопительных периодов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FE143F" w:rsidRDefault="00FE143F" w:rsidP="00FE143F">
      <w:pPr>
        <w:pStyle w:val="a3"/>
        <w:numPr>
          <w:ilvl w:val="0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перспективного спроса на тепловую энергию (мощность) и теплоносителя в установленных границах </w:t>
      </w:r>
      <w:proofErr w:type="spellStart"/>
      <w:r w:rsidR="005E598B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Существующее состояние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котельных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5E598B">
        <w:rPr>
          <w:rFonts w:ascii="Times New Roman" w:hAnsi="Times New Roman" w:cs="Times New Roman"/>
          <w:sz w:val="28"/>
          <w:szCs w:val="28"/>
        </w:rPr>
        <w:t>3</w:t>
      </w:r>
    </w:p>
    <w:p w:rsidR="00FE143F" w:rsidRDefault="00FE143F" w:rsidP="00FE143F">
      <w:pPr>
        <w:pStyle w:val="a3"/>
        <w:numPr>
          <w:ilvl w:val="2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Квартальная котельная  </w:t>
      </w:r>
      <w:r w:rsidR="005E598B">
        <w:rPr>
          <w:rFonts w:ascii="Times New Roman" w:hAnsi="Times New Roman" w:cs="Times New Roman"/>
          <w:sz w:val="28"/>
          <w:szCs w:val="28"/>
        </w:rPr>
        <w:t>с. Шестаково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5E598B">
        <w:rPr>
          <w:rFonts w:ascii="Times New Roman" w:hAnsi="Times New Roman" w:cs="Times New Roman"/>
          <w:sz w:val="28"/>
          <w:szCs w:val="28"/>
        </w:rPr>
        <w:t>3</w:t>
      </w:r>
    </w:p>
    <w:p w:rsidR="00FE143F" w:rsidRDefault="00FE143F" w:rsidP="00FE143F">
      <w:pPr>
        <w:pStyle w:val="a3"/>
        <w:numPr>
          <w:ilvl w:val="2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Квартальная котельная с. </w:t>
      </w:r>
      <w:proofErr w:type="spellStart"/>
      <w:r w:rsidR="005E598B">
        <w:rPr>
          <w:rFonts w:ascii="Times New Roman" w:hAnsi="Times New Roman" w:cs="Times New Roman"/>
          <w:sz w:val="28"/>
          <w:szCs w:val="28"/>
        </w:rPr>
        <w:t>Лекма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</w:t>
      </w:r>
      <w:r w:rsidR="005E598B">
        <w:rPr>
          <w:rFonts w:ascii="Times New Roman" w:hAnsi="Times New Roman" w:cs="Times New Roman"/>
          <w:sz w:val="28"/>
          <w:szCs w:val="28"/>
        </w:rPr>
        <w:t>4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тепловых сетей</w:t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FE143F" w:rsidRDefault="00FE143F" w:rsidP="00FE143F">
      <w:pPr>
        <w:pStyle w:val="a3"/>
        <w:numPr>
          <w:ilvl w:val="2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тепловых сетей </w:t>
      </w:r>
      <w:r w:rsidR="005E598B">
        <w:rPr>
          <w:rFonts w:ascii="Times New Roman" w:hAnsi="Times New Roman" w:cs="Times New Roman"/>
          <w:sz w:val="28"/>
          <w:szCs w:val="28"/>
        </w:rPr>
        <w:t>с. Шестаково</w:t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FE143F" w:rsidRDefault="00FE143F" w:rsidP="00FE143F">
      <w:pPr>
        <w:pStyle w:val="a3"/>
        <w:numPr>
          <w:ilvl w:val="2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тепловых сетей с. </w:t>
      </w:r>
      <w:proofErr w:type="spellStart"/>
      <w:r w:rsidR="005E598B">
        <w:rPr>
          <w:rFonts w:ascii="Times New Roman" w:hAnsi="Times New Roman" w:cs="Times New Roman"/>
          <w:sz w:val="28"/>
          <w:szCs w:val="28"/>
        </w:rPr>
        <w:t>Лекма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17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численности населения </w:t>
      </w:r>
      <w:proofErr w:type="spellStart"/>
      <w:r w:rsidR="005E598B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>18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Услуги и тарифы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5E598B">
        <w:rPr>
          <w:rFonts w:ascii="Times New Roman" w:hAnsi="Times New Roman" w:cs="Times New Roman"/>
          <w:sz w:val="28"/>
          <w:szCs w:val="28"/>
        </w:rPr>
        <w:t>8</w:t>
      </w:r>
    </w:p>
    <w:p w:rsidR="00FE143F" w:rsidRDefault="00FE143F" w:rsidP="00FE143F">
      <w:pPr>
        <w:pStyle w:val="a3"/>
        <w:numPr>
          <w:ilvl w:val="0"/>
          <w:numId w:val="13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новому строительству, реконструкции, техническому перевооружению источников тепловой энергии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853A53">
        <w:rPr>
          <w:rFonts w:ascii="Times New Roman" w:hAnsi="Times New Roman" w:cs="Times New Roman"/>
          <w:sz w:val="28"/>
          <w:szCs w:val="28"/>
        </w:rPr>
        <w:t>0</w:t>
      </w:r>
    </w:p>
    <w:p w:rsidR="00FE143F" w:rsidRPr="00D278D6" w:rsidRDefault="00FE143F" w:rsidP="00FE143F">
      <w:pPr>
        <w:pStyle w:val="a3"/>
        <w:numPr>
          <w:ilvl w:val="0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853A53">
        <w:rPr>
          <w:rFonts w:ascii="Times New Roman" w:hAnsi="Times New Roman" w:cs="Times New Roman"/>
          <w:sz w:val="28"/>
          <w:szCs w:val="28"/>
        </w:rPr>
        <w:t>1</w:t>
      </w:r>
    </w:p>
    <w:p w:rsidR="00FE143F" w:rsidRDefault="00FE143F" w:rsidP="00FE143F">
      <w:pPr>
        <w:pStyle w:val="a3"/>
        <w:numPr>
          <w:ilvl w:val="1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сетей, обеспечивающих перераспределение тепловой нагрузки из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зон с дефицитом располагаемой тепловой мощности источников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тепловой энергии в зоны с резервом располагаемой тепловой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мощности источников тепловой энергии (использование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существующих резервов)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853A53">
        <w:rPr>
          <w:rFonts w:ascii="Times New Roman" w:hAnsi="Times New Roman" w:cs="Times New Roman"/>
          <w:sz w:val="28"/>
          <w:szCs w:val="28"/>
        </w:rPr>
        <w:t>1</w:t>
      </w:r>
    </w:p>
    <w:p w:rsidR="00FE143F" w:rsidRPr="00D278D6" w:rsidRDefault="00FE143F" w:rsidP="00FE143F">
      <w:pPr>
        <w:pStyle w:val="a3"/>
        <w:numPr>
          <w:ilvl w:val="1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D6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тепловых сетей для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обеспечения перспективных приростов тепловой нагрузки во вновь </w:t>
      </w:r>
      <w:r w:rsidRPr="00D278D6">
        <w:rPr>
          <w:rFonts w:ascii="Times New Roman" w:hAnsi="Times New Roman" w:cs="Times New Roman"/>
          <w:sz w:val="28"/>
          <w:szCs w:val="28"/>
        </w:rPr>
        <w:lastRenderedPageBreak/>
        <w:t>осваиваемых районах поселения под жилищную, комплексную или производственную застройку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853A53">
        <w:rPr>
          <w:rFonts w:ascii="Times New Roman" w:hAnsi="Times New Roman" w:cs="Times New Roman"/>
          <w:sz w:val="28"/>
          <w:szCs w:val="28"/>
        </w:rPr>
        <w:t>1</w:t>
      </w:r>
    </w:p>
    <w:p w:rsidR="00FE143F" w:rsidRPr="00D278D6" w:rsidRDefault="00FE143F" w:rsidP="00FE143F">
      <w:pPr>
        <w:pStyle w:val="a3"/>
        <w:numPr>
          <w:ilvl w:val="1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сетей, обеспечивающие условия, при наличии которых существует возможность поставок тепловой энергии потребителям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различных источников тепловой энергии при сохранении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надежности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853A53">
        <w:rPr>
          <w:rFonts w:ascii="Times New Roman" w:hAnsi="Times New Roman" w:cs="Times New Roman"/>
          <w:sz w:val="28"/>
          <w:szCs w:val="28"/>
        </w:rPr>
        <w:t>1</w:t>
      </w:r>
    </w:p>
    <w:p w:rsidR="00FE143F" w:rsidRPr="00FC20D1" w:rsidRDefault="00FE143F" w:rsidP="00FE143F">
      <w:pPr>
        <w:pStyle w:val="a3"/>
        <w:numPr>
          <w:ilvl w:val="1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0D1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или реконструкции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C20D1">
        <w:rPr>
          <w:rFonts w:ascii="Times New Roman" w:hAnsi="Times New Roman" w:cs="Times New Roman"/>
          <w:sz w:val="28"/>
          <w:szCs w:val="28"/>
        </w:rPr>
        <w:t>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853A53">
        <w:rPr>
          <w:rFonts w:ascii="Times New Roman" w:hAnsi="Times New Roman" w:cs="Times New Roman"/>
          <w:sz w:val="28"/>
          <w:szCs w:val="28"/>
        </w:rPr>
        <w:t>1</w:t>
      </w:r>
    </w:p>
    <w:p w:rsidR="00FE143F" w:rsidRPr="004432D6" w:rsidRDefault="00FE143F" w:rsidP="00FE143F">
      <w:pPr>
        <w:pStyle w:val="a3"/>
        <w:numPr>
          <w:ilvl w:val="0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Инвестиции в новое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853A53">
        <w:rPr>
          <w:rFonts w:ascii="Times New Roman" w:hAnsi="Times New Roman" w:cs="Times New Roman"/>
          <w:sz w:val="28"/>
          <w:szCs w:val="28"/>
        </w:rPr>
        <w:t>1</w:t>
      </w:r>
    </w:p>
    <w:p w:rsidR="00FE143F" w:rsidRPr="004432D6" w:rsidRDefault="00FE143F" w:rsidP="00FE143F">
      <w:pPr>
        <w:pStyle w:val="a3"/>
        <w:numPr>
          <w:ilvl w:val="0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>
        <w:rPr>
          <w:rFonts w:ascii="Times New Roman" w:hAnsi="Times New Roman" w:cs="Times New Roman"/>
          <w:sz w:val="28"/>
          <w:szCs w:val="28"/>
        </w:rPr>
        <w:tab/>
        <w:t>22</w:t>
      </w:r>
    </w:p>
    <w:p w:rsidR="00FE143F" w:rsidRPr="004432D6" w:rsidRDefault="00FE143F" w:rsidP="00FE143F">
      <w:pPr>
        <w:pStyle w:val="a3"/>
        <w:numPr>
          <w:ilvl w:val="0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 xml:space="preserve">Решения о распределении тепловой нагрузки между источниками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432D6">
        <w:rPr>
          <w:rFonts w:ascii="Times New Roman" w:hAnsi="Times New Roman" w:cs="Times New Roman"/>
          <w:sz w:val="28"/>
          <w:szCs w:val="28"/>
        </w:rPr>
        <w:t>тепловой энергии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853A53">
        <w:rPr>
          <w:rFonts w:ascii="Times New Roman" w:hAnsi="Times New Roman" w:cs="Times New Roman"/>
          <w:sz w:val="28"/>
          <w:szCs w:val="28"/>
        </w:rPr>
        <w:t>2</w:t>
      </w:r>
    </w:p>
    <w:p w:rsidR="00FE143F" w:rsidRPr="004432D6" w:rsidRDefault="00FE143F" w:rsidP="00FE143F">
      <w:pPr>
        <w:pStyle w:val="a3"/>
        <w:numPr>
          <w:ilvl w:val="0"/>
          <w:numId w:val="13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Перечень бесхозяйных тепловых сетей и определение организации, уполномоченной на их эксплуатацию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853A53">
        <w:rPr>
          <w:rFonts w:ascii="Times New Roman" w:hAnsi="Times New Roman" w:cs="Times New Roman"/>
          <w:sz w:val="28"/>
          <w:szCs w:val="28"/>
        </w:rPr>
        <w:t>2</w:t>
      </w:r>
    </w:p>
    <w:p w:rsidR="00FE143F" w:rsidRPr="00D278D6" w:rsidRDefault="00FE143F" w:rsidP="00FE143F">
      <w:pPr>
        <w:pStyle w:val="a3"/>
        <w:tabs>
          <w:tab w:val="right" w:leader="dot" w:pos="9356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FE143F" w:rsidRDefault="00FE143F" w:rsidP="00FE1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Общая часть</w:t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E02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Основания для разработки.</w:t>
      </w:r>
    </w:p>
    <w:p w:rsidR="00DD2845" w:rsidRPr="00036333" w:rsidRDefault="00FC2E02" w:rsidP="00FC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Основание</w:t>
      </w:r>
      <w:r w:rsidR="00DD2845" w:rsidRPr="00036333">
        <w:rPr>
          <w:rFonts w:ascii="Times New Roman" w:hAnsi="Times New Roman" w:cs="Times New Roman"/>
          <w:sz w:val="28"/>
          <w:szCs w:val="28"/>
        </w:rPr>
        <w:t xml:space="preserve"> для разработки схемы теплоснабжения </w:t>
      </w:r>
      <w:proofErr w:type="spellStart"/>
      <w:r w:rsidR="00C47414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DD2845" w:rsidRPr="00036333">
        <w:rPr>
          <w:rFonts w:ascii="Times New Roman" w:hAnsi="Times New Roman" w:cs="Times New Roman"/>
          <w:sz w:val="28"/>
          <w:szCs w:val="28"/>
        </w:rPr>
        <w:t xml:space="preserve"> сельского поселения Слободского муниципального района</w:t>
      </w:r>
      <w:r w:rsidR="0003633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D2845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D2845">
        <w:rPr>
          <w:rFonts w:ascii="Times New Roman" w:hAnsi="Times New Roman" w:cs="Times New Roman"/>
          <w:sz w:val="28"/>
          <w:szCs w:val="28"/>
        </w:rPr>
        <w:t>Федеральны</w:t>
      </w:r>
      <w:r w:rsidR="00036333">
        <w:rPr>
          <w:rFonts w:ascii="Times New Roman" w:hAnsi="Times New Roman" w:cs="Times New Roman"/>
          <w:sz w:val="28"/>
          <w:szCs w:val="28"/>
        </w:rPr>
        <w:t>й</w:t>
      </w:r>
      <w:r w:rsidR="00DD2845">
        <w:rPr>
          <w:rFonts w:ascii="Times New Roman" w:hAnsi="Times New Roman" w:cs="Times New Roman"/>
          <w:sz w:val="28"/>
          <w:szCs w:val="28"/>
        </w:rPr>
        <w:t xml:space="preserve"> закон от 27.07.2010 года № 190-ФЗ «О теплоснабжении»;</w:t>
      </w:r>
    </w:p>
    <w:p w:rsidR="003C4984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22.02.2012 года № 154 «О требованиях к схемам теплоснабжения, порядок их разработки и утверждения»</w:t>
      </w:r>
    </w:p>
    <w:p w:rsidR="00DD2845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6F85">
        <w:rPr>
          <w:rFonts w:ascii="Times New Roman" w:hAnsi="Times New Roman" w:cs="Times New Roman"/>
          <w:sz w:val="28"/>
          <w:szCs w:val="28"/>
        </w:rPr>
        <w:t>СНиП 41-02-2003 «Тепловые сети»;</w:t>
      </w:r>
    </w:p>
    <w:p w:rsidR="007D6F85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6F85">
        <w:rPr>
          <w:rFonts w:ascii="Times New Roman" w:hAnsi="Times New Roman" w:cs="Times New Roman"/>
          <w:sz w:val="28"/>
          <w:szCs w:val="28"/>
        </w:rPr>
        <w:t>РД-10-ВЭП «Методические основы разработки схем теплоснабжения поселений и промышленных узлов Российской Федерации;</w:t>
      </w:r>
    </w:p>
    <w:p w:rsidR="007D6F85" w:rsidRDefault="007D6F85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 w:rsidR="00FC2E0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36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Слободского района» на 2012-2020 годы.</w:t>
      </w:r>
    </w:p>
    <w:p w:rsidR="008F64B4" w:rsidRDefault="008F64B4" w:rsidP="00036333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8F64B4" w:rsidP="008F64B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1.2.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143F">
        <w:rPr>
          <w:rFonts w:ascii="Times New Roman" w:hAnsi="Times New Roman" w:cs="Times New Roman"/>
          <w:b/>
          <w:bCs/>
          <w:i/>
          <w:sz w:val="28"/>
          <w:szCs w:val="28"/>
        </w:rPr>
        <w:t>Схема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036333">
        <w:rPr>
          <w:rFonts w:ascii="Times New Roman" w:hAnsi="Times New Roman" w:cs="Times New Roman"/>
          <w:sz w:val="28"/>
          <w:szCs w:val="28"/>
        </w:rPr>
        <w:t>поселения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— документ, содержащий материалы по обоснованию эффективного и безопасного функционирования системы </w:t>
      </w:r>
      <w:r w:rsidR="00036333">
        <w:rPr>
          <w:rFonts w:ascii="Times New Roman" w:hAnsi="Times New Roman" w:cs="Times New Roman"/>
          <w:sz w:val="28"/>
          <w:szCs w:val="28"/>
        </w:rPr>
        <w:t>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r w:rsidR="00036333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036333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r w:rsidR="00036333">
        <w:rPr>
          <w:rFonts w:ascii="Times New Roman" w:hAnsi="Times New Roman" w:cs="Times New Roman"/>
          <w:sz w:val="28"/>
          <w:szCs w:val="28"/>
        </w:rPr>
        <w:t>инвестиционную программу</w:t>
      </w:r>
      <w:r w:rsidRPr="00036333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r w:rsidR="00036333">
        <w:rPr>
          <w:rFonts w:ascii="Times New Roman" w:hAnsi="Times New Roman" w:cs="Times New Roman"/>
          <w:sz w:val="28"/>
          <w:szCs w:val="28"/>
        </w:rPr>
        <w:t xml:space="preserve">тариф </w:t>
      </w:r>
      <w:r w:rsidRPr="000363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36333">
        <w:rPr>
          <w:rFonts w:ascii="Times New Roman" w:hAnsi="Times New Roman" w:cs="Times New Roman"/>
          <w:sz w:val="28"/>
          <w:szCs w:val="28"/>
        </w:rPr>
        <w:t>коммунального комплекса.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E0088B" w:rsidP="00E0088B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1.3.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Основные цели и задачи схемы теплоснабжения:</w:t>
      </w:r>
    </w:p>
    <w:p w:rsidR="00E0088B" w:rsidRPr="00E0088B" w:rsidRDefault="00E0088B" w:rsidP="00E008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088B"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сновными целями и задачами схемы теплоснабжения </w:t>
      </w:r>
      <w:proofErr w:type="spellStart"/>
      <w:r w:rsidR="00C47414">
        <w:rPr>
          <w:rFonts w:ascii="Times New Roman" w:hAnsi="Times New Roman" w:cs="Times New Roman"/>
          <w:spacing w:val="1"/>
          <w:sz w:val="28"/>
          <w:szCs w:val="28"/>
        </w:rPr>
        <w:t>Шестаковского</w:t>
      </w:r>
      <w:proofErr w:type="spellEnd"/>
      <w:r w:rsidR="00922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являются: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>определ</w:t>
      </w:r>
      <w:r w:rsidR="00E0088B">
        <w:rPr>
          <w:rFonts w:ascii="Times New Roman" w:hAnsi="Times New Roman" w:cs="Times New Roman"/>
          <w:sz w:val="28"/>
          <w:szCs w:val="28"/>
        </w:rPr>
        <w:t>ение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E0088B">
        <w:rPr>
          <w:rFonts w:ascii="Times New Roman" w:hAnsi="Times New Roman" w:cs="Times New Roman"/>
          <w:sz w:val="28"/>
          <w:szCs w:val="28"/>
        </w:rPr>
        <w:t>и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теплоснабжения в соответствии </w:t>
      </w:r>
      <w:r w:rsidR="00C373F3" w:rsidRPr="00036333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минимизация затрат на теплоснабжение в расчете на каждого потребителя в долгосрочной перспективе; 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proofErr w:type="spellStart"/>
      <w:r w:rsidR="00C47414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373F3" w:rsidRPr="00036333">
        <w:rPr>
          <w:rFonts w:ascii="Times New Roman" w:hAnsi="Times New Roman" w:cs="Times New Roman"/>
          <w:spacing w:val="18"/>
          <w:sz w:val="28"/>
          <w:szCs w:val="28"/>
        </w:rPr>
        <w:t>поселения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тепловой энергией; 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строительство новых объектов производственного </w:t>
      </w:r>
      <w:r w:rsidR="00C373F3" w:rsidRPr="00036333">
        <w:rPr>
          <w:rFonts w:ascii="Times New Roman" w:hAnsi="Times New Roman" w:cs="Times New Roman"/>
          <w:spacing w:val="12"/>
          <w:sz w:val="28"/>
          <w:szCs w:val="28"/>
        </w:rPr>
        <w:t>и другого назначения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proofErr w:type="spellStart"/>
      <w:r w:rsidR="00C47414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улучшение качества жизни за последнее десятилетие </w:t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существующих объектов.</w:t>
      </w:r>
    </w:p>
    <w:p w:rsid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43F" w:rsidRDefault="00FE1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proofErr w:type="spellStart"/>
      <w:r w:rsidR="00C47414">
        <w:rPr>
          <w:rFonts w:ascii="Times New Roman" w:hAnsi="Times New Roman" w:cs="Times New Roman"/>
          <w:b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53C" w:rsidRP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t>2.1. Краткая географическая характеристика.</w:t>
      </w:r>
    </w:p>
    <w:p w:rsidR="004E7D3A" w:rsidRPr="004E7D3A" w:rsidRDefault="000A0CDC" w:rsidP="0030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3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E7D3A" w:rsidRPr="004E7D3A">
        <w:rPr>
          <w:rFonts w:ascii="Times New Roman" w:hAnsi="Times New Roman" w:cs="Times New Roman"/>
          <w:sz w:val="28"/>
          <w:szCs w:val="28"/>
        </w:rPr>
        <w:t>Шестаковское</w:t>
      </w:r>
      <w:proofErr w:type="spellEnd"/>
      <w:r w:rsidR="004E7D3A" w:rsidRPr="004E7D3A">
        <w:rPr>
          <w:rFonts w:ascii="Times New Roman" w:hAnsi="Times New Roman" w:cs="Times New Roman"/>
          <w:sz w:val="28"/>
          <w:szCs w:val="28"/>
        </w:rPr>
        <w:t xml:space="preserve"> сельское поселение находится в северной части Слободского района Кировской области и занимает площадь </w:t>
      </w:r>
      <w:r w:rsidR="00303ED8">
        <w:rPr>
          <w:rFonts w:ascii="Times New Roman" w:hAnsi="Times New Roman" w:cs="Times New Roman"/>
          <w:sz w:val="28"/>
          <w:szCs w:val="28"/>
        </w:rPr>
        <w:t>752,1 кв. км</w:t>
      </w:r>
      <w:r w:rsidR="004E7D3A" w:rsidRPr="004E7D3A">
        <w:rPr>
          <w:rFonts w:ascii="Times New Roman" w:hAnsi="Times New Roman" w:cs="Times New Roman"/>
          <w:sz w:val="28"/>
          <w:szCs w:val="28"/>
        </w:rPr>
        <w:t xml:space="preserve">. Протяженность с севера на юг </w:t>
      </w:r>
      <w:r w:rsidR="00303ED8">
        <w:rPr>
          <w:rFonts w:ascii="Times New Roman" w:hAnsi="Times New Roman" w:cs="Times New Roman"/>
          <w:sz w:val="28"/>
          <w:szCs w:val="28"/>
        </w:rPr>
        <w:t>43 километров</w:t>
      </w:r>
      <w:r w:rsidR="004E7D3A" w:rsidRPr="004E7D3A">
        <w:rPr>
          <w:rFonts w:ascii="Times New Roman" w:hAnsi="Times New Roman" w:cs="Times New Roman"/>
          <w:sz w:val="28"/>
          <w:szCs w:val="28"/>
        </w:rPr>
        <w:t xml:space="preserve">, с  запада на восток </w:t>
      </w:r>
      <w:r w:rsidR="00303ED8">
        <w:rPr>
          <w:rFonts w:ascii="Times New Roman" w:hAnsi="Times New Roman" w:cs="Times New Roman"/>
          <w:sz w:val="28"/>
          <w:szCs w:val="28"/>
        </w:rPr>
        <w:t>38 километра</w:t>
      </w:r>
      <w:r w:rsidR="004E7D3A" w:rsidRPr="004E7D3A">
        <w:rPr>
          <w:rFonts w:ascii="Times New Roman" w:hAnsi="Times New Roman" w:cs="Times New Roman"/>
          <w:sz w:val="28"/>
          <w:szCs w:val="28"/>
        </w:rPr>
        <w:t>.</w:t>
      </w:r>
      <w:r w:rsidR="00303ED8">
        <w:rPr>
          <w:rFonts w:ascii="Times New Roman" w:hAnsi="Times New Roman" w:cs="Times New Roman"/>
          <w:sz w:val="28"/>
          <w:szCs w:val="28"/>
        </w:rPr>
        <w:t xml:space="preserve"> </w:t>
      </w:r>
      <w:r w:rsidR="004E7D3A" w:rsidRPr="004E7D3A">
        <w:rPr>
          <w:rFonts w:ascii="Times New Roman" w:hAnsi="Times New Roman" w:cs="Times New Roman"/>
          <w:sz w:val="28"/>
          <w:szCs w:val="28"/>
        </w:rPr>
        <w:t>Плотность населения с</w:t>
      </w:r>
      <w:r w:rsidR="00303ED8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3F6A4B">
        <w:rPr>
          <w:rFonts w:ascii="Times New Roman" w:hAnsi="Times New Roman" w:cs="Times New Roman"/>
          <w:sz w:val="28"/>
          <w:szCs w:val="28"/>
        </w:rPr>
        <w:t>3</w:t>
      </w:r>
      <w:r w:rsidR="00303ED8">
        <w:rPr>
          <w:rFonts w:ascii="Times New Roman" w:hAnsi="Times New Roman" w:cs="Times New Roman"/>
          <w:sz w:val="28"/>
          <w:szCs w:val="28"/>
        </w:rPr>
        <w:t xml:space="preserve"> человека на </w:t>
      </w:r>
      <w:r w:rsidR="003F6A4B">
        <w:rPr>
          <w:rFonts w:ascii="Times New Roman" w:hAnsi="Times New Roman" w:cs="Times New Roman"/>
          <w:sz w:val="28"/>
          <w:szCs w:val="28"/>
        </w:rPr>
        <w:t xml:space="preserve">один </w:t>
      </w:r>
      <w:r w:rsidR="00303ED8">
        <w:rPr>
          <w:rFonts w:ascii="Times New Roman" w:hAnsi="Times New Roman" w:cs="Times New Roman"/>
          <w:sz w:val="28"/>
          <w:szCs w:val="28"/>
        </w:rPr>
        <w:t>кв. км</w:t>
      </w:r>
      <w:r w:rsidR="004E7D3A" w:rsidRPr="004E7D3A">
        <w:rPr>
          <w:rFonts w:ascii="Times New Roman" w:hAnsi="Times New Roman" w:cs="Times New Roman"/>
          <w:sz w:val="28"/>
          <w:szCs w:val="28"/>
        </w:rPr>
        <w:t xml:space="preserve"> при средней по району 9</w:t>
      </w:r>
      <w:r w:rsidR="003F6A4B">
        <w:rPr>
          <w:rFonts w:ascii="Times New Roman" w:hAnsi="Times New Roman" w:cs="Times New Roman"/>
          <w:sz w:val="28"/>
          <w:szCs w:val="28"/>
        </w:rPr>
        <w:t>,2 и по области  13,</w:t>
      </w:r>
      <w:r w:rsidR="004E7D3A" w:rsidRPr="004E7D3A">
        <w:rPr>
          <w:rFonts w:ascii="Times New Roman" w:hAnsi="Times New Roman" w:cs="Times New Roman"/>
          <w:sz w:val="28"/>
          <w:szCs w:val="28"/>
        </w:rPr>
        <w:t>2 человека</w:t>
      </w:r>
      <w:proofErr w:type="gramStart"/>
      <w:r w:rsidR="004E7D3A" w:rsidRPr="004E7D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E7D3A" w:rsidRPr="004E7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D3A" w:rsidRPr="004E7D3A" w:rsidRDefault="004E7D3A" w:rsidP="0030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3A">
        <w:rPr>
          <w:rFonts w:ascii="Times New Roman" w:hAnsi="Times New Roman" w:cs="Times New Roman"/>
          <w:sz w:val="28"/>
          <w:szCs w:val="28"/>
        </w:rPr>
        <w:tab/>
        <w:t>Село Шестаково –</w:t>
      </w:r>
      <w:r w:rsidR="00303ED8">
        <w:rPr>
          <w:rFonts w:ascii="Times New Roman" w:hAnsi="Times New Roman" w:cs="Times New Roman"/>
          <w:sz w:val="28"/>
          <w:szCs w:val="28"/>
        </w:rPr>
        <w:t xml:space="preserve"> </w:t>
      </w:r>
      <w:r w:rsidR="003F6A4B">
        <w:rPr>
          <w:rFonts w:ascii="Times New Roman" w:hAnsi="Times New Roman" w:cs="Times New Roman"/>
          <w:sz w:val="28"/>
          <w:szCs w:val="28"/>
        </w:rPr>
        <w:t>центр поселения</w:t>
      </w:r>
      <w:r w:rsidRPr="004E7D3A">
        <w:rPr>
          <w:rFonts w:ascii="Times New Roman" w:hAnsi="Times New Roman" w:cs="Times New Roman"/>
          <w:sz w:val="28"/>
          <w:szCs w:val="28"/>
        </w:rPr>
        <w:t xml:space="preserve">, </w:t>
      </w:r>
      <w:r w:rsidR="003F6A4B">
        <w:rPr>
          <w:rFonts w:ascii="Times New Roman" w:hAnsi="Times New Roman" w:cs="Times New Roman"/>
          <w:sz w:val="28"/>
          <w:szCs w:val="28"/>
        </w:rPr>
        <w:t xml:space="preserve">расположено на правом берегу р. Вятка, </w:t>
      </w:r>
      <w:r w:rsidRPr="004E7D3A">
        <w:rPr>
          <w:rFonts w:ascii="Times New Roman" w:hAnsi="Times New Roman" w:cs="Times New Roman"/>
          <w:sz w:val="28"/>
          <w:szCs w:val="28"/>
        </w:rPr>
        <w:t xml:space="preserve">удалено от областного центра на 60 километров  и от районного центра </w:t>
      </w:r>
      <w:r w:rsidR="003F6A4B">
        <w:rPr>
          <w:rFonts w:ascii="Times New Roman" w:hAnsi="Times New Roman" w:cs="Times New Roman"/>
          <w:sz w:val="28"/>
          <w:szCs w:val="28"/>
        </w:rPr>
        <w:t>на 24 километра  к северо-востоку</w:t>
      </w:r>
      <w:r w:rsidRPr="004E7D3A">
        <w:rPr>
          <w:rFonts w:ascii="Times New Roman" w:hAnsi="Times New Roman" w:cs="Times New Roman"/>
          <w:sz w:val="28"/>
          <w:szCs w:val="28"/>
        </w:rPr>
        <w:t>.</w:t>
      </w:r>
      <w:r w:rsidR="003F6A4B">
        <w:rPr>
          <w:rFonts w:ascii="Times New Roman" w:hAnsi="Times New Roman" w:cs="Times New Roman"/>
          <w:sz w:val="28"/>
          <w:szCs w:val="28"/>
        </w:rPr>
        <w:t xml:space="preserve"> </w:t>
      </w:r>
      <w:r w:rsidR="007D40F5">
        <w:rPr>
          <w:rFonts w:ascii="Times New Roman" w:hAnsi="Times New Roman" w:cs="Times New Roman"/>
          <w:sz w:val="28"/>
          <w:szCs w:val="28"/>
        </w:rPr>
        <w:t xml:space="preserve">В сельском </w:t>
      </w:r>
      <w:r w:rsidR="007D40F5" w:rsidRPr="004E7D3A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="007D40F5">
        <w:rPr>
          <w:rFonts w:ascii="Times New Roman" w:hAnsi="Times New Roman" w:cs="Times New Roman"/>
          <w:sz w:val="28"/>
          <w:szCs w:val="28"/>
        </w:rPr>
        <w:t>42</w:t>
      </w:r>
      <w:r w:rsidR="003F6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A4B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="003F6A4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D40F5">
        <w:rPr>
          <w:rFonts w:ascii="Times New Roman" w:hAnsi="Times New Roman" w:cs="Times New Roman"/>
          <w:sz w:val="28"/>
          <w:szCs w:val="28"/>
        </w:rPr>
        <w:t>а</w:t>
      </w:r>
      <w:r w:rsidRPr="004E7D3A">
        <w:rPr>
          <w:rFonts w:ascii="Times New Roman" w:hAnsi="Times New Roman" w:cs="Times New Roman"/>
          <w:sz w:val="28"/>
          <w:szCs w:val="28"/>
        </w:rPr>
        <w:t>.</w:t>
      </w:r>
    </w:p>
    <w:p w:rsidR="004E7D3A" w:rsidRPr="004E7D3A" w:rsidRDefault="004E7D3A" w:rsidP="0030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7D3A">
        <w:rPr>
          <w:rFonts w:ascii="Times New Roman" w:hAnsi="Times New Roman" w:cs="Times New Roman"/>
          <w:sz w:val="28"/>
          <w:szCs w:val="28"/>
        </w:rPr>
        <w:t>Шестаковс</w:t>
      </w:r>
      <w:r w:rsidR="007D40F5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7D40F5">
        <w:rPr>
          <w:rFonts w:ascii="Times New Roman" w:hAnsi="Times New Roman" w:cs="Times New Roman"/>
          <w:sz w:val="28"/>
          <w:szCs w:val="28"/>
        </w:rPr>
        <w:t xml:space="preserve"> сельское поселение граничит</w:t>
      </w:r>
      <w:r w:rsidRPr="004E7D3A">
        <w:rPr>
          <w:rFonts w:ascii="Times New Roman" w:hAnsi="Times New Roman" w:cs="Times New Roman"/>
          <w:sz w:val="28"/>
          <w:szCs w:val="28"/>
        </w:rPr>
        <w:t>:</w:t>
      </w:r>
    </w:p>
    <w:p w:rsidR="004E7D3A" w:rsidRDefault="004E7D3A" w:rsidP="0030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3A">
        <w:rPr>
          <w:rFonts w:ascii="Times New Roman" w:hAnsi="Times New Roman" w:cs="Times New Roman"/>
          <w:sz w:val="28"/>
          <w:szCs w:val="28"/>
        </w:rPr>
        <w:t>- на северо-востоке с</w:t>
      </w:r>
      <w:r w:rsidR="007D4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0F5">
        <w:rPr>
          <w:rFonts w:ascii="Times New Roman" w:hAnsi="Times New Roman" w:cs="Times New Roman"/>
          <w:sz w:val="28"/>
          <w:szCs w:val="28"/>
        </w:rPr>
        <w:t>Озерницким</w:t>
      </w:r>
      <w:proofErr w:type="spellEnd"/>
      <w:r w:rsidR="007D40F5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4E7D3A">
        <w:rPr>
          <w:rFonts w:ascii="Times New Roman" w:hAnsi="Times New Roman" w:cs="Times New Roman"/>
          <w:sz w:val="28"/>
          <w:szCs w:val="28"/>
        </w:rPr>
        <w:t>;</w:t>
      </w:r>
    </w:p>
    <w:p w:rsidR="007D40F5" w:rsidRPr="004E7D3A" w:rsidRDefault="007D40F5" w:rsidP="0030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северо-западе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Сухоборским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поселением;</w:t>
      </w:r>
    </w:p>
    <w:p w:rsidR="004E7D3A" w:rsidRPr="004E7D3A" w:rsidRDefault="004E7D3A" w:rsidP="0030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3A">
        <w:rPr>
          <w:rFonts w:ascii="Times New Roman" w:hAnsi="Times New Roman" w:cs="Times New Roman"/>
          <w:sz w:val="28"/>
          <w:szCs w:val="28"/>
        </w:rPr>
        <w:t xml:space="preserve">- на востоке  с Октябрьским сельским поселением </w:t>
      </w:r>
      <w:r w:rsidR="007D40F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D40F5">
        <w:rPr>
          <w:rFonts w:ascii="Times New Roman" w:hAnsi="Times New Roman" w:cs="Times New Roman"/>
          <w:sz w:val="28"/>
          <w:szCs w:val="28"/>
        </w:rPr>
        <w:t>Белохолуницким</w:t>
      </w:r>
      <w:proofErr w:type="spellEnd"/>
      <w:r w:rsidR="007D40F5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4E7D3A">
        <w:rPr>
          <w:rFonts w:ascii="Times New Roman" w:hAnsi="Times New Roman" w:cs="Times New Roman"/>
          <w:sz w:val="28"/>
          <w:szCs w:val="28"/>
        </w:rPr>
        <w:t>;</w:t>
      </w:r>
    </w:p>
    <w:p w:rsidR="004E7D3A" w:rsidRDefault="007D40F5" w:rsidP="0030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юге и  юге</w:t>
      </w:r>
      <w:r w:rsidR="004E7D3A" w:rsidRPr="004E7D3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E7D3A" w:rsidRPr="004E7D3A">
        <w:rPr>
          <w:rFonts w:ascii="Times New Roman" w:hAnsi="Times New Roman" w:cs="Times New Roman"/>
          <w:sz w:val="28"/>
          <w:szCs w:val="28"/>
        </w:rPr>
        <w:t>Денисовским</w:t>
      </w:r>
      <w:proofErr w:type="spellEnd"/>
      <w:r w:rsidR="004E7D3A" w:rsidRPr="004E7D3A">
        <w:rPr>
          <w:rFonts w:ascii="Times New Roman" w:hAnsi="Times New Roman" w:cs="Times New Roman"/>
          <w:sz w:val="28"/>
          <w:szCs w:val="28"/>
        </w:rPr>
        <w:t xml:space="preserve"> сельским поселением;</w:t>
      </w:r>
    </w:p>
    <w:p w:rsidR="007D40F5" w:rsidRPr="004E7D3A" w:rsidRDefault="007D40F5" w:rsidP="0030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юго-востоке с Ильинским сельским поселением.</w:t>
      </w:r>
    </w:p>
    <w:p w:rsidR="004E7D3A" w:rsidRDefault="007D40F5" w:rsidP="0030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A19486" wp14:editId="54CBBA4F">
            <wp:simplePos x="0" y="0"/>
            <wp:positionH relativeFrom="column">
              <wp:posOffset>393700</wp:posOffset>
            </wp:positionH>
            <wp:positionV relativeFrom="paragraph">
              <wp:posOffset>259080</wp:posOffset>
            </wp:positionV>
            <wp:extent cx="5280025" cy="57156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стаково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571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D3A" w:rsidRPr="004E7D3A">
        <w:rPr>
          <w:rFonts w:ascii="Times New Roman" w:hAnsi="Times New Roman" w:cs="Times New Roman"/>
          <w:sz w:val="28"/>
          <w:szCs w:val="28"/>
        </w:rPr>
        <w:t xml:space="preserve">- на западе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районом и Республикой Коми</w:t>
      </w:r>
      <w:r w:rsidR="004E7D3A" w:rsidRPr="004E7D3A">
        <w:rPr>
          <w:rFonts w:ascii="Times New Roman" w:hAnsi="Times New Roman" w:cs="Times New Roman"/>
          <w:sz w:val="28"/>
          <w:szCs w:val="28"/>
        </w:rPr>
        <w:t>.</w:t>
      </w:r>
    </w:p>
    <w:p w:rsidR="000A0CDC" w:rsidRPr="000A0CDC" w:rsidRDefault="000A0CDC" w:rsidP="000A0C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CD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0A0CD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D5B77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ED5B7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A0CDC">
        <w:rPr>
          <w:rFonts w:ascii="Times New Roman" w:hAnsi="Times New Roman" w:cs="Times New Roman"/>
          <w:sz w:val="28"/>
          <w:szCs w:val="28"/>
        </w:rPr>
        <w:t>поселения расположен</w:t>
      </w:r>
      <w:r w:rsidR="00ED5B77">
        <w:rPr>
          <w:rFonts w:ascii="Times New Roman" w:hAnsi="Times New Roman" w:cs="Times New Roman"/>
          <w:sz w:val="28"/>
          <w:szCs w:val="28"/>
        </w:rPr>
        <w:t>ы</w:t>
      </w:r>
      <w:r w:rsidRPr="000A0CDC">
        <w:rPr>
          <w:rFonts w:ascii="Times New Roman" w:hAnsi="Times New Roman" w:cs="Times New Roman"/>
          <w:sz w:val="28"/>
          <w:szCs w:val="28"/>
        </w:rPr>
        <w:t xml:space="preserve"> </w:t>
      </w:r>
      <w:r w:rsidR="00FE143F">
        <w:rPr>
          <w:rFonts w:ascii="Times New Roman" w:hAnsi="Times New Roman" w:cs="Times New Roman"/>
          <w:sz w:val="28"/>
          <w:szCs w:val="28"/>
        </w:rPr>
        <w:br/>
      </w:r>
      <w:r w:rsidR="007D40F5">
        <w:rPr>
          <w:rFonts w:ascii="Times New Roman" w:hAnsi="Times New Roman" w:cs="Times New Roman"/>
          <w:sz w:val="28"/>
          <w:szCs w:val="28"/>
        </w:rPr>
        <w:t>42</w:t>
      </w:r>
      <w:r w:rsidRPr="000A0CDC"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="007D40F5">
        <w:rPr>
          <w:rFonts w:ascii="Times New Roman" w:hAnsi="Times New Roman" w:cs="Times New Roman"/>
          <w:sz w:val="28"/>
          <w:szCs w:val="28"/>
        </w:rPr>
        <w:t>х</w:t>
      </w:r>
      <w:r w:rsidRPr="000A0CD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D40F5">
        <w:rPr>
          <w:rFonts w:ascii="Times New Roman" w:hAnsi="Times New Roman" w:cs="Times New Roman"/>
          <w:sz w:val="28"/>
          <w:szCs w:val="28"/>
        </w:rPr>
        <w:t>а</w:t>
      </w:r>
      <w:r w:rsidRPr="000A0CDC">
        <w:rPr>
          <w:rFonts w:ascii="Times New Roman" w:hAnsi="Times New Roman" w:cs="Times New Roman"/>
          <w:sz w:val="28"/>
          <w:szCs w:val="28"/>
        </w:rPr>
        <w:t>, в которых  проживает 22</w:t>
      </w:r>
      <w:r w:rsidR="00ED5B77">
        <w:rPr>
          <w:rFonts w:ascii="Times New Roman" w:hAnsi="Times New Roman" w:cs="Times New Roman"/>
          <w:sz w:val="28"/>
          <w:szCs w:val="28"/>
        </w:rPr>
        <w:t>8</w:t>
      </w:r>
      <w:r w:rsidRPr="000A0CDC">
        <w:rPr>
          <w:rFonts w:ascii="Times New Roman" w:hAnsi="Times New Roman" w:cs="Times New Roman"/>
          <w:sz w:val="28"/>
          <w:szCs w:val="28"/>
        </w:rPr>
        <w:t>4 человека</w:t>
      </w:r>
      <w:r w:rsidR="00ED5B77">
        <w:rPr>
          <w:rFonts w:ascii="Times New Roman" w:hAnsi="Times New Roman" w:cs="Times New Roman"/>
          <w:sz w:val="28"/>
          <w:szCs w:val="28"/>
        </w:rPr>
        <w:t>.</w:t>
      </w:r>
      <w:r w:rsidRPr="000A0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D40F5" w:rsidRDefault="007D40F5" w:rsidP="00C6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3258"/>
        <w:gridCol w:w="3547"/>
      </w:tblGrid>
      <w:tr w:rsidR="007B5830" w:rsidRPr="001907D8" w:rsidTr="007B5830">
        <w:trPr>
          <w:trHeight w:val="228"/>
        </w:trPr>
        <w:tc>
          <w:tcPr>
            <w:tcW w:w="2976" w:type="dxa"/>
            <w:vMerge w:val="restart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7B5830" w:rsidRPr="007B5830" w:rsidRDefault="007B5830" w:rsidP="007B583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B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7B5830" w:rsidRPr="00F22EDB" w:rsidRDefault="007B5830" w:rsidP="007B583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6805" w:type="dxa"/>
            <w:gridSpan w:val="2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Населенные  пункты</w:t>
            </w:r>
          </w:p>
        </w:tc>
      </w:tr>
      <w:tr w:rsidR="007B5830" w:rsidRPr="001907D8" w:rsidTr="007B5830">
        <w:trPr>
          <w:trHeight w:val="228"/>
        </w:trPr>
        <w:tc>
          <w:tcPr>
            <w:tcW w:w="2976" w:type="dxa"/>
            <w:vMerge/>
          </w:tcPr>
          <w:p w:rsidR="007B5830" w:rsidRPr="00F22EDB" w:rsidRDefault="007B5830" w:rsidP="007B583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7B5830" w:rsidRDefault="007B5830" w:rsidP="008446B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3547" w:type="dxa"/>
          </w:tcPr>
          <w:p w:rsidR="007B5830" w:rsidRPr="007B5830" w:rsidRDefault="007B5830" w:rsidP="008446B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жителей</w:t>
            </w:r>
          </w:p>
        </w:tc>
      </w:tr>
      <w:tr w:rsidR="007B5830" w:rsidRPr="001907D8" w:rsidTr="007B5830">
        <w:trPr>
          <w:trHeight w:val="228"/>
        </w:trPr>
        <w:tc>
          <w:tcPr>
            <w:tcW w:w="2976" w:type="dxa"/>
            <w:vMerge w:val="restart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Абросимовцы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830" w:rsidRPr="000F79EE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д. Белая Гора</w:t>
            </w:r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Бережане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RPr="000F79EE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Бочелягино</w:t>
            </w:r>
            <w:proofErr w:type="spellEnd"/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RPr="000F79EE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Верстаковщина</w:t>
            </w:r>
            <w:proofErr w:type="spellEnd"/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 Залесье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7B5830" w:rsidRPr="000F79EE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Илюшинцы</w:t>
            </w:r>
            <w:proofErr w:type="spellEnd"/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Калининская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Клюкино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Князевы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Коковино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Колодкины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Копысы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Кулига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B5830" w:rsidRPr="000F79EE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д. Лопари</w:t>
            </w:r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Лутошкино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Марковцы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Митинцы</w:t>
            </w:r>
            <w:proofErr w:type="spellEnd"/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Мишкины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д. Мяконьки</w:t>
            </w:r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Петровцы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Пискуны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Попляхи</w:t>
            </w:r>
            <w:proofErr w:type="spellEnd"/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Пронинцы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Пушкари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Пыреги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д. Рябины</w:t>
            </w:r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Савинцы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Селиверстовцы</w:t>
            </w:r>
            <w:proofErr w:type="spellEnd"/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Сидоры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Солдаткинцы</w:t>
            </w:r>
            <w:proofErr w:type="spellEnd"/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Татауровцы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Титихинцы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Тороповщина</w:t>
            </w:r>
            <w:proofErr w:type="spellEnd"/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Фаришонки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д. Черная Гора</w:t>
            </w:r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Чернопенье</w:t>
            </w:r>
            <w:proofErr w:type="spellEnd"/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7B583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Чижи</w:t>
            </w:r>
          </w:p>
        </w:tc>
        <w:tc>
          <w:tcPr>
            <w:tcW w:w="3547" w:type="dxa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д. Чирки</w:t>
            </w:r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F22ED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5830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Летский</w:t>
            </w:r>
            <w:proofErr w:type="spellEnd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 рейд</w:t>
            </w:r>
          </w:p>
        </w:tc>
        <w:tc>
          <w:tcPr>
            <w:tcW w:w="3547" w:type="dxa"/>
            <w:shd w:val="clear" w:color="auto" w:fill="auto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7B5830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58" w:type="dxa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Лекма</w:t>
            </w:r>
            <w:proofErr w:type="spellEnd"/>
          </w:p>
        </w:tc>
        <w:tc>
          <w:tcPr>
            <w:tcW w:w="3547" w:type="dxa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7B5830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58" w:type="dxa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с. Шестаково</w:t>
            </w:r>
          </w:p>
        </w:tc>
        <w:tc>
          <w:tcPr>
            <w:tcW w:w="3547" w:type="dxa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</w:tr>
      <w:tr w:rsidR="007B5830" w:rsidRPr="001907D8" w:rsidTr="007B5830">
        <w:tc>
          <w:tcPr>
            <w:tcW w:w="2976" w:type="dxa"/>
            <w:vMerge/>
          </w:tcPr>
          <w:p w:rsidR="007B5830" w:rsidRPr="00F22EDB" w:rsidRDefault="007B5830" w:rsidP="00ED5B7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7B5830" w:rsidRPr="00F22EDB" w:rsidRDefault="007B5830" w:rsidP="008446B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ED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поселению</w:t>
            </w:r>
          </w:p>
        </w:tc>
        <w:tc>
          <w:tcPr>
            <w:tcW w:w="3547" w:type="dxa"/>
          </w:tcPr>
          <w:p w:rsidR="007B5830" w:rsidRPr="00F22EDB" w:rsidRDefault="00D17592" w:rsidP="008446B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2284</w:t>
            </w:r>
          </w:p>
        </w:tc>
      </w:tr>
    </w:tbl>
    <w:p w:rsidR="00ED5B77" w:rsidRDefault="00ED5B77" w:rsidP="00C6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88B" w:rsidRDefault="00E0088B" w:rsidP="00C6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E00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Краткая характеристика по численности населения и хозяйственно-экономическому состоянию.</w:t>
      </w:r>
    </w:p>
    <w:p w:rsidR="00FE143F" w:rsidRDefault="00FE143F" w:rsidP="00C6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43F" w:rsidRDefault="00FE143F" w:rsidP="00C6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 Основные показатели и ресурсный потенциал.</w:t>
      </w:r>
    </w:p>
    <w:p w:rsidR="00894DF6" w:rsidRPr="006315A0" w:rsidRDefault="006315A0" w:rsidP="006315A0">
      <w:pPr>
        <w:spacing w:after="0"/>
        <w:rPr>
          <w:rFonts w:ascii="Times New Roman CYR" w:hAnsi="Times New Roman CYR"/>
          <w:b/>
          <w:i/>
          <w:sz w:val="28"/>
          <w:szCs w:val="28"/>
        </w:rPr>
      </w:pPr>
      <w:r w:rsidRPr="006315A0">
        <w:rPr>
          <w:rFonts w:ascii="Times New Roman CYR" w:hAnsi="Times New Roman CYR"/>
          <w:b/>
          <w:i/>
          <w:sz w:val="28"/>
          <w:szCs w:val="28"/>
        </w:rPr>
        <w:t xml:space="preserve">Основные </w:t>
      </w:r>
      <w:r w:rsidR="00894DF6" w:rsidRPr="006315A0">
        <w:rPr>
          <w:rFonts w:ascii="Times New Roman CYR" w:hAnsi="Times New Roman CYR"/>
          <w:b/>
          <w:i/>
          <w:sz w:val="28"/>
          <w:szCs w:val="28"/>
        </w:rPr>
        <w:t>показател</w:t>
      </w:r>
      <w:r w:rsidRPr="006315A0">
        <w:rPr>
          <w:rFonts w:ascii="Times New Roman CYR" w:hAnsi="Times New Roman CYR"/>
          <w:b/>
          <w:i/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8446B7" w:rsidRPr="00A53A3B" w:rsidTr="00E253A8">
        <w:tc>
          <w:tcPr>
            <w:tcW w:w="4678" w:type="dxa"/>
          </w:tcPr>
          <w:p w:rsidR="008446B7" w:rsidRPr="00A53A3B" w:rsidRDefault="008446B7" w:rsidP="00E25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предприятий, организаций</w:t>
            </w:r>
          </w:p>
        </w:tc>
        <w:tc>
          <w:tcPr>
            <w:tcW w:w="5103" w:type="dxa"/>
          </w:tcPr>
          <w:p w:rsidR="008446B7" w:rsidRPr="00A53A3B" w:rsidRDefault="008446B7" w:rsidP="00E25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A53A3B" w:rsidRPr="00A53A3B">
              <w:rPr>
                <w:rFonts w:ascii="Times New Roman" w:hAnsi="Times New Roman" w:cs="Times New Roman"/>
                <w:sz w:val="26"/>
                <w:szCs w:val="26"/>
              </w:rPr>
              <w:t>средни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53A3B" w:rsidRPr="00A53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общеобразовательны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 xml:space="preserve"> школ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46B7" w:rsidRPr="00A53A3B" w:rsidRDefault="008446B7" w:rsidP="00E25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филиал школа искусств</w:t>
            </w:r>
          </w:p>
        </w:tc>
      </w:tr>
      <w:tr w:rsidR="008446B7" w:rsidRPr="00A53A3B" w:rsidTr="00E253A8">
        <w:tc>
          <w:tcPr>
            <w:tcW w:w="4678" w:type="dxa"/>
          </w:tcPr>
          <w:p w:rsidR="008446B7" w:rsidRPr="00A53A3B" w:rsidRDefault="008446B7" w:rsidP="00E253A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сельскохозяйственн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proofErr w:type="gramEnd"/>
            <w:r w:rsidR="00A53A3B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предприятия</w:t>
            </w:r>
          </w:p>
        </w:tc>
        <w:tc>
          <w:tcPr>
            <w:tcW w:w="5103" w:type="dxa"/>
          </w:tcPr>
          <w:p w:rsidR="008446B7" w:rsidRPr="00A53A3B" w:rsidRDefault="008446B7" w:rsidP="00E25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3A3B" w:rsidRPr="00A53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53A3B" w:rsidRPr="00A53A3B">
              <w:rPr>
                <w:rFonts w:ascii="Times New Roman" w:hAnsi="Times New Roman" w:cs="Times New Roman"/>
                <w:sz w:val="26"/>
                <w:szCs w:val="26"/>
              </w:rPr>
              <w:t>библиотеки</w:t>
            </w:r>
          </w:p>
        </w:tc>
      </w:tr>
      <w:tr w:rsidR="008446B7" w:rsidRPr="00A53A3B" w:rsidTr="00E253A8">
        <w:tc>
          <w:tcPr>
            <w:tcW w:w="4678" w:type="dxa"/>
          </w:tcPr>
          <w:p w:rsidR="008446B7" w:rsidRPr="00A53A3B" w:rsidRDefault="008446B7" w:rsidP="00E25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 xml:space="preserve">0  </w:t>
            </w: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км автомобильных дорог с твердым покрытием</w:t>
            </w:r>
          </w:p>
        </w:tc>
        <w:tc>
          <w:tcPr>
            <w:tcW w:w="5103" w:type="dxa"/>
          </w:tcPr>
          <w:p w:rsidR="008446B7" w:rsidRPr="00A53A3B" w:rsidRDefault="00A53A3B" w:rsidP="00E25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 </w:t>
            </w:r>
            <w:r w:rsidR="008446B7" w:rsidRPr="00A53A3B">
              <w:rPr>
                <w:rFonts w:ascii="Times New Roman" w:hAnsi="Times New Roman" w:cs="Times New Roman"/>
                <w:sz w:val="26"/>
                <w:szCs w:val="26"/>
              </w:rPr>
              <w:t>детское дошкольное учреждение</w:t>
            </w:r>
          </w:p>
        </w:tc>
      </w:tr>
      <w:tr w:rsidR="008446B7" w:rsidRPr="00A53A3B" w:rsidTr="00E253A8">
        <w:tc>
          <w:tcPr>
            <w:tcW w:w="4678" w:type="dxa"/>
          </w:tcPr>
          <w:p w:rsidR="008446B7" w:rsidRPr="00A53A3B" w:rsidRDefault="008446B7" w:rsidP="00E25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предприяти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 xml:space="preserve"> малого бизнеса</w:t>
            </w:r>
          </w:p>
        </w:tc>
        <w:tc>
          <w:tcPr>
            <w:tcW w:w="5103" w:type="dxa"/>
          </w:tcPr>
          <w:p w:rsidR="008446B7" w:rsidRPr="00A53A3B" w:rsidRDefault="008446B7" w:rsidP="00E25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A53A3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53A3B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</w:p>
        </w:tc>
      </w:tr>
    </w:tbl>
    <w:p w:rsidR="00020D1C" w:rsidRDefault="00020D1C" w:rsidP="00AF40B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2096" w:rsidRPr="006315A0" w:rsidRDefault="003B2096" w:rsidP="006315A0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6315A0">
        <w:rPr>
          <w:rFonts w:ascii="Times New Roman" w:hAnsi="Times New Roman" w:cs="Times New Roman"/>
          <w:b/>
          <w:i/>
          <w:sz w:val="28"/>
          <w:szCs w:val="28"/>
        </w:rPr>
        <w:t>Ресурсный потенциал</w:t>
      </w:r>
    </w:p>
    <w:p w:rsidR="00661FE7" w:rsidRPr="00661FE7" w:rsidRDefault="00661FE7" w:rsidP="00661FE7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FE7">
        <w:rPr>
          <w:rFonts w:ascii="Times New Roman" w:hAnsi="Times New Roman" w:cs="Times New Roman"/>
          <w:sz w:val="28"/>
          <w:szCs w:val="28"/>
        </w:rPr>
        <w:t xml:space="preserve">сельское поселение находится в северной агроклиматической зоне Кировской области. Местность холмистая и песчаная. Природа окрестностей красива и разнообразна. Поселение относится к </w:t>
      </w:r>
      <w:proofErr w:type="spellStart"/>
      <w:r w:rsidRPr="00661FE7">
        <w:rPr>
          <w:rFonts w:ascii="Times New Roman" w:hAnsi="Times New Roman" w:cs="Times New Roman"/>
          <w:sz w:val="28"/>
          <w:szCs w:val="28"/>
        </w:rPr>
        <w:t>подзоне</w:t>
      </w:r>
      <w:proofErr w:type="spellEnd"/>
      <w:r w:rsidRPr="00661FE7">
        <w:rPr>
          <w:rFonts w:ascii="Times New Roman" w:hAnsi="Times New Roman" w:cs="Times New Roman"/>
          <w:sz w:val="28"/>
          <w:szCs w:val="28"/>
        </w:rPr>
        <w:t xml:space="preserve"> южной тайги. На территории поселения произрастают довольно крупные  массивы леса - основное богатство нашего родного края. Главная роль в  древостое принадлежит ели. На песчаных почвах встречаются сосновые боры. Из лиственных пород преобладают береза и осина. На территории поселения находится </w:t>
      </w:r>
      <w:proofErr w:type="spellStart"/>
      <w:r w:rsidRPr="00661FE7">
        <w:rPr>
          <w:rFonts w:ascii="Times New Roman" w:hAnsi="Times New Roman" w:cs="Times New Roman"/>
          <w:sz w:val="28"/>
          <w:szCs w:val="28"/>
        </w:rPr>
        <w:t>Шестаковское</w:t>
      </w:r>
      <w:proofErr w:type="spellEnd"/>
      <w:r w:rsidRPr="00661FE7">
        <w:rPr>
          <w:rFonts w:ascii="Times New Roman" w:hAnsi="Times New Roman" w:cs="Times New Roman"/>
          <w:sz w:val="28"/>
          <w:szCs w:val="28"/>
        </w:rPr>
        <w:t xml:space="preserve"> лесничество и  филиал Слободского межколхозного лесничества. На левом берегу реки Вятки раскинулись великолепные боры, где произрастают грибы и ягоды. </w:t>
      </w:r>
    </w:p>
    <w:p w:rsidR="003B2096" w:rsidRDefault="00661FE7" w:rsidP="00440CA0">
      <w:pPr>
        <w:numPr>
          <w:ilvl w:val="12"/>
          <w:numId w:val="0"/>
        </w:numPr>
        <w:spacing w:after="0" w:line="240" w:lineRule="auto"/>
        <w:ind w:firstLine="567"/>
        <w:jc w:val="both"/>
      </w:pPr>
      <w:r w:rsidRPr="00661FE7">
        <w:rPr>
          <w:rFonts w:ascii="Times New Roman" w:hAnsi="Times New Roman" w:cs="Times New Roman"/>
          <w:sz w:val="28"/>
          <w:szCs w:val="28"/>
        </w:rPr>
        <w:t xml:space="preserve">По территории сельского поселения протекает река Вятка, река Летка, маленькие речки </w:t>
      </w:r>
      <w:proofErr w:type="spellStart"/>
      <w:r w:rsidRPr="00661FE7">
        <w:rPr>
          <w:rFonts w:ascii="Times New Roman" w:hAnsi="Times New Roman" w:cs="Times New Roman"/>
          <w:sz w:val="28"/>
          <w:szCs w:val="28"/>
        </w:rPr>
        <w:t>Сверчиха</w:t>
      </w:r>
      <w:proofErr w:type="spellEnd"/>
      <w:r w:rsidRPr="00661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FE7">
        <w:rPr>
          <w:rFonts w:ascii="Times New Roman" w:hAnsi="Times New Roman" w:cs="Times New Roman"/>
          <w:sz w:val="28"/>
          <w:szCs w:val="28"/>
        </w:rPr>
        <w:t>Сатиха</w:t>
      </w:r>
      <w:proofErr w:type="spellEnd"/>
      <w:r w:rsidRPr="00661FE7">
        <w:rPr>
          <w:rFonts w:ascii="Times New Roman" w:hAnsi="Times New Roman" w:cs="Times New Roman"/>
          <w:sz w:val="28"/>
          <w:szCs w:val="28"/>
        </w:rPr>
        <w:t xml:space="preserve">, Мостовая, Безымянная, Дмитриевка   и другие. В д. </w:t>
      </w:r>
      <w:proofErr w:type="spellStart"/>
      <w:r w:rsidRPr="00661FE7">
        <w:rPr>
          <w:rFonts w:ascii="Times New Roman" w:hAnsi="Times New Roman" w:cs="Times New Roman"/>
          <w:sz w:val="28"/>
          <w:szCs w:val="28"/>
        </w:rPr>
        <w:t>Лутошкины</w:t>
      </w:r>
      <w:proofErr w:type="spellEnd"/>
      <w:r w:rsidRPr="00661FE7">
        <w:rPr>
          <w:rFonts w:ascii="Times New Roman" w:hAnsi="Times New Roman" w:cs="Times New Roman"/>
          <w:sz w:val="28"/>
          <w:szCs w:val="28"/>
        </w:rPr>
        <w:t xml:space="preserve">  в районе бывшей туристической базы  ремзавода есть большой пруд, где можно заняться рыбалкой, покататься на лодке, хорошо отдохнуть. В </w:t>
      </w:r>
      <w:proofErr w:type="spellStart"/>
      <w:r w:rsidRPr="00661FE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61FE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61FE7">
        <w:rPr>
          <w:rFonts w:ascii="Times New Roman" w:hAnsi="Times New Roman" w:cs="Times New Roman"/>
          <w:sz w:val="28"/>
          <w:szCs w:val="28"/>
        </w:rPr>
        <w:t>естаково</w:t>
      </w:r>
      <w:proofErr w:type="spellEnd"/>
      <w:r w:rsidRPr="00661FE7">
        <w:rPr>
          <w:rFonts w:ascii="Times New Roman" w:hAnsi="Times New Roman" w:cs="Times New Roman"/>
          <w:sz w:val="28"/>
          <w:szCs w:val="28"/>
        </w:rPr>
        <w:t xml:space="preserve"> есть два пруда / </w:t>
      </w:r>
      <w:proofErr w:type="spellStart"/>
      <w:r w:rsidRPr="00661FE7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Pr="00661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FE7">
        <w:rPr>
          <w:rFonts w:ascii="Times New Roman" w:hAnsi="Times New Roman" w:cs="Times New Roman"/>
          <w:sz w:val="28"/>
          <w:szCs w:val="28"/>
        </w:rPr>
        <w:t>ул.Прудовая</w:t>
      </w:r>
      <w:proofErr w:type="spellEnd"/>
      <w:r w:rsidRPr="00661FE7">
        <w:rPr>
          <w:rFonts w:ascii="Times New Roman" w:hAnsi="Times New Roman" w:cs="Times New Roman"/>
          <w:sz w:val="28"/>
          <w:szCs w:val="28"/>
        </w:rPr>
        <w:t xml:space="preserve">/. Много природных источников, родников в </w:t>
      </w:r>
      <w:proofErr w:type="spellStart"/>
      <w:r w:rsidRPr="00661FE7">
        <w:rPr>
          <w:rFonts w:ascii="Times New Roman" w:hAnsi="Times New Roman" w:cs="Times New Roman"/>
          <w:sz w:val="28"/>
          <w:szCs w:val="28"/>
        </w:rPr>
        <w:t>с.Шестаково</w:t>
      </w:r>
      <w:proofErr w:type="spellEnd"/>
      <w:r w:rsidRPr="00661FE7">
        <w:rPr>
          <w:rFonts w:ascii="Times New Roman" w:hAnsi="Times New Roman" w:cs="Times New Roman"/>
          <w:sz w:val="28"/>
          <w:szCs w:val="28"/>
        </w:rPr>
        <w:t xml:space="preserve"> и деревнях поселения. Три из них обустроены.</w:t>
      </w:r>
      <w:r>
        <w:tab/>
      </w:r>
    </w:p>
    <w:p w:rsidR="006315A0" w:rsidRPr="00661FE7" w:rsidRDefault="006315A0" w:rsidP="00440CA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096" w:rsidRPr="00661FE7" w:rsidRDefault="006315A0" w:rsidP="006315A0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3B2096" w:rsidRPr="00661FE7">
        <w:rPr>
          <w:rFonts w:ascii="Times New Roman" w:hAnsi="Times New Roman" w:cs="Times New Roman"/>
          <w:b/>
          <w:sz w:val="28"/>
          <w:szCs w:val="28"/>
        </w:rPr>
        <w:t>Население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1630"/>
        <w:gridCol w:w="1630"/>
      </w:tblGrid>
      <w:tr w:rsidR="003B2096" w:rsidRPr="003B2096" w:rsidTr="00B0202C">
        <w:tc>
          <w:tcPr>
            <w:tcW w:w="4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2096" w:rsidRPr="003B2096" w:rsidRDefault="003B2096" w:rsidP="00661FE7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B2096" w:rsidRPr="003B2096" w:rsidRDefault="003B2096" w:rsidP="00661FE7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2096" w:rsidRPr="003B2096" w:rsidTr="00B0202C">
        <w:tc>
          <w:tcPr>
            <w:tcW w:w="43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096" w:rsidRPr="003B2096" w:rsidRDefault="003B2096" w:rsidP="00661FE7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96" w:rsidRPr="003B2096" w:rsidRDefault="003B2096" w:rsidP="00661FE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мужчин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2096" w:rsidRPr="003B2096" w:rsidRDefault="003B2096" w:rsidP="00661FE7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женщин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B2096" w:rsidRPr="003B2096" w:rsidRDefault="003B2096" w:rsidP="00661FE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B2096" w:rsidRPr="003B2096" w:rsidTr="00B0202C">
        <w:tc>
          <w:tcPr>
            <w:tcW w:w="436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096" w:rsidRPr="003B2096" w:rsidRDefault="00440CA0" w:rsidP="00661FE7">
            <w:pPr>
              <w:numPr>
                <w:ilvl w:val="12"/>
                <w:numId w:val="0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Шестаковское</w:t>
            </w:r>
            <w:proofErr w:type="spellEnd"/>
            <w:r w:rsidR="003B2096"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Слободского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96" w:rsidRPr="003B2096" w:rsidRDefault="00440CA0" w:rsidP="00661FE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B2096" w:rsidRPr="003B2096" w:rsidRDefault="00440CA0" w:rsidP="00661FE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1,207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B2096" w:rsidRPr="003B2096" w:rsidRDefault="00440CA0" w:rsidP="00661FE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2,284</w:t>
            </w:r>
          </w:p>
        </w:tc>
      </w:tr>
    </w:tbl>
    <w:p w:rsidR="000E37DC" w:rsidRDefault="00440CA0" w:rsidP="00661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Плотность </w:t>
      </w:r>
      <w:r w:rsidR="003B2096" w:rsidRPr="003B2096">
        <w:rPr>
          <w:rFonts w:ascii="Times New Roman" w:hAnsi="Times New Roman" w:cs="Times New Roman"/>
          <w:sz w:val="28"/>
          <w:szCs w:val="28"/>
        </w:rPr>
        <w:t xml:space="preserve">населения: </w:t>
      </w:r>
      <w:r>
        <w:rPr>
          <w:rFonts w:ascii="Times New Roman" w:hAnsi="Times New Roman" w:cs="Times New Roman"/>
          <w:sz w:val="28"/>
          <w:szCs w:val="28"/>
        </w:rPr>
        <w:t>3,0</w:t>
      </w:r>
      <w:r w:rsidR="003B2096" w:rsidRPr="003B2096">
        <w:rPr>
          <w:rFonts w:ascii="Times New Roman" w:hAnsi="Times New Roman" w:cs="Times New Roman"/>
          <w:sz w:val="28"/>
          <w:szCs w:val="28"/>
        </w:rPr>
        <w:t xml:space="preserve"> чел. на 1 </w:t>
      </w:r>
      <w:proofErr w:type="spellStart"/>
      <w:r w:rsidR="003B2096" w:rsidRPr="003B2096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proofErr w:type="gramStart"/>
      <w:r w:rsidR="003B2096" w:rsidRPr="003B20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2096" w:rsidRPr="003B2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37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37DC">
        <w:rPr>
          <w:rFonts w:ascii="Times New Roman" w:hAnsi="Times New Roman" w:cs="Times New Roman"/>
          <w:sz w:val="28"/>
          <w:szCs w:val="28"/>
        </w:rPr>
        <w:t>ри средней по району – 9,2 и по области – 13,</w:t>
      </w:r>
      <w:r w:rsidR="000E37DC" w:rsidRPr="0071453C">
        <w:rPr>
          <w:rFonts w:ascii="Times New Roman" w:hAnsi="Times New Roman" w:cs="Times New Roman"/>
          <w:sz w:val="28"/>
          <w:szCs w:val="28"/>
        </w:rPr>
        <w:t>2  человека.</w:t>
      </w:r>
    </w:p>
    <w:p w:rsidR="009120BF" w:rsidRDefault="009120BF" w:rsidP="006315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9120BF" w:rsidRDefault="009120BF" w:rsidP="006315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3B2096" w:rsidRPr="006315A0" w:rsidRDefault="003B2096" w:rsidP="006315A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6315A0">
        <w:rPr>
          <w:rFonts w:ascii="Times New Roman" w:hAnsi="Times New Roman" w:cs="Times New Roman"/>
          <w:b/>
          <w:i/>
          <w:sz w:val="28"/>
          <w:szCs w:val="28"/>
        </w:rPr>
        <w:lastRenderedPageBreak/>
        <w:t>Трудовые ресурсы. Рынок труда.</w:t>
      </w:r>
    </w:p>
    <w:p w:rsidR="003B2096" w:rsidRPr="003B2096" w:rsidRDefault="003B2096" w:rsidP="000E37DC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На начало 2007 года численность трудовых ресурсов в муниципальном образовании</w:t>
      </w:r>
      <w:r w:rsidRPr="003B20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096">
        <w:rPr>
          <w:rFonts w:ascii="Times New Roman" w:hAnsi="Times New Roman" w:cs="Times New Roman"/>
          <w:sz w:val="28"/>
          <w:szCs w:val="28"/>
        </w:rPr>
        <w:t>составила  1,1</w:t>
      </w:r>
      <w:r w:rsidR="00881BC4">
        <w:rPr>
          <w:rFonts w:ascii="Times New Roman" w:hAnsi="Times New Roman" w:cs="Times New Roman"/>
          <w:sz w:val="28"/>
          <w:szCs w:val="28"/>
        </w:rPr>
        <w:t xml:space="preserve">90 </w:t>
      </w:r>
      <w:r w:rsidRPr="003B2096">
        <w:rPr>
          <w:rFonts w:ascii="Times New Roman" w:hAnsi="Times New Roman" w:cs="Times New Roman"/>
          <w:sz w:val="28"/>
          <w:szCs w:val="28"/>
        </w:rPr>
        <w:t>тыс.</w:t>
      </w:r>
      <w:r w:rsidR="00881BC4">
        <w:rPr>
          <w:rFonts w:ascii="Times New Roman" w:hAnsi="Times New Roman" w:cs="Times New Roman"/>
          <w:sz w:val="28"/>
          <w:szCs w:val="28"/>
        </w:rPr>
        <w:t xml:space="preserve"> </w:t>
      </w:r>
      <w:r w:rsidRPr="003B2096">
        <w:rPr>
          <w:rFonts w:ascii="Times New Roman" w:hAnsi="Times New Roman" w:cs="Times New Roman"/>
          <w:sz w:val="28"/>
          <w:szCs w:val="28"/>
        </w:rPr>
        <w:t>человек.</w:t>
      </w:r>
    </w:p>
    <w:p w:rsidR="003B2096" w:rsidRPr="003B2096" w:rsidRDefault="003B2096" w:rsidP="000E37DC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Среди них:</w:t>
      </w:r>
    </w:p>
    <w:p w:rsidR="003B2096" w:rsidRPr="003B2096" w:rsidRDefault="003B2096" w:rsidP="000E37DC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население в трудоспособном возрасте 1,</w:t>
      </w:r>
      <w:r w:rsidR="00881BC4">
        <w:rPr>
          <w:rFonts w:ascii="Times New Roman" w:hAnsi="Times New Roman" w:cs="Times New Roman"/>
          <w:sz w:val="28"/>
          <w:szCs w:val="28"/>
        </w:rPr>
        <w:t>391</w:t>
      </w:r>
      <w:r w:rsidRPr="003B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B209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B2096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096" w:rsidRPr="003B2096" w:rsidRDefault="003B2096" w:rsidP="000E37DC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работающие лица старших возрастов  0,0</w:t>
      </w:r>
      <w:r w:rsidR="00881BC4">
        <w:rPr>
          <w:rFonts w:ascii="Times New Roman" w:hAnsi="Times New Roman" w:cs="Times New Roman"/>
          <w:sz w:val="28"/>
          <w:szCs w:val="28"/>
        </w:rPr>
        <w:t>14</w:t>
      </w:r>
      <w:r w:rsidRPr="003B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B209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B2096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096" w:rsidRPr="003B2096" w:rsidRDefault="003B2096" w:rsidP="000E37DC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В общей сложности в экономике </w:t>
      </w:r>
      <w:r w:rsidR="00881BC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B2096">
        <w:rPr>
          <w:rFonts w:ascii="Times New Roman" w:hAnsi="Times New Roman" w:cs="Times New Roman"/>
          <w:sz w:val="28"/>
          <w:szCs w:val="28"/>
        </w:rPr>
        <w:t>занято 0,</w:t>
      </w:r>
      <w:r w:rsidR="00881BC4">
        <w:rPr>
          <w:rFonts w:ascii="Times New Roman" w:hAnsi="Times New Roman" w:cs="Times New Roman"/>
          <w:sz w:val="28"/>
          <w:szCs w:val="28"/>
        </w:rPr>
        <w:t>743</w:t>
      </w:r>
      <w:r w:rsidRPr="003B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B209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B2096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. </w:t>
      </w:r>
      <w:r w:rsidR="00881BC4">
        <w:rPr>
          <w:rFonts w:ascii="Times New Roman" w:hAnsi="Times New Roman" w:cs="Times New Roman"/>
          <w:sz w:val="28"/>
          <w:szCs w:val="28"/>
        </w:rPr>
        <w:t>–</w:t>
      </w:r>
      <w:r w:rsidRPr="003B2096">
        <w:rPr>
          <w:rFonts w:ascii="Times New Roman" w:hAnsi="Times New Roman" w:cs="Times New Roman"/>
          <w:sz w:val="28"/>
          <w:szCs w:val="28"/>
        </w:rPr>
        <w:t xml:space="preserve"> </w:t>
      </w:r>
      <w:r w:rsidR="00881BC4">
        <w:rPr>
          <w:rFonts w:ascii="Times New Roman" w:hAnsi="Times New Roman" w:cs="Times New Roman"/>
          <w:sz w:val="28"/>
          <w:szCs w:val="28"/>
        </w:rPr>
        <w:t>52,9</w:t>
      </w:r>
      <w:r w:rsidRPr="003B2096">
        <w:rPr>
          <w:rFonts w:ascii="Times New Roman" w:hAnsi="Times New Roman" w:cs="Times New Roman"/>
          <w:sz w:val="28"/>
          <w:szCs w:val="28"/>
        </w:rPr>
        <w:t xml:space="preserve"> % всех трудовых ресурсов.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1276"/>
      </w:tblGrid>
      <w:tr w:rsidR="000A3E47" w:rsidRPr="003B2096" w:rsidTr="0023617B">
        <w:trPr>
          <w:tblHeader/>
        </w:trPr>
        <w:tc>
          <w:tcPr>
            <w:tcW w:w="7338" w:type="dxa"/>
            <w:vMerge w:val="restart"/>
          </w:tcPr>
          <w:p w:rsidR="000A3E47" w:rsidRPr="003B2096" w:rsidRDefault="000A3E47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отраслей</w:t>
            </w:r>
          </w:p>
        </w:tc>
        <w:tc>
          <w:tcPr>
            <w:tcW w:w="2693" w:type="dxa"/>
            <w:gridSpan w:val="2"/>
          </w:tcPr>
          <w:p w:rsidR="000A3E47" w:rsidRPr="003B2096" w:rsidRDefault="000A3E47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2007 (оценка)</w:t>
            </w:r>
          </w:p>
        </w:tc>
      </w:tr>
      <w:tr w:rsidR="000A3E47" w:rsidRPr="003B2096" w:rsidTr="0023617B">
        <w:trPr>
          <w:tblHeader/>
        </w:trPr>
        <w:tc>
          <w:tcPr>
            <w:tcW w:w="7338" w:type="dxa"/>
            <w:vMerge/>
          </w:tcPr>
          <w:p w:rsidR="000A3E47" w:rsidRPr="003B2096" w:rsidRDefault="000A3E47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E47" w:rsidRPr="003B2096" w:rsidRDefault="000A3E47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0A3E47" w:rsidRPr="003B2096" w:rsidRDefault="000A3E47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3B2096" w:rsidRPr="003B2096" w:rsidTr="0023617B">
        <w:tc>
          <w:tcPr>
            <w:tcW w:w="7338" w:type="dxa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Всего занято в экономике (</w:t>
            </w: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), в том числе: </w:t>
            </w:r>
          </w:p>
        </w:tc>
        <w:tc>
          <w:tcPr>
            <w:tcW w:w="1417" w:type="dxa"/>
          </w:tcPr>
          <w:p w:rsidR="003B2096" w:rsidRPr="003B2096" w:rsidRDefault="00C439D1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0,743</w:t>
            </w:r>
          </w:p>
        </w:tc>
        <w:tc>
          <w:tcPr>
            <w:tcW w:w="1276" w:type="dxa"/>
          </w:tcPr>
          <w:p w:rsidR="003B2096" w:rsidRPr="003B2096" w:rsidRDefault="003B2096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096" w:rsidRPr="003B2096" w:rsidTr="0023617B">
        <w:tc>
          <w:tcPr>
            <w:tcW w:w="7338" w:type="dxa"/>
            <w:shd w:val="pct20" w:color="auto" w:fill="auto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В отраслях материального производства</w:t>
            </w:r>
          </w:p>
        </w:tc>
        <w:tc>
          <w:tcPr>
            <w:tcW w:w="1417" w:type="dxa"/>
            <w:shd w:val="pct20" w:color="auto" w:fill="auto"/>
          </w:tcPr>
          <w:p w:rsidR="003B2096" w:rsidRPr="003B2096" w:rsidRDefault="003B2096" w:rsidP="00C439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  <w:r w:rsidR="00C439D1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pct20" w:color="auto" w:fill="auto"/>
          </w:tcPr>
          <w:p w:rsidR="003B2096" w:rsidRPr="003B2096" w:rsidRDefault="00727B6B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74,4</w:t>
            </w:r>
          </w:p>
        </w:tc>
      </w:tr>
      <w:tr w:rsidR="003B2096" w:rsidRPr="003B2096" w:rsidTr="0023617B">
        <w:tc>
          <w:tcPr>
            <w:tcW w:w="7338" w:type="dxa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417" w:type="dxa"/>
          </w:tcPr>
          <w:p w:rsidR="003B2096" w:rsidRPr="003B2096" w:rsidRDefault="003B2096" w:rsidP="00C439D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439D1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1276" w:type="dxa"/>
          </w:tcPr>
          <w:p w:rsidR="003B2096" w:rsidRPr="003B2096" w:rsidRDefault="0023617B" w:rsidP="002361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3B2096" w:rsidRPr="003B2096" w:rsidTr="0023617B">
        <w:tc>
          <w:tcPr>
            <w:tcW w:w="7338" w:type="dxa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417" w:type="dxa"/>
          </w:tcPr>
          <w:p w:rsidR="003B2096" w:rsidRPr="003B2096" w:rsidRDefault="003B2096" w:rsidP="00727B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27B6B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276" w:type="dxa"/>
          </w:tcPr>
          <w:p w:rsidR="003B2096" w:rsidRPr="003B2096" w:rsidRDefault="0023617B" w:rsidP="002361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3B2096" w:rsidRPr="003B2096" w:rsidTr="0023617B">
        <w:tc>
          <w:tcPr>
            <w:tcW w:w="7338" w:type="dxa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:rsidR="003B2096" w:rsidRPr="003B2096" w:rsidRDefault="00727B6B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B2096" w:rsidRPr="003B2096" w:rsidRDefault="003B2096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096" w:rsidRPr="003B2096" w:rsidTr="0023617B">
        <w:tc>
          <w:tcPr>
            <w:tcW w:w="7338" w:type="dxa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1417" w:type="dxa"/>
          </w:tcPr>
          <w:p w:rsidR="003B2096" w:rsidRPr="003B2096" w:rsidRDefault="003B2096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  <w:r w:rsidR="00727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B2096" w:rsidRPr="003B2096" w:rsidRDefault="0023617B" w:rsidP="002361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3B2096" w:rsidRPr="003B2096" w:rsidTr="0023617B">
        <w:tc>
          <w:tcPr>
            <w:tcW w:w="7338" w:type="dxa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торговля, общепит, материально-техническое  обеспечение, сбыт и заготовки</w:t>
            </w:r>
          </w:p>
        </w:tc>
        <w:tc>
          <w:tcPr>
            <w:tcW w:w="1417" w:type="dxa"/>
          </w:tcPr>
          <w:p w:rsidR="003B2096" w:rsidRPr="003B2096" w:rsidRDefault="003B2096" w:rsidP="00727B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27B6B">
              <w:rPr>
                <w:rFonts w:ascii="Times New Roman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1276" w:type="dxa"/>
          </w:tcPr>
          <w:p w:rsidR="003B2096" w:rsidRPr="003B2096" w:rsidRDefault="0023617B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3B2096" w:rsidRPr="003B2096" w:rsidTr="0023617B">
        <w:tc>
          <w:tcPr>
            <w:tcW w:w="7338" w:type="dxa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417" w:type="dxa"/>
          </w:tcPr>
          <w:p w:rsidR="003B2096" w:rsidRPr="003B2096" w:rsidRDefault="003B2096" w:rsidP="00727B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27B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B2096" w:rsidRPr="003B2096" w:rsidRDefault="0023617B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B2096" w:rsidRPr="003B2096" w:rsidTr="0023617B">
        <w:tc>
          <w:tcPr>
            <w:tcW w:w="7338" w:type="dxa"/>
            <w:shd w:val="pct20" w:color="auto" w:fill="auto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В непроизводственных отраслях</w:t>
            </w:r>
          </w:p>
        </w:tc>
        <w:tc>
          <w:tcPr>
            <w:tcW w:w="1417" w:type="dxa"/>
            <w:shd w:val="pct20" w:color="auto" w:fill="auto"/>
          </w:tcPr>
          <w:p w:rsidR="003B2096" w:rsidRPr="003B2096" w:rsidRDefault="003B2096" w:rsidP="00727B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727B6B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276" w:type="dxa"/>
            <w:shd w:val="pct20" w:color="auto" w:fill="auto"/>
          </w:tcPr>
          <w:p w:rsidR="003B2096" w:rsidRPr="003B2096" w:rsidRDefault="0023617B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25,6</w:t>
            </w:r>
          </w:p>
        </w:tc>
      </w:tr>
      <w:tr w:rsidR="003B2096" w:rsidRPr="003B2096" w:rsidTr="0023617B">
        <w:tc>
          <w:tcPr>
            <w:tcW w:w="7338" w:type="dxa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образование, культура, искусство</w:t>
            </w:r>
          </w:p>
        </w:tc>
        <w:tc>
          <w:tcPr>
            <w:tcW w:w="1417" w:type="dxa"/>
          </w:tcPr>
          <w:p w:rsidR="003B2096" w:rsidRPr="003B2096" w:rsidRDefault="003B2096" w:rsidP="00727B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27B6B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</w:p>
        </w:tc>
        <w:tc>
          <w:tcPr>
            <w:tcW w:w="1276" w:type="dxa"/>
          </w:tcPr>
          <w:p w:rsidR="003B2096" w:rsidRPr="003B2096" w:rsidRDefault="0023617B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3B2096" w:rsidRPr="003B2096" w:rsidTr="0023617B">
        <w:tc>
          <w:tcPr>
            <w:tcW w:w="7338" w:type="dxa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здравоохранение и социальное обеспечение</w:t>
            </w:r>
          </w:p>
        </w:tc>
        <w:tc>
          <w:tcPr>
            <w:tcW w:w="1417" w:type="dxa"/>
          </w:tcPr>
          <w:p w:rsidR="003B2096" w:rsidRPr="003B2096" w:rsidRDefault="003B2096" w:rsidP="00727B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27B6B"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</w:p>
        </w:tc>
        <w:tc>
          <w:tcPr>
            <w:tcW w:w="1276" w:type="dxa"/>
          </w:tcPr>
          <w:p w:rsidR="003B2096" w:rsidRPr="003B2096" w:rsidRDefault="0023617B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3B2096" w:rsidRPr="003B2096" w:rsidTr="0023617B">
        <w:tc>
          <w:tcPr>
            <w:tcW w:w="7338" w:type="dxa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хозяйство и бытовое обслуживание населения </w:t>
            </w:r>
          </w:p>
        </w:tc>
        <w:tc>
          <w:tcPr>
            <w:tcW w:w="1417" w:type="dxa"/>
          </w:tcPr>
          <w:p w:rsidR="003B2096" w:rsidRPr="003B2096" w:rsidRDefault="003B2096" w:rsidP="00727B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27B6B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1276" w:type="dxa"/>
          </w:tcPr>
          <w:p w:rsidR="003B2096" w:rsidRPr="003B2096" w:rsidRDefault="0023617B" w:rsidP="002361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727B6B" w:rsidRPr="003B2096" w:rsidTr="0023617B">
        <w:trPr>
          <w:trHeight w:val="1288"/>
        </w:trPr>
        <w:tc>
          <w:tcPr>
            <w:tcW w:w="7338" w:type="dxa"/>
          </w:tcPr>
          <w:p w:rsidR="00727B6B" w:rsidRPr="003B2096" w:rsidRDefault="00727B6B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транспорт и связь (обслуживающие население непроизводственные отрасли)</w:t>
            </w:r>
          </w:p>
          <w:p w:rsidR="00727B6B" w:rsidRPr="003B2096" w:rsidRDefault="00727B6B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органы управления, кредитные, страховые и общественные организации</w:t>
            </w:r>
          </w:p>
        </w:tc>
        <w:tc>
          <w:tcPr>
            <w:tcW w:w="1417" w:type="dxa"/>
          </w:tcPr>
          <w:p w:rsidR="00727B6B" w:rsidRPr="003B2096" w:rsidRDefault="00727B6B" w:rsidP="00727B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727B6B" w:rsidRPr="003B2096" w:rsidRDefault="0023617B" w:rsidP="000E37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C439D1" w:rsidRDefault="00C439D1" w:rsidP="003B2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096" w:rsidRPr="006315A0" w:rsidRDefault="003B2096" w:rsidP="006315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15A0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</w:t>
      </w:r>
      <w:proofErr w:type="gramStart"/>
      <w:r w:rsidRPr="006315A0">
        <w:rPr>
          <w:rFonts w:ascii="Times New Roman" w:hAnsi="Times New Roman" w:cs="Times New Roman"/>
          <w:b/>
          <w:i/>
          <w:sz w:val="28"/>
          <w:szCs w:val="28"/>
        </w:rPr>
        <w:t>занятых</w:t>
      </w:r>
      <w:proofErr w:type="gramEnd"/>
      <w:r w:rsidRPr="006315A0">
        <w:rPr>
          <w:rFonts w:ascii="Times New Roman" w:hAnsi="Times New Roman" w:cs="Times New Roman"/>
          <w:b/>
          <w:i/>
          <w:sz w:val="28"/>
          <w:szCs w:val="28"/>
        </w:rPr>
        <w:t xml:space="preserve"> в экономике по формам собственности</w:t>
      </w:r>
    </w:p>
    <w:p w:rsidR="0023617B" w:rsidRPr="0023617B" w:rsidRDefault="0023617B" w:rsidP="00601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17B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proofErr w:type="gramStart"/>
      <w:r w:rsidRPr="0023617B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23617B">
        <w:rPr>
          <w:rFonts w:ascii="Times New Roman" w:hAnsi="Times New Roman" w:cs="Times New Roman"/>
          <w:sz w:val="28"/>
          <w:szCs w:val="28"/>
        </w:rPr>
        <w:t xml:space="preserve"> по форме собственности:</w:t>
      </w:r>
    </w:p>
    <w:p w:rsidR="0023617B" w:rsidRPr="0023617B" w:rsidRDefault="0023617B" w:rsidP="006014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17B">
        <w:rPr>
          <w:rFonts w:ascii="Times New Roman" w:hAnsi="Times New Roman" w:cs="Times New Roman"/>
          <w:sz w:val="28"/>
          <w:szCs w:val="28"/>
        </w:rPr>
        <w:t>-</w:t>
      </w:r>
      <w:r w:rsidR="00601447">
        <w:rPr>
          <w:rFonts w:ascii="Times New Roman" w:hAnsi="Times New Roman" w:cs="Times New Roman"/>
          <w:sz w:val="28"/>
          <w:szCs w:val="28"/>
        </w:rPr>
        <w:tab/>
      </w:r>
      <w:r w:rsidRPr="0023617B">
        <w:rPr>
          <w:rFonts w:ascii="Times New Roman" w:hAnsi="Times New Roman" w:cs="Times New Roman"/>
          <w:sz w:val="28"/>
          <w:szCs w:val="28"/>
        </w:rPr>
        <w:t>на предприятиях и  в организациях  государственной и муниципальной собственности форм собственности</w:t>
      </w:r>
      <w:r w:rsidR="00601447">
        <w:rPr>
          <w:rFonts w:ascii="Times New Roman" w:hAnsi="Times New Roman" w:cs="Times New Roman"/>
          <w:sz w:val="28"/>
          <w:szCs w:val="28"/>
        </w:rPr>
        <w:t xml:space="preserve"> </w:t>
      </w:r>
      <w:r w:rsidRPr="0023617B">
        <w:rPr>
          <w:rFonts w:ascii="Times New Roman" w:hAnsi="Times New Roman" w:cs="Times New Roman"/>
          <w:sz w:val="28"/>
          <w:szCs w:val="28"/>
        </w:rPr>
        <w:t>-</w:t>
      </w:r>
      <w:r w:rsidR="00601447">
        <w:rPr>
          <w:rFonts w:ascii="Times New Roman" w:hAnsi="Times New Roman" w:cs="Times New Roman"/>
          <w:sz w:val="28"/>
          <w:szCs w:val="28"/>
        </w:rPr>
        <w:t xml:space="preserve"> 2</w:t>
      </w:r>
      <w:r w:rsidR="00E576CE">
        <w:rPr>
          <w:rFonts w:ascii="Times New Roman" w:hAnsi="Times New Roman" w:cs="Times New Roman"/>
          <w:sz w:val="28"/>
          <w:szCs w:val="28"/>
        </w:rPr>
        <w:t>61</w:t>
      </w:r>
      <w:r w:rsidRPr="0023617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3617B" w:rsidRPr="0023617B" w:rsidRDefault="0023617B" w:rsidP="006014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17B">
        <w:rPr>
          <w:rFonts w:ascii="Times New Roman" w:hAnsi="Times New Roman" w:cs="Times New Roman"/>
          <w:sz w:val="28"/>
          <w:szCs w:val="28"/>
        </w:rPr>
        <w:t xml:space="preserve">                                      в том числе:</w:t>
      </w:r>
    </w:p>
    <w:p w:rsidR="0023617B" w:rsidRPr="0023617B" w:rsidRDefault="0023617B" w:rsidP="006014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17B">
        <w:rPr>
          <w:rFonts w:ascii="Times New Roman" w:hAnsi="Times New Roman" w:cs="Times New Roman"/>
          <w:sz w:val="28"/>
          <w:szCs w:val="28"/>
        </w:rPr>
        <w:t>-</w:t>
      </w:r>
      <w:r w:rsidR="00601447">
        <w:rPr>
          <w:rFonts w:ascii="Times New Roman" w:hAnsi="Times New Roman" w:cs="Times New Roman"/>
          <w:sz w:val="28"/>
          <w:szCs w:val="28"/>
        </w:rPr>
        <w:tab/>
      </w:r>
      <w:r w:rsidRPr="0023617B">
        <w:rPr>
          <w:rFonts w:ascii="Times New Roman" w:hAnsi="Times New Roman" w:cs="Times New Roman"/>
          <w:sz w:val="28"/>
          <w:szCs w:val="28"/>
        </w:rPr>
        <w:t xml:space="preserve">на предприятиях и в организациях государственной формы </w:t>
      </w:r>
      <w:r w:rsidR="00601447">
        <w:rPr>
          <w:rFonts w:ascii="Times New Roman" w:hAnsi="Times New Roman" w:cs="Times New Roman"/>
          <w:sz w:val="28"/>
          <w:szCs w:val="28"/>
        </w:rPr>
        <w:br/>
      </w:r>
      <w:r w:rsidRPr="0023617B">
        <w:rPr>
          <w:rFonts w:ascii="Times New Roman" w:hAnsi="Times New Roman" w:cs="Times New Roman"/>
          <w:sz w:val="28"/>
          <w:szCs w:val="28"/>
        </w:rPr>
        <w:t>собственности</w:t>
      </w:r>
      <w:r w:rsidR="00601447">
        <w:rPr>
          <w:rFonts w:ascii="Times New Roman" w:hAnsi="Times New Roman" w:cs="Times New Roman"/>
          <w:sz w:val="28"/>
          <w:szCs w:val="28"/>
        </w:rPr>
        <w:t xml:space="preserve"> </w:t>
      </w:r>
      <w:r w:rsidRPr="0023617B">
        <w:rPr>
          <w:rFonts w:ascii="Times New Roman" w:hAnsi="Times New Roman" w:cs="Times New Roman"/>
          <w:sz w:val="28"/>
          <w:szCs w:val="28"/>
        </w:rPr>
        <w:t xml:space="preserve">- </w:t>
      </w:r>
      <w:r w:rsidR="008F333F">
        <w:rPr>
          <w:rFonts w:ascii="Times New Roman" w:hAnsi="Times New Roman" w:cs="Times New Roman"/>
          <w:sz w:val="28"/>
          <w:szCs w:val="28"/>
        </w:rPr>
        <w:t>128</w:t>
      </w:r>
      <w:r w:rsidRPr="0023617B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23617B" w:rsidRPr="0023617B" w:rsidRDefault="0023617B" w:rsidP="006014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17B">
        <w:rPr>
          <w:rFonts w:ascii="Times New Roman" w:hAnsi="Times New Roman" w:cs="Times New Roman"/>
          <w:sz w:val="28"/>
          <w:szCs w:val="28"/>
        </w:rPr>
        <w:t>-</w:t>
      </w:r>
      <w:r w:rsidR="008F333F">
        <w:rPr>
          <w:rFonts w:ascii="Times New Roman" w:hAnsi="Times New Roman" w:cs="Times New Roman"/>
          <w:sz w:val="28"/>
          <w:szCs w:val="28"/>
        </w:rPr>
        <w:tab/>
      </w:r>
      <w:r w:rsidRPr="0023617B">
        <w:rPr>
          <w:rFonts w:ascii="Times New Roman" w:hAnsi="Times New Roman" w:cs="Times New Roman"/>
          <w:sz w:val="28"/>
          <w:szCs w:val="28"/>
        </w:rPr>
        <w:t xml:space="preserve">на предприятиях и в организациях муниципальной формы </w:t>
      </w:r>
      <w:r w:rsidR="008F333F">
        <w:rPr>
          <w:rFonts w:ascii="Times New Roman" w:hAnsi="Times New Roman" w:cs="Times New Roman"/>
          <w:sz w:val="28"/>
          <w:szCs w:val="28"/>
        </w:rPr>
        <w:br/>
      </w:r>
      <w:r w:rsidRPr="0023617B">
        <w:rPr>
          <w:rFonts w:ascii="Times New Roman" w:hAnsi="Times New Roman" w:cs="Times New Roman"/>
          <w:sz w:val="28"/>
          <w:szCs w:val="28"/>
        </w:rPr>
        <w:t>собственности</w:t>
      </w:r>
      <w:r w:rsidR="008F333F">
        <w:rPr>
          <w:rFonts w:ascii="Times New Roman" w:hAnsi="Times New Roman" w:cs="Times New Roman"/>
          <w:sz w:val="28"/>
          <w:szCs w:val="28"/>
        </w:rPr>
        <w:t xml:space="preserve"> </w:t>
      </w:r>
      <w:r w:rsidRPr="0023617B">
        <w:rPr>
          <w:rFonts w:ascii="Times New Roman" w:hAnsi="Times New Roman" w:cs="Times New Roman"/>
          <w:sz w:val="28"/>
          <w:szCs w:val="28"/>
        </w:rPr>
        <w:t xml:space="preserve">- </w:t>
      </w:r>
      <w:r w:rsidR="00E576CE">
        <w:rPr>
          <w:rFonts w:ascii="Times New Roman" w:hAnsi="Times New Roman" w:cs="Times New Roman"/>
          <w:sz w:val="28"/>
          <w:szCs w:val="28"/>
        </w:rPr>
        <w:t>133</w:t>
      </w:r>
      <w:r w:rsidRPr="0023617B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23617B" w:rsidRPr="0023617B" w:rsidRDefault="0023617B" w:rsidP="006014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17B">
        <w:rPr>
          <w:rFonts w:ascii="Times New Roman" w:hAnsi="Times New Roman" w:cs="Times New Roman"/>
          <w:sz w:val="28"/>
          <w:szCs w:val="28"/>
        </w:rPr>
        <w:t>-</w:t>
      </w:r>
      <w:r w:rsidR="00E576CE">
        <w:rPr>
          <w:rFonts w:ascii="Times New Roman" w:hAnsi="Times New Roman" w:cs="Times New Roman"/>
          <w:sz w:val="28"/>
          <w:szCs w:val="28"/>
        </w:rPr>
        <w:tab/>
      </w:r>
      <w:r w:rsidRPr="0023617B">
        <w:rPr>
          <w:rFonts w:ascii="Times New Roman" w:hAnsi="Times New Roman" w:cs="Times New Roman"/>
          <w:sz w:val="28"/>
          <w:szCs w:val="28"/>
        </w:rPr>
        <w:t>в частном секторе, всего</w:t>
      </w:r>
      <w:r w:rsidR="00E576CE">
        <w:rPr>
          <w:rFonts w:ascii="Times New Roman" w:hAnsi="Times New Roman" w:cs="Times New Roman"/>
          <w:sz w:val="28"/>
          <w:szCs w:val="28"/>
        </w:rPr>
        <w:tab/>
      </w:r>
      <w:r w:rsidRPr="0023617B">
        <w:rPr>
          <w:rFonts w:ascii="Times New Roman" w:hAnsi="Times New Roman" w:cs="Times New Roman"/>
          <w:sz w:val="28"/>
          <w:szCs w:val="28"/>
        </w:rPr>
        <w:t>- 350</w:t>
      </w:r>
      <w:r w:rsidR="00E576CE">
        <w:rPr>
          <w:rFonts w:ascii="Times New Roman" w:hAnsi="Times New Roman" w:cs="Times New Roman"/>
          <w:sz w:val="28"/>
          <w:szCs w:val="28"/>
        </w:rPr>
        <w:t xml:space="preserve"> чел.</w:t>
      </w:r>
      <w:r w:rsidRPr="0023617B">
        <w:rPr>
          <w:rFonts w:ascii="Times New Roman" w:hAnsi="Times New Roman" w:cs="Times New Roman"/>
          <w:sz w:val="28"/>
          <w:szCs w:val="28"/>
        </w:rPr>
        <w:t>,</w:t>
      </w:r>
    </w:p>
    <w:p w:rsidR="003B2096" w:rsidRPr="003B2096" w:rsidRDefault="0023617B" w:rsidP="00E57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7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912F5" w:rsidRDefault="00C91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2096" w:rsidRPr="003B2096" w:rsidRDefault="006315A0" w:rsidP="006315A0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2.2.3. </w:t>
      </w:r>
      <w:r w:rsidR="000E37DC" w:rsidRPr="003B2096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3B2096" w:rsidRPr="003B209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852"/>
      </w:tblGrid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народного хозяйства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предприятий и организаций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E576CE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E576CE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и общественное питание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E576CE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E576CE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E37DC" w:rsidRDefault="000E37DC" w:rsidP="000E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06181" w:rsidRDefault="006315A0" w:rsidP="006315A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2.2.4. </w:t>
      </w:r>
      <w:r w:rsidR="00606181" w:rsidRPr="00606181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20"/>
      </w:tblGrid>
      <w:tr w:rsidR="00606181" w:rsidRPr="00606181" w:rsidTr="00606181">
        <w:tc>
          <w:tcPr>
            <w:tcW w:w="4678" w:type="dxa"/>
          </w:tcPr>
          <w:p w:rsidR="00606181" w:rsidRPr="00606181" w:rsidRDefault="00CF2AB7" w:rsidP="0060618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06181"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предприятия, адрес, телефон</w:t>
            </w:r>
          </w:p>
        </w:tc>
        <w:tc>
          <w:tcPr>
            <w:tcW w:w="5120" w:type="dxa"/>
          </w:tcPr>
          <w:p w:rsidR="00606181" w:rsidRPr="00606181" w:rsidRDefault="00606181" w:rsidP="00CF2AB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 xml:space="preserve"> СПК «Красная Талица», с.</w:t>
            </w:r>
            <w:r w:rsidR="00CF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Шестаково</w:t>
            </w:r>
          </w:p>
          <w:p w:rsidR="00606181" w:rsidRPr="00606181" w:rsidRDefault="00606181" w:rsidP="00CF2AB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F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 Слобо</w:t>
            </w:r>
            <w:r w:rsidR="00CF2AB7">
              <w:rPr>
                <w:rFonts w:ascii="Times New Roman" w:hAnsi="Times New Roman" w:cs="Times New Roman"/>
                <w:sz w:val="24"/>
                <w:szCs w:val="24"/>
              </w:rPr>
              <w:t>дского района Кировской области,</w:t>
            </w: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A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. 5-11-17,</w:t>
            </w:r>
          </w:p>
          <w:p w:rsidR="00606181" w:rsidRPr="00606181" w:rsidRDefault="00606181" w:rsidP="00CF2AB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5-11-75 </w:t>
            </w:r>
          </w:p>
        </w:tc>
      </w:tr>
      <w:tr w:rsidR="00606181" w:rsidRPr="00606181" w:rsidTr="00606181">
        <w:tc>
          <w:tcPr>
            <w:tcW w:w="4678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работающих</w:t>
            </w:r>
            <w:proofErr w:type="gramEnd"/>
            <w:r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направление: </w:t>
            </w:r>
          </w:p>
        </w:tc>
        <w:tc>
          <w:tcPr>
            <w:tcW w:w="5120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 xml:space="preserve"> 248 человек</w:t>
            </w:r>
          </w:p>
        </w:tc>
      </w:tr>
      <w:tr w:rsidR="00606181" w:rsidRPr="00606181" w:rsidTr="00606181">
        <w:tc>
          <w:tcPr>
            <w:tcW w:w="4678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Специализация:</w:t>
            </w:r>
          </w:p>
        </w:tc>
        <w:tc>
          <w:tcPr>
            <w:tcW w:w="5120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</w:tr>
      <w:tr w:rsidR="00606181" w:rsidRPr="00606181" w:rsidTr="00606181">
        <w:tc>
          <w:tcPr>
            <w:tcW w:w="4678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посевов, </w:t>
            </w:r>
            <w:proofErr w:type="gramStart"/>
            <w:r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  <w:r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20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3972</w:t>
            </w:r>
          </w:p>
        </w:tc>
      </w:tr>
      <w:tr w:rsidR="00606181" w:rsidRPr="00606181" w:rsidTr="00606181">
        <w:tc>
          <w:tcPr>
            <w:tcW w:w="4678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Поголовье КРС,</w:t>
            </w:r>
            <w:r w:rsidR="00CF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голов:</w:t>
            </w:r>
          </w:p>
        </w:tc>
        <w:tc>
          <w:tcPr>
            <w:tcW w:w="5120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</w:tr>
      <w:tr w:rsidR="00606181" w:rsidRPr="00606181" w:rsidTr="00606181">
        <w:tc>
          <w:tcPr>
            <w:tcW w:w="4678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рентабельности:</w:t>
            </w:r>
          </w:p>
        </w:tc>
        <w:tc>
          <w:tcPr>
            <w:tcW w:w="5120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6315A0" w:rsidRDefault="006315A0" w:rsidP="00606181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181" w:rsidRPr="00606181" w:rsidRDefault="00606181" w:rsidP="00606181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sz w:val="28"/>
          <w:szCs w:val="28"/>
        </w:rPr>
        <w:t>Несмотря  на сложное финансовое состояние СПК «Красная Талица»  удалось сохранить стабильную динамику  в  своем развитии: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802"/>
        <w:gridCol w:w="1275"/>
        <w:gridCol w:w="1134"/>
        <w:gridCol w:w="1276"/>
        <w:gridCol w:w="1276"/>
        <w:gridCol w:w="1134"/>
        <w:gridCol w:w="1009"/>
      </w:tblGrid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2001 г.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618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Посевные площади-всего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4691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4163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4326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4072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3732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3972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. зерновых культур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Урожайность зерновых культур, ц/га</w:t>
            </w:r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Поголовье КРС на конец года, голов</w:t>
            </w:r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числе коров, гол.</w:t>
            </w:r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Start"/>
            <w:r w:rsidRPr="0060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,  мяса центнеров</w:t>
            </w:r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1702,4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1614,0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Производство молока,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центнеров</w:t>
            </w:r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27280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29816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32445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31085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33953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33560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за год, </w:t>
            </w:r>
            <w:proofErr w:type="gramStart"/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4061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4481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4512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4906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5002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Среднесуточный привес КРС на откорме, граммов</w:t>
            </w:r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606181" w:rsidRPr="001907D8" w:rsidTr="00884487">
        <w:tc>
          <w:tcPr>
            <w:tcW w:w="2802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275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276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1134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1009" w:type="dxa"/>
          </w:tcPr>
          <w:p w:rsidR="00606181" w:rsidRPr="00606181" w:rsidRDefault="00606181" w:rsidP="00606181">
            <w:pPr>
              <w:numPr>
                <w:ilvl w:val="12"/>
                <w:numId w:val="0"/>
              </w:num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1">
              <w:rPr>
                <w:rFonts w:ascii="Times New Roman" w:hAnsi="Times New Roman" w:cs="Times New Roman"/>
                <w:sz w:val="24"/>
                <w:szCs w:val="24"/>
              </w:rPr>
              <w:t>3468</w:t>
            </w:r>
          </w:p>
        </w:tc>
      </w:tr>
    </w:tbl>
    <w:p w:rsidR="00606181" w:rsidRPr="00606181" w:rsidRDefault="00606181" w:rsidP="0060618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D8">
        <w:lastRenderedPageBreak/>
        <w:tab/>
      </w:r>
    </w:p>
    <w:p w:rsidR="00606181" w:rsidRPr="00606181" w:rsidRDefault="00606181" w:rsidP="0060618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sz w:val="28"/>
          <w:szCs w:val="28"/>
        </w:rPr>
        <w:tab/>
        <w:t>27,743 га  общая площадь земли СПК «Красная Талица», в том числе сельхозугодий 9,557 га, пашни-5696 га, паст</w:t>
      </w:r>
      <w:r w:rsidR="00CF2AB7">
        <w:rPr>
          <w:rFonts w:ascii="Times New Roman" w:hAnsi="Times New Roman" w:cs="Times New Roman"/>
          <w:sz w:val="28"/>
          <w:szCs w:val="28"/>
        </w:rPr>
        <w:t>бищ- 917 га, сенокосов- 2934 га</w:t>
      </w:r>
      <w:r w:rsidRPr="00606181">
        <w:rPr>
          <w:rFonts w:ascii="Times New Roman" w:hAnsi="Times New Roman" w:cs="Times New Roman"/>
          <w:sz w:val="28"/>
          <w:szCs w:val="28"/>
        </w:rPr>
        <w:t>,</w:t>
      </w:r>
    </w:p>
    <w:p w:rsidR="00606181" w:rsidRPr="00606181" w:rsidRDefault="00CF2AB7" w:rsidP="0060618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лесных угодий- 11152 га</w:t>
      </w:r>
      <w:r w:rsidR="00606181" w:rsidRPr="00606181">
        <w:rPr>
          <w:rFonts w:ascii="Times New Roman" w:hAnsi="Times New Roman" w:cs="Times New Roman"/>
          <w:sz w:val="28"/>
          <w:szCs w:val="28"/>
        </w:rPr>
        <w:t>, залежи- 10 га, прочие- 2034 га.</w:t>
      </w:r>
    </w:p>
    <w:p w:rsidR="00606181" w:rsidRPr="00606181" w:rsidRDefault="00606181" w:rsidP="0060618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sz w:val="28"/>
          <w:szCs w:val="28"/>
        </w:rPr>
        <w:tab/>
        <w:t>Хозяйство активно работает  по лизингу: за период с 1995 года  приобретено:</w:t>
      </w:r>
    </w:p>
    <w:p w:rsidR="00606181" w:rsidRPr="00606181" w:rsidRDefault="00606181" w:rsidP="0060618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sz w:val="28"/>
          <w:szCs w:val="28"/>
        </w:rPr>
        <w:t>2002 год -  доильная установка</w:t>
      </w:r>
    </w:p>
    <w:p w:rsidR="00606181" w:rsidRPr="00606181" w:rsidRDefault="00606181" w:rsidP="0060618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sz w:val="28"/>
          <w:szCs w:val="28"/>
        </w:rPr>
        <w:t xml:space="preserve">2003 год -  кормосмеситель – 2 шт. </w:t>
      </w:r>
    </w:p>
    <w:p w:rsidR="00606181" w:rsidRPr="00606181" w:rsidRDefault="00606181" w:rsidP="0060618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sz w:val="28"/>
          <w:szCs w:val="28"/>
        </w:rPr>
        <w:t>2004 год – культиватор, танк –</w:t>
      </w:r>
      <w:r w:rsidR="00CF2AB7">
        <w:rPr>
          <w:rFonts w:ascii="Times New Roman" w:hAnsi="Times New Roman" w:cs="Times New Roman"/>
          <w:sz w:val="28"/>
          <w:szCs w:val="28"/>
        </w:rPr>
        <w:t xml:space="preserve"> </w:t>
      </w:r>
      <w:r w:rsidRPr="00606181">
        <w:rPr>
          <w:rFonts w:ascii="Times New Roman" w:hAnsi="Times New Roman" w:cs="Times New Roman"/>
          <w:sz w:val="28"/>
          <w:szCs w:val="28"/>
        </w:rPr>
        <w:t>охладитель, силосный комбайн «Ягуар»</w:t>
      </w:r>
    </w:p>
    <w:p w:rsidR="00606181" w:rsidRPr="00606181" w:rsidRDefault="00606181" w:rsidP="0060618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81">
        <w:rPr>
          <w:rFonts w:ascii="Times New Roman" w:hAnsi="Times New Roman" w:cs="Times New Roman"/>
          <w:sz w:val="28"/>
          <w:szCs w:val="28"/>
        </w:rPr>
        <w:t>2005 год -  поильная система для телят.</w:t>
      </w:r>
    </w:p>
    <w:p w:rsidR="00606181" w:rsidRPr="00606181" w:rsidRDefault="00606181" w:rsidP="00CF2AB7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</w:pPr>
    </w:p>
    <w:tbl>
      <w:tblPr>
        <w:tblW w:w="97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69"/>
      </w:tblGrid>
      <w:tr w:rsidR="00CF2AB7" w:rsidRPr="00A4254A" w:rsidTr="00CF2AB7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B7" w:rsidRPr="00CF2AB7" w:rsidRDefault="00CF2AB7" w:rsidP="00CF2A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F2AB7">
              <w:rPr>
                <w:rFonts w:ascii="Times New Roman CYR" w:hAnsi="Times New Roman CYR"/>
                <w:b/>
                <w:sz w:val="28"/>
                <w:szCs w:val="28"/>
              </w:rPr>
              <w:t>Наименование предприятия, адрес, телефон: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B7" w:rsidRPr="00CF2AB7" w:rsidRDefault="00CF2AB7" w:rsidP="00CF2A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F2AB7">
              <w:rPr>
                <w:rFonts w:ascii="Times New Roman CYR" w:hAnsi="Times New Roman CYR"/>
                <w:sz w:val="28"/>
                <w:szCs w:val="28"/>
              </w:rPr>
              <w:t>СПК (колхоз) «</w:t>
            </w:r>
            <w:proofErr w:type="spellStart"/>
            <w:r w:rsidRPr="00CF2AB7">
              <w:rPr>
                <w:rFonts w:ascii="Times New Roman CYR" w:hAnsi="Times New Roman CYR"/>
                <w:sz w:val="28"/>
                <w:szCs w:val="28"/>
              </w:rPr>
              <w:t>Лекминский</w:t>
            </w:r>
            <w:proofErr w:type="spellEnd"/>
            <w:r w:rsidRPr="00CF2AB7">
              <w:rPr>
                <w:rFonts w:ascii="Times New Roman CYR" w:hAnsi="Times New Roman CYR"/>
                <w:sz w:val="28"/>
                <w:szCs w:val="28"/>
              </w:rPr>
              <w:t>»</w:t>
            </w:r>
          </w:p>
          <w:p w:rsidR="00CF2AB7" w:rsidRPr="00CF2AB7" w:rsidRDefault="00CF2AB7" w:rsidP="00CF2A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F2AB7">
              <w:rPr>
                <w:rFonts w:ascii="Times New Roman CYR" w:hAnsi="Times New Roman CYR"/>
                <w:sz w:val="28"/>
                <w:szCs w:val="28"/>
              </w:rPr>
              <w:t>613133, Кировская область,</w:t>
            </w:r>
          </w:p>
          <w:p w:rsidR="00CF2AB7" w:rsidRPr="00CF2AB7" w:rsidRDefault="00CF2AB7" w:rsidP="00CF2A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F2AB7">
              <w:rPr>
                <w:rFonts w:ascii="Times New Roman CYR" w:hAnsi="Times New Roman CYR"/>
                <w:sz w:val="28"/>
                <w:szCs w:val="28"/>
              </w:rPr>
              <w:t xml:space="preserve">Слободской район, </w:t>
            </w:r>
            <w:proofErr w:type="spellStart"/>
            <w:r w:rsidRPr="00CF2AB7">
              <w:rPr>
                <w:rFonts w:ascii="Times New Roman CYR" w:hAnsi="Times New Roman CYR"/>
                <w:sz w:val="28"/>
                <w:szCs w:val="28"/>
              </w:rPr>
              <w:t>с</w:t>
            </w:r>
            <w:proofErr w:type="gramStart"/>
            <w:r w:rsidRPr="00CF2AB7">
              <w:rPr>
                <w:rFonts w:ascii="Times New Roman CYR" w:hAnsi="Times New Roman CYR"/>
                <w:sz w:val="28"/>
                <w:szCs w:val="28"/>
              </w:rPr>
              <w:t>.Л</w:t>
            </w:r>
            <w:proofErr w:type="gramEnd"/>
            <w:r w:rsidRPr="00CF2AB7">
              <w:rPr>
                <w:rFonts w:ascii="Times New Roman CYR" w:hAnsi="Times New Roman CYR"/>
                <w:sz w:val="28"/>
                <w:szCs w:val="28"/>
              </w:rPr>
              <w:t>екма</w:t>
            </w:r>
            <w:proofErr w:type="spellEnd"/>
            <w:r w:rsidRPr="00CF2AB7">
              <w:rPr>
                <w:rFonts w:ascii="Times New Roman CYR" w:hAnsi="Times New Roman CYR"/>
                <w:sz w:val="28"/>
                <w:szCs w:val="28"/>
              </w:rPr>
              <w:t>,</w:t>
            </w:r>
          </w:p>
          <w:p w:rsidR="00CF2AB7" w:rsidRPr="00CF2AB7" w:rsidRDefault="00CF2AB7" w:rsidP="00CF2A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F2AB7">
              <w:rPr>
                <w:rFonts w:ascii="Times New Roman CYR" w:hAnsi="Times New Roman CYR"/>
                <w:sz w:val="28"/>
                <w:szCs w:val="28"/>
              </w:rPr>
              <w:t>ул. Профсоюзная  д.11,</w:t>
            </w:r>
          </w:p>
          <w:p w:rsidR="00CF2AB7" w:rsidRPr="00CF2AB7" w:rsidRDefault="00CF2AB7" w:rsidP="00CF2A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F2AB7">
              <w:rPr>
                <w:rFonts w:ascii="Times New Roman CYR" w:hAnsi="Times New Roman CYR"/>
                <w:sz w:val="28"/>
                <w:szCs w:val="28"/>
              </w:rPr>
              <w:t>тел. (262) 5-71-35</w:t>
            </w:r>
          </w:p>
        </w:tc>
      </w:tr>
      <w:tr w:rsidR="00CF2AB7" w:rsidRPr="00A4254A" w:rsidTr="00CF2AB7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B7" w:rsidRPr="00CF2AB7" w:rsidRDefault="00CF2AB7" w:rsidP="00CF2A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F2AB7">
              <w:rPr>
                <w:rFonts w:ascii="Times New Roman CYR" w:hAnsi="Times New Roman CYR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CF2AB7">
              <w:rPr>
                <w:rFonts w:ascii="Times New Roman CYR" w:hAnsi="Times New Roman CYR"/>
                <w:b/>
                <w:sz w:val="28"/>
                <w:szCs w:val="28"/>
              </w:rPr>
              <w:t>работающих</w:t>
            </w:r>
            <w:proofErr w:type="gramEnd"/>
            <w:r w:rsidRPr="00CF2AB7">
              <w:rPr>
                <w:rFonts w:ascii="Times New Roman CYR" w:hAnsi="Times New Roman CYR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B7" w:rsidRPr="00CF2AB7" w:rsidRDefault="00CF2AB7" w:rsidP="00CF2A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CF2AB7">
              <w:rPr>
                <w:rFonts w:ascii="Times New Roman CYR" w:hAnsi="Times New Roman CYR"/>
                <w:sz w:val="28"/>
                <w:szCs w:val="28"/>
              </w:rPr>
              <w:t>128 человек</w:t>
            </w:r>
          </w:p>
        </w:tc>
      </w:tr>
      <w:tr w:rsidR="00CF2AB7" w:rsidRPr="00A4254A" w:rsidTr="00CF2AB7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B7" w:rsidRPr="00CF2AB7" w:rsidRDefault="00CF2AB7" w:rsidP="00CF2A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F2AB7">
              <w:rPr>
                <w:rFonts w:ascii="Times New Roman CYR" w:hAnsi="Times New Roman CYR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AB7" w:rsidRPr="00CF2AB7" w:rsidRDefault="00CF2AB7" w:rsidP="00CF2A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F2AB7">
              <w:rPr>
                <w:rFonts w:ascii="Times New Roman CYR" w:hAnsi="Times New Roman CYR"/>
                <w:sz w:val="28"/>
                <w:szCs w:val="28"/>
              </w:rPr>
              <w:t>Молочное</w:t>
            </w:r>
          </w:p>
        </w:tc>
      </w:tr>
    </w:tbl>
    <w:p w:rsidR="00CF2AB7" w:rsidRPr="00CF2AB7" w:rsidRDefault="00CF2AB7" w:rsidP="00CF2AB7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CF2AB7" w:rsidRPr="00CF2AB7" w:rsidRDefault="00CF2AB7" w:rsidP="00CF2AB7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CF2AB7">
        <w:rPr>
          <w:rFonts w:ascii="Times New Roman CYR" w:hAnsi="Times New Roman CYR"/>
          <w:sz w:val="28"/>
          <w:szCs w:val="28"/>
        </w:rPr>
        <w:t>Несмотря на сложное финансовое состояние СПК «</w:t>
      </w:r>
      <w:proofErr w:type="spellStart"/>
      <w:r w:rsidRPr="00CF2AB7">
        <w:rPr>
          <w:rFonts w:ascii="Times New Roman CYR" w:hAnsi="Times New Roman CYR"/>
          <w:sz w:val="28"/>
          <w:szCs w:val="28"/>
        </w:rPr>
        <w:t>Лекминский</w:t>
      </w:r>
      <w:proofErr w:type="spellEnd"/>
      <w:r w:rsidRPr="00CF2AB7">
        <w:rPr>
          <w:rFonts w:ascii="Times New Roman CYR" w:hAnsi="Times New Roman CYR"/>
          <w:sz w:val="28"/>
          <w:szCs w:val="28"/>
        </w:rPr>
        <w:t>» удалось сохранить стабильную динамику в своем развитии.</w:t>
      </w:r>
    </w:p>
    <w:p w:rsidR="00CF2AB7" w:rsidRDefault="00CF2AB7" w:rsidP="00CF2AB7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CF2AB7">
        <w:rPr>
          <w:rFonts w:ascii="Times New Roman CYR" w:hAnsi="Times New Roman CYR"/>
          <w:sz w:val="28"/>
          <w:szCs w:val="28"/>
        </w:rPr>
        <w:t>СПК (колхоз) «</w:t>
      </w:r>
      <w:proofErr w:type="spellStart"/>
      <w:r w:rsidRPr="00CF2AB7">
        <w:rPr>
          <w:rFonts w:ascii="Times New Roman CYR" w:hAnsi="Times New Roman CYR"/>
          <w:sz w:val="28"/>
          <w:szCs w:val="28"/>
        </w:rPr>
        <w:t>Лекминский</w:t>
      </w:r>
      <w:proofErr w:type="spellEnd"/>
      <w:r w:rsidRPr="00CF2AB7">
        <w:rPr>
          <w:rFonts w:ascii="Times New Roman CYR" w:hAnsi="Times New Roman CYR"/>
          <w:sz w:val="28"/>
          <w:szCs w:val="28"/>
        </w:rPr>
        <w:t>» прибыльное предприятие.</w:t>
      </w:r>
    </w:p>
    <w:p w:rsidR="00CF2AB7" w:rsidRPr="00CF2AB7" w:rsidRDefault="00CF2AB7" w:rsidP="00CF2AB7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CF2AB7" w:rsidRPr="004213CF" w:rsidRDefault="00CF2AB7" w:rsidP="004213CF">
      <w:pPr>
        <w:numPr>
          <w:ilvl w:val="12"/>
          <w:numId w:val="0"/>
        </w:numPr>
        <w:spacing w:after="0" w:line="240" w:lineRule="auto"/>
        <w:rPr>
          <w:rFonts w:ascii="Times New Roman CYR" w:hAnsi="Times New Roman CYR"/>
          <w:b/>
          <w:i/>
          <w:sz w:val="28"/>
          <w:szCs w:val="28"/>
        </w:rPr>
      </w:pPr>
      <w:r w:rsidRPr="004213CF">
        <w:rPr>
          <w:rFonts w:ascii="Times New Roman CYR" w:hAnsi="Times New Roman CYR"/>
          <w:b/>
          <w:i/>
          <w:sz w:val="28"/>
          <w:szCs w:val="28"/>
        </w:rPr>
        <w:t>Основные экономические и производственные показатели АПК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816"/>
        <w:gridCol w:w="816"/>
        <w:gridCol w:w="816"/>
        <w:gridCol w:w="816"/>
        <w:gridCol w:w="816"/>
        <w:gridCol w:w="816"/>
        <w:gridCol w:w="816"/>
      </w:tblGrid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  <w:p w:rsidR="00CF2AB7" w:rsidRPr="00FE706E" w:rsidRDefault="00CF2AB7" w:rsidP="00FE706E">
            <w:pPr>
              <w:tabs>
                <w:tab w:val="left" w:pos="3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Посевные площади всего, </w:t>
            </w:r>
            <w:proofErr w:type="gram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зерновых культур, </w:t>
            </w:r>
            <w:proofErr w:type="gram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Картофеля, </w:t>
            </w:r>
            <w:proofErr w:type="gram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Урожайность зерновых культур, центнеров с </w:t>
            </w:r>
            <w:proofErr w:type="gram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Урожайность картофеля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Поголовье КРС на конец года,</w:t>
            </w:r>
          </w:p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коров, 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(реализация) мяса, центнеров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молока, центнеров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12628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15005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17544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19819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24140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удой молока от одной </w:t>
            </w:r>
          </w:p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коровы за год, </w:t>
            </w:r>
            <w:proofErr w:type="gram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3508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4168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5505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5613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5680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6512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Среднесуточный привес КРС </w:t>
            </w:r>
            <w:proofErr w:type="gram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откорме</w:t>
            </w:r>
            <w:proofErr w:type="gramEnd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, граммов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Среднегодовая численность </w:t>
            </w:r>
          </w:p>
          <w:p w:rsidR="00CF2AB7" w:rsidRPr="00FE706E" w:rsidRDefault="00FE706E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CF2AB7"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ботников, человек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</w:t>
            </w:r>
          </w:p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плата,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2483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2685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3652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4650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4898</w:t>
            </w:r>
          </w:p>
        </w:tc>
      </w:tr>
      <w:tr w:rsidR="00CF2AB7" w:rsidRPr="00826E1B" w:rsidTr="00FE706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884487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рентабельности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7" w:rsidRPr="00FE706E" w:rsidRDefault="00CF2AB7" w:rsidP="00FE706E">
            <w:pPr>
              <w:tabs>
                <w:tab w:val="left" w:pos="38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</w:tr>
    </w:tbl>
    <w:p w:rsidR="00CF2AB7" w:rsidRPr="00FE706E" w:rsidRDefault="00CF2AB7" w:rsidP="00FE706E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AB7" w:rsidRPr="004213CF" w:rsidRDefault="00FE706E" w:rsidP="004213CF">
      <w:pPr>
        <w:tabs>
          <w:tab w:val="left" w:pos="38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13CF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Развития СПК «</w:t>
      </w:r>
      <w:proofErr w:type="spellStart"/>
      <w:r w:rsidRPr="004213CF">
        <w:rPr>
          <w:rFonts w:ascii="Times New Roman" w:hAnsi="Times New Roman" w:cs="Times New Roman"/>
          <w:b/>
          <w:i/>
          <w:sz w:val="28"/>
          <w:szCs w:val="28"/>
        </w:rPr>
        <w:t>Лекминский</w:t>
      </w:r>
      <w:proofErr w:type="spellEnd"/>
      <w:r w:rsidRPr="004213C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6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3"/>
        <w:gridCol w:w="4781"/>
        <w:gridCol w:w="1105"/>
        <w:gridCol w:w="2625"/>
        <w:gridCol w:w="1025"/>
      </w:tblGrid>
      <w:tr w:rsidR="00CF2AB7" w:rsidRPr="00FE706E" w:rsidTr="00FE706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(источники</w:t>
            </w:r>
            <w:proofErr w:type="gramEnd"/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финансирования)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06E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CF2AB7" w:rsidRPr="00FE706E" w:rsidTr="00FE706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Реконструкция фермы-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коровник  1 на 200 гол.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2008 г.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 w:rsidR="00FE7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B7" w:rsidRPr="00FE706E" w:rsidTr="00FE706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gramEnd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2006-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2008 г.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 w:rsidR="00FE7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B7" w:rsidRPr="00FE706E" w:rsidTr="00FE706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Приобретение новой техники, оборудования, технологий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2006-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2008 г.         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 w:rsidR="00FE7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B7" w:rsidRPr="00FE706E" w:rsidTr="00FE706E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Программы стабилизации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 </w:t>
            </w:r>
            <w:proofErr w:type="gramStart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2008 года, в том числе: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- увеличение производства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зерна до 1920 тонн;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- увеличение поголовья КРС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до 920 голов;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- среднегодовой удой молока от одной коровы – 6100 кг;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-среднесуточный привес КРС</w:t>
            </w:r>
          </w:p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на откорме – до 740 граммов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  2008 г.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 w:rsidR="00FE7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AB7" w:rsidRPr="00FE706E" w:rsidRDefault="00CF2AB7" w:rsidP="00FE706E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AB7" w:rsidRPr="00FE706E" w:rsidRDefault="00CF2AB7" w:rsidP="00FE706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81" w:rsidRPr="00FE706E" w:rsidRDefault="004213CF" w:rsidP="004213C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2.2.5. </w:t>
      </w:r>
      <w:r w:rsidR="00606181" w:rsidRPr="00FE706E">
        <w:rPr>
          <w:rFonts w:ascii="Times New Roman" w:hAnsi="Times New Roman" w:cs="Times New Roman"/>
          <w:b/>
          <w:bCs/>
          <w:sz w:val="28"/>
          <w:szCs w:val="28"/>
        </w:rPr>
        <w:t>Строительство</w:t>
      </w:r>
      <w:r w:rsidR="00C912F5">
        <w:rPr>
          <w:rFonts w:ascii="Times New Roman" w:hAnsi="Times New Roman" w:cs="Times New Roman"/>
          <w:b/>
          <w:bCs/>
          <w:sz w:val="28"/>
          <w:szCs w:val="28"/>
        </w:rPr>
        <w:t xml:space="preserve"> жилья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6181" w:rsidRPr="004213CF" w:rsidRDefault="00606181" w:rsidP="00FE706E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13CF">
        <w:rPr>
          <w:rFonts w:ascii="Times New Roman" w:hAnsi="Times New Roman" w:cs="Times New Roman"/>
          <w:b/>
          <w:i/>
          <w:sz w:val="28"/>
          <w:szCs w:val="28"/>
        </w:rPr>
        <w:t xml:space="preserve">Введено жилья / </w:t>
      </w:r>
      <w:proofErr w:type="spellStart"/>
      <w:r w:rsidRPr="004213CF">
        <w:rPr>
          <w:rFonts w:ascii="Times New Roman" w:hAnsi="Times New Roman" w:cs="Times New Roman"/>
          <w:b/>
          <w:i/>
          <w:sz w:val="28"/>
          <w:szCs w:val="28"/>
        </w:rPr>
        <w:t>кв.м</w:t>
      </w:r>
      <w:proofErr w:type="spellEnd"/>
      <w:r w:rsidRPr="004213CF">
        <w:rPr>
          <w:rFonts w:ascii="Times New Roman" w:hAnsi="Times New Roman" w:cs="Times New Roman"/>
          <w:b/>
          <w:i/>
          <w:sz w:val="28"/>
          <w:szCs w:val="28"/>
        </w:rPr>
        <w:t>. /</w:t>
      </w:r>
    </w:p>
    <w:tbl>
      <w:tblPr>
        <w:tblStyle w:val="a6"/>
        <w:tblW w:w="10173" w:type="dxa"/>
        <w:tblLayout w:type="fixed"/>
        <w:tblLook w:val="01E0" w:firstRow="1" w:lastRow="1" w:firstColumn="1" w:lastColumn="1" w:noHBand="0" w:noVBand="0"/>
      </w:tblPr>
      <w:tblGrid>
        <w:gridCol w:w="3205"/>
        <w:gridCol w:w="1161"/>
        <w:gridCol w:w="1161"/>
        <w:gridCol w:w="1162"/>
        <w:gridCol w:w="1161"/>
        <w:gridCol w:w="1161"/>
        <w:gridCol w:w="1162"/>
      </w:tblGrid>
      <w:tr w:rsidR="00606181" w:rsidRPr="00FE706E" w:rsidTr="00FE706E">
        <w:tc>
          <w:tcPr>
            <w:tcW w:w="3205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FE70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FE70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2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FE70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FE70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="00FE706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62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FE70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06181" w:rsidRPr="00FE706E" w:rsidTr="00FE706E">
        <w:tc>
          <w:tcPr>
            <w:tcW w:w="3205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Введено жилья /всего/</w:t>
            </w:r>
          </w:p>
        </w:tc>
        <w:tc>
          <w:tcPr>
            <w:tcW w:w="1161" w:type="dxa"/>
          </w:tcPr>
          <w:p w:rsidR="00606181" w:rsidRPr="00FE706E" w:rsidRDefault="00FE706E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2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81" w:rsidRPr="00FE706E" w:rsidTr="00FE706E">
        <w:tc>
          <w:tcPr>
            <w:tcW w:w="3205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FE706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FE7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застройщиками</w:t>
            </w: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1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2" w:type="dxa"/>
          </w:tcPr>
          <w:p w:rsidR="00606181" w:rsidRPr="00FE706E" w:rsidRDefault="00606181" w:rsidP="00FE706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181" w:rsidRPr="00FE706E" w:rsidRDefault="00606181" w:rsidP="009F1FD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FDF" w:rsidRPr="009F1FDF" w:rsidRDefault="009120BF" w:rsidP="009F1FDF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</w:t>
      </w:r>
      <w:r w:rsidR="009F1FDF" w:rsidRPr="009F1FDF">
        <w:rPr>
          <w:rFonts w:ascii="Times New Roman CYR" w:hAnsi="Times New Roman CYR"/>
          <w:sz w:val="28"/>
          <w:szCs w:val="28"/>
        </w:rPr>
        <w:t xml:space="preserve"> 2007 год</w:t>
      </w:r>
      <w:r>
        <w:rPr>
          <w:rFonts w:ascii="Times New Roman CYR" w:hAnsi="Times New Roman CYR"/>
          <w:sz w:val="28"/>
          <w:szCs w:val="28"/>
        </w:rPr>
        <w:t>а</w:t>
      </w:r>
      <w:r w:rsidR="009F1FDF" w:rsidRPr="009F1FDF">
        <w:rPr>
          <w:rFonts w:ascii="Times New Roman CYR" w:hAnsi="Times New Roman CYR"/>
          <w:sz w:val="28"/>
          <w:szCs w:val="28"/>
        </w:rPr>
        <w:t xml:space="preserve"> на территории поселения строительств</w:t>
      </w:r>
      <w:r>
        <w:rPr>
          <w:rFonts w:ascii="Times New Roman CYR" w:hAnsi="Times New Roman CYR"/>
          <w:sz w:val="28"/>
          <w:szCs w:val="28"/>
        </w:rPr>
        <w:t>о</w:t>
      </w:r>
      <w:r w:rsidR="009F1FDF" w:rsidRPr="009F1FDF">
        <w:rPr>
          <w:rFonts w:ascii="Times New Roman CYR" w:hAnsi="Times New Roman CYR"/>
          <w:sz w:val="28"/>
          <w:szCs w:val="28"/>
        </w:rPr>
        <w:t xml:space="preserve"> не ведется.</w:t>
      </w:r>
    </w:p>
    <w:p w:rsidR="00606181" w:rsidRPr="00FE706E" w:rsidRDefault="00606181" w:rsidP="009F1FD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181" w:rsidRPr="004213CF" w:rsidRDefault="004213CF" w:rsidP="004213C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6F447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06181" w:rsidRPr="004213CF">
        <w:rPr>
          <w:rFonts w:ascii="Times New Roman" w:hAnsi="Times New Roman" w:cs="Times New Roman"/>
          <w:b/>
          <w:bCs/>
          <w:sz w:val="28"/>
          <w:szCs w:val="28"/>
        </w:rPr>
        <w:t>Малое предпринимательство.</w:t>
      </w:r>
    </w:p>
    <w:tbl>
      <w:tblPr>
        <w:tblStyle w:val="a6"/>
        <w:tblW w:w="10189" w:type="dxa"/>
        <w:tblLook w:val="01E0" w:firstRow="1" w:lastRow="1" w:firstColumn="1" w:lastColumn="1" w:noHBand="0" w:noVBand="0"/>
      </w:tblPr>
      <w:tblGrid>
        <w:gridCol w:w="5637"/>
        <w:gridCol w:w="2268"/>
        <w:gridCol w:w="2284"/>
      </w:tblGrid>
      <w:tr w:rsidR="00606181" w:rsidRPr="009F1FDF" w:rsidTr="009F1FDF">
        <w:tc>
          <w:tcPr>
            <w:tcW w:w="5637" w:type="dxa"/>
            <w:vMerge w:val="restart"/>
          </w:tcPr>
          <w:p w:rsidR="00606181" w:rsidRPr="009F1FDF" w:rsidRDefault="00606181" w:rsidP="009F1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DF">
              <w:rPr>
                <w:rFonts w:ascii="Times New Roman" w:hAnsi="Times New Roman" w:cs="Times New Roman"/>
                <w:bCs/>
                <w:sz w:val="28"/>
                <w:szCs w:val="28"/>
              </w:rPr>
              <w:t>Отрасль экономики</w:t>
            </w:r>
          </w:p>
        </w:tc>
        <w:tc>
          <w:tcPr>
            <w:tcW w:w="4552" w:type="dxa"/>
            <w:gridSpan w:val="2"/>
          </w:tcPr>
          <w:p w:rsidR="00606181" w:rsidRPr="009F1FDF" w:rsidRDefault="00606181" w:rsidP="009F1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D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</w:tr>
      <w:tr w:rsidR="00606181" w:rsidRPr="009F1FDF" w:rsidTr="009F1FDF">
        <w:tc>
          <w:tcPr>
            <w:tcW w:w="5637" w:type="dxa"/>
            <w:vMerge/>
          </w:tcPr>
          <w:p w:rsidR="00606181" w:rsidRPr="009F1FDF" w:rsidRDefault="00606181" w:rsidP="009F1F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06181" w:rsidRPr="009F1FDF" w:rsidRDefault="00606181" w:rsidP="009F1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DF">
              <w:rPr>
                <w:rFonts w:ascii="Times New Roman" w:hAnsi="Times New Roman" w:cs="Times New Roman"/>
                <w:bCs/>
                <w:sz w:val="28"/>
                <w:szCs w:val="28"/>
              </w:rPr>
              <w:t>малых предприятий</w:t>
            </w:r>
          </w:p>
        </w:tc>
        <w:tc>
          <w:tcPr>
            <w:tcW w:w="2284" w:type="dxa"/>
          </w:tcPr>
          <w:p w:rsidR="00606181" w:rsidRPr="009F1FDF" w:rsidRDefault="00606181" w:rsidP="009F1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D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Работающих</w:t>
            </w:r>
          </w:p>
        </w:tc>
      </w:tr>
      <w:tr w:rsidR="00606181" w:rsidRPr="009F1FDF" w:rsidTr="009F1FDF">
        <w:tc>
          <w:tcPr>
            <w:tcW w:w="5637" w:type="dxa"/>
          </w:tcPr>
          <w:p w:rsidR="00606181" w:rsidRPr="009F1FDF" w:rsidRDefault="00606181" w:rsidP="009F1F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DF">
              <w:rPr>
                <w:rFonts w:ascii="Times New Roman" w:hAnsi="Times New Roman" w:cs="Times New Roman"/>
                <w:bCs/>
                <w:sz w:val="28"/>
                <w:szCs w:val="28"/>
              </w:rPr>
              <w:t>Лесопереработка</w:t>
            </w:r>
          </w:p>
        </w:tc>
        <w:tc>
          <w:tcPr>
            <w:tcW w:w="2268" w:type="dxa"/>
          </w:tcPr>
          <w:p w:rsidR="00606181" w:rsidRPr="009F1FDF" w:rsidRDefault="00606181" w:rsidP="009F1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D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84" w:type="dxa"/>
          </w:tcPr>
          <w:p w:rsidR="00606181" w:rsidRPr="009F1FDF" w:rsidRDefault="00606181" w:rsidP="009F1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F1FDF" w:rsidRPr="009F1FDF" w:rsidTr="009F1FDF">
        <w:tc>
          <w:tcPr>
            <w:tcW w:w="5637" w:type="dxa"/>
          </w:tcPr>
          <w:p w:rsidR="009F1FDF" w:rsidRPr="009F1FDF" w:rsidRDefault="009F1FDF" w:rsidP="009F1F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DF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Торговля</w:t>
            </w:r>
          </w:p>
        </w:tc>
        <w:tc>
          <w:tcPr>
            <w:tcW w:w="2268" w:type="dxa"/>
          </w:tcPr>
          <w:p w:rsidR="009F1FDF" w:rsidRPr="009F1FDF" w:rsidRDefault="009F1FDF" w:rsidP="009F1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D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84" w:type="dxa"/>
          </w:tcPr>
          <w:p w:rsidR="009F1FDF" w:rsidRPr="009F1FDF" w:rsidRDefault="009F1FDF" w:rsidP="009F1F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D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4213CF" w:rsidRDefault="004213CF" w:rsidP="004213C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0088B" w:rsidRPr="00AF40B6" w:rsidRDefault="00AF40B6" w:rsidP="004213C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0B6">
        <w:rPr>
          <w:rFonts w:ascii="Times New Roman" w:hAnsi="Times New Roman" w:cs="Times New Roman"/>
          <w:b/>
          <w:sz w:val="28"/>
          <w:szCs w:val="28"/>
        </w:rPr>
        <w:t>2.</w:t>
      </w:r>
      <w:r w:rsidR="00E0088B">
        <w:rPr>
          <w:rFonts w:ascii="Times New Roman" w:hAnsi="Times New Roman" w:cs="Times New Roman"/>
          <w:b/>
          <w:sz w:val="28"/>
          <w:szCs w:val="28"/>
        </w:rPr>
        <w:t>3</w:t>
      </w:r>
      <w:r w:rsidRPr="00AF40B6">
        <w:rPr>
          <w:rFonts w:ascii="Times New Roman" w:hAnsi="Times New Roman" w:cs="Times New Roman"/>
          <w:b/>
          <w:sz w:val="28"/>
          <w:szCs w:val="28"/>
        </w:rPr>
        <w:t>. Климатическая характеристика.</w:t>
      </w:r>
    </w:p>
    <w:p w:rsidR="0071453C" w:rsidRDefault="00AF40B6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proofErr w:type="spellStart"/>
      <w:r w:rsidR="00133D5E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принята по </w:t>
      </w:r>
      <w:r w:rsidR="00D75F64">
        <w:rPr>
          <w:rFonts w:ascii="Times New Roman" w:hAnsi="Times New Roman" w:cs="Times New Roman"/>
          <w:sz w:val="28"/>
          <w:szCs w:val="28"/>
        </w:rPr>
        <w:t>данным СНиПа 23-01-99* «Строительная климатология».</w:t>
      </w:r>
    </w:p>
    <w:p w:rsidR="00D75F64" w:rsidRDefault="00D75F64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район характеризуется континентальным климатом с холодной  продолжительной зимой и прохладным летом. </w:t>
      </w:r>
    </w:p>
    <w:p w:rsidR="00E838C3" w:rsidRDefault="00C66EBE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Температуры воздуха и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E838C3">
        <w:rPr>
          <w:rFonts w:ascii="Times New Roman" w:hAnsi="Times New Roman" w:cs="Times New Roman"/>
          <w:sz w:val="28"/>
          <w:szCs w:val="28"/>
        </w:rPr>
        <w:t xml:space="preserve"> характеризующие климатические условия:</w:t>
      </w:r>
    </w:p>
    <w:p w:rsidR="00E838C3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среднегодовая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- плюс </w:t>
      </w:r>
      <w:r>
        <w:rPr>
          <w:rFonts w:ascii="Times New Roman" w:hAnsi="Times New Roman" w:cs="Times New Roman"/>
          <w:sz w:val="28"/>
          <w:szCs w:val="28"/>
        </w:rPr>
        <w:tab/>
        <w:t xml:space="preserve">1,6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73442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73442"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 w:rsidR="00373442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 w:rsidR="00373442">
        <w:rPr>
          <w:rFonts w:ascii="Times New Roman" w:hAnsi="Times New Roman" w:cs="Times New Roman"/>
          <w:sz w:val="28"/>
          <w:szCs w:val="28"/>
        </w:rPr>
        <w:tab/>
        <w:t>- минус</w:t>
      </w:r>
      <w:r w:rsidR="00373442">
        <w:rPr>
          <w:rFonts w:ascii="Times New Roman" w:hAnsi="Times New Roman" w:cs="Times New Roman"/>
          <w:sz w:val="28"/>
          <w:szCs w:val="28"/>
        </w:rPr>
        <w:tab/>
      </w:r>
      <w:r w:rsidR="000764FB">
        <w:rPr>
          <w:rFonts w:ascii="Times New Roman" w:hAnsi="Times New Roman" w:cs="Times New Roman"/>
          <w:sz w:val="28"/>
          <w:szCs w:val="28"/>
        </w:rPr>
        <w:t xml:space="preserve">45 </w:t>
      </w:r>
      <w:r w:rsidR="000764FB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764FB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максимальная</w:t>
      </w:r>
      <w:r w:rsidR="000764FB">
        <w:rPr>
          <w:rFonts w:ascii="Times New Roman" w:hAnsi="Times New Roman" w:cs="Times New Roman"/>
          <w:sz w:val="28"/>
          <w:szCs w:val="28"/>
        </w:rPr>
        <w:tab/>
        <w:t>- плюс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37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09012D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холодной пятидневки</w:t>
      </w:r>
      <w:r w:rsidR="000764FB">
        <w:rPr>
          <w:rFonts w:ascii="Times New Roman" w:hAnsi="Times New Roman" w:cs="Times New Roman"/>
          <w:sz w:val="28"/>
          <w:szCs w:val="28"/>
        </w:rPr>
        <w:tab/>
        <w:t>- минус</w:t>
      </w:r>
      <w:r w:rsidR="000764FB">
        <w:rPr>
          <w:rFonts w:ascii="Times New Roman" w:hAnsi="Times New Roman" w:cs="Times New Roman"/>
          <w:sz w:val="28"/>
          <w:szCs w:val="28"/>
        </w:rPr>
        <w:tab/>
      </w:r>
      <w:r w:rsidR="00373442">
        <w:rPr>
          <w:rFonts w:ascii="Times New Roman" w:hAnsi="Times New Roman" w:cs="Times New Roman"/>
          <w:sz w:val="28"/>
          <w:szCs w:val="28"/>
        </w:rPr>
        <w:t xml:space="preserve">33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холодного месяца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- минус 14,4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  <w:r>
        <w:rPr>
          <w:rFonts w:ascii="Times New Roman" w:hAnsi="Times New Roman" w:cs="Times New Roman"/>
          <w:sz w:val="28"/>
          <w:szCs w:val="28"/>
        </w:rPr>
        <w:tab/>
        <w:t xml:space="preserve">- минус 5,4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отопительного периода</w:t>
      </w:r>
      <w:r w:rsidR="0009012D">
        <w:rPr>
          <w:rFonts w:ascii="Times New Roman" w:hAnsi="Times New Roman" w:cs="Times New Roman"/>
          <w:sz w:val="28"/>
          <w:szCs w:val="28"/>
        </w:rPr>
        <w:tab/>
        <w:t>- 231 день;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преобладающее направление ветра 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отопительный сезон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южное</w:t>
      </w:r>
      <w:proofErr w:type="gramEnd"/>
    </w:p>
    <w:p w:rsidR="0009012D" w:rsidRPr="0009012D" w:rsidRDefault="0009012D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скорость ветра в отопитель</w:t>
      </w:r>
      <w:r w:rsidR="00373442">
        <w:rPr>
          <w:rFonts w:ascii="Times New Roman" w:hAnsi="Times New Roman" w:cs="Times New Roman"/>
          <w:sz w:val="28"/>
          <w:szCs w:val="28"/>
        </w:rPr>
        <w:t>ный период</w:t>
      </w:r>
      <w:r w:rsidR="00373442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="003734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3442">
        <w:rPr>
          <w:rFonts w:ascii="Times New Roman" w:hAnsi="Times New Roman" w:cs="Times New Roman"/>
          <w:sz w:val="28"/>
          <w:szCs w:val="28"/>
        </w:rPr>
        <w:t>.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C99" w:rsidRPr="00AF3C99" w:rsidRDefault="00AF3C99" w:rsidP="00AF3C99">
      <w:pPr>
        <w:tabs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Территория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3C99">
        <w:rPr>
          <w:rFonts w:ascii="Times New Roman" w:hAnsi="Times New Roman" w:cs="Times New Roman"/>
          <w:sz w:val="28"/>
          <w:szCs w:val="28"/>
        </w:rPr>
        <w:t xml:space="preserve"> району по ветровым нагрузкам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C99" w:rsidRPr="00AF3C99" w:rsidRDefault="00AF3C99" w:rsidP="00AF3C99">
      <w:pPr>
        <w:tabs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>В наиболее холодный период года скорость ветра составляет: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декабрь</w:t>
      </w:r>
      <w:r w:rsidRPr="00AF3C99">
        <w:rPr>
          <w:rFonts w:ascii="Times New Roman" w:hAnsi="Times New Roman" w:cs="Times New Roman"/>
          <w:sz w:val="28"/>
          <w:szCs w:val="28"/>
        </w:rPr>
        <w:tab/>
        <w:t>- 4,4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3C99">
        <w:rPr>
          <w:rFonts w:ascii="Times New Roman" w:hAnsi="Times New Roman" w:cs="Times New Roman"/>
          <w:sz w:val="28"/>
          <w:szCs w:val="28"/>
        </w:rPr>
        <w:t>;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январь</w:t>
      </w:r>
      <w:r w:rsidRPr="00AF3C99">
        <w:rPr>
          <w:rFonts w:ascii="Times New Roman" w:hAnsi="Times New Roman" w:cs="Times New Roman"/>
          <w:sz w:val="28"/>
          <w:szCs w:val="28"/>
        </w:rPr>
        <w:tab/>
        <w:t>- 5,3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февраль</w:t>
      </w:r>
      <w:r w:rsidRPr="00AF3C99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В тектоническом отношении поселение расположено в пределах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Казанско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Кажимского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прогиба. На территории разрывные тектонические нарушения отсутствуют.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Неотектонические движения в районе проявляются слабо. Согласно СНиП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 xml:space="preserve">-7-81* «Строительство в сейсмических районах» территория относится к району с расчетной сейсмической интенсивностью в пять баллов, вероятность возможного </w:t>
      </w:r>
      <w:r>
        <w:rPr>
          <w:rFonts w:ascii="Times New Roman" w:hAnsi="Times New Roman" w:cs="Times New Roman"/>
          <w:sz w:val="28"/>
          <w:szCs w:val="28"/>
        </w:rPr>
        <w:t xml:space="preserve">превышения при </w:t>
      </w:r>
      <w:r w:rsidRPr="00AF3C99">
        <w:rPr>
          <w:rFonts w:ascii="Times New Roman" w:hAnsi="Times New Roman" w:cs="Times New Roman"/>
          <w:sz w:val="28"/>
          <w:szCs w:val="28"/>
        </w:rPr>
        <w:t>1 % сейсмической интенсивности составляет 6 баллов.</w:t>
      </w:r>
    </w:p>
    <w:p w:rsid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сложности инженерно-г</w:t>
      </w:r>
      <w:r w:rsidRPr="00AF3C99">
        <w:rPr>
          <w:rFonts w:ascii="Times New Roman" w:hAnsi="Times New Roman" w:cs="Times New Roman"/>
          <w:sz w:val="28"/>
          <w:szCs w:val="28"/>
        </w:rPr>
        <w:t xml:space="preserve">еологических условий рассматриваемая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C99">
        <w:rPr>
          <w:rFonts w:ascii="Times New Roman" w:hAnsi="Times New Roman" w:cs="Times New Roman"/>
          <w:sz w:val="28"/>
          <w:szCs w:val="28"/>
        </w:rPr>
        <w:t xml:space="preserve">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>-ой категории.</w:t>
      </w:r>
    </w:p>
    <w:p w:rsidR="004960C3" w:rsidRPr="00AF3C99" w:rsidRDefault="004960C3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C99" w:rsidRPr="00382BE2" w:rsidRDefault="004213CF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Расчеты средней температуры окружающего воздуха за последние </w:t>
      </w:r>
      <w:r w:rsidR="0038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</w:t>
      </w:r>
      <w:proofErr w:type="gramStart"/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периодов</w:t>
      </w:r>
      <w:proofErr w:type="gramEnd"/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расчет средней продолжительности отопительного периода за последние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периодов.</w:t>
      </w:r>
    </w:p>
    <w:p w:rsidR="004960C3" w:rsidRPr="00382BE2" w:rsidRDefault="004960C3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0C3" w:rsidRPr="004213CF" w:rsidRDefault="00382BE2" w:rsidP="004213CF">
      <w:pPr>
        <w:tabs>
          <w:tab w:val="left" w:pos="7371"/>
          <w:tab w:val="left" w:pos="836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3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Календарная продолжительность отопительного периода</w:t>
      </w:r>
      <w:r w:rsidRPr="004213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="004960C3" w:rsidRPr="004213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48"/>
        <w:gridCol w:w="770"/>
        <w:gridCol w:w="616"/>
        <w:gridCol w:w="802"/>
        <w:gridCol w:w="616"/>
        <w:gridCol w:w="802"/>
        <w:gridCol w:w="616"/>
        <w:gridCol w:w="904"/>
        <w:gridCol w:w="736"/>
        <w:gridCol w:w="1028"/>
      </w:tblGrid>
      <w:tr w:rsidR="005043D6" w:rsidRPr="005043D6" w:rsidTr="004960C3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</w:tr>
      <w:tr w:rsidR="004960C3" w:rsidRPr="005043D6" w:rsidTr="004960C3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отопительного периода, градусы Цельсия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-12,60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-16,20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-5,80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-1,80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-15,50</w:t>
            </w:r>
          </w:p>
        </w:tc>
      </w:tr>
      <w:tr w:rsidR="004960C3" w:rsidRPr="005043D6" w:rsidTr="004960C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</w:tr>
      <w:tr w:rsidR="004960C3" w:rsidRPr="005043D6" w:rsidTr="004960C3">
        <w:trPr>
          <w:trHeight w:val="645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продолжительность отопительного периода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(по справке гидрометеорологической службы)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223,20</w:t>
            </w:r>
          </w:p>
        </w:tc>
      </w:tr>
    </w:tbl>
    <w:p w:rsidR="004960C3" w:rsidRPr="005B02C4" w:rsidRDefault="00382BE2" w:rsidP="005B02C4">
      <w:pPr>
        <w:spacing w:after="0" w:line="240" w:lineRule="auto"/>
        <w:jc w:val="center"/>
        <w:rPr>
          <w:i/>
          <w:sz w:val="28"/>
          <w:szCs w:val="28"/>
        </w:rPr>
      </w:pPr>
      <w:r w:rsidRPr="005B0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Средняя температура наружного воздуха </w:t>
      </w:r>
      <w:r w:rsidRPr="005B0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 последние пять отопительных периодов</w:t>
      </w:r>
      <w:r w:rsidRPr="005B0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="004960C3" w:rsidRPr="005B02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33"/>
        <w:gridCol w:w="1136"/>
        <w:gridCol w:w="1418"/>
        <w:gridCol w:w="1418"/>
        <w:gridCol w:w="1520"/>
        <w:gridCol w:w="1764"/>
      </w:tblGrid>
      <w:tr w:rsidR="004960C3" w:rsidRPr="005043D6" w:rsidTr="004960C3">
        <w:trPr>
          <w:trHeight w:val="111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B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Календарный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отопительный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B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отопительных дней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B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температура воздуха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(ИЗ СПРАВКИ)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B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Итоговая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величина,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*П3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B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Суммарная величина,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П4))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B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Суммарное </w:t>
            </w: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колличество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отопительных дней,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П2))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B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Средневзвешанная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температура,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(П5/П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proofErr w:type="gramEnd"/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-4,67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-946,56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-1447,39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-1195,61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-1258,32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3C99" w:rsidRPr="005043D6" w:rsidRDefault="00AF3C99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5B02C4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. Показатели перспективного спроса на тепловую энергию (мощность) и теплоноситель в установленных границах территории </w:t>
      </w:r>
      <w:r w:rsidR="004960C3">
        <w:rPr>
          <w:rFonts w:ascii="Times New Roman" w:hAnsi="Times New Roman" w:cs="Times New Roman"/>
          <w:b/>
          <w:sz w:val="28"/>
          <w:szCs w:val="28"/>
        </w:rPr>
        <w:t xml:space="preserve">Ильинского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66684C" w:rsidRPr="0066684C" w:rsidRDefault="0066684C" w:rsidP="0066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5B02C4" w:rsidP="005B02C4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.1. Существующее состояние</w:t>
      </w:r>
    </w:p>
    <w:p w:rsidR="00B6198E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предприятий, </w:t>
      </w:r>
      <w:r w:rsidR="00840963" w:rsidRPr="00840963">
        <w:rPr>
          <w:rFonts w:ascii="Times New Roman" w:hAnsi="Times New Roman" w:cs="Times New Roman"/>
          <w:sz w:val="28"/>
          <w:szCs w:val="28"/>
        </w:rPr>
        <w:t>организаций</w:t>
      </w:r>
      <w:r w:rsidR="00027A60">
        <w:rPr>
          <w:rFonts w:ascii="Times New Roman" w:hAnsi="Times New Roman" w:cs="Times New Roman"/>
          <w:sz w:val="28"/>
          <w:szCs w:val="28"/>
        </w:rPr>
        <w:t>,</w:t>
      </w:r>
      <w:r w:rsidR="00840963" w:rsidRPr="00840963">
        <w:rPr>
          <w:rFonts w:ascii="Times New Roman" w:hAnsi="Times New Roman" w:cs="Times New Roman"/>
          <w:sz w:val="28"/>
          <w:szCs w:val="28"/>
        </w:rPr>
        <w:t xml:space="preserve">  </w:t>
      </w:r>
      <w:r w:rsidR="007D7934">
        <w:rPr>
          <w:rFonts w:ascii="Times New Roman" w:hAnsi="Times New Roman" w:cs="Times New Roman"/>
          <w:sz w:val="28"/>
          <w:szCs w:val="28"/>
        </w:rPr>
        <w:t xml:space="preserve">многоэтажные </w:t>
      </w:r>
      <w:r w:rsidRPr="00840963">
        <w:rPr>
          <w:rFonts w:ascii="Times New Roman" w:hAnsi="Times New Roman" w:cs="Times New Roman"/>
          <w:sz w:val="28"/>
          <w:szCs w:val="28"/>
        </w:rPr>
        <w:t>застройки жилого сектора</w:t>
      </w:r>
      <w:r w:rsidR="00027A60">
        <w:rPr>
          <w:rFonts w:ascii="Times New Roman" w:hAnsi="Times New Roman" w:cs="Times New Roman"/>
          <w:sz w:val="28"/>
          <w:szCs w:val="28"/>
        </w:rPr>
        <w:t xml:space="preserve"> объектов образования, культуры, торговли и администрации</w:t>
      </w:r>
      <w:r w:rsidRPr="00840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D5E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027A60">
        <w:rPr>
          <w:rFonts w:ascii="Times New Roman" w:hAnsi="Times New Roman" w:cs="Times New Roman"/>
          <w:sz w:val="28"/>
          <w:szCs w:val="28"/>
        </w:rPr>
        <w:t xml:space="preserve"> </w:t>
      </w:r>
      <w:r w:rsidRPr="00840963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осуществляется от </w:t>
      </w:r>
      <w:r w:rsidR="00020D1C">
        <w:rPr>
          <w:rFonts w:ascii="Times New Roman" w:hAnsi="Times New Roman" w:cs="Times New Roman"/>
          <w:sz w:val="28"/>
          <w:szCs w:val="28"/>
        </w:rPr>
        <w:t>двух</w:t>
      </w:r>
      <w:r w:rsidR="00C66EBE">
        <w:rPr>
          <w:rFonts w:ascii="Times New Roman" w:hAnsi="Times New Roman" w:cs="Times New Roman"/>
          <w:sz w:val="28"/>
          <w:szCs w:val="28"/>
        </w:rPr>
        <w:t xml:space="preserve"> </w:t>
      </w:r>
      <w:r w:rsidR="00027A60">
        <w:rPr>
          <w:rFonts w:ascii="Times New Roman" w:hAnsi="Times New Roman" w:cs="Times New Roman"/>
          <w:sz w:val="28"/>
          <w:szCs w:val="28"/>
        </w:rPr>
        <w:t xml:space="preserve">квартальных </w:t>
      </w:r>
      <w:r w:rsidR="00840963" w:rsidRPr="00840963">
        <w:rPr>
          <w:rFonts w:ascii="Times New Roman" w:hAnsi="Times New Roman" w:cs="Times New Roman"/>
          <w:sz w:val="28"/>
          <w:szCs w:val="28"/>
        </w:rPr>
        <w:t>котельн</w:t>
      </w:r>
      <w:r w:rsidR="00B6198E">
        <w:rPr>
          <w:rFonts w:ascii="Times New Roman" w:hAnsi="Times New Roman" w:cs="Times New Roman"/>
          <w:sz w:val="28"/>
          <w:szCs w:val="28"/>
        </w:rPr>
        <w:t>ых</w:t>
      </w:r>
      <w:r w:rsidR="00CE7184">
        <w:rPr>
          <w:rFonts w:ascii="Times New Roman" w:hAnsi="Times New Roman" w:cs="Times New Roman"/>
          <w:sz w:val="28"/>
          <w:szCs w:val="28"/>
        </w:rPr>
        <w:t xml:space="preserve">, работающих на </w:t>
      </w:r>
      <w:r w:rsidR="00020D1C">
        <w:rPr>
          <w:rFonts w:ascii="Times New Roman" w:hAnsi="Times New Roman" w:cs="Times New Roman"/>
          <w:sz w:val="28"/>
          <w:szCs w:val="28"/>
        </w:rPr>
        <w:t>твердом топливе</w:t>
      </w:r>
      <w:r w:rsidR="00B0202C">
        <w:rPr>
          <w:rFonts w:ascii="Times New Roman" w:hAnsi="Times New Roman" w:cs="Times New Roman"/>
          <w:sz w:val="28"/>
          <w:szCs w:val="28"/>
        </w:rPr>
        <w:t xml:space="preserve"> в населенных пунктах с. </w:t>
      </w:r>
      <w:r w:rsidR="00133D5E">
        <w:rPr>
          <w:rFonts w:ascii="Times New Roman" w:hAnsi="Times New Roman" w:cs="Times New Roman"/>
          <w:sz w:val="28"/>
          <w:szCs w:val="28"/>
        </w:rPr>
        <w:t>Шестаково</w:t>
      </w:r>
      <w:r w:rsidR="00B0202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33D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3D5E">
        <w:rPr>
          <w:rFonts w:ascii="Times New Roman" w:hAnsi="Times New Roman" w:cs="Times New Roman"/>
          <w:sz w:val="28"/>
          <w:szCs w:val="28"/>
        </w:rPr>
        <w:t>. Денисовы</w:t>
      </w:r>
      <w:r w:rsidR="00B0202C">
        <w:rPr>
          <w:rFonts w:ascii="Times New Roman" w:hAnsi="Times New Roman" w:cs="Times New Roman"/>
          <w:sz w:val="28"/>
          <w:szCs w:val="28"/>
        </w:rPr>
        <w:t>. Населенные пункты находятся друг от друга на расстоянии</w:t>
      </w:r>
      <w:r w:rsidR="00133D5E">
        <w:rPr>
          <w:rFonts w:ascii="Times New Roman" w:hAnsi="Times New Roman" w:cs="Times New Roman"/>
          <w:sz w:val="28"/>
          <w:szCs w:val="28"/>
        </w:rPr>
        <w:t xml:space="preserve"> 13 км.</w:t>
      </w:r>
    </w:p>
    <w:p w:rsidR="00027A60" w:rsidRDefault="00027A60" w:rsidP="004B0A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 котельные обслуживает предприятие ООО «Восток»</w:t>
      </w:r>
    </w:p>
    <w:p w:rsidR="0066684C" w:rsidRPr="00840963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>Частный сектор отапливается печами и индивидуальными котлами</w:t>
      </w:r>
      <w:r w:rsidR="00CE7184">
        <w:rPr>
          <w:rFonts w:ascii="Times New Roman" w:hAnsi="Times New Roman" w:cs="Times New Roman"/>
          <w:sz w:val="28"/>
          <w:szCs w:val="28"/>
        </w:rPr>
        <w:t xml:space="preserve"> на твердом топливе</w:t>
      </w:r>
      <w:r w:rsidRPr="00840963">
        <w:rPr>
          <w:rFonts w:ascii="Times New Roman" w:hAnsi="Times New Roman" w:cs="Times New Roman"/>
          <w:sz w:val="28"/>
          <w:szCs w:val="28"/>
        </w:rPr>
        <w:t>.</w:t>
      </w:r>
    </w:p>
    <w:p w:rsidR="002F53B0" w:rsidRPr="005B02C4" w:rsidRDefault="002F53B0" w:rsidP="005B02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02C4">
        <w:rPr>
          <w:rFonts w:ascii="Times New Roman" w:hAnsi="Times New Roman" w:cs="Times New Roman"/>
          <w:b/>
          <w:i/>
          <w:sz w:val="28"/>
          <w:szCs w:val="28"/>
        </w:rPr>
        <w:t>Основные сведения по котельным</w:t>
      </w: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1977"/>
        <w:gridCol w:w="1869"/>
        <w:gridCol w:w="2028"/>
        <w:gridCol w:w="2028"/>
      </w:tblGrid>
      <w:tr w:rsidR="002F53B0" w:rsidTr="006910F2">
        <w:tc>
          <w:tcPr>
            <w:tcW w:w="2127" w:type="dxa"/>
          </w:tcPr>
          <w:p w:rsidR="002F53B0" w:rsidRPr="0066684C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2F53B0" w:rsidRDefault="002F53B0" w:rsidP="004E7D3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1977" w:type="dxa"/>
          </w:tcPr>
          <w:p w:rsidR="002F53B0" w:rsidRPr="0066684C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Установленная мощность</w:t>
            </w:r>
          </w:p>
          <w:p w:rsidR="002F53B0" w:rsidRPr="0066684C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паспорту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F53B0" w:rsidRDefault="002F53B0" w:rsidP="004E7D3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869" w:type="dxa"/>
          </w:tcPr>
          <w:p w:rsidR="002F53B0" w:rsidRPr="0066684C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Подключенная нагрузка,</w:t>
            </w:r>
          </w:p>
          <w:p w:rsidR="002F53B0" w:rsidRDefault="002F53B0" w:rsidP="004E7D3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gramStart"/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28" w:type="dxa"/>
          </w:tcPr>
          <w:p w:rsidR="002F53B0" w:rsidRPr="0066684C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коэффициент</w:t>
            </w:r>
          </w:p>
          <w:p w:rsidR="002F53B0" w:rsidRDefault="002F53B0" w:rsidP="004E7D3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загрузки</w:t>
            </w:r>
          </w:p>
        </w:tc>
        <w:tc>
          <w:tcPr>
            <w:tcW w:w="2028" w:type="dxa"/>
          </w:tcPr>
          <w:p w:rsidR="002F53B0" w:rsidRPr="0066684C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2F53B0" w:rsidRDefault="002F53B0" w:rsidP="004E7D3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топлива</w:t>
            </w:r>
          </w:p>
        </w:tc>
      </w:tr>
      <w:tr w:rsidR="002F53B0" w:rsidTr="006910F2">
        <w:tc>
          <w:tcPr>
            <w:tcW w:w="2127" w:type="dxa"/>
          </w:tcPr>
          <w:p w:rsidR="002F53B0" w:rsidRDefault="002F53B0" w:rsidP="004E7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53B0" w:rsidRPr="005E39D9" w:rsidRDefault="00133D5E" w:rsidP="004E7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естаково</w:t>
            </w:r>
            <w:proofErr w:type="spellEnd"/>
          </w:p>
        </w:tc>
        <w:tc>
          <w:tcPr>
            <w:tcW w:w="1977" w:type="dxa"/>
          </w:tcPr>
          <w:p w:rsidR="002F53B0" w:rsidRPr="0066684C" w:rsidRDefault="008F6A66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869" w:type="dxa"/>
          </w:tcPr>
          <w:p w:rsidR="002F53B0" w:rsidRPr="0066684C" w:rsidRDefault="006910F2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0,952</w:t>
            </w:r>
          </w:p>
        </w:tc>
        <w:tc>
          <w:tcPr>
            <w:tcW w:w="2028" w:type="dxa"/>
          </w:tcPr>
          <w:p w:rsidR="002F53B0" w:rsidRPr="0066684C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2F53B0" w:rsidRPr="0066684C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каменный уголь, дрова</w:t>
            </w:r>
          </w:p>
        </w:tc>
      </w:tr>
      <w:tr w:rsidR="002F53B0" w:rsidTr="006910F2">
        <w:tc>
          <w:tcPr>
            <w:tcW w:w="2127" w:type="dxa"/>
          </w:tcPr>
          <w:p w:rsidR="002F53B0" w:rsidRPr="005E39D9" w:rsidRDefault="002F53B0" w:rsidP="00133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="00133D5E">
              <w:rPr>
                <w:rFonts w:ascii="Times New Roman" w:hAnsi="Times New Roman" w:cs="Times New Roman"/>
                <w:sz w:val="24"/>
                <w:szCs w:val="24"/>
              </w:rPr>
              <w:t>Лекма</w:t>
            </w:r>
            <w:proofErr w:type="spellEnd"/>
          </w:p>
        </w:tc>
        <w:tc>
          <w:tcPr>
            <w:tcW w:w="1977" w:type="dxa"/>
          </w:tcPr>
          <w:p w:rsidR="002F53B0" w:rsidRPr="006910F2" w:rsidRDefault="008F6A66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69" w:type="dxa"/>
          </w:tcPr>
          <w:p w:rsidR="002F53B0" w:rsidRPr="006910F2" w:rsidRDefault="006910F2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F2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  <w:tc>
          <w:tcPr>
            <w:tcW w:w="2028" w:type="dxa"/>
          </w:tcPr>
          <w:p w:rsidR="002F53B0" w:rsidRPr="006910F2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F53B0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каменный уголь,</w:t>
            </w:r>
          </w:p>
          <w:p w:rsidR="002F53B0" w:rsidRPr="00855B62" w:rsidRDefault="002F53B0" w:rsidP="004E7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дрова</w:t>
            </w:r>
          </w:p>
        </w:tc>
      </w:tr>
    </w:tbl>
    <w:p w:rsidR="0066684C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4F5" w:rsidRPr="008F6A66" w:rsidRDefault="00F474F5" w:rsidP="008F6A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A66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</w:t>
      </w:r>
      <w:r w:rsidR="007D7934" w:rsidRPr="008F6A66">
        <w:rPr>
          <w:rFonts w:ascii="Times New Roman" w:hAnsi="Times New Roman" w:cs="Times New Roman"/>
          <w:b/>
          <w:i/>
          <w:sz w:val="28"/>
          <w:szCs w:val="28"/>
        </w:rPr>
        <w:t xml:space="preserve">квартальной </w:t>
      </w:r>
      <w:r w:rsidRPr="008F6A66">
        <w:rPr>
          <w:rFonts w:ascii="Times New Roman" w:hAnsi="Times New Roman" w:cs="Times New Roman"/>
          <w:b/>
          <w:i/>
          <w:sz w:val="28"/>
          <w:szCs w:val="28"/>
        </w:rPr>
        <w:t xml:space="preserve">котельной </w:t>
      </w:r>
      <w:r w:rsidR="007D7934" w:rsidRPr="008F6A66">
        <w:rPr>
          <w:rFonts w:ascii="Times New Roman" w:hAnsi="Times New Roman" w:cs="Times New Roman"/>
          <w:b/>
          <w:i/>
          <w:sz w:val="28"/>
          <w:szCs w:val="28"/>
        </w:rPr>
        <w:t xml:space="preserve">с. </w:t>
      </w:r>
      <w:r w:rsidR="00133D5E" w:rsidRPr="008F6A66">
        <w:rPr>
          <w:rFonts w:ascii="Times New Roman" w:hAnsi="Times New Roman" w:cs="Times New Roman"/>
          <w:b/>
          <w:i/>
          <w:sz w:val="28"/>
          <w:szCs w:val="28"/>
        </w:rPr>
        <w:t>Шестаково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286"/>
        <w:gridCol w:w="1134"/>
        <w:gridCol w:w="1275"/>
        <w:gridCol w:w="1276"/>
        <w:gridCol w:w="1276"/>
        <w:gridCol w:w="1240"/>
      </w:tblGrid>
      <w:tr w:rsidR="003E41F9" w:rsidRPr="007C3334" w:rsidTr="008073FA">
        <w:trPr>
          <w:trHeight w:val="300"/>
        </w:trPr>
        <w:tc>
          <w:tcPr>
            <w:tcW w:w="542" w:type="dxa"/>
            <w:shd w:val="clear" w:color="auto" w:fill="auto"/>
            <w:noWrap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6" w:type="dxa"/>
            <w:shd w:val="clear" w:color="auto" w:fill="auto"/>
            <w:noWrap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</w:t>
            </w:r>
            <w:r w:rsidR="00C602C3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C602C3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омещ-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3E41F9" w:rsidRPr="00C602C3" w:rsidRDefault="003E41F9" w:rsidP="0032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="003227BC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40" w:type="dxa"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</w:t>
            </w:r>
            <w:r w:rsidR="001D6CE1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3E41F9" w:rsidRPr="00C602C3" w:rsidRDefault="003E41F9" w:rsidP="0032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="003227BC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75479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12863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оветская,13а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75533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10238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оветская,13б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70222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7822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абережная,11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пер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кольный,2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пер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кольный,4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пер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кольный,6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6439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пер</w:t>
            </w:r>
            <w:proofErr w:type="gramStart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кольный,9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54072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185993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гараж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52572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50725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47952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212300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13125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больницы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45949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84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E17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443E17" w:rsidRPr="005D30BE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443E17" w:rsidRPr="00443E17" w:rsidRDefault="00443E17" w:rsidP="00E9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901777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49931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90F18" w:rsidRDefault="00884487" w:rsidP="008F6A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4EF" w:rsidRPr="008F6A66" w:rsidRDefault="00F474F5" w:rsidP="008F6A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A66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</w:t>
      </w:r>
      <w:r w:rsidR="001D0219" w:rsidRPr="008F6A66">
        <w:rPr>
          <w:rFonts w:ascii="Times New Roman" w:hAnsi="Times New Roman" w:cs="Times New Roman"/>
          <w:b/>
          <w:i/>
          <w:sz w:val="28"/>
          <w:szCs w:val="28"/>
        </w:rPr>
        <w:t xml:space="preserve">квартальной </w:t>
      </w:r>
      <w:r w:rsidRPr="008F6A66">
        <w:rPr>
          <w:rFonts w:ascii="Times New Roman" w:hAnsi="Times New Roman" w:cs="Times New Roman"/>
          <w:b/>
          <w:i/>
          <w:sz w:val="28"/>
          <w:szCs w:val="28"/>
        </w:rPr>
        <w:t xml:space="preserve">котельной </w:t>
      </w:r>
      <w:r w:rsidR="00133D5E" w:rsidRPr="008F6A66">
        <w:rPr>
          <w:rFonts w:ascii="Times New Roman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="00133D5E" w:rsidRPr="008F6A66">
        <w:rPr>
          <w:rFonts w:ascii="Times New Roman" w:hAnsi="Times New Roman" w:cs="Times New Roman"/>
          <w:b/>
          <w:i/>
          <w:sz w:val="28"/>
          <w:szCs w:val="28"/>
        </w:rPr>
        <w:t>Лекма</w:t>
      </w:r>
      <w:proofErr w:type="spellEnd"/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4"/>
        <w:gridCol w:w="1134"/>
        <w:gridCol w:w="1275"/>
        <w:gridCol w:w="1276"/>
        <w:gridCol w:w="1276"/>
        <w:gridCol w:w="1240"/>
      </w:tblGrid>
      <w:tr w:rsidR="00C602C3" w:rsidRPr="003E41F9" w:rsidTr="000C3FB5">
        <w:trPr>
          <w:trHeight w:val="300"/>
        </w:trPr>
        <w:tc>
          <w:tcPr>
            <w:tcW w:w="544" w:type="dxa"/>
            <w:shd w:val="clear" w:color="auto" w:fill="auto"/>
            <w:noWrap/>
          </w:tcPr>
          <w:p w:rsidR="00C602C3" w:rsidRPr="00C602C3" w:rsidRDefault="00C602C3" w:rsidP="007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4" w:type="dxa"/>
            <w:shd w:val="clear" w:color="auto" w:fill="auto"/>
            <w:noWrap/>
          </w:tcPr>
          <w:p w:rsidR="00C602C3" w:rsidRPr="00C602C3" w:rsidRDefault="00C602C3" w:rsidP="007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C602C3" w:rsidRPr="00C602C3" w:rsidRDefault="00C602C3" w:rsidP="007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C602C3" w:rsidRPr="00C602C3" w:rsidRDefault="00C602C3" w:rsidP="007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C602C3" w:rsidRPr="00C602C3" w:rsidRDefault="00C602C3" w:rsidP="007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C602C3" w:rsidRPr="00C602C3" w:rsidRDefault="00C602C3" w:rsidP="007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40" w:type="dxa"/>
          </w:tcPr>
          <w:p w:rsidR="00C602C3" w:rsidRPr="00C602C3" w:rsidRDefault="00C602C3" w:rsidP="007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C602C3" w:rsidRPr="00C602C3" w:rsidRDefault="00C602C3" w:rsidP="0074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</w:tr>
      <w:tr w:rsidR="00443E17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43E17" w:rsidRPr="006E5942" w:rsidRDefault="00443E17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B0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33637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B0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17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43E17" w:rsidRPr="006E5942" w:rsidRDefault="00443E17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B0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240768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B0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17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43E17" w:rsidRPr="006E5942" w:rsidRDefault="00443E17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B0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7726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B0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17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43E17" w:rsidRPr="006E5942" w:rsidRDefault="00443E17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B0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9804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B0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17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43E17" w:rsidRPr="006E5942" w:rsidRDefault="00443E17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B0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2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32177</w:t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B0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17" w:rsidRPr="003E41F9" w:rsidTr="00EB3B8B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443E17" w:rsidRPr="006E5942" w:rsidRDefault="00443E17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443E17" w:rsidRPr="00443E17" w:rsidRDefault="00443E17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43E17" w:rsidRPr="00443E17" w:rsidRDefault="00443E17" w:rsidP="0074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43E17" w:rsidRPr="00443E17" w:rsidRDefault="00443E17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74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43E17" w:rsidRPr="00443E17" w:rsidRDefault="00443E17" w:rsidP="00741B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324112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443E17" w:rsidRPr="00443E17" w:rsidRDefault="00443E17" w:rsidP="00741B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90F18" w:rsidRDefault="00E90F1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84C" w:rsidRDefault="008F6A66" w:rsidP="008F6A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318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Краткая характеристика котельн</w:t>
      </w:r>
      <w:r w:rsidR="00A01B5C">
        <w:rPr>
          <w:rFonts w:ascii="Times New Roman" w:hAnsi="Times New Roman" w:cs="Times New Roman"/>
          <w:b/>
          <w:sz w:val="28"/>
          <w:szCs w:val="28"/>
        </w:rPr>
        <w:t>ых.</w:t>
      </w:r>
    </w:p>
    <w:p w:rsidR="008F6A66" w:rsidRPr="0066684C" w:rsidRDefault="008F6A66" w:rsidP="008F6A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A66" w:rsidRDefault="008F6A66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3.2.1. </w:t>
      </w:r>
      <w:r w:rsidR="00741B21">
        <w:rPr>
          <w:rFonts w:ascii="Times New Roman" w:hAnsi="Times New Roman" w:cs="Times New Roman"/>
          <w:b/>
          <w:sz w:val="28"/>
          <w:szCs w:val="28"/>
        </w:rPr>
        <w:t xml:space="preserve">Квартальная котельная </w:t>
      </w:r>
      <w:r w:rsidR="0029318A">
        <w:rPr>
          <w:rFonts w:ascii="Times New Roman" w:hAnsi="Times New Roman" w:cs="Times New Roman"/>
          <w:b/>
          <w:sz w:val="28"/>
          <w:szCs w:val="28"/>
        </w:rPr>
        <w:t>с. Шестаково</w:t>
      </w:r>
      <w:r w:rsidR="0099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18A" w:rsidRDefault="008F6A66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расположена в </w:t>
      </w:r>
      <w:r w:rsidR="0029318A">
        <w:rPr>
          <w:rFonts w:ascii="Times New Roman" w:hAnsi="Times New Roman" w:cs="Times New Roman"/>
          <w:sz w:val="28"/>
          <w:szCs w:val="28"/>
        </w:rPr>
        <w:t>двух</w:t>
      </w:r>
      <w:r w:rsidR="00AE7E10">
        <w:rPr>
          <w:rFonts w:ascii="Times New Roman" w:hAnsi="Times New Roman" w:cs="Times New Roman"/>
          <w:sz w:val="28"/>
          <w:szCs w:val="28"/>
        </w:rPr>
        <w:t>этажн</w:t>
      </w:r>
      <w:r w:rsidR="002931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7E10">
        <w:rPr>
          <w:rFonts w:ascii="Times New Roman" w:hAnsi="Times New Roman" w:cs="Times New Roman"/>
          <w:sz w:val="28"/>
          <w:szCs w:val="28"/>
        </w:rPr>
        <w:t xml:space="preserve"> </w:t>
      </w:r>
      <w:r w:rsidR="0029318A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318A">
        <w:rPr>
          <w:rFonts w:ascii="Times New Roman" w:hAnsi="Times New Roman" w:cs="Times New Roman"/>
          <w:sz w:val="28"/>
          <w:szCs w:val="28"/>
        </w:rPr>
        <w:t>.</w:t>
      </w:r>
      <w:r w:rsidR="00AE7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898" w:rsidRDefault="00A4389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Слободской р-н, </w:t>
      </w:r>
      <w:r w:rsidR="00D04752">
        <w:rPr>
          <w:rFonts w:ascii="Times New Roman" w:hAnsi="Times New Roman" w:cs="Times New Roman"/>
          <w:sz w:val="28"/>
          <w:szCs w:val="28"/>
        </w:rPr>
        <w:t>с. Шестаково</w:t>
      </w:r>
    </w:p>
    <w:p w:rsidR="00AE7E10" w:rsidRPr="006F1424" w:rsidRDefault="00AE7E10" w:rsidP="00AE7E1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Год ввода в эксплуатацию котельной 19</w:t>
      </w:r>
      <w:r w:rsidR="00D04752">
        <w:rPr>
          <w:rFonts w:ascii="Times New Roman" w:hAnsi="Times New Roman" w:cs="Times New Roman"/>
          <w:sz w:val="28"/>
          <w:szCs w:val="28"/>
        </w:rPr>
        <w:t>83</w:t>
      </w:r>
      <w:r w:rsidRPr="006F1424">
        <w:rPr>
          <w:rFonts w:ascii="Times New Roman" w:hAnsi="Times New Roman" w:cs="Times New Roman"/>
          <w:sz w:val="28"/>
          <w:szCs w:val="28"/>
        </w:rPr>
        <w:t>.</w:t>
      </w:r>
    </w:p>
    <w:p w:rsidR="00AE7E10" w:rsidRPr="006F1424" w:rsidRDefault="00AE7E10" w:rsidP="00AE7E1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Стены кирпичные</w:t>
      </w:r>
    </w:p>
    <w:p w:rsidR="00AE7E10" w:rsidRPr="006F1424" w:rsidRDefault="00AE7E10" w:rsidP="00AE7E1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Окна с </w:t>
      </w:r>
      <w:r w:rsidR="00A03CCF">
        <w:rPr>
          <w:rFonts w:ascii="Times New Roman" w:hAnsi="Times New Roman" w:cs="Times New Roman"/>
          <w:sz w:val="28"/>
          <w:szCs w:val="28"/>
        </w:rPr>
        <w:t>двойным</w:t>
      </w:r>
      <w:r w:rsidRPr="006F1424">
        <w:rPr>
          <w:rFonts w:ascii="Times New Roman" w:hAnsi="Times New Roman" w:cs="Times New Roman"/>
          <w:sz w:val="28"/>
          <w:szCs w:val="28"/>
        </w:rPr>
        <w:t xml:space="preserve"> остеклением в разделенных деревянных переплетах.</w:t>
      </w:r>
    </w:p>
    <w:p w:rsidR="00AE7E10" w:rsidRDefault="00AE7E10" w:rsidP="00AE7E1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Крыша мягкая рулонная совмещенная.</w:t>
      </w:r>
    </w:p>
    <w:p w:rsidR="00D04752" w:rsidRPr="006F1424" w:rsidRDefault="00D04752" w:rsidP="00D047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Дымовая труба стальная, высота 24 м, диаметр 600 мм.</w:t>
      </w:r>
    </w:p>
    <w:p w:rsidR="00A3133A" w:rsidRDefault="00A3133A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мощность котельной </w:t>
      </w:r>
      <w:r w:rsidR="00D04752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Гкал/час</w:t>
      </w:r>
    </w:p>
    <w:p w:rsidR="00A03CCF" w:rsidRDefault="00A03CCF" w:rsidP="00A3133A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="00741B21">
        <w:rPr>
          <w:rFonts w:ascii="Times New Roman" w:hAnsi="Times New Roman" w:cs="Times New Roman"/>
          <w:sz w:val="28"/>
          <w:szCs w:val="28"/>
        </w:rPr>
        <w:t>работает на твердом топливе (каменный уголь</w:t>
      </w:r>
      <w:r>
        <w:rPr>
          <w:rFonts w:ascii="Times New Roman" w:hAnsi="Times New Roman" w:cs="Times New Roman"/>
          <w:sz w:val="28"/>
          <w:szCs w:val="28"/>
        </w:rPr>
        <w:t>, дрова</w:t>
      </w:r>
      <w:r w:rsidR="00741B2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Соотношение использования топлива </w:t>
      </w:r>
      <w:r w:rsidR="00D0475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% уголь и 1</w:t>
      </w:r>
      <w:r w:rsidR="00D047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дрова.</w:t>
      </w:r>
    </w:p>
    <w:p w:rsidR="00DC4F32" w:rsidRDefault="00741B21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котельной </w:t>
      </w:r>
      <w:r w:rsidR="00D04752">
        <w:rPr>
          <w:rFonts w:ascii="Times New Roman" w:hAnsi="Times New Roman" w:cs="Times New Roman"/>
          <w:sz w:val="28"/>
          <w:szCs w:val="28"/>
        </w:rPr>
        <w:t xml:space="preserve">на втором этаже </w:t>
      </w:r>
      <w:r>
        <w:rPr>
          <w:rFonts w:ascii="Times New Roman" w:hAnsi="Times New Roman" w:cs="Times New Roman"/>
          <w:sz w:val="28"/>
          <w:szCs w:val="28"/>
        </w:rPr>
        <w:t xml:space="preserve">стоят </w:t>
      </w:r>
      <w:r w:rsidR="00D04752">
        <w:rPr>
          <w:rFonts w:ascii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 xml:space="preserve">котла </w:t>
      </w:r>
      <w:r w:rsidR="00D04752">
        <w:rPr>
          <w:rFonts w:ascii="Times New Roman" w:hAnsi="Times New Roman" w:cs="Times New Roman"/>
          <w:sz w:val="28"/>
          <w:szCs w:val="28"/>
        </w:rPr>
        <w:t>различных типов</w:t>
      </w:r>
      <w:r w:rsidR="00990D97">
        <w:rPr>
          <w:rFonts w:ascii="Times New Roman" w:hAnsi="Times New Roman" w:cs="Times New Roman"/>
          <w:sz w:val="28"/>
          <w:szCs w:val="28"/>
        </w:rPr>
        <w:t xml:space="preserve">. Подача топлива </w:t>
      </w:r>
      <w:r w:rsidR="00C6027D">
        <w:rPr>
          <w:rFonts w:ascii="Times New Roman" w:hAnsi="Times New Roman" w:cs="Times New Roman"/>
          <w:sz w:val="28"/>
          <w:szCs w:val="28"/>
        </w:rPr>
        <w:t>ручная</w:t>
      </w:r>
      <w:r w:rsidR="00931EED">
        <w:rPr>
          <w:rFonts w:ascii="Times New Roman" w:hAnsi="Times New Roman" w:cs="Times New Roman"/>
          <w:sz w:val="28"/>
          <w:szCs w:val="28"/>
        </w:rPr>
        <w:t>.</w:t>
      </w:r>
      <w:r w:rsidR="00990D97">
        <w:rPr>
          <w:rFonts w:ascii="Times New Roman" w:hAnsi="Times New Roman" w:cs="Times New Roman"/>
          <w:sz w:val="28"/>
          <w:szCs w:val="28"/>
        </w:rPr>
        <w:t xml:space="preserve"> </w:t>
      </w:r>
      <w:r w:rsidR="00DC4F32">
        <w:rPr>
          <w:rFonts w:ascii="Times New Roman" w:hAnsi="Times New Roman" w:cs="Times New Roman"/>
          <w:sz w:val="28"/>
          <w:szCs w:val="28"/>
        </w:rPr>
        <w:t xml:space="preserve">Золоудаление </w:t>
      </w:r>
      <w:r w:rsidR="00C6027D">
        <w:rPr>
          <w:rFonts w:ascii="Times New Roman" w:hAnsi="Times New Roman" w:cs="Times New Roman"/>
          <w:sz w:val="28"/>
          <w:szCs w:val="28"/>
        </w:rPr>
        <w:t>ручное</w:t>
      </w:r>
      <w:r w:rsidR="00D04752">
        <w:rPr>
          <w:rFonts w:ascii="Times New Roman" w:hAnsi="Times New Roman" w:cs="Times New Roman"/>
          <w:sz w:val="28"/>
          <w:szCs w:val="28"/>
        </w:rPr>
        <w:t xml:space="preserve"> через шахты на первом этаже</w:t>
      </w:r>
      <w:r w:rsidR="00F9139A">
        <w:rPr>
          <w:rFonts w:ascii="Times New Roman" w:hAnsi="Times New Roman" w:cs="Times New Roman"/>
          <w:sz w:val="28"/>
          <w:szCs w:val="28"/>
        </w:rPr>
        <w:t>.</w:t>
      </w:r>
    </w:p>
    <w:p w:rsidR="00C6027D" w:rsidRDefault="00F03AF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отопления </w:t>
      </w:r>
      <w:r w:rsidR="00C6027D">
        <w:rPr>
          <w:rFonts w:ascii="Times New Roman" w:hAnsi="Times New Roman" w:cs="Times New Roman"/>
          <w:sz w:val="28"/>
          <w:szCs w:val="28"/>
        </w:rPr>
        <w:t>закрытая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374" w:rsidRDefault="00C6027D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Химводоподготовка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0F4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94F" w:rsidRDefault="0042594F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подачи тепла 95-70</w:t>
      </w:r>
      <w:r w:rsidR="000F4374" w:rsidRPr="000F437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F43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1EED">
        <w:rPr>
          <w:rFonts w:ascii="Times New Roman" w:hAnsi="Times New Roman" w:cs="Times New Roman"/>
          <w:sz w:val="28"/>
          <w:szCs w:val="28"/>
        </w:rPr>
        <w:t xml:space="preserve">С целью экономии топлива </w:t>
      </w:r>
      <w:r>
        <w:rPr>
          <w:rFonts w:ascii="Times New Roman" w:hAnsi="Times New Roman" w:cs="Times New Roman"/>
          <w:sz w:val="28"/>
          <w:szCs w:val="28"/>
        </w:rPr>
        <w:t>ГВС осуществляется только в отопительный период.</w:t>
      </w:r>
    </w:p>
    <w:p w:rsidR="001E3E40" w:rsidRDefault="00C6027D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Теплосчетчик отсутствует</w:t>
      </w:r>
      <w:r w:rsidR="001E3E40">
        <w:rPr>
          <w:rFonts w:ascii="Times New Roman" w:hAnsi="Times New Roman" w:cs="Times New Roman"/>
          <w:sz w:val="28"/>
          <w:szCs w:val="28"/>
        </w:rPr>
        <w:t>.</w:t>
      </w:r>
    </w:p>
    <w:p w:rsidR="00D04752" w:rsidRDefault="00D04752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потребленной воды ведется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4752" w:rsidRDefault="00D04752" w:rsidP="00D047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752" w:rsidRPr="008F6A66" w:rsidRDefault="00D04752" w:rsidP="008F6A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A66">
        <w:rPr>
          <w:rFonts w:ascii="Times New Roman" w:hAnsi="Times New Roman" w:cs="Times New Roman"/>
          <w:b/>
          <w:i/>
          <w:sz w:val="28"/>
          <w:szCs w:val="28"/>
        </w:rPr>
        <w:t>Тепловой баланс котельной.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268"/>
        <w:gridCol w:w="2658"/>
      </w:tblGrid>
      <w:tr w:rsidR="00D04752" w:rsidTr="00077915">
        <w:tc>
          <w:tcPr>
            <w:tcW w:w="4961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 котельной</w:t>
            </w:r>
          </w:p>
        </w:tc>
        <w:tc>
          <w:tcPr>
            <w:tcW w:w="2268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D04752" w:rsidTr="00077915">
        <w:tc>
          <w:tcPr>
            <w:tcW w:w="4961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2268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658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D04752" w:rsidTr="00077915">
        <w:tc>
          <w:tcPr>
            <w:tcW w:w="4961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2268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2658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D04752" w:rsidTr="00077915">
        <w:tc>
          <w:tcPr>
            <w:tcW w:w="4961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</w:t>
            </w:r>
          </w:p>
        </w:tc>
        <w:tc>
          <w:tcPr>
            <w:tcW w:w="2268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</w:tr>
      <w:tr w:rsidR="00D04752" w:rsidTr="00077915">
        <w:tc>
          <w:tcPr>
            <w:tcW w:w="4961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расход топлива (основное)</w:t>
            </w:r>
          </w:p>
        </w:tc>
        <w:tc>
          <w:tcPr>
            <w:tcW w:w="2268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0,854</w:t>
            </w:r>
          </w:p>
        </w:tc>
        <w:tc>
          <w:tcPr>
            <w:tcW w:w="2658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./год</w:t>
            </w:r>
          </w:p>
        </w:tc>
      </w:tr>
      <w:tr w:rsidR="00D04752" w:rsidTr="00077915">
        <w:tc>
          <w:tcPr>
            <w:tcW w:w="4961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расход топлива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резервное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./год</w:t>
            </w:r>
          </w:p>
        </w:tc>
      </w:tr>
      <w:tr w:rsidR="00D04752" w:rsidTr="00077915">
        <w:tc>
          <w:tcPr>
            <w:tcW w:w="4961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2268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кВт час/год</w:t>
            </w:r>
          </w:p>
        </w:tc>
      </w:tr>
      <w:tr w:rsidR="00D04752" w:rsidTr="00077915">
        <w:tc>
          <w:tcPr>
            <w:tcW w:w="4961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КПД котельной</w:t>
            </w:r>
          </w:p>
        </w:tc>
        <w:tc>
          <w:tcPr>
            <w:tcW w:w="2268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04752" w:rsidRDefault="00D04752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120BF" w:rsidRDefault="009120BF" w:rsidP="008F6A6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04752" w:rsidRPr="008F6A66" w:rsidRDefault="00D04752" w:rsidP="008F6A6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6A66">
        <w:rPr>
          <w:rFonts w:ascii="Times New Roman" w:hAnsi="Times New Roman" w:cs="Times New Roman"/>
          <w:b/>
          <w:i/>
          <w:sz w:val="28"/>
          <w:szCs w:val="28"/>
        </w:rPr>
        <w:t>Водогрейные котлы.</w:t>
      </w:r>
    </w:p>
    <w:tbl>
      <w:tblPr>
        <w:tblStyle w:val="a6"/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417"/>
        <w:gridCol w:w="1418"/>
        <w:gridCol w:w="1984"/>
        <w:gridCol w:w="957"/>
      </w:tblGrid>
      <w:tr w:rsidR="00D04752" w:rsidTr="00D04752">
        <w:tc>
          <w:tcPr>
            <w:tcW w:w="1951" w:type="dxa"/>
          </w:tcPr>
          <w:p w:rsidR="00D04752" w:rsidRPr="0066684C" w:rsidRDefault="00D04752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2410" w:type="dxa"/>
          </w:tcPr>
          <w:p w:rsidR="00D04752" w:rsidRPr="0066684C" w:rsidRDefault="00D04752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Тип,</w:t>
            </w:r>
          </w:p>
          <w:p w:rsidR="00D04752" w:rsidRPr="0066684C" w:rsidRDefault="00D04752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котла</w:t>
            </w:r>
          </w:p>
        </w:tc>
        <w:tc>
          <w:tcPr>
            <w:tcW w:w="1417" w:type="dxa"/>
          </w:tcPr>
          <w:p w:rsidR="00D04752" w:rsidRPr="0066684C" w:rsidRDefault="00D04752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КПД котла, %</w:t>
            </w:r>
          </w:p>
        </w:tc>
        <w:tc>
          <w:tcPr>
            <w:tcW w:w="1418" w:type="dxa"/>
          </w:tcPr>
          <w:p w:rsidR="00D04752" w:rsidRPr="0066684C" w:rsidRDefault="00D04752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установки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котлов</w:t>
            </w:r>
          </w:p>
        </w:tc>
        <w:tc>
          <w:tcPr>
            <w:tcW w:w="1984" w:type="dxa"/>
          </w:tcPr>
          <w:p w:rsidR="00D04752" w:rsidRPr="0066684C" w:rsidRDefault="00D04752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Теплопроизво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котла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D04752" w:rsidRPr="0066684C" w:rsidRDefault="00D04752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котлов</w:t>
            </w:r>
          </w:p>
        </w:tc>
      </w:tr>
      <w:tr w:rsidR="00D04752" w:rsidTr="00D04752">
        <w:tc>
          <w:tcPr>
            <w:tcW w:w="1951" w:type="dxa"/>
          </w:tcPr>
          <w:p w:rsidR="00D04752" w:rsidRDefault="00D04752" w:rsidP="007E5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4752" w:rsidRPr="005E39D9" w:rsidRDefault="00D04752" w:rsidP="007E5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Шестаково</w:t>
            </w:r>
          </w:p>
        </w:tc>
        <w:tc>
          <w:tcPr>
            <w:tcW w:w="2410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«Каскад»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КВр-0,93к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КВр-0,8</w:t>
            </w:r>
          </w:p>
          <w:p w:rsidR="00D04752" w:rsidRPr="0089196D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КВНП-1</w:t>
            </w:r>
          </w:p>
        </w:tc>
        <w:tc>
          <w:tcPr>
            <w:tcW w:w="1417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04752" w:rsidRPr="0089196D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D04752" w:rsidRPr="0089196D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D04752" w:rsidRPr="0089196D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57" w:type="dxa"/>
          </w:tcPr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752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752" w:rsidRPr="0089196D" w:rsidRDefault="00D04752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4752" w:rsidRDefault="00D04752" w:rsidP="00D0475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752" w:rsidRPr="008F6A66" w:rsidRDefault="008F6A66" w:rsidP="008F6A66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Насосы</w:t>
      </w:r>
    </w:p>
    <w:tbl>
      <w:tblPr>
        <w:tblStyle w:val="a6"/>
        <w:tblW w:w="10172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174"/>
        <w:gridCol w:w="564"/>
        <w:gridCol w:w="992"/>
        <w:gridCol w:w="1134"/>
        <w:gridCol w:w="1276"/>
        <w:gridCol w:w="708"/>
        <w:gridCol w:w="1134"/>
      </w:tblGrid>
      <w:tr w:rsidR="00D04752" w:rsidTr="00D04752">
        <w:trPr>
          <w:trHeight w:val="284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Год установки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ническая характеристика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Электродвигатель</w:t>
            </w:r>
          </w:p>
        </w:tc>
      </w:tr>
      <w:tr w:rsidR="00D04752" w:rsidTr="00D04752">
        <w:trPr>
          <w:trHeight w:val="223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Подача, куб. м/час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На-пор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м. в. ст.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Мощ-ность</w:t>
            </w:r>
            <w:proofErr w:type="spellEnd"/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, кВт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Pr="00BB52D6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 xml:space="preserve">Скорость, </w:t>
            </w:r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</w:tr>
      <w:tr w:rsidR="00D04752" w:rsidTr="00D0475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90/55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04752" w:rsidTr="00D0475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45/55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D04752" w:rsidTr="00D0475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45/55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</w:tbl>
    <w:p w:rsidR="00D04752" w:rsidRDefault="00D04752" w:rsidP="00D04752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04752" w:rsidRPr="008F6A66" w:rsidRDefault="00D04752" w:rsidP="008F6A6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6A66">
        <w:rPr>
          <w:rFonts w:ascii="Times New Roman" w:hAnsi="Times New Roman" w:cs="Times New Roman"/>
          <w:b/>
          <w:i/>
          <w:sz w:val="28"/>
          <w:szCs w:val="28"/>
        </w:rPr>
        <w:t>Дымососы и вентиляторы</w:t>
      </w:r>
    </w:p>
    <w:tbl>
      <w:tblPr>
        <w:tblStyle w:val="a6"/>
        <w:tblW w:w="10211" w:type="dxa"/>
        <w:tblLook w:val="04A0" w:firstRow="1" w:lastRow="0" w:firstColumn="1" w:lastColumn="0" w:noHBand="0" w:noVBand="1"/>
      </w:tblPr>
      <w:tblGrid>
        <w:gridCol w:w="2235"/>
        <w:gridCol w:w="1595"/>
        <w:gridCol w:w="1595"/>
        <w:gridCol w:w="1595"/>
        <w:gridCol w:w="1595"/>
        <w:gridCol w:w="1596"/>
      </w:tblGrid>
      <w:tr w:rsidR="00D04752" w:rsidTr="00D04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установки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К-во</w:t>
            </w:r>
            <w:proofErr w:type="gramEnd"/>
            <w:r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Мощность, кВт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Скорость,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>/мин</w:t>
            </w:r>
          </w:p>
        </w:tc>
      </w:tr>
      <w:tr w:rsidR="00D04752" w:rsidTr="00D04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Дымосос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D04752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ДИ-9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D04752" w:rsidTr="00D04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Дымосос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D04752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ДИ-10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D04752" w:rsidTr="00D04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D04752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 4-75-4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D04752" w:rsidTr="00D04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D04752">
            <w:pPr>
              <w:jc w:val="center"/>
            </w:pPr>
            <w:r w:rsidRPr="0088512E">
              <w:rPr>
                <w:rFonts w:ascii="Times New Roman" w:hAnsi="Times New Roman" w:cs="Times New Roman"/>
              </w:rPr>
              <w:t>ВЦ 4-75-4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D04752" w:rsidTr="00D047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D04752">
            <w:pPr>
              <w:jc w:val="center"/>
            </w:pPr>
            <w:r w:rsidRPr="0088512E">
              <w:rPr>
                <w:rFonts w:ascii="Times New Roman" w:hAnsi="Times New Roman" w:cs="Times New Roman"/>
              </w:rPr>
              <w:t>ВЦ 4-75-4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52" w:rsidRDefault="00D04752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</w:tbl>
    <w:p w:rsidR="006F4477" w:rsidRDefault="006F4477" w:rsidP="00C602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27D" w:rsidRDefault="007F238F" w:rsidP="00C602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3.2.2. </w:t>
      </w:r>
      <w:r w:rsidR="00EB3B8B" w:rsidRPr="0042594F">
        <w:rPr>
          <w:rFonts w:ascii="Times New Roman" w:hAnsi="Times New Roman" w:cs="Times New Roman"/>
          <w:b/>
          <w:sz w:val="28"/>
          <w:szCs w:val="28"/>
        </w:rPr>
        <w:t xml:space="preserve">Квартальная котельная </w:t>
      </w:r>
      <w:r w:rsidR="00C6027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916054">
        <w:rPr>
          <w:rFonts w:ascii="Times New Roman" w:hAnsi="Times New Roman" w:cs="Times New Roman"/>
          <w:b/>
          <w:sz w:val="28"/>
          <w:szCs w:val="28"/>
        </w:rPr>
        <w:t>Лекма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238F" w:rsidRDefault="007F238F" w:rsidP="00C6027D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одноэтажном здании.</w:t>
      </w:r>
    </w:p>
    <w:p w:rsidR="00916054" w:rsidRDefault="00916054" w:rsidP="00C6027D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кирпичные</w:t>
      </w:r>
    </w:p>
    <w:p w:rsidR="00C6027D" w:rsidRPr="006F1424" w:rsidRDefault="00C6027D" w:rsidP="00C6027D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Окна с </w:t>
      </w:r>
      <w:r>
        <w:rPr>
          <w:rFonts w:ascii="Times New Roman" w:hAnsi="Times New Roman" w:cs="Times New Roman"/>
          <w:sz w:val="28"/>
          <w:szCs w:val="28"/>
        </w:rPr>
        <w:t>двойным</w:t>
      </w:r>
      <w:r w:rsidRPr="006F1424">
        <w:rPr>
          <w:rFonts w:ascii="Times New Roman" w:hAnsi="Times New Roman" w:cs="Times New Roman"/>
          <w:sz w:val="28"/>
          <w:szCs w:val="28"/>
        </w:rPr>
        <w:t xml:space="preserve"> остеклением.</w:t>
      </w:r>
    </w:p>
    <w:p w:rsidR="00C6027D" w:rsidRDefault="00C6027D" w:rsidP="00C6027D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lastRenderedPageBreak/>
        <w:t>Крыша мягкая рулонная совмещенная.</w:t>
      </w:r>
    </w:p>
    <w:p w:rsidR="008744A1" w:rsidRDefault="008744A1" w:rsidP="00C6027D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Дымовая труба стальная, высотой 32 метра, диаметром 6</w:t>
      </w:r>
      <w:r w:rsidR="009160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мм.</w:t>
      </w:r>
    </w:p>
    <w:p w:rsidR="00F36BAE" w:rsidRDefault="00825097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работает на </w:t>
      </w:r>
      <w:r w:rsidR="00EB3B8B">
        <w:rPr>
          <w:rFonts w:ascii="Times New Roman" w:hAnsi="Times New Roman" w:cs="Times New Roman"/>
          <w:sz w:val="28"/>
          <w:szCs w:val="28"/>
        </w:rPr>
        <w:t>твердом топливе (</w:t>
      </w:r>
      <w:r w:rsidR="00E163EF">
        <w:rPr>
          <w:rFonts w:ascii="Times New Roman" w:hAnsi="Times New Roman" w:cs="Times New Roman"/>
          <w:sz w:val="28"/>
          <w:szCs w:val="28"/>
        </w:rPr>
        <w:t xml:space="preserve">дрова). </w:t>
      </w:r>
    </w:p>
    <w:p w:rsidR="00F36BAE" w:rsidRDefault="00F36BAE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технического перевооружения три </w:t>
      </w:r>
      <w:r w:rsidR="00A43898">
        <w:rPr>
          <w:rFonts w:ascii="Times New Roman" w:hAnsi="Times New Roman" w:cs="Times New Roman"/>
          <w:sz w:val="28"/>
          <w:szCs w:val="28"/>
        </w:rPr>
        <w:t xml:space="preserve">чугунных </w:t>
      </w:r>
      <w:r>
        <w:rPr>
          <w:rFonts w:ascii="Times New Roman" w:hAnsi="Times New Roman" w:cs="Times New Roman"/>
          <w:sz w:val="28"/>
          <w:szCs w:val="28"/>
        </w:rPr>
        <w:t xml:space="preserve">водогрейных котла типа «Братск», работающих на каменном угле, заменены на два шахтных котла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работающих на дровах.</w:t>
      </w:r>
    </w:p>
    <w:p w:rsidR="00EB3B8B" w:rsidRDefault="0042594F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A43898">
        <w:rPr>
          <w:rFonts w:ascii="Times New Roman" w:hAnsi="Times New Roman" w:cs="Times New Roman"/>
          <w:sz w:val="28"/>
          <w:szCs w:val="28"/>
        </w:rPr>
        <w:t xml:space="preserve">топлива </w:t>
      </w:r>
      <w:proofErr w:type="gramStart"/>
      <w:r w:rsidR="00A43898">
        <w:rPr>
          <w:rFonts w:ascii="Times New Roman" w:hAnsi="Times New Roman" w:cs="Times New Roman"/>
          <w:sz w:val="28"/>
          <w:szCs w:val="28"/>
        </w:rPr>
        <w:t>ручн</w:t>
      </w:r>
      <w:r w:rsidR="00F36BAE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A43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F32">
        <w:rPr>
          <w:rFonts w:ascii="Times New Roman" w:hAnsi="Times New Roman" w:cs="Times New Roman"/>
          <w:sz w:val="28"/>
          <w:szCs w:val="28"/>
        </w:rPr>
        <w:t xml:space="preserve"> Золоудаление </w:t>
      </w:r>
      <w:r w:rsidR="00F36BAE">
        <w:rPr>
          <w:rFonts w:ascii="Times New Roman" w:hAnsi="Times New Roman" w:cs="Times New Roman"/>
          <w:sz w:val="28"/>
          <w:szCs w:val="28"/>
        </w:rPr>
        <w:t>ручное</w:t>
      </w:r>
      <w:r w:rsidR="00F9139A">
        <w:rPr>
          <w:rFonts w:ascii="Times New Roman" w:hAnsi="Times New Roman" w:cs="Times New Roman"/>
          <w:sz w:val="28"/>
          <w:szCs w:val="28"/>
        </w:rPr>
        <w:t>.</w:t>
      </w:r>
    </w:p>
    <w:p w:rsidR="00FE2470" w:rsidRDefault="00F03AF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отопления закрытая.</w:t>
      </w:r>
    </w:p>
    <w:p w:rsidR="000F4374" w:rsidRDefault="000F4374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Химводоподготовка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F4374" w:rsidRDefault="000F4374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подачи тепла 95-70</w:t>
      </w:r>
      <w:r w:rsidRPr="000F437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4B2BF1" w:rsidRDefault="004B2BF1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ГВС </w:t>
      </w:r>
      <w:r w:rsidR="00F36BAE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FBD" w:rsidRDefault="00A43898" w:rsidP="00E0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Теплосчетчик отсутствует.</w:t>
      </w:r>
    </w:p>
    <w:p w:rsidR="008744A1" w:rsidRDefault="00F36BAE" w:rsidP="00E0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воды ведется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054" w:rsidRDefault="00916054" w:rsidP="009160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6054" w:rsidRPr="007F238F" w:rsidRDefault="00916054" w:rsidP="007F23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38F">
        <w:rPr>
          <w:rFonts w:ascii="Times New Roman" w:hAnsi="Times New Roman" w:cs="Times New Roman"/>
          <w:b/>
          <w:i/>
          <w:sz w:val="28"/>
          <w:szCs w:val="28"/>
        </w:rPr>
        <w:t>Тепловой баланс котельной.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658"/>
      </w:tblGrid>
      <w:tr w:rsidR="00916054" w:rsidTr="007E5E1A">
        <w:tc>
          <w:tcPr>
            <w:tcW w:w="5211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 котельной</w:t>
            </w:r>
          </w:p>
        </w:tc>
        <w:tc>
          <w:tcPr>
            <w:tcW w:w="2268" w:type="dxa"/>
          </w:tcPr>
          <w:p w:rsidR="00916054" w:rsidRDefault="00916054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2658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916054" w:rsidTr="007E5E1A">
        <w:tc>
          <w:tcPr>
            <w:tcW w:w="5211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2268" w:type="dxa"/>
          </w:tcPr>
          <w:p w:rsidR="00916054" w:rsidRDefault="00916054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2658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916054" w:rsidTr="007E5E1A">
        <w:tc>
          <w:tcPr>
            <w:tcW w:w="5211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2268" w:type="dxa"/>
          </w:tcPr>
          <w:p w:rsidR="00916054" w:rsidRDefault="00077915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2658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916054" w:rsidTr="007E5E1A">
        <w:tc>
          <w:tcPr>
            <w:tcW w:w="5211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</w:t>
            </w:r>
          </w:p>
        </w:tc>
        <w:tc>
          <w:tcPr>
            <w:tcW w:w="2268" w:type="dxa"/>
          </w:tcPr>
          <w:p w:rsidR="00916054" w:rsidRDefault="00916054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</w:tr>
      <w:tr w:rsidR="00916054" w:rsidTr="007E5E1A">
        <w:tc>
          <w:tcPr>
            <w:tcW w:w="5211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расход топлива (основное)</w:t>
            </w:r>
          </w:p>
        </w:tc>
        <w:tc>
          <w:tcPr>
            <w:tcW w:w="2268" w:type="dxa"/>
          </w:tcPr>
          <w:p w:rsidR="00916054" w:rsidRDefault="00916054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0,271</w:t>
            </w:r>
          </w:p>
        </w:tc>
        <w:tc>
          <w:tcPr>
            <w:tcW w:w="2658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./год</w:t>
            </w:r>
          </w:p>
        </w:tc>
      </w:tr>
      <w:tr w:rsidR="00916054" w:rsidTr="007E5E1A">
        <w:tc>
          <w:tcPr>
            <w:tcW w:w="5211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расход топлива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резервное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16054" w:rsidRDefault="00916054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./год</w:t>
            </w:r>
          </w:p>
        </w:tc>
      </w:tr>
      <w:tr w:rsidR="00916054" w:rsidTr="007E5E1A">
        <w:tc>
          <w:tcPr>
            <w:tcW w:w="5211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2268" w:type="dxa"/>
          </w:tcPr>
          <w:p w:rsidR="00916054" w:rsidRDefault="00916054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кВт час/год</w:t>
            </w:r>
          </w:p>
        </w:tc>
      </w:tr>
      <w:tr w:rsidR="00916054" w:rsidTr="007E5E1A">
        <w:tc>
          <w:tcPr>
            <w:tcW w:w="5211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КПД котельной</w:t>
            </w:r>
          </w:p>
        </w:tc>
        <w:tc>
          <w:tcPr>
            <w:tcW w:w="2268" w:type="dxa"/>
          </w:tcPr>
          <w:p w:rsidR="00916054" w:rsidRDefault="00916054" w:rsidP="007E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916054" w:rsidRDefault="00916054" w:rsidP="007E5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22BE8" w:rsidRDefault="00222BE8" w:rsidP="0091605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054" w:rsidRPr="007F238F" w:rsidRDefault="00916054" w:rsidP="007F23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238F">
        <w:rPr>
          <w:rFonts w:ascii="Times New Roman" w:hAnsi="Times New Roman" w:cs="Times New Roman"/>
          <w:b/>
          <w:i/>
          <w:sz w:val="28"/>
          <w:szCs w:val="28"/>
        </w:rPr>
        <w:t>Водогрейные котлы.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417"/>
        <w:gridCol w:w="1418"/>
        <w:gridCol w:w="1984"/>
        <w:gridCol w:w="957"/>
      </w:tblGrid>
      <w:tr w:rsidR="00077915" w:rsidTr="007E5E1A">
        <w:tc>
          <w:tcPr>
            <w:tcW w:w="1951" w:type="dxa"/>
          </w:tcPr>
          <w:p w:rsidR="00077915" w:rsidRPr="0066684C" w:rsidRDefault="00077915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077915" w:rsidRDefault="00077915" w:rsidP="007E5E1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2410" w:type="dxa"/>
          </w:tcPr>
          <w:p w:rsidR="00077915" w:rsidRPr="0066684C" w:rsidRDefault="00077915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Тип,</w:t>
            </w:r>
          </w:p>
          <w:p w:rsidR="00077915" w:rsidRPr="0066684C" w:rsidRDefault="00077915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котла</w:t>
            </w:r>
          </w:p>
        </w:tc>
        <w:tc>
          <w:tcPr>
            <w:tcW w:w="1417" w:type="dxa"/>
          </w:tcPr>
          <w:p w:rsidR="00077915" w:rsidRPr="0066684C" w:rsidRDefault="00077915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КПД котла, %</w:t>
            </w:r>
          </w:p>
        </w:tc>
        <w:tc>
          <w:tcPr>
            <w:tcW w:w="1418" w:type="dxa"/>
          </w:tcPr>
          <w:p w:rsidR="00077915" w:rsidRPr="0066684C" w:rsidRDefault="00077915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установки</w:t>
            </w:r>
          </w:p>
          <w:p w:rsidR="00077915" w:rsidRDefault="00077915" w:rsidP="007E5E1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котлов</w:t>
            </w:r>
          </w:p>
        </w:tc>
        <w:tc>
          <w:tcPr>
            <w:tcW w:w="1984" w:type="dxa"/>
          </w:tcPr>
          <w:p w:rsidR="00077915" w:rsidRPr="0066684C" w:rsidRDefault="00077915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Теплопроизво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котла</w:t>
            </w:r>
          </w:p>
          <w:p w:rsidR="00077915" w:rsidRDefault="00077915" w:rsidP="007E5E1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077915" w:rsidRPr="0066684C" w:rsidRDefault="00077915" w:rsidP="007E5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077915" w:rsidRDefault="00077915" w:rsidP="007E5E1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котлов</w:t>
            </w:r>
          </w:p>
        </w:tc>
      </w:tr>
      <w:tr w:rsidR="00077915" w:rsidTr="007E5E1A">
        <w:tc>
          <w:tcPr>
            <w:tcW w:w="1951" w:type="dxa"/>
          </w:tcPr>
          <w:p w:rsidR="00077915" w:rsidRPr="005E39D9" w:rsidRDefault="00077915" w:rsidP="007E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Лекма</w:t>
            </w:r>
            <w:proofErr w:type="spellEnd"/>
          </w:p>
        </w:tc>
        <w:tc>
          <w:tcPr>
            <w:tcW w:w="2410" w:type="dxa"/>
          </w:tcPr>
          <w:p w:rsidR="00077915" w:rsidRDefault="00077915" w:rsidP="007E5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КВр-0,93к</w:t>
            </w:r>
          </w:p>
          <w:p w:rsidR="00077915" w:rsidRPr="00865A79" w:rsidRDefault="00077915" w:rsidP="007E5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КВр-0,8к</w:t>
            </w:r>
          </w:p>
        </w:tc>
        <w:tc>
          <w:tcPr>
            <w:tcW w:w="1417" w:type="dxa"/>
          </w:tcPr>
          <w:p w:rsidR="00077915" w:rsidRDefault="00077915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77915" w:rsidRPr="0089196D" w:rsidRDefault="00077915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077915" w:rsidRDefault="00077915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077915" w:rsidRPr="005E39D9" w:rsidRDefault="00077915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:rsidR="00077915" w:rsidRDefault="00077915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  <w:p w:rsidR="00077915" w:rsidRPr="005E39D9" w:rsidRDefault="00077915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077915" w:rsidRDefault="00077915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915" w:rsidRPr="005E39D9" w:rsidRDefault="00077915" w:rsidP="007E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7915" w:rsidRDefault="00077915" w:rsidP="0091605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054" w:rsidRPr="007F238F" w:rsidRDefault="007F238F" w:rsidP="007F23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238F">
        <w:rPr>
          <w:rFonts w:ascii="Times New Roman" w:hAnsi="Times New Roman" w:cs="Times New Roman"/>
          <w:b/>
          <w:i/>
          <w:sz w:val="28"/>
          <w:szCs w:val="28"/>
        </w:rPr>
        <w:t>Насосы</w:t>
      </w:r>
    </w:p>
    <w:tbl>
      <w:tblPr>
        <w:tblStyle w:val="a6"/>
        <w:tblW w:w="10143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174"/>
        <w:gridCol w:w="564"/>
        <w:gridCol w:w="992"/>
        <w:gridCol w:w="1276"/>
        <w:gridCol w:w="1276"/>
        <w:gridCol w:w="708"/>
        <w:gridCol w:w="963"/>
      </w:tblGrid>
      <w:tr w:rsidR="00916054" w:rsidTr="00077915">
        <w:trPr>
          <w:trHeight w:val="284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Год установки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ническая характеристика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Электродвигатель</w:t>
            </w:r>
          </w:p>
        </w:tc>
      </w:tr>
      <w:tr w:rsidR="00916054" w:rsidTr="00077915">
        <w:trPr>
          <w:trHeight w:val="223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Подача, куб. м/час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На-пор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м. в. ст.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Мощ-ность</w:t>
            </w:r>
            <w:proofErr w:type="spellEnd"/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, кВт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Pr="00BB52D6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 xml:space="preserve">Скорость, </w:t>
            </w:r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</w:tr>
      <w:tr w:rsidR="00916054" w:rsidTr="0007791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45/55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16054" w:rsidTr="0007791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90/55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</w:tbl>
    <w:p w:rsidR="00916054" w:rsidRDefault="00916054" w:rsidP="00916054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054" w:rsidRPr="007F238F" w:rsidRDefault="00916054" w:rsidP="007F238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238F">
        <w:rPr>
          <w:rFonts w:ascii="Times New Roman" w:hAnsi="Times New Roman" w:cs="Times New Roman"/>
          <w:b/>
          <w:i/>
          <w:sz w:val="28"/>
          <w:szCs w:val="28"/>
        </w:rPr>
        <w:t>Дымососы и вентиляторы</w:t>
      </w:r>
    </w:p>
    <w:tbl>
      <w:tblPr>
        <w:tblStyle w:val="a6"/>
        <w:tblW w:w="10069" w:type="dxa"/>
        <w:tblLook w:val="04A0" w:firstRow="1" w:lastRow="0" w:firstColumn="1" w:lastColumn="0" w:noHBand="0" w:noVBand="1"/>
      </w:tblPr>
      <w:tblGrid>
        <w:gridCol w:w="2093"/>
        <w:gridCol w:w="1595"/>
        <w:gridCol w:w="1595"/>
        <w:gridCol w:w="1595"/>
        <w:gridCol w:w="1595"/>
        <w:gridCol w:w="1596"/>
      </w:tblGrid>
      <w:tr w:rsidR="00916054" w:rsidTr="000779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установки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К-во</w:t>
            </w:r>
            <w:proofErr w:type="gramEnd"/>
            <w:r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Мощность, кВт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Скорость,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>/мин</w:t>
            </w:r>
          </w:p>
        </w:tc>
      </w:tr>
      <w:tr w:rsidR="00916054" w:rsidTr="000779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Дымосос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ДИ-9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916054" w:rsidTr="000779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Дымосос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916054" w:rsidTr="000779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16054" w:rsidTr="000779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jc w:val="center"/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54" w:rsidRDefault="00916054" w:rsidP="007E5E1A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</w:tbl>
    <w:p w:rsidR="007F238F" w:rsidRDefault="007F238F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 Краткая характеристика тепловых сетей.</w:t>
      </w:r>
    </w:p>
    <w:p w:rsidR="00F30D66" w:rsidRDefault="00F30D66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D66" w:rsidRDefault="00F30D66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 Характеристика тепловых сетей с. Шестаково.</w:t>
      </w:r>
    </w:p>
    <w:p w:rsidR="007F238F" w:rsidRDefault="007F238F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37">
        <w:rPr>
          <w:rFonts w:ascii="Times New Roman" w:hAnsi="Times New Roman" w:cs="Times New Roman"/>
          <w:sz w:val="28"/>
          <w:szCs w:val="28"/>
        </w:rPr>
        <w:t xml:space="preserve">Котельная </w:t>
      </w:r>
      <w:r>
        <w:rPr>
          <w:rFonts w:ascii="Times New Roman" w:hAnsi="Times New Roman" w:cs="Times New Roman"/>
          <w:sz w:val="28"/>
          <w:szCs w:val="28"/>
        </w:rPr>
        <w:t>с. Шестаково расположена на вершине холма. Потребители тепла расположены вниз по склону.</w:t>
      </w:r>
    </w:p>
    <w:p w:rsidR="007F238F" w:rsidRDefault="007F238F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тепловых сетей двухтрубная, закрытая с зависимым присоединением объектов теплоснабжения, которыми являются административные, производственные и жилищные здания разной этажности.</w:t>
      </w:r>
    </w:p>
    <w:p w:rsidR="00A1252C" w:rsidRDefault="00A1252C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теплопотребления зданий  присоединены к котельной непосредственно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безэлеваторной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схеме. Прокладка трубопроводов подземная выполнена в непроходимых железобетонных каналах и надземная на стальных опорах. Изоляция стекловата. Компенсация температурных удлинений осуществляется П-образными компенсаторами и частично на углах поворота теплотрассы.</w:t>
      </w:r>
    </w:p>
    <w:p w:rsidR="007F238F" w:rsidRDefault="007F238F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теплотрассы из котельной выполнен трубой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=219 мм. На выпуске теплотрассы установлены задвижки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=200 мм. Основную магистраль можно условно разделить на три участка. Первый – идущая  от места пересечения выпуска из котельной и школьной магистрали вниз по южному склону до здания больницы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=159 мм в подземном исполнении. Второй – от места пересечения выпуска из котельной и школьной магистрали до места отвода на двухквартирные жилые дома,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=219 мм в подземном исполнении. Третий – от отвода на двухквартирные дома по северному склону к остальным объектам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=76 мм в надземном исполнении. </w:t>
      </w:r>
    </w:p>
    <w:p w:rsidR="00A1252C" w:rsidRDefault="00A1252C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тепловых сетей котельной составляет 3372 м в однотрубном исполнении, объем тепловых сетей равен 43,11 м</w:t>
      </w:r>
      <w:r w:rsidRPr="00A125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30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D66" w:rsidRDefault="00F30D66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833"/>
        <w:gridCol w:w="2534"/>
        <w:gridCol w:w="2535"/>
      </w:tblGrid>
      <w:tr w:rsidR="00F30D66" w:rsidTr="00F30D66">
        <w:tc>
          <w:tcPr>
            <w:tcW w:w="22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833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в однотрубном исполнении,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534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прокладки</w:t>
            </w:r>
          </w:p>
        </w:tc>
        <w:tc>
          <w:tcPr>
            <w:tcW w:w="25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потерь, Гкал</w:t>
            </w:r>
          </w:p>
        </w:tc>
      </w:tr>
      <w:tr w:rsidR="00F30D66" w:rsidTr="00F30D66">
        <w:tc>
          <w:tcPr>
            <w:tcW w:w="22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833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534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</w:tr>
      <w:tr w:rsidR="00F30D66" w:rsidTr="00F30D66">
        <w:tc>
          <w:tcPr>
            <w:tcW w:w="22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833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534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209,9</w:t>
            </w:r>
          </w:p>
        </w:tc>
      </w:tr>
      <w:tr w:rsidR="00F30D66" w:rsidTr="00F30D66">
        <w:tc>
          <w:tcPr>
            <w:tcW w:w="22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833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534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30D66" w:rsidTr="00F30D66">
        <w:tc>
          <w:tcPr>
            <w:tcW w:w="22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3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2534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279,4</w:t>
            </w:r>
          </w:p>
        </w:tc>
      </w:tr>
      <w:tr w:rsidR="00F30D66" w:rsidTr="00F30D66">
        <w:tc>
          <w:tcPr>
            <w:tcW w:w="22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3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534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</w:tr>
      <w:tr w:rsidR="00F30D66" w:rsidTr="00F30D66">
        <w:tc>
          <w:tcPr>
            <w:tcW w:w="22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3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34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F30D66" w:rsidTr="00F30D66">
        <w:tc>
          <w:tcPr>
            <w:tcW w:w="22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3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34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F30D66" w:rsidRP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F30D66" w:rsidTr="00F30D66">
        <w:tc>
          <w:tcPr>
            <w:tcW w:w="2235" w:type="dxa"/>
          </w:tcPr>
          <w:p w:rsid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3" w:type="dxa"/>
          </w:tcPr>
          <w:p w:rsid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34" w:type="dxa"/>
          </w:tcPr>
          <w:p w:rsid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F30D66" w:rsidTr="000A4FA7">
        <w:tc>
          <w:tcPr>
            <w:tcW w:w="7602" w:type="dxa"/>
            <w:gridSpan w:val="3"/>
          </w:tcPr>
          <w:p w:rsidR="00F30D66" w:rsidRDefault="00F30D66" w:rsidP="00F30D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тепла в наружных тепловых сетях</w:t>
            </w:r>
          </w:p>
        </w:tc>
        <w:tc>
          <w:tcPr>
            <w:tcW w:w="2535" w:type="dxa"/>
          </w:tcPr>
          <w:p w:rsid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</w:tr>
      <w:tr w:rsidR="00F30D66" w:rsidTr="000F7C66">
        <w:tc>
          <w:tcPr>
            <w:tcW w:w="7602" w:type="dxa"/>
            <w:gridSpan w:val="3"/>
          </w:tcPr>
          <w:p w:rsidR="00F30D66" w:rsidRDefault="00F30D66" w:rsidP="00F30D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потери с утечками теплоносителя </w:t>
            </w:r>
          </w:p>
          <w:p w:rsidR="00F30D66" w:rsidRDefault="00F30D66" w:rsidP="00F30D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отопительный сезон</w:t>
            </w:r>
          </w:p>
        </w:tc>
        <w:tc>
          <w:tcPr>
            <w:tcW w:w="2535" w:type="dxa"/>
          </w:tcPr>
          <w:p w:rsid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F30D66" w:rsidTr="00A22061">
        <w:tc>
          <w:tcPr>
            <w:tcW w:w="7602" w:type="dxa"/>
            <w:gridSpan w:val="3"/>
          </w:tcPr>
          <w:p w:rsidR="00F30D66" w:rsidRDefault="00F30D66" w:rsidP="00F30D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Суммарные тепловые потери</w:t>
            </w:r>
          </w:p>
        </w:tc>
        <w:tc>
          <w:tcPr>
            <w:tcW w:w="2535" w:type="dxa"/>
          </w:tcPr>
          <w:p w:rsidR="00F30D66" w:rsidRDefault="00F30D66" w:rsidP="00F3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987,1</w:t>
            </w:r>
          </w:p>
        </w:tc>
      </w:tr>
    </w:tbl>
    <w:p w:rsidR="00F30D66" w:rsidRDefault="00220E10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Тепловая сеть закрытая, 2-х трубная, с непосредственным присоединением потребителей.</w:t>
      </w:r>
    </w:p>
    <w:p w:rsidR="00220E10" w:rsidRDefault="00220E10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воды в системе отопления, включая внутренние системы зданий  - 68,5 м3.</w:t>
      </w:r>
    </w:p>
    <w:p w:rsidR="00220E10" w:rsidRDefault="00220E10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Суммарные нормативные потери составляют 987,1 Гкал/год</w:t>
      </w:r>
      <w:r w:rsidR="00F33F45">
        <w:rPr>
          <w:rFonts w:ascii="Times New Roman" w:hAnsi="Times New Roman" w:cs="Times New Roman"/>
          <w:sz w:val="28"/>
          <w:szCs w:val="28"/>
        </w:rPr>
        <w:t>, что составляет 26,2 % от годовой выработки.</w:t>
      </w:r>
    </w:p>
    <w:p w:rsidR="00F33F45" w:rsidRDefault="00F33F45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доля потерь обусловлена завышенными диаметрами трубопроводов.</w:t>
      </w:r>
    </w:p>
    <w:p w:rsidR="00F33F45" w:rsidRPr="00220E10" w:rsidRDefault="00F33F45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38F" w:rsidRPr="00F30D66" w:rsidRDefault="00F30D66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D66">
        <w:rPr>
          <w:rFonts w:ascii="Times New Roman" w:hAnsi="Times New Roman" w:cs="Times New Roman"/>
          <w:b/>
          <w:sz w:val="28"/>
          <w:szCs w:val="28"/>
        </w:rPr>
        <w:t>3.3.2.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тепловых сетей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238F" w:rsidRDefault="007F238F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и теплосети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расположены на ровной местности без перепадов.</w:t>
      </w:r>
    </w:p>
    <w:p w:rsidR="00F30D66" w:rsidRDefault="00F30D66" w:rsidP="00F3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тепловых сетей двухтрубная, закрытая с зависимым присоединением объектов теплоснабжения, которыми являются административные, производственные и жилищные здания разной этажности.</w:t>
      </w:r>
    </w:p>
    <w:p w:rsidR="00F30D66" w:rsidRDefault="00F30D66" w:rsidP="00F30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теплопотребления зданий  присоединены к котельной непосредственно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безэлеваторной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схеме. Прокладка трубопроводов подземная выполнена в непроходимых железобетонных каналах и надземная на стальных опорах. Изоляция стекловата. Компенсация температурных удлинений осуществляется П-образными компенсаторами и частично на углах поворота теплотрассы.</w:t>
      </w:r>
    </w:p>
    <w:p w:rsidR="007F238F" w:rsidRPr="001B7537" w:rsidRDefault="007F238F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теплотрассы из котельной выполнен трубой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=108 мм до отвода на магазин с задвижками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=100 мм. В дальнейшем при уменьшении нагрузок уменьшается диаметр трубопровода. Основная часть теплотрассы выполнена в наземном исполнении на стальных опорах.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Незначительная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подземная – в непроходимых железобетонных каналах. Изоляция стекловата. </w:t>
      </w:r>
    </w:p>
    <w:p w:rsidR="00220E10" w:rsidRDefault="00220E10" w:rsidP="00220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протяженность тепловых сетей котельной составляет </w:t>
      </w:r>
      <w:r w:rsidR="009120BF">
        <w:rPr>
          <w:rFonts w:ascii="Times New Roman" w:hAnsi="Times New Roman" w:cs="Times New Roman"/>
          <w:sz w:val="28"/>
          <w:szCs w:val="28"/>
        </w:rPr>
        <w:t>1584</w:t>
      </w:r>
      <w:r>
        <w:rPr>
          <w:rFonts w:ascii="Times New Roman" w:hAnsi="Times New Roman" w:cs="Times New Roman"/>
          <w:sz w:val="28"/>
          <w:szCs w:val="28"/>
        </w:rPr>
        <w:t xml:space="preserve"> м в однотрубном исполнении, объем тепловых сетей равен </w:t>
      </w:r>
      <w:r w:rsidR="009120BF">
        <w:rPr>
          <w:rFonts w:ascii="Times New Roman" w:hAnsi="Times New Roman" w:cs="Times New Roman"/>
          <w:sz w:val="28"/>
          <w:szCs w:val="28"/>
        </w:rPr>
        <w:t>19,93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125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E10" w:rsidRDefault="00220E10" w:rsidP="00220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833"/>
        <w:gridCol w:w="2534"/>
        <w:gridCol w:w="2535"/>
      </w:tblGrid>
      <w:tr w:rsidR="00220E10" w:rsidTr="00C02325">
        <w:tc>
          <w:tcPr>
            <w:tcW w:w="22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833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в однотрубном исполнении,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534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прокладки</w:t>
            </w:r>
          </w:p>
        </w:tc>
        <w:tc>
          <w:tcPr>
            <w:tcW w:w="25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потерь, Гкал</w:t>
            </w:r>
          </w:p>
        </w:tc>
      </w:tr>
      <w:tr w:rsidR="00220E10" w:rsidTr="00C02325">
        <w:tc>
          <w:tcPr>
            <w:tcW w:w="22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833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534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</w:tr>
      <w:tr w:rsidR="00220E10" w:rsidTr="00C02325">
        <w:tc>
          <w:tcPr>
            <w:tcW w:w="22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833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534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209,9</w:t>
            </w:r>
          </w:p>
        </w:tc>
      </w:tr>
      <w:tr w:rsidR="00220E10" w:rsidTr="00C02325">
        <w:tc>
          <w:tcPr>
            <w:tcW w:w="22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833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534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20E10" w:rsidTr="00C02325">
        <w:tc>
          <w:tcPr>
            <w:tcW w:w="22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3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2534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279,4</w:t>
            </w:r>
          </w:p>
        </w:tc>
      </w:tr>
      <w:tr w:rsidR="00220E10" w:rsidTr="00C02325">
        <w:tc>
          <w:tcPr>
            <w:tcW w:w="22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33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534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</w:tr>
      <w:tr w:rsidR="00220E10" w:rsidTr="00C02325">
        <w:tc>
          <w:tcPr>
            <w:tcW w:w="22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3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34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220E10" w:rsidTr="00C02325">
        <w:tc>
          <w:tcPr>
            <w:tcW w:w="22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3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34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220E10" w:rsidRPr="00F30D66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220E10" w:rsidTr="00C02325">
        <w:tc>
          <w:tcPr>
            <w:tcW w:w="2235" w:type="dxa"/>
          </w:tcPr>
          <w:p w:rsidR="00220E10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3" w:type="dxa"/>
          </w:tcPr>
          <w:p w:rsidR="00220E10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34" w:type="dxa"/>
          </w:tcPr>
          <w:p w:rsidR="00220E10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220E10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220E10" w:rsidTr="00C02325">
        <w:tc>
          <w:tcPr>
            <w:tcW w:w="7602" w:type="dxa"/>
            <w:gridSpan w:val="3"/>
          </w:tcPr>
          <w:p w:rsidR="00220E10" w:rsidRDefault="00220E10" w:rsidP="00C023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тепла в наружных тепловых сетях</w:t>
            </w:r>
          </w:p>
        </w:tc>
        <w:tc>
          <w:tcPr>
            <w:tcW w:w="2535" w:type="dxa"/>
          </w:tcPr>
          <w:p w:rsidR="00220E10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</w:tr>
      <w:tr w:rsidR="00220E10" w:rsidTr="00C02325">
        <w:tc>
          <w:tcPr>
            <w:tcW w:w="7602" w:type="dxa"/>
            <w:gridSpan w:val="3"/>
          </w:tcPr>
          <w:p w:rsidR="00220E10" w:rsidRDefault="00220E10" w:rsidP="00C023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потери с утечками теплоносителя </w:t>
            </w:r>
          </w:p>
          <w:p w:rsidR="00220E10" w:rsidRDefault="00220E10" w:rsidP="00C023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отопительный сезон</w:t>
            </w:r>
          </w:p>
        </w:tc>
        <w:tc>
          <w:tcPr>
            <w:tcW w:w="2535" w:type="dxa"/>
          </w:tcPr>
          <w:p w:rsidR="00220E10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220E10" w:rsidTr="00C02325">
        <w:tc>
          <w:tcPr>
            <w:tcW w:w="7602" w:type="dxa"/>
            <w:gridSpan w:val="3"/>
          </w:tcPr>
          <w:p w:rsidR="00220E10" w:rsidRDefault="00220E10" w:rsidP="00C023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Суммарные тепловые потери</w:t>
            </w:r>
          </w:p>
        </w:tc>
        <w:tc>
          <w:tcPr>
            <w:tcW w:w="2535" w:type="dxa"/>
          </w:tcPr>
          <w:p w:rsidR="00220E10" w:rsidRDefault="00220E10" w:rsidP="00C02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987,1</w:t>
            </w:r>
          </w:p>
        </w:tc>
      </w:tr>
    </w:tbl>
    <w:p w:rsidR="00F33F45" w:rsidRDefault="00F33F45" w:rsidP="00F33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Тепловая сеть закрытая, 2-х трубная, с непосредственным присоединением потребителей.</w:t>
      </w:r>
    </w:p>
    <w:p w:rsidR="00F33F45" w:rsidRDefault="00F33F45" w:rsidP="00F33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воды в системе отопления, включая внутренние системы зданий  - 24,63 м3.</w:t>
      </w:r>
    </w:p>
    <w:p w:rsidR="00F33F45" w:rsidRDefault="00F33F45" w:rsidP="00F33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 нормативные потери составляют 467,3 Гкал/год, что составляет 77 % от годовой выработки.</w:t>
      </w:r>
    </w:p>
    <w:p w:rsidR="00F33F45" w:rsidRDefault="00F33F45" w:rsidP="00F33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Высокая доля потерь обусловлена завышенными диаметрами трубопроводов, а так же котельная была рассчитана на большее количество потребителей.</w:t>
      </w:r>
    </w:p>
    <w:p w:rsidR="007F238F" w:rsidRDefault="007F238F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38F" w:rsidRDefault="009120BF" w:rsidP="00912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238F">
        <w:rPr>
          <w:rFonts w:ascii="Times New Roman" w:hAnsi="Times New Roman" w:cs="Times New Roman"/>
          <w:b/>
          <w:sz w:val="28"/>
          <w:szCs w:val="28"/>
        </w:rPr>
        <w:t xml:space="preserve">.4. Изменение численности населения </w:t>
      </w:r>
      <w:proofErr w:type="spellStart"/>
      <w:r w:rsidR="007F238F">
        <w:rPr>
          <w:rFonts w:ascii="Times New Roman" w:hAnsi="Times New Roman" w:cs="Times New Roman"/>
          <w:b/>
          <w:sz w:val="28"/>
          <w:szCs w:val="28"/>
        </w:rPr>
        <w:t>Шестаковского</w:t>
      </w:r>
      <w:proofErr w:type="spellEnd"/>
      <w:r w:rsidR="007F23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7F238F" w:rsidRDefault="007F238F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A43772">
        <w:rPr>
          <w:rFonts w:ascii="Times New Roman" w:hAnsi="Times New Roman" w:cs="Times New Roman"/>
          <w:sz w:val="28"/>
          <w:szCs w:val="28"/>
        </w:rPr>
        <w:t xml:space="preserve"> сельского поселения в настоящее время стабилизировалось. </w:t>
      </w:r>
      <w:r>
        <w:rPr>
          <w:rFonts w:ascii="Times New Roman" w:hAnsi="Times New Roman" w:cs="Times New Roman"/>
          <w:sz w:val="28"/>
          <w:szCs w:val="28"/>
        </w:rPr>
        <w:t>Миграция населения незначительная.</w:t>
      </w:r>
    </w:p>
    <w:p w:rsidR="007F238F" w:rsidRPr="00A43772" w:rsidRDefault="007F238F" w:rsidP="007F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многоквартирных домов не предусматривается. Увеличение жилья частного сектора дачных построек не планируется.</w:t>
      </w:r>
    </w:p>
    <w:p w:rsidR="007F238F" w:rsidRDefault="007F238F" w:rsidP="00912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объемов производства сельской продукции не планируется.</w:t>
      </w:r>
    </w:p>
    <w:p w:rsidR="009120BF" w:rsidRDefault="009120BF" w:rsidP="009120B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120BF" w:rsidRDefault="009120BF" w:rsidP="009120B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20BF">
        <w:rPr>
          <w:rFonts w:ascii="Times New Roman" w:hAnsi="Times New Roman" w:cs="Times New Roman"/>
          <w:b/>
          <w:sz w:val="28"/>
          <w:szCs w:val="28"/>
        </w:rPr>
        <w:t>3.5. Услуги и тарифы.</w:t>
      </w:r>
    </w:p>
    <w:p w:rsidR="009120BF" w:rsidRPr="009120BF" w:rsidRDefault="009120BF" w:rsidP="00912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120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Сводная таблица затрат и прибыли на производство и передачу (продажу) тепловой энергии по</w:t>
      </w:r>
      <w:r w:rsidRPr="00912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ООО "Восток",  (Слободской район:</w:t>
      </w:r>
      <w:proofErr w:type="gramEnd"/>
      <w:r w:rsidRPr="00912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12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Денисовское</w:t>
      </w:r>
      <w:proofErr w:type="spellEnd"/>
      <w:r w:rsidRPr="00912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с/</w:t>
      </w:r>
      <w:proofErr w:type="gramStart"/>
      <w:r w:rsidRPr="00912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912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912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Шестаковское</w:t>
      </w:r>
      <w:proofErr w:type="spellEnd"/>
      <w:r w:rsidRPr="00912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с/п, </w:t>
      </w:r>
      <w:proofErr w:type="spellStart"/>
      <w:r w:rsidRPr="00912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Озерницкое</w:t>
      </w:r>
      <w:proofErr w:type="spellEnd"/>
      <w:r w:rsidRPr="00912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с/п)</w:t>
      </w:r>
    </w:p>
    <w:tbl>
      <w:tblPr>
        <w:tblW w:w="1035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842"/>
        <w:gridCol w:w="567"/>
        <w:gridCol w:w="850"/>
        <w:gridCol w:w="851"/>
        <w:gridCol w:w="850"/>
        <w:gridCol w:w="851"/>
        <w:gridCol w:w="852"/>
        <w:gridCol w:w="849"/>
        <w:gridCol w:w="850"/>
        <w:gridCol w:w="850"/>
        <w:gridCol w:w="709"/>
      </w:tblGrid>
      <w:tr w:rsidR="00AB4A1E" w:rsidRPr="007F34AA" w:rsidTr="008B63D4">
        <w:trPr>
          <w:trHeight w:val="315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Toc78965144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завершенного периода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Установлено на базовый период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период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РСТ</w:t>
            </w:r>
          </w:p>
        </w:tc>
        <w:tc>
          <w:tcPr>
            <w:tcW w:w="25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НВВ годовая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B4A1E" w:rsidRPr="007F34AA" w:rsidTr="008B63D4">
        <w:trPr>
          <w:trHeight w:val="3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Производственные 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Произведено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10 162,9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10 162,9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10 033,7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тепловой энергии в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Полезный отпуск тепловой энергии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80,7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собственное производство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сторонним потребителям,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бюджетные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прочие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</w:tr>
      <w:tr w:rsidR="00AB4A1E" w:rsidRPr="007F34AA" w:rsidTr="008B63D4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</w:tr>
      <w:tr w:rsidR="00AB4A1E" w:rsidRPr="007F34AA" w:rsidTr="008B63D4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связанные с производством и реализацией продукции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22 742,1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23 571,3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25 383,1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23 602,9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12 788,5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23 206,7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95,5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сырье и материалы, в том числе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5,64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реагенты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покупаемые энергетические ресурсы,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2 514,2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10,17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энергия на технологические и хозяйственные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2 514,2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квт.ч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вт.ч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топливо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25,49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цена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топлива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Топливо на технологические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 каменный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92,09</w:t>
            </w:r>
          </w:p>
        </w:tc>
      </w:tr>
      <w:tr w:rsidR="00AB4A1E" w:rsidRPr="007F34AA" w:rsidTr="008B63D4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8 027,7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холодную воду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</w:t>
            </w:r>
          </w:p>
        </w:tc>
      </w:tr>
      <w:tr w:rsidR="00AB4A1E" w:rsidRPr="007F34AA" w:rsidTr="008B63D4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5 844,0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теплоноситель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28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8 476,0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34,30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оплата основного производственного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14 997,8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10,35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услуг, оказываемых организациями, осуществляющими регулируемую деятельность,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водоотведение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услуги по передаче </w:t>
            </w: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2,88</w:t>
            </w:r>
          </w:p>
        </w:tc>
      </w:tr>
      <w:tr w:rsidR="00AB4A1E" w:rsidRPr="007F34AA" w:rsidTr="008B63D4">
        <w:trPr>
          <w:trHeight w:val="15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3,19</w:t>
            </w:r>
          </w:p>
        </w:tc>
      </w:tr>
      <w:tr w:rsidR="00AB4A1E" w:rsidRPr="007F34AA" w:rsidTr="008B63D4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плата, концессионная плата, лизинговые платежи,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имуществу, связанному с производством тепловой энергии)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прочему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служебные командировки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обучение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B4A1E" w:rsidRPr="007F34AA" w:rsidTr="008B63D4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расходы, связанные с производством и (или) реализацией продукции, в том числе налог на имущество организаций, земельный налог, транспортный налог, водный налог, прочие 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Внереализационные расходы,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вывод из эксплуатации (в том числе на консервацию) и вывод из консервации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9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обоснованные расходы,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банков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3,5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Расчетная предпринимательская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прибыль (налог на доходы)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0,99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УСНО (доходы-расходы)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Выпадающие доходы/экономия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Необходимая валовая выручка,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22 971,8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23 571,3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25 383,1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24 712,7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23 444,9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на тепловую энергию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3 093,8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3 012,0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роста тарифа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Удельные расходы,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топливная составляющая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794,6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выработанной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тепловой энергии, отпускаемой в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Суммарная установленная тепловая мощность генерирующих источников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4A1E" w:rsidRPr="007F34AA" w:rsidTr="008B63D4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сетей в однотрубном исчислении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B4A1E" w:rsidRDefault="00AB4A1E" w:rsidP="00E62461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B4A1E" w:rsidRPr="000166BE" w:rsidRDefault="00AB4A1E" w:rsidP="00AB4A1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B4A1E" w:rsidRPr="000166BE" w:rsidRDefault="00AB4A1E" w:rsidP="00AB4A1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 региональной службы по тарифам Кировской области</w:t>
      </w:r>
    </w:p>
    <w:p w:rsidR="00AB4A1E" w:rsidRPr="000166BE" w:rsidRDefault="00AB4A1E" w:rsidP="00AB4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тарифов на тепловую энергию, поставляемую потребителям</w:t>
      </w:r>
    </w:p>
    <w:p w:rsidR="00AB4A1E" w:rsidRPr="000166BE" w:rsidRDefault="00AB4A1E" w:rsidP="00AB4A1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«Восток» (Слободской район), </w:t>
      </w:r>
    </w:p>
    <w:p w:rsidR="00AB4A1E" w:rsidRPr="000166BE" w:rsidRDefault="00AB4A1E" w:rsidP="00AB4A1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– 2018 годы.</w:t>
      </w:r>
    </w:p>
    <w:p w:rsidR="00AB4A1E" w:rsidRPr="000166BE" w:rsidRDefault="00AB4A1E" w:rsidP="00AB4A1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1E" w:rsidRPr="000166BE" w:rsidRDefault="00AB4A1E" w:rsidP="00AB4A1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Экспертная группа региональной службы по тарифам Кировской области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экспертизу предложений общества с ограниченной ответственностью «Восток» (Слободской район) об установлении тарифов </w:t>
      </w:r>
      <w:r w:rsidRPr="000166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тепловую энергию, поставляемую потребителям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котельных в 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дер. Денисовы, с. Совье, с. Шестаково, с.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Лекма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пос. Центральный Слободского района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</w:t>
      </w:r>
      <w:r w:rsidRPr="000166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отмечает следующее.</w:t>
      </w:r>
      <w:proofErr w:type="gramEnd"/>
    </w:p>
    <w:p w:rsidR="00AB4A1E" w:rsidRPr="000166BE" w:rsidRDefault="00AB4A1E" w:rsidP="00AB4A1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4A1E" w:rsidRPr="000166BE" w:rsidRDefault="00AB4A1E" w:rsidP="00AB4A1E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 об организации, осуществляющей регулируемую деятельность.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осуществляющей регулируемую деятельность: общество с ограниченной ответственностью «Восток» (далее Общество).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адрес: 613151, Кировская область, Слободской район, дер. Н.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Кропачи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15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Почтовый адрес: 613151, Кировская область, Слободской район, дер. Н.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Кропачи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15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  4329012864/432901001.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вид деятельности:  Производство пара и горячей воды (тепловой энергии) котельными.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Месторасположение котельных: дер. Денисовы, с. Совье, с. Шестаково, с.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Лекма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пос. Центральный Слободского района.</w:t>
      </w:r>
      <w:proofErr w:type="gramEnd"/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Руководитель: директор Лопаткин Владимир Александрович, тел: (83362) 4-61-08.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мощность котельных: 10,3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Гкал/час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налогообложения базового периода:</w:t>
      </w:r>
      <w:r w:rsidRPr="0001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упрощенная, с объектом налогообложения – «Доходы, уменьшенные на величину расходов»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налогообложения регулируемого периода: 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упрощенная,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объектом налогообложения – «Доходы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уменьшенные на величину расходов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4A1E" w:rsidRPr="000166BE" w:rsidRDefault="00AB4A1E" w:rsidP="00AB4A1E">
      <w:pPr>
        <w:widowControl w:val="0"/>
        <w:numPr>
          <w:ilvl w:val="3"/>
          <w:numId w:val="15"/>
        </w:numPr>
        <w:tabs>
          <w:tab w:val="clear" w:pos="3600"/>
          <w:tab w:val="num" w:pos="0"/>
          <w:tab w:val="left" w:pos="426"/>
          <w:tab w:val="num" w:pos="709"/>
          <w:tab w:val="right" w:pos="9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0166BE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 владения имуществом:</w:t>
      </w:r>
      <w:r w:rsidRPr="000166B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договор аренды муниципального имущества от 11.06.2008 с администрацией Слободского муниципального района Кировской области (ежегодное продление). 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num" w:pos="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Действующий тариф: 2838,8 руб./Гкал, установлен решением правления региональной службы по тарифам Кировской области от 17.10.2014 № 35/17-тэ-2015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Заявляемые величины тарифов на регулируемый период:</w:t>
      </w:r>
    </w:p>
    <w:p w:rsidR="00AB4A1E" w:rsidRPr="000166BE" w:rsidRDefault="00AB4A1E" w:rsidP="00AB4A1E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2016 год – 3093,8 руб./Гкал.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Заявляемый метод регулирования тарифа: метод индексации установленных тарифов.</w:t>
      </w:r>
    </w:p>
    <w:p w:rsidR="00AB4A1E" w:rsidRPr="000166BE" w:rsidRDefault="00AB4A1E" w:rsidP="00AB4A1E">
      <w:pPr>
        <w:numPr>
          <w:ilvl w:val="3"/>
          <w:numId w:val="15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регулирования, использованный Службой при регулировании тарифа: метод индексации установленных тарифов.</w:t>
      </w:r>
    </w:p>
    <w:p w:rsidR="00AB4A1E" w:rsidRPr="000166BE" w:rsidRDefault="00AB4A1E" w:rsidP="00AB4A1E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нормативно-правовой базы, применяемой для формирования тарифов.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предложений об установлении тарифов на тепловую энергию, поставляемую Обществом, на 2016 – 2018 годы проведена в соответствии c: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 190-ФЗ «О теплоснабжении»;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22.10.2012 № 1075 «О ценообразовании в сфере теплоснабжения» (далее Основы ценообразования);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Федеральной службы по тарифам от 13.06.2013 № 760-э «Об утверждении Методических указаний по расчету регулируемых цен (тарифов) в сфере теплоснабжения» (далее Методические указания);</w:t>
      </w:r>
    </w:p>
    <w:p w:rsidR="00AB4A1E" w:rsidRPr="000166BE" w:rsidRDefault="00AB4A1E" w:rsidP="00AB4A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прогнозом социально-экономического развития Российской Федерации на 2015 год и плановый период 2016, 2017 и 2018 годов, рассчитанным Минэкономразвития России и одобренный Правительством Российской Федерации в мае 2015 года (далее Прогноз СЭР МЭР России).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Прогнозом СЭР МЭР России экспертами при расчете тарифов использовались следующие индексы.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417"/>
      </w:tblGrid>
      <w:tr w:rsidR="00AB4A1E" w:rsidRPr="000166BE" w:rsidTr="008B63D4">
        <w:trPr>
          <w:trHeight w:val="258"/>
        </w:trPr>
        <w:tc>
          <w:tcPr>
            <w:tcW w:w="482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AB4A1E" w:rsidRPr="000166BE" w:rsidTr="008B63D4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417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AB4A1E" w:rsidRPr="000166BE" w:rsidTr="008B63D4">
        <w:trPr>
          <w:trHeight w:val="229"/>
        </w:trPr>
        <w:tc>
          <w:tcPr>
            <w:tcW w:w="482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 производителей</w:t>
            </w:r>
          </w:p>
        </w:tc>
        <w:tc>
          <w:tcPr>
            <w:tcW w:w="1559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417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AB4A1E" w:rsidRPr="000166BE" w:rsidTr="008B63D4">
        <w:trPr>
          <w:trHeight w:val="277"/>
        </w:trPr>
        <w:tc>
          <w:tcPr>
            <w:tcW w:w="482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электрическую энергию</w:t>
            </w:r>
          </w:p>
        </w:tc>
        <w:tc>
          <w:tcPr>
            <w:tcW w:w="1559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1417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</w:tr>
      <w:tr w:rsidR="00AB4A1E" w:rsidRPr="000166BE" w:rsidTr="008B63D4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воду</w:t>
            </w:r>
          </w:p>
        </w:tc>
        <w:tc>
          <w:tcPr>
            <w:tcW w:w="1559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7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AB4A1E" w:rsidRPr="000166BE" w:rsidTr="008B63D4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уголь</w:t>
            </w:r>
          </w:p>
        </w:tc>
        <w:tc>
          <w:tcPr>
            <w:tcW w:w="1559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107,7</w:t>
            </w:r>
          </w:p>
        </w:tc>
        <w:tc>
          <w:tcPr>
            <w:tcW w:w="1417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AB4A1E" w:rsidRPr="000166BE" w:rsidTr="008B63D4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дрова</w:t>
            </w:r>
          </w:p>
        </w:tc>
        <w:tc>
          <w:tcPr>
            <w:tcW w:w="1559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417" w:type="dxa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</w:tr>
    </w:tbl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1E" w:rsidRPr="000166BE" w:rsidRDefault="00AB4A1E" w:rsidP="00AB4A1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экономической обоснованности расходов по статьям затрат, прибыли и обоснование объёмов полезного отпуска тепловой энергии (мощности).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Отпуск тепловой энергии осуществляется на основании заключенных договоров с потребителями тепловой энергии от пяти котельных. В соответствии с представленным Обществом расчетом объема производства тепловой энергии на 2016 год полезный отпуск тепловой энергии составит 8204,6 Гкал. Плановый объем полезного отпуска тепловой энергии согласован с администрациями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Озерницкого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Шестаковского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поселений Слободского района.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Экспертами отпуск тепловой энергии учтен на уровне предложения Общества в объеме 8204,6 Гкал, в разрезе сельских поселений: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3406"/>
        <w:gridCol w:w="1418"/>
        <w:gridCol w:w="1275"/>
        <w:gridCol w:w="1418"/>
        <w:gridCol w:w="1276"/>
      </w:tblGrid>
      <w:tr w:rsidR="00AB4A1E" w:rsidRPr="000166BE" w:rsidTr="008B63D4">
        <w:trPr>
          <w:trHeight w:val="8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Озерницкое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Денисовское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Шестаковское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AB4A1E" w:rsidRPr="000166BE" w:rsidTr="008B63D4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Полезный отпуск,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8204,6</w:t>
            </w:r>
          </w:p>
        </w:tc>
      </w:tr>
      <w:tr w:rsidR="00AB4A1E" w:rsidRPr="000166BE" w:rsidTr="008B63D4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собственное потребление,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B4A1E" w:rsidRPr="000166BE" w:rsidTr="008B63D4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3525,0</w:t>
            </w:r>
          </w:p>
        </w:tc>
      </w:tr>
      <w:tr w:rsidR="00AB4A1E" w:rsidRPr="000166BE" w:rsidTr="008B63D4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556,4</w:t>
            </w:r>
          </w:p>
        </w:tc>
      </w:tr>
      <w:tr w:rsidR="00AB4A1E" w:rsidRPr="000166BE" w:rsidTr="008B63D4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4123,2</w:t>
            </w:r>
          </w:p>
        </w:tc>
      </w:tr>
    </w:tbl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тепловой энергии на собственные нужды котельной не превышает рекомендованные нормативы и определен экспертами в объеме 129,2 Гкал или 1,3% (Основание: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разработана ЗАО «</w:t>
      </w:r>
      <w:proofErr w:type="spell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Роскоммунэнерго</w:t>
      </w:r>
      <w:proofErr w:type="spell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утверждена заместителем  председателя Госстроя России 12.08.2003 года).</w:t>
      </w: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End"/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потерь определен экспертами исходя из утвержденных распоряжением департамента ЖКХ Кировской области от 25.05.2015 № 46-пр нормативов технологических потерь при передаче тепловой энергии, теплоносителя по тепловым сетям от котельной  общества с ограниченной ответственностью «Восток» на 2016 год, в размере 1829,1 Гкал.</w:t>
      </w:r>
      <w:proofErr w:type="gramEnd"/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результате при формировании тариф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тепловую энергию общий годовой объём производства тепловой энергии учтен экспертами в количестве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10162,9 </w:t>
      </w: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Гкал.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долгосрочных тарифов на тепловую энергию, поставляемую потребителям Обществом на 2016 – 2018 годы в качестве объемов отпуска тепловой энергии на каждый год долгосрочного периода регулирования экспертами применен объем, учтенный при формировании тарифа на первый год долгосрочного периода регулирования (2016 год).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экономической обоснованности расходов по статьям затрат, прибыли проведен экспертами на первый расчетный период регулирования – 2016 год. Необходимая валовая выручка на 2017 – 2018 годы определена в соответствии с Методическими указаниями с учетом показателей Прогноза СЭР МЭР России.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валовая выручка заявлена Обществом на 2016 год в размере 25383,1 тыс. руб.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Операционные (подконтрольные) расходы.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«Расходы на сырье и материалы» затраты Обществом заявлены в размере 1392,7 тыс. руб. В статье учитывается приобретение материалов на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обслуживание и ремонт котельной и тепловых сетей. Экспертами расходы по данной статье учтены на заявленном Обществом уровне в соответствии с представленным перечнем необходимых материалов.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основных средств Обществом не заявлены.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«Оплата труда» Обществом заявлены в размере 8447,5 тыс. руб., в том числе на оплату труда основного персонала – 6183,5 тыс. руб. Фонд оплаты труда рассчитан Обществом исходя из численности 34 единицы и среднемесячной заработной платы одного работающего 15155,6 руб. Общие расходы на оплату труда определены экспертной группой на 2016 год в размере 8476,0 тыс. руб. с учетом требований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42 Основ ценообразования, исходя из нормативной численности производственного персонала, руководителей, специалистов и служащих. Размер среднемесячной заработной платы одного работника (основные производственные рабочие) определен из ставки первого разряда в размере 4150,0 руб., установленной с 01.07.2016 года отраслевым тарифным соглашением в жилищно-коммунальном хозяйстве Кировской области.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Предпринимателями» Обществом заявлены в размере 711,0 тыс. руб. Экспертами расходы по данной статье приняты в полном размере на основании представленных документов.</w:t>
      </w:r>
      <w:proofErr w:type="gramEnd"/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Обществом заявлены в размере 787,6 тыс. руб. Экспертами расходы по данной статье приняты в полном размере, на основании представленных расчетов.</w:t>
      </w:r>
      <w:proofErr w:type="gramEnd"/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базовый уровень операционных расходов определен экспертами на 2016 год в размере 11367,3 тыс. руб.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Неподконтрольные расходы.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услуг, оказываемых организациями, осуществляющими регулируемую деятельность, включают расходы на водоотведение. Затраты экспертами учтены исходя из тарифов на водоотведение, установленных на 2015 год для ООО «Восток» с учетом прогнозного роста тарифов на 2016 год для организаций коммунального комплекса по Кировской области (108,7%) в размере 19,4 тыс. руб.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«Арендная плата, концессионная плата, лизинговые платежи» заявлены Обществом в размере 287,2 тыс. руб. В соответствии с пунктом 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опре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делены экспертами на уровне расходов по амортизации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арендодателя в соответствии с информацией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Слободского района от 28.09.2015 в размере арендной платы 280,4 тыс. руб.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«Расходы на уплату налогов, сборов и других обязательных платежей» экспертами приняты расходы на платежи за выбросы и сбросы загрязняющих веществ в окружающую среду, на оплату налогов в сумме 344,6 тыс. руб. 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определены экспертами исходя из суммы расходов на оплату труда и процента отчислений на социальные нужды (30,2%) в размере 2556,7 тыс. руб. Основание: Федеральный закон от 24.07.2009 № 212-ФЗ, уведомление ФСС РФ.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статье «Амортизация основных средств и нематериальных активов» Обществом не заявлены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«Налог на прибыль (налог на доходы)» экспертами определены в размере 244,7 тыс. руб. и планируются на уплату налога по применению упрощенной системы налогообложения в соответствии с Налоговым кодексом РФ.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приобретение энергетических ресурсов, холодной воды и теплоносителя.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топливо» заявлены Обществом в сумме 7972,7 тыс. руб. В качестве топлива на котельной планируется использование каменного угля и дров. Норматив удельного расхода условного топлива при производстве тепловой энергии утвержден распоряжением департамента ЖКХ Кировской области от 25.05.2015 № 44-ур.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расчёте потребности в топливе экспертами применено значение калорийного эквивалента для перевода условного топлива в натуральное для каменного угля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- 0,714, дров – 0,266. Цена на топливо определена на основании представленных документов поставки топлива на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предложенном Обществом. В результате расходы по данной статье определены экспертами на 2016 год в размере 6299,2 тыс. руб.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электрическую энергию Обществом заявлены в размере 2665,2 тыс. руб. и включают расходы на электроэнергию. Объём покупной электроэнергии на 2016 год определен экспертами исходя из работающего электрооборудования в размере 366,1 тыс. </w:t>
      </w:r>
      <w:proofErr w:type="spell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на электроэнергию определены экспертами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прогнозной среднегодовой цены на 2015 год  с учетом индекса изменения цены на электроэнергию на 2016 год в соответствии с Прогнозом СЭР МЭР России в размере 107,8 %. В результате расходы по данной статье определены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экспертами на 2016 год в размере 2514,2 тыс. руб.  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 «Расходы на холодную воду» Обществом заявлены в размере 208,5 тыс. руб. Расходы по данной статье экспертами пересчитаны, исходя из тарифов на питьевую воду (питьевое водоснабжение), установленных на 2015 год для ООО «Восток», с учетом прогнозного роста тарифов на 2016 год для организаций коммунального комплекса (108,7 %) и определены в размере 221,1 тыс. руб.</w:t>
      </w:r>
      <w:proofErr w:type="gramEnd"/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из прибыли Обществом не заявлены. В соответствии с постановлением Правительства Российской Федерации от 03.10.2015 № 1055 «О внесении изменений в постановление Правительства Российской Федерации от 22 октября 2012 г. № 1075», экспертами при формировании тарифа на тепловую энергию, поставляемую потребителям ООО «Восток», на 2016-2018 годы учтена расчетная предпринимательская прибыль регулируемой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определяемая в размере 5 процентов объема включаемых в необходимую валовую выручку на очередной период регулирования расходов, указанных в подпунктах 2 - 8 пункта 33 Основ ценообразования, за исключением расходов на приобретение тепловой энергии (теплоносителя) и услуг по передаче тепловой энергии (теплоносителя).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предпринимательская прибыль Общества на 2016 год определена экспертами в размере 865,2 тыс. руб.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 соответствии с Основами ценообразования на первый год регулирования (2016 год) по предложению экспертной группы необходимая валовая выручка Общества составляет 24712,7 тыс. руб., в том числе: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операционные расходы - 11367,3 тыс. руб.;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неподконтрольные расходы – 3445,8 тыс. руб.;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энергетические ресурсы – 9034,5 тыс. руб.;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- 865,2 тыс. руб.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необходимой валовой выручки Общества в соответствии с Основами ценообразования определена на 2017 год в размере 26128,0 тыс. руб., на 2018 год в размере 27389,6 тыс. руб.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динамики расходов и величины необходимой прибыли Общества по отношению к предыдущему периоду регулирования, приведён в табличном виде в Приложении к настоящему заключению.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1E" w:rsidRPr="000166BE" w:rsidRDefault="00AB4A1E" w:rsidP="00AB4A1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Долгосрочные параметры регулирования деятельности Общества для формирования тарифов на тепловую энергию с использованием метода индексации установленных тарифов.</w:t>
      </w:r>
    </w:p>
    <w:p w:rsidR="00AB4A1E" w:rsidRPr="000166BE" w:rsidRDefault="00AB4A1E" w:rsidP="00AB4A1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016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</w:r>
      <w:hyperlink r:id="rId11" w:history="1">
        <w:r w:rsidRPr="00016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теплоснабжении», утвержденными постановлением Правительства Российской Федерации от 22.10.2012 № 1075, долгосрочные параметры регулирования деятельности Общества для формирования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тепловую энергию с использованием метода индексации установленных тарифов определены с учетом представленных регулируемой организацией документов.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AB4A1E" w:rsidRPr="000166BE" w:rsidTr="008B63D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AB4A1E" w:rsidRPr="000166BE" w:rsidTr="008B63D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технологических потерь при передаче тепловой энергии, теплоносителя по тепловым сетям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BE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ЖКХ Кировской области от 25.05.2015 № 46-пр</w:t>
            </w:r>
          </w:p>
        </w:tc>
      </w:tr>
      <w:tr w:rsidR="00AB4A1E" w:rsidRPr="000166BE" w:rsidTr="008B63D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удельного расхода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BE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ЖКХ Кировской области от 25.05.2015 № 44-ур</w:t>
            </w:r>
          </w:p>
        </w:tc>
      </w:tr>
      <w:tr w:rsidR="00AB4A1E" w:rsidRPr="000166BE" w:rsidTr="008B63D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 области энергосбережения и повышения энергетической эффективности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  <w:tr w:rsidR="00AB4A1E" w:rsidRPr="000166BE" w:rsidTr="008B63D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инвестиционная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</w:tbl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группа предлагает установить на 2016 – 2018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долгосрочные параметры регулирования общества с ограниченной ответственностью «Восток» (Слободской район) для формирования тарифов на тепловую энергию с использованием метода индексации установленных тарифов:</w:t>
      </w:r>
    </w:p>
    <w:p w:rsidR="00AB4A1E" w:rsidRPr="000166BE" w:rsidRDefault="00AB4A1E" w:rsidP="00AB4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2" w:type="dxa"/>
        <w:tblInd w:w="-1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6"/>
        <w:gridCol w:w="992"/>
        <w:gridCol w:w="993"/>
        <w:gridCol w:w="1275"/>
        <w:gridCol w:w="1701"/>
        <w:gridCol w:w="1136"/>
      </w:tblGrid>
      <w:tr w:rsidR="00AB4A1E" w:rsidRPr="000166BE" w:rsidTr="008B63D4">
        <w:trPr>
          <w:trHeight w:val="13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уровень операционных расходов,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уровень прибыли, 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надежности теплоснабжения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изменения расходов на топливо</w:t>
            </w:r>
          </w:p>
        </w:tc>
      </w:tr>
      <w:tr w:rsidR="00AB4A1E" w:rsidRPr="000166BE" w:rsidTr="008B63D4">
        <w:trPr>
          <w:trHeight w:val="23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11367,3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4A1E" w:rsidRPr="000166BE" w:rsidTr="008B63D4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4A1E" w:rsidRPr="000166BE" w:rsidTr="008B63D4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B4A1E" w:rsidRPr="000166BE" w:rsidRDefault="00AB4A1E" w:rsidP="00AB4A1E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A1E" w:rsidRPr="000166BE" w:rsidRDefault="00AB4A1E" w:rsidP="00AB4A1E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учитывая прогноз социально-экономического развития Российской Федерации на 2015 год и плановый период 2016, 2017 и 2018   годов, рассчитанный Минэкономразвития России и одобренный Правительством Российской Федерации в мае 2015 года, экспертная группа предлагает установить для потребителей общества с ограниченной ответственностью «Восток» (Слободской район) долгосрочные </w:t>
      </w:r>
      <w:proofErr w:type="spell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одноставочные</w:t>
      </w:r>
      <w:proofErr w:type="spell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на тепловую энергию с календарной разбивкой в следующих размерах:</w:t>
      </w:r>
      <w:proofErr w:type="gramEnd"/>
    </w:p>
    <w:p w:rsidR="00AB4A1E" w:rsidRPr="000166BE" w:rsidRDefault="00AB4A1E" w:rsidP="00AB4A1E">
      <w:pPr>
        <w:tabs>
          <w:tab w:val="left" w:pos="836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руб./Гкал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AB4A1E" w:rsidRPr="000166BE" w:rsidTr="008B63D4">
        <w:tc>
          <w:tcPr>
            <w:tcW w:w="9498" w:type="dxa"/>
            <w:gridSpan w:val="2"/>
            <w:shd w:val="clear" w:color="auto" w:fill="auto"/>
          </w:tcPr>
          <w:p w:rsidR="00AB4A1E" w:rsidRPr="000166BE" w:rsidRDefault="00AB4A1E" w:rsidP="008B6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2838,8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3338,3</w:t>
            </w:r>
          </w:p>
        </w:tc>
      </w:tr>
      <w:tr w:rsidR="00AB4A1E" w:rsidRPr="000166BE" w:rsidTr="008B63D4">
        <w:tc>
          <w:tcPr>
            <w:tcW w:w="9498" w:type="dxa"/>
            <w:gridSpan w:val="2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населения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2838,8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AB4A1E" w:rsidRPr="000166BE" w:rsidTr="008B63D4">
        <w:tc>
          <w:tcPr>
            <w:tcW w:w="7797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AB4A1E" w:rsidRPr="000166BE" w:rsidRDefault="00AB4A1E" w:rsidP="008B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3338,3</w:t>
            </w:r>
          </w:p>
        </w:tc>
      </w:tr>
    </w:tbl>
    <w:p w:rsidR="00AB4A1E" w:rsidRPr="000166BE" w:rsidRDefault="00AB4A1E" w:rsidP="00AB4A1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B4A1E" w:rsidRPr="000166BE" w:rsidRDefault="00AB4A1E" w:rsidP="00AB4A1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Налог на добавленную стоимость не взимается в соответствии со ст. 346.11 НК РФ.</w:t>
      </w:r>
    </w:p>
    <w:p w:rsidR="0089196D" w:rsidRDefault="0089196D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B0AED" w:rsidRDefault="009120BF" w:rsidP="000E5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0AED" w:rsidRPr="004B0AED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строительству, реконструкции и техническому перевооружению источников тепловой энергии</w:t>
      </w:r>
      <w:r w:rsidR="004B0AED">
        <w:rPr>
          <w:rFonts w:ascii="Times New Roman" w:hAnsi="Times New Roman" w:cs="Times New Roman"/>
          <w:b/>
          <w:sz w:val="28"/>
          <w:szCs w:val="28"/>
        </w:rPr>
        <w:t>.</w:t>
      </w:r>
    </w:p>
    <w:p w:rsidR="00E210AD" w:rsidRDefault="00AD66E2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Квартальн</w:t>
      </w:r>
      <w:r w:rsidR="00152F6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152F6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BE8">
        <w:rPr>
          <w:rFonts w:ascii="Times New Roman" w:hAnsi="Times New Roman" w:cs="Times New Roman"/>
          <w:sz w:val="28"/>
          <w:szCs w:val="28"/>
        </w:rPr>
        <w:t>с. Шестаково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0AD">
        <w:rPr>
          <w:rFonts w:ascii="Times New Roman" w:hAnsi="Times New Roman" w:cs="Times New Roman"/>
          <w:sz w:val="28"/>
          <w:szCs w:val="28"/>
        </w:rPr>
        <w:t xml:space="preserve">построена в </w:t>
      </w:r>
      <w:r w:rsidR="00222BE8">
        <w:rPr>
          <w:rFonts w:ascii="Times New Roman" w:hAnsi="Times New Roman" w:cs="Times New Roman"/>
          <w:sz w:val="28"/>
          <w:szCs w:val="28"/>
        </w:rPr>
        <w:t>8</w:t>
      </w:r>
      <w:r w:rsidR="00E210AD">
        <w:rPr>
          <w:rFonts w:ascii="Times New Roman" w:hAnsi="Times New Roman" w:cs="Times New Roman"/>
          <w:sz w:val="28"/>
          <w:szCs w:val="28"/>
        </w:rPr>
        <w:t>0-х год</w:t>
      </w:r>
      <w:r w:rsidR="003B3788">
        <w:rPr>
          <w:rFonts w:ascii="Times New Roman" w:hAnsi="Times New Roman" w:cs="Times New Roman"/>
          <w:sz w:val="28"/>
          <w:szCs w:val="28"/>
        </w:rPr>
        <w:t>ах</w:t>
      </w:r>
      <w:r w:rsidR="00220FB1">
        <w:rPr>
          <w:rFonts w:ascii="Times New Roman" w:hAnsi="Times New Roman" w:cs="Times New Roman"/>
          <w:sz w:val="28"/>
          <w:szCs w:val="28"/>
        </w:rPr>
        <w:t xml:space="preserve"> прошлого столетия</w:t>
      </w:r>
      <w:r w:rsidR="00E210AD">
        <w:rPr>
          <w:rFonts w:ascii="Times New Roman" w:hAnsi="Times New Roman" w:cs="Times New Roman"/>
          <w:sz w:val="28"/>
          <w:szCs w:val="28"/>
        </w:rPr>
        <w:t xml:space="preserve">. </w:t>
      </w:r>
      <w:r w:rsidR="003B3788">
        <w:rPr>
          <w:rFonts w:ascii="Times New Roman" w:hAnsi="Times New Roman" w:cs="Times New Roman"/>
          <w:sz w:val="28"/>
          <w:szCs w:val="28"/>
        </w:rPr>
        <w:t xml:space="preserve">В настоящее время котельная и котлы морально и физически устарели. </w:t>
      </w:r>
    </w:p>
    <w:p w:rsidR="00067351" w:rsidRDefault="00067351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Квартальная котельная в </w:t>
      </w:r>
      <w:r w:rsidR="0075331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22BE8">
        <w:rPr>
          <w:rFonts w:ascii="Times New Roman" w:hAnsi="Times New Roman" w:cs="Times New Roman"/>
          <w:sz w:val="28"/>
          <w:szCs w:val="28"/>
        </w:rPr>
        <w:t>Лекма</w:t>
      </w:r>
      <w:proofErr w:type="spellEnd"/>
      <w:r w:rsidR="00AD66E2">
        <w:rPr>
          <w:rFonts w:ascii="Times New Roman" w:hAnsi="Times New Roman" w:cs="Times New Roman"/>
          <w:sz w:val="28"/>
          <w:szCs w:val="28"/>
        </w:rPr>
        <w:t xml:space="preserve"> построен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66E2">
        <w:rPr>
          <w:rFonts w:ascii="Times New Roman" w:hAnsi="Times New Roman" w:cs="Times New Roman"/>
          <w:sz w:val="28"/>
          <w:szCs w:val="28"/>
        </w:rPr>
        <w:t xml:space="preserve"> в </w:t>
      </w:r>
      <w:r w:rsidR="00222BE8">
        <w:rPr>
          <w:rFonts w:ascii="Times New Roman" w:hAnsi="Times New Roman" w:cs="Times New Roman"/>
          <w:sz w:val="28"/>
          <w:szCs w:val="28"/>
        </w:rPr>
        <w:t>8</w:t>
      </w:r>
      <w:r w:rsidR="00753310">
        <w:rPr>
          <w:rFonts w:ascii="Times New Roman" w:hAnsi="Times New Roman" w:cs="Times New Roman"/>
          <w:sz w:val="28"/>
          <w:szCs w:val="28"/>
        </w:rPr>
        <w:t>0</w:t>
      </w:r>
      <w:r w:rsidR="00AD66E2">
        <w:rPr>
          <w:rFonts w:ascii="Times New Roman" w:hAnsi="Times New Roman" w:cs="Times New Roman"/>
          <w:sz w:val="28"/>
          <w:szCs w:val="28"/>
        </w:rPr>
        <w:t>-е годы прошлого столетия.</w:t>
      </w:r>
      <w:proofErr w:type="gramEnd"/>
      <w:r w:rsidR="00AD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было установлено </w:t>
      </w:r>
      <w:r w:rsidR="00222BE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чугунных котл</w:t>
      </w:r>
      <w:r w:rsidR="007533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типа «Братск» с автоматической загрузкой топлив</w:t>
      </w:r>
      <w:r w:rsidR="007533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отвечающим всем требованиям того времени. Котельная также строилась с учетом перспективного развития </w:t>
      </w:r>
      <w:r w:rsidR="00222BE8">
        <w:rPr>
          <w:rFonts w:ascii="Times New Roman" w:hAnsi="Times New Roman" w:cs="Times New Roman"/>
          <w:sz w:val="28"/>
          <w:szCs w:val="28"/>
        </w:rPr>
        <w:t>села</w:t>
      </w:r>
      <w:r>
        <w:rPr>
          <w:rFonts w:ascii="Times New Roman" w:hAnsi="Times New Roman" w:cs="Times New Roman"/>
          <w:sz w:val="28"/>
          <w:szCs w:val="28"/>
        </w:rPr>
        <w:t xml:space="preserve"> и с большим запасом установленной мощности.</w:t>
      </w:r>
    </w:p>
    <w:p w:rsidR="004B0AED" w:rsidRDefault="00067351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2BE8">
        <w:rPr>
          <w:rFonts w:ascii="Times New Roman" w:hAnsi="Times New Roman" w:cs="Times New Roman"/>
          <w:sz w:val="28"/>
          <w:szCs w:val="28"/>
        </w:rPr>
        <w:t xml:space="preserve">процессе эксплуатации с целью экономии каменного угля и денежных средств в местности добычи лесных ресурсов и незначительного потребления </w:t>
      </w:r>
      <w:proofErr w:type="spellStart"/>
      <w:r w:rsidR="00222BE8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222B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22BE8">
        <w:rPr>
          <w:rFonts w:ascii="Times New Roman" w:hAnsi="Times New Roman" w:cs="Times New Roman"/>
          <w:sz w:val="28"/>
          <w:szCs w:val="28"/>
        </w:rPr>
        <w:t>Лекомской</w:t>
      </w:r>
      <w:proofErr w:type="spellEnd"/>
      <w:r w:rsidR="00222BE8">
        <w:rPr>
          <w:rFonts w:ascii="Times New Roman" w:hAnsi="Times New Roman" w:cs="Times New Roman"/>
          <w:sz w:val="28"/>
          <w:szCs w:val="28"/>
        </w:rPr>
        <w:t xml:space="preserve"> котельной было установлено два котла, работающих на дров</w:t>
      </w:r>
      <w:r w:rsidR="009120BF">
        <w:rPr>
          <w:rFonts w:ascii="Times New Roman" w:hAnsi="Times New Roman" w:cs="Times New Roman"/>
          <w:sz w:val="28"/>
          <w:szCs w:val="28"/>
        </w:rPr>
        <w:t>ах.</w:t>
      </w:r>
      <w:r w:rsidR="00222B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196D" w:rsidRDefault="00931EED" w:rsidP="00753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развития Кировской области </w:t>
      </w:r>
      <w:proofErr w:type="spellStart"/>
      <w:r w:rsidR="00222BE8">
        <w:rPr>
          <w:rFonts w:ascii="Times New Roman" w:hAnsi="Times New Roman" w:cs="Times New Roman"/>
          <w:sz w:val="28"/>
          <w:szCs w:val="28"/>
        </w:rPr>
        <w:t>Шестаковское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подлежит газификации</w:t>
      </w:r>
      <w:r w:rsidR="00067351">
        <w:rPr>
          <w:rFonts w:ascii="Times New Roman" w:hAnsi="Times New Roman" w:cs="Times New Roman"/>
          <w:sz w:val="28"/>
          <w:szCs w:val="28"/>
        </w:rPr>
        <w:t xml:space="preserve"> до 2020 года</w:t>
      </w:r>
      <w:r>
        <w:rPr>
          <w:rFonts w:ascii="Times New Roman" w:hAnsi="Times New Roman" w:cs="Times New Roman"/>
          <w:sz w:val="28"/>
          <w:szCs w:val="28"/>
        </w:rPr>
        <w:t>. В связи с этим</w:t>
      </w:r>
      <w:r w:rsidR="00222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B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2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B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2BE8">
        <w:rPr>
          <w:rFonts w:ascii="Times New Roman" w:hAnsi="Times New Roman" w:cs="Times New Roman"/>
          <w:sz w:val="28"/>
          <w:szCs w:val="28"/>
        </w:rPr>
        <w:t>. Шестаково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установить модульн</w:t>
      </w:r>
      <w:r w:rsidR="0067573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374">
        <w:rPr>
          <w:rFonts w:ascii="Times New Roman" w:hAnsi="Times New Roman" w:cs="Times New Roman"/>
          <w:sz w:val="28"/>
          <w:szCs w:val="28"/>
        </w:rPr>
        <w:t>котельн</w:t>
      </w:r>
      <w:r w:rsidR="00675739">
        <w:rPr>
          <w:rFonts w:ascii="Times New Roman" w:hAnsi="Times New Roman" w:cs="Times New Roman"/>
          <w:sz w:val="28"/>
          <w:szCs w:val="28"/>
        </w:rPr>
        <w:t>ую</w:t>
      </w:r>
      <w:r w:rsidR="000F4374">
        <w:rPr>
          <w:rFonts w:ascii="Times New Roman" w:hAnsi="Times New Roman" w:cs="Times New Roman"/>
          <w:sz w:val="28"/>
          <w:szCs w:val="28"/>
        </w:rPr>
        <w:t>,</w:t>
      </w:r>
      <w:r w:rsidR="00675739">
        <w:rPr>
          <w:rFonts w:ascii="Times New Roman" w:hAnsi="Times New Roman" w:cs="Times New Roman"/>
          <w:sz w:val="28"/>
          <w:szCs w:val="28"/>
        </w:rPr>
        <w:t xml:space="preserve"> работающую</w:t>
      </w:r>
      <w:r>
        <w:rPr>
          <w:rFonts w:ascii="Times New Roman" w:hAnsi="Times New Roman" w:cs="Times New Roman"/>
          <w:sz w:val="28"/>
          <w:szCs w:val="28"/>
        </w:rPr>
        <w:t xml:space="preserve"> на природном газе, с установкой </w:t>
      </w:r>
      <w:r w:rsidR="00335829">
        <w:rPr>
          <w:rFonts w:ascii="Times New Roman" w:hAnsi="Times New Roman" w:cs="Times New Roman"/>
          <w:sz w:val="28"/>
          <w:szCs w:val="28"/>
        </w:rPr>
        <w:t xml:space="preserve">более эффективного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0F4374">
        <w:rPr>
          <w:rFonts w:ascii="Times New Roman" w:hAnsi="Times New Roman" w:cs="Times New Roman"/>
          <w:sz w:val="28"/>
          <w:szCs w:val="28"/>
        </w:rPr>
        <w:t>котлового</w:t>
      </w:r>
      <w:r w:rsidR="00335829">
        <w:rPr>
          <w:rFonts w:ascii="Times New Roman" w:hAnsi="Times New Roman" w:cs="Times New Roman"/>
          <w:sz w:val="28"/>
          <w:szCs w:val="28"/>
        </w:rPr>
        <w:t xml:space="preserve">, </w:t>
      </w:r>
      <w:r w:rsidR="000F4374">
        <w:rPr>
          <w:rFonts w:ascii="Times New Roman" w:hAnsi="Times New Roman" w:cs="Times New Roman"/>
          <w:sz w:val="28"/>
          <w:szCs w:val="28"/>
        </w:rPr>
        <w:t>сетевого оборудования и водоподготовки</w:t>
      </w:r>
      <w:r w:rsidR="00753310">
        <w:rPr>
          <w:rFonts w:ascii="Times New Roman" w:hAnsi="Times New Roman" w:cs="Times New Roman"/>
          <w:sz w:val="28"/>
          <w:szCs w:val="28"/>
        </w:rPr>
        <w:t xml:space="preserve"> по современным технологиям</w:t>
      </w:r>
      <w:r w:rsidR="000F4374">
        <w:rPr>
          <w:rFonts w:ascii="Times New Roman" w:hAnsi="Times New Roman" w:cs="Times New Roman"/>
          <w:sz w:val="28"/>
          <w:szCs w:val="28"/>
        </w:rPr>
        <w:t>.</w:t>
      </w:r>
      <w:r w:rsidR="00753310" w:rsidRPr="00753310">
        <w:rPr>
          <w:rFonts w:ascii="Times New Roman" w:hAnsi="Times New Roman" w:cs="Times New Roman"/>
          <w:sz w:val="28"/>
          <w:szCs w:val="28"/>
        </w:rPr>
        <w:t xml:space="preserve"> </w:t>
      </w:r>
      <w:r w:rsidR="00753310">
        <w:rPr>
          <w:rFonts w:ascii="Times New Roman" w:hAnsi="Times New Roman" w:cs="Times New Roman"/>
          <w:sz w:val="28"/>
          <w:szCs w:val="28"/>
        </w:rPr>
        <w:t xml:space="preserve">Эти мероприятия позволят решить вопросы снижения затрат на выработку </w:t>
      </w:r>
      <w:proofErr w:type="spellStart"/>
      <w:r w:rsidR="0075331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753310">
        <w:rPr>
          <w:rFonts w:ascii="Times New Roman" w:hAnsi="Times New Roman" w:cs="Times New Roman"/>
          <w:sz w:val="28"/>
          <w:szCs w:val="28"/>
        </w:rPr>
        <w:t>, подачу горячей воды круглый год, охрану труда и окружающей среды.</w:t>
      </w:r>
    </w:p>
    <w:p w:rsidR="00067351" w:rsidRDefault="00067351" w:rsidP="009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какие-либо капитальные вложения будут неэффективны и нецелесообразны.</w:t>
      </w:r>
    </w:p>
    <w:p w:rsidR="000F4374" w:rsidRDefault="000F4374" w:rsidP="009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9A6" w:rsidRDefault="005479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353F" w:rsidRPr="00B6353F" w:rsidRDefault="005479A6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 и</w:t>
      </w:r>
      <w:r w:rsidR="00B6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реконструкции тепловых сетей</w:t>
      </w:r>
      <w:r w:rsidR="00B6353F">
        <w:rPr>
          <w:rFonts w:ascii="Times New Roman" w:hAnsi="Times New Roman" w:cs="Times New Roman"/>
          <w:b/>
          <w:sz w:val="28"/>
          <w:szCs w:val="28"/>
        </w:rPr>
        <w:t>.</w:t>
      </w:r>
    </w:p>
    <w:p w:rsidR="00B6353F" w:rsidRPr="00B6353F" w:rsidRDefault="00B6353F" w:rsidP="00B635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5479A6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proofErr w:type="spellStart"/>
      <w:r w:rsidR="00675739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53F">
        <w:rPr>
          <w:rFonts w:ascii="Times New Roman" w:hAnsi="Times New Roman" w:cs="Times New Roman"/>
          <w:sz w:val="28"/>
          <w:szCs w:val="28"/>
        </w:rPr>
        <w:t>сельского поселения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B6353F" w:rsidRPr="00B6353F" w:rsidRDefault="00B6353F" w:rsidP="00B6353F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Новые отопительные котельные </w:t>
      </w:r>
      <w:r w:rsidR="00335829">
        <w:rPr>
          <w:rFonts w:ascii="Times New Roman" w:hAnsi="Times New Roman" w:cs="Times New Roman"/>
          <w:sz w:val="28"/>
          <w:szCs w:val="28"/>
        </w:rPr>
        <w:t>с приходом природного газа с учетом</w:t>
      </w:r>
      <w:r w:rsidRPr="00B6353F">
        <w:rPr>
          <w:rFonts w:ascii="Times New Roman" w:hAnsi="Times New Roman" w:cs="Times New Roman"/>
          <w:sz w:val="28"/>
          <w:szCs w:val="28"/>
        </w:rPr>
        <w:t xml:space="preserve"> развития системы соцкультбыта и инвестиционных площадок</w:t>
      </w:r>
      <w:r w:rsidR="00CF0080">
        <w:rPr>
          <w:rFonts w:ascii="Times New Roman" w:hAnsi="Times New Roman" w:cs="Times New Roman"/>
          <w:sz w:val="28"/>
          <w:szCs w:val="28"/>
        </w:rPr>
        <w:t xml:space="preserve"> при разработке и внедрении федеральных или областных программ</w:t>
      </w:r>
      <w:r w:rsidRPr="00B6353F">
        <w:rPr>
          <w:rFonts w:ascii="Times New Roman" w:hAnsi="Times New Roman" w:cs="Times New Roman"/>
          <w:sz w:val="28"/>
          <w:szCs w:val="28"/>
        </w:rPr>
        <w:t xml:space="preserve">. Теплоснабжение малоэтажной существующей и перспективной застройки предлагается от </w:t>
      </w:r>
      <w:r w:rsidR="00335829">
        <w:rPr>
          <w:rFonts w:ascii="Times New Roman" w:hAnsi="Times New Roman" w:cs="Times New Roman"/>
          <w:sz w:val="28"/>
          <w:szCs w:val="28"/>
        </w:rPr>
        <w:t>индивидуальных котлов и печей.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5479A6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.2.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>Новое строительство тепловых сетей не планируется.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5479A6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.3.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тепловой энергии потребителям от различных источников тепловой энергии невозможны из-за отсутствия технической возможности.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5479A6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.4. 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</w:p>
    <w:p w:rsidR="0066684C" w:rsidRDefault="00CF0080" w:rsidP="00CF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D3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30AD3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тепловых сетей и тепловых пунктов </w:t>
      </w:r>
      <w:r>
        <w:rPr>
          <w:rFonts w:ascii="Times New Roman" w:hAnsi="Times New Roman" w:cs="Times New Roman"/>
          <w:sz w:val="28"/>
          <w:szCs w:val="28"/>
        </w:rPr>
        <w:t>ежегодно пересматривается и планируется с учетом их надежности, износа и необходимости технического перевооружения с применением современных технологий.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AD3" w:rsidRPr="00530AD3" w:rsidRDefault="005479A6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. Инвестиции в новое строительст</w:t>
      </w:r>
      <w:r w:rsidR="00530AD3">
        <w:rPr>
          <w:rFonts w:ascii="Times New Roman" w:hAnsi="Times New Roman" w:cs="Times New Roman"/>
          <w:b/>
          <w:sz w:val="28"/>
          <w:szCs w:val="28"/>
        </w:rPr>
        <w:t xml:space="preserve">во, реконструкцию и техническое 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перевооружение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530AD3" w:rsidRDefault="00B16D95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природного газа потребуются</w:t>
      </w:r>
      <w:r w:rsidR="000C4A96">
        <w:rPr>
          <w:rFonts w:ascii="Times New Roman" w:hAnsi="Times New Roman" w:cs="Times New Roman"/>
          <w:sz w:val="28"/>
          <w:szCs w:val="28"/>
        </w:rPr>
        <w:t xml:space="preserve"> новое строительство модульных котельных. Потребуются инвестиции в размере 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303" w:rsidRPr="00C76303" w:rsidRDefault="005479A6" w:rsidP="00C763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C76303" w:rsidRPr="00C76303">
        <w:rPr>
          <w:rFonts w:ascii="Times New Roman" w:hAnsi="Times New Roman" w:cs="Times New Roman"/>
          <w:b/>
          <w:sz w:val="28"/>
          <w:szCs w:val="28"/>
        </w:rPr>
        <w:t>. Теплоснабжающая организация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 xml:space="preserve">Теплоснабжение жилой и общественной застройки на территории </w:t>
      </w:r>
      <w:proofErr w:type="spellStart"/>
      <w:r w:rsidR="00675739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C7630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по смешанной схеме.</w:t>
      </w:r>
    </w:p>
    <w:p w:rsidR="00C76303" w:rsidRPr="00C76303" w:rsidRDefault="00675739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>Многоквартирн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76303">
        <w:rPr>
          <w:rFonts w:ascii="Times New Roman" w:hAnsi="Times New Roman" w:cs="Times New Roman"/>
          <w:sz w:val="28"/>
          <w:szCs w:val="28"/>
        </w:rPr>
        <w:t xml:space="preserve"> </w:t>
      </w:r>
      <w:r w:rsidR="00C76303" w:rsidRPr="00C76303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фонд, крупные общественные здания, некоторые производственные и коммунально-бытовые предприятия подключены к централизованной системе теплоснабжения, которая состоит из котельных и тепловых сетей.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>Индивидуальная жилая застройка и часть мелких общественных и коммунально-бытовых потребителей</w:t>
      </w:r>
      <w:r w:rsidR="00675739">
        <w:rPr>
          <w:rFonts w:ascii="Times New Roman" w:hAnsi="Times New Roman" w:cs="Times New Roman"/>
          <w:sz w:val="28"/>
          <w:szCs w:val="28"/>
        </w:rPr>
        <w:t xml:space="preserve"> производственная сфера</w:t>
      </w:r>
      <w:r w:rsidRPr="00C76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303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C76303">
        <w:rPr>
          <w:rFonts w:ascii="Times New Roman" w:hAnsi="Times New Roman" w:cs="Times New Roman"/>
          <w:sz w:val="28"/>
          <w:szCs w:val="28"/>
        </w:rPr>
        <w:t xml:space="preserve"> автономными </w:t>
      </w:r>
      <w:r w:rsidR="000C4A96">
        <w:rPr>
          <w:rFonts w:ascii="Times New Roman" w:hAnsi="Times New Roman" w:cs="Times New Roman"/>
          <w:sz w:val="28"/>
          <w:szCs w:val="28"/>
        </w:rPr>
        <w:t xml:space="preserve">обогревательными </w:t>
      </w:r>
      <w:proofErr w:type="spellStart"/>
      <w:r w:rsidRPr="00C76303">
        <w:rPr>
          <w:rFonts w:ascii="Times New Roman" w:hAnsi="Times New Roman" w:cs="Times New Roman"/>
          <w:sz w:val="28"/>
          <w:szCs w:val="28"/>
        </w:rPr>
        <w:t>теплогенераторами</w:t>
      </w:r>
      <w:proofErr w:type="spellEnd"/>
      <w:r w:rsidR="000C4A96">
        <w:rPr>
          <w:rFonts w:ascii="Times New Roman" w:hAnsi="Times New Roman" w:cs="Times New Roman"/>
          <w:sz w:val="28"/>
          <w:szCs w:val="28"/>
        </w:rPr>
        <w:t xml:space="preserve"> и печами на твердом топливе</w:t>
      </w:r>
      <w:r w:rsidRPr="00C76303">
        <w:rPr>
          <w:rFonts w:ascii="Times New Roman" w:hAnsi="Times New Roman" w:cs="Times New Roman"/>
          <w:sz w:val="28"/>
          <w:szCs w:val="28"/>
        </w:rPr>
        <w:t>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>Для горячего водоснабжения указанных потребителей используются электрические водонагреватели</w:t>
      </w:r>
      <w:r w:rsidR="00675739">
        <w:rPr>
          <w:rFonts w:ascii="Times New Roman" w:hAnsi="Times New Roman" w:cs="Times New Roman"/>
          <w:sz w:val="28"/>
          <w:szCs w:val="28"/>
        </w:rPr>
        <w:t>,</w:t>
      </w:r>
      <w:r w:rsidR="008B7386">
        <w:rPr>
          <w:rFonts w:ascii="Times New Roman" w:hAnsi="Times New Roman" w:cs="Times New Roman"/>
          <w:sz w:val="28"/>
          <w:szCs w:val="28"/>
        </w:rPr>
        <w:t xml:space="preserve"> титаны на твердом топливе</w:t>
      </w:r>
      <w:r w:rsidR="00675739">
        <w:rPr>
          <w:rFonts w:ascii="Times New Roman" w:hAnsi="Times New Roman" w:cs="Times New Roman"/>
          <w:sz w:val="28"/>
          <w:szCs w:val="28"/>
        </w:rPr>
        <w:t>, банные печи.</w:t>
      </w:r>
    </w:p>
    <w:p w:rsidR="00C76303" w:rsidRDefault="00C76303" w:rsidP="00247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</w:t>
      </w:r>
      <w:r w:rsidRPr="00C763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303">
        <w:rPr>
          <w:rFonts w:ascii="Times New Roman" w:hAnsi="Times New Roman" w:cs="Times New Roman"/>
          <w:sz w:val="28"/>
          <w:szCs w:val="28"/>
        </w:rPr>
        <w:t xml:space="preserve"> тепловой энергии в поселении явля</w:t>
      </w:r>
      <w:r w:rsidR="007533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479E8">
        <w:rPr>
          <w:rFonts w:ascii="Times New Roman" w:hAnsi="Times New Roman" w:cs="Times New Roman"/>
          <w:sz w:val="28"/>
          <w:szCs w:val="28"/>
        </w:rPr>
        <w:t xml:space="preserve"> одна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310">
        <w:rPr>
          <w:rFonts w:ascii="Times New Roman" w:hAnsi="Times New Roman" w:cs="Times New Roman"/>
          <w:sz w:val="28"/>
          <w:szCs w:val="28"/>
        </w:rPr>
        <w:t xml:space="preserve"> ООО «Восток»</w:t>
      </w:r>
      <w:r w:rsidR="002479E8">
        <w:rPr>
          <w:rFonts w:ascii="Times New Roman" w:hAnsi="Times New Roman" w:cs="Times New Roman"/>
          <w:sz w:val="28"/>
          <w:szCs w:val="28"/>
        </w:rPr>
        <w:t>.</w:t>
      </w:r>
    </w:p>
    <w:p w:rsidR="00E62461" w:rsidRPr="00E62461" w:rsidRDefault="00E62461" w:rsidP="00E62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61">
        <w:rPr>
          <w:rFonts w:ascii="Times New Roman" w:hAnsi="Times New Roman" w:cs="Times New Roman"/>
          <w:sz w:val="28"/>
          <w:szCs w:val="28"/>
        </w:rPr>
        <w:t xml:space="preserve">Статусом гарантирующей организации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Шестаковскому</w:t>
      </w:r>
      <w:proofErr w:type="spellEnd"/>
      <w:r w:rsidRPr="00E62461">
        <w:rPr>
          <w:rFonts w:ascii="Times New Roman" w:hAnsi="Times New Roman" w:cs="Times New Roman"/>
          <w:sz w:val="28"/>
          <w:szCs w:val="28"/>
        </w:rPr>
        <w:t xml:space="preserve"> сельскому поселению определено Общество с ограниченной ответственностью «Восток» (ООО «Восток»). Зона деятельности гарантирующей организации –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br/>
        <w:t>с. Шестаково.</w:t>
      </w:r>
    </w:p>
    <w:p w:rsidR="00C76303" w:rsidRPr="00E62461" w:rsidRDefault="00C76303" w:rsidP="00E624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098" w:rsidRPr="00EC7098" w:rsidRDefault="005479A6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Решения о распределении тепловой нагрузки между источниками тепловой энергии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Решения о загрузке источников тепловой энергии, распределении (перераспределении) тепловой нагрузки потребителей тепловой энергии  между источниками тепловой энергии, поставляющими тепловую энергию в данной системе, </w:t>
      </w:r>
      <w:r w:rsidR="004B0AED">
        <w:rPr>
          <w:rFonts w:ascii="Times New Roman" w:hAnsi="Times New Roman" w:cs="Times New Roman"/>
          <w:sz w:val="28"/>
          <w:szCs w:val="28"/>
        </w:rPr>
        <w:t xml:space="preserve">оставит в </w:t>
      </w:r>
      <w:r w:rsidRPr="00EC7098">
        <w:rPr>
          <w:rFonts w:ascii="Times New Roman" w:hAnsi="Times New Roman" w:cs="Times New Roman"/>
          <w:sz w:val="28"/>
          <w:szCs w:val="28"/>
        </w:rPr>
        <w:t>следующ</w:t>
      </w:r>
      <w:r w:rsidR="004B0AED">
        <w:rPr>
          <w:rFonts w:ascii="Times New Roman" w:hAnsi="Times New Roman" w:cs="Times New Roman"/>
          <w:sz w:val="28"/>
          <w:szCs w:val="28"/>
        </w:rPr>
        <w:t>ем</w:t>
      </w:r>
      <w:r w:rsidRPr="00EC7098">
        <w:rPr>
          <w:rFonts w:ascii="Times New Roman" w:hAnsi="Times New Roman" w:cs="Times New Roman"/>
          <w:sz w:val="28"/>
          <w:szCs w:val="28"/>
        </w:rPr>
        <w:t xml:space="preserve"> вид</w:t>
      </w:r>
      <w:r w:rsidR="004B0AED">
        <w:rPr>
          <w:rFonts w:ascii="Times New Roman" w:hAnsi="Times New Roman" w:cs="Times New Roman"/>
          <w:sz w:val="28"/>
          <w:szCs w:val="28"/>
        </w:rPr>
        <w:t>е</w:t>
      </w:r>
      <w:r w:rsidRPr="00EC7098">
        <w:rPr>
          <w:rFonts w:ascii="Times New Roman" w:hAnsi="Times New Roman" w:cs="Times New Roman"/>
          <w:sz w:val="28"/>
          <w:szCs w:val="28"/>
        </w:rPr>
        <w:t>:</w:t>
      </w:r>
    </w:p>
    <w:p w:rsidR="00EC7098" w:rsidRPr="00EC7098" w:rsidRDefault="00EC70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17"/>
        <w:gridCol w:w="1843"/>
        <w:gridCol w:w="1843"/>
      </w:tblGrid>
      <w:tr w:rsidR="00EC7098" w:rsidRPr="00EC7098" w:rsidTr="00CF5DEF">
        <w:tc>
          <w:tcPr>
            <w:tcW w:w="720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17" w:type="dxa"/>
          </w:tcPr>
          <w:p w:rsidR="00EC7098" w:rsidRPr="00EC7098" w:rsidRDefault="00EC7098" w:rsidP="00005B31">
            <w:pPr>
              <w:spacing w:before="240" w:after="0" w:line="240" w:lineRule="auto"/>
              <w:ind w:left="-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843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мощность, Гкал/час</w:t>
            </w:r>
          </w:p>
        </w:tc>
        <w:tc>
          <w:tcPr>
            <w:tcW w:w="1843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Подключен</w:t>
            </w:r>
            <w:r w:rsidR="00005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 нагрузка, Гкал/час</w:t>
            </w:r>
          </w:p>
        </w:tc>
      </w:tr>
      <w:tr w:rsidR="00EC7098" w:rsidRPr="00EC7098" w:rsidTr="00CF5DEF">
        <w:tc>
          <w:tcPr>
            <w:tcW w:w="720" w:type="dxa"/>
          </w:tcPr>
          <w:p w:rsidR="00EC7098" w:rsidRPr="00EC7098" w:rsidRDefault="00EC7098" w:rsidP="0000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7" w:type="dxa"/>
            <w:vAlign w:val="center"/>
          </w:tcPr>
          <w:p w:rsidR="00EC7098" w:rsidRPr="00EC7098" w:rsidRDefault="00EC7098" w:rsidP="00675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 w:rsidR="00675739">
              <w:rPr>
                <w:rFonts w:ascii="Times New Roman" w:hAnsi="Times New Roman" w:cs="Times New Roman"/>
                <w:sz w:val="28"/>
                <w:szCs w:val="28"/>
              </w:rPr>
              <w:t>с. Шестаково</w:t>
            </w:r>
          </w:p>
        </w:tc>
        <w:tc>
          <w:tcPr>
            <w:tcW w:w="1843" w:type="dxa"/>
          </w:tcPr>
          <w:p w:rsidR="00EC7098" w:rsidRPr="00EC7098" w:rsidRDefault="00EC7098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7098" w:rsidRPr="00EC7098" w:rsidRDefault="00854232" w:rsidP="00854232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</w:tr>
      <w:tr w:rsidR="00EC7098" w:rsidRPr="00EC7098" w:rsidTr="00CF5DEF">
        <w:tc>
          <w:tcPr>
            <w:tcW w:w="720" w:type="dxa"/>
          </w:tcPr>
          <w:p w:rsidR="00EC7098" w:rsidRPr="00EC7098" w:rsidRDefault="00EC7098" w:rsidP="0000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7" w:type="dxa"/>
            <w:vAlign w:val="center"/>
          </w:tcPr>
          <w:p w:rsidR="00EC7098" w:rsidRPr="00EC7098" w:rsidRDefault="00EC7098" w:rsidP="00675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 w:rsidR="002479E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675739">
              <w:rPr>
                <w:rFonts w:ascii="Times New Roman" w:hAnsi="Times New Roman" w:cs="Times New Roman"/>
                <w:sz w:val="28"/>
                <w:szCs w:val="28"/>
              </w:rPr>
              <w:t>Лекма</w:t>
            </w:r>
            <w:proofErr w:type="spellEnd"/>
          </w:p>
        </w:tc>
        <w:tc>
          <w:tcPr>
            <w:tcW w:w="1843" w:type="dxa"/>
          </w:tcPr>
          <w:p w:rsidR="00EC7098" w:rsidRPr="00EC7098" w:rsidRDefault="00EC7098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7098" w:rsidRPr="00EC7098" w:rsidRDefault="00854232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0,324</w:t>
            </w:r>
          </w:p>
        </w:tc>
      </w:tr>
    </w:tbl>
    <w:p w:rsidR="00EC7098" w:rsidRPr="00EC7098" w:rsidRDefault="00EC70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EC7098" w:rsidRDefault="00EC70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 w:rsidRPr="00EC70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098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EC7098" w:rsidRDefault="005479A6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Перечень бесхозяйных тепловых сетей и определение организации, уполномоченной на их эксплуатацию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 w:rsidR="00675739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EC7098">
        <w:rPr>
          <w:rFonts w:ascii="Times New Roman" w:hAnsi="Times New Roman" w:cs="Times New Roman"/>
          <w:sz w:val="28"/>
          <w:szCs w:val="28"/>
        </w:rPr>
        <w:t xml:space="preserve"> сельского поселения бесхозяйных тепловых сетей не выявлено.</w:t>
      </w:r>
    </w:p>
    <w:p w:rsidR="00EC7098" w:rsidRPr="0066684C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C7098" w:rsidRPr="0066684C" w:rsidSect="009120BF">
      <w:headerReference w:type="default" r:id="rId12"/>
      <w:pgSz w:w="11906" w:h="16838" w:code="9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B3" w:rsidRDefault="00FF1CB3" w:rsidP="009120BF">
      <w:pPr>
        <w:spacing w:after="0" w:line="240" w:lineRule="auto"/>
      </w:pPr>
      <w:r>
        <w:separator/>
      </w:r>
    </w:p>
  </w:endnote>
  <w:endnote w:type="continuationSeparator" w:id="0">
    <w:p w:rsidR="00FF1CB3" w:rsidRDefault="00FF1CB3" w:rsidP="0091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B3" w:rsidRDefault="00FF1CB3" w:rsidP="009120BF">
      <w:pPr>
        <w:spacing w:after="0" w:line="240" w:lineRule="auto"/>
      </w:pPr>
      <w:r>
        <w:separator/>
      </w:r>
    </w:p>
  </w:footnote>
  <w:footnote w:type="continuationSeparator" w:id="0">
    <w:p w:rsidR="00FF1CB3" w:rsidRDefault="00FF1CB3" w:rsidP="0091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9331"/>
      <w:docPartObj>
        <w:docPartGallery w:val="Page Numbers (Top of Page)"/>
        <w:docPartUnique/>
      </w:docPartObj>
    </w:sdtPr>
    <w:sdtEndPr/>
    <w:sdtContent>
      <w:p w:rsidR="009120BF" w:rsidRDefault="009120B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1E">
          <w:rPr>
            <w:noProof/>
          </w:rPr>
          <w:t>28</w:t>
        </w:r>
        <w:r>
          <w:fldChar w:fldCharType="end"/>
        </w:r>
      </w:p>
    </w:sdtContent>
  </w:sdt>
  <w:p w:rsidR="009120BF" w:rsidRDefault="009120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8BB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2F3242"/>
    <w:multiLevelType w:val="multilevel"/>
    <w:tmpl w:val="A4027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A23C34"/>
    <w:multiLevelType w:val="hybridMultilevel"/>
    <w:tmpl w:val="C832B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D03EE4"/>
    <w:multiLevelType w:val="multilevel"/>
    <w:tmpl w:val="9F449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C697BFD"/>
    <w:multiLevelType w:val="hybridMultilevel"/>
    <w:tmpl w:val="6CAA57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F93134"/>
    <w:multiLevelType w:val="hybridMultilevel"/>
    <w:tmpl w:val="B2CC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E48A7"/>
    <w:multiLevelType w:val="hybridMultilevel"/>
    <w:tmpl w:val="772E9A66"/>
    <w:lvl w:ilvl="0" w:tplc="E4C4B9D6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7">
    <w:nsid w:val="5F8421D0"/>
    <w:multiLevelType w:val="hybridMultilevel"/>
    <w:tmpl w:val="275A1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5D6AB4"/>
    <w:multiLevelType w:val="hybridMultilevel"/>
    <w:tmpl w:val="487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35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528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18" w:hanging="283"/>
        </w:pPr>
        <w:rPr>
          <w:rFonts w:ascii="Symbol" w:hAnsi="Symbol" w:cs="Symbol" w:hint="default"/>
        </w:rPr>
      </w:lvl>
    </w:lvlOverride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cs="Symbol" w:hint="default"/>
        </w:rPr>
      </w:lvl>
    </w:lvlOverride>
  </w:num>
  <w:num w:numId="11">
    <w:abstractNumId w:val="4"/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5"/>
    <w:rsid w:val="000040D6"/>
    <w:rsid w:val="00005B31"/>
    <w:rsid w:val="00006557"/>
    <w:rsid w:val="000070BC"/>
    <w:rsid w:val="000128BF"/>
    <w:rsid w:val="00014A40"/>
    <w:rsid w:val="00015E2D"/>
    <w:rsid w:val="00015F98"/>
    <w:rsid w:val="00016B9E"/>
    <w:rsid w:val="00020D1C"/>
    <w:rsid w:val="00021864"/>
    <w:rsid w:val="000220A7"/>
    <w:rsid w:val="000238D9"/>
    <w:rsid w:val="00023C81"/>
    <w:rsid w:val="00023CCC"/>
    <w:rsid w:val="00024472"/>
    <w:rsid w:val="000261AE"/>
    <w:rsid w:val="000262B7"/>
    <w:rsid w:val="0002673D"/>
    <w:rsid w:val="00026757"/>
    <w:rsid w:val="0002723A"/>
    <w:rsid w:val="00027A60"/>
    <w:rsid w:val="0003172A"/>
    <w:rsid w:val="00035469"/>
    <w:rsid w:val="00036333"/>
    <w:rsid w:val="000407C7"/>
    <w:rsid w:val="00043114"/>
    <w:rsid w:val="000531F8"/>
    <w:rsid w:val="00055F63"/>
    <w:rsid w:val="0005744D"/>
    <w:rsid w:val="0006565C"/>
    <w:rsid w:val="00067351"/>
    <w:rsid w:val="00067A9C"/>
    <w:rsid w:val="00073B10"/>
    <w:rsid w:val="000764FB"/>
    <w:rsid w:val="000769AF"/>
    <w:rsid w:val="00077915"/>
    <w:rsid w:val="000854EC"/>
    <w:rsid w:val="00086C24"/>
    <w:rsid w:val="0009012D"/>
    <w:rsid w:val="000A0989"/>
    <w:rsid w:val="000A0CDC"/>
    <w:rsid w:val="000A3E47"/>
    <w:rsid w:val="000B01ED"/>
    <w:rsid w:val="000B646F"/>
    <w:rsid w:val="000B7B05"/>
    <w:rsid w:val="000C3FB5"/>
    <w:rsid w:val="000C4A96"/>
    <w:rsid w:val="000D0DF0"/>
    <w:rsid w:val="000D4DA4"/>
    <w:rsid w:val="000D5433"/>
    <w:rsid w:val="000D5BF5"/>
    <w:rsid w:val="000D6B1B"/>
    <w:rsid w:val="000E06A8"/>
    <w:rsid w:val="000E0846"/>
    <w:rsid w:val="000E37DC"/>
    <w:rsid w:val="000E3DBA"/>
    <w:rsid w:val="000E449C"/>
    <w:rsid w:val="000E4595"/>
    <w:rsid w:val="000E47A1"/>
    <w:rsid w:val="000E55EF"/>
    <w:rsid w:val="000E5B9A"/>
    <w:rsid w:val="000F35B3"/>
    <w:rsid w:val="000F4374"/>
    <w:rsid w:val="000F5CDD"/>
    <w:rsid w:val="00101D9C"/>
    <w:rsid w:val="00104DFD"/>
    <w:rsid w:val="00116A67"/>
    <w:rsid w:val="00122A87"/>
    <w:rsid w:val="0012739B"/>
    <w:rsid w:val="00131142"/>
    <w:rsid w:val="0013129D"/>
    <w:rsid w:val="00133D5E"/>
    <w:rsid w:val="00134086"/>
    <w:rsid w:val="001402ED"/>
    <w:rsid w:val="00140DCC"/>
    <w:rsid w:val="00141613"/>
    <w:rsid w:val="001447BD"/>
    <w:rsid w:val="00147C0E"/>
    <w:rsid w:val="00152F62"/>
    <w:rsid w:val="00153579"/>
    <w:rsid w:val="00154A16"/>
    <w:rsid w:val="00155660"/>
    <w:rsid w:val="00156BDC"/>
    <w:rsid w:val="00156DA4"/>
    <w:rsid w:val="001615BC"/>
    <w:rsid w:val="0016351A"/>
    <w:rsid w:val="0016705E"/>
    <w:rsid w:val="001716BE"/>
    <w:rsid w:val="00175012"/>
    <w:rsid w:val="001805C5"/>
    <w:rsid w:val="00180E67"/>
    <w:rsid w:val="001820B9"/>
    <w:rsid w:val="00182D7F"/>
    <w:rsid w:val="00187336"/>
    <w:rsid w:val="00191CFE"/>
    <w:rsid w:val="00192EFF"/>
    <w:rsid w:val="001A245E"/>
    <w:rsid w:val="001A5F4D"/>
    <w:rsid w:val="001B00AB"/>
    <w:rsid w:val="001B5243"/>
    <w:rsid w:val="001B6C03"/>
    <w:rsid w:val="001B7537"/>
    <w:rsid w:val="001C4331"/>
    <w:rsid w:val="001C6928"/>
    <w:rsid w:val="001D0219"/>
    <w:rsid w:val="001D0716"/>
    <w:rsid w:val="001D11B2"/>
    <w:rsid w:val="001D297D"/>
    <w:rsid w:val="001D6CE1"/>
    <w:rsid w:val="001E0621"/>
    <w:rsid w:val="001E1BF9"/>
    <w:rsid w:val="001E3E40"/>
    <w:rsid w:val="001E65B1"/>
    <w:rsid w:val="001E6BAA"/>
    <w:rsid w:val="001F5E2A"/>
    <w:rsid w:val="00202A65"/>
    <w:rsid w:val="00204DFA"/>
    <w:rsid w:val="002055BC"/>
    <w:rsid w:val="0020748D"/>
    <w:rsid w:val="00211C5A"/>
    <w:rsid w:val="00212113"/>
    <w:rsid w:val="00217FC7"/>
    <w:rsid w:val="00220E10"/>
    <w:rsid w:val="00220FB1"/>
    <w:rsid w:val="00222BE8"/>
    <w:rsid w:val="002239A8"/>
    <w:rsid w:val="002359CD"/>
    <w:rsid w:val="0023617B"/>
    <w:rsid w:val="00241DA1"/>
    <w:rsid w:val="002479E8"/>
    <w:rsid w:val="00251020"/>
    <w:rsid w:val="00252CDE"/>
    <w:rsid w:val="00260ADD"/>
    <w:rsid w:val="002657ED"/>
    <w:rsid w:val="00271030"/>
    <w:rsid w:val="0027142C"/>
    <w:rsid w:val="002752A3"/>
    <w:rsid w:val="00283C70"/>
    <w:rsid w:val="00284A34"/>
    <w:rsid w:val="00284C1A"/>
    <w:rsid w:val="002865F6"/>
    <w:rsid w:val="0029318A"/>
    <w:rsid w:val="00296439"/>
    <w:rsid w:val="002A08E1"/>
    <w:rsid w:val="002A4010"/>
    <w:rsid w:val="002A5ECB"/>
    <w:rsid w:val="002A72E1"/>
    <w:rsid w:val="002B1C6C"/>
    <w:rsid w:val="002B26C9"/>
    <w:rsid w:val="002B46AF"/>
    <w:rsid w:val="002C03DA"/>
    <w:rsid w:val="002C6E98"/>
    <w:rsid w:val="002D00CC"/>
    <w:rsid w:val="002D1133"/>
    <w:rsid w:val="002D2D99"/>
    <w:rsid w:val="002E20D1"/>
    <w:rsid w:val="002E5EA3"/>
    <w:rsid w:val="002E6080"/>
    <w:rsid w:val="002F53B0"/>
    <w:rsid w:val="002F6A37"/>
    <w:rsid w:val="002F7523"/>
    <w:rsid w:val="002F7529"/>
    <w:rsid w:val="00303ED8"/>
    <w:rsid w:val="00305AF3"/>
    <w:rsid w:val="00311524"/>
    <w:rsid w:val="003134DF"/>
    <w:rsid w:val="00313CA0"/>
    <w:rsid w:val="0032240E"/>
    <w:rsid w:val="003227BC"/>
    <w:rsid w:val="0032445D"/>
    <w:rsid w:val="00331455"/>
    <w:rsid w:val="003339A8"/>
    <w:rsid w:val="00333E22"/>
    <w:rsid w:val="0033574F"/>
    <w:rsid w:val="00335829"/>
    <w:rsid w:val="00342B0F"/>
    <w:rsid w:val="00342FA4"/>
    <w:rsid w:val="003433D2"/>
    <w:rsid w:val="003437C8"/>
    <w:rsid w:val="00345CA5"/>
    <w:rsid w:val="00345D8D"/>
    <w:rsid w:val="00350A93"/>
    <w:rsid w:val="00353F58"/>
    <w:rsid w:val="00361169"/>
    <w:rsid w:val="003611CA"/>
    <w:rsid w:val="003708FD"/>
    <w:rsid w:val="00371383"/>
    <w:rsid w:val="00373442"/>
    <w:rsid w:val="00373521"/>
    <w:rsid w:val="0037475F"/>
    <w:rsid w:val="00382BE2"/>
    <w:rsid w:val="00384357"/>
    <w:rsid w:val="00384AA7"/>
    <w:rsid w:val="00386091"/>
    <w:rsid w:val="00387AB0"/>
    <w:rsid w:val="00392129"/>
    <w:rsid w:val="003A207B"/>
    <w:rsid w:val="003A2759"/>
    <w:rsid w:val="003A43A4"/>
    <w:rsid w:val="003A758A"/>
    <w:rsid w:val="003B1029"/>
    <w:rsid w:val="003B2096"/>
    <w:rsid w:val="003B248C"/>
    <w:rsid w:val="003B3788"/>
    <w:rsid w:val="003C4984"/>
    <w:rsid w:val="003D13CB"/>
    <w:rsid w:val="003D507E"/>
    <w:rsid w:val="003D565C"/>
    <w:rsid w:val="003E41F9"/>
    <w:rsid w:val="003E6948"/>
    <w:rsid w:val="003F1256"/>
    <w:rsid w:val="003F6A4B"/>
    <w:rsid w:val="00400CD0"/>
    <w:rsid w:val="00400F52"/>
    <w:rsid w:val="00401982"/>
    <w:rsid w:val="0040395E"/>
    <w:rsid w:val="004049D0"/>
    <w:rsid w:val="004213CF"/>
    <w:rsid w:val="00423DE2"/>
    <w:rsid w:val="0042594F"/>
    <w:rsid w:val="00431234"/>
    <w:rsid w:val="004365F3"/>
    <w:rsid w:val="00436B1A"/>
    <w:rsid w:val="00440CA0"/>
    <w:rsid w:val="004418A2"/>
    <w:rsid w:val="00443E17"/>
    <w:rsid w:val="00444192"/>
    <w:rsid w:val="00444BD4"/>
    <w:rsid w:val="00446059"/>
    <w:rsid w:val="00447977"/>
    <w:rsid w:val="00447D2C"/>
    <w:rsid w:val="004548A8"/>
    <w:rsid w:val="00454CD2"/>
    <w:rsid w:val="004554E4"/>
    <w:rsid w:val="0045757A"/>
    <w:rsid w:val="0046026D"/>
    <w:rsid w:val="0046318D"/>
    <w:rsid w:val="004671B0"/>
    <w:rsid w:val="00472F82"/>
    <w:rsid w:val="00475721"/>
    <w:rsid w:val="004769F6"/>
    <w:rsid w:val="004801AB"/>
    <w:rsid w:val="00480BCA"/>
    <w:rsid w:val="004841EF"/>
    <w:rsid w:val="004849E3"/>
    <w:rsid w:val="004864AE"/>
    <w:rsid w:val="00486DE5"/>
    <w:rsid w:val="00494787"/>
    <w:rsid w:val="004960C3"/>
    <w:rsid w:val="00496BAD"/>
    <w:rsid w:val="004A383C"/>
    <w:rsid w:val="004A595C"/>
    <w:rsid w:val="004B0AED"/>
    <w:rsid w:val="004B2942"/>
    <w:rsid w:val="004B2BF1"/>
    <w:rsid w:val="004B449D"/>
    <w:rsid w:val="004B6C7A"/>
    <w:rsid w:val="004C0B2C"/>
    <w:rsid w:val="004C1035"/>
    <w:rsid w:val="004D20BC"/>
    <w:rsid w:val="004D6903"/>
    <w:rsid w:val="004E2162"/>
    <w:rsid w:val="004E7441"/>
    <w:rsid w:val="004E7D3A"/>
    <w:rsid w:val="004F235B"/>
    <w:rsid w:val="004F4A62"/>
    <w:rsid w:val="004F5487"/>
    <w:rsid w:val="004F6B02"/>
    <w:rsid w:val="00502761"/>
    <w:rsid w:val="00503AED"/>
    <w:rsid w:val="005043D6"/>
    <w:rsid w:val="00505CB2"/>
    <w:rsid w:val="00506C20"/>
    <w:rsid w:val="00515C36"/>
    <w:rsid w:val="00520B2E"/>
    <w:rsid w:val="005230F6"/>
    <w:rsid w:val="00524389"/>
    <w:rsid w:val="005247AF"/>
    <w:rsid w:val="0052679D"/>
    <w:rsid w:val="00530AD3"/>
    <w:rsid w:val="00530D76"/>
    <w:rsid w:val="005311FB"/>
    <w:rsid w:val="00534231"/>
    <w:rsid w:val="00536DC0"/>
    <w:rsid w:val="00537055"/>
    <w:rsid w:val="00545338"/>
    <w:rsid w:val="00546171"/>
    <w:rsid w:val="005479A6"/>
    <w:rsid w:val="00554266"/>
    <w:rsid w:val="0056632D"/>
    <w:rsid w:val="005703F7"/>
    <w:rsid w:val="0057206C"/>
    <w:rsid w:val="00575F8C"/>
    <w:rsid w:val="0059241F"/>
    <w:rsid w:val="0059277E"/>
    <w:rsid w:val="00596C24"/>
    <w:rsid w:val="005A2D8F"/>
    <w:rsid w:val="005A3CD7"/>
    <w:rsid w:val="005A6544"/>
    <w:rsid w:val="005B02C4"/>
    <w:rsid w:val="005B0F1F"/>
    <w:rsid w:val="005B41E6"/>
    <w:rsid w:val="005C06DE"/>
    <w:rsid w:val="005C21E4"/>
    <w:rsid w:val="005C6F08"/>
    <w:rsid w:val="005D1074"/>
    <w:rsid w:val="005D30BE"/>
    <w:rsid w:val="005D4079"/>
    <w:rsid w:val="005D40EE"/>
    <w:rsid w:val="005D5AD5"/>
    <w:rsid w:val="005E27F9"/>
    <w:rsid w:val="005E3884"/>
    <w:rsid w:val="005E39D9"/>
    <w:rsid w:val="005E4AAB"/>
    <w:rsid w:val="005E4F71"/>
    <w:rsid w:val="005E52EC"/>
    <w:rsid w:val="005E598B"/>
    <w:rsid w:val="005F2A06"/>
    <w:rsid w:val="005F466E"/>
    <w:rsid w:val="00601447"/>
    <w:rsid w:val="006021DA"/>
    <w:rsid w:val="00605E86"/>
    <w:rsid w:val="00606181"/>
    <w:rsid w:val="00625F34"/>
    <w:rsid w:val="006268A2"/>
    <w:rsid w:val="00627632"/>
    <w:rsid w:val="00627BD9"/>
    <w:rsid w:val="00630103"/>
    <w:rsid w:val="006315A0"/>
    <w:rsid w:val="00634841"/>
    <w:rsid w:val="006360F8"/>
    <w:rsid w:val="006365FB"/>
    <w:rsid w:val="00641FEC"/>
    <w:rsid w:val="00642C8F"/>
    <w:rsid w:val="00643D1D"/>
    <w:rsid w:val="0064424F"/>
    <w:rsid w:val="00645DF9"/>
    <w:rsid w:val="006464B3"/>
    <w:rsid w:val="006477A2"/>
    <w:rsid w:val="00651E9E"/>
    <w:rsid w:val="00661FE7"/>
    <w:rsid w:val="00664B44"/>
    <w:rsid w:val="00664D89"/>
    <w:rsid w:val="006651F8"/>
    <w:rsid w:val="0066684C"/>
    <w:rsid w:val="00670AB0"/>
    <w:rsid w:val="006711A2"/>
    <w:rsid w:val="00673166"/>
    <w:rsid w:val="00675739"/>
    <w:rsid w:val="00677FF1"/>
    <w:rsid w:val="0068440B"/>
    <w:rsid w:val="006910F2"/>
    <w:rsid w:val="00693F00"/>
    <w:rsid w:val="006958CB"/>
    <w:rsid w:val="006962E8"/>
    <w:rsid w:val="00696420"/>
    <w:rsid w:val="00696DC5"/>
    <w:rsid w:val="006A2073"/>
    <w:rsid w:val="006A4AA3"/>
    <w:rsid w:val="006B5841"/>
    <w:rsid w:val="006C0C23"/>
    <w:rsid w:val="006C5DBB"/>
    <w:rsid w:val="006D5D61"/>
    <w:rsid w:val="006E0245"/>
    <w:rsid w:val="006E2054"/>
    <w:rsid w:val="006E5942"/>
    <w:rsid w:val="006F2B1F"/>
    <w:rsid w:val="006F3FAA"/>
    <w:rsid w:val="006F4477"/>
    <w:rsid w:val="006F78CF"/>
    <w:rsid w:val="00700B49"/>
    <w:rsid w:val="00701D75"/>
    <w:rsid w:val="007033D8"/>
    <w:rsid w:val="007036DB"/>
    <w:rsid w:val="0071172E"/>
    <w:rsid w:val="0071453C"/>
    <w:rsid w:val="007152F7"/>
    <w:rsid w:val="00721C9E"/>
    <w:rsid w:val="00722603"/>
    <w:rsid w:val="00727B6B"/>
    <w:rsid w:val="007359E1"/>
    <w:rsid w:val="00740653"/>
    <w:rsid w:val="00740D90"/>
    <w:rsid w:val="0074111E"/>
    <w:rsid w:val="00741B21"/>
    <w:rsid w:val="0074220D"/>
    <w:rsid w:val="00742AE9"/>
    <w:rsid w:val="00744545"/>
    <w:rsid w:val="00745223"/>
    <w:rsid w:val="00745358"/>
    <w:rsid w:val="00753310"/>
    <w:rsid w:val="00753F59"/>
    <w:rsid w:val="0075573F"/>
    <w:rsid w:val="00755949"/>
    <w:rsid w:val="00756536"/>
    <w:rsid w:val="007643B2"/>
    <w:rsid w:val="00764C77"/>
    <w:rsid w:val="00765C94"/>
    <w:rsid w:val="00773DF4"/>
    <w:rsid w:val="00787212"/>
    <w:rsid w:val="00790F36"/>
    <w:rsid w:val="007A5C67"/>
    <w:rsid w:val="007B2EB4"/>
    <w:rsid w:val="007B5830"/>
    <w:rsid w:val="007C0670"/>
    <w:rsid w:val="007C3334"/>
    <w:rsid w:val="007C48BB"/>
    <w:rsid w:val="007D3889"/>
    <w:rsid w:val="007D40F5"/>
    <w:rsid w:val="007D4CB2"/>
    <w:rsid w:val="007D6F85"/>
    <w:rsid w:val="007D7934"/>
    <w:rsid w:val="007E0810"/>
    <w:rsid w:val="007E5E1A"/>
    <w:rsid w:val="007E5FC4"/>
    <w:rsid w:val="007E62EB"/>
    <w:rsid w:val="007F238F"/>
    <w:rsid w:val="007F23D0"/>
    <w:rsid w:val="007F477E"/>
    <w:rsid w:val="00806CD8"/>
    <w:rsid w:val="008073FA"/>
    <w:rsid w:val="00813A4C"/>
    <w:rsid w:val="008239D4"/>
    <w:rsid w:val="00824772"/>
    <w:rsid w:val="00824E03"/>
    <w:rsid w:val="00825097"/>
    <w:rsid w:val="008274E3"/>
    <w:rsid w:val="008322EC"/>
    <w:rsid w:val="00834208"/>
    <w:rsid w:val="008362C7"/>
    <w:rsid w:val="008406CF"/>
    <w:rsid w:val="00840963"/>
    <w:rsid w:val="00842DE1"/>
    <w:rsid w:val="008432FD"/>
    <w:rsid w:val="008446B7"/>
    <w:rsid w:val="00845830"/>
    <w:rsid w:val="00853A53"/>
    <w:rsid w:val="00854232"/>
    <w:rsid w:val="00855B62"/>
    <w:rsid w:val="00865A79"/>
    <w:rsid w:val="008744A1"/>
    <w:rsid w:val="008753BB"/>
    <w:rsid w:val="008807AD"/>
    <w:rsid w:val="00881BC4"/>
    <w:rsid w:val="00881DE8"/>
    <w:rsid w:val="00883D8C"/>
    <w:rsid w:val="00884487"/>
    <w:rsid w:val="008857D3"/>
    <w:rsid w:val="00891833"/>
    <w:rsid w:val="0089196D"/>
    <w:rsid w:val="008921E0"/>
    <w:rsid w:val="008934E7"/>
    <w:rsid w:val="00894DF6"/>
    <w:rsid w:val="008A008D"/>
    <w:rsid w:val="008A18DA"/>
    <w:rsid w:val="008B7386"/>
    <w:rsid w:val="008B73E3"/>
    <w:rsid w:val="008C3BE5"/>
    <w:rsid w:val="008C551A"/>
    <w:rsid w:val="008C6F4B"/>
    <w:rsid w:val="008D340B"/>
    <w:rsid w:val="008D36CD"/>
    <w:rsid w:val="008D373B"/>
    <w:rsid w:val="008D485A"/>
    <w:rsid w:val="008D490A"/>
    <w:rsid w:val="008E0897"/>
    <w:rsid w:val="008E5BE4"/>
    <w:rsid w:val="008F12FF"/>
    <w:rsid w:val="008F333F"/>
    <w:rsid w:val="008F39FF"/>
    <w:rsid w:val="008F4118"/>
    <w:rsid w:val="008F531B"/>
    <w:rsid w:val="008F6105"/>
    <w:rsid w:val="008F64B4"/>
    <w:rsid w:val="008F6A66"/>
    <w:rsid w:val="009120BF"/>
    <w:rsid w:val="009148C2"/>
    <w:rsid w:val="00916054"/>
    <w:rsid w:val="00920085"/>
    <w:rsid w:val="0092205D"/>
    <w:rsid w:val="00922828"/>
    <w:rsid w:val="00927C7A"/>
    <w:rsid w:val="00927D34"/>
    <w:rsid w:val="00931EED"/>
    <w:rsid w:val="00933AC6"/>
    <w:rsid w:val="0093504C"/>
    <w:rsid w:val="009424D4"/>
    <w:rsid w:val="0094503E"/>
    <w:rsid w:val="00950AFD"/>
    <w:rsid w:val="0095618F"/>
    <w:rsid w:val="009653A0"/>
    <w:rsid w:val="00967ED2"/>
    <w:rsid w:val="00972CD9"/>
    <w:rsid w:val="0097396B"/>
    <w:rsid w:val="00983473"/>
    <w:rsid w:val="00990D97"/>
    <w:rsid w:val="009924B3"/>
    <w:rsid w:val="00993790"/>
    <w:rsid w:val="009A6EBA"/>
    <w:rsid w:val="009A78EB"/>
    <w:rsid w:val="009B456D"/>
    <w:rsid w:val="009B47EE"/>
    <w:rsid w:val="009B69B6"/>
    <w:rsid w:val="009D235A"/>
    <w:rsid w:val="009D5B0F"/>
    <w:rsid w:val="009D623B"/>
    <w:rsid w:val="009E3EED"/>
    <w:rsid w:val="009E4C98"/>
    <w:rsid w:val="009E7CD3"/>
    <w:rsid w:val="009F0891"/>
    <w:rsid w:val="009F1FDF"/>
    <w:rsid w:val="009F4A3B"/>
    <w:rsid w:val="009F67E5"/>
    <w:rsid w:val="009F68F7"/>
    <w:rsid w:val="00A00589"/>
    <w:rsid w:val="00A01B5C"/>
    <w:rsid w:val="00A03CCF"/>
    <w:rsid w:val="00A040BC"/>
    <w:rsid w:val="00A07A92"/>
    <w:rsid w:val="00A11727"/>
    <w:rsid w:val="00A1252C"/>
    <w:rsid w:val="00A151BA"/>
    <w:rsid w:val="00A1782B"/>
    <w:rsid w:val="00A201CA"/>
    <w:rsid w:val="00A21FE8"/>
    <w:rsid w:val="00A27D6C"/>
    <w:rsid w:val="00A3133A"/>
    <w:rsid w:val="00A334EF"/>
    <w:rsid w:val="00A4071C"/>
    <w:rsid w:val="00A425EE"/>
    <w:rsid w:val="00A428D3"/>
    <w:rsid w:val="00A43772"/>
    <w:rsid w:val="00A43792"/>
    <w:rsid w:val="00A43898"/>
    <w:rsid w:val="00A43EAF"/>
    <w:rsid w:val="00A476C2"/>
    <w:rsid w:val="00A53A3B"/>
    <w:rsid w:val="00A60028"/>
    <w:rsid w:val="00A6377A"/>
    <w:rsid w:val="00A63FC3"/>
    <w:rsid w:val="00A75F7D"/>
    <w:rsid w:val="00A8107C"/>
    <w:rsid w:val="00A81226"/>
    <w:rsid w:val="00A84AAF"/>
    <w:rsid w:val="00A86673"/>
    <w:rsid w:val="00A87DC0"/>
    <w:rsid w:val="00A91E8C"/>
    <w:rsid w:val="00A9279A"/>
    <w:rsid w:val="00A94DC0"/>
    <w:rsid w:val="00A956E9"/>
    <w:rsid w:val="00A95F67"/>
    <w:rsid w:val="00A96EC9"/>
    <w:rsid w:val="00A97359"/>
    <w:rsid w:val="00AA4BEC"/>
    <w:rsid w:val="00AA58AF"/>
    <w:rsid w:val="00AA72C4"/>
    <w:rsid w:val="00AB234B"/>
    <w:rsid w:val="00AB28DD"/>
    <w:rsid w:val="00AB4A1E"/>
    <w:rsid w:val="00AB5513"/>
    <w:rsid w:val="00AC5996"/>
    <w:rsid w:val="00AC66F2"/>
    <w:rsid w:val="00AD08AF"/>
    <w:rsid w:val="00AD28CF"/>
    <w:rsid w:val="00AD3EC1"/>
    <w:rsid w:val="00AD5E96"/>
    <w:rsid w:val="00AD66E2"/>
    <w:rsid w:val="00AE2D27"/>
    <w:rsid w:val="00AE3E5A"/>
    <w:rsid w:val="00AE7E10"/>
    <w:rsid w:val="00AF1C1A"/>
    <w:rsid w:val="00AF3C99"/>
    <w:rsid w:val="00AF40B6"/>
    <w:rsid w:val="00B00E88"/>
    <w:rsid w:val="00B0202C"/>
    <w:rsid w:val="00B02D4A"/>
    <w:rsid w:val="00B0368A"/>
    <w:rsid w:val="00B05A65"/>
    <w:rsid w:val="00B16D95"/>
    <w:rsid w:val="00B17F66"/>
    <w:rsid w:val="00B228AE"/>
    <w:rsid w:val="00B34A21"/>
    <w:rsid w:val="00B36E9C"/>
    <w:rsid w:val="00B37789"/>
    <w:rsid w:val="00B42883"/>
    <w:rsid w:val="00B47864"/>
    <w:rsid w:val="00B516A3"/>
    <w:rsid w:val="00B6198E"/>
    <w:rsid w:val="00B63374"/>
    <w:rsid w:val="00B6353F"/>
    <w:rsid w:val="00B642CC"/>
    <w:rsid w:val="00B671D9"/>
    <w:rsid w:val="00B75491"/>
    <w:rsid w:val="00B757A2"/>
    <w:rsid w:val="00B7614A"/>
    <w:rsid w:val="00B8262C"/>
    <w:rsid w:val="00B82685"/>
    <w:rsid w:val="00B84C6F"/>
    <w:rsid w:val="00B90185"/>
    <w:rsid w:val="00B94282"/>
    <w:rsid w:val="00B95445"/>
    <w:rsid w:val="00BA21EB"/>
    <w:rsid w:val="00BB0483"/>
    <w:rsid w:val="00BB2014"/>
    <w:rsid w:val="00BC2610"/>
    <w:rsid w:val="00BC32BF"/>
    <w:rsid w:val="00BC4378"/>
    <w:rsid w:val="00BC5163"/>
    <w:rsid w:val="00BD2456"/>
    <w:rsid w:val="00BD2D73"/>
    <w:rsid w:val="00BD7B25"/>
    <w:rsid w:val="00BD7C6F"/>
    <w:rsid w:val="00BE2EC6"/>
    <w:rsid w:val="00BE7052"/>
    <w:rsid w:val="00BF3755"/>
    <w:rsid w:val="00C02866"/>
    <w:rsid w:val="00C02CEB"/>
    <w:rsid w:val="00C063A9"/>
    <w:rsid w:val="00C07925"/>
    <w:rsid w:val="00C25BB8"/>
    <w:rsid w:val="00C260DF"/>
    <w:rsid w:val="00C267CE"/>
    <w:rsid w:val="00C267F0"/>
    <w:rsid w:val="00C319E9"/>
    <w:rsid w:val="00C32E17"/>
    <w:rsid w:val="00C3339B"/>
    <w:rsid w:val="00C33755"/>
    <w:rsid w:val="00C33A35"/>
    <w:rsid w:val="00C33FD6"/>
    <w:rsid w:val="00C373F3"/>
    <w:rsid w:val="00C43498"/>
    <w:rsid w:val="00C436F9"/>
    <w:rsid w:val="00C439D1"/>
    <w:rsid w:val="00C47414"/>
    <w:rsid w:val="00C52927"/>
    <w:rsid w:val="00C6027D"/>
    <w:rsid w:val="00C602C3"/>
    <w:rsid w:val="00C61995"/>
    <w:rsid w:val="00C6268B"/>
    <w:rsid w:val="00C62E99"/>
    <w:rsid w:val="00C650E6"/>
    <w:rsid w:val="00C6578B"/>
    <w:rsid w:val="00C65B2B"/>
    <w:rsid w:val="00C66EBE"/>
    <w:rsid w:val="00C7209B"/>
    <w:rsid w:val="00C733A4"/>
    <w:rsid w:val="00C75991"/>
    <w:rsid w:val="00C7617C"/>
    <w:rsid w:val="00C76303"/>
    <w:rsid w:val="00C77437"/>
    <w:rsid w:val="00C81D73"/>
    <w:rsid w:val="00C83472"/>
    <w:rsid w:val="00C912F5"/>
    <w:rsid w:val="00C94A3A"/>
    <w:rsid w:val="00CA009E"/>
    <w:rsid w:val="00CA0E74"/>
    <w:rsid w:val="00CA14A0"/>
    <w:rsid w:val="00CA28BC"/>
    <w:rsid w:val="00CA3005"/>
    <w:rsid w:val="00CA35B2"/>
    <w:rsid w:val="00CB1D9F"/>
    <w:rsid w:val="00CB7187"/>
    <w:rsid w:val="00CB7DD7"/>
    <w:rsid w:val="00CC1B8C"/>
    <w:rsid w:val="00CC4A49"/>
    <w:rsid w:val="00CC5975"/>
    <w:rsid w:val="00CD19F1"/>
    <w:rsid w:val="00CD6C33"/>
    <w:rsid w:val="00CD75D5"/>
    <w:rsid w:val="00CE1135"/>
    <w:rsid w:val="00CE30BF"/>
    <w:rsid w:val="00CE4DAC"/>
    <w:rsid w:val="00CE70E9"/>
    <w:rsid w:val="00CE7184"/>
    <w:rsid w:val="00CF0080"/>
    <w:rsid w:val="00CF017E"/>
    <w:rsid w:val="00CF12C5"/>
    <w:rsid w:val="00CF2AB7"/>
    <w:rsid w:val="00CF3CD4"/>
    <w:rsid w:val="00CF5DB5"/>
    <w:rsid w:val="00CF5DEF"/>
    <w:rsid w:val="00D04752"/>
    <w:rsid w:val="00D0475C"/>
    <w:rsid w:val="00D04C70"/>
    <w:rsid w:val="00D069D3"/>
    <w:rsid w:val="00D06ECC"/>
    <w:rsid w:val="00D071BE"/>
    <w:rsid w:val="00D110CC"/>
    <w:rsid w:val="00D11C86"/>
    <w:rsid w:val="00D125DB"/>
    <w:rsid w:val="00D17374"/>
    <w:rsid w:val="00D17592"/>
    <w:rsid w:val="00D22593"/>
    <w:rsid w:val="00D25508"/>
    <w:rsid w:val="00D30A33"/>
    <w:rsid w:val="00D343A6"/>
    <w:rsid w:val="00D347F7"/>
    <w:rsid w:val="00D3492E"/>
    <w:rsid w:val="00D410E2"/>
    <w:rsid w:val="00D42CD4"/>
    <w:rsid w:val="00D435B8"/>
    <w:rsid w:val="00D46096"/>
    <w:rsid w:val="00D47A51"/>
    <w:rsid w:val="00D51698"/>
    <w:rsid w:val="00D645CC"/>
    <w:rsid w:val="00D72D83"/>
    <w:rsid w:val="00D75F64"/>
    <w:rsid w:val="00D7620C"/>
    <w:rsid w:val="00D849B0"/>
    <w:rsid w:val="00D8543A"/>
    <w:rsid w:val="00D96108"/>
    <w:rsid w:val="00D96C66"/>
    <w:rsid w:val="00D977F4"/>
    <w:rsid w:val="00DA1F48"/>
    <w:rsid w:val="00DA3272"/>
    <w:rsid w:val="00DB3056"/>
    <w:rsid w:val="00DB52A0"/>
    <w:rsid w:val="00DB5522"/>
    <w:rsid w:val="00DB5B7C"/>
    <w:rsid w:val="00DC4F32"/>
    <w:rsid w:val="00DD2845"/>
    <w:rsid w:val="00DD40A3"/>
    <w:rsid w:val="00DD6187"/>
    <w:rsid w:val="00DD65B5"/>
    <w:rsid w:val="00DE4067"/>
    <w:rsid w:val="00DE7B77"/>
    <w:rsid w:val="00DF09F9"/>
    <w:rsid w:val="00DF4DC9"/>
    <w:rsid w:val="00E0088B"/>
    <w:rsid w:val="00E03400"/>
    <w:rsid w:val="00E05FBD"/>
    <w:rsid w:val="00E0660D"/>
    <w:rsid w:val="00E14FA7"/>
    <w:rsid w:val="00E163EF"/>
    <w:rsid w:val="00E210AD"/>
    <w:rsid w:val="00E21113"/>
    <w:rsid w:val="00E224C1"/>
    <w:rsid w:val="00E23D03"/>
    <w:rsid w:val="00E253A8"/>
    <w:rsid w:val="00E2566F"/>
    <w:rsid w:val="00E27073"/>
    <w:rsid w:val="00E34299"/>
    <w:rsid w:val="00E36B86"/>
    <w:rsid w:val="00E41589"/>
    <w:rsid w:val="00E42F75"/>
    <w:rsid w:val="00E50FAB"/>
    <w:rsid w:val="00E56AEB"/>
    <w:rsid w:val="00E576CE"/>
    <w:rsid w:val="00E613EB"/>
    <w:rsid w:val="00E62461"/>
    <w:rsid w:val="00E65C64"/>
    <w:rsid w:val="00E66A13"/>
    <w:rsid w:val="00E678B3"/>
    <w:rsid w:val="00E71BE1"/>
    <w:rsid w:val="00E71E1A"/>
    <w:rsid w:val="00E7239F"/>
    <w:rsid w:val="00E7271C"/>
    <w:rsid w:val="00E76535"/>
    <w:rsid w:val="00E77DE9"/>
    <w:rsid w:val="00E77DFF"/>
    <w:rsid w:val="00E815F4"/>
    <w:rsid w:val="00E81A0F"/>
    <w:rsid w:val="00E83188"/>
    <w:rsid w:val="00E838C3"/>
    <w:rsid w:val="00E87939"/>
    <w:rsid w:val="00E907A5"/>
    <w:rsid w:val="00E90F18"/>
    <w:rsid w:val="00E924D0"/>
    <w:rsid w:val="00E95884"/>
    <w:rsid w:val="00E96959"/>
    <w:rsid w:val="00EA2351"/>
    <w:rsid w:val="00EA25F0"/>
    <w:rsid w:val="00EA4A28"/>
    <w:rsid w:val="00EA618F"/>
    <w:rsid w:val="00EB129A"/>
    <w:rsid w:val="00EB375D"/>
    <w:rsid w:val="00EB3B8B"/>
    <w:rsid w:val="00EB405D"/>
    <w:rsid w:val="00EB69B9"/>
    <w:rsid w:val="00EC1069"/>
    <w:rsid w:val="00EC32B1"/>
    <w:rsid w:val="00EC45D8"/>
    <w:rsid w:val="00EC7098"/>
    <w:rsid w:val="00ED1772"/>
    <w:rsid w:val="00ED1DFE"/>
    <w:rsid w:val="00ED2B68"/>
    <w:rsid w:val="00ED55C2"/>
    <w:rsid w:val="00ED5B77"/>
    <w:rsid w:val="00EE12D1"/>
    <w:rsid w:val="00EE3354"/>
    <w:rsid w:val="00EF331A"/>
    <w:rsid w:val="00F00516"/>
    <w:rsid w:val="00F03AF8"/>
    <w:rsid w:val="00F04FD1"/>
    <w:rsid w:val="00F13287"/>
    <w:rsid w:val="00F16FFA"/>
    <w:rsid w:val="00F17534"/>
    <w:rsid w:val="00F17E2A"/>
    <w:rsid w:val="00F22EDB"/>
    <w:rsid w:val="00F2724A"/>
    <w:rsid w:val="00F30D66"/>
    <w:rsid w:val="00F327F0"/>
    <w:rsid w:val="00F33F45"/>
    <w:rsid w:val="00F34C7E"/>
    <w:rsid w:val="00F35814"/>
    <w:rsid w:val="00F36869"/>
    <w:rsid w:val="00F36BAE"/>
    <w:rsid w:val="00F42C51"/>
    <w:rsid w:val="00F474F5"/>
    <w:rsid w:val="00F54277"/>
    <w:rsid w:val="00F54A09"/>
    <w:rsid w:val="00F5675C"/>
    <w:rsid w:val="00F646BA"/>
    <w:rsid w:val="00F711D8"/>
    <w:rsid w:val="00F71DC5"/>
    <w:rsid w:val="00F80202"/>
    <w:rsid w:val="00F81618"/>
    <w:rsid w:val="00F9139A"/>
    <w:rsid w:val="00F96899"/>
    <w:rsid w:val="00FA42CB"/>
    <w:rsid w:val="00FA5FAD"/>
    <w:rsid w:val="00FB0004"/>
    <w:rsid w:val="00FB2B26"/>
    <w:rsid w:val="00FB3EDF"/>
    <w:rsid w:val="00FB506F"/>
    <w:rsid w:val="00FB672E"/>
    <w:rsid w:val="00FC1550"/>
    <w:rsid w:val="00FC2E02"/>
    <w:rsid w:val="00FC45A6"/>
    <w:rsid w:val="00FC60B0"/>
    <w:rsid w:val="00FC61AA"/>
    <w:rsid w:val="00FC78A4"/>
    <w:rsid w:val="00FD06CC"/>
    <w:rsid w:val="00FD37A4"/>
    <w:rsid w:val="00FD5DED"/>
    <w:rsid w:val="00FE143F"/>
    <w:rsid w:val="00FE2470"/>
    <w:rsid w:val="00FE706E"/>
    <w:rsid w:val="00FE7E17"/>
    <w:rsid w:val="00FF1CB3"/>
    <w:rsid w:val="00FF3C52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9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7B583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E1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99"/>
    <w:qFormat/>
    <w:rsid w:val="00FE143F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b">
    <w:name w:val="header"/>
    <w:basedOn w:val="a"/>
    <w:link w:val="ac"/>
    <w:unhideWhenUsed/>
    <w:rsid w:val="0091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120BF"/>
  </w:style>
  <w:style w:type="paragraph" w:styleId="ad">
    <w:name w:val="footer"/>
    <w:basedOn w:val="a"/>
    <w:link w:val="ae"/>
    <w:uiPriority w:val="99"/>
    <w:unhideWhenUsed/>
    <w:rsid w:val="0091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20BF"/>
  </w:style>
  <w:style w:type="paragraph" w:styleId="af">
    <w:name w:val="Title"/>
    <w:basedOn w:val="a"/>
    <w:link w:val="af0"/>
    <w:qFormat/>
    <w:rsid w:val="00E6246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0">
    <w:name w:val="Название Знак"/>
    <w:basedOn w:val="a0"/>
    <w:link w:val="af"/>
    <w:rsid w:val="00E62461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E6246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246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E624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E62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9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7B583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E1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99"/>
    <w:qFormat/>
    <w:rsid w:val="00FE143F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b">
    <w:name w:val="header"/>
    <w:basedOn w:val="a"/>
    <w:link w:val="ac"/>
    <w:unhideWhenUsed/>
    <w:rsid w:val="0091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120BF"/>
  </w:style>
  <w:style w:type="paragraph" w:styleId="ad">
    <w:name w:val="footer"/>
    <w:basedOn w:val="a"/>
    <w:link w:val="ae"/>
    <w:uiPriority w:val="99"/>
    <w:unhideWhenUsed/>
    <w:rsid w:val="0091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20BF"/>
  </w:style>
  <w:style w:type="paragraph" w:styleId="af">
    <w:name w:val="Title"/>
    <w:basedOn w:val="a"/>
    <w:link w:val="af0"/>
    <w:qFormat/>
    <w:rsid w:val="00E6246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0">
    <w:name w:val="Название Знак"/>
    <w:basedOn w:val="a0"/>
    <w:link w:val="af"/>
    <w:rsid w:val="00E62461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E6246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246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E624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E6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C8D5BF2B7843D00C87D9F33091E5E46A22F67A257F2517C751070DBECD4B0F4719CD0AF1715940O2i8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C8D5BF2B7843D00C87D9F33091E5E46A22FF79287C2517C751070DBECD4B0F4719CD0AF1715E45O2i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6ABD-506E-4FC0-9509-2F406D96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32</Pages>
  <Words>9013</Words>
  <Characters>51375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60268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А. Б.</dc:creator>
  <cp:keywords/>
  <dc:description/>
  <cp:lastModifiedBy>Кирилин СН</cp:lastModifiedBy>
  <cp:revision>16</cp:revision>
  <cp:lastPrinted>2013-04-17T08:24:00Z</cp:lastPrinted>
  <dcterms:created xsi:type="dcterms:W3CDTF">2013-06-18T04:49:00Z</dcterms:created>
  <dcterms:modified xsi:type="dcterms:W3CDTF">2016-05-04T12:12:00Z</dcterms:modified>
</cp:coreProperties>
</file>