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близких родственниках лиц, замещающих муниципальные должности, должности муниципальной службы в органах местного самоуправления Слободского района, а также их аффилированности коммерческим организациям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Сведения о лице, замещающем муниципальную должность, должность муниципальной службы в органах местного самоуправления Слободского района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Имя____________________________________________________________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Отчество________________________________________________________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должность_____________________________________________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37352" w:rsidRPr="00A37352" w:rsidRDefault="00A37352" w:rsidP="00A373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назначения на должность_______________________________________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Аффилированность коммерческим (некоммерческим) организациям: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2.1. Участвуете ли Вы в управлении коммерческой организацией? (В случае положительного ответа необходимо указать наименование организации.) ___________________________________________________________________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___________________________________________________________________.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2.2. Участвуете ли Вы в управлении некоммерческой организацией? (В случае положительного ответа необходимо указать  наименование организации.) __________________________________________________________________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___________________________________________________________________.</w:t>
      </w: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37352" w:rsidRPr="00A37352" w:rsidRDefault="00A37352" w:rsidP="00A37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дети, супругов и супруги детей) лица, замещающего муниципальную должность, должность муниципальной службы в органе  местного самоуправления Слободского района (если  родственники  изменяли  фамилию, имя, отчество, необходимо указать их прежние фамилию, имя, отчество):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409"/>
        <w:gridCol w:w="2763"/>
      </w:tblGrid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(свойства)</w:t>
            </w: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и место рождения</w:t>
            </w: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 и фактического проживания</w:t>
            </w: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работы*, занимаемая должность, адрес местонахождения организации</w:t>
            </w: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352" w:rsidRPr="00A37352" w:rsidTr="005A71AC">
        <w:tc>
          <w:tcPr>
            <w:tcW w:w="1526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shd w:val="clear" w:color="auto" w:fill="auto"/>
          </w:tcPr>
          <w:p w:rsidR="00A37352" w:rsidRPr="00A37352" w:rsidRDefault="00A37352" w:rsidP="00A37352">
            <w:pPr>
              <w:tabs>
                <w:tab w:val="left" w:pos="851"/>
              </w:tabs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7352" w:rsidRPr="00A37352" w:rsidRDefault="00A37352" w:rsidP="00A3735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являющихся индивидуальными предпринимателями, указывается вид деятельности.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5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20___г.                                                  ______________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735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</w:p>
    <w:p w:rsidR="00A37352" w:rsidRPr="00A37352" w:rsidRDefault="00A37352" w:rsidP="00A3735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78" w:rsidRDefault="00976478"/>
    <w:p w:rsidR="00A37352" w:rsidRDefault="00A37352"/>
    <w:p w:rsidR="00A37352" w:rsidRDefault="00A37352"/>
    <w:p w:rsidR="00A37352" w:rsidRDefault="00A37352"/>
    <w:p w:rsidR="00A37352" w:rsidRDefault="00A37352"/>
    <w:p w:rsidR="00A37352" w:rsidRDefault="00A37352"/>
    <w:p w:rsidR="00A37352" w:rsidRPr="00A37352" w:rsidRDefault="00A37352" w:rsidP="00A3735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352">
        <w:rPr>
          <w:rFonts w:ascii="Times New Roman" w:hAnsi="Times New Roman" w:cs="Times New Roman"/>
          <w:i/>
          <w:sz w:val="28"/>
          <w:szCs w:val="28"/>
        </w:rPr>
        <w:t xml:space="preserve">Смотри Распоряжение Главы Слободского района </w:t>
      </w:r>
      <w:r w:rsidRPr="00A37352">
        <w:rPr>
          <w:rFonts w:ascii="Times New Roman" w:hAnsi="Times New Roman" w:cs="Times New Roman"/>
          <w:i/>
          <w:caps/>
          <w:sz w:val="28"/>
          <w:szCs w:val="28"/>
        </w:rPr>
        <w:t>24.10.2016</w:t>
      </w:r>
      <w:r w:rsidRPr="00A37352">
        <w:rPr>
          <w:rFonts w:ascii="Times New Roman" w:hAnsi="Times New Roman" w:cs="Times New Roman"/>
          <w:i/>
          <w:caps/>
          <w:sz w:val="28"/>
          <w:szCs w:val="28"/>
        </w:rPr>
        <w:t xml:space="preserve"> № 31 «</w:t>
      </w:r>
      <w:r w:rsidRPr="00A373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мерах по противодействию коррупции</w:t>
      </w:r>
      <w:r w:rsidRPr="00A373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bookmarkStart w:id="0" w:name="_GoBack"/>
      <w:bookmarkEnd w:id="0"/>
    </w:p>
    <w:p w:rsidR="00A37352" w:rsidRDefault="00A37352"/>
    <w:sectPr w:rsidR="00A37352" w:rsidSect="00A37352">
      <w:headerReference w:type="default" r:id="rId7"/>
      <w:headerReference w:type="first" r:id="rId8"/>
      <w:pgSz w:w="11906" w:h="16838"/>
      <w:pgMar w:top="142" w:right="74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4C" w:rsidRDefault="00C70D4C" w:rsidP="00A37352">
      <w:pPr>
        <w:spacing w:after="0" w:line="240" w:lineRule="auto"/>
      </w:pPr>
      <w:r>
        <w:separator/>
      </w:r>
    </w:p>
  </w:endnote>
  <w:endnote w:type="continuationSeparator" w:id="0">
    <w:p w:rsidR="00C70D4C" w:rsidRDefault="00C70D4C" w:rsidP="00A3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4C" w:rsidRDefault="00C70D4C" w:rsidP="00A37352">
      <w:pPr>
        <w:spacing w:after="0" w:line="240" w:lineRule="auto"/>
      </w:pPr>
      <w:r>
        <w:separator/>
      </w:r>
    </w:p>
  </w:footnote>
  <w:footnote w:type="continuationSeparator" w:id="0">
    <w:p w:rsidR="00C70D4C" w:rsidRDefault="00C70D4C" w:rsidP="00A3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14039"/>
      <w:docPartObj>
        <w:docPartGallery w:val="Page Numbers (Top of Page)"/>
        <w:docPartUnique/>
      </w:docPartObj>
    </w:sdtPr>
    <w:sdtContent>
      <w:p w:rsidR="00A37352" w:rsidRDefault="00A373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7352" w:rsidRDefault="00A373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52" w:rsidRDefault="00A37352">
    <w:pPr>
      <w:pStyle w:val="a3"/>
      <w:jc w:val="center"/>
    </w:pPr>
  </w:p>
  <w:p w:rsidR="00A37352" w:rsidRDefault="00A373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BF"/>
    <w:rsid w:val="003B38BF"/>
    <w:rsid w:val="00976478"/>
    <w:rsid w:val="00A37352"/>
    <w:rsid w:val="00C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7352"/>
  </w:style>
  <w:style w:type="paragraph" w:styleId="a5">
    <w:name w:val="footer"/>
    <w:basedOn w:val="a"/>
    <w:link w:val="a6"/>
    <w:uiPriority w:val="99"/>
    <w:unhideWhenUsed/>
    <w:rsid w:val="00A37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7352"/>
  </w:style>
  <w:style w:type="paragraph" w:styleId="a5">
    <w:name w:val="footer"/>
    <w:basedOn w:val="a"/>
    <w:link w:val="a6"/>
    <w:uiPriority w:val="99"/>
    <w:unhideWhenUsed/>
    <w:rsid w:val="00A37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2025-08-13T10:24:00Z</dcterms:created>
  <dcterms:modified xsi:type="dcterms:W3CDTF">2025-08-13T10:27:00Z</dcterms:modified>
</cp:coreProperties>
</file>